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E" w:rsidRPr="008B0D7E" w:rsidRDefault="008B0D7E" w:rsidP="008B0D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="0032087F">
        <w:t xml:space="preserve">    </w:t>
      </w:r>
      <w:r>
        <w:t xml:space="preserve">  </w:t>
      </w:r>
      <w:r w:rsidRPr="008B0D7E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</w:rPr>
        <w:t xml:space="preserve">        </w:t>
      </w: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D7E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8B0D7E" w:rsidRPr="008B0D7E" w:rsidRDefault="008B0D7E" w:rsidP="008B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B0D7E">
        <w:rPr>
          <w:color w:val="000000"/>
          <w:sz w:val="28"/>
          <w:szCs w:val="28"/>
        </w:rPr>
        <w:t xml:space="preserve">             ПОСТАНОВЛЕНИЕ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B0D7E">
        <w:rPr>
          <w:color w:val="000000"/>
          <w:sz w:val="28"/>
          <w:szCs w:val="28"/>
        </w:rPr>
        <w:t xml:space="preserve">     от  </w:t>
      </w:r>
      <w:r w:rsidR="00822B61">
        <w:rPr>
          <w:color w:val="000000"/>
          <w:sz w:val="28"/>
          <w:szCs w:val="28"/>
          <w:u w:val="single"/>
        </w:rPr>
        <w:t>25</w:t>
      </w:r>
      <w:r w:rsidRPr="00AD6EDE">
        <w:rPr>
          <w:color w:val="000000"/>
          <w:sz w:val="28"/>
          <w:szCs w:val="28"/>
          <w:u w:val="single"/>
        </w:rPr>
        <w:t xml:space="preserve"> </w:t>
      </w:r>
      <w:r w:rsidR="00822B61">
        <w:rPr>
          <w:color w:val="000000"/>
          <w:sz w:val="28"/>
          <w:szCs w:val="28"/>
          <w:u w:val="single"/>
        </w:rPr>
        <w:t>мая  2017</w:t>
      </w:r>
      <w:r w:rsidRPr="008B0D7E">
        <w:rPr>
          <w:color w:val="000000"/>
          <w:sz w:val="28"/>
          <w:szCs w:val="28"/>
          <w:u w:val="single"/>
        </w:rPr>
        <w:t xml:space="preserve"> года </w:t>
      </w:r>
      <w:r w:rsidRPr="008B0D7E">
        <w:rPr>
          <w:color w:val="000000"/>
          <w:sz w:val="28"/>
          <w:szCs w:val="28"/>
        </w:rPr>
        <w:t xml:space="preserve"> №</w:t>
      </w:r>
      <w:r w:rsidR="00822B61">
        <w:rPr>
          <w:color w:val="000000"/>
          <w:sz w:val="28"/>
          <w:szCs w:val="28"/>
        </w:rPr>
        <w:t>44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8B0D7E">
        <w:rPr>
          <w:i/>
          <w:sz w:val="28"/>
          <w:szCs w:val="28"/>
        </w:rPr>
        <w:t xml:space="preserve">      </w:t>
      </w:r>
      <w:r w:rsidRPr="008B0D7E">
        <w:rPr>
          <w:sz w:val="28"/>
          <w:szCs w:val="28"/>
        </w:rPr>
        <w:t xml:space="preserve">     </w:t>
      </w:r>
      <w:r w:rsidRPr="008B0D7E">
        <w:rPr>
          <w:color w:val="000000"/>
          <w:sz w:val="28"/>
          <w:szCs w:val="28"/>
        </w:rPr>
        <w:t xml:space="preserve">  </w:t>
      </w:r>
      <w:proofErr w:type="gramStart"/>
      <w:r w:rsidRPr="008B0D7E">
        <w:rPr>
          <w:color w:val="000000"/>
          <w:sz w:val="24"/>
          <w:szCs w:val="24"/>
        </w:rPr>
        <w:t>с</w:t>
      </w:r>
      <w:proofErr w:type="gramEnd"/>
      <w:r w:rsidRPr="008B0D7E">
        <w:rPr>
          <w:color w:val="000000"/>
          <w:sz w:val="24"/>
          <w:szCs w:val="24"/>
        </w:rPr>
        <w:t>. Екатериновка</w:t>
      </w:r>
    </w:p>
    <w:p w:rsidR="00276047" w:rsidRDefault="00276047" w:rsidP="008B0D7E">
      <w:pPr>
        <w:spacing w:after="0" w:line="100" w:lineRule="atLeast"/>
        <w:rPr>
          <w:sz w:val="28"/>
          <w:szCs w:val="28"/>
        </w:rPr>
      </w:pPr>
    </w:p>
    <w:p w:rsidR="00AD6EDE" w:rsidRPr="008B0D7E" w:rsidRDefault="00AD6EDE" w:rsidP="001E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Екатериновка от 26.06.2015 года №67 «</w:t>
      </w:r>
      <w:r w:rsidR="00CB3ACD" w:rsidRPr="008B0D7E">
        <w:rPr>
          <w:rFonts w:ascii="Times New Roman" w:hAnsi="Times New Roman" w:cs="Times New Roman"/>
          <w:sz w:val="24"/>
          <w:szCs w:val="24"/>
        </w:rPr>
        <w:t xml:space="preserve">Об организации работы комиссии по подготовке проекта </w:t>
      </w:r>
      <w:r w:rsidRPr="008B0D7E">
        <w:rPr>
          <w:rFonts w:ascii="Times New Roman" w:hAnsi="Times New Roman" w:cs="Times New Roman"/>
          <w:sz w:val="24"/>
          <w:szCs w:val="24"/>
        </w:rPr>
        <w:t>и внесения изменений в Правила землепользования и застройки</w:t>
      </w:r>
      <w:r w:rsidRPr="00AD6EDE">
        <w:rPr>
          <w:rFonts w:ascii="Times New Roman" w:hAnsi="Times New Roman" w:cs="Times New Roman"/>
          <w:sz w:val="24"/>
          <w:szCs w:val="24"/>
        </w:rPr>
        <w:t xml:space="preserve"> </w:t>
      </w:r>
      <w:r w:rsidRPr="008B0D7E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</w:p>
    <w:p w:rsidR="00AD6EDE" w:rsidRPr="008B0D7E" w:rsidRDefault="00AD6EDE" w:rsidP="001E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AD6EDE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D7E" w:rsidRPr="008B0D7E">
        <w:rPr>
          <w:rFonts w:ascii="Times New Roman" w:hAnsi="Times New Roman" w:cs="Times New Roman"/>
          <w:sz w:val="24"/>
          <w:szCs w:val="24"/>
        </w:rPr>
        <w:t xml:space="preserve">  </w:t>
      </w:r>
      <w:r w:rsidR="00BD0435" w:rsidRPr="008B0D7E">
        <w:rPr>
          <w:rFonts w:ascii="Times New Roman" w:hAnsi="Times New Roman" w:cs="Times New Roman"/>
          <w:sz w:val="24"/>
          <w:szCs w:val="24"/>
        </w:rPr>
        <w:t>В целях кол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легиального </w:t>
      </w:r>
      <w:proofErr w:type="gramStart"/>
      <w:r w:rsidR="00152EE6" w:rsidRPr="008B0D7E">
        <w:rPr>
          <w:rFonts w:ascii="Times New Roman" w:hAnsi="Times New Roman" w:cs="Times New Roman"/>
          <w:sz w:val="24"/>
          <w:szCs w:val="24"/>
        </w:rPr>
        <w:t xml:space="preserve">обсуждения вопросов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обеспечения рационального планирования застройки</w:t>
      </w:r>
      <w:proofErr w:type="gramEnd"/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и благоустройства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Екатериновка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Самарской области, а так же с целью реализации единой политики в сфере градостроительной деятельности, руководствуясь Градостроительным кодексом РФ, Земельным кодексом РФ, Федеральным законом РФ «Об </w:t>
      </w:r>
      <w:proofErr w:type="gramStart"/>
      <w:r w:rsidR="00BD0435" w:rsidRPr="008B0D7E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ления» №131-ФЗ от 06.10.2003 г.,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руководствуясь Уставом мун</w:t>
      </w:r>
      <w:r w:rsidR="00152EE6" w:rsidRPr="008B0D7E">
        <w:rPr>
          <w:rFonts w:ascii="Times New Roman" w:hAnsi="Times New Roman" w:cs="Times New Roman"/>
          <w:sz w:val="24"/>
          <w:szCs w:val="24"/>
        </w:rPr>
        <w:t>иципального района Безенчукский,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Уставом сельского  поселения </w:t>
      </w:r>
      <w:r w:rsidR="00152EE6" w:rsidRPr="008B0D7E">
        <w:rPr>
          <w:rFonts w:ascii="Times New Roman" w:hAnsi="Times New Roman" w:cs="Times New Roman"/>
          <w:sz w:val="24"/>
          <w:szCs w:val="24"/>
        </w:rPr>
        <w:t>Екатериновка,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Екатериновка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</w:t>
      </w:r>
      <w:proofErr w:type="gramEnd"/>
    </w:p>
    <w:p w:rsidR="00BD0363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63" w:rsidRPr="00223029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0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0363" w:rsidRPr="00223029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F31" w:rsidRDefault="00BD0363" w:rsidP="001E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3029">
        <w:rPr>
          <w:rFonts w:ascii="Times New Roman" w:hAnsi="Times New Roman" w:cs="Times New Roman"/>
          <w:sz w:val="24"/>
          <w:szCs w:val="24"/>
        </w:rPr>
        <w:t xml:space="preserve"> 1. Внести </w:t>
      </w:r>
      <w:r w:rsidR="00780F3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23029">
        <w:rPr>
          <w:rFonts w:ascii="Times New Roman" w:hAnsi="Times New Roman" w:cs="Times New Roman"/>
          <w:sz w:val="24"/>
          <w:szCs w:val="24"/>
        </w:rPr>
        <w:t>в</w:t>
      </w:r>
      <w:r w:rsidRPr="00BD0363">
        <w:rPr>
          <w:rFonts w:ascii="Times New Roman" w:hAnsi="Times New Roman" w:cs="Times New Roman"/>
          <w:sz w:val="24"/>
          <w:szCs w:val="24"/>
        </w:rPr>
        <w:t xml:space="preserve"> </w:t>
      </w:r>
      <w:r w:rsidR="001B0B66">
        <w:rPr>
          <w:rFonts w:ascii="Times New Roman" w:hAnsi="Times New Roman" w:cs="Times New Roman"/>
          <w:sz w:val="24"/>
          <w:szCs w:val="24"/>
        </w:rPr>
        <w:t xml:space="preserve">п.2 </w:t>
      </w:r>
      <w:r w:rsidR="00780F3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Екатериновка от 26.06.2015 года №67 «</w:t>
      </w:r>
      <w:r w:rsidR="00780F31" w:rsidRPr="008B0D7E">
        <w:rPr>
          <w:rFonts w:ascii="Times New Roman" w:hAnsi="Times New Roman" w:cs="Times New Roman"/>
          <w:sz w:val="24"/>
          <w:szCs w:val="24"/>
        </w:rPr>
        <w:t>Об организации работы комиссии по подготовке проекта и внесения изменений в Правила землепользования и застройки</w:t>
      </w:r>
      <w:r w:rsidR="00780F31" w:rsidRPr="00AD6EDE">
        <w:rPr>
          <w:rFonts w:ascii="Times New Roman" w:hAnsi="Times New Roman" w:cs="Times New Roman"/>
          <w:sz w:val="24"/>
          <w:szCs w:val="24"/>
        </w:rPr>
        <w:t xml:space="preserve"> </w:t>
      </w:r>
      <w:r w:rsidR="00780F31" w:rsidRPr="008B0D7E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  <w:r w:rsidR="00780F31" w:rsidRPr="00780F31">
        <w:rPr>
          <w:rFonts w:ascii="Times New Roman" w:hAnsi="Times New Roman" w:cs="Times New Roman"/>
          <w:sz w:val="24"/>
          <w:szCs w:val="24"/>
        </w:rPr>
        <w:t xml:space="preserve"> </w:t>
      </w:r>
      <w:r w:rsidR="00780F31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780F31" w:rsidRPr="0022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31" w:rsidRPr="008B0D7E" w:rsidRDefault="00780F31" w:rsidP="001E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A7" w:rsidRPr="00780F31" w:rsidRDefault="00C472A7" w:rsidP="001E6F6A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780F3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«Вестник сельского поселения Екатериновка».</w:t>
      </w:r>
    </w:p>
    <w:p w:rsidR="00C472A7" w:rsidRPr="00780F31" w:rsidRDefault="00C472A7" w:rsidP="001E6F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F3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472A7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BD0435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52EE6" w:rsidRPr="008B0D7E" w:rsidRDefault="00152EE6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         </w:t>
      </w:r>
      <w:r w:rsidR="004B167C">
        <w:rPr>
          <w:rFonts w:ascii="Times New Roman" w:hAnsi="Times New Roman" w:cs="Times New Roman"/>
          <w:sz w:val="24"/>
          <w:szCs w:val="24"/>
        </w:rPr>
        <w:t xml:space="preserve">                   А.В. Гайдуков</w:t>
      </w:r>
    </w:p>
    <w:p w:rsidR="00C472A7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167C" w:rsidRDefault="004B167C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2A7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Резепова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Л.Б. </w:t>
      </w:r>
    </w:p>
    <w:p w:rsidR="00C472A7" w:rsidRPr="008B0D7E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31459</w:t>
      </w:r>
    </w:p>
    <w:p w:rsidR="008B0D7E" w:rsidRDefault="008B0D7E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7C" w:rsidRDefault="004B167C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BD0363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к постановлению</w:t>
      </w:r>
      <w:r w:rsidR="00822B61">
        <w:rPr>
          <w:rFonts w:ascii="Times New Roman" w:hAnsi="Times New Roman" w:cs="Times New Roman"/>
          <w:sz w:val="24"/>
          <w:szCs w:val="24"/>
        </w:rPr>
        <w:t xml:space="preserve"> №44 от 25.05.2017</w:t>
      </w:r>
      <w:r w:rsidR="008B0D7E">
        <w:rPr>
          <w:rFonts w:ascii="Times New Roman" w:hAnsi="Times New Roman" w:cs="Times New Roman"/>
          <w:sz w:val="24"/>
          <w:szCs w:val="24"/>
        </w:rPr>
        <w:t>г.</w:t>
      </w:r>
      <w:r w:rsidRPr="002760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0624" w:rsidRPr="00DB0624">
        <w:rPr>
          <w:rFonts w:ascii="Times New Roman" w:eastAsia="Times New Roman" w:hAnsi="Times New Roman" w:cs="Times New Roman"/>
          <w:sz w:val="24"/>
          <w:szCs w:val="24"/>
          <w:lang w:eastAsia="ar-SA"/>
        </w:rPr>
        <w:t>Екатериновка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F75EC" w:rsidRPr="00276047">
        <w:rPr>
          <w:rFonts w:ascii="Times New Roman" w:hAnsi="Times New Roman" w:cs="Times New Roman"/>
          <w:sz w:val="24"/>
          <w:szCs w:val="24"/>
        </w:rPr>
        <w:fldChar w:fldCharType="begin"/>
      </w:r>
      <w:r w:rsidRPr="00276047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="004F75EC" w:rsidRPr="00276047">
        <w:rPr>
          <w:rFonts w:ascii="Times New Roman" w:hAnsi="Times New Roman" w:cs="Times New Roman"/>
          <w:sz w:val="24"/>
          <w:szCs w:val="24"/>
        </w:rPr>
        <w:fldChar w:fldCharType="separate"/>
      </w:r>
      <w:r w:rsidRPr="00276047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="004F75EC" w:rsidRPr="002760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80F31" w:rsidRDefault="00780F31" w:rsidP="001E6F6A">
      <w:pPr>
        <w:spacing w:line="240" w:lineRule="auto"/>
        <w:ind w:left="5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0435" w:rsidRPr="00BD0435" w:rsidRDefault="00BD0435" w:rsidP="001E6F6A">
      <w:pPr>
        <w:spacing w:line="240" w:lineRule="auto"/>
        <w:ind w:left="5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043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D0435" w:rsidRPr="00BD0435" w:rsidRDefault="00BD0435" w:rsidP="001E6F6A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35">
        <w:rPr>
          <w:rFonts w:ascii="Times New Roman" w:hAnsi="Times New Roman" w:cs="Times New Roman"/>
          <w:b/>
          <w:sz w:val="24"/>
          <w:szCs w:val="24"/>
        </w:rPr>
        <w:t xml:space="preserve">комиссии по подготовке проекта </w:t>
      </w:r>
      <w:r w:rsidR="00750F3E">
        <w:rPr>
          <w:rFonts w:ascii="Times New Roman" w:hAnsi="Times New Roman" w:cs="Times New Roman"/>
          <w:b/>
          <w:sz w:val="24"/>
          <w:szCs w:val="24"/>
        </w:rPr>
        <w:t xml:space="preserve">и внесения изменений </w:t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сельского поселения </w:t>
      </w:r>
      <w:r w:rsidR="00DB0624" w:rsidRPr="00DB0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Екатериновка</w:t>
      </w:r>
      <w:r w:rsidR="00DB0624" w:rsidRPr="00DB0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F75EC" w:rsidRPr="00BD043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0435">
        <w:rPr>
          <w:rFonts w:ascii="Times New Roman" w:hAnsi="Times New Roman" w:cs="Times New Roman"/>
          <w:b/>
          <w:sz w:val="24"/>
          <w:szCs w:val="24"/>
        </w:rPr>
        <w:instrText xml:space="preserve"> MERGEFIELD Район </w:instrText>
      </w:r>
      <w:r w:rsidR="004F75EC" w:rsidRPr="00BD043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D0435">
        <w:rPr>
          <w:rFonts w:ascii="Times New Roman" w:hAnsi="Times New Roman" w:cs="Times New Roman"/>
          <w:b/>
          <w:noProof/>
          <w:sz w:val="24"/>
          <w:szCs w:val="24"/>
        </w:rPr>
        <w:t>Безенчукский</w:t>
      </w:r>
      <w:r w:rsidR="004F75EC" w:rsidRPr="00BD043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BD0435" w:rsidRPr="00BD0435" w:rsidRDefault="00BD0435" w:rsidP="001E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250"/>
        <w:gridCol w:w="4820"/>
        <w:gridCol w:w="4961"/>
      </w:tblGrid>
      <w:tr w:rsidR="00BD0435" w:rsidRPr="00BD0435" w:rsidTr="0032087F">
        <w:trPr>
          <w:trHeight w:val="673"/>
        </w:trPr>
        <w:tc>
          <w:tcPr>
            <w:tcW w:w="250" w:type="dxa"/>
          </w:tcPr>
          <w:p w:rsidR="00BD0435" w:rsidRPr="00BD0435" w:rsidRDefault="00BD0435" w:rsidP="001E6F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hideMark/>
          </w:tcPr>
          <w:p w:rsidR="00BD0435" w:rsidRPr="00750F3E" w:rsidRDefault="00BD0435" w:rsidP="001E6F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750F3E" w:rsidRDefault="004B167C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Гайдуков </w:t>
            </w:r>
            <w:r w:rsidR="00DB0624">
              <w:rPr>
                <w:rFonts w:ascii="Times New Roman" w:eastAsia="Times New Roman" w:hAnsi="Times New Roman" w:cs="Times New Roman"/>
                <w:sz w:val="24"/>
                <w:szCs w:val="24"/>
              </w:rPr>
              <w:t>А.В. -</w:t>
            </w:r>
            <w:r w:rsidR="0032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DB0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624" w:rsidRPr="00DB0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Екатериновка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F3E" w:rsidRDefault="00750F3E" w:rsidP="001E6F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50F3E" w:rsidRDefault="00822B61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О.И.</w:t>
            </w:r>
            <w:r w:rsidR="00750F3E"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заведующая отделом архитектуры и градостроительства                  Администрации м</w:t>
            </w:r>
            <w:r w:rsid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750F3E"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  <w:r w:rsidR="00750F3E"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Безенчукский </w:t>
            </w:r>
            <w:r w:rsid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F3E" w:rsidRDefault="00750F3E" w:rsidP="001E6F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0F3E" w:rsidRDefault="00DB0624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 – специалист Администрации сельского поселения</w:t>
            </w:r>
            <w:r w:rsidRPr="00DB0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Екатериновка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F3E" w:rsidRDefault="00750F3E" w:rsidP="001E6F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50F3E" w:rsidRDefault="004B167C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Л.Д.</w:t>
            </w:r>
            <w:r w:rsidR="000D122C"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руководитель Комитета по управлению муниципальным имуществом Администрации муниципального района Безенчукский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0D122C" w:rsidRDefault="004B167C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Райская Н.В.</w:t>
            </w:r>
            <w:r w:rsidR="000D122C"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руководитель </w:t>
            </w:r>
            <w:r w:rsidR="001B0B6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r w:rsidR="001B0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предоставления государственных и муниципальных  услуг муниципального района Безенчукский Самарской области  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0D122C" w:rsidRDefault="000D122C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А.В.</w:t>
            </w:r>
            <w:r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сельского хозяйства </w:t>
            </w:r>
            <w:r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 Безенчукский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Главы Администрации района (по согласованию);</w:t>
            </w:r>
          </w:p>
          <w:p w:rsidR="00750F3E" w:rsidRDefault="00DB0624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F3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780F31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представителей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E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E7121" w:rsidRPr="00DB0624" w:rsidRDefault="002E7121" w:rsidP="001E6F6A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35" w:rsidRPr="00BD0435" w:rsidTr="0032087F">
        <w:tc>
          <w:tcPr>
            <w:tcW w:w="250" w:type="dxa"/>
            <w:hideMark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0435" w:rsidRPr="00BD0435" w:rsidRDefault="00BD0435" w:rsidP="00750F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35" w:rsidRPr="00BD0435" w:rsidTr="0032087F">
        <w:tc>
          <w:tcPr>
            <w:tcW w:w="250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35" w:rsidRPr="00BD0435" w:rsidTr="0032087F">
        <w:tc>
          <w:tcPr>
            <w:tcW w:w="250" w:type="dxa"/>
            <w:hideMark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C54" w:rsidRPr="00276047" w:rsidRDefault="00BD0435" w:rsidP="00BD0435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D0435">
        <w:rPr>
          <w:rFonts w:ascii="Times New Roman" w:hAnsi="Times New Roman" w:cs="Times New Roman"/>
          <w:sz w:val="24"/>
          <w:szCs w:val="24"/>
        </w:rPr>
        <w:br w:type="page"/>
      </w:r>
    </w:p>
    <w:p w:rsidR="002D4830" w:rsidRPr="00276047" w:rsidRDefault="002D4830">
      <w:pPr>
        <w:rPr>
          <w:rFonts w:ascii="Times New Roman" w:hAnsi="Times New Roman" w:cs="Times New Roman"/>
          <w:sz w:val="24"/>
          <w:szCs w:val="24"/>
        </w:rPr>
      </w:pPr>
    </w:p>
    <w:sectPr w:rsidR="002D4830" w:rsidRPr="00276047" w:rsidSect="00C472A7">
      <w:pgSz w:w="11906" w:h="16838"/>
      <w:pgMar w:top="680" w:right="1134" w:bottom="567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6C"/>
    <w:multiLevelType w:val="hybridMultilevel"/>
    <w:tmpl w:val="BDB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D46063C"/>
    <w:multiLevelType w:val="hybridMultilevel"/>
    <w:tmpl w:val="EBA6F036"/>
    <w:lvl w:ilvl="0" w:tplc="93A81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36CCD"/>
    <w:multiLevelType w:val="hybridMultilevel"/>
    <w:tmpl w:val="6838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62002"/>
    <w:multiLevelType w:val="hybridMultilevel"/>
    <w:tmpl w:val="997CBF22"/>
    <w:lvl w:ilvl="0" w:tplc="F88E0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463C"/>
    <w:multiLevelType w:val="hybridMultilevel"/>
    <w:tmpl w:val="B1CA2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CEB"/>
    <w:rsid w:val="00022B3B"/>
    <w:rsid w:val="00044435"/>
    <w:rsid w:val="000D122C"/>
    <w:rsid w:val="001353A3"/>
    <w:rsid w:val="00143CA4"/>
    <w:rsid w:val="00152EE6"/>
    <w:rsid w:val="00165642"/>
    <w:rsid w:val="001B0B66"/>
    <w:rsid w:val="001E4FC0"/>
    <w:rsid w:val="001E6F6A"/>
    <w:rsid w:val="00217CAA"/>
    <w:rsid w:val="00276047"/>
    <w:rsid w:val="002D4830"/>
    <w:rsid w:val="002E7121"/>
    <w:rsid w:val="0032087F"/>
    <w:rsid w:val="004A6CD9"/>
    <w:rsid w:val="004B167C"/>
    <w:rsid w:val="004F75EC"/>
    <w:rsid w:val="00507721"/>
    <w:rsid w:val="00515AA3"/>
    <w:rsid w:val="005E521E"/>
    <w:rsid w:val="006401BB"/>
    <w:rsid w:val="006B07C0"/>
    <w:rsid w:val="006E658C"/>
    <w:rsid w:val="006F56A6"/>
    <w:rsid w:val="00744CE4"/>
    <w:rsid w:val="00747255"/>
    <w:rsid w:val="00750F3E"/>
    <w:rsid w:val="00772D5E"/>
    <w:rsid w:val="00780F31"/>
    <w:rsid w:val="007A35E1"/>
    <w:rsid w:val="007E72BE"/>
    <w:rsid w:val="00822B61"/>
    <w:rsid w:val="00825C54"/>
    <w:rsid w:val="008B0D7E"/>
    <w:rsid w:val="00921FA2"/>
    <w:rsid w:val="009371B7"/>
    <w:rsid w:val="009724D2"/>
    <w:rsid w:val="009B4251"/>
    <w:rsid w:val="00A577C5"/>
    <w:rsid w:val="00AA7C2D"/>
    <w:rsid w:val="00AD6EDE"/>
    <w:rsid w:val="00B16B4D"/>
    <w:rsid w:val="00B678A5"/>
    <w:rsid w:val="00BD0363"/>
    <w:rsid w:val="00BD0435"/>
    <w:rsid w:val="00C472A7"/>
    <w:rsid w:val="00CB3ACD"/>
    <w:rsid w:val="00D65A6C"/>
    <w:rsid w:val="00DB0624"/>
    <w:rsid w:val="00E93FBE"/>
    <w:rsid w:val="00EA4CEB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4"/>
  </w:style>
  <w:style w:type="paragraph" w:styleId="1">
    <w:name w:val="heading 1"/>
    <w:basedOn w:val="a"/>
    <w:next w:val="a"/>
    <w:link w:val="10"/>
    <w:qFormat/>
    <w:rsid w:val="006B07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7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2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B0D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7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7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Luba</cp:lastModifiedBy>
  <cp:revision>6</cp:revision>
  <cp:lastPrinted>2017-05-25T09:25:00Z</cp:lastPrinted>
  <dcterms:created xsi:type="dcterms:W3CDTF">2016-01-14T04:42:00Z</dcterms:created>
  <dcterms:modified xsi:type="dcterms:W3CDTF">2017-05-26T09:33:00Z</dcterms:modified>
</cp:coreProperties>
</file>