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FD" w:rsidRPr="001B6257" w:rsidRDefault="00CF53FD" w:rsidP="00FB58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B6257">
        <w:rPr>
          <w:rFonts w:ascii="Times New Roman" w:hAnsi="Times New Roman"/>
          <w:b/>
          <w:bCs/>
          <w:sz w:val="28"/>
          <w:szCs w:val="28"/>
        </w:rPr>
        <w:t>АДМИНИСТРАЦИЯ МУ</w:t>
      </w:r>
      <w:r w:rsidR="00772924">
        <w:rPr>
          <w:rFonts w:ascii="Times New Roman" w:hAnsi="Times New Roman"/>
          <w:b/>
          <w:bCs/>
          <w:sz w:val="28"/>
          <w:szCs w:val="28"/>
        </w:rPr>
        <w:t>НИЦИПАЛЬНОГО ОБРАЗОВАНИЯ ОБИЛЬНОВСКИЙ</w:t>
      </w:r>
      <w:r w:rsidRPr="001B6257">
        <w:rPr>
          <w:rFonts w:ascii="Times New Roman" w:hAnsi="Times New Roman"/>
          <w:b/>
          <w:bCs/>
          <w:sz w:val="28"/>
          <w:szCs w:val="28"/>
        </w:rPr>
        <w:t xml:space="preserve"> СЕЛЬСОВЕТ АДАМОВСКОГО РАЙОНА ОРЕНБУРГСКОЙ ОБЛАСТИ</w:t>
      </w:r>
    </w:p>
    <w:p w:rsidR="00CF53FD" w:rsidRPr="001B6257" w:rsidRDefault="00CF53FD" w:rsidP="00FB5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53FD" w:rsidRPr="001B6257" w:rsidRDefault="00CF53FD" w:rsidP="00FB5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625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F53FD" w:rsidRPr="001B6257" w:rsidRDefault="00CF53FD" w:rsidP="00ED69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CF53FD" w:rsidRPr="001B6257" w:rsidRDefault="00CF53FD" w:rsidP="00FB5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53FD" w:rsidRPr="001B6257" w:rsidRDefault="00CF53FD" w:rsidP="00FB5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</w:t>
      </w:r>
      <w:r w:rsidRPr="001B6257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1B6257">
        <w:rPr>
          <w:rFonts w:ascii="Times New Roman" w:hAnsi="Times New Roman"/>
          <w:bCs/>
          <w:sz w:val="28"/>
          <w:szCs w:val="28"/>
        </w:rPr>
        <w:t xml:space="preserve">                                 № </w:t>
      </w:r>
      <w:r>
        <w:rPr>
          <w:rFonts w:ascii="Times New Roman" w:hAnsi="Times New Roman"/>
          <w:bCs/>
          <w:sz w:val="28"/>
          <w:szCs w:val="28"/>
        </w:rPr>
        <w:t>_____</w:t>
      </w:r>
    </w:p>
    <w:p w:rsidR="00CF53FD" w:rsidRPr="001B6257" w:rsidRDefault="00CF53FD" w:rsidP="00FB5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F53FD" w:rsidRPr="001B6257" w:rsidRDefault="00772924" w:rsidP="00FB5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п. Обильный</w:t>
      </w:r>
    </w:p>
    <w:p w:rsidR="00CF53FD" w:rsidRPr="001B6257" w:rsidRDefault="00CF53FD" w:rsidP="00FB5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F53FD" w:rsidRPr="001B6257" w:rsidRDefault="00CF53FD" w:rsidP="00FB5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F53FD" w:rsidRDefault="00CF53FD" w:rsidP="00ED69C8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 Перечне нормативных правовых актов или их отдельных частей, </w:t>
      </w:r>
    </w:p>
    <w:p w:rsidR="00CF53FD" w:rsidRDefault="00CF53FD" w:rsidP="00ED69C8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содержащих обязательные требования, оценка соблюдения которых является предметом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42DA7">
        <w:rPr>
          <w:rFonts w:ascii="Times New Roman" w:hAnsi="Times New Roman"/>
          <w:sz w:val="28"/>
          <w:szCs w:val="28"/>
        </w:rPr>
        <w:t>контроля за</w:t>
      </w:r>
      <w:r>
        <w:rPr>
          <w:rFonts w:ascii="Times New Roman" w:hAnsi="Times New Roman"/>
          <w:sz w:val="28"/>
          <w:szCs w:val="28"/>
        </w:rPr>
        <w:t xml:space="preserve"> обеспечением</w:t>
      </w:r>
      <w:r w:rsidRPr="00342DA7">
        <w:rPr>
          <w:rFonts w:ascii="Times New Roman" w:hAnsi="Times New Roman"/>
          <w:sz w:val="28"/>
          <w:szCs w:val="28"/>
        </w:rPr>
        <w:t xml:space="preserve"> сохранност</w:t>
      </w:r>
      <w:r>
        <w:rPr>
          <w:rFonts w:ascii="Times New Roman" w:hAnsi="Times New Roman"/>
          <w:sz w:val="28"/>
          <w:szCs w:val="28"/>
        </w:rPr>
        <w:t>и</w:t>
      </w:r>
      <w:r w:rsidRPr="00342DA7">
        <w:rPr>
          <w:rFonts w:ascii="Times New Roman" w:hAnsi="Times New Roman"/>
          <w:sz w:val="28"/>
          <w:szCs w:val="28"/>
        </w:rPr>
        <w:t xml:space="preserve"> автомобильных дорог местного значения в границах </w:t>
      </w:r>
      <w:r>
        <w:rPr>
          <w:rFonts w:ascii="Times New Roman" w:hAnsi="Times New Roman"/>
          <w:sz w:val="28"/>
          <w:szCs w:val="28"/>
        </w:rPr>
        <w:t>муниципальн</w:t>
      </w:r>
      <w:r w:rsidR="00772924">
        <w:rPr>
          <w:rFonts w:ascii="Times New Roman" w:hAnsi="Times New Roman"/>
          <w:sz w:val="28"/>
          <w:szCs w:val="28"/>
        </w:rPr>
        <w:t>ого образования Обильновский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CF53FD" w:rsidRDefault="00CF53FD" w:rsidP="00C452E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F53FD" w:rsidRPr="00ED69C8" w:rsidRDefault="00CF53FD" w:rsidP="001332F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53FD" w:rsidRPr="00ED69C8" w:rsidRDefault="00CF53FD" w:rsidP="00ED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9C8">
        <w:rPr>
          <w:rFonts w:ascii="Times New Roman" w:hAnsi="Times New Roman"/>
          <w:sz w:val="28"/>
          <w:szCs w:val="28"/>
          <w:lang w:eastAsia="ru-RU"/>
        </w:rPr>
        <w:t>В соответствии с пунктом 1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</w:t>
      </w:r>
      <w:r w:rsidR="00772924">
        <w:rPr>
          <w:rFonts w:ascii="Times New Roman" w:hAnsi="Times New Roman"/>
          <w:sz w:val="28"/>
          <w:szCs w:val="28"/>
          <w:lang w:eastAsia="ru-RU"/>
        </w:rPr>
        <w:t>ниципального образования Обильновский</w:t>
      </w:r>
      <w:r w:rsidRPr="00ED69C8">
        <w:rPr>
          <w:rFonts w:ascii="Times New Roman" w:hAnsi="Times New Roman"/>
          <w:sz w:val="28"/>
          <w:szCs w:val="28"/>
          <w:lang w:eastAsia="ru-RU"/>
        </w:rPr>
        <w:t xml:space="preserve"> сельсовет:</w:t>
      </w:r>
    </w:p>
    <w:p w:rsidR="00CF53FD" w:rsidRDefault="00CF53FD" w:rsidP="00ED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ED69C8">
        <w:rPr>
          <w:rFonts w:ascii="Times New Roman" w:hAnsi="Times New Roman"/>
          <w:sz w:val="28"/>
          <w:szCs w:val="28"/>
          <w:lang w:eastAsia="ru-RU"/>
        </w:rPr>
        <w:t xml:space="preserve">Утвердить Перечень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Pr="00ED69C8">
        <w:rPr>
          <w:rFonts w:ascii="Times New Roman" w:hAnsi="Times New Roman"/>
          <w:sz w:val="28"/>
          <w:szCs w:val="28"/>
        </w:rPr>
        <w:t xml:space="preserve">муниципального контроля за обеспечением сохранности автомобильных дорог местного значения в границах муниципального образования </w:t>
      </w:r>
      <w:r w:rsidR="00772924">
        <w:rPr>
          <w:rFonts w:ascii="Times New Roman" w:hAnsi="Times New Roman"/>
          <w:sz w:val="28"/>
          <w:szCs w:val="28"/>
          <w:lang w:eastAsia="ru-RU"/>
        </w:rPr>
        <w:t>Обильновский</w:t>
      </w:r>
      <w:r w:rsidRPr="00ED69C8">
        <w:rPr>
          <w:rFonts w:ascii="Times New Roman" w:hAnsi="Times New Roman"/>
          <w:sz w:val="28"/>
          <w:szCs w:val="28"/>
        </w:rPr>
        <w:t xml:space="preserve"> сельсовет,</w:t>
      </w:r>
      <w:r w:rsidRPr="00ED69C8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приложению, к настоящему постановлению.</w:t>
      </w:r>
    </w:p>
    <w:p w:rsidR="00CF53FD" w:rsidRPr="00ED69C8" w:rsidRDefault="00CF53FD" w:rsidP="00ED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9C8">
        <w:rPr>
          <w:rFonts w:ascii="Times New Roman" w:hAnsi="Times New Roman"/>
          <w:sz w:val="28"/>
          <w:szCs w:val="28"/>
        </w:rPr>
        <w:t xml:space="preserve">2. Разместить настоящее постановление на официальном сайте муниципального образования </w:t>
      </w:r>
      <w:r w:rsidR="00772924">
        <w:rPr>
          <w:rFonts w:ascii="Times New Roman" w:hAnsi="Times New Roman"/>
          <w:sz w:val="28"/>
          <w:szCs w:val="28"/>
          <w:lang w:eastAsia="ru-RU"/>
        </w:rPr>
        <w:t>Обильновский</w:t>
      </w:r>
      <w:r w:rsidRPr="00ED69C8">
        <w:rPr>
          <w:rFonts w:ascii="Times New Roman" w:hAnsi="Times New Roman"/>
          <w:sz w:val="28"/>
          <w:szCs w:val="28"/>
        </w:rPr>
        <w:t xml:space="preserve"> сельсовет в информационно-телекоммуникационной</w:t>
      </w:r>
      <w:r w:rsidRPr="00181D55">
        <w:rPr>
          <w:rFonts w:ascii="Times New Roman" w:hAnsi="Times New Roman"/>
          <w:sz w:val="28"/>
          <w:szCs w:val="28"/>
        </w:rPr>
        <w:t xml:space="preserve"> сети «Интернет» по адресу: www.</w:t>
      </w:r>
      <w:r w:rsidR="008F483B" w:rsidRPr="008F483B">
        <w:rPr>
          <w:rFonts w:ascii="Arial" w:hAnsi="Arial" w:cs="Arial"/>
          <w:color w:val="333333"/>
          <w:sz w:val="18"/>
          <w:szCs w:val="18"/>
        </w:rPr>
        <w:t xml:space="preserve"> </w:t>
      </w:r>
      <w:r w:rsidR="008F483B" w:rsidRPr="008F483B">
        <w:rPr>
          <w:rFonts w:ascii="Times New Roman" w:hAnsi="Times New Roman"/>
          <w:color w:val="333333"/>
          <w:sz w:val="28"/>
          <w:szCs w:val="28"/>
        </w:rPr>
        <w:t>obilsovet</w:t>
      </w:r>
      <w:hyperlink r:id="rId7" w:history="1">
        <w:r w:rsidRPr="00ED69C8">
          <w:rPr>
            <w:rStyle w:val="ab"/>
            <w:color w:val="auto"/>
            <w:sz w:val="28"/>
            <w:szCs w:val="28"/>
            <w:u w:val="none"/>
          </w:rPr>
          <w:t>.</w:t>
        </w:r>
        <w:r w:rsidRPr="00ED69C8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F53FD" w:rsidRPr="00ED69C8" w:rsidRDefault="00CF53FD" w:rsidP="00ED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8422B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D8422B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обнародования.</w:t>
      </w:r>
    </w:p>
    <w:p w:rsidR="00CF53FD" w:rsidRPr="00FA17C9" w:rsidRDefault="00CF53FD" w:rsidP="000F5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E8C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CF53FD" w:rsidRDefault="00CF53FD" w:rsidP="003D2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53FD" w:rsidRDefault="00CF53FD" w:rsidP="003D2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483B" w:rsidRDefault="00CF53FD" w:rsidP="00ED69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CF53FD" w:rsidRDefault="008F483B" w:rsidP="00ED69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Обильновский сельсовет    </w:t>
      </w:r>
      <w:r w:rsidR="00CF53FD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А.А.Лушкин</w:t>
      </w:r>
    </w:p>
    <w:p w:rsidR="00CF53FD" w:rsidRDefault="00CF53FD" w:rsidP="00ED69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3FD" w:rsidRDefault="00CF53FD" w:rsidP="00ED69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3FD" w:rsidRDefault="00CF53FD" w:rsidP="00ED69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3FD" w:rsidRPr="00ED69C8" w:rsidRDefault="00CF53FD" w:rsidP="00ED69C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53FD" w:rsidRDefault="00CF53FD" w:rsidP="00ED69C8">
      <w:pPr>
        <w:spacing w:after="0" w:line="240" w:lineRule="auto"/>
        <w:ind w:firstLine="5170"/>
        <w:rPr>
          <w:rFonts w:ascii="Times New Roman" w:hAnsi="Times New Roman"/>
          <w:sz w:val="28"/>
          <w:szCs w:val="28"/>
        </w:rPr>
      </w:pPr>
      <w:r w:rsidRPr="00ED69C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F53FD" w:rsidRDefault="00CF53FD" w:rsidP="00ED69C8">
      <w:pPr>
        <w:spacing w:after="0" w:line="240" w:lineRule="auto"/>
        <w:ind w:firstLine="5170"/>
        <w:rPr>
          <w:rFonts w:ascii="Times New Roman" w:hAnsi="Times New Roman"/>
          <w:sz w:val="28"/>
          <w:szCs w:val="28"/>
        </w:rPr>
      </w:pPr>
      <w:r w:rsidRPr="00ED69C8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F53FD" w:rsidRDefault="00CF53FD" w:rsidP="00ED69C8">
      <w:pPr>
        <w:spacing w:after="0" w:line="240" w:lineRule="auto"/>
        <w:ind w:firstLine="5170"/>
        <w:rPr>
          <w:rFonts w:ascii="Times New Roman" w:hAnsi="Times New Roman"/>
          <w:sz w:val="28"/>
          <w:szCs w:val="28"/>
        </w:rPr>
      </w:pPr>
      <w:r w:rsidRPr="00ED69C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F53FD" w:rsidRDefault="008F483B" w:rsidP="00ED69C8">
      <w:pPr>
        <w:spacing w:after="0" w:line="240" w:lineRule="auto"/>
        <w:ind w:firstLine="5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Обильновский</w:t>
      </w:r>
      <w:r w:rsidR="00CF53FD">
        <w:rPr>
          <w:rFonts w:ascii="Times New Roman" w:hAnsi="Times New Roman"/>
          <w:sz w:val="28"/>
          <w:szCs w:val="28"/>
        </w:rPr>
        <w:t xml:space="preserve"> </w:t>
      </w:r>
      <w:r w:rsidR="00CF53FD" w:rsidRPr="00ED69C8">
        <w:rPr>
          <w:rFonts w:ascii="Times New Roman" w:hAnsi="Times New Roman"/>
          <w:sz w:val="28"/>
          <w:szCs w:val="28"/>
        </w:rPr>
        <w:t>сельсовет</w:t>
      </w:r>
    </w:p>
    <w:p w:rsidR="00CF53FD" w:rsidRPr="00ED69C8" w:rsidRDefault="00CF53FD" w:rsidP="00ED69C8">
      <w:pPr>
        <w:spacing w:after="0" w:line="240" w:lineRule="auto"/>
        <w:ind w:firstLine="5170"/>
        <w:rPr>
          <w:rFonts w:ascii="Times New Roman" w:hAnsi="Times New Roman"/>
          <w:sz w:val="28"/>
          <w:szCs w:val="28"/>
        </w:rPr>
      </w:pPr>
      <w:r w:rsidRPr="00ED69C8">
        <w:rPr>
          <w:rFonts w:ascii="Times New Roman" w:hAnsi="Times New Roman"/>
          <w:sz w:val="28"/>
          <w:szCs w:val="28"/>
        </w:rPr>
        <w:t>от __________ № __</w:t>
      </w:r>
    </w:p>
    <w:p w:rsidR="00CF53FD" w:rsidRPr="00ED69C8" w:rsidRDefault="00CF53FD" w:rsidP="00E134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53FD" w:rsidRDefault="00CF53FD" w:rsidP="00E134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53FD" w:rsidRDefault="00CF53FD" w:rsidP="00E134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53FD" w:rsidRPr="00ED69C8" w:rsidRDefault="00CF53FD" w:rsidP="00E134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69C8">
        <w:rPr>
          <w:rFonts w:ascii="Times New Roman" w:hAnsi="Times New Roman"/>
          <w:sz w:val="28"/>
          <w:szCs w:val="28"/>
          <w:lang w:eastAsia="ru-RU"/>
        </w:rPr>
        <w:t>Перечень</w:t>
      </w:r>
    </w:p>
    <w:p w:rsidR="00CF53FD" w:rsidRDefault="00CF53FD" w:rsidP="00E13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69C8">
        <w:rPr>
          <w:rFonts w:ascii="Times New Roman" w:hAnsi="Times New Roman"/>
          <w:sz w:val="28"/>
          <w:szCs w:val="28"/>
          <w:lang w:eastAsia="ru-RU"/>
        </w:rPr>
        <w:t>нормативных правовых актов или их отдельных частей</w:t>
      </w:r>
      <w:r w:rsidRPr="00053A2D">
        <w:rPr>
          <w:rFonts w:ascii="Times New Roman" w:hAnsi="Times New Roman"/>
          <w:sz w:val="28"/>
          <w:szCs w:val="28"/>
          <w:lang w:eastAsia="ru-RU"/>
        </w:rPr>
        <w:t xml:space="preserve">, содержащих обязательные требования, оценка соблюдения которых является предметом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42DA7">
        <w:rPr>
          <w:rFonts w:ascii="Times New Roman" w:hAnsi="Times New Roman"/>
          <w:sz w:val="28"/>
          <w:szCs w:val="28"/>
        </w:rPr>
        <w:t xml:space="preserve">контроля за сохранностью автомобильных дорог местного значения в границах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bookmarkStart w:id="0" w:name="_GoBack"/>
      <w:bookmarkEnd w:id="0"/>
      <w:r w:rsidR="008F483B">
        <w:rPr>
          <w:rFonts w:ascii="Times New Roman" w:hAnsi="Times New Roman"/>
          <w:sz w:val="28"/>
          <w:szCs w:val="28"/>
        </w:rPr>
        <w:t>Обильновский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CF53FD" w:rsidRPr="00053A2D" w:rsidRDefault="00CF53FD" w:rsidP="00E134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53FD" w:rsidRPr="00F502AF" w:rsidRDefault="00CF53FD" w:rsidP="00F502A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673"/>
      </w:tblGrid>
      <w:tr w:rsidR="00CF53FD" w:rsidRPr="003C57EB" w:rsidTr="00ED69C8">
        <w:tc>
          <w:tcPr>
            <w:tcW w:w="675" w:type="dxa"/>
          </w:tcPr>
          <w:p w:rsidR="00CF53FD" w:rsidRPr="003C57EB" w:rsidRDefault="00CF53FD" w:rsidP="00ED6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57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8673" w:type="dxa"/>
          </w:tcPr>
          <w:p w:rsidR="00CF53FD" w:rsidRPr="003C57EB" w:rsidRDefault="00CF53FD" w:rsidP="003C5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57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Наименование и реквизиты акта</w:t>
            </w:r>
          </w:p>
        </w:tc>
      </w:tr>
      <w:tr w:rsidR="00CF53FD" w:rsidRPr="003C57EB" w:rsidTr="00ED69C8">
        <w:tc>
          <w:tcPr>
            <w:tcW w:w="675" w:type="dxa"/>
          </w:tcPr>
          <w:p w:rsidR="00CF53FD" w:rsidRPr="003C57EB" w:rsidRDefault="00CF53FD" w:rsidP="00ED6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57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8673" w:type="dxa"/>
          </w:tcPr>
          <w:p w:rsidR="00CF53FD" w:rsidRPr="003C57EB" w:rsidRDefault="00CF53FD" w:rsidP="00ED6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7EB">
              <w:rPr>
                <w:rFonts w:ascii="Times New Roman" w:hAnsi="Times New Roman"/>
                <w:sz w:val="28"/>
                <w:szCs w:val="28"/>
              </w:rPr>
              <w:t xml:space="preserve">Федеральный закон Российской Федерации от 10.12.1995 № 196-ФЗ «О безопасности дорожного движения» </w:t>
            </w:r>
          </w:p>
        </w:tc>
      </w:tr>
      <w:tr w:rsidR="00CF53FD" w:rsidRPr="003C57EB" w:rsidTr="00ED69C8">
        <w:tc>
          <w:tcPr>
            <w:tcW w:w="675" w:type="dxa"/>
          </w:tcPr>
          <w:p w:rsidR="00CF53FD" w:rsidRPr="003C57EB" w:rsidRDefault="00CF53FD" w:rsidP="00ED69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7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73" w:type="dxa"/>
          </w:tcPr>
          <w:p w:rsidR="00CF53FD" w:rsidRPr="003C57EB" w:rsidRDefault="00CF53FD" w:rsidP="00ED6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7EB">
              <w:rPr>
                <w:rFonts w:ascii="Times New Roman" w:hAnsi="Times New Roman"/>
                <w:sz w:val="28"/>
                <w:szCs w:val="28"/>
              </w:rPr>
      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CF53FD" w:rsidRPr="003C57EB" w:rsidTr="00ED69C8">
        <w:tc>
          <w:tcPr>
            <w:tcW w:w="675" w:type="dxa"/>
          </w:tcPr>
          <w:p w:rsidR="00CF53FD" w:rsidRPr="003C57EB" w:rsidRDefault="00CF53FD" w:rsidP="00ED69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7E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73" w:type="dxa"/>
          </w:tcPr>
          <w:p w:rsidR="00CF53FD" w:rsidRPr="003C57EB" w:rsidRDefault="00044CAD" w:rsidP="00ED6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CF53FD" w:rsidRPr="003C57EB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Постановление Правительства Российской Федерации от 29.10.2009 № 860 «О требованиях к обеспеченности автомобильных дорог общего пользования объектами дорожного сервиса, размещаемыми в границах полос отвода»</w:t>
              </w:r>
            </w:hyperlink>
          </w:p>
        </w:tc>
      </w:tr>
    </w:tbl>
    <w:p w:rsidR="00CF53FD" w:rsidRDefault="00CF53FD" w:rsidP="00A06E55"/>
    <w:sectPr w:rsidR="00CF53FD" w:rsidSect="00ED69C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A6B" w:rsidRDefault="00292A6B" w:rsidP="001332F3">
      <w:pPr>
        <w:spacing w:after="0" w:line="240" w:lineRule="auto"/>
      </w:pPr>
      <w:r>
        <w:separator/>
      </w:r>
    </w:p>
  </w:endnote>
  <w:endnote w:type="continuationSeparator" w:id="1">
    <w:p w:rsidR="00292A6B" w:rsidRDefault="00292A6B" w:rsidP="0013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A6B" w:rsidRDefault="00292A6B" w:rsidP="001332F3">
      <w:pPr>
        <w:spacing w:after="0" w:line="240" w:lineRule="auto"/>
      </w:pPr>
      <w:r>
        <w:separator/>
      </w:r>
    </w:p>
  </w:footnote>
  <w:footnote w:type="continuationSeparator" w:id="1">
    <w:p w:rsidR="00292A6B" w:rsidRDefault="00292A6B" w:rsidP="0013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FD" w:rsidRDefault="00044CAD">
    <w:pPr>
      <w:pStyle w:val="a7"/>
      <w:jc w:val="center"/>
    </w:pPr>
    <w:fldSimple w:instr=" PAGE   \* MERGEFORMAT ">
      <w:r w:rsidR="008F483B">
        <w:rPr>
          <w:noProof/>
        </w:rPr>
        <w:t>2</w:t>
      </w:r>
    </w:fldSimple>
  </w:p>
  <w:p w:rsidR="00CF53FD" w:rsidRDefault="00CF53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6C7A"/>
    <w:multiLevelType w:val="hybridMultilevel"/>
    <w:tmpl w:val="B4BC2302"/>
    <w:lvl w:ilvl="0" w:tplc="33A6E3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536"/>
    <w:rsid w:val="00013C97"/>
    <w:rsid w:val="000154E9"/>
    <w:rsid w:val="00044CAD"/>
    <w:rsid w:val="0005244D"/>
    <w:rsid w:val="00053A2D"/>
    <w:rsid w:val="000563E8"/>
    <w:rsid w:val="000A10A7"/>
    <w:rsid w:val="000B17C3"/>
    <w:rsid w:val="000F3C7B"/>
    <w:rsid w:val="000F5E8C"/>
    <w:rsid w:val="00117B93"/>
    <w:rsid w:val="00124A5F"/>
    <w:rsid w:val="001332F3"/>
    <w:rsid w:val="00163BFC"/>
    <w:rsid w:val="00167D34"/>
    <w:rsid w:val="00167F15"/>
    <w:rsid w:val="00170868"/>
    <w:rsid w:val="00181D55"/>
    <w:rsid w:val="001912D9"/>
    <w:rsid w:val="001A69E9"/>
    <w:rsid w:val="001B6257"/>
    <w:rsid w:val="001E543A"/>
    <w:rsid w:val="001E5F77"/>
    <w:rsid w:val="001F37AB"/>
    <w:rsid w:val="00224F7A"/>
    <w:rsid w:val="0024692F"/>
    <w:rsid w:val="00292A6B"/>
    <w:rsid w:val="002B7A9D"/>
    <w:rsid w:val="0030215B"/>
    <w:rsid w:val="00342DA7"/>
    <w:rsid w:val="003576B3"/>
    <w:rsid w:val="003C57EB"/>
    <w:rsid w:val="003D2ACF"/>
    <w:rsid w:val="003E7C50"/>
    <w:rsid w:val="004238C4"/>
    <w:rsid w:val="00470DE4"/>
    <w:rsid w:val="00477287"/>
    <w:rsid w:val="0049462E"/>
    <w:rsid w:val="004A6B4B"/>
    <w:rsid w:val="004C588C"/>
    <w:rsid w:val="005013A6"/>
    <w:rsid w:val="00502500"/>
    <w:rsid w:val="0056542C"/>
    <w:rsid w:val="005A20A8"/>
    <w:rsid w:val="005C4692"/>
    <w:rsid w:val="005E2262"/>
    <w:rsid w:val="006120C7"/>
    <w:rsid w:val="00690327"/>
    <w:rsid w:val="006B3ADE"/>
    <w:rsid w:val="006D3C4D"/>
    <w:rsid w:val="006F36C2"/>
    <w:rsid w:val="00701B57"/>
    <w:rsid w:val="00715BF4"/>
    <w:rsid w:val="00720AA4"/>
    <w:rsid w:val="007349E9"/>
    <w:rsid w:val="00772924"/>
    <w:rsid w:val="007756CC"/>
    <w:rsid w:val="00790CB1"/>
    <w:rsid w:val="00843FF3"/>
    <w:rsid w:val="00862221"/>
    <w:rsid w:val="008F483B"/>
    <w:rsid w:val="0092403D"/>
    <w:rsid w:val="009536DF"/>
    <w:rsid w:val="00980020"/>
    <w:rsid w:val="00A06E55"/>
    <w:rsid w:val="00A13B27"/>
    <w:rsid w:val="00A61EDD"/>
    <w:rsid w:val="00AD54AD"/>
    <w:rsid w:val="00B03C73"/>
    <w:rsid w:val="00B0737C"/>
    <w:rsid w:val="00B43D58"/>
    <w:rsid w:val="00B6650B"/>
    <w:rsid w:val="00BB1EE2"/>
    <w:rsid w:val="00BC6FC4"/>
    <w:rsid w:val="00BD1380"/>
    <w:rsid w:val="00BE5536"/>
    <w:rsid w:val="00C05CCA"/>
    <w:rsid w:val="00C1538A"/>
    <w:rsid w:val="00C310B8"/>
    <w:rsid w:val="00C34F2F"/>
    <w:rsid w:val="00C452E1"/>
    <w:rsid w:val="00C539A3"/>
    <w:rsid w:val="00C94633"/>
    <w:rsid w:val="00CF18A6"/>
    <w:rsid w:val="00CF53FD"/>
    <w:rsid w:val="00D07283"/>
    <w:rsid w:val="00D07A4E"/>
    <w:rsid w:val="00D8422B"/>
    <w:rsid w:val="00DA6AF9"/>
    <w:rsid w:val="00DC7C79"/>
    <w:rsid w:val="00DD428E"/>
    <w:rsid w:val="00E1348C"/>
    <w:rsid w:val="00E329BE"/>
    <w:rsid w:val="00E47220"/>
    <w:rsid w:val="00E54F1B"/>
    <w:rsid w:val="00E90E51"/>
    <w:rsid w:val="00E978CA"/>
    <w:rsid w:val="00EC2C82"/>
    <w:rsid w:val="00ED69C8"/>
    <w:rsid w:val="00F10D53"/>
    <w:rsid w:val="00F152A1"/>
    <w:rsid w:val="00F502AF"/>
    <w:rsid w:val="00FA17C9"/>
    <w:rsid w:val="00FB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13A6"/>
    <w:pPr>
      <w:ind w:left="720"/>
      <w:contextualSpacing/>
    </w:pPr>
  </w:style>
  <w:style w:type="table" w:styleId="a4">
    <w:name w:val="Table Grid"/>
    <w:basedOn w:val="a1"/>
    <w:uiPriority w:val="99"/>
    <w:rsid w:val="00F5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D3C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3C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46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3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332F3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13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332F3"/>
    <w:rPr>
      <w:rFonts w:cs="Times New Roman"/>
    </w:rPr>
  </w:style>
  <w:style w:type="paragraph" w:customStyle="1" w:styleId="ConsPlusNormal">
    <w:name w:val="ConsPlusNormal"/>
    <w:uiPriority w:val="99"/>
    <w:rsid w:val="003D2A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basedOn w:val="a0"/>
    <w:uiPriority w:val="99"/>
    <w:rsid w:val="00ED69C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8252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jskij.poch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cp:lastPrinted>2019-03-20T05:02:00Z</cp:lastPrinted>
  <dcterms:created xsi:type="dcterms:W3CDTF">2020-08-28T12:15:00Z</dcterms:created>
  <dcterms:modified xsi:type="dcterms:W3CDTF">2020-09-14T06:38:00Z</dcterms:modified>
</cp:coreProperties>
</file>