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7CF" w:rsidRPr="00AA1C65" w:rsidRDefault="004707CF" w:rsidP="008E361A">
      <w:pPr>
        <w:jc w:val="center"/>
        <w:rPr>
          <w:b/>
          <w:sz w:val="28"/>
          <w:szCs w:val="28"/>
        </w:rPr>
      </w:pPr>
      <w:r w:rsidRPr="00AA1C65">
        <w:rPr>
          <w:b/>
          <w:sz w:val="28"/>
          <w:szCs w:val="28"/>
        </w:rPr>
        <w:t>Российская Федерация</w:t>
      </w:r>
    </w:p>
    <w:p w:rsidR="004707CF" w:rsidRPr="00AA1C65" w:rsidRDefault="004707CF" w:rsidP="008E361A">
      <w:pPr>
        <w:jc w:val="center"/>
        <w:rPr>
          <w:b/>
          <w:sz w:val="28"/>
          <w:szCs w:val="28"/>
        </w:rPr>
      </w:pPr>
      <w:r w:rsidRPr="00AA1C6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Большелычакского</w:t>
      </w:r>
      <w:r w:rsidRPr="00AA1C65">
        <w:rPr>
          <w:b/>
          <w:sz w:val="28"/>
          <w:szCs w:val="28"/>
        </w:rPr>
        <w:t xml:space="preserve"> сельского поселения</w:t>
      </w:r>
    </w:p>
    <w:p w:rsidR="004707CF" w:rsidRPr="00AA1C65" w:rsidRDefault="004707CF" w:rsidP="008E361A">
      <w:pPr>
        <w:jc w:val="center"/>
        <w:rPr>
          <w:b/>
          <w:sz w:val="28"/>
          <w:szCs w:val="28"/>
        </w:rPr>
      </w:pPr>
      <w:r w:rsidRPr="00AA1C65">
        <w:rPr>
          <w:b/>
          <w:sz w:val="28"/>
          <w:szCs w:val="28"/>
        </w:rPr>
        <w:t>Фроловского муниципального района Волгоградской области</w:t>
      </w:r>
    </w:p>
    <w:p w:rsidR="004707CF" w:rsidRPr="00AA1C65" w:rsidRDefault="004707CF" w:rsidP="008E361A">
      <w:pPr>
        <w:tabs>
          <w:tab w:val="left" w:pos="6480"/>
        </w:tabs>
        <w:rPr>
          <w:b/>
          <w:sz w:val="28"/>
          <w:szCs w:val="28"/>
        </w:rPr>
      </w:pPr>
      <w:r w:rsidRPr="00AA1C65">
        <w:rPr>
          <w:b/>
          <w:sz w:val="28"/>
          <w:szCs w:val="28"/>
        </w:rPr>
        <w:tab/>
      </w:r>
    </w:p>
    <w:p w:rsidR="004707CF" w:rsidRPr="00AA1C65" w:rsidRDefault="004707CF" w:rsidP="008E361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4707CF" w:rsidRPr="00AA1C65" w:rsidRDefault="004707CF" w:rsidP="008E361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A1C65">
        <w:rPr>
          <w:b/>
          <w:color w:val="000000"/>
          <w:sz w:val="28"/>
          <w:szCs w:val="28"/>
        </w:rPr>
        <w:t>Решение</w:t>
      </w:r>
    </w:p>
    <w:p w:rsidR="004707CF" w:rsidRPr="00AA1C65" w:rsidRDefault="004707CF" w:rsidP="008E361A">
      <w:pPr>
        <w:spacing w:before="100" w:beforeAutospacing="1" w:after="240"/>
        <w:rPr>
          <w:b/>
          <w:sz w:val="28"/>
          <w:szCs w:val="28"/>
        </w:rPr>
      </w:pPr>
    </w:p>
    <w:p w:rsidR="004707CF" w:rsidRPr="00AA1C65" w:rsidRDefault="004707CF" w:rsidP="008E361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 31</w:t>
      </w:r>
      <w:r w:rsidRPr="00AA1C6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9 г"/>
        </w:smartTagPr>
        <w:r w:rsidRPr="00AA1C65">
          <w:rPr>
            <w:b/>
            <w:color w:val="000000"/>
            <w:sz w:val="28"/>
            <w:szCs w:val="28"/>
          </w:rPr>
          <w:t>201</w:t>
        </w:r>
        <w:r>
          <w:rPr>
            <w:b/>
            <w:color w:val="000000"/>
            <w:sz w:val="28"/>
            <w:szCs w:val="28"/>
          </w:rPr>
          <w:t>9</w:t>
        </w:r>
        <w:r w:rsidRPr="00AA1C65">
          <w:rPr>
            <w:b/>
            <w:color w:val="000000"/>
            <w:sz w:val="28"/>
            <w:szCs w:val="28"/>
          </w:rPr>
          <w:t xml:space="preserve"> г</w:t>
        </w:r>
      </w:smartTag>
      <w:r w:rsidRPr="00AA1C65"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AA1C65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134 </w:t>
      </w:r>
      <w:r w:rsidRPr="00AA1C65">
        <w:rPr>
          <w:b/>
          <w:color w:val="000000"/>
          <w:sz w:val="28"/>
          <w:szCs w:val="28"/>
        </w:rPr>
        <w:t xml:space="preserve"> / </w:t>
      </w:r>
      <w:r>
        <w:rPr>
          <w:b/>
          <w:color w:val="000000"/>
          <w:sz w:val="28"/>
          <w:szCs w:val="28"/>
        </w:rPr>
        <w:t>202</w:t>
      </w:r>
    </w:p>
    <w:p w:rsidR="004707CF" w:rsidRDefault="004707CF" w:rsidP="008E361A">
      <w:pPr>
        <w:rPr>
          <w:b/>
          <w:sz w:val="28"/>
          <w:szCs w:val="28"/>
        </w:rPr>
      </w:pPr>
      <w:r w:rsidRPr="00AA1C65">
        <w:rPr>
          <w:b/>
          <w:sz w:val="28"/>
          <w:szCs w:val="28"/>
        </w:rPr>
        <w:t xml:space="preserve">Об утверждении Реестра </w:t>
      </w:r>
    </w:p>
    <w:p w:rsidR="004707CF" w:rsidRDefault="004707CF" w:rsidP="008E361A">
      <w:pPr>
        <w:rPr>
          <w:b/>
          <w:sz w:val="28"/>
          <w:szCs w:val="28"/>
        </w:rPr>
      </w:pPr>
      <w:r w:rsidRPr="00AA1C65">
        <w:rPr>
          <w:b/>
          <w:sz w:val="28"/>
          <w:szCs w:val="28"/>
        </w:rPr>
        <w:t>муниципальной собственности</w:t>
      </w:r>
    </w:p>
    <w:p w:rsidR="004707CF" w:rsidRPr="00AA1C65" w:rsidRDefault="004707CF" w:rsidP="008E3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Большелычакского</w:t>
      </w:r>
      <w:r w:rsidRPr="00AA1C65">
        <w:rPr>
          <w:b/>
          <w:sz w:val="28"/>
          <w:szCs w:val="28"/>
        </w:rPr>
        <w:t xml:space="preserve"> сельского поселения</w:t>
      </w:r>
    </w:p>
    <w:p w:rsidR="004707CF" w:rsidRPr="00AA1C65" w:rsidRDefault="004707CF" w:rsidP="008E361A">
      <w:pPr>
        <w:rPr>
          <w:b/>
          <w:sz w:val="28"/>
          <w:szCs w:val="28"/>
        </w:rPr>
      </w:pPr>
      <w:r w:rsidRPr="00AA1C65">
        <w:rPr>
          <w:b/>
          <w:sz w:val="28"/>
          <w:szCs w:val="28"/>
        </w:rPr>
        <w:t xml:space="preserve"> </w:t>
      </w:r>
    </w:p>
    <w:p w:rsidR="004707CF" w:rsidRPr="00AA1C65" w:rsidRDefault="004707CF" w:rsidP="008E361A">
      <w:pPr>
        <w:jc w:val="both"/>
        <w:rPr>
          <w:sz w:val="28"/>
          <w:szCs w:val="28"/>
        </w:rPr>
      </w:pPr>
      <w:r w:rsidRPr="00AA1C65">
        <w:rPr>
          <w:sz w:val="28"/>
          <w:szCs w:val="28"/>
        </w:rPr>
        <w:tab/>
      </w:r>
    </w:p>
    <w:p w:rsidR="004707CF" w:rsidRPr="00AA1C65" w:rsidRDefault="004707CF" w:rsidP="008E361A">
      <w:pPr>
        <w:rPr>
          <w:sz w:val="28"/>
          <w:szCs w:val="28"/>
        </w:rPr>
      </w:pPr>
      <w:r w:rsidRPr="00AA1C65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Большелычакского</w:t>
      </w:r>
      <w:r w:rsidRPr="00AA1C65">
        <w:rPr>
          <w:sz w:val="28"/>
          <w:szCs w:val="28"/>
        </w:rPr>
        <w:t xml:space="preserve"> сельского поселения и на основании </w:t>
      </w:r>
      <w:bookmarkStart w:id="0" w:name="OLE_LINK1"/>
      <w:bookmarkStart w:id="1" w:name="OLE_LINK2"/>
      <w:r w:rsidRPr="00AA1C65">
        <w:rPr>
          <w:rStyle w:val="s1"/>
          <w:color w:val="000000"/>
          <w:sz w:val="28"/>
          <w:szCs w:val="28"/>
        </w:rPr>
        <w:t>Положения  «О</w:t>
      </w:r>
      <w:r>
        <w:rPr>
          <w:rStyle w:val="s1"/>
          <w:color w:val="000000"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Большелычакского сельского поселения Фроловского муниципального района Волгоградской области</w:t>
      </w:r>
      <w:r w:rsidRPr="00AA1C65">
        <w:rPr>
          <w:color w:val="000000"/>
          <w:sz w:val="28"/>
          <w:szCs w:val="28"/>
        </w:rPr>
        <w:t>»</w:t>
      </w:r>
      <w:r w:rsidRPr="00AA1C65">
        <w:rPr>
          <w:sz w:val="28"/>
          <w:szCs w:val="28"/>
        </w:rPr>
        <w:t xml:space="preserve">, утвержденного решением Совета депутатов </w:t>
      </w:r>
      <w:r>
        <w:rPr>
          <w:sz w:val="28"/>
          <w:szCs w:val="28"/>
        </w:rPr>
        <w:t>Большелычакского сельского поселения от 20.07.2016</w:t>
      </w:r>
      <w:r w:rsidRPr="00AA1C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  </w:t>
      </w:r>
      <w:r w:rsidRPr="00AA1C65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AA1C65">
        <w:rPr>
          <w:sz w:val="28"/>
          <w:szCs w:val="28"/>
        </w:rPr>
        <w:t xml:space="preserve"> </w:t>
      </w:r>
      <w:bookmarkEnd w:id="0"/>
      <w:bookmarkEnd w:id="1"/>
      <w:r w:rsidRPr="00AA1C65">
        <w:rPr>
          <w:sz w:val="28"/>
          <w:szCs w:val="28"/>
        </w:rPr>
        <w:t xml:space="preserve">, Совет депутатов </w:t>
      </w:r>
    </w:p>
    <w:p w:rsidR="004707CF" w:rsidRPr="00AA1C65" w:rsidRDefault="004707CF" w:rsidP="008E361A">
      <w:pPr>
        <w:jc w:val="both"/>
        <w:rPr>
          <w:sz w:val="28"/>
          <w:szCs w:val="28"/>
        </w:rPr>
      </w:pPr>
      <w:r w:rsidRPr="00AA1C65">
        <w:rPr>
          <w:sz w:val="28"/>
          <w:szCs w:val="28"/>
        </w:rPr>
        <w:t xml:space="preserve">РЕШИЛ: </w:t>
      </w:r>
    </w:p>
    <w:p w:rsidR="004707CF" w:rsidRPr="00AA1C65" w:rsidRDefault="004707CF" w:rsidP="008E361A">
      <w:pPr>
        <w:jc w:val="both"/>
        <w:rPr>
          <w:sz w:val="28"/>
          <w:szCs w:val="28"/>
        </w:rPr>
      </w:pPr>
      <w:r w:rsidRPr="00AA1C65">
        <w:rPr>
          <w:sz w:val="28"/>
          <w:szCs w:val="28"/>
        </w:rPr>
        <w:tab/>
        <w:t xml:space="preserve">1. Утвердить прилагаемый Реестр муниципальной собственности </w:t>
      </w:r>
      <w:r>
        <w:rPr>
          <w:sz w:val="28"/>
          <w:szCs w:val="28"/>
        </w:rPr>
        <w:t>Большелычакского</w:t>
      </w:r>
      <w:r w:rsidRPr="00AA1C65">
        <w:rPr>
          <w:sz w:val="28"/>
          <w:szCs w:val="28"/>
        </w:rPr>
        <w:t xml:space="preserve"> сельского поселения, согласно приложениям 1,2,3.</w:t>
      </w:r>
    </w:p>
    <w:p w:rsidR="004707CF" w:rsidRPr="00AA1C65" w:rsidRDefault="004707CF" w:rsidP="008E3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8"/>
          <w:szCs w:val="28"/>
        </w:rPr>
      </w:pPr>
      <w:r w:rsidRPr="00AA1C65">
        <w:rPr>
          <w:sz w:val="28"/>
          <w:szCs w:val="28"/>
        </w:rPr>
        <w:tab/>
        <w:t xml:space="preserve">2. Контроль за исполнением настоящего решения возложить на главного </w:t>
      </w:r>
      <w:r>
        <w:rPr>
          <w:sz w:val="28"/>
          <w:szCs w:val="28"/>
        </w:rPr>
        <w:t xml:space="preserve">бухгалтера отдела учета и отчетности </w:t>
      </w:r>
    </w:p>
    <w:p w:rsidR="004707CF" w:rsidRPr="00AA1C65" w:rsidRDefault="004707CF" w:rsidP="008E361A">
      <w:pPr>
        <w:jc w:val="both"/>
        <w:rPr>
          <w:sz w:val="28"/>
          <w:szCs w:val="28"/>
        </w:rPr>
      </w:pPr>
      <w:r w:rsidRPr="00AA1C65">
        <w:rPr>
          <w:sz w:val="28"/>
          <w:szCs w:val="28"/>
        </w:rPr>
        <w:tab/>
        <w:t>3. Опубликовать настоящее решение в средствах массовой информации.</w:t>
      </w:r>
    </w:p>
    <w:p w:rsidR="004707CF" w:rsidRDefault="004707CF" w:rsidP="008E361A">
      <w:pPr>
        <w:jc w:val="both"/>
        <w:rPr>
          <w:sz w:val="28"/>
          <w:szCs w:val="28"/>
        </w:rPr>
      </w:pPr>
      <w:r w:rsidRPr="00AA1C65">
        <w:rPr>
          <w:sz w:val="28"/>
          <w:szCs w:val="28"/>
        </w:rPr>
        <w:tab/>
        <w:t>4. Настоящее решение вступает в силу со дня ег</w:t>
      </w:r>
      <w:r>
        <w:rPr>
          <w:sz w:val="28"/>
          <w:szCs w:val="28"/>
        </w:rPr>
        <w:t>о официального опубликования.</w:t>
      </w:r>
    </w:p>
    <w:p w:rsidR="004707CF" w:rsidRDefault="004707CF" w:rsidP="008E361A">
      <w:pPr>
        <w:jc w:val="both"/>
        <w:rPr>
          <w:sz w:val="28"/>
          <w:szCs w:val="28"/>
        </w:rPr>
      </w:pPr>
    </w:p>
    <w:p w:rsidR="004707CF" w:rsidRDefault="004707CF" w:rsidP="008E361A">
      <w:pPr>
        <w:jc w:val="both"/>
        <w:rPr>
          <w:sz w:val="28"/>
          <w:szCs w:val="28"/>
        </w:rPr>
      </w:pPr>
    </w:p>
    <w:p w:rsidR="004707CF" w:rsidRPr="00AA1C65" w:rsidRDefault="004707CF" w:rsidP="008E361A">
      <w:pPr>
        <w:jc w:val="both"/>
        <w:rPr>
          <w:sz w:val="28"/>
          <w:szCs w:val="28"/>
        </w:rPr>
      </w:pPr>
    </w:p>
    <w:p w:rsidR="004707CF" w:rsidRDefault="004707CF" w:rsidP="008E361A">
      <w:pPr>
        <w:jc w:val="both"/>
        <w:rPr>
          <w:sz w:val="28"/>
          <w:szCs w:val="28"/>
        </w:rPr>
      </w:pPr>
    </w:p>
    <w:p w:rsidR="004707CF" w:rsidRPr="00AA1C65" w:rsidRDefault="004707CF" w:rsidP="008E361A">
      <w:pPr>
        <w:jc w:val="both"/>
        <w:rPr>
          <w:sz w:val="28"/>
          <w:szCs w:val="28"/>
        </w:rPr>
      </w:pPr>
    </w:p>
    <w:p w:rsidR="004707CF" w:rsidRPr="00AA1C65" w:rsidRDefault="004707CF" w:rsidP="008E361A">
      <w:pPr>
        <w:jc w:val="both"/>
        <w:rPr>
          <w:sz w:val="28"/>
          <w:szCs w:val="28"/>
        </w:rPr>
      </w:pPr>
      <w:r w:rsidRPr="00AA1C6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Большелычакского</w:t>
      </w:r>
    </w:p>
    <w:p w:rsidR="004707CF" w:rsidRPr="000B2C61" w:rsidRDefault="004707CF" w:rsidP="008E361A">
      <w:pPr>
        <w:jc w:val="both"/>
        <w:rPr>
          <w:sz w:val="28"/>
          <w:szCs w:val="28"/>
        </w:rPr>
        <w:sectPr w:rsidR="004707CF" w:rsidRPr="000B2C61" w:rsidSect="002663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A1C65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Ю.Г. Симонов</w:t>
      </w:r>
    </w:p>
    <w:p w:rsidR="004707CF" w:rsidRPr="007C6283" w:rsidRDefault="004707CF" w:rsidP="008E361A">
      <w:pPr>
        <w:rPr>
          <w:sz w:val="18"/>
          <w:szCs w:val="18"/>
        </w:rPr>
      </w:pPr>
    </w:p>
    <w:p w:rsidR="004707CF" w:rsidRPr="007C6283" w:rsidRDefault="004707CF" w:rsidP="004547FE">
      <w:pPr>
        <w:ind w:left="7230"/>
        <w:jc w:val="right"/>
        <w:rPr>
          <w:sz w:val="18"/>
          <w:szCs w:val="18"/>
        </w:rPr>
      </w:pPr>
      <w:r w:rsidRPr="007C6283">
        <w:rPr>
          <w:sz w:val="18"/>
          <w:szCs w:val="18"/>
        </w:rPr>
        <w:t xml:space="preserve">Приложение 1 к решению Совета депутатов </w:t>
      </w:r>
    </w:p>
    <w:p w:rsidR="004707CF" w:rsidRPr="007C6283" w:rsidRDefault="004707CF" w:rsidP="004547FE">
      <w:pPr>
        <w:ind w:left="7230"/>
        <w:jc w:val="right"/>
        <w:rPr>
          <w:sz w:val="18"/>
          <w:szCs w:val="18"/>
        </w:rPr>
      </w:pPr>
      <w:r w:rsidRPr="007C6283">
        <w:rPr>
          <w:sz w:val="18"/>
          <w:szCs w:val="18"/>
        </w:rPr>
        <w:t xml:space="preserve">Большелычакского сельского поселения </w:t>
      </w:r>
    </w:p>
    <w:p w:rsidR="004707CF" w:rsidRPr="007C6283" w:rsidRDefault="004707CF" w:rsidP="004547FE">
      <w:pPr>
        <w:ind w:left="7230"/>
        <w:jc w:val="right"/>
        <w:rPr>
          <w:sz w:val="18"/>
          <w:szCs w:val="18"/>
        </w:rPr>
      </w:pPr>
      <w:r w:rsidRPr="007C6283">
        <w:rPr>
          <w:sz w:val="18"/>
          <w:szCs w:val="18"/>
        </w:rPr>
        <w:t xml:space="preserve">от 31.01.2019 г. № 134 /202 </w:t>
      </w:r>
    </w:p>
    <w:p w:rsidR="004707CF" w:rsidRPr="007C6283" w:rsidRDefault="004707CF" w:rsidP="004547FE">
      <w:pPr>
        <w:rPr>
          <w:sz w:val="18"/>
          <w:szCs w:val="18"/>
        </w:rPr>
      </w:pPr>
    </w:p>
    <w:p w:rsidR="004707CF" w:rsidRPr="007C6283" w:rsidRDefault="004707CF" w:rsidP="004547FE">
      <w:pPr>
        <w:rPr>
          <w:sz w:val="18"/>
          <w:szCs w:val="18"/>
        </w:rPr>
      </w:pPr>
    </w:p>
    <w:p w:rsidR="004707CF" w:rsidRPr="007C6283" w:rsidRDefault="004707CF" w:rsidP="004547FE">
      <w:pPr>
        <w:jc w:val="center"/>
        <w:rPr>
          <w:sz w:val="18"/>
          <w:szCs w:val="18"/>
        </w:rPr>
      </w:pPr>
      <w:r w:rsidRPr="007C6283">
        <w:rPr>
          <w:b/>
          <w:sz w:val="18"/>
          <w:szCs w:val="18"/>
        </w:rPr>
        <w:t xml:space="preserve">     </w:t>
      </w:r>
      <w:r w:rsidRPr="007C6283">
        <w:rPr>
          <w:sz w:val="18"/>
          <w:szCs w:val="18"/>
        </w:rPr>
        <w:t>РЕЕСТР МУНИЦИПАЛЬНОЙ СОБСТВЕННОСТИ БОЛЬШЕЛЫЧ</w:t>
      </w:r>
      <w:r w:rsidR="00BE5DFE">
        <w:rPr>
          <w:sz w:val="18"/>
          <w:szCs w:val="18"/>
        </w:rPr>
        <w:t>АКСКОГО СЕЛЬСКОГО ПОСЕЛЕНИЯ НА 31.01.2019</w:t>
      </w:r>
      <w:bookmarkStart w:id="2" w:name="_GoBack"/>
      <w:bookmarkEnd w:id="2"/>
    </w:p>
    <w:p w:rsidR="004707CF" w:rsidRPr="007C6283" w:rsidRDefault="004707CF" w:rsidP="004547FE">
      <w:pPr>
        <w:jc w:val="center"/>
        <w:rPr>
          <w:sz w:val="18"/>
          <w:szCs w:val="18"/>
        </w:rPr>
      </w:pPr>
    </w:p>
    <w:p w:rsidR="004707CF" w:rsidRPr="007C6283" w:rsidRDefault="004707CF" w:rsidP="004547FE">
      <w:pPr>
        <w:pStyle w:val="13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 w:rsidRPr="007C6283">
        <w:rPr>
          <w:sz w:val="18"/>
          <w:szCs w:val="18"/>
        </w:rPr>
        <w:t xml:space="preserve">Раздел 1: 1.1 Недвижимое имущество </w:t>
      </w:r>
    </w:p>
    <w:p w:rsidR="004707CF" w:rsidRPr="007C6283" w:rsidRDefault="004707CF">
      <w:pPr>
        <w:pStyle w:val="a0"/>
        <w:spacing w:after="0" w:line="360" w:lineRule="atLeast"/>
        <w:rPr>
          <w:sz w:val="18"/>
          <w:szCs w:val="18"/>
        </w:rPr>
      </w:pPr>
    </w:p>
    <w:tbl>
      <w:tblPr>
        <w:tblW w:w="15992" w:type="dxa"/>
        <w:tblInd w:w="-324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520"/>
        <w:gridCol w:w="2160"/>
        <w:gridCol w:w="1080"/>
        <w:gridCol w:w="1260"/>
        <w:gridCol w:w="1260"/>
        <w:gridCol w:w="1080"/>
        <w:gridCol w:w="1080"/>
        <w:gridCol w:w="1260"/>
        <w:gridCol w:w="900"/>
        <w:gridCol w:w="1260"/>
        <w:gridCol w:w="1520"/>
      </w:tblGrid>
      <w:tr w:rsidR="004707CF" w:rsidRPr="007C6283" w:rsidTr="006F5AE7">
        <w:trPr>
          <w:trHeight w:val="2333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Реестровый №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proofErr w:type="spellStart"/>
            <w:r w:rsidRPr="007C6283">
              <w:rPr>
                <w:sz w:val="18"/>
                <w:szCs w:val="18"/>
              </w:rPr>
              <w:t>Кадастро</w:t>
            </w:r>
            <w:proofErr w:type="spellEnd"/>
            <w:r w:rsidRPr="007C6283">
              <w:rPr>
                <w:sz w:val="18"/>
                <w:szCs w:val="18"/>
              </w:rPr>
              <w:t xml:space="preserve">-вый номер </w:t>
            </w:r>
            <w:proofErr w:type="spellStart"/>
            <w:r w:rsidRPr="007C6283">
              <w:rPr>
                <w:sz w:val="18"/>
                <w:szCs w:val="18"/>
              </w:rPr>
              <w:t>муници-пального</w:t>
            </w:r>
            <w:proofErr w:type="spellEnd"/>
            <w:r w:rsidRPr="007C6283">
              <w:rPr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sz w:val="18"/>
                <w:szCs w:val="18"/>
              </w:rPr>
              <w:t>недви-жимого</w:t>
            </w:r>
            <w:proofErr w:type="spellEnd"/>
            <w:r w:rsidRPr="007C6283">
              <w:rPr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sz w:val="18"/>
                <w:szCs w:val="18"/>
              </w:rPr>
              <w:t>имущес-тва</w:t>
            </w:r>
            <w:proofErr w:type="spellEnd"/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4547FE">
            <w:pPr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Площадь, протяжен-</w:t>
            </w:r>
            <w:proofErr w:type="spellStart"/>
            <w:r w:rsidRPr="007C6283">
              <w:rPr>
                <w:sz w:val="18"/>
                <w:szCs w:val="18"/>
              </w:rPr>
              <w:t>ность</w:t>
            </w:r>
            <w:proofErr w:type="spellEnd"/>
            <w:r w:rsidRPr="007C6283">
              <w:rPr>
                <w:sz w:val="18"/>
                <w:szCs w:val="18"/>
              </w:rPr>
              <w:t xml:space="preserve"> и </w:t>
            </w:r>
          </w:p>
          <w:p w:rsidR="004707CF" w:rsidRPr="007C6283" w:rsidRDefault="004707CF" w:rsidP="004547FE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(или) иные параметры, </w:t>
            </w:r>
            <w:proofErr w:type="spellStart"/>
            <w:r w:rsidRPr="007C6283">
              <w:rPr>
                <w:sz w:val="18"/>
                <w:szCs w:val="18"/>
              </w:rPr>
              <w:t>характери-зующие</w:t>
            </w:r>
            <w:proofErr w:type="spellEnd"/>
            <w:r w:rsidRPr="007C6283">
              <w:rPr>
                <w:sz w:val="18"/>
                <w:szCs w:val="18"/>
              </w:rPr>
              <w:t xml:space="preserve"> физические свойства </w:t>
            </w:r>
            <w:proofErr w:type="spellStart"/>
            <w:r w:rsidRPr="007C6283">
              <w:rPr>
                <w:sz w:val="18"/>
                <w:szCs w:val="18"/>
              </w:rPr>
              <w:t>недвижи-мого</w:t>
            </w:r>
            <w:proofErr w:type="spellEnd"/>
            <w:r w:rsidRPr="007C6283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7C6283">
              <w:rPr>
                <w:sz w:val="18"/>
                <w:szCs w:val="18"/>
              </w:rPr>
              <w:t>балансо</w:t>
            </w:r>
            <w:proofErr w:type="spellEnd"/>
            <w:r w:rsidRPr="007C6283">
              <w:rPr>
                <w:sz w:val="18"/>
                <w:szCs w:val="18"/>
              </w:rPr>
              <w:t xml:space="preserve">-вой стоимости </w:t>
            </w:r>
            <w:proofErr w:type="spellStart"/>
            <w:r w:rsidRPr="007C6283">
              <w:rPr>
                <w:sz w:val="18"/>
                <w:szCs w:val="18"/>
              </w:rPr>
              <w:t>недвижи-мого</w:t>
            </w:r>
            <w:proofErr w:type="spellEnd"/>
            <w:r w:rsidRPr="007C6283">
              <w:rPr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sz w:val="18"/>
                <w:szCs w:val="18"/>
              </w:rPr>
              <w:t>иму-щества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Сведения о начислен-ной </w:t>
            </w:r>
            <w:proofErr w:type="spellStart"/>
            <w:r w:rsidRPr="007C6283">
              <w:rPr>
                <w:sz w:val="18"/>
                <w:szCs w:val="18"/>
              </w:rPr>
              <w:t>амортиза-ции</w:t>
            </w:r>
            <w:proofErr w:type="spellEnd"/>
            <w:r w:rsidRPr="007C6283">
              <w:rPr>
                <w:sz w:val="18"/>
                <w:szCs w:val="18"/>
              </w:rPr>
              <w:t xml:space="preserve"> (износе) </w:t>
            </w:r>
            <w:proofErr w:type="spellStart"/>
            <w:r w:rsidRPr="007C6283">
              <w:rPr>
                <w:sz w:val="18"/>
                <w:szCs w:val="18"/>
              </w:rPr>
              <w:t>недвижи-мого</w:t>
            </w:r>
            <w:proofErr w:type="spellEnd"/>
            <w:r w:rsidRPr="007C6283">
              <w:rPr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sz w:val="18"/>
                <w:szCs w:val="18"/>
              </w:rPr>
              <w:t>иму-щества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4547FE">
            <w:pPr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Сведения</w:t>
            </w:r>
          </w:p>
          <w:p w:rsidR="004707CF" w:rsidRPr="007C6283" w:rsidRDefault="004707CF" w:rsidP="004547FE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о </w:t>
            </w:r>
            <w:proofErr w:type="spellStart"/>
            <w:r w:rsidRPr="007C6283">
              <w:rPr>
                <w:sz w:val="18"/>
                <w:szCs w:val="18"/>
              </w:rPr>
              <w:t>кадаст-ровой</w:t>
            </w:r>
            <w:proofErr w:type="spellEnd"/>
            <w:r w:rsidRPr="007C6283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7C6283">
              <w:rPr>
                <w:sz w:val="18"/>
                <w:szCs w:val="18"/>
              </w:rPr>
              <w:t>недви-жимого</w:t>
            </w:r>
            <w:proofErr w:type="spellEnd"/>
            <w:r w:rsidRPr="007C6283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Дата возник-</w:t>
            </w:r>
            <w:proofErr w:type="spellStart"/>
            <w:r w:rsidRPr="007C6283">
              <w:rPr>
                <w:sz w:val="18"/>
                <w:szCs w:val="18"/>
              </w:rPr>
              <w:t>новения</w:t>
            </w:r>
            <w:proofErr w:type="spellEnd"/>
            <w:r w:rsidRPr="007C6283">
              <w:rPr>
                <w:sz w:val="18"/>
                <w:szCs w:val="18"/>
              </w:rPr>
              <w:t xml:space="preserve"> и </w:t>
            </w:r>
            <w:proofErr w:type="spellStart"/>
            <w:r w:rsidRPr="007C6283">
              <w:rPr>
                <w:sz w:val="18"/>
                <w:szCs w:val="18"/>
              </w:rPr>
              <w:t>прекраще-ния</w:t>
            </w:r>
            <w:proofErr w:type="spellEnd"/>
            <w:r w:rsidRPr="007C6283">
              <w:rPr>
                <w:sz w:val="18"/>
                <w:szCs w:val="18"/>
              </w:rPr>
              <w:t xml:space="preserve"> права </w:t>
            </w:r>
            <w:proofErr w:type="spellStart"/>
            <w:r w:rsidRPr="007C6283">
              <w:rPr>
                <w:sz w:val="18"/>
                <w:szCs w:val="18"/>
              </w:rPr>
              <w:t>муници-пальной</w:t>
            </w:r>
            <w:proofErr w:type="spellEnd"/>
            <w:r w:rsidRPr="007C6283">
              <w:rPr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r w:rsidRPr="007C6283">
              <w:rPr>
                <w:sz w:val="18"/>
                <w:szCs w:val="18"/>
              </w:rPr>
              <w:t>возникнове-ния</w:t>
            </w:r>
            <w:proofErr w:type="spellEnd"/>
            <w:r w:rsidRPr="007C6283">
              <w:rPr>
                <w:sz w:val="18"/>
                <w:szCs w:val="18"/>
              </w:rPr>
              <w:t xml:space="preserve"> (</w:t>
            </w:r>
            <w:proofErr w:type="spellStart"/>
            <w:r w:rsidRPr="007C6283">
              <w:rPr>
                <w:sz w:val="18"/>
                <w:szCs w:val="18"/>
              </w:rPr>
              <w:t>прекраще-ния</w:t>
            </w:r>
            <w:proofErr w:type="spellEnd"/>
            <w:r w:rsidRPr="007C6283">
              <w:rPr>
                <w:sz w:val="18"/>
                <w:szCs w:val="18"/>
              </w:rPr>
              <w:t xml:space="preserve">) права </w:t>
            </w:r>
            <w:proofErr w:type="spellStart"/>
            <w:r w:rsidRPr="007C6283">
              <w:rPr>
                <w:sz w:val="18"/>
                <w:szCs w:val="18"/>
              </w:rPr>
              <w:t>муниц</w:t>
            </w:r>
            <w:proofErr w:type="spellEnd"/>
            <w:r w:rsidRPr="007C6283">
              <w:rPr>
                <w:sz w:val="18"/>
                <w:szCs w:val="18"/>
              </w:rPr>
              <w:t xml:space="preserve">. </w:t>
            </w:r>
            <w:proofErr w:type="spellStart"/>
            <w:r w:rsidRPr="007C6283">
              <w:rPr>
                <w:sz w:val="18"/>
                <w:szCs w:val="18"/>
              </w:rPr>
              <w:t>Собст</w:t>
            </w:r>
            <w:proofErr w:type="spellEnd"/>
            <w:r w:rsidRPr="007C6283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4547FE">
            <w:pPr>
              <w:ind w:right="-108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 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Сведения  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о право-</w:t>
            </w:r>
            <w:proofErr w:type="spellStart"/>
            <w:r w:rsidRPr="007C6283">
              <w:rPr>
                <w:sz w:val="18"/>
                <w:szCs w:val="18"/>
              </w:rPr>
              <w:t>облада</w:t>
            </w:r>
            <w:proofErr w:type="spellEnd"/>
            <w:r w:rsidRPr="007C6283">
              <w:rPr>
                <w:sz w:val="18"/>
                <w:szCs w:val="18"/>
              </w:rPr>
              <w:t>-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теле (балансодержателе)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7C6283">
              <w:rPr>
                <w:sz w:val="18"/>
                <w:szCs w:val="18"/>
              </w:rPr>
              <w:t>муници-пального</w:t>
            </w:r>
            <w:proofErr w:type="spellEnd"/>
            <w:r w:rsidRPr="007C6283">
              <w:rPr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sz w:val="18"/>
                <w:szCs w:val="18"/>
              </w:rPr>
              <w:t>недви</w:t>
            </w:r>
            <w:proofErr w:type="spellEnd"/>
            <w:r w:rsidRPr="007C6283">
              <w:rPr>
                <w:sz w:val="18"/>
                <w:szCs w:val="18"/>
              </w:rPr>
              <w:t>-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7C6283">
              <w:rPr>
                <w:sz w:val="18"/>
                <w:szCs w:val="18"/>
              </w:rPr>
              <w:t>жимого</w:t>
            </w:r>
            <w:proofErr w:type="spellEnd"/>
            <w:r w:rsidRPr="007C6283">
              <w:rPr>
                <w:sz w:val="18"/>
                <w:szCs w:val="18"/>
              </w:rPr>
              <w:t xml:space="preserve"> 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7C6283">
              <w:rPr>
                <w:sz w:val="18"/>
                <w:szCs w:val="18"/>
              </w:rPr>
              <w:t>имущес</w:t>
            </w:r>
            <w:proofErr w:type="spellEnd"/>
          </w:p>
          <w:p w:rsidR="004707CF" w:rsidRPr="007C6283" w:rsidRDefault="004707CF" w:rsidP="001251A1">
            <w:pPr>
              <w:pStyle w:val="a0"/>
              <w:spacing w:after="240" w:line="360" w:lineRule="atLeast"/>
              <w:jc w:val="center"/>
              <w:rPr>
                <w:sz w:val="18"/>
                <w:szCs w:val="18"/>
              </w:rPr>
            </w:pPr>
            <w:proofErr w:type="spellStart"/>
            <w:r w:rsidRPr="007C6283">
              <w:rPr>
                <w:sz w:val="18"/>
                <w:szCs w:val="18"/>
              </w:rPr>
              <w:t>тва</w:t>
            </w:r>
            <w:proofErr w:type="spellEnd"/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Сведения об установленных 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в отношении муниципально-</w:t>
            </w:r>
            <w:proofErr w:type="spellStart"/>
            <w:r w:rsidRPr="007C6283">
              <w:rPr>
                <w:sz w:val="18"/>
                <w:szCs w:val="18"/>
              </w:rPr>
              <w:t>го</w:t>
            </w:r>
            <w:proofErr w:type="spellEnd"/>
            <w:r w:rsidRPr="007C6283">
              <w:rPr>
                <w:sz w:val="18"/>
                <w:szCs w:val="18"/>
              </w:rPr>
              <w:t xml:space="preserve"> недвижимо-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7C6283">
              <w:rPr>
                <w:sz w:val="18"/>
                <w:szCs w:val="18"/>
              </w:rPr>
              <w:t>го</w:t>
            </w:r>
            <w:proofErr w:type="spellEnd"/>
            <w:r w:rsidRPr="007C6283">
              <w:rPr>
                <w:sz w:val="18"/>
                <w:szCs w:val="18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4707CF" w:rsidRPr="007C6283" w:rsidRDefault="004707CF" w:rsidP="001251A1">
            <w:pPr>
              <w:ind w:right="-108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и прекращения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  <w:lang w:eastAsia="ru-RU"/>
              </w:rPr>
            </w:pPr>
            <w:r w:rsidRPr="007C628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  <w:lang w:eastAsia="ru-RU"/>
              </w:rPr>
            </w:pPr>
            <w:r w:rsidRPr="007C628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  <w:lang w:eastAsia="ru-RU"/>
              </w:rPr>
            </w:pPr>
            <w:r w:rsidRPr="007C628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  <w:lang w:eastAsia="ru-RU"/>
              </w:rPr>
            </w:pPr>
            <w:r w:rsidRPr="007C628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11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 w:rsidP="008E361A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12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Административное здание (сель./совет)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Инвент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>. номер 1060010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34-34-05/002/2011-103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64,1 кв. м.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235850,00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719245,50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09.03.2011г.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239903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Здание СДК  инвентарный номер 1060021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34-34-05/002/2011-107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359,6 кв. м.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1530983,00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1234664,00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09.03.2011г.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239899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01040018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</w:t>
            </w:r>
            <w:r w:rsidR="00A07650" w:rsidRPr="007C6283">
              <w:rPr>
                <w:rFonts w:ascii="Tahoma" w:hAnsi="Tahoma" w:cs="Tahoma"/>
                <w:sz w:val="18"/>
                <w:szCs w:val="18"/>
              </w:rPr>
              <w:t>а</w:t>
            </w:r>
            <w:r w:rsidRPr="007C6283">
              <w:rPr>
                <w:rFonts w:ascii="Tahoma" w:hAnsi="Tahoma" w:cs="Tahoma"/>
                <w:sz w:val="18"/>
                <w:szCs w:val="18"/>
              </w:rPr>
              <w:t>х.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132000,00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01040019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3735600,00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1188000,00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145200,00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01040023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132000,00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01040024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198000,00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01040025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92400,00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01040026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250800,00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01040027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</w:p>
          <w:p w:rsidR="004707CF" w:rsidRPr="007C6283" w:rsidRDefault="004707CF" w:rsidP="00316B26">
            <w:pPr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343200,00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01040028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1399200,00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01040029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</w:p>
          <w:p w:rsidR="004707CF" w:rsidRPr="007C6283" w:rsidRDefault="004707CF" w:rsidP="00316B26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488400,00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01040031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554400,00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01040032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660000,00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ГТС инвентарный номер 01040033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2676C0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765600,00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950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Башня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Рожновского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инвентарный номер 01030010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138910,00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6259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01.02.1984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Водопровод</w:t>
            </w:r>
            <w:r w:rsidRPr="007C6283">
              <w:rPr>
                <w:rFonts w:cs="Tahoma"/>
                <w:sz w:val="18"/>
                <w:szCs w:val="18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01040007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23800 м.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235000,00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Дорога асфальтированная инвентарный номер 01030002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25608000,00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32625">
            <w:pPr>
              <w:pStyle w:val="a0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Памятник воинам ВОВ инвентарный номер 08010082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298,5 кв. м.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24570,00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32625">
            <w:pPr>
              <w:pStyle w:val="a0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Братская могила    инвентарный номер 08010083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район. х.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Кудиновский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34-34-05/004/2012-134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64 кв. м.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13750,00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13750,00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11.04.2012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34-АА № 686809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32625">
            <w:pPr>
              <w:pStyle w:val="a0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Одиночная могила воинам ВОВ  инвентарный номер 08010081 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34-34-05/004/2012-095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298,5 кв. м.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11250,00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11250,00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21.03.2012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34-АА № 626415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Здание библиотеки инвентарный номер 0801003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34-34-05/002/2011-105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312,0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кв.м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58800,00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85263,00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09.03.2011г.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239901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Земельный участок для размещения одноэтажного административного здания (библиотеки) инвентарный номер 0801001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34:32:08 00 01:889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454,0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кв.м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5329,96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239902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Земельный участок для размещения Братской могилы воинам ВОВ инвентарный номер 08010011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34:32:08 00 03:8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81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кв.м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239897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Земельный участок для размещения одиночной могилы воинам ВОВ инвентарный номер 08010012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34:32:08 00 01:885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51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кв.м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129,54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239896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Земельный участок для размещения Памятника воинам ВОВ инвентарный номер 08010013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34:32:08 00 01:886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336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кв.м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853,44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239898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Земельный участок под здание сельского дома культуры инвентарный номер 0801014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34:32:08 00 01:888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576,0 кв. м.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1463,0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239900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Одноэтажное здание 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(церковь) инвентарный номер 1060011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 xml:space="preserve">403503 Волгоградская обл. Фроловский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110208,0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110208,0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17.11.1924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Администрация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Буровая скважина инвентарный номер 01030048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139223,0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Спортивная площадка инвентарный номер 01040010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15481,0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Земельный участок инвентарный номер 000081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Земельный участок (Башня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Рожновского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>) инвентарный номер 1040112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34:32:08 00 01:908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3600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кв.м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39996,0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20.03.2012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34-АА №626411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Земельный участок (для размещения газопровода) инвентарный номер 1510039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18122,34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Земельный участок (здание администрации) инвентарный номер 1040113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34:32:08 00 01:887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781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кв.м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1882,0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34АА 239904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Земельный участок для 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размещения кладбища инвентарный номер 01040009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 xml:space="preserve">403503 Волгоградская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 xml:space="preserve">34:32:08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00 04:599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 xml:space="preserve">15948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кв.м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132500,0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09.03.2011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34АА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239895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Администрац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Нет</w:t>
            </w:r>
          </w:p>
        </w:tc>
      </w:tr>
      <w:tr w:rsidR="004707CF" w:rsidRPr="007C6283" w:rsidTr="006F5AE7">
        <w:trPr>
          <w:trHeight w:val="384"/>
        </w:trPr>
        <w:tc>
          <w:tcPr>
            <w:tcW w:w="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Парковая территория , инвентарный номер 0503001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 х. Большой Лычак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3700000,00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</w:t>
            </w:r>
          </w:p>
        </w:tc>
        <w:tc>
          <w:tcPr>
            <w:tcW w:w="1520" w:type="dxa"/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</w:tbl>
    <w:p w:rsidR="004707CF" w:rsidRPr="007C6283" w:rsidRDefault="004707CF" w:rsidP="003578A7">
      <w:pPr>
        <w:ind w:left="7230"/>
        <w:jc w:val="right"/>
        <w:rPr>
          <w:sz w:val="18"/>
          <w:szCs w:val="18"/>
        </w:rPr>
      </w:pPr>
      <w:r w:rsidRPr="007C6283">
        <w:rPr>
          <w:rFonts w:cs="Tahoma"/>
          <w:color w:val="444444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7C6283">
        <w:rPr>
          <w:sz w:val="18"/>
          <w:szCs w:val="18"/>
        </w:rPr>
        <w:t xml:space="preserve">Приложение 2 к решению Совета депутатов </w:t>
      </w:r>
    </w:p>
    <w:p w:rsidR="004707CF" w:rsidRPr="007C6283" w:rsidRDefault="004707CF" w:rsidP="003578A7">
      <w:pPr>
        <w:ind w:left="7230"/>
        <w:jc w:val="right"/>
        <w:rPr>
          <w:sz w:val="18"/>
          <w:szCs w:val="18"/>
        </w:rPr>
      </w:pPr>
      <w:r w:rsidRPr="007C6283">
        <w:rPr>
          <w:sz w:val="18"/>
          <w:szCs w:val="18"/>
        </w:rPr>
        <w:t xml:space="preserve">Большелычакского сельского поселения </w:t>
      </w:r>
    </w:p>
    <w:p w:rsidR="004707CF" w:rsidRPr="007C6283" w:rsidRDefault="004707CF" w:rsidP="003578A7">
      <w:pPr>
        <w:ind w:left="7230"/>
        <w:jc w:val="right"/>
        <w:rPr>
          <w:sz w:val="18"/>
          <w:szCs w:val="18"/>
        </w:rPr>
      </w:pPr>
      <w:r w:rsidRPr="007C6283">
        <w:rPr>
          <w:sz w:val="18"/>
          <w:szCs w:val="18"/>
        </w:rPr>
        <w:t>от 31.01.2019 г. №134/202</w:t>
      </w:r>
    </w:p>
    <w:p w:rsidR="004707CF" w:rsidRPr="007C6283" w:rsidRDefault="004707CF" w:rsidP="003578A7">
      <w:pPr>
        <w:pStyle w:val="13"/>
        <w:rPr>
          <w:rFonts w:ascii="Times New Roman" w:hAnsi="Times New Roman"/>
          <w:b/>
          <w:bCs/>
          <w:color w:val="000080"/>
          <w:sz w:val="18"/>
          <w:szCs w:val="18"/>
        </w:rPr>
      </w:pPr>
    </w:p>
    <w:p w:rsidR="004707CF" w:rsidRPr="007C6283" w:rsidRDefault="004707CF" w:rsidP="003578A7">
      <w:pPr>
        <w:pStyle w:val="13"/>
        <w:jc w:val="center"/>
        <w:rPr>
          <w:b/>
          <w:sz w:val="18"/>
          <w:szCs w:val="18"/>
        </w:rPr>
      </w:pPr>
      <w:r w:rsidRPr="007C6283">
        <w:rPr>
          <w:b/>
          <w:sz w:val="18"/>
          <w:szCs w:val="18"/>
        </w:rPr>
        <w:t xml:space="preserve">Раздел 2: 2.1. Движимое имущество </w:t>
      </w:r>
    </w:p>
    <w:p w:rsidR="004707CF" w:rsidRPr="007C6283" w:rsidRDefault="004707CF" w:rsidP="003578A7">
      <w:pPr>
        <w:pStyle w:val="13"/>
        <w:jc w:val="center"/>
        <w:rPr>
          <w:rFonts w:ascii="Times New Roman" w:hAnsi="Times New Roman"/>
          <w:sz w:val="18"/>
          <w:szCs w:val="18"/>
        </w:rPr>
      </w:pPr>
    </w:p>
    <w:tbl>
      <w:tblPr>
        <w:tblW w:w="15051" w:type="dxa"/>
        <w:tblInd w:w="-324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056"/>
        <w:gridCol w:w="1648"/>
        <w:gridCol w:w="1084"/>
        <w:gridCol w:w="1200"/>
        <w:gridCol w:w="1713"/>
        <w:gridCol w:w="1801"/>
        <w:gridCol w:w="2500"/>
        <w:gridCol w:w="1574"/>
        <w:gridCol w:w="927"/>
      </w:tblGrid>
      <w:tr w:rsidR="004707CF" w:rsidRPr="007C6283" w:rsidTr="009F78D7">
        <w:tc>
          <w:tcPr>
            <w:tcW w:w="548" w:type="dxa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6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3578A7">
            <w:pPr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адрес (</w:t>
            </w:r>
            <w:proofErr w:type="spellStart"/>
            <w:r w:rsidRPr="007C6283">
              <w:rPr>
                <w:sz w:val="18"/>
                <w:szCs w:val="18"/>
              </w:rPr>
              <w:t>местона</w:t>
            </w:r>
            <w:proofErr w:type="spellEnd"/>
            <w:r w:rsidRPr="007C6283">
              <w:rPr>
                <w:sz w:val="18"/>
                <w:szCs w:val="18"/>
              </w:rPr>
              <w:t>-хождение)</w:t>
            </w:r>
          </w:p>
          <w:p w:rsidR="004707CF" w:rsidRPr="007C6283" w:rsidRDefault="004707CF" w:rsidP="003578A7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0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39557B">
            <w:pPr>
              <w:pStyle w:val="a0"/>
              <w:spacing w:after="240" w:line="36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 xml:space="preserve">Сведения о начислен-ной </w:t>
            </w:r>
            <w:proofErr w:type="spellStart"/>
            <w:r w:rsidRPr="007C6283">
              <w:rPr>
                <w:sz w:val="18"/>
                <w:szCs w:val="18"/>
              </w:rPr>
              <w:t>амортиза-ции</w:t>
            </w:r>
            <w:proofErr w:type="spellEnd"/>
            <w:r w:rsidRPr="007C6283">
              <w:rPr>
                <w:sz w:val="18"/>
                <w:szCs w:val="18"/>
              </w:rPr>
              <w:t xml:space="preserve"> (износе) </w:t>
            </w:r>
            <w:proofErr w:type="spellStart"/>
            <w:r w:rsidRPr="007C6283">
              <w:rPr>
                <w:sz w:val="18"/>
                <w:szCs w:val="18"/>
              </w:rPr>
              <w:t>движи-мого</w:t>
            </w:r>
            <w:proofErr w:type="spellEnd"/>
            <w:r w:rsidRPr="007C6283">
              <w:rPr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sz w:val="18"/>
                <w:szCs w:val="18"/>
              </w:rPr>
              <w:t>иму-щества</w:t>
            </w:r>
            <w:proofErr w:type="spellEnd"/>
          </w:p>
        </w:tc>
        <w:tc>
          <w:tcPr>
            <w:tcW w:w="17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 w:rsidP="0039557B">
            <w:pPr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Сведения о правообладателе (балансодержателе)</w:t>
            </w:r>
          </w:p>
          <w:p w:rsidR="004707CF" w:rsidRPr="007C6283" w:rsidRDefault="004707CF" w:rsidP="0039557B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sz w:val="18"/>
                <w:szCs w:val="18"/>
              </w:rPr>
              <w:t>муниципального движимого имущества</w:t>
            </w:r>
          </w:p>
        </w:tc>
        <w:tc>
          <w:tcPr>
            <w:tcW w:w="25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240" w:line="360" w:lineRule="atLeast"/>
              <w:jc w:val="center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9</w:t>
            </w: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Автомобиль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 xml:space="preserve">DUSTER </w:t>
            </w:r>
            <w:proofErr w:type="spellStart"/>
            <w:r w:rsidRPr="007C6283">
              <w:rPr>
                <w:rFonts w:cs="Tahoma"/>
                <w:sz w:val="18"/>
                <w:szCs w:val="18"/>
                <w:lang w:val="en-US" w:eastAsia="ru-RU"/>
              </w:rPr>
              <w:t>Authentique</w:t>
            </w:r>
            <w:proofErr w:type="spellEnd"/>
          </w:p>
        </w:tc>
        <w:tc>
          <w:tcPr>
            <w:tcW w:w="16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630000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346500,00</w:t>
            </w:r>
          </w:p>
        </w:tc>
        <w:tc>
          <w:tcPr>
            <w:tcW w:w="17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15.12.2015</w:t>
            </w:r>
          </w:p>
        </w:tc>
        <w:tc>
          <w:tcPr>
            <w:tcW w:w="18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Нет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Холодильник «Атлант» </w:t>
            </w:r>
            <w:bookmarkStart w:id="3" w:name="DDE_LINK2"/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</w:t>
            </w:r>
            <w:bookmarkEnd w:id="3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1380003</w:t>
            </w:r>
          </w:p>
        </w:tc>
        <w:tc>
          <w:tcPr>
            <w:tcW w:w="16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4880,00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4880,00</w:t>
            </w:r>
          </w:p>
        </w:tc>
        <w:tc>
          <w:tcPr>
            <w:tcW w:w="17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03.02.2005</w:t>
            </w:r>
          </w:p>
        </w:tc>
        <w:tc>
          <w:tcPr>
            <w:tcW w:w="18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Компьютер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1360006</w:t>
            </w:r>
          </w:p>
        </w:tc>
        <w:tc>
          <w:tcPr>
            <w:tcW w:w="16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24225,00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24225,00</w:t>
            </w:r>
          </w:p>
        </w:tc>
        <w:tc>
          <w:tcPr>
            <w:tcW w:w="17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30.10.2006</w:t>
            </w:r>
          </w:p>
        </w:tc>
        <w:tc>
          <w:tcPr>
            <w:tcW w:w="18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303"/>
        </w:trPr>
        <w:tc>
          <w:tcPr>
            <w:tcW w:w="548" w:type="dxa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Компьютер инвентарный номер 136000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21740,00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21740,00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Факс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1380006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5929,00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5929,00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11.02.2008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Копир. «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Canon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FL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-226»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1360002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34837,00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34837,00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23.05.2006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ПКУ 0.8 (погрузочный)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1360009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92000,00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10.12.2007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Насос ЭЦВ 8-40-90</w:t>
            </w:r>
          </w:p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01040061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 xml:space="preserve">. х.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57558,65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18.10.2016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326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Фотоаппарат «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Samsung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»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1360015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30.05.2008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461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Принтер «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Canon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6283">
              <w:rPr>
                <w:rFonts w:cs="Tahoma"/>
                <w:sz w:val="18"/>
                <w:szCs w:val="18"/>
                <w:lang w:val="en-US" w:eastAsia="ru-RU"/>
              </w:rPr>
              <w:t>Ip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>2500»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1360017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30.05.2008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Принтер «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Canon LBP-2900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»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1360020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3660,00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3660,00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10.09.2009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Гриф.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Z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-образной хром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L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1250.0229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1360024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2200,00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27.11.2008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Гантель разборная 23кг</w:t>
            </w:r>
          </w:p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01040047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1990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val="en-US" w:eastAsia="ru-RU"/>
              </w:rPr>
              <w:t>1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Гантель разборная 23кг</w:t>
            </w:r>
          </w:p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</w:t>
            </w:r>
          </w:p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01040046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1990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302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Степ-доска 1804 Е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G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</w:p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1510046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4095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29.10.2007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302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val="en-US" w:eastAsia="ru-RU"/>
              </w:rPr>
              <w:lastRenderedPageBreak/>
              <w:t>1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Степ-доска 1804 Е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G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</w:p>
          <w:p w:rsidR="004707CF" w:rsidRPr="007C6283" w:rsidRDefault="004707CF" w:rsidP="00532625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01040058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4095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29.10.2007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Гриф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W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-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азный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хром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L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1200 0230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1360033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27.11.2008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Макивара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бол.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Larsen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TC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0104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1360034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18.03.2009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325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Бенч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BW – 2810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1360035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6410,00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27.04.2009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 w:eastAsia="ru-RU"/>
              </w:rPr>
              <w:t>2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Тренажор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магнитный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HC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602 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R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А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1360036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14970,00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21.05.2007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Степпер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TWIST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STPPER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коорд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. Движения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1360037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3880,00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27.11.2008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Скамья для пресса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BSB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-510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HD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1360038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3300,0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14.09.2007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D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-26мм 10кг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01040048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1580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AD4513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D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-26мм 10кг</w:t>
            </w:r>
          </w:p>
          <w:p w:rsidR="004707CF" w:rsidRPr="007C6283" w:rsidRDefault="004707CF" w:rsidP="00AD4513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01040049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1580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262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МВ-26мм 15 кг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01040052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1990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262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AD4513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МВ-26мм 15 кг </w:t>
            </w:r>
          </w:p>
          <w:p w:rsidR="004707CF" w:rsidRPr="007C6283" w:rsidRDefault="004707CF" w:rsidP="00AD4513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01040053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1990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d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-26мм 20кг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01040050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2420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AD4513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d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-26мм 20кг </w:t>
            </w:r>
          </w:p>
          <w:p w:rsidR="004707CF" w:rsidRPr="007C6283" w:rsidRDefault="004707CF" w:rsidP="00AD4513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eastAsia="ru-RU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01040051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2420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Силовой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тренажор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BMG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-4800-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HC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-66-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KG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1360047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40450,00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19.06.2007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Стойка боксер.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Larsen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PA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2180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C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1360052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13225,00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14.09.2007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.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d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-26мм 25кг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1360053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5460,00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427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bookmarkStart w:id="4" w:name="DDE_LINK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C6283">
              <w:rPr>
                <w:rFonts w:cs="Tahoma"/>
                <w:sz w:val="18"/>
                <w:szCs w:val="18"/>
                <w:lang w:val="en-US" w:eastAsia="ru-RU"/>
              </w:rPr>
              <w:t>MBd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</w:t>
            </w:r>
            <w:bookmarkEnd w:id="4"/>
            <w:r w:rsidRPr="007C6283">
              <w:rPr>
                <w:rFonts w:cs="Tahoma"/>
                <w:sz w:val="18"/>
                <w:szCs w:val="18"/>
                <w:lang w:eastAsia="ru-RU"/>
              </w:rPr>
              <w:t>-26мм 10кг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1360054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3080,00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Гриф штанги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L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1800мм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D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25ммзамок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фик.чайк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>.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1360055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2530,00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27.11.2008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Диск обрезиненный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черн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C6283">
              <w:rPr>
                <w:rFonts w:cs="Tahoma"/>
                <w:sz w:val="18"/>
                <w:szCs w:val="18"/>
                <w:lang w:val="en-US" w:eastAsia="ru-RU"/>
              </w:rPr>
              <w:t>MBd</w:t>
            </w:r>
            <w:proofErr w:type="spellEnd"/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-26мм 15кг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1360056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4400,00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Принтер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“Samsung”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1360066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5273,00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5273,50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23.11.2009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Монитор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1360067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5572,00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5572,00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23.11.2009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Системный блок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1360068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12537,00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12537,00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23.11.2009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7C6283">
              <w:rPr>
                <w:rFonts w:cs="Tahoma"/>
                <w:sz w:val="18"/>
                <w:szCs w:val="18"/>
                <w:lang w:eastAsia="ru-RU"/>
              </w:rPr>
              <w:t>Canon</w:t>
            </w:r>
            <w:proofErr w:type="spellEnd"/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1360069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4920,00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4920,00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07.12.2009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101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Кулер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1360074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7200,00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10.07.2009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Тренажер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BMG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4800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HC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 66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KG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1360075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40450,00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28.08.2009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Беговая дорожка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1360076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28450,00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28.08.2009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Ноутбук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 xml:space="preserve"> ASER E MACHINEA 644-E302G32Mnkk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  <w:lang w:val="en-US" w:eastAsia="ru-RU"/>
              </w:rPr>
              <w:t>1360078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15000,00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13.01.2014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Видеомагнитофон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01380002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3078,00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3078,00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10.03.1989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346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Музыкальный центр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1380003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6500,00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6500,00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01380003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Караоке 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>LDFL800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1380004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7548,00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7548,00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19.04.2002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Усилитель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val="en-US" w:eastAsia="ru-RU"/>
              </w:rPr>
              <w:t>0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t>1380005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7980,00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7980,00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05.12.2013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Котёл АОГВ-29-1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1310001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11114,00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11114,00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1310001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Музыкальная аппаратура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01380007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39000,00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39000,00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18.07.2005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</w:rPr>
              <w:t>Видеопроигрователь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ДК 373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01380008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3370,00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3370,00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18.07.2005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DVD</w:t>
            </w:r>
            <w:r w:rsidRPr="007C6283">
              <w:rPr>
                <w:rFonts w:cs="Tahoma"/>
                <w:sz w:val="18"/>
                <w:szCs w:val="18"/>
              </w:rPr>
              <w:t xml:space="preserve"> Плеер 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>BBK</w:t>
            </w:r>
            <w:r w:rsidRPr="007C6283">
              <w:rPr>
                <w:rFonts w:cs="Tahoma"/>
                <w:sz w:val="18"/>
                <w:szCs w:val="18"/>
              </w:rPr>
              <w:t xml:space="preserve"> 727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1380009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3860,00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3860,00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15.09.2008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trHeight w:val="1067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Ноутбук «Т</w:t>
            </w:r>
            <w:proofErr w:type="spellStart"/>
            <w:r w:rsidRPr="007C6283">
              <w:rPr>
                <w:rFonts w:cs="Tahoma"/>
                <w:sz w:val="18"/>
                <w:szCs w:val="18"/>
                <w:lang w:val="en-US"/>
              </w:rPr>
              <w:t>oshiba</w:t>
            </w:r>
            <w:proofErr w:type="spellEnd"/>
            <w:r w:rsidRPr="007C6283">
              <w:rPr>
                <w:rFonts w:cs="Tahoma"/>
                <w:sz w:val="18"/>
                <w:szCs w:val="18"/>
                <w:lang w:val="en-US"/>
              </w:rPr>
              <w:t>”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1380010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22506,00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22506,00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2501" w:type="dxa"/>
            <w:gridSpan w:val="2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МФУ С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anon 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7021,96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7021,96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17.12.2014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Набор мягкой мебели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01630001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9575,00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9575,00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01.07.1998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Стол компьютен.Т-5 Ольха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4550,00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4550,00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29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Стол книжка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08010023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18.03.2008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29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56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Стол книжка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08010024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18.03.2008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29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Стол книжка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08010025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18.03.2008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29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Стол книжка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08010026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18.03.2008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29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Стол книжка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08010027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18.03.2008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Стол тумба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1630003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1235,00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1235,00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Стол тумба </w:t>
            </w:r>
          </w:p>
          <w:p w:rsidR="004707CF" w:rsidRPr="007C6283" w:rsidRDefault="004707CF" w:rsidP="00D65217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1235,00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1235,00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</w:rPr>
              <w:t>Стелаж.металл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1630004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1125,00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1125,00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13.04.2007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974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</w:rPr>
              <w:t>Стелаж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металл.двух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.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1630005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1175,00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1175,00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13.04.2007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</w:rPr>
              <w:t>Стелаж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металл.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  <w:lang w:eastAsia="ru-RU"/>
              </w:rPr>
              <w:lastRenderedPageBreak/>
              <w:t>1630006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 xml:space="preserve">403503 Волгоградская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 xml:space="preserve">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1149,00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1149,00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13.04.2007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Администрация Большелычакского сельского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65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Шкаф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1630007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3994,00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3994,00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09.01.2007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Шкаф книжный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1630008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3850,00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3850,00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09.01.2007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67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Шкаф буфет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1630009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3450,00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09.01.2007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Кресло престиж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1630010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22.07.2008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83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ИЗО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83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ИЗО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83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ИЗО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83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72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ИЗО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83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ИЗО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690,00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Шкаф </w:t>
            </w:r>
          </w:p>
          <w:p w:rsidR="004707CF" w:rsidRPr="007C6283" w:rsidRDefault="004707CF" w:rsidP="00EB1808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08010010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3340,00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3340,00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09.01.2007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Компьютер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eastAsia="ru-RU"/>
              </w:rPr>
              <w:t>инвентарный номер 1630012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районх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>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16430,00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16430,00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23.10.2007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Книги 16 шт.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08010083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18143,20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18143,20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31.03.2016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595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Книги 11779 шт.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Инвентарный номер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08010080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113679,96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113679,96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12.12.2000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Ноутбук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Dexp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Alhena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T141 (HD)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08010079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18450</w:t>
            </w:r>
            <w:r w:rsidRPr="007C6283">
              <w:rPr>
                <w:rFonts w:cs="Tahoma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18450,00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12.12.2015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  <w:lang w:val="en-US"/>
              </w:rPr>
              <w:t>Ноутбук</w:t>
            </w:r>
            <w:proofErr w:type="spellEnd"/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 Lenovo </w:t>
            </w:r>
            <w:proofErr w:type="spellStart"/>
            <w:r w:rsidRPr="007C6283">
              <w:rPr>
                <w:rFonts w:cs="Tahoma"/>
                <w:sz w:val="18"/>
                <w:szCs w:val="18"/>
                <w:lang w:val="en-US"/>
              </w:rPr>
              <w:t>IdeaPad</w:t>
            </w:r>
            <w:proofErr w:type="spellEnd"/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 100-151BY, 15.6”,Intel Celeron N2840,2.16 </w:t>
            </w:r>
            <w:r w:rsidRPr="007C6283">
              <w:rPr>
                <w:rFonts w:cs="Tahoma"/>
                <w:sz w:val="18"/>
                <w:szCs w:val="18"/>
              </w:rPr>
              <w:t>ГГц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, 2 </w:t>
            </w:r>
            <w:r w:rsidRPr="007C6283">
              <w:rPr>
                <w:rFonts w:cs="Tahoma"/>
                <w:sz w:val="18"/>
                <w:szCs w:val="18"/>
              </w:rPr>
              <w:t>Гб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, Intel HD </w:t>
            </w:r>
            <w:proofErr w:type="spellStart"/>
            <w:r w:rsidRPr="007C6283">
              <w:rPr>
                <w:rFonts w:cs="Tahoma"/>
                <w:sz w:val="18"/>
                <w:szCs w:val="18"/>
                <w:lang w:val="en-US"/>
              </w:rPr>
              <w:t>Graphi</w:t>
            </w:r>
            <w:proofErr w:type="spellEnd"/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08010084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  <w:p w:rsidR="004707CF" w:rsidRPr="007C6283" w:rsidRDefault="004707CF" w:rsidP="00211C2F">
            <w:pPr>
              <w:rPr>
                <w:sz w:val="18"/>
                <w:szCs w:val="18"/>
                <w:lang w:eastAsia="en-US"/>
              </w:rPr>
            </w:pPr>
          </w:p>
          <w:p w:rsidR="004707CF" w:rsidRPr="007C6283" w:rsidRDefault="004707CF" w:rsidP="00211C2F">
            <w:pPr>
              <w:rPr>
                <w:sz w:val="18"/>
                <w:szCs w:val="18"/>
                <w:lang w:eastAsia="en-US"/>
              </w:rPr>
            </w:pPr>
            <w:r w:rsidRPr="007C6283">
              <w:rPr>
                <w:sz w:val="18"/>
                <w:szCs w:val="18"/>
                <w:lang w:eastAsia="en-US"/>
              </w:rPr>
              <w:t>25344,85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25344,85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25.04.2016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80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</w:rPr>
              <w:t>Систем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>.</w:t>
            </w:r>
            <w:r w:rsidRPr="007C6283">
              <w:rPr>
                <w:rFonts w:cs="Tahoma"/>
                <w:sz w:val="18"/>
                <w:szCs w:val="18"/>
              </w:rPr>
              <w:t>блок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 OLDI Office 110R&gt; Celeron G1820 (2.70GHz)/2Gb/500Gb/DVD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Инвентарный номер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08010085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21844,58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21844,58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25.04.2016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Volta</w:t>
            </w:r>
            <w:r w:rsidRPr="007C6283">
              <w:rPr>
                <w:rFonts w:cs="Tahoma"/>
                <w:sz w:val="18"/>
                <w:szCs w:val="18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>DM</w:t>
            </w:r>
            <w:r w:rsidRPr="007C6283">
              <w:rPr>
                <w:rFonts w:cs="Tahoma"/>
                <w:sz w:val="18"/>
                <w:szCs w:val="18"/>
              </w:rPr>
              <w:t>-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>b</w:t>
            </w:r>
            <w:r w:rsidRPr="007C6283">
              <w:rPr>
                <w:rFonts w:cs="Tahoma"/>
                <w:sz w:val="18"/>
                <w:szCs w:val="18"/>
              </w:rPr>
              <w:t xml:space="preserve">58 Вокальный динамический микрофон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суперкардиодный</w:t>
            </w:r>
            <w:proofErr w:type="spellEnd"/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08010088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11400,00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11400,00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22.08.2016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Volta</w:t>
            </w:r>
            <w:r w:rsidRPr="007C6283">
              <w:rPr>
                <w:rFonts w:cs="Tahoma"/>
                <w:sz w:val="18"/>
                <w:szCs w:val="18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>us</w:t>
            </w:r>
            <w:r w:rsidRPr="007C6283">
              <w:rPr>
                <w:rFonts w:cs="Tahoma"/>
                <w:sz w:val="18"/>
                <w:szCs w:val="18"/>
              </w:rPr>
              <w:t>-1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>H</w:t>
            </w:r>
            <w:r w:rsidRPr="007C6283">
              <w:rPr>
                <w:rFonts w:cs="Tahoma"/>
                <w:sz w:val="18"/>
                <w:szCs w:val="18"/>
              </w:rPr>
              <w:t xml:space="preserve"> (743.03) Микрофонная радиосистема с головным микрофоном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08010086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9130,00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9130,00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22.08.2016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Видеокамера «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Sony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»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08010015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  <w:p w:rsidR="004707CF" w:rsidRPr="007C6283" w:rsidRDefault="004707CF" w:rsidP="00F70E6D">
            <w:pPr>
              <w:rPr>
                <w:sz w:val="18"/>
                <w:szCs w:val="18"/>
                <w:lang w:eastAsia="en-US"/>
              </w:rPr>
            </w:pPr>
            <w:r w:rsidRPr="007C6283">
              <w:rPr>
                <w:sz w:val="18"/>
                <w:szCs w:val="18"/>
                <w:lang w:eastAsia="en-US"/>
              </w:rPr>
              <w:t>11500,00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11500,00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Газовый котел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Атон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10Е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 инвентарный номер 08010074 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16750,00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16750,00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25.11.2015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1068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Колонки акустические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08010017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15240,00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15240,00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11.12.2008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F70E6D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Колонки акустические </w:t>
            </w:r>
          </w:p>
          <w:p w:rsidR="004707CF" w:rsidRPr="007C6283" w:rsidRDefault="004707CF" w:rsidP="00F70E6D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08010016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15240,00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15240,00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11.12.2008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87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Компьютер VPS 5000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08010077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58305,00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32067,59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15.12.2015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Кресло «Престиж»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1630011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Лычак1260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1260,00</w:t>
            </w:r>
          </w:p>
          <w:p w:rsidR="004707CF" w:rsidRPr="007C6283" w:rsidRDefault="004707CF" w:rsidP="009F78D7">
            <w:pPr>
              <w:rPr>
                <w:sz w:val="18"/>
                <w:szCs w:val="18"/>
                <w:lang w:eastAsia="en-US"/>
              </w:rPr>
            </w:pPr>
          </w:p>
          <w:p w:rsidR="004707CF" w:rsidRPr="007C6283" w:rsidRDefault="004707CF" w:rsidP="009F78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Микрофон-динамический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08010019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1840,00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1840,00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16.05.2008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AA7D46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Микрофон-динамический </w:t>
            </w:r>
          </w:p>
          <w:p w:rsidR="004707CF" w:rsidRPr="007C6283" w:rsidRDefault="004707CF" w:rsidP="00AA7D46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08010018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1840,00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1840,00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16.05.2008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МФУ «i-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Sensys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» инвентарный номер 1380011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6552,00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6552,00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МФУ «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Samsung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» 2070М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08010020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12000,00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19.02.2015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  <w:lang w:val="en-US"/>
              </w:rPr>
            </w:pPr>
            <w:r w:rsidRPr="007C6283">
              <w:rPr>
                <w:rFonts w:cs="Tahoma"/>
                <w:sz w:val="18"/>
                <w:szCs w:val="18"/>
              </w:rPr>
              <w:t>Проектор ACERx1285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  <w:lang w:val="en-US"/>
              </w:rPr>
              <w:t>Инвентарный</w:t>
            </w:r>
            <w:proofErr w:type="spellEnd"/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283">
              <w:rPr>
                <w:rFonts w:cs="Tahoma"/>
                <w:sz w:val="18"/>
                <w:szCs w:val="18"/>
                <w:lang w:val="en-US"/>
              </w:rPr>
              <w:t>номер</w:t>
            </w:r>
            <w:proofErr w:type="spellEnd"/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 08010078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36195,00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36195,00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15.12.2015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Пульт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1380013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19050,00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19050,00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16.05.2008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95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</w:rPr>
              <w:t>Светоприбор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«MYSTIC» LED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1380015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8300,00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8300,00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Системный блок OLDI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office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146 </w:t>
            </w:r>
            <w:r w:rsidRPr="007C6283">
              <w:rPr>
                <w:rFonts w:cs="Tahoma"/>
                <w:sz w:val="18"/>
                <w:szCs w:val="18"/>
                <w:lang w:val="en-US"/>
              </w:rPr>
              <w:t>R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08010075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20988,00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20988,00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16.11.2015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Стол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01630003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1235,00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1235,00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18.04.2005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Стол бильярдный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1630002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16000,00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27.08.2004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Стол заседаний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0163006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Стол письменный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08010021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3630,00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3630,00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Стол письменный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08010022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3630,00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3630,00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30.07.2008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«ИЗО» (синий)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08010028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880,00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880,00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29.05.2008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«ИЗО» (синий)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08010029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 xml:space="preserve">403503 Волгоградская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  <w:p w:rsidR="004707CF" w:rsidRPr="007C6283" w:rsidRDefault="004707CF" w:rsidP="007C710C">
            <w:pPr>
              <w:rPr>
                <w:sz w:val="18"/>
                <w:szCs w:val="18"/>
                <w:lang w:eastAsia="en-US"/>
              </w:rPr>
            </w:pPr>
            <w:r w:rsidRPr="007C6283">
              <w:rPr>
                <w:sz w:val="18"/>
                <w:szCs w:val="18"/>
                <w:lang w:eastAsia="en-US"/>
              </w:rPr>
              <w:t>880,00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880,00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29.05.2008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Администрация Большелычакского сельского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район. х.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B00504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«РИО»(черный)</w:t>
            </w:r>
          </w:p>
          <w:p w:rsidR="004707CF" w:rsidRPr="007C6283" w:rsidRDefault="004707CF" w:rsidP="007C710C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08010039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700,00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10.06.2008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120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08010049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08010054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 xml:space="preserve">403503 Волгоградская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Администрация Большелычакского сельского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129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08010059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район. х.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137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08010069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08010070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08010071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08010072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Стул СМ-8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08010073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02.04.2008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Телевизор «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Кансай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2121»</w:t>
            </w:r>
          </w:p>
          <w:p w:rsidR="004707CF" w:rsidRPr="007C6283" w:rsidRDefault="004707CF" w:rsidP="000772D2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01380006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4850,00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4850,00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13.10.2004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Трибуна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01630004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1258,00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1258,00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28.09.2005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Шкаф 3-х створчатый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01630005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4992,00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4992,00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07.02.2005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Экран на треноге 200х200 см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Digis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 xml:space="preserve"> DSKC-1103 напольный рулонный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08010087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9200,00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9200,00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22.08.2016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Детский уличный комплекс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01040037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80000,00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16000,36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15.09.2015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Дорожные знаки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01040038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2334,00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2334,00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03.12.2014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959CB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Дорожные знаки</w:t>
            </w:r>
          </w:p>
          <w:p w:rsidR="004707CF" w:rsidRPr="007C6283" w:rsidRDefault="004707CF" w:rsidP="005959CB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01040039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6251,00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6251,00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03.12.2014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959CB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Дорожные знаки</w:t>
            </w:r>
          </w:p>
          <w:p w:rsidR="004707CF" w:rsidRPr="007C6283" w:rsidRDefault="004707CF" w:rsidP="005959CB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01040040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1660,00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1660,00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03.12.2014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959CB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Дорожные знаки</w:t>
            </w:r>
          </w:p>
          <w:p w:rsidR="004707CF" w:rsidRPr="007C6283" w:rsidRDefault="004707CF" w:rsidP="005959CB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01040041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2612,00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2612,00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03.12.2014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 w:rsidP="005959CB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Дорожные знаки</w:t>
            </w:r>
          </w:p>
          <w:p w:rsidR="004707CF" w:rsidRPr="007C6283" w:rsidRDefault="004707CF" w:rsidP="005959CB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01040042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1116,00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1116,00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03.12.2014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Буровая скважина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01030048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139223,00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01.02.1984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Контейнер для ТБО (40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шт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)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01040060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140000,00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18.10.2016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Косилка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1360010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99000,00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11.01.2008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Насос ЭЦВ-8-40-90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Инвентарный номер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01630008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 xml:space="preserve">403503 Волгоградская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12966,00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05.03.2011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Администрация Большелычакского сельского </w:t>
            </w:r>
            <w:r w:rsidRPr="007C6283">
              <w:rPr>
                <w:rFonts w:cs="Tahoma"/>
                <w:sz w:val="18"/>
                <w:szCs w:val="18"/>
              </w:rPr>
              <w:lastRenderedPageBreak/>
              <w:t>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162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Пку-0,8-05-01 (ковш 0,8м 3 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усл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)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1360013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22500,00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10.12.2007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Пку-0,8-17-01 (отвал)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1360012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12500,00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10.12.2007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Прицеп тракторный 2 ТПС-4,5 мод.8549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1360011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99000,00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11.01.2008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165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Сварочный агрегат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1050017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40435,00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10.04.1994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166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Силовой тренажер BMG-4300 THC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01040059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32230,00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28.08.2009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167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Станция защиты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01630007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5872,00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15.03.2011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168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 xml:space="preserve">Стол теннисный 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1360039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  <w:p w:rsidR="004707CF" w:rsidRPr="007C6283" w:rsidRDefault="004707CF" w:rsidP="00DD3DF1">
            <w:pPr>
              <w:rPr>
                <w:sz w:val="18"/>
                <w:szCs w:val="18"/>
                <w:lang w:eastAsia="en-US"/>
              </w:rPr>
            </w:pPr>
          </w:p>
          <w:p w:rsidR="004707CF" w:rsidRPr="007C6283" w:rsidRDefault="004707CF" w:rsidP="00DD3DF1">
            <w:pPr>
              <w:rPr>
                <w:sz w:val="18"/>
                <w:szCs w:val="18"/>
                <w:lang w:eastAsia="en-US"/>
              </w:rPr>
            </w:pPr>
            <w:r w:rsidRPr="007C6283">
              <w:rPr>
                <w:sz w:val="18"/>
                <w:szCs w:val="18"/>
                <w:lang w:eastAsia="en-US"/>
              </w:rPr>
              <w:t>12950,00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11.07.2008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169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Трактор «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Беларус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» 82.1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1510002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обл. Фроловский район. х. </w:t>
            </w:r>
            <w:r w:rsidRPr="007C6283">
              <w:rPr>
                <w:rFonts w:ascii="Tahoma" w:hAnsi="Tahoma" w:cs="Tahoma"/>
                <w:sz w:val="18"/>
                <w:szCs w:val="18"/>
              </w:rPr>
              <w:lastRenderedPageBreak/>
              <w:t>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498000,00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21.11.2007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lastRenderedPageBreak/>
              <w:t>170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Трактор МТЗ-80 ст. 6864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1070011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27000,00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25.02.1990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171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Трактор ЮМЗ 6 ст. 6873 АКЛ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1070012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146982,00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13.05.1991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172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Косилка роторная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65000,00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18.04.2018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Акт приема передачи №5 от 18.04.2018</w:t>
            </w: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  <w:lang w:val="en-US"/>
              </w:rPr>
              <w:t>1</w:t>
            </w:r>
            <w:r w:rsidRPr="007C6283">
              <w:rPr>
                <w:rFonts w:cs="Tahoma"/>
                <w:sz w:val="18"/>
                <w:szCs w:val="18"/>
              </w:rPr>
              <w:t>73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proofErr w:type="spellStart"/>
            <w:r w:rsidRPr="007C6283">
              <w:rPr>
                <w:rFonts w:cs="Tahoma"/>
                <w:sz w:val="18"/>
                <w:szCs w:val="18"/>
                <w:lang w:val="en-US"/>
              </w:rPr>
              <w:t>Принтер</w:t>
            </w:r>
            <w:proofErr w:type="spellEnd"/>
            <w:r w:rsidRPr="007C6283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Pr="007C6283">
              <w:rPr>
                <w:rFonts w:cs="Tahoma"/>
                <w:sz w:val="18"/>
                <w:szCs w:val="18"/>
              </w:rPr>
              <w:t>«</w:t>
            </w:r>
            <w:proofErr w:type="spellStart"/>
            <w:r w:rsidRPr="007C6283">
              <w:rPr>
                <w:rFonts w:cs="Tahoma"/>
                <w:sz w:val="18"/>
                <w:szCs w:val="18"/>
              </w:rPr>
              <w:t>Canon</w:t>
            </w:r>
            <w:proofErr w:type="spellEnd"/>
            <w:r w:rsidRPr="007C6283">
              <w:rPr>
                <w:rFonts w:cs="Tahoma"/>
                <w:sz w:val="18"/>
                <w:szCs w:val="18"/>
              </w:rPr>
              <w:t>»</w:t>
            </w:r>
          </w:p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Инвентарный номер 1360007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8865,00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8865,00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15.08.2005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15.08.2005</w:t>
            </w: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  <w:tr w:rsidR="004707CF" w:rsidRPr="007C6283" w:rsidTr="009F78D7">
        <w:trPr>
          <w:gridAfter w:val="1"/>
          <w:wAfter w:w="927" w:type="dxa"/>
          <w:trHeight w:val="500"/>
        </w:trPr>
        <w:tc>
          <w:tcPr>
            <w:tcW w:w="54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174</w:t>
            </w:r>
          </w:p>
        </w:tc>
        <w:tc>
          <w:tcPr>
            <w:tcW w:w="2056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Частотный преобразователь Е2-8300-025Н IP20</w:t>
            </w:r>
          </w:p>
        </w:tc>
        <w:tc>
          <w:tcPr>
            <w:tcW w:w="1648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rPr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403503 Волгоградская обл. Фроловский район. х. Большой Лычак</w:t>
            </w:r>
          </w:p>
        </w:tc>
        <w:tc>
          <w:tcPr>
            <w:tcW w:w="1084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49104,00</w:t>
            </w:r>
          </w:p>
        </w:tc>
        <w:tc>
          <w:tcPr>
            <w:tcW w:w="120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0,00</w:t>
            </w:r>
          </w:p>
        </w:tc>
        <w:tc>
          <w:tcPr>
            <w:tcW w:w="1713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19.01.2018</w:t>
            </w:r>
          </w:p>
        </w:tc>
        <w:tc>
          <w:tcPr>
            <w:tcW w:w="1801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Акт приема передачи №4 от 19.01.2018</w:t>
            </w:r>
          </w:p>
        </w:tc>
        <w:tc>
          <w:tcPr>
            <w:tcW w:w="250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Администрация Большелычакского сельского поселения Фроловского муниципального района</w:t>
            </w:r>
          </w:p>
        </w:tc>
        <w:tc>
          <w:tcPr>
            <w:tcW w:w="1574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</w:tcPr>
          <w:p w:rsidR="004707CF" w:rsidRPr="007C6283" w:rsidRDefault="004707CF">
            <w:pPr>
              <w:pStyle w:val="a0"/>
              <w:spacing w:after="0" w:line="100" w:lineRule="atLeast"/>
              <w:rPr>
                <w:rFonts w:cs="Tahoma"/>
                <w:sz w:val="18"/>
                <w:szCs w:val="18"/>
              </w:rPr>
            </w:pPr>
            <w:r w:rsidRPr="007C6283">
              <w:rPr>
                <w:rFonts w:cs="Tahoma"/>
                <w:sz w:val="18"/>
                <w:szCs w:val="18"/>
              </w:rPr>
              <w:t>Нет</w:t>
            </w:r>
          </w:p>
        </w:tc>
      </w:tr>
    </w:tbl>
    <w:p w:rsidR="004707CF" w:rsidRPr="007C6283" w:rsidRDefault="004707CF">
      <w:pPr>
        <w:pStyle w:val="a0"/>
        <w:spacing w:after="0" w:line="360" w:lineRule="atLeast"/>
        <w:jc w:val="center"/>
        <w:rPr>
          <w:rFonts w:ascii="Helvetica" w:hAnsi="Helvetica" w:cs="Helvetica"/>
          <w:b/>
          <w:bCs/>
          <w:color w:val="444444"/>
          <w:sz w:val="18"/>
          <w:szCs w:val="18"/>
          <w:lang w:eastAsia="ru-RU"/>
        </w:rPr>
      </w:pPr>
    </w:p>
    <w:p w:rsidR="004707CF" w:rsidRPr="007C6283" w:rsidRDefault="004707CF">
      <w:pPr>
        <w:pStyle w:val="a0"/>
        <w:spacing w:after="0" w:line="360" w:lineRule="atLeast"/>
        <w:jc w:val="center"/>
        <w:rPr>
          <w:sz w:val="18"/>
          <w:szCs w:val="18"/>
        </w:rPr>
      </w:pPr>
      <w:r w:rsidRPr="007C6283">
        <w:rPr>
          <w:rFonts w:ascii="Helvetica" w:hAnsi="Helvetica" w:cs="Helvetica"/>
          <w:b/>
          <w:bCs/>
          <w:color w:val="444444"/>
          <w:sz w:val="18"/>
          <w:szCs w:val="18"/>
          <w:lang w:eastAsia="ru-RU"/>
        </w:rPr>
        <w:t> </w:t>
      </w: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  <w:r w:rsidRPr="007C6283">
        <w:rPr>
          <w:rFonts w:ascii="Helvetica" w:hAnsi="Helvetica" w:cs="Helvetica"/>
          <w:color w:val="444444"/>
          <w:sz w:val="18"/>
          <w:szCs w:val="18"/>
        </w:rPr>
        <w:t> </w:t>
      </w: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3578A7">
      <w:pPr>
        <w:tabs>
          <w:tab w:val="left" w:pos="10640"/>
        </w:tabs>
        <w:jc w:val="both"/>
        <w:rPr>
          <w:rFonts w:ascii="Helvetica" w:hAnsi="Helvetica" w:cs="Helvetica"/>
          <w:color w:val="444444"/>
          <w:sz w:val="18"/>
          <w:szCs w:val="18"/>
        </w:rPr>
      </w:pP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  <w:r w:rsidRPr="007C6283">
        <w:rPr>
          <w:sz w:val="18"/>
          <w:szCs w:val="18"/>
        </w:rPr>
        <w:tab/>
        <w:t xml:space="preserve">Приложение 3 к решению Совета депутатов </w:t>
      </w: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  <w:r w:rsidRPr="007C6283">
        <w:rPr>
          <w:sz w:val="18"/>
          <w:szCs w:val="18"/>
        </w:rPr>
        <w:t xml:space="preserve">Большелычакского сельского поселения </w:t>
      </w:r>
    </w:p>
    <w:p w:rsidR="004707CF" w:rsidRPr="007C6283" w:rsidRDefault="004707CF" w:rsidP="00D01615">
      <w:pPr>
        <w:ind w:left="7230"/>
        <w:jc w:val="right"/>
        <w:rPr>
          <w:sz w:val="18"/>
          <w:szCs w:val="18"/>
        </w:rPr>
      </w:pPr>
      <w:r w:rsidRPr="007C6283">
        <w:rPr>
          <w:sz w:val="18"/>
          <w:szCs w:val="18"/>
        </w:rPr>
        <w:t>от 18.07.2014 г. №77/196</w:t>
      </w:r>
    </w:p>
    <w:p w:rsidR="004707CF" w:rsidRPr="007C6283" w:rsidRDefault="004707CF" w:rsidP="00D01615">
      <w:pPr>
        <w:rPr>
          <w:sz w:val="18"/>
          <w:szCs w:val="18"/>
        </w:rPr>
      </w:pPr>
    </w:p>
    <w:p w:rsidR="004707CF" w:rsidRPr="007C6283" w:rsidRDefault="004707CF" w:rsidP="00D01615">
      <w:pPr>
        <w:jc w:val="both"/>
        <w:rPr>
          <w:sz w:val="18"/>
          <w:szCs w:val="18"/>
        </w:rPr>
      </w:pPr>
    </w:p>
    <w:p w:rsidR="004707CF" w:rsidRPr="007C6283" w:rsidRDefault="004707CF" w:rsidP="00D01615">
      <w:pPr>
        <w:pStyle w:val="13"/>
        <w:jc w:val="center"/>
        <w:rPr>
          <w:rFonts w:ascii="Times New Roman" w:hAnsi="Times New Roman"/>
          <w:sz w:val="18"/>
          <w:szCs w:val="18"/>
        </w:rPr>
      </w:pPr>
      <w:r w:rsidRPr="007C6283">
        <w:rPr>
          <w:rFonts w:ascii="Times New Roman" w:hAnsi="Times New Roman"/>
          <w:b/>
          <w:bCs/>
          <w:color w:val="000080"/>
          <w:sz w:val="18"/>
          <w:szCs w:val="18"/>
        </w:rPr>
        <w:t>Раздел 3: 3.1. Перечень муниципальных организаций  Большелычакского сельского поселения</w:t>
      </w:r>
    </w:p>
    <w:p w:rsidR="004707CF" w:rsidRPr="007C6283" w:rsidRDefault="004707CF" w:rsidP="00D01615">
      <w:pPr>
        <w:ind w:left="708" w:firstLine="48"/>
        <w:jc w:val="center"/>
        <w:rPr>
          <w:sz w:val="18"/>
          <w:szCs w:val="18"/>
        </w:rPr>
      </w:pPr>
    </w:p>
    <w:tbl>
      <w:tblPr>
        <w:tblW w:w="15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68"/>
        <w:gridCol w:w="1463"/>
        <w:gridCol w:w="1170"/>
        <w:gridCol w:w="714"/>
        <w:gridCol w:w="848"/>
        <w:gridCol w:w="929"/>
        <w:gridCol w:w="580"/>
        <w:gridCol w:w="440"/>
        <w:gridCol w:w="1285"/>
        <w:gridCol w:w="1057"/>
        <w:gridCol w:w="1353"/>
        <w:gridCol w:w="1275"/>
        <w:gridCol w:w="567"/>
        <w:gridCol w:w="567"/>
        <w:gridCol w:w="589"/>
      </w:tblGrid>
      <w:tr w:rsidR="004707CF" w:rsidRPr="007C6283" w:rsidTr="0039141C">
        <w:trPr>
          <w:trHeight w:val="464"/>
        </w:trPr>
        <w:tc>
          <w:tcPr>
            <w:tcW w:w="640" w:type="dxa"/>
            <w:vMerge w:val="restart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Реестровый</w:t>
            </w: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tabs>
                <w:tab w:val="left" w:pos="133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 xml:space="preserve">Полное наименование </w:t>
            </w:r>
            <w:proofErr w:type="spellStart"/>
            <w:r w:rsidRPr="007C6283">
              <w:rPr>
                <w:rFonts w:ascii="Times New Roman" w:hAnsi="Times New Roman"/>
                <w:sz w:val="18"/>
                <w:szCs w:val="18"/>
              </w:rPr>
              <w:t>предприяти</w:t>
            </w:r>
            <w:proofErr w:type="spellEnd"/>
            <w:r w:rsidRPr="007C628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Юридический адрес,</w:t>
            </w: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руководитель,</w:t>
            </w: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ind w:left="-20" w:firstLin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Свидетельство государственной регистрации,</w:t>
            </w:r>
          </w:p>
          <w:p w:rsidR="004707CF" w:rsidRPr="007C6283" w:rsidRDefault="004707CF" w:rsidP="00A90C6D">
            <w:pPr>
              <w:jc w:val="center"/>
              <w:rPr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реквизиты документа - основания создания юридического лица</w:t>
            </w:r>
          </w:p>
          <w:p w:rsidR="004707CF" w:rsidRPr="007C6283" w:rsidRDefault="004707CF" w:rsidP="00A90C6D">
            <w:pPr>
              <w:pStyle w:val="13"/>
              <w:ind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4707CF" w:rsidRPr="007C6283" w:rsidRDefault="004707CF" w:rsidP="00A90C6D">
            <w:pPr>
              <w:pStyle w:val="1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ind w:right="113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4707CF" w:rsidRPr="007C6283" w:rsidRDefault="004707CF" w:rsidP="00A90C6D">
            <w:pPr>
              <w:pStyle w:val="13"/>
              <w:ind w:left="113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Балансовая стоимость основных средств (</w:t>
            </w:r>
            <w:proofErr w:type="spellStart"/>
            <w:r w:rsidRPr="007C6283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7C628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353" w:type="dxa"/>
            <w:vMerge w:val="restart"/>
            <w:textDirection w:val="btLr"/>
            <w:vAlign w:val="center"/>
          </w:tcPr>
          <w:p w:rsidR="004707CF" w:rsidRPr="007C6283" w:rsidRDefault="004707CF" w:rsidP="00A90C6D">
            <w:pPr>
              <w:pStyle w:val="1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Остаточная  стоимость основных средств (</w:t>
            </w:r>
            <w:proofErr w:type="spellStart"/>
            <w:r w:rsidRPr="007C6283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7C628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707CF" w:rsidRPr="007C6283" w:rsidRDefault="004707CF" w:rsidP="00A90C6D">
            <w:pPr>
              <w:pStyle w:val="1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размер уставного фонда (капитала) размер доли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707CF" w:rsidRPr="007C6283" w:rsidRDefault="004707CF" w:rsidP="00A90C6D">
            <w:pPr>
              <w:pStyle w:val="1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707CF" w:rsidRPr="007C6283" w:rsidRDefault="004707CF" w:rsidP="00A90C6D">
            <w:pPr>
              <w:pStyle w:val="1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Основание для отнесения к муниципальной собственности</w:t>
            </w:r>
          </w:p>
        </w:tc>
        <w:tc>
          <w:tcPr>
            <w:tcW w:w="589" w:type="dxa"/>
            <w:vMerge w:val="restart"/>
            <w:textDirection w:val="btLr"/>
          </w:tcPr>
          <w:p w:rsidR="004707CF" w:rsidRPr="007C6283" w:rsidRDefault="004707CF" w:rsidP="00A90C6D">
            <w:pPr>
              <w:pStyle w:val="1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 xml:space="preserve">Сведения  об </w:t>
            </w:r>
          </w:p>
          <w:p w:rsidR="004707CF" w:rsidRPr="007C6283" w:rsidRDefault="004707CF" w:rsidP="00A90C6D">
            <w:pPr>
              <w:pStyle w:val="1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 xml:space="preserve">Исключении из  реестра </w:t>
            </w:r>
          </w:p>
          <w:p w:rsidR="004707CF" w:rsidRPr="007C6283" w:rsidRDefault="004707CF" w:rsidP="00A90C6D">
            <w:pPr>
              <w:pStyle w:val="1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CF" w:rsidRPr="007C6283" w:rsidTr="0039141C">
        <w:trPr>
          <w:trHeight w:val="2602"/>
        </w:trPr>
        <w:tc>
          <w:tcPr>
            <w:tcW w:w="640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848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ind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ОКОГУ</w:t>
            </w:r>
          </w:p>
        </w:tc>
        <w:tc>
          <w:tcPr>
            <w:tcW w:w="929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ОКТМО</w:t>
            </w:r>
          </w:p>
        </w:tc>
        <w:tc>
          <w:tcPr>
            <w:tcW w:w="580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440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ОКФС</w:t>
            </w:r>
          </w:p>
        </w:tc>
        <w:tc>
          <w:tcPr>
            <w:tcW w:w="1285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707CF" w:rsidRPr="007C6283" w:rsidRDefault="004707CF" w:rsidP="00A90C6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4707CF" w:rsidRPr="007C6283" w:rsidRDefault="004707CF" w:rsidP="00A90C6D">
            <w:pPr>
              <w:rPr>
                <w:sz w:val="18"/>
                <w:szCs w:val="18"/>
              </w:rPr>
            </w:pPr>
          </w:p>
        </w:tc>
      </w:tr>
      <w:tr w:rsidR="004707CF" w:rsidRPr="007C6283" w:rsidTr="0039141C">
        <w:trPr>
          <w:cantSplit/>
          <w:trHeight w:val="537"/>
        </w:trPr>
        <w:tc>
          <w:tcPr>
            <w:tcW w:w="640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68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9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0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0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85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53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4707CF" w:rsidRPr="007C6283" w:rsidTr="0039141C">
        <w:trPr>
          <w:cantSplit/>
          <w:trHeight w:val="1144"/>
        </w:trPr>
        <w:tc>
          <w:tcPr>
            <w:tcW w:w="640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2068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Муниципальное бюджетное  учреждение  «Большелычакская сельская библиотека»</w:t>
            </w:r>
          </w:p>
        </w:tc>
        <w:tc>
          <w:tcPr>
            <w:tcW w:w="1463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область Фроловский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район.х.Большой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 xml:space="preserve"> Лычак, заведующая Попова Галина Петровна     </w:t>
            </w:r>
          </w:p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Серия 34 № 003749208 от 09.06.2007 г. ОГРН 1073456000970</w:t>
            </w:r>
          </w:p>
        </w:tc>
        <w:tc>
          <w:tcPr>
            <w:tcW w:w="714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80209725</w:t>
            </w:r>
          </w:p>
        </w:tc>
        <w:tc>
          <w:tcPr>
            <w:tcW w:w="848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49007</w:t>
            </w:r>
          </w:p>
        </w:tc>
        <w:tc>
          <w:tcPr>
            <w:tcW w:w="929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18656408</w:t>
            </w:r>
          </w:p>
        </w:tc>
        <w:tc>
          <w:tcPr>
            <w:tcW w:w="580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91.01</w:t>
            </w:r>
          </w:p>
        </w:tc>
        <w:tc>
          <w:tcPr>
            <w:tcW w:w="440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85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3432000966</w:t>
            </w:r>
          </w:p>
        </w:tc>
        <w:tc>
          <w:tcPr>
            <w:tcW w:w="1057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CF" w:rsidRPr="007C6283" w:rsidTr="0039141C">
        <w:trPr>
          <w:cantSplit/>
          <w:trHeight w:val="1144"/>
        </w:trPr>
        <w:tc>
          <w:tcPr>
            <w:tcW w:w="640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068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«Большелычакский  </w:t>
            </w:r>
          </w:p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 xml:space="preserve">сельский Дом культуры» </w:t>
            </w:r>
          </w:p>
        </w:tc>
        <w:tc>
          <w:tcPr>
            <w:tcW w:w="1463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403503 Волгоградская область Фроловский район </w:t>
            </w:r>
            <w:proofErr w:type="spellStart"/>
            <w:r w:rsidRPr="007C6283">
              <w:rPr>
                <w:rFonts w:ascii="Tahoma" w:hAnsi="Tahoma" w:cs="Tahoma"/>
                <w:sz w:val="18"/>
                <w:szCs w:val="18"/>
              </w:rPr>
              <w:t>х.Большой</w:t>
            </w:r>
            <w:proofErr w:type="spellEnd"/>
            <w:r w:rsidRPr="007C6283">
              <w:rPr>
                <w:rFonts w:ascii="Tahoma" w:hAnsi="Tahoma" w:cs="Tahoma"/>
                <w:sz w:val="18"/>
                <w:szCs w:val="18"/>
              </w:rPr>
              <w:t xml:space="preserve"> Лычак </w:t>
            </w:r>
          </w:p>
          <w:p w:rsidR="004707CF" w:rsidRPr="007C6283" w:rsidRDefault="004707CF" w:rsidP="00A90C6D">
            <w:pPr>
              <w:pStyle w:val="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 xml:space="preserve">Директор </w:t>
            </w:r>
          </w:p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ahoma" w:hAnsi="Tahoma" w:cs="Tahoma"/>
                <w:sz w:val="18"/>
                <w:szCs w:val="18"/>
              </w:rPr>
              <w:t>Мещерякова Лариса Ивановна</w:t>
            </w:r>
          </w:p>
        </w:tc>
        <w:tc>
          <w:tcPr>
            <w:tcW w:w="1170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Серия 34 №003749209 от 09.06.2007 г.</w:t>
            </w:r>
          </w:p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707CF" w:rsidRPr="007C6283" w:rsidRDefault="004707CF" w:rsidP="00A90C6D">
            <w:pPr>
              <w:pStyle w:val="13"/>
              <w:jc w:val="both"/>
              <w:rPr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ОГРН 1073456000980</w:t>
            </w:r>
          </w:p>
        </w:tc>
        <w:tc>
          <w:tcPr>
            <w:tcW w:w="714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80209748</w:t>
            </w:r>
          </w:p>
        </w:tc>
        <w:tc>
          <w:tcPr>
            <w:tcW w:w="848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49007</w:t>
            </w:r>
          </w:p>
        </w:tc>
        <w:tc>
          <w:tcPr>
            <w:tcW w:w="929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sz w:val="18"/>
                <w:szCs w:val="18"/>
              </w:rPr>
              <w:t>18656408</w:t>
            </w:r>
          </w:p>
        </w:tc>
        <w:tc>
          <w:tcPr>
            <w:tcW w:w="580" w:type="dxa"/>
          </w:tcPr>
          <w:p w:rsidR="004707CF" w:rsidRPr="007C6283" w:rsidRDefault="004707CF" w:rsidP="00EB1808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91.01</w:t>
            </w:r>
          </w:p>
        </w:tc>
        <w:tc>
          <w:tcPr>
            <w:tcW w:w="440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85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3432000959</w:t>
            </w:r>
          </w:p>
        </w:tc>
        <w:tc>
          <w:tcPr>
            <w:tcW w:w="1057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07CF" w:rsidRPr="007C6283" w:rsidRDefault="004707CF" w:rsidP="00A90C6D">
            <w:pPr>
              <w:pStyle w:val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2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707CF" w:rsidRPr="007C6283" w:rsidRDefault="004707CF" w:rsidP="00A90C6D">
            <w:pPr>
              <w:pStyle w:val="13"/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4707CF" w:rsidRPr="007C6283" w:rsidRDefault="004707CF" w:rsidP="00A90C6D">
            <w:pPr>
              <w:pStyle w:val="13"/>
              <w:jc w:val="both"/>
              <w:rPr>
                <w:sz w:val="18"/>
                <w:szCs w:val="18"/>
              </w:rPr>
            </w:pPr>
          </w:p>
        </w:tc>
      </w:tr>
    </w:tbl>
    <w:p w:rsidR="004707CF" w:rsidRPr="007C6283" w:rsidRDefault="004707CF" w:rsidP="00D01615">
      <w:pPr>
        <w:rPr>
          <w:sz w:val="18"/>
          <w:szCs w:val="18"/>
        </w:rPr>
      </w:pPr>
    </w:p>
    <w:p w:rsidR="004707CF" w:rsidRPr="007C6283" w:rsidRDefault="004707CF" w:rsidP="00B11DFB">
      <w:pPr>
        <w:rPr>
          <w:sz w:val="18"/>
          <w:szCs w:val="18"/>
        </w:rPr>
      </w:pPr>
    </w:p>
    <w:p w:rsidR="004707CF" w:rsidRDefault="004707CF" w:rsidP="001251A1">
      <w:pPr>
        <w:pStyle w:val="a0"/>
        <w:spacing w:after="150" w:line="100" w:lineRule="atLeast"/>
        <w:jc w:val="right"/>
      </w:pPr>
    </w:p>
    <w:sectPr w:rsidR="004707CF" w:rsidSect="0031547A">
      <w:pgSz w:w="16837" w:h="11905" w:orient="landscape"/>
      <w:pgMar w:top="1701" w:right="1134" w:bottom="850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73E9"/>
    <w:multiLevelType w:val="multilevel"/>
    <w:tmpl w:val="FFFFFFFF"/>
    <w:lvl w:ilvl="0">
      <w:start w:val="1"/>
      <w:numFmt w:val="none"/>
      <w:pStyle w:val="1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47A"/>
    <w:rsid w:val="00010001"/>
    <w:rsid w:val="000602DD"/>
    <w:rsid w:val="000772D2"/>
    <w:rsid w:val="000A2A50"/>
    <w:rsid w:val="000B28C2"/>
    <w:rsid w:val="000B2C61"/>
    <w:rsid w:val="000E4A00"/>
    <w:rsid w:val="000F4AEA"/>
    <w:rsid w:val="001029E5"/>
    <w:rsid w:val="001251A1"/>
    <w:rsid w:val="00133956"/>
    <w:rsid w:val="00147139"/>
    <w:rsid w:val="00166455"/>
    <w:rsid w:val="00175CE9"/>
    <w:rsid w:val="00177095"/>
    <w:rsid w:val="0019234A"/>
    <w:rsid w:val="00193C8C"/>
    <w:rsid w:val="001943C9"/>
    <w:rsid w:val="001C403B"/>
    <w:rsid w:val="001C5ABC"/>
    <w:rsid w:val="001C77D4"/>
    <w:rsid w:val="0021077C"/>
    <w:rsid w:val="00211934"/>
    <w:rsid w:val="00211C2F"/>
    <w:rsid w:val="00251A17"/>
    <w:rsid w:val="00266395"/>
    <w:rsid w:val="002676C0"/>
    <w:rsid w:val="00272E69"/>
    <w:rsid w:val="002948CC"/>
    <w:rsid w:val="002B70AF"/>
    <w:rsid w:val="002D576A"/>
    <w:rsid w:val="00304F76"/>
    <w:rsid w:val="003153C5"/>
    <w:rsid w:val="0031547A"/>
    <w:rsid w:val="00316B26"/>
    <w:rsid w:val="0031756E"/>
    <w:rsid w:val="00325D1C"/>
    <w:rsid w:val="00331C99"/>
    <w:rsid w:val="003578A7"/>
    <w:rsid w:val="00367808"/>
    <w:rsid w:val="00372B04"/>
    <w:rsid w:val="003841AC"/>
    <w:rsid w:val="00385DBB"/>
    <w:rsid w:val="00387A43"/>
    <w:rsid w:val="0039141C"/>
    <w:rsid w:val="0039557B"/>
    <w:rsid w:val="00396A67"/>
    <w:rsid w:val="004166BB"/>
    <w:rsid w:val="004442FF"/>
    <w:rsid w:val="00444CF8"/>
    <w:rsid w:val="004547FE"/>
    <w:rsid w:val="004707CF"/>
    <w:rsid w:val="00481403"/>
    <w:rsid w:val="004B2543"/>
    <w:rsid w:val="004B692A"/>
    <w:rsid w:val="004C59AC"/>
    <w:rsid w:val="004D2B41"/>
    <w:rsid w:val="004D47EF"/>
    <w:rsid w:val="005035C9"/>
    <w:rsid w:val="0051696B"/>
    <w:rsid w:val="00520006"/>
    <w:rsid w:val="00532625"/>
    <w:rsid w:val="00547F73"/>
    <w:rsid w:val="0055105B"/>
    <w:rsid w:val="00556FA9"/>
    <w:rsid w:val="00564414"/>
    <w:rsid w:val="005959CB"/>
    <w:rsid w:val="005B1023"/>
    <w:rsid w:val="005B35B7"/>
    <w:rsid w:val="005B550F"/>
    <w:rsid w:val="005B6FB7"/>
    <w:rsid w:val="005F12A9"/>
    <w:rsid w:val="00604C41"/>
    <w:rsid w:val="00605C43"/>
    <w:rsid w:val="00610D01"/>
    <w:rsid w:val="0064244F"/>
    <w:rsid w:val="0066415C"/>
    <w:rsid w:val="00681575"/>
    <w:rsid w:val="00682E69"/>
    <w:rsid w:val="006A0AD2"/>
    <w:rsid w:val="006A1173"/>
    <w:rsid w:val="006F4AF3"/>
    <w:rsid w:val="006F5AE7"/>
    <w:rsid w:val="00710D46"/>
    <w:rsid w:val="00723212"/>
    <w:rsid w:val="007327EB"/>
    <w:rsid w:val="007576F0"/>
    <w:rsid w:val="00761F66"/>
    <w:rsid w:val="00772F75"/>
    <w:rsid w:val="0079284E"/>
    <w:rsid w:val="007C06AE"/>
    <w:rsid w:val="007C06C9"/>
    <w:rsid w:val="007C6283"/>
    <w:rsid w:val="007C710C"/>
    <w:rsid w:val="007E4B07"/>
    <w:rsid w:val="007F7D18"/>
    <w:rsid w:val="00826563"/>
    <w:rsid w:val="00831777"/>
    <w:rsid w:val="00833C1B"/>
    <w:rsid w:val="008B6140"/>
    <w:rsid w:val="008B6D3B"/>
    <w:rsid w:val="008B7E2E"/>
    <w:rsid w:val="008C70F6"/>
    <w:rsid w:val="008E361A"/>
    <w:rsid w:val="00920779"/>
    <w:rsid w:val="00932D5B"/>
    <w:rsid w:val="00941981"/>
    <w:rsid w:val="009544BB"/>
    <w:rsid w:val="0095569E"/>
    <w:rsid w:val="009A64A9"/>
    <w:rsid w:val="009E0BD2"/>
    <w:rsid w:val="009F09B6"/>
    <w:rsid w:val="009F2086"/>
    <w:rsid w:val="009F78D7"/>
    <w:rsid w:val="00A07650"/>
    <w:rsid w:val="00A14A87"/>
    <w:rsid w:val="00A709CC"/>
    <w:rsid w:val="00A73CB1"/>
    <w:rsid w:val="00A74435"/>
    <w:rsid w:val="00A76986"/>
    <w:rsid w:val="00A85F61"/>
    <w:rsid w:val="00A90C6D"/>
    <w:rsid w:val="00AA1C65"/>
    <w:rsid w:val="00AA3432"/>
    <w:rsid w:val="00AA7D46"/>
    <w:rsid w:val="00AD19A0"/>
    <w:rsid w:val="00AD4513"/>
    <w:rsid w:val="00AF610A"/>
    <w:rsid w:val="00B00504"/>
    <w:rsid w:val="00B11C1A"/>
    <w:rsid w:val="00B11DFB"/>
    <w:rsid w:val="00B169BB"/>
    <w:rsid w:val="00B21537"/>
    <w:rsid w:val="00B42662"/>
    <w:rsid w:val="00B47D5E"/>
    <w:rsid w:val="00B74EFD"/>
    <w:rsid w:val="00BB3CDA"/>
    <w:rsid w:val="00BD3EFA"/>
    <w:rsid w:val="00BE5DFE"/>
    <w:rsid w:val="00BE6804"/>
    <w:rsid w:val="00C07608"/>
    <w:rsid w:val="00C23AFE"/>
    <w:rsid w:val="00C33DD4"/>
    <w:rsid w:val="00C432D3"/>
    <w:rsid w:val="00C47296"/>
    <w:rsid w:val="00C632FB"/>
    <w:rsid w:val="00C752D2"/>
    <w:rsid w:val="00C762AD"/>
    <w:rsid w:val="00C960A9"/>
    <w:rsid w:val="00CB30C2"/>
    <w:rsid w:val="00CB509E"/>
    <w:rsid w:val="00CC48A0"/>
    <w:rsid w:val="00CE681E"/>
    <w:rsid w:val="00D01615"/>
    <w:rsid w:val="00D11B20"/>
    <w:rsid w:val="00D43AB9"/>
    <w:rsid w:val="00D476C0"/>
    <w:rsid w:val="00D52B3F"/>
    <w:rsid w:val="00D65217"/>
    <w:rsid w:val="00D81DFA"/>
    <w:rsid w:val="00DB6653"/>
    <w:rsid w:val="00DD3DF1"/>
    <w:rsid w:val="00DE4ABD"/>
    <w:rsid w:val="00DF54CE"/>
    <w:rsid w:val="00E07F37"/>
    <w:rsid w:val="00E25655"/>
    <w:rsid w:val="00E366E0"/>
    <w:rsid w:val="00E61844"/>
    <w:rsid w:val="00E8651E"/>
    <w:rsid w:val="00EB1808"/>
    <w:rsid w:val="00EC1C36"/>
    <w:rsid w:val="00ED0B8C"/>
    <w:rsid w:val="00F202E7"/>
    <w:rsid w:val="00F60715"/>
    <w:rsid w:val="00F670A0"/>
    <w:rsid w:val="00F70E6D"/>
    <w:rsid w:val="00F737E3"/>
    <w:rsid w:val="00F9230B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D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31547A"/>
    <w:pPr>
      <w:numPr>
        <w:numId w:val="1"/>
      </w:num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ED0B8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31547A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uiPriority w:val="99"/>
    <w:rsid w:val="0031547A"/>
    <w:rPr>
      <w:rFonts w:cs="Times New Roman"/>
    </w:rPr>
  </w:style>
  <w:style w:type="character" w:customStyle="1" w:styleId="apple-converted-space">
    <w:name w:val="apple-converted-space"/>
    <w:uiPriority w:val="99"/>
    <w:rsid w:val="0031547A"/>
    <w:rPr>
      <w:rFonts w:cs="Times New Roman"/>
    </w:rPr>
  </w:style>
  <w:style w:type="character" w:customStyle="1" w:styleId="-">
    <w:name w:val="Интернет-ссылка"/>
    <w:uiPriority w:val="99"/>
    <w:rsid w:val="0031547A"/>
    <w:rPr>
      <w:rFonts w:cs="Times New Roman"/>
      <w:color w:val="0000FF"/>
      <w:u w:val="single"/>
      <w:lang w:val="ru-RU" w:eastAsia="ru-RU"/>
    </w:rPr>
  </w:style>
  <w:style w:type="paragraph" w:customStyle="1" w:styleId="a5">
    <w:name w:val="Заголовок"/>
    <w:basedOn w:val="a0"/>
    <w:next w:val="a1"/>
    <w:uiPriority w:val="99"/>
    <w:rsid w:val="003154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link w:val="a6"/>
    <w:uiPriority w:val="99"/>
    <w:rsid w:val="0031547A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ED0B8C"/>
    <w:rPr>
      <w:rFonts w:cs="Times New Roman"/>
    </w:rPr>
  </w:style>
  <w:style w:type="paragraph" w:styleId="a7">
    <w:name w:val="List"/>
    <w:basedOn w:val="a1"/>
    <w:uiPriority w:val="99"/>
    <w:rsid w:val="0031547A"/>
    <w:rPr>
      <w:rFonts w:ascii="Arial" w:hAnsi="Arial" w:cs="Tahoma"/>
    </w:rPr>
  </w:style>
  <w:style w:type="paragraph" w:styleId="a8">
    <w:name w:val="Title"/>
    <w:basedOn w:val="a0"/>
    <w:link w:val="a9"/>
    <w:uiPriority w:val="99"/>
    <w:qFormat/>
    <w:rsid w:val="0031547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9">
    <w:name w:val="Название Знак"/>
    <w:link w:val="a8"/>
    <w:uiPriority w:val="99"/>
    <w:locked/>
    <w:rsid w:val="00ED0B8C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74EFD"/>
    <w:pPr>
      <w:ind w:left="220" w:hanging="220"/>
    </w:pPr>
  </w:style>
  <w:style w:type="paragraph" w:styleId="aa">
    <w:name w:val="index heading"/>
    <w:basedOn w:val="a0"/>
    <w:uiPriority w:val="99"/>
    <w:rsid w:val="0031547A"/>
    <w:pPr>
      <w:suppressLineNumbers/>
    </w:pPr>
    <w:rPr>
      <w:rFonts w:ascii="Arial" w:hAnsi="Arial" w:cs="Tahoma"/>
    </w:rPr>
  </w:style>
  <w:style w:type="paragraph" w:styleId="ab">
    <w:name w:val="Normal (Web)"/>
    <w:basedOn w:val="a0"/>
    <w:uiPriority w:val="99"/>
    <w:rsid w:val="0031547A"/>
  </w:style>
  <w:style w:type="paragraph" w:customStyle="1" w:styleId="ac">
    <w:name w:val="Содержимое таблицы"/>
    <w:basedOn w:val="a0"/>
    <w:uiPriority w:val="99"/>
    <w:rsid w:val="0031547A"/>
    <w:pPr>
      <w:suppressLineNumbers/>
    </w:pPr>
  </w:style>
  <w:style w:type="paragraph" w:customStyle="1" w:styleId="ad">
    <w:name w:val="Заголовок таблицы"/>
    <w:basedOn w:val="ac"/>
    <w:uiPriority w:val="99"/>
    <w:rsid w:val="0031547A"/>
    <w:pPr>
      <w:jc w:val="center"/>
    </w:pPr>
    <w:rPr>
      <w:b/>
      <w:bCs/>
    </w:rPr>
  </w:style>
  <w:style w:type="character" w:styleId="ae">
    <w:name w:val="Hyperlink"/>
    <w:uiPriority w:val="99"/>
    <w:rsid w:val="00761F66"/>
    <w:rPr>
      <w:rFonts w:cs="Times New Roman"/>
      <w:color w:val="0000FF"/>
      <w:u w:val="single"/>
    </w:rPr>
  </w:style>
  <w:style w:type="character" w:customStyle="1" w:styleId="3">
    <w:name w:val="Знак Знак3"/>
    <w:uiPriority w:val="99"/>
    <w:rsid w:val="004547FE"/>
    <w:rPr>
      <w:b/>
      <w:sz w:val="24"/>
    </w:rPr>
  </w:style>
  <w:style w:type="paragraph" w:customStyle="1" w:styleId="13">
    <w:name w:val="Без интервала1"/>
    <w:uiPriority w:val="99"/>
    <w:rsid w:val="004547FE"/>
    <w:rPr>
      <w:sz w:val="22"/>
      <w:szCs w:val="22"/>
    </w:rPr>
  </w:style>
  <w:style w:type="character" w:customStyle="1" w:styleId="s1">
    <w:name w:val="s1"/>
    <w:uiPriority w:val="99"/>
    <w:rsid w:val="008E361A"/>
  </w:style>
  <w:style w:type="paragraph" w:styleId="af">
    <w:name w:val="Balloon Text"/>
    <w:basedOn w:val="a"/>
    <w:link w:val="af0"/>
    <w:uiPriority w:val="99"/>
    <w:semiHidden/>
    <w:rsid w:val="00DF54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415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49</cp:revision>
  <cp:lastPrinted>2019-02-05T09:55:00Z</cp:lastPrinted>
  <dcterms:created xsi:type="dcterms:W3CDTF">2014-06-19T06:14:00Z</dcterms:created>
  <dcterms:modified xsi:type="dcterms:W3CDTF">2019-02-06T09:06:00Z</dcterms:modified>
</cp:coreProperties>
</file>