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F3" w:rsidRDefault="00FD47F3" w:rsidP="00FD47F3">
      <w:pPr>
        <w:jc w:val="center"/>
        <w:rPr>
          <w:b/>
          <w:sz w:val="28"/>
          <w:szCs w:val="28"/>
        </w:rPr>
      </w:pPr>
      <w:r>
        <w:rPr>
          <w:b/>
          <w:sz w:val="28"/>
          <w:szCs w:val="28"/>
        </w:rPr>
        <w:t xml:space="preserve">АДМИНИСТРАЦИЯ  </w:t>
      </w:r>
    </w:p>
    <w:p w:rsidR="00FD47F3" w:rsidRDefault="00FD47F3" w:rsidP="00FD47F3">
      <w:pPr>
        <w:jc w:val="center"/>
        <w:rPr>
          <w:b/>
          <w:sz w:val="28"/>
          <w:szCs w:val="28"/>
        </w:rPr>
      </w:pPr>
      <w:r>
        <w:rPr>
          <w:b/>
          <w:sz w:val="28"/>
          <w:szCs w:val="28"/>
        </w:rPr>
        <w:t>СУМАРОКОВСКОГО СЕЛЬСКОГО ПОСЕЛЕНИЯ</w:t>
      </w:r>
    </w:p>
    <w:p w:rsidR="00FD47F3" w:rsidRDefault="00FD47F3" w:rsidP="00FD47F3">
      <w:pPr>
        <w:jc w:val="center"/>
        <w:rPr>
          <w:b/>
          <w:sz w:val="28"/>
          <w:szCs w:val="28"/>
        </w:rPr>
      </w:pPr>
      <w:r>
        <w:rPr>
          <w:b/>
          <w:sz w:val="28"/>
          <w:szCs w:val="28"/>
        </w:rPr>
        <w:t>СУСАНИНСКОГО МУНИЦИПАЛЬНОГО РАЙОНА</w:t>
      </w:r>
    </w:p>
    <w:p w:rsidR="00FD47F3" w:rsidRDefault="00FD47F3" w:rsidP="00FD47F3">
      <w:pPr>
        <w:jc w:val="center"/>
        <w:rPr>
          <w:b/>
          <w:sz w:val="28"/>
          <w:szCs w:val="28"/>
        </w:rPr>
      </w:pPr>
      <w:r>
        <w:rPr>
          <w:b/>
          <w:sz w:val="28"/>
          <w:szCs w:val="28"/>
        </w:rPr>
        <w:t>КОСТРОМСКОЙ ОБЛАСТИ</w:t>
      </w:r>
    </w:p>
    <w:p w:rsidR="00FD47F3" w:rsidRDefault="00FD47F3" w:rsidP="00FD47F3">
      <w:pPr>
        <w:jc w:val="center"/>
        <w:rPr>
          <w:b/>
          <w:sz w:val="28"/>
          <w:szCs w:val="28"/>
        </w:rPr>
      </w:pPr>
    </w:p>
    <w:p w:rsidR="00FD47F3" w:rsidRDefault="00FD47F3" w:rsidP="00FD47F3">
      <w:pPr>
        <w:jc w:val="center"/>
        <w:rPr>
          <w:b/>
          <w:sz w:val="28"/>
          <w:szCs w:val="28"/>
        </w:rPr>
      </w:pPr>
      <w:r>
        <w:rPr>
          <w:b/>
          <w:sz w:val="28"/>
          <w:szCs w:val="28"/>
        </w:rPr>
        <w:t>ПОСТАНОВЛЕНИЕ</w:t>
      </w:r>
    </w:p>
    <w:p w:rsidR="00FD47F3" w:rsidRDefault="00FD47F3" w:rsidP="00FD47F3">
      <w:pPr>
        <w:jc w:val="center"/>
        <w:rPr>
          <w:b/>
          <w:sz w:val="28"/>
          <w:szCs w:val="28"/>
        </w:rPr>
      </w:pPr>
    </w:p>
    <w:p w:rsidR="00FD47F3" w:rsidRDefault="00FD47F3" w:rsidP="00FD47F3">
      <w:pPr>
        <w:ind w:right="-1" w:firstLine="1276"/>
        <w:jc w:val="both"/>
      </w:pPr>
      <w:r>
        <w:rPr>
          <w:b/>
          <w:sz w:val="28"/>
        </w:rPr>
        <w:t>от  «</w:t>
      </w:r>
      <w:r w:rsidR="003D2AC1">
        <w:rPr>
          <w:b/>
          <w:sz w:val="28"/>
        </w:rPr>
        <w:t>12</w:t>
      </w:r>
      <w:r>
        <w:rPr>
          <w:b/>
          <w:sz w:val="28"/>
        </w:rPr>
        <w:t xml:space="preserve"> »  марта  201</w:t>
      </w:r>
      <w:r w:rsidR="003D2AC1">
        <w:rPr>
          <w:b/>
          <w:sz w:val="28"/>
        </w:rPr>
        <w:t>8</w:t>
      </w:r>
      <w:r>
        <w:rPr>
          <w:b/>
          <w:sz w:val="28"/>
        </w:rPr>
        <w:t xml:space="preserve"> г</w:t>
      </w:r>
      <w:r w:rsidRPr="007203F1">
        <w:rPr>
          <w:b/>
          <w:sz w:val="28"/>
        </w:rPr>
        <w:t>ода</w:t>
      </w:r>
      <w:r>
        <w:rPr>
          <w:b/>
          <w:sz w:val="28"/>
        </w:rPr>
        <w:t xml:space="preserve">                                         № </w:t>
      </w:r>
      <w:r w:rsidR="003D2AC1">
        <w:rPr>
          <w:b/>
          <w:sz w:val="28"/>
        </w:rPr>
        <w:t>7</w:t>
      </w:r>
    </w:p>
    <w:p w:rsidR="00FD47F3" w:rsidRPr="00BE5908" w:rsidRDefault="00FD47F3" w:rsidP="00FD47F3">
      <w:pPr>
        <w:rPr>
          <w:sz w:val="28"/>
          <w:szCs w:val="28"/>
        </w:rPr>
      </w:pPr>
    </w:p>
    <w:p w:rsidR="00FD47F3" w:rsidRPr="00BE5908" w:rsidRDefault="00FD47F3" w:rsidP="00FD47F3">
      <w:pPr>
        <w:jc w:val="center"/>
        <w:rPr>
          <w:b/>
          <w:sz w:val="28"/>
          <w:szCs w:val="28"/>
        </w:rPr>
      </w:pPr>
      <w:r w:rsidRPr="00BE5908">
        <w:rPr>
          <w:b/>
          <w:sz w:val="28"/>
          <w:szCs w:val="28"/>
        </w:rPr>
        <w:t>об  организации  пропуска паводковых вод в период весеннего</w:t>
      </w:r>
    </w:p>
    <w:p w:rsidR="00FD47F3" w:rsidRPr="00344F07" w:rsidRDefault="00FD47F3" w:rsidP="00FD47F3">
      <w:pPr>
        <w:jc w:val="center"/>
        <w:rPr>
          <w:sz w:val="28"/>
        </w:rPr>
      </w:pPr>
      <w:r w:rsidRPr="00BE5908">
        <w:rPr>
          <w:b/>
          <w:sz w:val="28"/>
          <w:szCs w:val="28"/>
        </w:rPr>
        <w:t>половодья 201</w:t>
      </w:r>
      <w:r w:rsidR="003D2AC1">
        <w:rPr>
          <w:b/>
          <w:sz w:val="28"/>
          <w:szCs w:val="28"/>
        </w:rPr>
        <w:t>8</w:t>
      </w:r>
      <w:r w:rsidRPr="00BE5908">
        <w:rPr>
          <w:b/>
          <w:sz w:val="28"/>
          <w:szCs w:val="28"/>
        </w:rPr>
        <w:t xml:space="preserve"> года на территории</w:t>
      </w:r>
      <w:r>
        <w:rPr>
          <w:b/>
          <w:sz w:val="28"/>
          <w:szCs w:val="28"/>
        </w:rPr>
        <w:t xml:space="preserve"> </w:t>
      </w:r>
      <w:r w:rsidRPr="00BE5908">
        <w:rPr>
          <w:b/>
          <w:sz w:val="28"/>
          <w:szCs w:val="28"/>
        </w:rPr>
        <w:t>Сумароковского сельского поселения</w:t>
      </w:r>
    </w:p>
    <w:p w:rsidR="00FD47F3" w:rsidRPr="00BE5908" w:rsidRDefault="00FD47F3" w:rsidP="00FD47F3">
      <w:pPr>
        <w:jc w:val="center"/>
        <w:rPr>
          <w:b/>
          <w:sz w:val="28"/>
          <w:szCs w:val="28"/>
        </w:rPr>
      </w:pPr>
    </w:p>
    <w:p w:rsidR="00FD47F3" w:rsidRDefault="00FD47F3" w:rsidP="003D2AC1">
      <w:pPr>
        <w:pStyle w:val="a3"/>
        <w:ind w:left="-993" w:right="-142"/>
        <w:rPr>
          <w:szCs w:val="28"/>
        </w:rPr>
      </w:pPr>
      <w:r>
        <w:t xml:space="preserve">                       </w:t>
      </w:r>
      <w:r w:rsidR="003D2AC1">
        <w:t xml:space="preserve">В соответствии с Федеральным законом от 21 декабря 1994 года № 68-ФЗ «О </w:t>
      </w:r>
      <w:proofErr w:type="gramStart"/>
      <w:r w:rsidR="003D2AC1">
        <w:t>защите населения и территорий от чрезвычайных ситуаций природного и техногенного характера», Распоряжением губернатора Костромской области от 19 февраля 2018 года № 25-ра «Об организации пропуска паводковых вод в весенний период 2018 года», в целях повышения готовности органов управления, сил и средств района к весеннему половодью, а также обеспечения безаварийного пропуска паводковых вод, недопущения гибели людей, обеспечения сохранности жилых и общественных зданий</w:t>
      </w:r>
      <w:proofErr w:type="gramEnd"/>
      <w:r w:rsidR="003D2AC1">
        <w:t xml:space="preserve">, объектов экономики, мостов, дорог, гидротехнических сооружений, других материальных ценностей, </w:t>
      </w:r>
      <w:r w:rsidRPr="00BE5908">
        <w:rPr>
          <w:szCs w:val="28"/>
        </w:rPr>
        <w:t xml:space="preserve">и на основании  </w:t>
      </w:r>
    </w:p>
    <w:p w:rsidR="00FD47F3" w:rsidRDefault="00FD47F3" w:rsidP="00FD47F3">
      <w:pPr>
        <w:pStyle w:val="a3"/>
        <w:ind w:left="-993" w:right="-142"/>
        <w:jc w:val="left"/>
        <w:rPr>
          <w:szCs w:val="28"/>
        </w:rPr>
      </w:pPr>
      <w:r>
        <w:rPr>
          <w:szCs w:val="28"/>
        </w:rPr>
        <w:t xml:space="preserve">       </w:t>
      </w:r>
      <w:r w:rsidRPr="00BE5908">
        <w:rPr>
          <w:szCs w:val="28"/>
        </w:rPr>
        <w:t xml:space="preserve">постановления </w:t>
      </w:r>
      <w:r>
        <w:rPr>
          <w:szCs w:val="28"/>
        </w:rPr>
        <w:t xml:space="preserve"> </w:t>
      </w:r>
      <w:r w:rsidRPr="00BE5908">
        <w:rPr>
          <w:szCs w:val="28"/>
        </w:rPr>
        <w:t xml:space="preserve">администрации Сусанинского муниципального района № </w:t>
      </w:r>
      <w:r w:rsidR="003D2AC1">
        <w:rPr>
          <w:szCs w:val="28"/>
        </w:rPr>
        <w:t>36</w:t>
      </w:r>
      <w:r w:rsidRPr="00BE5908">
        <w:rPr>
          <w:szCs w:val="28"/>
        </w:rPr>
        <w:t xml:space="preserve">  </w:t>
      </w:r>
      <w:proofErr w:type="gramStart"/>
      <w:r w:rsidRPr="00BE5908">
        <w:rPr>
          <w:szCs w:val="28"/>
        </w:rPr>
        <w:t>от</w:t>
      </w:r>
      <w:proofErr w:type="gramEnd"/>
      <w:r w:rsidRPr="00BE5908">
        <w:rPr>
          <w:szCs w:val="28"/>
        </w:rPr>
        <w:t xml:space="preserve">  </w:t>
      </w:r>
    </w:p>
    <w:p w:rsidR="00FD47F3" w:rsidRDefault="003D2AC1" w:rsidP="00FD47F3">
      <w:pPr>
        <w:pStyle w:val="a3"/>
        <w:ind w:left="-993" w:right="-142"/>
        <w:jc w:val="left"/>
        <w:rPr>
          <w:szCs w:val="28"/>
        </w:rPr>
      </w:pPr>
      <w:r>
        <w:rPr>
          <w:szCs w:val="28"/>
        </w:rPr>
        <w:t xml:space="preserve">       20</w:t>
      </w:r>
      <w:r w:rsidR="00FD47F3" w:rsidRPr="00BE5908">
        <w:rPr>
          <w:szCs w:val="28"/>
        </w:rPr>
        <w:t>.02.201</w:t>
      </w:r>
      <w:r>
        <w:rPr>
          <w:szCs w:val="28"/>
        </w:rPr>
        <w:t>8</w:t>
      </w:r>
      <w:r w:rsidR="00FD47F3" w:rsidRPr="00BE5908">
        <w:rPr>
          <w:szCs w:val="28"/>
        </w:rPr>
        <w:t xml:space="preserve">  года</w:t>
      </w:r>
      <w:r w:rsidR="00FD47F3">
        <w:rPr>
          <w:szCs w:val="28"/>
        </w:rPr>
        <w:t xml:space="preserve"> «</w:t>
      </w:r>
      <w:r w:rsidR="00FD47F3" w:rsidRPr="00BE5908">
        <w:rPr>
          <w:szCs w:val="28"/>
        </w:rPr>
        <w:t>об организации  пропуска паводковых вод в период весеннего</w:t>
      </w:r>
      <w:r w:rsidR="00FD47F3">
        <w:rPr>
          <w:szCs w:val="28"/>
        </w:rPr>
        <w:t xml:space="preserve">           </w:t>
      </w:r>
    </w:p>
    <w:p w:rsidR="00FD47F3" w:rsidRPr="00BE5908" w:rsidRDefault="00FD47F3" w:rsidP="00FD47F3">
      <w:pPr>
        <w:pStyle w:val="a3"/>
        <w:ind w:left="-993" w:right="-142"/>
        <w:jc w:val="left"/>
        <w:rPr>
          <w:szCs w:val="28"/>
        </w:rPr>
      </w:pPr>
      <w:r>
        <w:rPr>
          <w:szCs w:val="28"/>
        </w:rPr>
        <w:t xml:space="preserve">         </w:t>
      </w:r>
      <w:r w:rsidRPr="00BE5908">
        <w:rPr>
          <w:szCs w:val="28"/>
        </w:rPr>
        <w:t>половодья 201</w:t>
      </w:r>
      <w:r w:rsidR="003D2AC1">
        <w:rPr>
          <w:szCs w:val="28"/>
        </w:rPr>
        <w:t>8</w:t>
      </w:r>
      <w:r w:rsidRPr="00BE5908">
        <w:rPr>
          <w:szCs w:val="28"/>
        </w:rPr>
        <w:t xml:space="preserve"> года</w:t>
      </w:r>
      <w:r>
        <w:rPr>
          <w:szCs w:val="28"/>
        </w:rPr>
        <w:t>»</w:t>
      </w:r>
    </w:p>
    <w:p w:rsidR="00FD47F3" w:rsidRPr="00BE5908" w:rsidRDefault="00FD47F3" w:rsidP="00FD47F3">
      <w:pPr>
        <w:rPr>
          <w:b/>
          <w:sz w:val="28"/>
          <w:szCs w:val="28"/>
        </w:rPr>
      </w:pPr>
      <w:r>
        <w:rPr>
          <w:sz w:val="28"/>
          <w:szCs w:val="28"/>
        </w:rPr>
        <w:t xml:space="preserve">      </w:t>
      </w:r>
      <w:r w:rsidRPr="00BE5908">
        <w:rPr>
          <w:sz w:val="28"/>
          <w:szCs w:val="28"/>
        </w:rPr>
        <w:t xml:space="preserve"> </w:t>
      </w:r>
      <w:r w:rsidRPr="00BE5908">
        <w:rPr>
          <w:b/>
          <w:sz w:val="28"/>
          <w:szCs w:val="28"/>
        </w:rPr>
        <w:t>ПОСТАНОВЛЯЮ:</w:t>
      </w:r>
    </w:p>
    <w:p w:rsidR="00FD47F3" w:rsidRPr="00BE5908" w:rsidRDefault="00FD47F3" w:rsidP="00FD47F3">
      <w:pPr>
        <w:rPr>
          <w:sz w:val="28"/>
          <w:szCs w:val="28"/>
        </w:rPr>
      </w:pPr>
      <w:r w:rsidRPr="00BE5908">
        <w:rPr>
          <w:sz w:val="28"/>
          <w:szCs w:val="28"/>
        </w:rPr>
        <w:t xml:space="preserve">             1. На период весеннего половодья утвердить состав оперативной группы комиссии по чрезвычайным ситуациям на территории Сумароковского сельского поселения </w:t>
      </w:r>
      <w:proofErr w:type="gramStart"/>
      <w:r w:rsidRPr="00BE5908">
        <w:rPr>
          <w:sz w:val="28"/>
          <w:szCs w:val="28"/>
        </w:rPr>
        <w:t xml:space="preserve">( </w:t>
      </w:r>
      <w:proofErr w:type="gramEnd"/>
      <w:r w:rsidRPr="00BE5908">
        <w:rPr>
          <w:sz w:val="28"/>
          <w:szCs w:val="28"/>
        </w:rPr>
        <w:t>приложение №1)</w:t>
      </w:r>
    </w:p>
    <w:p w:rsidR="00FD47F3" w:rsidRPr="00BE5908" w:rsidRDefault="00FD47F3" w:rsidP="00FD47F3">
      <w:pPr>
        <w:rPr>
          <w:sz w:val="28"/>
          <w:szCs w:val="28"/>
        </w:rPr>
      </w:pPr>
      <w:r w:rsidRPr="00BE5908">
        <w:rPr>
          <w:sz w:val="28"/>
          <w:szCs w:val="28"/>
        </w:rPr>
        <w:t xml:space="preserve">            2.Мероприятия по предупреждению и ликвидации последствий возможных ЧС в период весеннего половодья  201</w:t>
      </w:r>
      <w:r w:rsidR="003D2AC1">
        <w:rPr>
          <w:sz w:val="28"/>
          <w:szCs w:val="28"/>
        </w:rPr>
        <w:t>8</w:t>
      </w:r>
      <w:r w:rsidRPr="00BE5908">
        <w:rPr>
          <w:sz w:val="28"/>
          <w:szCs w:val="28"/>
        </w:rPr>
        <w:t xml:space="preserve"> года - утвердить </w:t>
      </w:r>
      <w:proofErr w:type="gramStart"/>
      <w:r w:rsidRPr="00BE5908">
        <w:rPr>
          <w:sz w:val="28"/>
          <w:szCs w:val="28"/>
        </w:rPr>
        <w:t xml:space="preserve">( </w:t>
      </w:r>
      <w:proofErr w:type="gramEnd"/>
      <w:r w:rsidRPr="00BE5908">
        <w:rPr>
          <w:sz w:val="28"/>
          <w:szCs w:val="28"/>
        </w:rPr>
        <w:t>приложение №2)</w:t>
      </w:r>
    </w:p>
    <w:p w:rsidR="00FD47F3" w:rsidRPr="00BE5908" w:rsidRDefault="00FD47F3" w:rsidP="00FD47F3">
      <w:pPr>
        <w:rPr>
          <w:sz w:val="28"/>
          <w:szCs w:val="28"/>
        </w:rPr>
      </w:pPr>
      <w:r w:rsidRPr="00BE5908">
        <w:rPr>
          <w:sz w:val="28"/>
          <w:szCs w:val="28"/>
        </w:rPr>
        <w:t xml:space="preserve">            3. Расчёт сил и средств, привлекаемых на выполнение противопаводковых мероприятий в весенний период 201</w:t>
      </w:r>
      <w:r w:rsidR="003D2AC1">
        <w:rPr>
          <w:sz w:val="28"/>
          <w:szCs w:val="28"/>
        </w:rPr>
        <w:t>8</w:t>
      </w:r>
      <w:r w:rsidRPr="00BE5908">
        <w:rPr>
          <w:sz w:val="28"/>
          <w:szCs w:val="28"/>
        </w:rPr>
        <w:t xml:space="preserve"> года </w:t>
      </w:r>
      <w:proofErr w:type="gramStart"/>
      <w:r w:rsidRPr="00BE5908">
        <w:rPr>
          <w:sz w:val="28"/>
          <w:szCs w:val="28"/>
        </w:rPr>
        <w:t xml:space="preserve">( </w:t>
      </w:r>
      <w:proofErr w:type="gramEnd"/>
      <w:r w:rsidRPr="00BE5908">
        <w:rPr>
          <w:sz w:val="28"/>
          <w:szCs w:val="28"/>
        </w:rPr>
        <w:t>приложение №3).</w:t>
      </w:r>
    </w:p>
    <w:p w:rsidR="00FD47F3" w:rsidRPr="00BE5908" w:rsidRDefault="00FD47F3" w:rsidP="00FD47F3">
      <w:pPr>
        <w:rPr>
          <w:sz w:val="28"/>
          <w:szCs w:val="28"/>
        </w:rPr>
      </w:pPr>
      <w:r w:rsidRPr="00BE5908">
        <w:rPr>
          <w:sz w:val="28"/>
          <w:szCs w:val="28"/>
        </w:rPr>
        <w:t xml:space="preserve">            4.В случаях необходимости привлекать технику ПК колхоза «Сумароковский», ООО «Яхноболь» и</w:t>
      </w:r>
      <w:r>
        <w:rPr>
          <w:sz w:val="28"/>
          <w:szCs w:val="28"/>
        </w:rPr>
        <w:t xml:space="preserve"> ОБГУ </w:t>
      </w:r>
      <w:r w:rsidRPr="00BE5908">
        <w:rPr>
          <w:sz w:val="28"/>
          <w:szCs w:val="28"/>
        </w:rPr>
        <w:t xml:space="preserve"> Су</w:t>
      </w:r>
      <w:r>
        <w:rPr>
          <w:sz w:val="28"/>
          <w:szCs w:val="28"/>
        </w:rPr>
        <w:t xml:space="preserve">санинского </w:t>
      </w:r>
      <w:r w:rsidRPr="00BE5908">
        <w:rPr>
          <w:sz w:val="28"/>
          <w:szCs w:val="28"/>
        </w:rPr>
        <w:t xml:space="preserve"> ПНИ</w:t>
      </w:r>
      <w:r>
        <w:rPr>
          <w:sz w:val="28"/>
          <w:szCs w:val="28"/>
        </w:rPr>
        <w:t>, отделение Сумароково</w:t>
      </w:r>
      <w:r w:rsidRPr="00BE5908">
        <w:rPr>
          <w:sz w:val="28"/>
          <w:szCs w:val="28"/>
        </w:rPr>
        <w:t>.</w:t>
      </w:r>
    </w:p>
    <w:p w:rsidR="00FD47F3" w:rsidRPr="00BE5908" w:rsidRDefault="00FD47F3" w:rsidP="00FD47F3">
      <w:pPr>
        <w:rPr>
          <w:sz w:val="28"/>
          <w:szCs w:val="28"/>
        </w:rPr>
      </w:pPr>
      <w:r w:rsidRPr="00BE5908">
        <w:rPr>
          <w:sz w:val="28"/>
          <w:szCs w:val="28"/>
        </w:rPr>
        <w:t xml:space="preserve">            5.Организовать через встречи с населением беседы по мерам предосторожности людей на водоёмах в период весеннего половодья.</w:t>
      </w:r>
    </w:p>
    <w:p w:rsidR="00FD47F3" w:rsidRDefault="00FD47F3" w:rsidP="00FD47F3">
      <w:pPr>
        <w:rPr>
          <w:sz w:val="28"/>
          <w:szCs w:val="28"/>
        </w:rPr>
      </w:pPr>
      <w:r w:rsidRPr="00BE5908">
        <w:rPr>
          <w:sz w:val="28"/>
          <w:szCs w:val="28"/>
        </w:rPr>
        <w:t xml:space="preserve">            6.Взять особый контроль места, где наблюдался ранее высокий уровень весеннего половодья / под Сумароковым по дороге к д</w:t>
      </w:r>
      <w:proofErr w:type="gramStart"/>
      <w:r w:rsidRPr="00BE5908">
        <w:rPr>
          <w:sz w:val="28"/>
          <w:szCs w:val="28"/>
        </w:rPr>
        <w:t>.И</w:t>
      </w:r>
      <w:proofErr w:type="gramEnd"/>
      <w:r w:rsidRPr="00BE5908">
        <w:rPr>
          <w:sz w:val="28"/>
          <w:szCs w:val="28"/>
        </w:rPr>
        <w:t>вашево/,</w:t>
      </w:r>
      <w:r>
        <w:rPr>
          <w:sz w:val="28"/>
          <w:szCs w:val="28"/>
        </w:rPr>
        <w:t xml:space="preserve"> ГТС (дамбу) </w:t>
      </w:r>
    </w:p>
    <w:p w:rsidR="00FD47F3" w:rsidRPr="00BE5908" w:rsidRDefault="00FD47F3" w:rsidP="00FD47F3">
      <w:pPr>
        <w:rPr>
          <w:sz w:val="28"/>
          <w:szCs w:val="28"/>
        </w:rPr>
      </w:pPr>
      <w:r>
        <w:rPr>
          <w:sz w:val="28"/>
          <w:szCs w:val="28"/>
        </w:rPr>
        <w:t>у</w:t>
      </w:r>
      <w:r w:rsidRPr="00BE5908">
        <w:rPr>
          <w:sz w:val="28"/>
          <w:szCs w:val="28"/>
        </w:rPr>
        <w:t xml:space="preserve"> д</w:t>
      </w:r>
      <w:proofErr w:type="gramStart"/>
      <w:r w:rsidRPr="00BE5908">
        <w:rPr>
          <w:sz w:val="28"/>
          <w:szCs w:val="28"/>
        </w:rPr>
        <w:t>.П</w:t>
      </w:r>
      <w:proofErr w:type="gramEnd"/>
      <w:r w:rsidRPr="00BE5908">
        <w:rPr>
          <w:sz w:val="28"/>
          <w:szCs w:val="28"/>
        </w:rPr>
        <w:t>опадьино.</w:t>
      </w:r>
    </w:p>
    <w:p w:rsidR="00FD47F3" w:rsidRPr="00BE5908" w:rsidRDefault="00FD47F3" w:rsidP="00FD47F3">
      <w:pPr>
        <w:rPr>
          <w:sz w:val="28"/>
          <w:szCs w:val="28"/>
        </w:rPr>
      </w:pPr>
      <w:r w:rsidRPr="00BE5908">
        <w:rPr>
          <w:sz w:val="28"/>
          <w:szCs w:val="28"/>
        </w:rPr>
        <w:t xml:space="preserve">           7.Жителям деревни Константиновское иметь запас продуктов питания, медикаментов первой необходимости на период половодья.</w:t>
      </w:r>
    </w:p>
    <w:p w:rsidR="00FD47F3" w:rsidRPr="00BE5908" w:rsidRDefault="00FD47F3" w:rsidP="00FD47F3">
      <w:pPr>
        <w:rPr>
          <w:sz w:val="28"/>
          <w:szCs w:val="28"/>
        </w:rPr>
      </w:pPr>
      <w:r w:rsidRPr="00BE5908">
        <w:rPr>
          <w:sz w:val="28"/>
          <w:szCs w:val="28"/>
        </w:rPr>
        <w:t xml:space="preserve">             8.Директор</w:t>
      </w:r>
      <w:proofErr w:type="gramStart"/>
      <w:r w:rsidRPr="00BE5908">
        <w:rPr>
          <w:sz w:val="28"/>
          <w:szCs w:val="28"/>
        </w:rPr>
        <w:t>у ООО</w:t>
      </w:r>
      <w:proofErr w:type="gramEnd"/>
      <w:r w:rsidRPr="00BE5908">
        <w:rPr>
          <w:sz w:val="28"/>
          <w:szCs w:val="28"/>
        </w:rPr>
        <w:t xml:space="preserve"> «Яхноболь» Чернобровкину В.Е. организовать завоз  кормов на животноводческие фермы, куда доставка в период половодья будет затруднена.</w:t>
      </w:r>
    </w:p>
    <w:p w:rsidR="00FD47F3" w:rsidRPr="00BE5908" w:rsidRDefault="00FD47F3" w:rsidP="00FD47F3">
      <w:pPr>
        <w:rPr>
          <w:sz w:val="28"/>
          <w:szCs w:val="28"/>
        </w:rPr>
      </w:pPr>
      <w:r w:rsidRPr="00BE5908">
        <w:rPr>
          <w:sz w:val="28"/>
          <w:szCs w:val="28"/>
        </w:rPr>
        <w:lastRenderedPageBreak/>
        <w:t xml:space="preserve">            9.Обо всех опасных ситуациях, вызванных весенним половодьем, немедленно докладывать в администрацию Сумароковского сельского поселения по телефону 9-46-21, или  в администрацию Сусанинского муниц</w:t>
      </w:r>
      <w:r>
        <w:rPr>
          <w:sz w:val="28"/>
          <w:szCs w:val="28"/>
        </w:rPr>
        <w:t>ипального района по телефону 9-0</w:t>
      </w:r>
      <w:r w:rsidRPr="00BE5908">
        <w:rPr>
          <w:sz w:val="28"/>
          <w:szCs w:val="28"/>
        </w:rPr>
        <w:t xml:space="preserve">3-36. </w:t>
      </w:r>
    </w:p>
    <w:p w:rsidR="00FD47F3" w:rsidRPr="00BE5908" w:rsidRDefault="00FD47F3" w:rsidP="00FD47F3">
      <w:pPr>
        <w:rPr>
          <w:sz w:val="28"/>
          <w:szCs w:val="28"/>
        </w:rPr>
      </w:pPr>
      <w:r w:rsidRPr="00BE5908">
        <w:rPr>
          <w:sz w:val="28"/>
          <w:szCs w:val="28"/>
        </w:rPr>
        <w:t xml:space="preserve">            10.Контроль над исполнением настоящего постановления   оставляю за собой</w:t>
      </w:r>
    </w:p>
    <w:p w:rsidR="00FD47F3" w:rsidRPr="00BE5908" w:rsidRDefault="00FD47F3" w:rsidP="00FD47F3">
      <w:pPr>
        <w:rPr>
          <w:sz w:val="28"/>
          <w:szCs w:val="28"/>
        </w:rPr>
      </w:pPr>
      <w:r w:rsidRPr="00BE5908">
        <w:rPr>
          <w:sz w:val="28"/>
          <w:szCs w:val="28"/>
        </w:rPr>
        <w:t xml:space="preserve">            11.Считать утратившим силу постановление администрации Сумароковского сельского поселения №</w:t>
      </w:r>
      <w:r w:rsidRPr="00CA5F1C">
        <w:rPr>
          <w:sz w:val="28"/>
          <w:szCs w:val="28"/>
        </w:rPr>
        <w:t xml:space="preserve"> </w:t>
      </w:r>
      <w:r w:rsidR="003D2AC1">
        <w:rPr>
          <w:sz w:val="28"/>
          <w:szCs w:val="28"/>
        </w:rPr>
        <w:t>8</w:t>
      </w:r>
      <w:r w:rsidRPr="00BE5908">
        <w:rPr>
          <w:sz w:val="28"/>
          <w:szCs w:val="28"/>
        </w:rPr>
        <w:t xml:space="preserve"> от </w:t>
      </w:r>
      <w:r w:rsidR="003D2AC1">
        <w:rPr>
          <w:sz w:val="28"/>
          <w:szCs w:val="28"/>
        </w:rPr>
        <w:t>03</w:t>
      </w:r>
      <w:r>
        <w:rPr>
          <w:sz w:val="28"/>
          <w:szCs w:val="28"/>
        </w:rPr>
        <w:t>.</w:t>
      </w:r>
      <w:r w:rsidRPr="00CA5F1C">
        <w:rPr>
          <w:sz w:val="28"/>
          <w:szCs w:val="28"/>
        </w:rPr>
        <w:t>03</w:t>
      </w:r>
      <w:r>
        <w:rPr>
          <w:sz w:val="28"/>
          <w:szCs w:val="28"/>
        </w:rPr>
        <w:t>.</w:t>
      </w:r>
      <w:r w:rsidRPr="00CA5F1C">
        <w:rPr>
          <w:sz w:val="28"/>
          <w:szCs w:val="28"/>
        </w:rPr>
        <w:t>201</w:t>
      </w:r>
      <w:r w:rsidR="003D2AC1">
        <w:rPr>
          <w:sz w:val="28"/>
          <w:szCs w:val="28"/>
        </w:rPr>
        <w:t>7</w:t>
      </w:r>
      <w:r w:rsidRPr="00BE5908">
        <w:rPr>
          <w:sz w:val="28"/>
          <w:szCs w:val="28"/>
        </w:rPr>
        <w:t xml:space="preserve"> года.</w:t>
      </w:r>
    </w:p>
    <w:p w:rsidR="00FD47F3" w:rsidRPr="00BE5908" w:rsidRDefault="00FD47F3" w:rsidP="00FD47F3">
      <w:pPr>
        <w:rPr>
          <w:sz w:val="28"/>
          <w:szCs w:val="28"/>
        </w:rPr>
      </w:pPr>
      <w:r w:rsidRPr="00BE5908">
        <w:rPr>
          <w:sz w:val="28"/>
          <w:szCs w:val="28"/>
        </w:rPr>
        <w:t xml:space="preserve">            12.Настоящее постановление вступает в силу со дня его подписания и опубликования в информационном бюллетене «Сельские Вести».</w:t>
      </w:r>
    </w:p>
    <w:p w:rsidR="00FD47F3" w:rsidRPr="00BE5908" w:rsidRDefault="00FD47F3" w:rsidP="00FD47F3">
      <w:pPr>
        <w:rPr>
          <w:sz w:val="28"/>
          <w:szCs w:val="28"/>
        </w:rPr>
      </w:pPr>
    </w:p>
    <w:p w:rsidR="00FD47F3" w:rsidRPr="00BE5908" w:rsidRDefault="00FD47F3" w:rsidP="00FD47F3">
      <w:pPr>
        <w:rPr>
          <w:sz w:val="28"/>
          <w:szCs w:val="28"/>
        </w:rPr>
      </w:pPr>
      <w:r w:rsidRPr="00BE5908">
        <w:rPr>
          <w:sz w:val="28"/>
          <w:szCs w:val="28"/>
        </w:rPr>
        <w:t>Глава администрации</w:t>
      </w:r>
    </w:p>
    <w:p w:rsidR="00FD47F3" w:rsidRPr="00BE5908" w:rsidRDefault="00FD47F3" w:rsidP="00FD47F3">
      <w:pPr>
        <w:rPr>
          <w:sz w:val="28"/>
          <w:szCs w:val="28"/>
        </w:rPr>
      </w:pPr>
      <w:r w:rsidRPr="00BE5908">
        <w:rPr>
          <w:sz w:val="28"/>
          <w:szCs w:val="28"/>
        </w:rPr>
        <w:t>Сумароковского сельского поселения:                         Л.П.Пургина.</w:t>
      </w:r>
    </w:p>
    <w:p w:rsidR="00FD47F3" w:rsidRPr="00BE5908" w:rsidRDefault="00FD47F3" w:rsidP="00FD47F3">
      <w:pPr>
        <w:rPr>
          <w:sz w:val="28"/>
          <w:szCs w:val="28"/>
        </w:rPr>
      </w:pPr>
    </w:p>
    <w:p w:rsidR="00FD47F3" w:rsidRPr="00BE5908" w:rsidRDefault="00FD47F3" w:rsidP="00FD47F3">
      <w:pPr>
        <w:rPr>
          <w:sz w:val="28"/>
          <w:szCs w:val="28"/>
        </w:rPr>
      </w:pPr>
    </w:p>
    <w:p w:rsidR="00FD47F3" w:rsidRPr="00BE5908"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Pr="00F9679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rPr>
          <w:sz w:val="28"/>
          <w:szCs w:val="28"/>
        </w:rPr>
      </w:pPr>
    </w:p>
    <w:p w:rsidR="00FD47F3" w:rsidRDefault="00FD47F3" w:rsidP="00FD47F3">
      <w:pPr>
        <w:jc w:val="right"/>
        <w:rPr>
          <w:sz w:val="28"/>
          <w:szCs w:val="28"/>
        </w:rPr>
        <w:sectPr w:rsidR="00FD47F3" w:rsidSect="00B44A16">
          <w:pgSz w:w="11906" w:h="16838" w:code="9"/>
          <w:pgMar w:top="1134" w:right="851" w:bottom="1134" w:left="1134" w:header="709" w:footer="709" w:gutter="0"/>
          <w:cols w:space="708"/>
          <w:docGrid w:linePitch="360"/>
        </w:sectPr>
      </w:pPr>
    </w:p>
    <w:p w:rsidR="00FD47F3" w:rsidRPr="00BE5908" w:rsidRDefault="00FD47F3" w:rsidP="00FD47F3">
      <w:pPr>
        <w:jc w:val="right"/>
        <w:rPr>
          <w:sz w:val="28"/>
          <w:szCs w:val="28"/>
        </w:rPr>
      </w:pPr>
      <w:r w:rsidRPr="00BE5908">
        <w:rPr>
          <w:sz w:val="28"/>
          <w:szCs w:val="28"/>
        </w:rPr>
        <w:lastRenderedPageBreak/>
        <w:t xml:space="preserve">                                                                                          (приложение №1)</w:t>
      </w:r>
    </w:p>
    <w:p w:rsidR="00FD47F3" w:rsidRPr="00BE5908" w:rsidRDefault="00C9279A" w:rsidP="00FD47F3">
      <w:pPr>
        <w:jc w:val="right"/>
        <w:rPr>
          <w:sz w:val="28"/>
          <w:szCs w:val="28"/>
        </w:rPr>
      </w:pPr>
      <w:r>
        <w:rPr>
          <w:sz w:val="28"/>
          <w:szCs w:val="28"/>
        </w:rPr>
        <w:t xml:space="preserve"> к</w:t>
      </w:r>
      <w:r w:rsidR="00FD47F3" w:rsidRPr="00BE5908">
        <w:rPr>
          <w:sz w:val="28"/>
          <w:szCs w:val="28"/>
        </w:rPr>
        <w:t xml:space="preserve"> постановлению  от </w:t>
      </w:r>
      <w:r w:rsidR="003D2AC1">
        <w:rPr>
          <w:sz w:val="28"/>
          <w:szCs w:val="28"/>
        </w:rPr>
        <w:t>12</w:t>
      </w:r>
      <w:r w:rsidR="00FD47F3">
        <w:rPr>
          <w:sz w:val="28"/>
          <w:szCs w:val="28"/>
        </w:rPr>
        <w:t xml:space="preserve"> марта 201</w:t>
      </w:r>
      <w:r w:rsidR="003D2AC1">
        <w:rPr>
          <w:sz w:val="28"/>
          <w:szCs w:val="28"/>
        </w:rPr>
        <w:t>8</w:t>
      </w:r>
      <w:r w:rsidR="00FD47F3">
        <w:rPr>
          <w:sz w:val="28"/>
          <w:szCs w:val="28"/>
        </w:rPr>
        <w:t xml:space="preserve"> </w:t>
      </w:r>
      <w:r w:rsidR="00FD47F3" w:rsidRPr="00BE5908">
        <w:rPr>
          <w:sz w:val="28"/>
          <w:szCs w:val="28"/>
        </w:rPr>
        <w:t xml:space="preserve">года № </w:t>
      </w:r>
      <w:r w:rsidR="003D2AC1">
        <w:rPr>
          <w:sz w:val="28"/>
          <w:szCs w:val="28"/>
        </w:rPr>
        <w:t>7</w:t>
      </w:r>
      <w:r w:rsidR="00FD47F3" w:rsidRPr="00BE5908">
        <w:rPr>
          <w:sz w:val="28"/>
          <w:szCs w:val="28"/>
        </w:rPr>
        <w:t xml:space="preserve">  </w:t>
      </w:r>
    </w:p>
    <w:p w:rsidR="00FD47F3" w:rsidRPr="00BE5908" w:rsidRDefault="00FD47F3" w:rsidP="00FD47F3">
      <w:pPr>
        <w:jc w:val="right"/>
        <w:rPr>
          <w:sz w:val="28"/>
          <w:szCs w:val="28"/>
        </w:rPr>
      </w:pPr>
      <w:r w:rsidRPr="00BE5908">
        <w:rPr>
          <w:sz w:val="28"/>
          <w:szCs w:val="28"/>
        </w:rPr>
        <w:t>Администрации Сумароковского сельского поселения</w:t>
      </w:r>
    </w:p>
    <w:p w:rsidR="00FD47F3" w:rsidRPr="00BE5908" w:rsidRDefault="00FD47F3" w:rsidP="00FD47F3">
      <w:pPr>
        <w:rPr>
          <w:sz w:val="28"/>
          <w:szCs w:val="28"/>
        </w:rPr>
      </w:pPr>
    </w:p>
    <w:p w:rsidR="00FD47F3" w:rsidRPr="00BE5908" w:rsidRDefault="00FD47F3" w:rsidP="00FD47F3">
      <w:pPr>
        <w:jc w:val="center"/>
        <w:rPr>
          <w:sz w:val="28"/>
          <w:szCs w:val="28"/>
        </w:rPr>
      </w:pPr>
      <w:r w:rsidRPr="00BE5908">
        <w:rPr>
          <w:sz w:val="28"/>
          <w:szCs w:val="28"/>
        </w:rPr>
        <w:t>СОСТАВ</w:t>
      </w:r>
    </w:p>
    <w:p w:rsidR="00FD47F3" w:rsidRPr="00BE5908" w:rsidRDefault="00FD47F3" w:rsidP="00FD47F3">
      <w:pPr>
        <w:jc w:val="center"/>
        <w:rPr>
          <w:sz w:val="28"/>
          <w:szCs w:val="28"/>
        </w:rPr>
      </w:pPr>
      <w:r w:rsidRPr="00BE5908">
        <w:rPr>
          <w:sz w:val="28"/>
          <w:szCs w:val="28"/>
        </w:rPr>
        <w:t xml:space="preserve">ПРОТИВОПАВОДКОВОЙ КОМИССИИ ПО АДМИНИСТРАЦИИ </w:t>
      </w:r>
    </w:p>
    <w:p w:rsidR="00FD47F3" w:rsidRPr="00BE5908" w:rsidRDefault="00FD47F3" w:rsidP="00FD47F3">
      <w:pPr>
        <w:jc w:val="center"/>
        <w:rPr>
          <w:sz w:val="28"/>
          <w:szCs w:val="28"/>
        </w:rPr>
      </w:pPr>
      <w:r w:rsidRPr="00BE5908">
        <w:rPr>
          <w:sz w:val="28"/>
          <w:szCs w:val="28"/>
        </w:rPr>
        <w:t>СУМАРОКОВСКОГО С/ПОСЕЛЕНИЯ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3702"/>
      </w:tblGrid>
      <w:tr w:rsidR="00FD47F3" w:rsidRPr="00BE5908" w:rsidTr="005D4004">
        <w:tc>
          <w:tcPr>
            <w:tcW w:w="828" w:type="dxa"/>
          </w:tcPr>
          <w:p w:rsidR="00FD47F3" w:rsidRPr="00BE5908" w:rsidRDefault="00FD47F3" w:rsidP="005D4004">
            <w:pPr>
              <w:rPr>
                <w:sz w:val="28"/>
                <w:szCs w:val="28"/>
              </w:rPr>
            </w:pPr>
            <w:r w:rsidRPr="00BE5908">
              <w:rPr>
                <w:sz w:val="28"/>
                <w:szCs w:val="28"/>
              </w:rPr>
              <w:t>№№</w:t>
            </w:r>
          </w:p>
        </w:tc>
        <w:tc>
          <w:tcPr>
            <w:tcW w:w="5040" w:type="dxa"/>
          </w:tcPr>
          <w:p w:rsidR="00FD47F3" w:rsidRPr="00BE5908" w:rsidRDefault="00FD47F3" w:rsidP="005D4004">
            <w:pPr>
              <w:rPr>
                <w:sz w:val="28"/>
                <w:szCs w:val="28"/>
              </w:rPr>
            </w:pPr>
            <w:r w:rsidRPr="00BE5908">
              <w:rPr>
                <w:sz w:val="28"/>
                <w:szCs w:val="28"/>
              </w:rPr>
              <w:t>Должность представителя противопаводковой комиссии</w:t>
            </w:r>
          </w:p>
        </w:tc>
        <w:tc>
          <w:tcPr>
            <w:tcW w:w="3702" w:type="dxa"/>
          </w:tcPr>
          <w:p w:rsidR="00FD47F3" w:rsidRPr="00BE5908" w:rsidRDefault="00FD47F3" w:rsidP="005D4004">
            <w:pPr>
              <w:rPr>
                <w:sz w:val="28"/>
                <w:szCs w:val="28"/>
              </w:rPr>
            </w:pPr>
            <w:r w:rsidRPr="00BE5908">
              <w:rPr>
                <w:sz w:val="28"/>
                <w:szCs w:val="28"/>
              </w:rPr>
              <w:t>Занимаемая должность по основному виду деятельности</w:t>
            </w:r>
          </w:p>
        </w:tc>
      </w:tr>
      <w:tr w:rsidR="00FD47F3" w:rsidRPr="00BE5908" w:rsidTr="005D4004">
        <w:tc>
          <w:tcPr>
            <w:tcW w:w="828" w:type="dxa"/>
          </w:tcPr>
          <w:p w:rsidR="00FD47F3" w:rsidRPr="00BE5908" w:rsidRDefault="00FD47F3" w:rsidP="005D4004">
            <w:pPr>
              <w:rPr>
                <w:sz w:val="28"/>
                <w:szCs w:val="28"/>
              </w:rPr>
            </w:pPr>
            <w:r w:rsidRPr="00BE5908">
              <w:rPr>
                <w:sz w:val="28"/>
                <w:szCs w:val="28"/>
              </w:rPr>
              <w:t>1.</w:t>
            </w:r>
          </w:p>
        </w:tc>
        <w:tc>
          <w:tcPr>
            <w:tcW w:w="5040" w:type="dxa"/>
          </w:tcPr>
          <w:p w:rsidR="00FD47F3" w:rsidRPr="00BE5908" w:rsidRDefault="00FD47F3" w:rsidP="005D4004">
            <w:pPr>
              <w:rPr>
                <w:sz w:val="28"/>
                <w:szCs w:val="28"/>
              </w:rPr>
            </w:pPr>
            <w:r w:rsidRPr="00BE5908">
              <w:rPr>
                <w:sz w:val="28"/>
                <w:szCs w:val="28"/>
              </w:rPr>
              <w:t xml:space="preserve">Пургина Л.П. – председатель комиссии </w:t>
            </w:r>
          </w:p>
        </w:tc>
        <w:tc>
          <w:tcPr>
            <w:tcW w:w="3702" w:type="dxa"/>
          </w:tcPr>
          <w:p w:rsidR="00FD47F3" w:rsidRPr="00BE5908" w:rsidRDefault="00FD47F3" w:rsidP="005D4004">
            <w:pPr>
              <w:rPr>
                <w:sz w:val="28"/>
                <w:szCs w:val="28"/>
              </w:rPr>
            </w:pPr>
            <w:r w:rsidRPr="00BE5908">
              <w:rPr>
                <w:sz w:val="28"/>
                <w:szCs w:val="28"/>
              </w:rPr>
              <w:t>Глава администрации Сумароковского сельского поселения</w:t>
            </w:r>
          </w:p>
        </w:tc>
      </w:tr>
      <w:tr w:rsidR="00FD47F3" w:rsidRPr="00BE5908" w:rsidTr="005D4004">
        <w:tc>
          <w:tcPr>
            <w:tcW w:w="828" w:type="dxa"/>
          </w:tcPr>
          <w:p w:rsidR="00FD47F3" w:rsidRPr="00BE5908" w:rsidRDefault="00FD47F3" w:rsidP="005D4004">
            <w:pPr>
              <w:rPr>
                <w:sz w:val="28"/>
                <w:szCs w:val="28"/>
              </w:rPr>
            </w:pPr>
            <w:r w:rsidRPr="00BE5908">
              <w:rPr>
                <w:sz w:val="28"/>
                <w:szCs w:val="28"/>
              </w:rPr>
              <w:t>2.</w:t>
            </w:r>
          </w:p>
        </w:tc>
        <w:tc>
          <w:tcPr>
            <w:tcW w:w="5040" w:type="dxa"/>
          </w:tcPr>
          <w:p w:rsidR="00FD47F3" w:rsidRPr="00BE5908" w:rsidRDefault="00FD47F3" w:rsidP="005D4004">
            <w:pPr>
              <w:rPr>
                <w:sz w:val="28"/>
                <w:szCs w:val="28"/>
              </w:rPr>
            </w:pPr>
            <w:r w:rsidRPr="00BE5908">
              <w:rPr>
                <w:sz w:val="28"/>
                <w:szCs w:val="28"/>
              </w:rPr>
              <w:t>Бонокин Ю.М. – заместитель председателя комиссии</w:t>
            </w:r>
          </w:p>
        </w:tc>
        <w:tc>
          <w:tcPr>
            <w:tcW w:w="3702" w:type="dxa"/>
          </w:tcPr>
          <w:p w:rsidR="00FD47F3" w:rsidRPr="00BE5908" w:rsidRDefault="00FD47F3" w:rsidP="005D4004">
            <w:pPr>
              <w:rPr>
                <w:sz w:val="28"/>
                <w:szCs w:val="28"/>
              </w:rPr>
            </w:pPr>
            <w:r w:rsidRPr="00BE5908">
              <w:rPr>
                <w:sz w:val="28"/>
                <w:szCs w:val="28"/>
              </w:rPr>
              <w:t>Специалист администрации Сумароковского сельского поселения</w:t>
            </w:r>
          </w:p>
        </w:tc>
      </w:tr>
      <w:tr w:rsidR="00FD47F3" w:rsidRPr="00BE5908" w:rsidTr="005D4004">
        <w:tc>
          <w:tcPr>
            <w:tcW w:w="828" w:type="dxa"/>
          </w:tcPr>
          <w:p w:rsidR="00FD47F3" w:rsidRPr="00BE5908" w:rsidRDefault="00FD47F3" w:rsidP="005D4004">
            <w:pPr>
              <w:rPr>
                <w:sz w:val="28"/>
                <w:szCs w:val="28"/>
              </w:rPr>
            </w:pPr>
            <w:r w:rsidRPr="00BE5908">
              <w:rPr>
                <w:sz w:val="28"/>
                <w:szCs w:val="28"/>
              </w:rPr>
              <w:t>3.</w:t>
            </w:r>
          </w:p>
        </w:tc>
        <w:tc>
          <w:tcPr>
            <w:tcW w:w="5040" w:type="dxa"/>
          </w:tcPr>
          <w:p w:rsidR="00FD47F3" w:rsidRPr="00BE5908" w:rsidRDefault="00FD47F3" w:rsidP="005D4004">
            <w:pPr>
              <w:rPr>
                <w:sz w:val="28"/>
                <w:szCs w:val="28"/>
              </w:rPr>
            </w:pPr>
            <w:r w:rsidRPr="00BE5908">
              <w:rPr>
                <w:sz w:val="28"/>
                <w:szCs w:val="28"/>
              </w:rPr>
              <w:t>Бурков И.А. – зам</w:t>
            </w:r>
            <w:proofErr w:type="gramStart"/>
            <w:r w:rsidRPr="00BE5908">
              <w:rPr>
                <w:sz w:val="28"/>
                <w:szCs w:val="28"/>
              </w:rPr>
              <w:t>.п</w:t>
            </w:r>
            <w:proofErr w:type="gramEnd"/>
            <w:r w:rsidRPr="00BE5908">
              <w:rPr>
                <w:sz w:val="28"/>
                <w:szCs w:val="28"/>
              </w:rPr>
              <w:t>редседателя комиссии</w:t>
            </w:r>
          </w:p>
        </w:tc>
        <w:tc>
          <w:tcPr>
            <w:tcW w:w="3702" w:type="dxa"/>
          </w:tcPr>
          <w:p w:rsidR="00FD47F3" w:rsidRPr="00BE5908" w:rsidRDefault="00FD47F3" w:rsidP="005D4004">
            <w:pPr>
              <w:rPr>
                <w:sz w:val="28"/>
                <w:szCs w:val="28"/>
              </w:rPr>
            </w:pPr>
            <w:r w:rsidRPr="00BE5908">
              <w:rPr>
                <w:sz w:val="28"/>
                <w:szCs w:val="28"/>
              </w:rPr>
              <w:t>Председатель ПК к-за «Сумароковский»</w:t>
            </w:r>
          </w:p>
        </w:tc>
      </w:tr>
      <w:tr w:rsidR="00FD47F3" w:rsidRPr="00BE5908" w:rsidTr="005D4004">
        <w:tc>
          <w:tcPr>
            <w:tcW w:w="828" w:type="dxa"/>
          </w:tcPr>
          <w:p w:rsidR="00FD47F3" w:rsidRPr="00BE5908" w:rsidRDefault="00FD47F3" w:rsidP="005D4004">
            <w:pPr>
              <w:rPr>
                <w:sz w:val="28"/>
                <w:szCs w:val="28"/>
              </w:rPr>
            </w:pPr>
            <w:r w:rsidRPr="00BE5908">
              <w:rPr>
                <w:sz w:val="28"/>
                <w:szCs w:val="28"/>
              </w:rPr>
              <w:t>4.</w:t>
            </w:r>
          </w:p>
        </w:tc>
        <w:tc>
          <w:tcPr>
            <w:tcW w:w="5040" w:type="dxa"/>
          </w:tcPr>
          <w:p w:rsidR="00FD47F3" w:rsidRPr="00BE5908" w:rsidRDefault="00FD47F3" w:rsidP="005D4004">
            <w:pPr>
              <w:rPr>
                <w:sz w:val="28"/>
                <w:szCs w:val="28"/>
              </w:rPr>
            </w:pPr>
            <w:r w:rsidRPr="00BE5908">
              <w:rPr>
                <w:sz w:val="28"/>
                <w:szCs w:val="28"/>
              </w:rPr>
              <w:t xml:space="preserve">Чернобровкин В.Е. – зам председателя комиссии </w:t>
            </w:r>
          </w:p>
        </w:tc>
        <w:tc>
          <w:tcPr>
            <w:tcW w:w="3702" w:type="dxa"/>
          </w:tcPr>
          <w:p w:rsidR="00FD47F3" w:rsidRPr="00BE5908" w:rsidRDefault="00FD47F3" w:rsidP="005D4004">
            <w:pPr>
              <w:rPr>
                <w:sz w:val="28"/>
                <w:szCs w:val="28"/>
              </w:rPr>
            </w:pPr>
            <w:r w:rsidRPr="00BE5908">
              <w:rPr>
                <w:sz w:val="28"/>
                <w:szCs w:val="28"/>
              </w:rPr>
              <w:t xml:space="preserve"> Директор ООО «Яхноболь»</w:t>
            </w:r>
          </w:p>
        </w:tc>
      </w:tr>
      <w:tr w:rsidR="00FD47F3" w:rsidRPr="00BE5908" w:rsidTr="005D4004">
        <w:tc>
          <w:tcPr>
            <w:tcW w:w="828" w:type="dxa"/>
          </w:tcPr>
          <w:p w:rsidR="00FD47F3" w:rsidRPr="00BE5908" w:rsidRDefault="00FD47F3" w:rsidP="005D4004">
            <w:pPr>
              <w:rPr>
                <w:sz w:val="28"/>
                <w:szCs w:val="28"/>
              </w:rPr>
            </w:pPr>
            <w:r w:rsidRPr="00BE5908">
              <w:rPr>
                <w:sz w:val="28"/>
                <w:szCs w:val="28"/>
              </w:rPr>
              <w:t>5.</w:t>
            </w:r>
          </w:p>
        </w:tc>
        <w:tc>
          <w:tcPr>
            <w:tcW w:w="5040" w:type="dxa"/>
          </w:tcPr>
          <w:p w:rsidR="00FD47F3" w:rsidRPr="00BE5908" w:rsidRDefault="00FD47F3" w:rsidP="005D4004">
            <w:pPr>
              <w:rPr>
                <w:sz w:val="28"/>
                <w:szCs w:val="28"/>
              </w:rPr>
            </w:pPr>
            <w:r>
              <w:rPr>
                <w:sz w:val="28"/>
                <w:szCs w:val="28"/>
              </w:rPr>
              <w:t>Мельников А.Н.</w:t>
            </w:r>
            <w:r w:rsidRPr="00BE5908">
              <w:rPr>
                <w:sz w:val="28"/>
                <w:szCs w:val="28"/>
              </w:rPr>
              <w:t>– член комиссии</w:t>
            </w:r>
          </w:p>
        </w:tc>
        <w:tc>
          <w:tcPr>
            <w:tcW w:w="3702" w:type="dxa"/>
          </w:tcPr>
          <w:p w:rsidR="00FD47F3" w:rsidRPr="00BE5908" w:rsidRDefault="00FD47F3" w:rsidP="005D4004">
            <w:pPr>
              <w:rPr>
                <w:sz w:val="28"/>
                <w:szCs w:val="28"/>
              </w:rPr>
            </w:pPr>
            <w:r>
              <w:rPr>
                <w:sz w:val="28"/>
                <w:szCs w:val="28"/>
              </w:rPr>
              <w:t>Зам. д</w:t>
            </w:r>
            <w:r w:rsidRPr="00BE5908">
              <w:rPr>
                <w:sz w:val="28"/>
                <w:szCs w:val="28"/>
              </w:rPr>
              <w:t>иректор</w:t>
            </w:r>
            <w:r>
              <w:rPr>
                <w:sz w:val="28"/>
                <w:szCs w:val="28"/>
              </w:rPr>
              <w:t>а</w:t>
            </w:r>
            <w:r w:rsidRPr="00BE5908">
              <w:rPr>
                <w:sz w:val="28"/>
                <w:szCs w:val="28"/>
              </w:rPr>
              <w:t xml:space="preserve"> </w:t>
            </w:r>
            <w:r>
              <w:rPr>
                <w:sz w:val="28"/>
                <w:szCs w:val="28"/>
              </w:rPr>
              <w:t xml:space="preserve">ОБГУ </w:t>
            </w:r>
            <w:r w:rsidRPr="00BE5908">
              <w:rPr>
                <w:sz w:val="28"/>
                <w:szCs w:val="28"/>
              </w:rPr>
              <w:t xml:space="preserve"> Су</w:t>
            </w:r>
            <w:r>
              <w:rPr>
                <w:sz w:val="28"/>
                <w:szCs w:val="28"/>
              </w:rPr>
              <w:t xml:space="preserve">санинского </w:t>
            </w:r>
            <w:r w:rsidRPr="00BE5908">
              <w:rPr>
                <w:sz w:val="28"/>
                <w:szCs w:val="28"/>
              </w:rPr>
              <w:t xml:space="preserve"> ПНИ</w:t>
            </w:r>
          </w:p>
        </w:tc>
      </w:tr>
      <w:tr w:rsidR="00FD47F3" w:rsidRPr="00BE5908" w:rsidTr="005D4004">
        <w:tc>
          <w:tcPr>
            <w:tcW w:w="828" w:type="dxa"/>
          </w:tcPr>
          <w:p w:rsidR="00FD47F3" w:rsidRPr="00BE5908" w:rsidRDefault="00FD47F3" w:rsidP="005D4004">
            <w:pPr>
              <w:rPr>
                <w:sz w:val="28"/>
                <w:szCs w:val="28"/>
              </w:rPr>
            </w:pPr>
            <w:r w:rsidRPr="00BE5908">
              <w:rPr>
                <w:sz w:val="28"/>
                <w:szCs w:val="28"/>
              </w:rPr>
              <w:t>6.</w:t>
            </w:r>
          </w:p>
        </w:tc>
        <w:tc>
          <w:tcPr>
            <w:tcW w:w="5040" w:type="dxa"/>
          </w:tcPr>
          <w:p w:rsidR="00FD47F3" w:rsidRPr="00BE5908" w:rsidRDefault="00FD47F3" w:rsidP="005D4004">
            <w:pPr>
              <w:rPr>
                <w:sz w:val="28"/>
                <w:szCs w:val="28"/>
              </w:rPr>
            </w:pPr>
            <w:r w:rsidRPr="00BE5908">
              <w:rPr>
                <w:sz w:val="28"/>
                <w:szCs w:val="28"/>
              </w:rPr>
              <w:t>Рощин А.Н. – член комиссии</w:t>
            </w:r>
          </w:p>
        </w:tc>
        <w:tc>
          <w:tcPr>
            <w:tcW w:w="3702" w:type="dxa"/>
          </w:tcPr>
          <w:p w:rsidR="00FD47F3" w:rsidRPr="00BE5908" w:rsidRDefault="00FD47F3" w:rsidP="005D4004">
            <w:pPr>
              <w:rPr>
                <w:sz w:val="28"/>
                <w:szCs w:val="28"/>
              </w:rPr>
            </w:pPr>
            <w:r w:rsidRPr="00BE5908">
              <w:rPr>
                <w:sz w:val="28"/>
                <w:szCs w:val="28"/>
              </w:rPr>
              <w:t>Строитель ПК к-за «Сумароковский»</w:t>
            </w:r>
          </w:p>
        </w:tc>
      </w:tr>
      <w:tr w:rsidR="00FD47F3" w:rsidRPr="00BE5908" w:rsidTr="005D4004">
        <w:tc>
          <w:tcPr>
            <w:tcW w:w="828" w:type="dxa"/>
          </w:tcPr>
          <w:p w:rsidR="00FD47F3" w:rsidRPr="00BE5908" w:rsidRDefault="00C9279A" w:rsidP="005D4004">
            <w:pPr>
              <w:rPr>
                <w:sz w:val="28"/>
                <w:szCs w:val="28"/>
              </w:rPr>
            </w:pPr>
            <w:r>
              <w:rPr>
                <w:sz w:val="28"/>
                <w:szCs w:val="28"/>
              </w:rPr>
              <w:t>7</w:t>
            </w:r>
            <w:r w:rsidR="00FD47F3" w:rsidRPr="00BE5908">
              <w:rPr>
                <w:sz w:val="28"/>
                <w:szCs w:val="28"/>
              </w:rPr>
              <w:t>.</w:t>
            </w:r>
          </w:p>
        </w:tc>
        <w:tc>
          <w:tcPr>
            <w:tcW w:w="5040" w:type="dxa"/>
          </w:tcPr>
          <w:p w:rsidR="00FD47F3" w:rsidRPr="00BE5908" w:rsidRDefault="00FD47F3" w:rsidP="005D4004">
            <w:pPr>
              <w:rPr>
                <w:sz w:val="28"/>
                <w:szCs w:val="28"/>
              </w:rPr>
            </w:pPr>
            <w:r w:rsidRPr="00BE5908">
              <w:rPr>
                <w:sz w:val="28"/>
                <w:szCs w:val="28"/>
              </w:rPr>
              <w:t>Белов В.Ю.. - член комиссии</w:t>
            </w:r>
          </w:p>
        </w:tc>
        <w:tc>
          <w:tcPr>
            <w:tcW w:w="3702" w:type="dxa"/>
          </w:tcPr>
          <w:p w:rsidR="00FD47F3" w:rsidRPr="00BE5908" w:rsidRDefault="00FD47F3" w:rsidP="005D4004">
            <w:pPr>
              <w:rPr>
                <w:sz w:val="28"/>
                <w:szCs w:val="28"/>
              </w:rPr>
            </w:pPr>
            <w:r w:rsidRPr="00BE5908">
              <w:rPr>
                <w:sz w:val="28"/>
                <w:szCs w:val="28"/>
              </w:rPr>
              <w:t>Водитель администрации поселения</w:t>
            </w:r>
          </w:p>
        </w:tc>
      </w:tr>
      <w:tr w:rsidR="00FD47F3" w:rsidRPr="00BE5908" w:rsidTr="005D4004">
        <w:tc>
          <w:tcPr>
            <w:tcW w:w="828" w:type="dxa"/>
          </w:tcPr>
          <w:p w:rsidR="00FD47F3" w:rsidRPr="00BE5908" w:rsidRDefault="00C9279A" w:rsidP="005D4004">
            <w:pPr>
              <w:rPr>
                <w:sz w:val="28"/>
                <w:szCs w:val="28"/>
              </w:rPr>
            </w:pPr>
            <w:r>
              <w:rPr>
                <w:sz w:val="28"/>
                <w:szCs w:val="28"/>
              </w:rPr>
              <w:t>8</w:t>
            </w:r>
            <w:r w:rsidR="00FD47F3" w:rsidRPr="00BE5908">
              <w:rPr>
                <w:sz w:val="28"/>
                <w:szCs w:val="28"/>
              </w:rPr>
              <w:t>.</w:t>
            </w:r>
          </w:p>
        </w:tc>
        <w:tc>
          <w:tcPr>
            <w:tcW w:w="5040" w:type="dxa"/>
          </w:tcPr>
          <w:p w:rsidR="00FD47F3" w:rsidRPr="00BE5908" w:rsidRDefault="00FD47F3" w:rsidP="005D4004">
            <w:pPr>
              <w:rPr>
                <w:sz w:val="28"/>
                <w:szCs w:val="28"/>
              </w:rPr>
            </w:pPr>
            <w:r w:rsidRPr="00BE5908">
              <w:rPr>
                <w:sz w:val="28"/>
                <w:szCs w:val="28"/>
              </w:rPr>
              <w:t>Виноградов А.А.- член комиссии</w:t>
            </w:r>
          </w:p>
        </w:tc>
        <w:tc>
          <w:tcPr>
            <w:tcW w:w="3702" w:type="dxa"/>
          </w:tcPr>
          <w:p w:rsidR="00FD47F3" w:rsidRPr="00BE5908" w:rsidRDefault="00FD47F3" w:rsidP="005D4004">
            <w:pPr>
              <w:jc w:val="both"/>
              <w:rPr>
                <w:sz w:val="28"/>
                <w:szCs w:val="28"/>
                <w:lang w:eastAsia="ar-SA"/>
              </w:rPr>
            </w:pPr>
            <w:r w:rsidRPr="00BE5908">
              <w:rPr>
                <w:sz w:val="28"/>
                <w:szCs w:val="28"/>
              </w:rPr>
              <w:t>Бригадир т</w:t>
            </w:r>
            <w:r w:rsidRPr="00BE5908">
              <w:rPr>
                <w:sz w:val="28"/>
                <w:szCs w:val="28"/>
                <w:lang w:eastAsia="ar-SA"/>
              </w:rPr>
              <w:t>ракторно-поле-водческой  бригад</w:t>
            </w:r>
            <w:proofErr w:type="gramStart"/>
            <w:r w:rsidRPr="00BE5908">
              <w:rPr>
                <w:sz w:val="28"/>
                <w:szCs w:val="28"/>
                <w:lang w:eastAsia="ar-SA"/>
              </w:rPr>
              <w:t>ы ООО</w:t>
            </w:r>
            <w:proofErr w:type="gramEnd"/>
            <w:r w:rsidRPr="00BE5908">
              <w:rPr>
                <w:sz w:val="28"/>
                <w:szCs w:val="28"/>
                <w:lang w:eastAsia="ar-SA"/>
              </w:rPr>
              <w:t xml:space="preserve"> «Яхноболь».</w:t>
            </w:r>
          </w:p>
          <w:p w:rsidR="00FD47F3" w:rsidRPr="00BE5908" w:rsidRDefault="00FD47F3" w:rsidP="005D4004">
            <w:pPr>
              <w:rPr>
                <w:sz w:val="28"/>
                <w:szCs w:val="28"/>
              </w:rPr>
            </w:pPr>
          </w:p>
        </w:tc>
      </w:tr>
      <w:tr w:rsidR="00FD47F3" w:rsidRPr="00BE5908" w:rsidTr="005D4004">
        <w:tc>
          <w:tcPr>
            <w:tcW w:w="828" w:type="dxa"/>
          </w:tcPr>
          <w:p w:rsidR="00FD47F3" w:rsidRDefault="00C9279A" w:rsidP="005D4004">
            <w:pPr>
              <w:rPr>
                <w:sz w:val="28"/>
                <w:szCs w:val="28"/>
              </w:rPr>
            </w:pPr>
            <w:r>
              <w:rPr>
                <w:sz w:val="28"/>
                <w:szCs w:val="28"/>
              </w:rPr>
              <w:t>9</w:t>
            </w:r>
          </w:p>
        </w:tc>
        <w:tc>
          <w:tcPr>
            <w:tcW w:w="5040" w:type="dxa"/>
          </w:tcPr>
          <w:p w:rsidR="00FD47F3" w:rsidRPr="00BE5908" w:rsidRDefault="00FD47F3" w:rsidP="005D4004">
            <w:pPr>
              <w:rPr>
                <w:sz w:val="28"/>
                <w:szCs w:val="28"/>
              </w:rPr>
            </w:pPr>
            <w:r>
              <w:rPr>
                <w:sz w:val="28"/>
                <w:szCs w:val="28"/>
              </w:rPr>
              <w:t>Соколов А.Г.- член комиссии</w:t>
            </w:r>
          </w:p>
        </w:tc>
        <w:tc>
          <w:tcPr>
            <w:tcW w:w="3702" w:type="dxa"/>
          </w:tcPr>
          <w:p w:rsidR="00FD47F3" w:rsidRPr="00BE5908" w:rsidRDefault="00FD47F3" w:rsidP="005D4004">
            <w:pPr>
              <w:jc w:val="both"/>
              <w:rPr>
                <w:sz w:val="28"/>
                <w:szCs w:val="28"/>
              </w:rPr>
            </w:pPr>
            <w:r w:rsidRPr="00BE5908">
              <w:rPr>
                <w:sz w:val="28"/>
                <w:szCs w:val="28"/>
              </w:rPr>
              <w:t xml:space="preserve">Бригадир </w:t>
            </w:r>
            <w:r>
              <w:rPr>
                <w:sz w:val="28"/>
                <w:szCs w:val="28"/>
                <w:lang w:eastAsia="ar-SA"/>
              </w:rPr>
              <w:t xml:space="preserve">ПК колхоза Сумароковский </w:t>
            </w:r>
          </w:p>
        </w:tc>
      </w:tr>
    </w:tbl>
    <w:p w:rsidR="00FD47F3" w:rsidRPr="00BE5908" w:rsidRDefault="00FD47F3" w:rsidP="00FD47F3">
      <w:pPr>
        <w:rPr>
          <w:sz w:val="28"/>
          <w:szCs w:val="28"/>
        </w:rPr>
      </w:pPr>
    </w:p>
    <w:p w:rsidR="00FD47F3" w:rsidRPr="00BE5908" w:rsidRDefault="00FD47F3" w:rsidP="00FD47F3">
      <w:pPr>
        <w:rPr>
          <w:sz w:val="28"/>
          <w:szCs w:val="28"/>
        </w:rPr>
      </w:pPr>
    </w:p>
    <w:p w:rsidR="00FD47F3" w:rsidRPr="00BE5908" w:rsidRDefault="00FD47F3" w:rsidP="00FD47F3">
      <w:pPr>
        <w:rPr>
          <w:sz w:val="28"/>
          <w:szCs w:val="28"/>
        </w:rPr>
      </w:pPr>
      <w:r w:rsidRPr="00BE5908">
        <w:rPr>
          <w:sz w:val="28"/>
          <w:szCs w:val="28"/>
        </w:rPr>
        <w:t xml:space="preserve">                         Глава администрации </w:t>
      </w:r>
    </w:p>
    <w:p w:rsidR="00FD47F3" w:rsidRPr="00BE5908" w:rsidRDefault="00FD47F3" w:rsidP="00FD47F3">
      <w:pPr>
        <w:rPr>
          <w:sz w:val="28"/>
          <w:szCs w:val="28"/>
        </w:rPr>
      </w:pPr>
      <w:r w:rsidRPr="00BE5908">
        <w:rPr>
          <w:sz w:val="28"/>
          <w:szCs w:val="28"/>
        </w:rPr>
        <w:t xml:space="preserve">                        Сумароковского сельского поселения                      Л.П.Пургина</w:t>
      </w:r>
    </w:p>
    <w:p w:rsidR="00FD47F3" w:rsidRPr="00BE5908" w:rsidRDefault="00FD47F3" w:rsidP="00FD47F3">
      <w:pPr>
        <w:rPr>
          <w:sz w:val="28"/>
          <w:szCs w:val="28"/>
        </w:rPr>
      </w:pPr>
    </w:p>
    <w:p w:rsidR="00FD47F3" w:rsidRDefault="00FD47F3" w:rsidP="00FD47F3">
      <w:pPr>
        <w:jc w:val="right"/>
        <w:rPr>
          <w:sz w:val="28"/>
          <w:szCs w:val="28"/>
        </w:rPr>
      </w:pPr>
    </w:p>
    <w:p w:rsidR="00FD47F3" w:rsidRDefault="00FD47F3" w:rsidP="00FD47F3">
      <w:pPr>
        <w:jc w:val="right"/>
        <w:rPr>
          <w:sz w:val="28"/>
          <w:szCs w:val="28"/>
        </w:rPr>
      </w:pPr>
    </w:p>
    <w:p w:rsidR="00FD47F3" w:rsidRDefault="00FD47F3" w:rsidP="00FD47F3">
      <w:pPr>
        <w:jc w:val="right"/>
        <w:rPr>
          <w:sz w:val="28"/>
          <w:szCs w:val="28"/>
        </w:rPr>
      </w:pPr>
    </w:p>
    <w:p w:rsidR="00FD47F3" w:rsidRDefault="00FD47F3" w:rsidP="00FD47F3">
      <w:pPr>
        <w:jc w:val="right"/>
        <w:rPr>
          <w:sz w:val="28"/>
          <w:szCs w:val="28"/>
        </w:rPr>
      </w:pPr>
    </w:p>
    <w:p w:rsidR="00FD47F3" w:rsidRDefault="00FD47F3" w:rsidP="00FD47F3">
      <w:pPr>
        <w:jc w:val="right"/>
        <w:rPr>
          <w:sz w:val="28"/>
          <w:szCs w:val="28"/>
        </w:rPr>
      </w:pPr>
    </w:p>
    <w:p w:rsidR="00FD47F3" w:rsidRDefault="00FD47F3" w:rsidP="00FD47F3">
      <w:pPr>
        <w:jc w:val="right"/>
        <w:rPr>
          <w:sz w:val="28"/>
          <w:szCs w:val="28"/>
        </w:rPr>
      </w:pPr>
    </w:p>
    <w:p w:rsidR="00FD47F3" w:rsidRDefault="00FD47F3" w:rsidP="00FD47F3">
      <w:pPr>
        <w:jc w:val="right"/>
        <w:rPr>
          <w:sz w:val="28"/>
          <w:szCs w:val="28"/>
        </w:rPr>
      </w:pPr>
    </w:p>
    <w:p w:rsidR="00FD47F3" w:rsidRPr="00BE5908" w:rsidRDefault="00FD47F3" w:rsidP="00FD47F3">
      <w:pPr>
        <w:jc w:val="right"/>
        <w:rPr>
          <w:sz w:val="28"/>
          <w:szCs w:val="28"/>
        </w:rPr>
      </w:pPr>
      <w:r w:rsidRPr="00BE5908">
        <w:rPr>
          <w:sz w:val="28"/>
          <w:szCs w:val="28"/>
        </w:rPr>
        <w:lastRenderedPageBreak/>
        <w:t>(приложение №2)</w:t>
      </w:r>
    </w:p>
    <w:p w:rsidR="00C9279A" w:rsidRPr="00BE5908" w:rsidRDefault="00FD47F3" w:rsidP="00C9279A">
      <w:pPr>
        <w:jc w:val="right"/>
        <w:rPr>
          <w:sz w:val="28"/>
          <w:szCs w:val="28"/>
        </w:rPr>
      </w:pPr>
      <w:r w:rsidRPr="00BE5908">
        <w:rPr>
          <w:sz w:val="28"/>
          <w:szCs w:val="28"/>
        </w:rPr>
        <w:t xml:space="preserve"> </w:t>
      </w:r>
      <w:r w:rsidR="00C9279A">
        <w:rPr>
          <w:sz w:val="28"/>
          <w:szCs w:val="28"/>
        </w:rPr>
        <w:t>к</w:t>
      </w:r>
      <w:r w:rsidR="00C9279A" w:rsidRPr="00BE5908">
        <w:rPr>
          <w:sz w:val="28"/>
          <w:szCs w:val="28"/>
        </w:rPr>
        <w:t xml:space="preserve"> постановлению  от </w:t>
      </w:r>
      <w:r w:rsidR="00C9279A">
        <w:rPr>
          <w:sz w:val="28"/>
          <w:szCs w:val="28"/>
        </w:rPr>
        <w:t xml:space="preserve">12 марта 2018 </w:t>
      </w:r>
      <w:r w:rsidR="00C9279A" w:rsidRPr="00BE5908">
        <w:rPr>
          <w:sz w:val="28"/>
          <w:szCs w:val="28"/>
        </w:rPr>
        <w:t xml:space="preserve">года № </w:t>
      </w:r>
      <w:r w:rsidR="00C9279A">
        <w:rPr>
          <w:sz w:val="28"/>
          <w:szCs w:val="28"/>
        </w:rPr>
        <w:t>7</w:t>
      </w:r>
      <w:r w:rsidR="00C9279A" w:rsidRPr="00BE5908">
        <w:rPr>
          <w:sz w:val="28"/>
          <w:szCs w:val="28"/>
        </w:rPr>
        <w:t xml:space="preserve">  </w:t>
      </w:r>
    </w:p>
    <w:p w:rsidR="00C9279A" w:rsidRPr="00BE5908" w:rsidRDefault="00C9279A" w:rsidP="00C9279A">
      <w:pPr>
        <w:jc w:val="right"/>
        <w:rPr>
          <w:sz w:val="28"/>
          <w:szCs w:val="28"/>
        </w:rPr>
      </w:pPr>
      <w:r w:rsidRPr="00BE5908">
        <w:rPr>
          <w:sz w:val="28"/>
          <w:szCs w:val="28"/>
        </w:rPr>
        <w:t>Администрации Сумароковского сельского поселения</w:t>
      </w:r>
    </w:p>
    <w:p w:rsidR="00FD47F3" w:rsidRPr="00BE5908" w:rsidRDefault="00FD47F3" w:rsidP="00C9279A">
      <w:pPr>
        <w:jc w:val="right"/>
        <w:rPr>
          <w:sz w:val="28"/>
          <w:szCs w:val="28"/>
        </w:rPr>
      </w:pPr>
    </w:p>
    <w:p w:rsidR="00FD47F3" w:rsidRPr="00BE5908" w:rsidRDefault="00FD47F3" w:rsidP="00FD47F3">
      <w:pPr>
        <w:jc w:val="right"/>
        <w:rPr>
          <w:sz w:val="28"/>
          <w:szCs w:val="28"/>
        </w:rPr>
      </w:pPr>
    </w:p>
    <w:p w:rsidR="00FD47F3" w:rsidRPr="00BE5908" w:rsidRDefault="00FD47F3" w:rsidP="00FD47F3">
      <w:pPr>
        <w:rPr>
          <w:sz w:val="28"/>
          <w:szCs w:val="28"/>
        </w:rPr>
      </w:pPr>
    </w:p>
    <w:p w:rsidR="00FD47F3" w:rsidRPr="00BE5908" w:rsidRDefault="00FD47F3" w:rsidP="00FD47F3">
      <w:pPr>
        <w:jc w:val="center"/>
        <w:rPr>
          <w:sz w:val="28"/>
          <w:szCs w:val="28"/>
        </w:rPr>
      </w:pPr>
      <w:r w:rsidRPr="00BE5908">
        <w:rPr>
          <w:b/>
          <w:sz w:val="28"/>
          <w:szCs w:val="28"/>
        </w:rPr>
        <w:t>МЕРОПРИЯТИЯ</w:t>
      </w:r>
    </w:p>
    <w:p w:rsidR="00FD47F3" w:rsidRPr="00BE5908" w:rsidRDefault="00FD47F3" w:rsidP="00FD47F3">
      <w:pPr>
        <w:rPr>
          <w:b/>
          <w:sz w:val="28"/>
          <w:szCs w:val="28"/>
        </w:rPr>
      </w:pPr>
      <w:r w:rsidRPr="00BE5908">
        <w:rPr>
          <w:sz w:val="28"/>
          <w:szCs w:val="28"/>
        </w:rPr>
        <w:t xml:space="preserve"> </w:t>
      </w:r>
      <w:r w:rsidRPr="00BE5908">
        <w:rPr>
          <w:b/>
          <w:sz w:val="28"/>
          <w:szCs w:val="28"/>
        </w:rPr>
        <w:t xml:space="preserve">проводимые при угрозе затопления и ликвидации последствий ЧС на территории Сумароковского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4"/>
        <w:gridCol w:w="2535"/>
      </w:tblGrid>
      <w:tr w:rsidR="00FD47F3" w:rsidRPr="00BE5908" w:rsidTr="005D4004">
        <w:trPr>
          <w:hidden/>
        </w:trPr>
        <w:tc>
          <w:tcPr>
            <w:tcW w:w="2534" w:type="dxa"/>
          </w:tcPr>
          <w:p w:rsidR="00FD47F3" w:rsidRPr="00BE5908" w:rsidRDefault="00FD47F3" w:rsidP="005D4004">
            <w:pPr>
              <w:rPr>
                <w:rFonts w:ascii="Calibri" w:hAnsi="Calibri"/>
                <w:b/>
                <w:vanish/>
                <w:sz w:val="28"/>
                <w:szCs w:val="28"/>
              </w:rPr>
            </w:pPr>
          </w:p>
        </w:tc>
        <w:tc>
          <w:tcPr>
            <w:tcW w:w="2534" w:type="dxa"/>
          </w:tcPr>
          <w:p w:rsidR="00FD47F3" w:rsidRPr="00BE5908" w:rsidRDefault="00FD47F3" w:rsidP="005D4004">
            <w:pPr>
              <w:rPr>
                <w:rFonts w:ascii="Calibri" w:hAnsi="Calibri"/>
                <w:b/>
                <w:vanish/>
                <w:sz w:val="28"/>
                <w:szCs w:val="28"/>
              </w:rPr>
            </w:pPr>
          </w:p>
        </w:tc>
        <w:tc>
          <w:tcPr>
            <w:tcW w:w="2534" w:type="dxa"/>
          </w:tcPr>
          <w:p w:rsidR="00FD47F3" w:rsidRPr="00BE5908" w:rsidRDefault="00FD47F3" w:rsidP="005D4004">
            <w:pPr>
              <w:rPr>
                <w:rFonts w:ascii="Calibri" w:hAnsi="Calibri"/>
                <w:b/>
                <w:vanish/>
                <w:sz w:val="28"/>
                <w:szCs w:val="28"/>
              </w:rPr>
            </w:pPr>
          </w:p>
        </w:tc>
        <w:tc>
          <w:tcPr>
            <w:tcW w:w="2535" w:type="dxa"/>
          </w:tcPr>
          <w:p w:rsidR="00FD47F3" w:rsidRPr="00BE5908" w:rsidRDefault="00FD47F3" w:rsidP="005D4004">
            <w:pPr>
              <w:rPr>
                <w:rFonts w:ascii="Calibri" w:hAnsi="Calibri"/>
                <w:b/>
                <w:vanish/>
                <w:sz w:val="28"/>
                <w:szCs w:val="28"/>
              </w:rPr>
            </w:pPr>
          </w:p>
        </w:tc>
      </w:tr>
      <w:tr w:rsidR="00FD47F3" w:rsidRPr="00BE5908" w:rsidTr="005D4004">
        <w:trPr>
          <w:hidden/>
        </w:trPr>
        <w:tc>
          <w:tcPr>
            <w:tcW w:w="2534" w:type="dxa"/>
          </w:tcPr>
          <w:p w:rsidR="00FD47F3" w:rsidRPr="00BE5908" w:rsidRDefault="00FD47F3" w:rsidP="005D4004">
            <w:pPr>
              <w:rPr>
                <w:rFonts w:ascii="Calibri" w:hAnsi="Calibri"/>
                <w:b/>
                <w:vanish/>
                <w:sz w:val="28"/>
                <w:szCs w:val="28"/>
              </w:rPr>
            </w:pPr>
          </w:p>
        </w:tc>
        <w:tc>
          <w:tcPr>
            <w:tcW w:w="2534" w:type="dxa"/>
          </w:tcPr>
          <w:p w:rsidR="00FD47F3" w:rsidRPr="00BE5908" w:rsidRDefault="00FD47F3" w:rsidP="005D4004">
            <w:pPr>
              <w:rPr>
                <w:rFonts w:ascii="Calibri" w:hAnsi="Calibri"/>
                <w:b/>
                <w:vanish/>
                <w:sz w:val="28"/>
                <w:szCs w:val="28"/>
              </w:rPr>
            </w:pPr>
          </w:p>
        </w:tc>
        <w:tc>
          <w:tcPr>
            <w:tcW w:w="2534" w:type="dxa"/>
          </w:tcPr>
          <w:p w:rsidR="00FD47F3" w:rsidRPr="00BE5908" w:rsidRDefault="00FD47F3" w:rsidP="005D4004">
            <w:pPr>
              <w:rPr>
                <w:rFonts w:ascii="Calibri" w:hAnsi="Calibri"/>
                <w:b/>
                <w:vanish/>
                <w:sz w:val="28"/>
                <w:szCs w:val="28"/>
              </w:rPr>
            </w:pPr>
          </w:p>
        </w:tc>
        <w:tc>
          <w:tcPr>
            <w:tcW w:w="2535" w:type="dxa"/>
          </w:tcPr>
          <w:p w:rsidR="00FD47F3" w:rsidRPr="00BE5908" w:rsidRDefault="00FD47F3" w:rsidP="005D4004">
            <w:pPr>
              <w:rPr>
                <w:rFonts w:ascii="Calibri" w:hAnsi="Calibri"/>
                <w:b/>
                <w:vanish/>
                <w:sz w:val="28"/>
                <w:szCs w:val="28"/>
              </w:rPr>
            </w:pPr>
          </w:p>
        </w:tc>
      </w:tr>
      <w:tr w:rsidR="00FD47F3" w:rsidRPr="00BE5908" w:rsidTr="005D4004">
        <w:trPr>
          <w:hidden/>
        </w:trPr>
        <w:tc>
          <w:tcPr>
            <w:tcW w:w="2534" w:type="dxa"/>
          </w:tcPr>
          <w:p w:rsidR="00FD47F3" w:rsidRPr="00BE5908" w:rsidRDefault="00FD47F3" w:rsidP="005D4004">
            <w:pPr>
              <w:rPr>
                <w:rFonts w:ascii="Calibri" w:hAnsi="Calibri"/>
                <w:b/>
                <w:vanish/>
                <w:sz w:val="28"/>
                <w:szCs w:val="28"/>
              </w:rPr>
            </w:pPr>
          </w:p>
        </w:tc>
        <w:tc>
          <w:tcPr>
            <w:tcW w:w="2534" w:type="dxa"/>
          </w:tcPr>
          <w:p w:rsidR="00FD47F3" w:rsidRPr="00BE5908" w:rsidRDefault="00FD47F3" w:rsidP="005D4004">
            <w:pPr>
              <w:rPr>
                <w:rFonts w:ascii="Calibri" w:hAnsi="Calibri"/>
                <w:b/>
                <w:vanish/>
                <w:sz w:val="28"/>
                <w:szCs w:val="28"/>
              </w:rPr>
            </w:pPr>
          </w:p>
        </w:tc>
        <w:tc>
          <w:tcPr>
            <w:tcW w:w="2534" w:type="dxa"/>
          </w:tcPr>
          <w:p w:rsidR="00FD47F3" w:rsidRPr="00BE5908" w:rsidRDefault="00FD47F3" w:rsidP="005D4004">
            <w:pPr>
              <w:rPr>
                <w:rFonts w:ascii="Calibri" w:hAnsi="Calibri"/>
                <w:b/>
                <w:vanish/>
                <w:sz w:val="28"/>
                <w:szCs w:val="28"/>
              </w:rPr>
            </w:pPr>
          </w:p>
        </w:tc>
        <w:tc>
          <w:tcPr>
            <w:tcW w:w="2535" w:type="dxa"/>
          </w:tcPr>
          <w:p w:rsidR="00FD47F3" w:rsidRPr="00BE5908" w:rsidRDefault="00FD47F3" w:rsidP="005D4004">
            <w:pPr>
              <w:rPr>
                <w:rFonts w:ascii="Calibri" w:hAnsi="Calibri"/>
                <w:b/>
                <w:vanish/>
                <w:sz w:val="28"/>
                <w:szCs w:val="28"/>
              </w:rPr>
            </w:pPr>
          </w:p>
        </w:tc>
      </w:tr>
      <w:tr w:rsidR="00FD47F3" w:rsidRPr="00BE5908" w:rsidTr="005D4004">
        <w:trPr>
          <w:hidden/>
        </w:trPr>
        <w:tc>
          <w:tcPr>
            <w:tcW w:w="2534" w:type="dxa"/>
          </w:tcPr>
          <w:p w:rsidR="00FD47F3" w:rsidRPr="00BE5908" w:rsidRDefault="00FD47F3" w:rsidP="005D4004">
            <w:pPr>
              <w:rPr>
                <w:rFonts w:ascii="Calibri" w:hAnsi="Calibri"/>
                <w:b/>
                <w:vanish/>
                <w:sz w:val="28"/>
                <w:szCs w:val="28"/>
              </w:rPr>
            </w:pPr>
          </w:p>
        </w:tc>
        <w:tc>
          <w:tcPr>
            <w:tcW w:w="2534" w:type="dxa"/>
          </w:tcPr>
          <w:p w:rsidR="00FD47F3" w:rsidRPr="00BE5908" w:rsidRDefault="00FD47F3" w:rsidP="005D4004">
            <w:pPr>
              <w:rPr>
                <w:rFonts w:ascii="Calibri" w:hAnsi="Calibri"/>
                <w:b/>
                <w:vanish/>
                <w:sz w:val="28"/>
                <w:szCs w:val="28"/>
              </w:rPr>
            </w:pPr>
          </w:p>
        </w:tc>
        <w:tc>
          <w:tcPr>
            <w:tcW w:w="2534" w:type="dxa"/>
          </w:tcPr>
          <w:p w:rsidR="00FD47F3" w:rsidRPr="00BE5908" w:rsidRDefault="00FD47F3" w:rsidP="005D4004">
            <w:pPr>
              <w:rPr>
                <w:rFonts w:ascii="Calibri" w:hAnsi="Calibri"/>
                <w:b/>
                <w:vanish/>
                <w:sz w:val="28"/>
                <w:szCs w:val="28"/>
              </w:rPr>
            </w:pPr>
          </w:p>
        </w:tc>
        <w:tc>
          <w:tcPr>
            <w:tcW w:w="2535" w:type="dxa"/>
          </w:tcPr>
          <w:p w:rsidR="00FD47F3" w:rsidRPr="00BE5908" w:rsidRDefault="00FD47F3" w:rsidP="005D4004">
            <w:pPr>
              <w:rPr>
                <w:rFonts w:ascii="Calibri" w:hAnsi="Calibri"/>
                <w:b/>
                <w:vanish/>
                <w:sz w:val="28"/>
                <w:szCs w:val="28"/>
              </w:rPr>
            </w:pPr>
          </w:p>
        </w:tc>
      </w:tr>
    </w:tbl>
    <w:p w:rsidR="00FD47F3" w:rsidRPr="00BE5908" w:rsidRDefault="00FD47F3" w:rsidP="00FD47F3">
      <w:pPr>
        <w:rPr>
          <w:b/>
          <w:sz w:val="28"/>
          <w:szCs w:val="28"/>
        </w:rPr>
      </w:pPr>
      <w:r w:rsidRPr="00BE5908">
        <w:rPr>
          <w:b/>
          <w:vanish/>
          <w:sz w:val="28"/>
          <w:szCs w:val="28"/>
        </w:rPr>
        <w:t>ДАЦИИ ПОСЛЕДСТВИЙ ВОЗМОЖНЫХ ЧС В ПЕРИОД ВЕСЕННЕГО ПОЛОВОДЬЯ 2008 ГОДА</w:t>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r w:rsidRPr="00BE5908">
        <w:rPr>
          <w:b/>
          <w:vanish/>
          <w:sz w:val="28"/>
          <w:szCs w:val="28"/>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09"/>
        <w:gridCol w:w="1986"/>
        <w:gridCol w:w="3083"/>
      </w:tblGrid>
      <w:tr w:rsidR="00FD47F3" w:rsidRPr="00BE5908" w:rsidTr="005D4004">
        <w:tc>
          <w:tcPr>
            <w:tcW w:w="959" w:type="dxa"/>
          </w:tcPr>
          <w:p w:rsidR="00FD47F3" w:rsidRPr="00BE5908" w:rsidRDefault="00FD47F3" w:rsidP="005D4004">
            <w:pPr>
              <w:rPr>
                <w:sz w:val="28"/>
                <w:szCs w:val="28"/>
              </w:rPr>
            </w:pPr>
            <w:r w:rsidRPr="00BE5908">
              <w:rPr>
                <w:sz w:val="28"/>
                <w:szCs w:val="28"/>
              </w:rPr>
              <w:t>1.</w:t>
            </w:r>
          </w:p>
        </w:tc>
        <w:tc>
          <w:tcPr>
            <w:tcW w:w="4109" w:type="dxa"/>
          </w:tcPr>
          <w:p w:rsidR="00FD47F3" w:rsidRPr="00BE5908" w:rsidRDefault="00FD47F3" w:rsidP="005D4004">
            <w:pPr>
              <w:rPr>
                <w:sz w:val="28"/>
                <w:szCs w:val="28"/>
              </w:rPr>
            </w:pPr>
            <w:r w:rsidRPr="00BE5908">
              <w:rPr>
                <w:sz w:val="28"/>
                <w:szCs w:val="28"/>
              </w:rPr>
              <w:t xml:space="preserve">Оповещение членов КЧС и ПБ сельского поселения </w:t>
            </w:r>
          </w:p>
        </w:tc>
        <w:tc>
          <w:tcPr>
            <w:tcW w:w="1986" w:type="dxa"/>
          </w:tcPr>
          <w:p w:rsidR="00FD47F3" w:rsidRPr="00BE5908" w:rsidRDefault="00FD47F3" w:rsidP="005D4004">
            <w:pPr>
              <w:rPr>
                <w:sz w:val="28"/>
                <w:szCs w:val="28"/>
              </w:rPr>
            </w:pPr>
            <w:r w:rsidRPr="00BE5908">
              <w:rPr>
                <w:b/>
                <w:sz w:val="28"/>
                <w:szCs w:val="28"/>
              </w:rPr>
              <w:t xml:space="preserve"> </w:t>
            </w:r>
            <w:r w:rsidRPr="00BE5908">
              <w:rPr>
                <w:sz w:val="28"/>
                <w:szCs w:val="28"/>
              </w:rPr>
              <w:t>В течени</w:t>
            </w:r>
            <w:proofErr w:type="gramStart"/>
            <w:r w:rsidRPr="00BE5908">
              <w:rPr>
                <w:sz w:val="28"/>
                <w:szCs w:val="28"/>
              </w:rPr>
              <w:t>и</w:t>
            </w:r>
            <w:proofErr w:type="gramEnd"/>
            <w:r w:rsidRPr="00BE5908">
              <w:rPr>
                <w:sz w:val="28"/>
                <w:szCs w:val="28"/>
              </w:rPr>
              <w:t xml:space="preserve"> 15 минут</w:t>
            </w:r>
          </w:p>
        </w:tc>
        <w:tc>
          <w:tcPr>
            <w:tcW w:w="3083" w:type="dxa"/>
          </w:tcPr>
          <w:p w:rsidR="00FD47F3" w:rsidRPr="00BE5908" w:rsidRDefault="00FD47F3" w:rsidP="005D4004">
            <w:pPr>
              <w:rPr>
                <w:sz w:val="28"/>
                <w:szCs w:val="28"/>
              </w:rPr>
            </w:pPr>
            <w:r w:rsidRPr="00BE5908">
              <w:rPr>
                <w:sz w:val="28"/>
                <w:szCs w:val="28"/>
              </w:rPr>
              <w:t>Председатель КЧС и диспетчерская служба</w:t>
            </w:r>
          </w:p>
        </w:tc>
      </w:tr>
      <w:tr w:rsidR="00FD47F3" w:rsidRPr="00BE5908" w:rsidTr="005D4004">
        <w:tc>
          <w:tcPr>
            <w:tcW w:w="959" w:type="dxa"/>
          </w:tcPr>
          <w:p w:rsidR="00FD47F3" w:rsidRPr="00BE5908" w:rsidRDefault="00FD47F3" w:rsidP="005D4004">
            <w:pPr>
              <w:rPr>
                <w:sz w:val="28"/>
                <w:szCs w:val="28"/>
              </w:rPr>
            </w:pPr>
            <w:r w:rsidRPr="00BE5908">
              <w:rPr>
                <w:sz w:val="28"/>
                <w:szCs w:val="28"/>
              </w:rPr>
              <w:t>2.</w:t>
            </w:r>
          </w:p>
        </w:tc>
        <w:tc>
          <w:tcPr>
            <w:tcW w:w="4109" w:type="dxa"/>
          </w:tcPr>
          <w:p w:rsidR="00FD47F3" w:rsidRPr="00BE5908" w:rsidRDefault="00FD47F3" w:rsidP="005D4004">
            <w:pPr>
              <w:tabs>
                <w:tab w:val="center" w:pos="4677"/>
              </w:tabs>
              <w:snapToGrid w:val="0"/>
              <w:rPr>
                <w:sz w:val="28"/>
                <w:szCs w:val="28"/>
                <w:lang w:eastAsia="ar-SA"/>
              </w:rPr>
            </w:pPr>
            <w:r w:rsidRPr="00BE5908">
              <w:rPr>
                <w:sz w:val="28"/>
                <w:szCs w:val="28"/>
                <w:lang w:eastAsia="ar-SA"/>
              </w:rPr>
              <w:t>Установить  дежурство  за  состоянием водопропускного  канала    водохранилища</w:t>
            </w:r>
          </w:p>
          <w:p w:rsidR="00FD47F3" w:rsidRPr="00BE5908" w:rsidRDefault="00FD47F3" w:rsidP="005D4004">
            <w:pPr>
              <w:tabs>
                <w:tab w:val="center" w:pos="4677"/>
              </w:tabs>
              <w:rPr>
                <w:sz w:val="28"/>
                <w:szCs w:val="28"/>
                <w:lang w:eastAsia="ar-SA"/>
              </w:rPr>
            </w:pPr>
            <w:r w:rsidRPr="00BE5908">
              <w:rPr>
                <w:sz w:val="28"/>
                <w:szCs w:val="28"/>
                <w:lang w:eastAsia="ar-SA"/>
              </w:rPr>
              <w:t xml:space="preserve">и    уровнем  подъёма  воды    в  водохранилище.  </w:t>
            </w:r>
          </w:p>
        </w:tc>
        <w:tc>
          <w:tcPr>
            <w:tcW w:w="1986" w:type="dxa"/>
          </w:tcPr>
          <w:p w:rsidR="00FD47F3" w:rsidRPr="00BE5908" w:rsidRDefault="00FD47F3" w:rsidP="005D4004">
            <w:pPr>
              <w:rPr>
                <w:sz w:val="28"/>
                <w:szCs w:val="28"/>
              </w:rPr>
            </w:pPr>
            <w:r w:rsidRPr="00BE5908">
              <w:rPr>
                <w:sz w:val="28"/>
                <w:szCs w:val="28"/>
              </w:rPr>
              <w:t xml:space="preserve">На весь период половодья </w:t>
            </w:r>
          </w:p>
        </w:tc>
        <w:tc>
          <w:tcPr>
            <w:tcW w:w="3083" w:type="dxa"/>
          </w:tcPr>
          <w:p w:rsidR="00FD47F3" w:rsidRPr="00BE5908" w:rsidRDefault="00FD47F3" w:rsidP="005D4004">
            <w:pPr>
              <w:rPr>
                <w:sz w:val="28"/>
                <w:szCs w:val="28"/>
              </w:rPr>
            </w:pPr>
            <w:r w:rsidRPr="00BE5908">
              <w:rPr>
                <w:sz w:val="28"/>
                <w:szCs w:val="28"/>
                <w:lang w:eastAsia="ar-SA"/>
              </w:rPr>
              <w:t xml:space="preserve">Бонокин  Ю.М.- специалист администрации </w:t>
            </w:r>
          </w:p>
        </w:tc>
      </w:tr>
      <w:tr w:rsidR="00FD47F3" w:rsidRPr="00BE5908" w:rsidTr="005D4004">
        <w:tc>
          <w:tcPr>
            <w:tcW w:w="959" w:type="dxa"/>
          </w:tcPr>
          <w:p w:rsidR="00FD47F3" w:rsidRPr="00BE5908" w:rsidRDefault="00FD47F3" w:rsidP="005D4004">
            <w:pPr>
              <w:rPr>
                <w:sz w:val="28"/>
                <w:szCs w:val="28"/>
              </w:rPr>
            </w:pPr>
            <w:r w:rsidRPr="00BE5908">
              <w:rPr>
                <w:sz w:val="28"/>
                <w:szCs w:val="28"/>
              </w:rPr>
              <w:t>3.</w:t>
            </w:r>
          </w:p>
        </w:tc>
        <w:tc>
          <w:tcPr>
            <w:tcW w:w="4109" w:type="dxa"/>
          </w:tcPr>
          <w:p w:rsidR="00FD47F3" w:rsidRPr="00BE5908" w:rsidRDefault="00FD47F3" w:rsidP="005D4004">
            <w:pPr>
              <w:rPr>
                <w:sz w:val="28"/>
                <w:szCs w:val="28"/>
              </w:rPr>
            </w:pPr>
            <w:r w:rsidRPr="00BE5908">
              <w:rPr>
                <w:sz w:val="28"/>
                <w:szCs w:val="28"/>
              </w:rPr>
              <w:t xml:space="preserve">Сбор, уточнение обстановки и постановка задач </w:t>
            </w:r>
          </w:p>
        </w:tc>
        <w:tc>
          <w:tcPr>
            <w:tcW w:w="1986" w:type="dxa"/>
          </w:tcPr>
          <w:p w:rsidR="00FD47F3" w:rsidRPr="00BE5908" w:rsidRDefault="00FD47F3" w:rsidP="005D4004">
            <w:pPr>
              <w:rPr>
                <w:sz w:val="28"/>
                <w:szCs w:val="28"/>
              </w:rPr>
            </w:pPr>
            <w:r w:rsidRPr="00BE5908">
              <w:rPr>
                <w:sz w:val="28"/>
                <w:szCs w:val="28"/>
              </w:rPr>
              <w:t>1,5 часа</w:t>
            </w:r>
          </w:p>
        </w:tc>
        <w:tc>
          <w:tcPr>
            <w:tcW w:w="3083" w:type="dxa"/>
          </w:tcPr>
          <w:p w:rsidR="00FD47F3" w:rsidRPr="00BE5908" w:rsidRDefault="00FD47F3" w:rsidP="005D4004">
            <w:pPr>
              <w:rPr>
                <w:sz w:val="28"/>
                <w:szCs w:val="28"/>
              </w:rPr>
            </w:pPr>
            <w:r w:rsidRPr="00BE5908">
              <w:rPr>
                <w:sz w:val="28"/>
                <w:szCs w:val="28"/>
              </w:rPr>
              <w:t>Председатель КЧС Пургина Л.П. глава администрации</w:t>
            </w:r>
          </w:p>
        </w:tc>
      </w:tr>
      <w:tr w:rsidR="00FD47F3" w:rsidRPr="00BE5908" w:rsidTr="005D4004">
        <w:tc>
          <w:tcPr>
            <w:tcW w:w="959" w:type="dxa"/>
          </w:tcPr>
          <w:p w:rsidR="00FD47F3" w:rsidRPr="00BE5908" w:rsidRDefault="00FD47F3" w:rsidP="005D4004">
            <w:pPr>
              <w:rPr>
                <w:sz w:val="28"/>
                <w:szCs w:val="28"/>
              </w:rPr>
            </w:pPr>
            <w:r w:rsidRPr="00BE5908">
              <w:rPr>
                <w:sz w:val="28"/>
                <w:szCs w:val="28"/>
              </w:rPr>
              <w:t>4.</w:t>
            </w:r>
          </w:p>
        </w:tc>
        <w:tc>
          <w:tcPr>
            <w:tcW w:w="4109" w:type="dxa"/>
          </w:tcPr>
          <w:p w:rsidR="00FD47F3" w:rsidRPr="00BE5908" w:rsidRDefault="00FD47F3" w:rsidP="005D4004">
            <w:pPr>
              <w:rPr>
                <w:sz w:val="28"/>
                <w:szCs w:val="28"/>
              </w:rPr>
            </w:pPr>
            <w:r w:rsidRPr="00BE5908">
              <w:rPr>
                <w:sz w:val="28"/>
                <w:szCs w:val="28"/>
              </w:rPr>
              <w:t xml:space="preserve">Привлечь при  необходимости в установленном порядке для выполнения неотложных противопаводковых мероприятий людей технику и строительные материалы предприятий  и организаций  </w:t>
            </w:r>
          </w:p>
        </w:tc>
        <w:tc>
          <w:tcPr>
            <w:tcW w:w="1986" w:type="dxa"/>
          </w:tcPr>
          <w:p w:rsidR="00FD47F3" w:rsidRPr="00BE5908" w:rsidRDefault="00FD47F3" w:rsidP="005D4004">
            <w:pPr>
              <w:rPr>
                <w:sz w:val="28"/>
                <w:szCs w:val="28"/>
              </w:rPr>
            </w:pPr>
          </w:p>
        </w:tc>
        <w:tc>
          <w:tcPr>
            <w:tcW w:w="3083" w:type="dxa"/>
          </w:tcPr>
          <w:p w:rsidR="00FD47F3" w:rsidRPr="00BE5908" w:rsidRDefault="00FD47F3" w:rsidP="005D4004">
            <w:pPr>
              <w:rPr>
                <w:sz w:val="28"/>
                <w:szCs w:val="28"/>
              </w:rPr>
            </w:pPr>
            <w:r w:rsidRPr="00BE5908">
              <w:rPr>
                <w:sz w:val="28"/>
                <w:szCs w:val="28"/>
              </w:rPr>
              <w:t xml:space="preserve">Председатель КЧС Пургина Л.П., председатель ПК </w:t>
            </w:r>
          </w:p>
          <w:p w:rsidR="00FD47F3" w:rsidRPr="00BE5908" w:rsidRDefault="00FD47F3" w:rsidP="005D4004">
            <w:pPr>
              <w:rPr>
                <w:sz w:val="28"/>
                <w:szCs w:val="28"/>
              </w:rPr>
            </w:pPr>
            <w:r w:rsidRPr="00BE5908">
              <w:rPr>
                <w:sz w:val="28"/>
                <w:szCs w:val="28"/>
              </w:rPr>
              <w:t>колхоза «Сумароковский» Бурков И.А., директор ООО «Яхноболь»</w:t>
            </w:r>
          </w:p>
          <w:p w:rsidR="00FD47F3" w:rsidRPr="00BE5908" w:rsidRDefault="00FD47F3" w:rsidP="005D4004">
            <w:pPr>
              <w:rPr>
                <w:sz w:val="28"/>
                <w:szCs w:val="28"/>
              </w:rPr>
            </w:pPr>
            <w:r w:rsidRPr="00BE5908">
              <w:rPr>
                <w:sz w:val="28"/>
                <w:szCs w:val="28"/>
              </w:rPr>
              <w:t>Чернобровкин В.Е.,</w:t>
            </w:r>
          </w:p>
          <w:p w:rsidR="00FD47F3" w:rsidRPr="00BE5908" w:rsidRDefault="00FD47F3" w:rsidP="005D4004">
            <w:pPr>
              <w:rPr>
                <w:sz w:val="28"/>
                <w:szCs w:val="28"/>
              </w:rPr>
            </w:pPr>
            <w:r w:rsidRPr="00BE5908">
              <w:rPr>
                <w:sz w:val="28"/>
                <w:szCs w:val="28"/>
              </w:rPr>
              <w:t xml:space="preserve"> </w:t>
            </w:r>
            <w:r>
              <w:rPr>
                <w:sz w:val="28"/>
                <w:szCs w:val="28"/>
              </w:rPr>
              <w:t>Зам</w:t>
            </w:r>
            <w:proofErr w:type="gramStart"/>
            <w:r>
              <w:rPr>
                <w:sz w:val="28"/>
                <w:szCs w:val="28"/>
              </w:rPr>
              <w:t>.</w:t>
            </w:r>
            <w:r w:rsidRPr="00BE5908">
              <w:rPr>
                <w:sz w:val="28"/>
                <w:szCs w:val="28"/>
              </w:rPr>
              <w:t>д</w:t>
            </w:r>
            <w:proofErr w:type="gramEnd"/>
            <w:r w:rsidRPr="00BE5908">
              <w:rPr>
                <w:sz w:val="28"/>
                <w:szCs w:val="28"/>
              </w:rPr>
              <w:t>иректор</w:t>
            </w:r>
            <w:r>
              <w:rPr>
                <w:sz w:val="28"/>
                <w:szCs w:val="28"/>
              </w:rPr>
              <w:t>а ОБ</w:t>
            </w:r>
            <w:r w:rsidRPr="00BE5908">
              <w:rPr>
                <w:sz w:val="28"/>
                <w:szCs w:val="28"/>
              </w:rPr>
              <w:t xml:space="preserve"> ГУ Су</w:t>
            </w:r>
            <w:r>
              <w:rPr>
                <w:sz w:val="28"/>
                <w:szCs w:val="28"/>
              </w:rPr>
              <w:t xml:space="preserve">санинский </w:t>
            </w:r>
            <w:r w:rsidRPr="00BE5908">
              <w:rPr>
                <w:sz w:val="28"/>
                <w:szCs w:val="28"/>
              </w:rPr>
              <w:t xml:space="preserve"> ПНИ </w:t>
            </w:r>
            <w:r>
              <w:rPr>
                <w:sz w:val="28"/>
                <w:szCs w:val="28"/>
              </w:rPr>
              <w:t xml:space="preserve"> Мельников А.Н.</w:t>
            </w:r>
          </w:p>
        </w:tc>
      </w:tr>
      <w:tr w:rsidR="00FD47F3" w:rsidRPr="00BE5908" w:rsidTr="005D4004">
        <w:tc>
          <w:tcPr>
            <w:tcW w:w="959" w:type="dxa"/>
          </w:tcPr>
          <w:p w:rsidR="00FD47F3" w:rsidRPr="00BE5908" w:rsidRDefault="00FD47F3" w:rsidP="005D4004">
            <w:pPr>
              <w:rPr>
                <w:sz w:val="28"/>
                <w:szCs w:val="28"/>
              </w:rPr>
            </w:pPr>
            <w:r w:rsidRPr="00BE5908">
              <w:rPr>
                <w:sz w:val="28"/>
                <w:szCs w:val="28"/>
              </w:rPr>
              <w:t>5.</w:t>
            </w:r>
          </w:p>
        </w:tc>
        <w:tc>
          <w:tcPr>
            <w:tcW w:w="4109" w:type="dxa"/>
          </w:tcPr>
          <w:p w:rsidR="00FD47F3" w:rsidRPr="00BE5908" w:rsidRDefault="00FD47F3" w:rsidP="005D4004">
            <w:pPr>
              <w:rPr>
                <w:sz w:val="28"/>
                <w:szCs w:val="28"/>
              </w:rPr>
            </w:pPr>
            <w:r w:rsidRPr="00BE5908">
              <w:rPr>
                <w:sz w:val="28"/>
                <w:szCs w:val="28"/>
              </w:rPr>
              <w:t>Доложить в администрацию  Сусанинского района обстановку и принятые меры</w:t>
            </w:r>
          </w:p>
        </w:tc>
        <w:tc>
          <w:tcPr>
            <w:tcW w:w="1986" w:type="dxa"/>
          </w:tcPr>
          <w:p w:rsidR="00FD47F3" w:rsidRPr="00BE5908" w:rsidRDefault="00FD47F3" w:rsidP="005D4004">
            <w:pPr>
              <w:rPr>
                <w:sz w:val="28"/>
                <w:szCs w:val="28"/>
              </w:rPr>
            </w:pPr>
            <w:r w:rsidRPr="00BE5908">
              <w:rPr>
                <w:sz w:val="28"/>
                <w:szCs w:val="28"/>
              </w:rPr>
              <w:t xml:space="preserve"> до 3-х часов</w:t>
            </w:r>
          </w:p>
        </w:tc>
        <w:tc>
          <w:tcPr>
            <w:tcW w:w="3083" w:type="dxa"/>
          </w:tcPr>
          <w:p w:rsidR="00FD47F3" w:rsidRPr="00BE5908" w:rsidRDefault="00FD47F3" w:rsidP="005D4004">
            <w:pPr>
              <w:rPr>
                <w:sz w:val="28"/>
                <w:szCs w:val="28"/>
              </w:rPr>
            </w:pPr>
            <w:r w:rsidRPr="00BE5908">
              <w:rPr>
                <w:sz w:val="28"/>
                <w:szCs w:val="28"/>
              </w:rPr>
              <w:t>Председатель КЧС Пургина Л.П. глава администрации</w:t>
            </w:r>
          </w:p>
        </w:tc>
      </w:tr>
    </w:tbl>
    <w:p w:rsidR="00FD47F3" w:rsidRPr="00BE5908" w:rsidRDefault="00FD47F3" w:rsidP="00FD47F3">
      <w:pPr>
        <w:rPr>
          <w:b/>
          <w:sz w:val="28"/>
          <w:szCs w:val="28"/>
        </w:rPr>
      </w:pPr>
    </w:p>
    <w:p w:rsidR="00FD47F3" w:rsidRPr="00BE5908" w:rsidRDefault="00FD47F3" w:rsidP="00FD47F3">
      <w:pPr>
        <w:rPr>
          <w:sz w:val="28"/>
          <w:szCs w:val="28"/>
        </w:rPr>
      </w:pPr>
    </w:p>
    <w:p w:rsidR="00FD47F3" w:rsidRPr="00BE5908" w:rsidRDefault="00FD47F3" w:rsidP="00FD47F3">
      <w:pPr>
        <w:rPr>
          <w:sz w:val="28"/>
          <w:szCs w:val="28"/>
        </w:rPr>
      </w:pPr>
    </w:p>
    <w:p w:rsidR="00FD47F3" w:rsidRPr="00BE5908" w:rsidRDefault="00FD47F3" w:rsidP="00FD47F3">
      <w:pPr>
        <w:rPr>
          <w:sz w:val="28"/>
          <w:szCs w:val="28"/>
        </w:rPr>
      </w:pPr>
      <w:r w:rsidRPr="00BE5908">
        <w:rPr>
          <w:sz w:val="28"/>
          <w:szCs w:val="28"/>
        </w:rPr>
        <w:t xml:space="preserve">                        Глава администрации </w:t>
      </w:r>
    </w:p>
    <w:p w:rsidR="00FD47F3" w:rsidRPr="001E4367" w:rsidRDefault="00FD47F3" w:rsidP="00FD47F3">
      <w:pPr>
        <w:sectPr w:rsidR="00FD47F3" w:rsidRPr="001E4367" w:rsidSect="006136B0">
          <w:pgSz w:w="11906" w:h="16838" w:code="9"/>
          <w:pgMar w:top="1134" w:right="851" w:bottom="1134" w:left="1134" w:header="709" w:footer="709" w:gutter="0"/>
          <w:cols w:space="708"/>
          <w:docGrid w:linePitch="360"/>
        </w:sectPr>
      </w:pPr>
      <w:r w:rsidRPr="00BE5908">
        <w:rPr>
          <w:sz w:val="28"/>
          <w:szCs w:val="28"/>
        </w:rPr>
        <w:t xml:space="preserve">                        Сумароковского сельского поселения                      Л.П.Пургина</w:t>
      </w:r>
    </w:p>
    <w:p w:rsidR="00FD47F3" w:rsidRDefault="00FD47F3" w:rsidP="00FD47F3">
      <w:pPr>
        <w:jc w:val="right"/>
      </w:pPr>
      <w:r>
        <w:lastRenderedPageBreak/>
        <w:t>(</w:t>
      </w:r>
      <w:r w:rsidRPr="008C109C">
        <w:t>приложение</w:t>
      </w:r>
      <w:r>
        <w:t xml:space="preserve"> №3)</w:t>
      </w:r>
    </w:p>
    <w:p w:rsidR="00C9279A" w:rsidRPr="00BE5908" w:rsidRDefault="00FD47F3" w:rsidP="00C9279A">
      <w:pPr>
        <w:jc w:val="right"/>
        <w:rPr>
          <w:sz w:val="28"/>
          <w:szCs w:val="28"/>
        </w:rPr>
      </w:pPr>
      <w:r>
        <w:t xml:space="preserve"> </w:t>
      </w:r>
      <w:r w:rsidR="00C9279A">
        <w:rPr>
          <w:sz w:val="28"/>
          <w:szCs w:val="28"/>
        </w:rPr>
        <w:t>к</w:t>
      </w:r>
      <w:r w:rsidR="00C9279A" w:rsidRPr="00BE5908">
        <w:rPr>
          <w:sz w:val="28"/>
          <w:szCs w:val="28"/>
        </w:rPr>
        <w:t xml:space="preserve"> постановлению  от </w:t>
      </w:r>
      <w:r w:rsidR="00C9279A">
        <w:rPr>
          <w:sz w:val="28"/>
          <w:szCs w:val="28"/>
        </w:rPr>
        <w:t xml:space="preserve">12 марта 2018 </w:t>
      </w:r>
      <w:r w:rsidR="00C9279A" w:rsidRPr="00BE5908">
        <w:rPr>
          <w:sz w:val="28"/>
          <w:szCs w:val="28"/>
        </w:rPr>
        <w:t xml:space="preserve">года № </w:t>
      </w:r>
      <w:r w:rsidR="00C9279A">
        <w:rPr>
          <w:sz w:val="28"/>
          <w:szCs w:val="28"/>
        </w:rPr>
        <w:t>7</w:t>
      </w:r>
      <w:r w:rsidR="00C9279A" w:rsidRPr="00BE5908">
        <w:rPr>
          <w:sz w:val="28"/>
          <w:szCs w:val="28"/>
        </w:rPr>
        <w:t xml:space="preserve">  </w:t>
      </w:r>
    </w:p>
    <w:p w:rsidR="00C9279A" w:rsidRPr="00BE5908" w:rsidRDefault="00C9279A" w:rsidP="00C9279A">
      <w:pPr>
        <w:jc w:val="right"/>
        <w:rPr>
          <w:sz w:val="28"/>
          <w:szCs w:val="28"/>
        </w:rPr>
      </w:pPr>
      <w:r w:rsidRPr="00BE5908">
        <w:rPr>
          <w:sz w:val="28"/>
          <w:szCs w:val="28"/>
        </w:rPr>
        <w:t>Администрации Сумароковского сельского поселения</w:t>
      </w:r>
    </w:p>
    <w:p w:rsidR="00FD47F3" w:rsidRDefault="00FD47F3" w:rsidP="00FD47F3">
      <w:pPr>
        <w:jc w:val="right"/>
      </w:pPr>
    </w:p>
    <w:p w:rsidR="00FD47F3" w:rsidRPr="00C9279A" w:rsidRDefault="00FD47F3" w:rsidP="00FD47F3">
      <w:pPr>
        <w:jc w:val="center"/>
        <w:rPr>
          <w:b/>
        </w:rPr>
      </w:pPr>
      <w:proofErr w:type="gramStart"/>
      <w:r w:rsidRPr="00C9279A">
        <w:rPr>
          <w:b/>
        </w:rPr>
        <w:t>П</w:t>
      </w:r>
      <w:proofErr w:type="gramEnd"/>
      <w:r w:rsidRPr="00C9279A">
        <w:rPr>
          <w:b/>
        </w:rPr>
        <w:t xml:space="preserve"> Л А Н</w:t>
      </w:r>
    </w:p>
    <w:p w:rsidR="00FD47F3" w:rsidRPr="008439A8" w:rsidRDefault="00FD47F3" w:rsidP="00FD47F3">
      <w:pPr>
        <w:jc w:val="center"/>
        <w:rPr>
          <w:b/>
        </w:rPr>
      </w:pPr>
      <w:r w:rsidRPr="008439A8">
        <w:rPr>
          <w:b/>
        </w:rPr>
        <w:t>ПРИВЛЕЧЕНИЯ СИЛ И СРЕДСТВ ДЛЯ ТУШЕНИЯ ПОЖАРОВ, ЛИКВИДАЦИИ ПОСЛЕДСТВИЙ ЧРЕЗВЫЧАЙНЫХ СИТУАЦИЙ И ПРОВЕДЕНИЯ АВАРИЙНО – СПАСАТЕЛЬНЫХ РАБОТ НА ТЕРРИТОРИИ СУМАРОКОВСКОГО СЕЛЬСКОГО ПОСЕЛЕНИЯ В 201</w:t>
      </w:r>
      <w:r w:rsidR="00C9279A">
        <w:rPr>
          <w:b/>
        </w:rPr>
        <w:t>8</w:t>
      </w:r>
      <w:r w:rsidRPr="008439A8">
        <w:rPr>
          <w:b/>
        </w:rPr>
        <w:t xml:space="preserve"> году.</w:t>
      </w:r>
    </w:p>
    <w:p w:rsidR="00FD47F3" w:rsidRPr="008439A8" w:rsidRDefault="00FD47F3" w:rsidP="00FD47F3"/>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80"/>
        <w:gridCol w:w="3960"/>
        <w:gridCol w:w="2340"/>
        <w:gridCol w:w="2061"/>
      </w:tblGrid>
      <w:tr w:rsidR="00FD47F3" w:rsidRPr="008439A8" w:rsidTr="005D4004">
        <w:trPr>
          <w:trHeight w:val="392"/>
        </w:trPr>
        <w:tc>
          <w:tcPr>
            <w:tcW w:w="828" w:type="dxa"/>
            <w:vMerge w:val="restart"/>
          </w:tcPr>
          <w:p w:rsidR="00FD47F3" w:rsidRPr="008439A8" w:rsidRDefault="00FD47F3" w:rsidP="005D4004">
            <w:r w:rsidRPr="008439A8">
              <w:t>№</w:t>
            </w:r>
          </w:p>
          <w:p w:rsidR="00FD47F3" w:rsidRPr="008439A8" w:rsidRDefault="00FD47F3" w:rsidP="005D4004">
            <w:proofErr w:type="gramStart"/>
            <w:r w:rsidRPr="008439A8">
              <w:t>п</w:t>
            </w:r>
            <w:proofErr w:type="gramEnd"/>
            <w:r w:rsidRPr="008439A8">
              <w:t>/п</w:t>
            </w:r>
          </w:p>
        </w:tc>
        <w:tc>
          <w:tcPr>
            <w:tcW w:w="5580" w:type="dxa"/>
            <w:vMerge w:val="restart"/>
          </w:tcPr>
          <w:p w:rsidR="00FD47F3" w:rsidRPr="008439A8" w:rsidRDefault="00FD47F3" w:rsidP="005D4004">
            <w:r w:rsidRPr="008439A8">
              <w:t>Подразделения, привлекаемые для тушения пожаров, ликвидации ЧС и проведения АСР</w:t>
            </w:r>
          </w:p>
        </w:tc>
        <w:tc>
          <w:tcPr>
            <w:tcW w:w="3960" w:type="dxa"/>
            <w:vMerge w:val="restart"/>
          </w:tcPr>
          <w:p w:rsidR="00FD47F3" w:rsidRPr="008439A8" w:rsidRDefault="00FD47F3" w:rsidP="005D4004">
            <w:r w:rsidRPr="008439A8">
              <w:t>Способ вызова</w:t>
            </w:r>
          </w:p>
        </w:tc>
        <w:tc>
          <w:tcPr>
            <w:tcW w:w="4401" w:type="dxa"/>
            <w:gridSpan w:val="2"/>
          </w:tcPr>
          <w:p w:rsidR="00FD47F3" w:rsidRPr="008439A8" w:rsidRDefault="00FD47F3" w:rsidP="005D4004">
            <w:r w:rsidRPr="008439A8">
              <w:t>Техника, привлекаемая для тушения пожара, ликвидации ЧС и проведения АСР</w:t>
            </w:r>
            <w:r>
              <w:t xml:space="preserve"> и группа людей</w:t>
            </w:r>
          </w:p>
        </w:tc>
      </w:tr>
      <w:tr w:rsidR="00FD47F3" w:rsidRPr="008439A8" w:rsidTr="005D4004">
        <w:trPr>
          <w:trHeight w:val="125"/>
        </w:trPr>
        <w:tc>
          <w:tcPr>
            <w:tcW w:w="828" w:type="dxa"/>
            <w:vMerge/>
          </w:tcPr>
          <w:p w:rsidR="00FD47F3" w:rsidRPr="008439A8" w:rsidRDefault="00FD47F3" w:rsidP="005D4004"/>
        </w:tc>
        <w:tc>
          <w:tcPr>
            <w:tcW w:w="5580" w:type="dxa"/>
            <w:vMerge/>
          </w:tcPr>
          <w:p w:rsidR="00FD47F3" w:rsidRPr="008439A8" w:rsidRDefault="00FD47F3" w:rsidP="005D4004"/>
        </w:tc>
        <w:tc>
          <w:tcPr>
            <w:tcW w:w="3960" w:type="dxa"/>
            <w:vMerge/>
          </w:tcPr>
          <w:p w:rsidR="00FD47F3" w:rsidRPr="008439A8" w:rsidRDefault="00FD47F3" w:rsidP="005D4004"/>
        </w:tc>
        <w:tc>
          <w:tcPr>
            <w:tcW w:w="2340" w:type="dxa"/>
          </w:tcPr>
          <w:p w:rsidR="00FD47F3" w:rsidRPr="008439A8" w:rsidRDefault="00FD47F3" w:rsidP="005D4004">
            <w:r w:rsidRPr="008439A8">
              <w:t xml:space="preserve">        № 1</w:t>
            </w:r>
          </w:p>
        </w:tc>
        <w:tc>
          <w:tcPr>
            <w:tcW w:w="2061" w:type="dxa"/>
          </w:tcPr>
          <w:p w:rsidR="00FD47F3" w:rsidRPr="008439A8" w:rsidRDefault="00FD47F3" w:rsidP="005D4004">
            <w:r w:rsidRPr="008439A8">
              <w:t xml:space="preserve">        № 2</w:t>
            </w:r>
          </w:p>
        </w:tc>
      </w:tr>
      <w:tr w:rsidR="00FD47F3" w:rsidRPr="008439A8" w:rsidTr="005D4004">
        <w:trPr>
          <w:trHeight w:val="242"/>
        </w:trPr>
        <w:tc>
          <w:tcPr>
            <w:tcW w:w="828" w:type="dxa"/>
          </w:tcPr>
          <w:p w:rsidR="00FD47F3" w:rsidRPr="008439A8" w:rsidRDefault="00FD47F3" w:rsidP="005D4004">
            <w:r w:rsidRPr="008439A8">
              <w:t xml:space="preserve">  1</w:t>
            </w:r>
          </w:p>
        </w:tc>
        <w:tc>
          <w:tcPr>
            <w:tcW w:w="5580" w:type="dxa"/>
          </w:tcPr>
          <w:p w:rsidR="00FD47F3" w:rsidRPr="008439A8" w:rsidRDefault="00FD47F3" w:rsidP="005D4004">
            <w:r w:rsidRPr="008439A8">
              <w:t xml:space="preserve">                                         2</w:t>
            </w:r>
          </w:p>
        </w:tc>
        <w:tc>
          <w:tcPr>
            <w:tcW w:w="3960" w:type="dxa"/>
          </w:tcPr>
          <w:p w:rsidR="00FD47F3" w:rsidRPr="008439A8" w:rsidRDefault="00FD47F3" w:rsidP="005D4004">
            <w:r w:rsidRPr="008439A8">
              <w:t xml:space="preserve">                        3</w:t>
            </w:r>
          </w:p>
        </w:tc>
        <w:tc>
          <w:tcPr>
            <w:tcW w:w="2340" w:type="dxa"/>
          </w:tcPr>
          <w:p w:rsidR="00FD47F3" w:rsidRPr="008439A8" w:rsidRDefault="00FD47F3" w:rsidP="005D4004">
            <w:r w:rsidRPr="008439A8">
              <w:t xml:space="preserve">             4</w:t>
            </w:r>
          </w:p>
        </w:tc>
        <w:tc>
          <w:tcPr>
            <w:tcW w:w="2061" w:type="dxa"/>
          </w:tcPr>
          <w:p w:rsidR="00FD47F3" w:rsidRPr="008439A8" w:rsidRDefault="00FD47F3" w:rsidP="005D4004"/>
        </w:tc>
      </w:tr>
      <w:tr w:rsidR="00FD47F3" w:rsidRPr="008439A8" w:rsidTr="005D4004">
        <w:trPr>
          <w:trHeight w:val="242"/>
        </w:trPr>
        <w:tc>
          <w:tcPr>
            <w:tcW w:w="828" w:type="dxa"/>
          </w:tcPr>
          <w:p w:rsidR="00FD47F3" w:rsidRPr="008439A8" w:rsidRDefault="00FD47F3" w:rsidP="005D4004"/>
          <w:p w:rsidR="00FD47F3" w:rsidRPr="008439A8" w:rsidRDefault="00FD47F3" w:rsidP="005D4004">
            <w:r w:rsidRPr="008439A8">
              <w:t xml:space="preserve">  1</w:t>
            </w:r>
          </w:p>
        </w:tc>
        <w:tc>
          <w:tcPr>
            <w:tcW w:w="5580" w:type="dxa"/>
          </w:tcPr>
          <w:p w:rsidR="00FD47F3" w:rsidRPr="008439A8" w:rsidRDefault="00FD47F3" w:rsidP="005D4004">
            <w:r w:rsidRPr="008439A8">
              <w:t xml:space="preserve"> ПК колхоз «Сумароковский»</w:t>
            </w:r>
          </w:p>
        </w:tc>
        <w:tc>
          <w:tcPr>
            <w:tcW w:w="3960" w:type="dxa"/>
          </w:tcPr>
          <w:p w:rsidR="00FD47F3" w:rsidRPr="008439A8" w:rsidRDefault="00FD47F3" w:rsidP="005D4004">
            <w:r w:rsidRPr="008439A8">
              <w:t>Председатель Бурков И.А.</w:t>
            </w:r>
          </w:p>
          <w:p w:rsidR="00FD47F3" w:rsidRPr="008439A8" w:rsidRDefault="00FD47F3" w:rsidP="005D4004">
            <w:r w:rsidRPr="008439A8">
              <w:t>Рабочий телефон  9-46-23</w:t>
            </w:r>
          </w:p>
          <w:p w:rsidR="00FD47F3" w:rsidRPr="008439A8" w:rsidRDefault="00FD47F3" w:rsidP="005D4004"/>
        </w:tc>
        <w:tc>
          <w:tcPr>
            <w:tcW w:w="2340" w:type="dxa"/>
          </w:tcPr>
          <w:p w:rsidR="00FD47F3" w:rsidRPr="008439A8" w:rsidRDefault="00FD47F3" w:rsidP="005D4004">
            <w:r>
              <w:t xml:space="preserve">Трактор с бочкой </w:t>
            </w:r>
            <w:r w:rsidRPr="008439A8">
              <w:t>РЖТ -10</w:t>
            </w:r>
            <w:r>
              <w:t>, Эсковатор-погрузчик</w:t>
            </w:r>
          </w:p>
          <w:p w:rsidR="00FD47F3" w:rsidRPr="008439A8" w:rsidRDefault="00FD47F3" w:rsidP="005D4004"/>
        </w:tc>
        <w:tc>
          <w:tcPr>
            <w:tcW w:w="2061" w:type="dxa"/>
          </w:tcPr>
          <w:p w:rsidR="00FD47F3" w:rsidRDefault="00FD47F3" w:rsidP="005D4004">
            <w:r>
              <w:t>Бульдозер Т-150</w:t>
            </w:r>
          </w:p>
          <w:p w:rsidR="00FD47F3" w:rsidRDefault="00FD47F3" w:rsidP="005D4004">
            <w:r>
              <w:t>8 чел. с топором,</w:t>
            </w:r>
          </w:p>
          <w:p w:rsidR="00FD47F3" w:rsidRPr="008439A8" w:rsidRDefault="00FD47F3" w:rsidP="005D4004">
            <w:r>
              <w:t>лопатами, ломом</w:t>
            </w:r>
          </w:p>
        </w:tc>
      </w:tr>
      <w:tr w:rsidR="00FD47F3" w:rsidRPr="008439A8" w:rsidTr="005D4004">
        <w:trPr>
          <w:trHeight w:val="242"/>
        </w:trPr>
        <w:tc>
          <w:tcPr>
            <w:tcW w:w="828" w:type="dxa"/>
          </w:tcPr>
          <w:p w:rsidR="00FD47F3" w:rsidRPr="008439A8" w:rsidRDefault="00FD47F3" w:rsidP="005D4004">
            <w:r>
              <w:t>2.</w:t>
            </w:r>
          </w:p>
        </w:tc>
        <w:tc>
          <w:tcPr>
            <w:tcW w:w="5580" w:type="dxa"/>
          </w:tcPr>
          <w:p w:rsidR="00FD47F3" w:rsidRPr="008439A8" w:rsidRDefault="00FD47F3" w:rsidP="005D4004">
            <w:r>
              <w:t>ООО «Яхноболь»</w:t>
            </w:r>
          </w:p>
        </w:tc>
        <w:tc>
          <w:tcPr>
            <w:tcW w:w="3960" w:type="dxa"/>
          </w:tcPr>
          <w:p w:rsidR="00FD47F3" w:rsidRDefault="00FD47F3" w:rsidP="005D4004">
            <w:r>
              <w:t>Директор  Чернобровкин В.Е.</w:t>
            </w:r>
          </w:p>
          <w:p w:rsidR="00FD47F3" w:rsidRPr="008439A8" w:rsidRDefault="00FD47F3" w:rsidP="005D4004">
            <w:r w:rsidRPr="008439A8">
              <w:t>Рабочий телефон  9-</w:t>
            </w:r>
            <w:r>
              <w:t>15</w:t>
            </w:r>
            <w:r w:rsidRPr="008439A8">
              <w:t>-</w:t>
            </w:r>
            <w:r>
              <w:t>40</w:t>
            </w:r>
          </w:p>
          <w:p w:rsidR="00FD47F3" w:rsidRPr="008439A8" w:rsidRDefault="00FD47F3" w:rsidP="005D4004">
            <w:r w:rsidRPr="008439A8">
              <w:t>Домашний телефон 9-</w:t>
            </w:r>
            <w:r>
              <w:t>81</w:t>
            </w:r>
            <w:r w:rsidRPr="008439A8">
              <w:t>-</w:t>
            </w:r>
            <w:r>
              <w:t>43</w:t>
            </w:r>
          </w:p>
          <w:p w:rsidR="00FD47F3" w:rsidRPr="008439A8" w:rsidRDefault="00FD47F3" w:rsidP="005D4004"/>
        </w:tc>
        <w:tc>
          <w:tcPr>
            <w:tcW w:w="2340" w:type="dxa"/>
          </w:tcPr>
          <w:p w:rsidR="00FD47F3" w:rsidRDefault="00FD47F3" w:rsidP="005D4004">
            <w:r>
              <w:t>Бульдозер Т-150</w:t>
            </w:r>
          </w:p>
          <w:p w:rsidR="00FD47F3" w:rsidRPr="008439A8" w:rsidRDefault="00FD47F3" w:rsidP="005D4004"/>
        </w:tc>
        <w:tc>
          <w:tcPr>
            <w:tcW w:w="2061" w:type="dxa"/>
          </w:tcPr>
          <w:p w:rsidR="00FD47F3" w:rsidRDefault="00FD47F3" w:rsidP="005D4004">
            <w:r>
              <w:t xml:space="preserve"> Трактор с плугом, погрузчик, 8 чел. с топором,</w:t>
            </w:r>
          </w:p>
          <w:p w:rsidR="00FD47F3" w:rsidRDefault="00FD47F3" w:rsidP="005D4004">
            <w:r>
              <w:t>лопатами, ломом</w:t>
            </w:r>
          </w:p>
        </w:tc>
      </w:tr>
      <w:tr w:rsidR="00FD47F3" w:rsidRPr="008439A8" w:rsidTr="005D4004">
        <w:trPr>
          <w:trHeight w:val="242"/>
        </w:trPr>
        <w:tc>
          <w:tcPr>
            <w:tcW w:w="828" w:type="dxa"/>
          </w:tcPr>
          <w:p w:rsidR="00FD47F3" w:rsidRPr="008439A8" w:rsidRDefault="00FD47F3" w:rsidP="005D4004">
            <w:r>
              <w:t>3</w:t>
            </w:r>
          </w:p>
        </w:tc>
        <w:tc>
          <w:tcPr>
            <w:tcW w:w="5580" w:type="dxa"/>
          </w:tcPr>
          <w:p w:rsidR="00FD47F3" w:rsidRPr="008439A8" w:rsidRDefault="00FD47F3" w:rsidP="005D4004">
            <w:r w:rsidRPr="008439A8">
              <w:t>Администрация Сумароковского сельского поселения</w:t>
            </w:r>
          </w:p>
        </w:tc>
        <w:tc>
          <w:tcPr>
            <w:tcW w:w="3960" w:type="dxa"/>
          </w:tcPr>
          <w:p w:rsidR="00FD47F3" w:rsidRPr="008439A8" w:rsidRDefault="00FD47F3" w:rsidP="005D4004">
            <w:r w:rsidRPr="008439A8">
              <w:t>Глава администрации Пургина Л.П.</w:t>
            </w:r>
          </w:p>
          <w:p w:rsidR="00FD47F3" w:rsidRPr="008439A8" w:rsidRDefault="00FD47F3" w:rsidP="005D4004">
            <w:r w:rsidRPr="008439A8">
              <w:t>Рабочий телефон  9-46-21</w:t>
            </w:r>
          </w:p>
          <w:p w:rsidR="00FD47F3" w:rsidRPr="00EC7B9D" w:rsidRDefault="00FD47F3" w:rsidP="005D4004">
            <w:pPr>
              <w:rPr>
                <w:b/>
              </w:rPr>
            </w:pPr>
            <w:r w:rsidRPr="008439A8">
              <w:t xml:space="preserve">Мобильный </w:t>
            </w:r>
            <w:r w:rsidRPr="00EC7B9D">
              <w:rPr>
                <w:b/>
              </w:rPr>
              <w:t>89607395280</w:t>
            </w:r>
          </w:p>
          <w:p w:rsidR="00FD47F3" w:rsidRPr="008439A8" w:rsidRDefault="00FD47F3" w:rsidP="005D4004"/>
        </w:tc>
        <w:tc>
          <w:tcPr>
            <w:tcW w:w="2340" w:type="dxa"/>
          </w:tcPr>
          <w:p w:rsidR="00FD47F3" w:rsidRPr="008439A8" w:rsidRDefault="00FD47F3" w:rsidP="005D4004">
            <w:r>
              <w:t>Две а</w:t>
            </w:r>
            <w:r w:rsidRPr="008439A8">
              <w:t>втомашин</w:t>
            </w:r>
            <w:r>
              <w:t>ы</w:t>
            </w:r>
            <w:r w:rsidRPr="008439A8">
              <w:t xml:space="preserve"> УАЗ</w:t>
            </w:r>
          </w:p>
          <w:p w:rsidR="00FD47F3" w:rsidRPr="008439A8" w:rsidRDefault="00FD47F3" w:rsidP="005D4004">
            <w:r w:rsidRPr="008439A8">
              <w:t>Для доставки людей</w:t>
            </w:r>
          </w:p>
        </w:tc>
        <w:tc>
          <w:tcPr>
            <w:tcW w:w="2061" w:type="dxa"/>
          </w:tcPr>
          <w:p w:rsidR="00FD47F3" w:rsidRPr="008439A8" w:rsidRDefault="00FD47F3" w:rsidP="005D4004"/>
        </w:tc>
      </w:tr>
    </w:tbl>
    <w:p w:rsidR="00FD47F3" w:rsidRPr="008439A8" w:rsidRDefault="00FD47F3" w:rsidP="00FD47F3"/>
    <w:p w:rsidR="00FD47F3" w:rsidRPr="008439A8" w:rsidRDefault="00FD47F3" w:rsidP="00FD47F3"/>
    <w:p w:rsidR="00FD47F3" w:rsidRDefault="00FD47F3" w:rsidP="00FD47F3">
      <w:r w:rsidRPr="008439A8">
        <w:t xml:space="preserve">                                                       Глава Сумароковского сельского поселения       </w:t>
      </w:r>
      <w:r>
        <w:t xml:space="preserve">                           Л.П.Пургина</w:t>
      </w:r>
      <w:r w:rsidRPr="008439A8">
        <w:t xml:space="preserve">      </w:t>
      </w:r>
    </w:p>
    <w:p w:rsidR="00FD47F3" w:rsidRDefault="00FD47F3" w:rsidP="00FD47F3">
      <w:pPr>
        <w:rPr>
          <w:b/>
        </w:rPr>
      </w:pPr>
    </w:p>
    <w:p w:rsidR="00FD47F3" w:rsidRDefault="00FD47F3" w:rsidP="00FD47F3"/>
    <w:p w:rsidR="00FD47F3" w:rsidRDefault="00FD47F3" w:rsidP="00FD47F3"/>
    <w:p w:rsidR="00FD47F3" w:rsidRPr="00B1747F" w:rsidRDefault="00FD47F3" w:rsidP="00FD47F3"/>
    <w:p w:rsidR="00FD47F3" w:rsidRPr="00B1747F" w:rsidRDefault="00FD47F3" w:rsidP="00FD47F3"/>
    <w:p w:rsidR="00FD47F3" w:rsidRPr="00B1747F" w:rsidRDefault="00FD47F3" w:rsidP="00FD47F3"/>
    <w:p w:rsidR="00FD47F3" w:rsidRPr="00B1747F" w:rsidRDefault="00FD47F3" w:rsidP="00FD47F3"/>
    <w:p w:rsidR="00C9279A" w:rsidRDefault="00C9279A" w:rsidP="00FD47F3">
      <w:pPr>
        <w:sectPr w:rsidR="00C9279A" w:rsidSect="00C9279A">
          <w:pgSz w:w="16838" w:h="11906" w:orient="landscape"/>
          <w:pgMar w:top="1134" w:right="1134" w:bottom="851" w:left="1134" w:header="709" w:footer="709" w:gutter="0"/>
          <w:cols w:space="708"/>
          <w:docGrid w:linePitch="360"/>
        </w:sectPr>
      </w:pPr>
    </w:p>
    <w:p w:rsidR="006062E6" w:rsidRDefault="006062E6" w:rsidP="00C9279A"/>
    <w:sectPr w:rsidR="006062E6" w:rsidSect="00FD47F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B6C15"/>
    <w:multiLevelType w:val="singleLevel"/>
    <w:tmpl w:val="69FA151A"/>
    <w:lvl w:ilvl="0">
      <w:start w:val="1"/>
      <w:numFmt w:val="bullet"/>
      <w:lvlText w:val="-"/>
      <w:lvlJc w:val="left"/>
      <w:pPr>
        <w:tabs>
          <w:tab w:val="num" w:pos="825"/>
        </w:tabs>
        <w:ind w:left="825" w:hanging="39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D47F3"/>
    <w:rsid w:val="000011C2"/>
    <w:rsid w:val="00002F48"/>
    <w:rsid w:val="00003DE7"/>
    <w:rsid w:val="0000411B"/>
    <w:rsid w:val="00005A59"/>
    <w:rsid w:val="00006BB1"/>
    <w:rsid w:val="0000799C"/>
    <w:rsid w:val="000102BB"/>
    <w:rsid w:val="000107BA"/>
    <w:rsid w:val="000119A0"/>
    <w:rsid w:val="0001252B"/>
    <w:rsid w:val="0001417C"/>
    <w:rsid w:val="00014D76"/>
    <w:rsid w:val="000159C5"/>
    <w:rsid w:val="00017B16"/>
    <w:rsid w:val="00021F10"/>
    <w:rsid w:val="0002321B"/>
    <w:rsid w:val="00024B8A"/>
    <w:rsid w:val="000254E0"/>
    <w:rsid w:val="00026410"/>
    <w:rsid w:val="00026D94"/>
    <w:rsid w:val="00027975"/>
    <w:rsid w:val="00027D41"/>
    <w:rsid w:val="000317DE"/>
    <w:rsid w:val="00031EE4"/>
    <w:rsid w:val="00034346"/>
    <w:rsid w:val="000347CF"/>
    <w:rsid w:val="00043433"/>
    <w:rsid w:val="0004389E"/>
    <w:rsid w:val="000441A1"/>
    <w:rsid w:val="0004584A"/>
    <w:rsid w:val="00046CCA"/>
    <w:rsid w:val="000479E9"/>
    <w:rsid w:val="000500F2"/>
    <w:rsid w:val="00050301"/>
    <w:rsid w:val="00051C47"/>
    <w:rsid w:val="00052A89"/>
    <w:rsid w:val="000538B3"/>
    <w:rsid w:val="000553CC"/>
    <w:rsid w:val="000556F1"/>
    <w:rsid w:val="00055812"/>
    <w:rsid w:val="0005587B"/>
    <w:rsid w:val="0005614F"/>
    <w:rsid w:val="00056987"/>
    <w:rsid w:val="00060129"/>
    <w:rsid w:val="0006403F"/>
    <w:rsid w:val="000656FD"/>
    <w:rsid w:val="00065DD1"/>
    <w:rsid w:val="0006620F"/>
    <w:rsid w:val="00071EBE"/>
    <w:rsid w:val="00072959"/>
    <w:rsid w:val="00073E17"/>
    <w:rsid w:val="00076BF4"/>
    <w:rsid w:val="00077D00"/>
    <w:rsid w:val="00083E75"/>
    <w:rsid w:val="00083F90"/>
    <w:rsid w:val="000844BC"/>
    <w:rsid w:val="00085B32"/>
    <w:rsid w:val="000866AC"/>
    <w:rsid w:val="00087D13"/>
    <w:rsid w:val="000900EE"/>
    <w:rsid w:val="00095029"/>
    <w:rsid w:val="00095341"/>
    <w:rsid w:val="00096BFE"/>
    <w:rsid w:val="000A2EF7"/>
    <w:rsid w:val="000A399B"/>
    <w:rsid w:val="000A3CC8"/>
    <w:rsid w:val="000A4304"/>
    <w:rsid w:val="000A6397"/>
    <w:rsid w:val="000A6AD8"/>
    <w:rsid w:val="000B0B1D"/>
    <w:rsid w:val="000B1D14"/>
    <w:rsid w:val="000B2164"/>
    <w:rsid w:val="000B2574"/>
    <w:rsid w:val="000C0F3F"/>
    <w:rsid w:val="000C1D62"/>
    <w:rsid w:val="000C4020"/>
    <w:rsid w:val="000C65F2"/>
    <w:rsid w:val="000C75BB"/>
    <w:rsid w:val="000D1484"/>
    <w:rsid w:val="000D3194"/>
    <w:rsid w:val="000D35D6"/>
    <w:rsid w:val="000D3651"/>
    <w:rsid w:val="000D4632"/>
    <w:rsid w:val="000D4820"/>
    <w:rsid w:val="000D4899"/>
    <w:rsid w:val="000D5461"/>
    <w:rsid w:val="000D658D"/>
    <w:rsid w:val="000D7AE2"/>
    <w:rsid w:val="000E003D"/>
    <w:rsid w:val="000E00F0"/>
    <w:rsid w:val="000E0D8D"/>
    <w:rsid w:val="000E1287"/>
    <w:rsid w:val="000E5435"/>
    <w:rsid w:val="000E7E66"/>
    <w:rsid w:val="000F0BF1"/>
    <w:rsid w:val="000F2366"/>
    <w:rsid w:val="000F5CFE"/>
    <w:rsid w:val="001003A9"/>
    <w:rsid w:val="00100BD5"/>
    <w:rsid w:val="0010215D"/>
    <w:rsid w:val="00110829"/>
    <w:rsid w:val="00112F44"/>
    <w:rsid w:val="00113335"/>
    <w:rsid w:val="0011518E"/>
    <w:rsid w:val="001152D8"/>
    <w:rsid w:val="001227FB"/>
    <w:rsid w:val="00123F98"/>
    <w:rsid w:val="001255BD"/>
    <w:rsid w:val="00125C51"/>
    <w:rsid w:val="001267D5"/>
    <w:rsid w:val="0012727E"/>
    <w:rsid w:val="001304EE"/>
    <w:rsid w:val="0013420E"/>
    <w:rsid w:val="00140A8B"/>
    <w:rsid w:val="0014311A"/>
    <w:rsid w:val="001432C4"/>
    <w:rsid w:val="0014672F"/>
    <w:rsid w:val="00152122"/>
    <w:rsid w:val="0015220D"/>
    <w:rsid w:val="00156D74"/>
    <w:rsid w:val="0015787F"/>
    <w:rsid w:val="00162FA2"/>
    <w:rsid w:val="0016352B"/>
    <w:rsid w:val="00166550"/>
    <w:rsid w:val="001676BF"/>
    <w:rsid w:val="001747D2"/>
    <w:rsid w:val="001754E1"/>
    <w:rsid w:val="001755F9"/>
    <w:rsid w:val="0018748D"/>
    <w:rsid w:val="001907D2"/>
    <w:rsid w:val="00191E05"/>
    <w:rsid w:val="00194BFF"/>
    <w:rsid w:val="001970B3"/>
    <w:rsid w:val="00197211"/>
    <w:rsid w:val="001A2102"/>
    <w:rsid w:val="001A28B7"/>
    <w:rsid w:val="001A6B80"/>
    <w:rsid w:val="001A7E43"/>
    <w:rsid w:val="001B1BA3"/>
    <w:rsid w:val="001B1C95"/>
    <w:rsid w:val="001B2BF5"/>
    <w:rsid w:val="001B2DB6"/>
    <w:rsid w:val="001B5ABD"/>
    <w:rsid w:val="001B609E"/>
    <w:rsid w:val="001B7391"/>
    <w:rsid w:val="001C7963"/>
    <w:rsid w:val="001D3904"/>
    <w:rsid w:val="001D62C0"/>
    <w:rsid w:val="001E01BE"/>
    <w:rsid w:val="001E0790"/>
    <w:rsid w:val="001E0ECF"/>
    <w:rsid w:val="001E1481"/>
    <w:rsid w:val="001E2A3C"/>
    <w:rsid w:val="001E3361"/>
    <w:rsid w:val="001E5B81"/>
    <w:rsid w:val="001F07BA"/>
    <w:rsid w:val="001F0A73"/>
    <w:rsid w:val="001F14A1"/>
    <w:rsid w:val="001F2187"/>
    <w:rsid w:val="001F4FDE"/>
    <w:rsid w:val="001F5469"/>
    <w:rsid w:val="001F54F5"/>
    <w:rsid w:val="001F574A"/>
    <w:rsid w:val="001F5ED7"/>
    <w:rsid w:val="001F71AD"/>
    <w:rsid w:val="002021E9"/>
    <w:rsid w:val="0020298F"/>
    <w:rsid w:val="00210F21"/>
    <w:rsid w:val="002125A3"/>
    <w:rsid w:val="00214796"/>
    <w:rsid w:val="00221057"/>
    <w:rsid w:val="002214B7"/>
    <w:rsid w:val="00222B3E"/>
    <w:rsid w:val="002232C7"/>
    <w:rsid w:val="00224D50"/>
    <w:rsid w:val="00226451"/>
    <w:rsid w:val="00227AAD"/>
    <w:rsid w:val="00230F72"/>
    <w:rsid w:val="00231CEE"/>
    <w:rsid w:val="00233CCF"/>
    <w:rsid w:val="00233DC1"/>
    <w:rsid w:val="002342E3"/>
    <w:rsid w:val="00234DA4"/>
    <w:rsid w:val="0023608F"/>
    <w:rsid w:val="002375D3"/>
    <w:rsid w:val="00243EF3"/>
    <w:rsid w:val="00244F69"/>
    <w:rsid w:val="00246020"/>
    <w:rsid w:val="0024626C"/>
    <w:rsid w:val="002463EB"/>
    <w:rsid w:val="00246EA5"/>
    <w:rsid w:val="00247030"/>
    <w:rsid w:val="00256535"/>
    <w:rsid w:val="00257DAF"/>
    <w:rsid w:val="00260A0D"/>
    <w:rsid w:val="002637AC"/>
    <w:rsid w:val="00272AD1"/>
    <w:rsid w:val="002838B4"/>
    <w:rsid w:val="00284C9E"/>
    <w:rsid w:val="00285F7A"/>
    <w:rsid w:val="002867BB"/>
    <w:rsid w:val="00290601"/>
    <w:rsid w:val="00291384"/>
    <w:rsid w:val="002925B5"/>
    <w:rsid w:val="002951E1"/>
    <w:rsid w:val="002959E1"/>
    <w:rsid w:val="002A0704"/>
    <w:rsid w:val="002A0E6E"/>
    <w:rsid w:val="002A0EE3"/>
    <w:rsid w:val="002A20A8"/>
    <w:rsid w:val="002A294C"/>
    <w:rsid w:val="002A5309"/>
    <w:rsid w:val="002A5DB8"/>
    <w:rsid w:val="002B067A"/>
    <w:rsid w:val="002B35DA"/>
    <w:rsid w:val="002B41BD"/>
    <w:rsid w:val="002B41E4"/>
    <w:rsid w:val="002B791B"/>
    <w:rsid w:val="002B79EB"/>
    <w:rsid w:val="002C1646"/>
    <w:rsid w:val="002C4578"/>
    <w:rsid w:val="002C47A3"/>
    <w:rsid w:val="002C5212"/>
    <w:rsid w:val="002C5BF1"/>
    <w:rsid w:val="002C5D4A"/>
    <w:rsid w:val="002D07E4"/>
    <w:rsid w:val="002D0E62"/>
    <w:rsid w:val="002D17FD"/>
    <w:rsid w:val="002D3F7D"/>
    <w:rsid w:val="002D7E2E"/>
    <w:rsid w:val="002E420E"/>
    <w:rsid w:val="002E59CD"/>
    <w:rsid w:val="002E62B1"/>
    <w:rsid w:val="002F4689"/>
    <w:rsid w:val="002F5618"/>
    <w:rsid w:val="003011C1"/>
    <w:rsid w:val="003035E5"/>
    <w:rsid w:val="00303C34"/>
    <w:rsid w:val="00304711"/>
    <w:rsid w:val="00305239"/>
    <w:rsid w:val="00305EEC"/>
    <w:rsid w:val="00306310"/>
    <w:rsid w:val="00312611"/>
    <w:rsid w:val="00312F1F"/>
    <w:rsid w:val="00315B17"/>
    <w:rsid w:val="00320A20"/>
    <w:rsid w:val="00321D1A"/>
    <w:rsid w:val="003253C6"/>
    <w:rsid w:val="0032645F"/>
    <w:rsid w:val="003308F8"/>
    <w:rsid w:val="00330F4C"/>
    <w:rsid w:val="00332241"/>
    <w:rsid w:val="00334892"/>
    <w:rsid w:val="0034120A"/>
    <w:rsid w:val="0034190F"/>
    <w:rsid w:val="0034192C"/>
    <w:rsid w:val="0034351C"/>
    <w:rsid w:val="00345E89"/>
    <w:rsid w:val="003474B2"/>
    <w:rsid w:val="00351232"/>
    <w:rsid w:val="00352BFD"/>
    <w:rsid w:val="00353A88"/>
    <w:rsid w:val="003550B4"/>
    <w:rsid w:val="00355A9A"/>
    <w:rsid w:val="00356AE7"/>
    <w:rsid w:val="00356B7C"/>
    <w:rsid w:val="00357064"/>
    <w:rsid w:val="003614AD"/>
    <w:rsid w:val="00361F0E"/>
    <w:rsid w:val="00363CAE"/>
    <w:rsid w:val="0036564F"/>
    <w:rsid w:val="00374F24"/>
    <w:rsid w:val="00375969"/>
    <w:rsid w:val="00380E5E"/>
    <w:rsid w:val="00382B09"/>
    <w:rsid w:val="00383890"/>
    <w:rsid w:val="00385A23"/>
    <w:rsid w:val="00385B64"/>
    <w:rsid w:val="00391745"/>
    <w:rsid w:val="003942C6"/>
    <w:rsid w:val="0039794E"/>
    <w:rsid w:val="003A1692"/>
    <w:rsid w:val="003A342E"/>
    <w:rsid w:val="003A499B"/>
    <w:rsid w:val="003A640F"/>
    <w:rsid w:val="003B1ECB"/>
    <w:rsid w:val="003B3976"/>
    <w:rsid w:val="003B407A"/>
    <w:rsid w:val="003B4117"/>
    <w:rsid w:val="003B4699"/>
    <w:rsid w:val="003B6A9D"/>
    <w:rsid w:val="003C1E64"/>
    <w:rsid w:val="003C21A9"/>
    <w:rsid w:val="003C28EB"/>
    <w:rsid w:val="003C2AA5"/>
    <w:rsid w:val="003C3225"/>
    <w:rsid w:val="003C3A95"/>
    <w:rsid w:val="003C3BC8"/>
    <w:rsid w:val="003C5B00"/>
    <w:rsid w:val="003C6611"/>
    <w:rsid w:val="003D0CFF"/>
    <w:rsid w:val="003D1E38"/>
    <w:rsid w:val="003D2AC1"/>
    <w:rsid w:val="003D2AD2"/>
    <w:rsid w:val="003D3648"/>
    <w:rsid w:val="003D428B"/>
    <w:rsid w:val="003E25C4"/>
    <w:rsid w:val="003E459B"/>
    <w:rsid w:val="003E58A5"/>
    <w:rsid w:val="003E7421"/>
    <w:rsid w:val="003E7FCE"/>
    <w:rsid w:val="003F3222"/>
    <w:rsid w:val="003F4A23"/>
    <w:rsid w:val="003F4E62"/>
    <w:rsid w:val="003F7FF5"/>
    <w:rsid w:val="00401154"/>
    <w:rsid w:val="00401B73"/>
    <w:rsid w:val="004079A0"/>
    <w:rsid w:val="00410755"/>
    <w:rsid w:val="00412148"/>
    <w:rsid w:val="00412F27"/>
    <w:rsid w:val="00421C4F"/>
    <w:rsid w:val="004230AC"/>
    <w:rsid w:val="004231FF"/>
    <w:rsid w:val="00423842"/>
    <w:rsid w:val="00424EA1"/>
    <w:rsid w:val="00427B81"/>
    <w:rsid w:val="00434953"/>
    <w:rsid w:val="00435FF2"/>
    <w:rsid w:val="004364FD"/>
    <w:rsid w:val="00440DE4"/>
    <w:rsid w:val="00446D30"/>
    <w:rsid w:val="00447630"/>
    <w:rsid w:val="00452F7A"/>
    <w:rsid w:val="0045501A"/>
    <w:rsid w:val="00455095"/>
    <w:rsid w:val="00456489"/>
    <w:rsid w:val="0045695B"/>
    <w:rsid w:val="004604B6"/>
    <w:rsid w:val="00460C0F"/>
    <w:rsid w:val="00462793"/>
    <w:rsid w:val="004651A9"/>
    <w:rsid w:val="00466997"/>
    <w:rsid w:val="00473810"/>
    <w:rsid w:val="00474556"/>
    <w:rsid w:val="00475296"/>
    <w:rsid w:val="00475DC0"/>
    <w:rsid w:val="00476214"/>
    <w:rsid w:val="00476C64"/>
    <w:rsid w:val="0047759C"/>
    <w:rsid w:val="00477E55"/>
    <w:rsid w:val="00477F97"/>
    <w:rsid w:val="004807CB"/>
    <w:rsid w:val="00482C4E"/>
    <w:rsid w:val="00493AEE"/>
    <w:rsid w:val="00494B7A"/>
    <w:rsid w:val="004A04E0"/>
    <w:rsid w:val="004A0ADF"/>
    <w:rsid w:val="004A43EE"/>
    <w:rsid w:val="004A5BCF"/>
    <w:rsid w:val="004A7A8A"/>
    <w:rsid w:val="004A7DDA"/>
    <w:rsid w:val="004B0771"/>
    <w:rsid w:val="004B30CB"/>
    <w:rsid w:val="004B5B31"/>
    <w:rsid w:val="004B63E6"/>
    <w:rsid w:val="004C021C"/>
    <w:rsid w:val="004C11F5"/>
    <w:rsid w:val="004C1F75"/>
    <w:rsid w:val="004C3365"/>
    <w:rsid w:val="004C53E7"/>
    <w:rsid w:val="004C7F5B"/>
    <w:rsid w:val="004D1FD4"/>
    <w:rsid w:val="004D3039"/>
    <w:rsid w:val="004D34AC"/>
    <w:rsid w:val="004D554D"/>
    <w:rsid w:val="004D74A9"/>
    <w:rsid w:val="004E04C2"/>
    <w:rsid w:val="004E10D3"/>
    <w:rsid w:val="004E25B0"/>
    <w:rsid w:val="004E2E86"/>
    <w:rsid w:val="004E4CE5"/>
    <w:rsid w:val="004E59FE"/>
    <w:rsid w:val="004E7B86"/>
    <w:rsid w:val="004E7C8E"/>
    <w:rsid w:val="004F0BBE"/>
    <w:rsid w:val="004F1419"/>
    <w:rsid w:val="004F1A3F"/>
    <w:rsid w:val="004F66FD"/>
    <w:rsid w:val="00501420"/>
    <w:rsid w:val="005032B3"/>
    <w:rsid w:val="005037CE"/>
    <w:rsid w:val="0050440E"/>
    <w:rsid w:val="0050637F"/>
    <w:rsid w:val="00511091"/>
    <w:rsid w:val="005113EE"/>
    <w:rsid w:val="00511CCF"/>
    <w:rsid w:val="005125A6"/>
    <w:rsid w:val="005127BA"/>
    <w:rsid w:val="005138BE"/>
    <w:rsid w:val="00514BB4"/>
    <w:rsid w:val="005150D1"/>
    <w:rsid w:val="0051579B"/>
    <w:rsid w:val="00520453"/>
    <w:rsid w:val="0052061D"/>
    <w:rsid w:val="005300C6"/>
    <w:rsid w:val="0053022F"/>
    <w:rsid w:val="00531D67"/>
    <w:rsid w:val="00534552"/>
    <w:rsid w:val="00534557"/>
    <w:rsid w:val="00534650"/>
    <w:rsid w:val="0053659B"/>
    <w:rsid w:val="00536F58"/>
    <w:rsid w:val="00540FAE"/>
    <w:rsid w:val="00541940"/>
    <w:rsid w:val="00542AC0"/>
    <w:rsid w:val="00543871"/>
    <w:rsid w:val="005511BA"/>
    <w:rsid w:val="0055691D"/>
    <w:rsid w:val="005609E3"/>
    <w:rsid w:val="00562057"/>
    <w:rsid w:val="0056287C"/>
    <w:rsid w:val="00563586"/>
    <w:rsid w:val="00570CE7"/>
    <w:rsid w:val="00574110"/>
    <w:rsid w:val="005766C1"/>
    <w:rsid w:val="005833F1"/>
    <w:rsid w:val="0058568C"/>
    <w:rsid w:val="00590EF3"/>
    <w:rsid w:val="00591AB3"/>
    <w:rsid w:val="00593542"/>
    <w:rsid w:val="005953F9"/>
    <w:rsid w:val="005955E7"/>
    <w:rsid w:val="005961D5"/>
    <w:rsid w:val="005A10E3"/>
    <w:rsid w:val="005A2243"/>
    <w:rsid w:val="005B13EB"/>
    <w:rsid w:val="005C179C"/>
    <w:rsid w:val="005C1CD7"/>
    <w:rsid w:val="005C2B06"/>
    <w:rsid w:val="005C37A4"/>
    <w:rsid w:val="005C4602"/>
    <w:rsid w:val="005C4EBB"/>
    <w:rsid w:val="005C547B"/>
    <w:rsid w:val="005D0DFB"/>
    <w:rsid w:val="005D26AD"/>
    <w:rsid w:val="005D2AD7"/>
    <w:rsid w:val="005D2EED"/>
    <w:rsid w:val="005D372F"/>
    <w:rsid w:val="005D488F"/>
    <w:rsid w:val="005D4FBC"/>
    <w:rsid w:val="005D5A87"/>
    <w:rsid w:val="005D6602"/>
    <w:rsid w:val="005D7862"/>
    <w:rsid w:val="005E4723"/>
    <w:rsid w:val="005E76B2"/>
    <w:rsid w:val="005F26E4"/>
    <w:rsid w:val="005F3B16"/>
    <w:rsid w:val="005F7EB0"/>
    <w:rsid w:val="00600F42"/>
    <w:rsid w:val="00601FE4"/>
    <w:rsid w:val="00602F64"/>
    <w:rsid w:val="0060612A"/>
    <w:rsid w:val="006062E6"/>
    <w:rsid w:val="00606448"/>
    <w:rsid w:val="0060760B"/>
    <w:rsid w:val="006076E2"/>
    <w:rsid w:val="00607B94"/>
    <w:rsid w:val="00610123"/>
    <w:rsid w:val="00611957"/>
    <w:rsid w:val="00614F2A"/>
    <w:rsid w:val="00615790"/>
    <w:rsid w:val="006159C2"/>
    <w:rsid w:val="0061657D"/>
    <w:rsid w:val="00617279"/>
    <w:rsid w:val="0062003D"/>
    <w:rsid w:val="00623321"/>
    <w:rsid w:val="006272BE"/>
    <w:rsid w:val="00631763"/>
    <w:rsid w:val="00635410"/>
    <w:rsid w:val="006356BC"/>
    <w:rsid w:val="00636AD3"/>
    <w:rsid w:val="00637603"/>
    <w:rsid w:val="00640608"/>
    <w:rsid w:val="00643C29"/>
    <w:rsid w:val="006458FC"/>
    <w:rsid w:val="00646C08"/>
    <w:rsid w:val="006479F5"/>
    <w:rsid w:val="0065209B"/>
    <w:rsid w:val="006538C8"/>
    <w:rsid w:val="00655C44"/>
    <w:rsid w:val="00660DB6"/>
    <w:rsid w:val="00661875"/>
    <w:rsid w:val="00664DCF"/>
    <w:rsid w:val="00665617"/>
    <w:rsid w:val="006717CF"/>
    <w:rsid w:val="006729A9"/>
    <w:rsid w:val="00685EFD"/>
    <w:rsid w:val="0069017B"/>
    <w:rsid w:val="00694EDC"/>
    <w:rsid w:val="00695018"/>
    <w:rsid w:val="00695D75"/>
    <w:rsid w:val="0069718B"/>
    <w:rsid w:val="006A5A6A"/>
    <w:rsid w:val="006B0CD5"/>
    <w:rsid w:val="006B20C8"/>
    <w:rsid w:val="006B2A6D"/>
    <w:rsid w:val="006B465E"/>
    <w:rsid w:val="006B5A69"/>
    <w:rsid w:val="006B5A7D"/>
    <w:rsid w:val="006C1A1C"/>
    <w:rsid w:val="006C35EE"/>
    <w:rsid w:val="006C363F"/>
    <w:rsid w:val="006C37D4"/>
    <w:rsid w:val="006C502C"/>
    <w:rsid w:val="006C5FDE"/>
    <w:rsid w:val="006C634A"/>
    <w:rsid w:val="006C6ADD"/>
    <w:rsid w:val="006D1D56"/>
    <w:rsid w:val="006D250A"/>
    <w:rsid w:val="006D3895"/>
    <w:rsid w:val="006D3D25"/>
    <w:rsid w:val="006D5873"/>
    <w:rsid w:val="006D60A4"/>
    <w:rsid w:val="006E218C"/>
    <w:rsid w:val="006E76A6"/>
    <w:rsid w:val="006F0A51"/>
    <w:rsid w:val="006F19AD"/>
    <w:rsid w:val="006F4572"/>
    <w:rsid w:val="006F7221"/>
    <w:rsid w:val="00700440"/>
    <w:rsid w:val="00701155"/>
    <w:rsid w:val="007012A1"/>
    <w:rsid w:val="007038D9"/>
    <w:rsid w:val="0070559B"/>
    <w:rsid w:val="00705F09"/>
    <w:rsid w:val="0070676E"/>
    <w:rsid w:val="00707484"/>
    <w:rsid w:val="00707BAB"/>
    <w:rsid w:val="00710883"/>
    <w:rsid w:val="00710AC3"/>
    <w:rsid w:val="00711A1C"/>
    <w:rsid w:val="007120DE"/>
    <w:rsid w:val="00715013"/>
    <w:rsid w:val="00715798"/>
    <w:rsid w:val="00716099"/>
    <w:rsid w:val="00725459"/>
    <w:rsid w:val="00726F3B"/>
    <w:rsid w:val="00727416"/>
    <w:rsid w:val="00727DCD"/>
    <w:rsid w:val="0073043A"/>
    <w:rsid w:val="007327CE"/>
    <w:rsid w:val="00733AE1"/>
    <w:rsid w:val="00733B35"/>
    <w:rsid w:val="00733D86"/>
    <w:rsid w:val="007347BD"/>
    <w:rsid w:val="00735306"/>
    <w:rsid w:val="00736DE5"/>
    <w:rsid w:val="00737187"/>
    <w:rsid w:val="0074093E"/>
    <w:rsid w:val="007438A2"/>
    <w:rsid w:val="0074422E"/>
    <w:rsid w:val="00745488"/>
    <w:rsid w:val="00745E31"/>
    <w:rsid w:val="00745E5B"/>
    <w:rsid w:val="00746657"/>
    <w:rsid w:val="00751C25"/>
    <w:rsid w:val="00751E46"/>
    <w:rsid w:val="00753F29"/>
    <w:rsid w:val="007623E1"/>
    <w:rsid w:val="00765A84"/>
    <w:rsid w:val="00767B17"/>
    <w:rsid w:val="00774B19"/>
    <w:rsid w:val="0077770D"/>
    <w:rsid w:val="00781223"/>
    <w:rsid w:val="0078287A"/>
    <w:rsid w:val="0078381C"/>
    <w:rsid w:val="00783B0E"/>
    <w:rsid w:val="00784075"/>
    <w:rsid w:val="00785F17"/>
    <w:rsid w:val="007874F7"/>
    <w:rsid w:val="00791D2D"/>
    <w:rsid w:val="007939B1"/>
    <w:rsid w:val="00794DF2"/>
    <w:rsid w:val="00796C36"/>
    <w:rsid w:val="007A0512"/>
    <w:rsid w:val="007A05E0"/>
    <w:rsid w:val="007A1274"/>
    <w:rsid w:val="007A2540"/>
    <w:rsid w:val="007A4BDA"/>
    <w:rsid w:val="007A60A8"/>
    <w:rsid w:val="007A7661"/>
    <w:rsid w:val="007B0D1A"/>
    <w:rsid w:val="007B24C2"/>
    <w:rsid w:val="007B2979"/>
    <w:rsid w:val="007B29E6"/>
    <w:rsid w:val="007B50BD"/>
    <w:rsid w:val="007B64C0"/>
    <w:rsid w:val="007B7983"/>
    <w:rsid w:val="007B798B"/>
    <w:rsid w:val="007C183C"/>
    <w:rsid w:val="007C6145"/>
    <w:rsid w:val="007D02B1"/>
    <w:rsid w:val="007D64CF"/>
    <w:rsid w:val="007D6C25"/>
    <w:rsid w:val="007E0C45"/>
    <w:rsid w:val="007E1D10"/>
    <w:rsid w:val="007E3B96"/>
    <w:rsid w:val="007E4D1C"/>
    <w:rsid w:val="007E63C0"/>
    <w:rsid w:val="007E758B"/>
    <w:rsid w:val="007F10AE"/>
    <w:rsid w:val="007F414C"/>
    <w:rsid w:val="007F55F1"/>
    <w:rsid w:val="00801DAB"/>
    <w:rsid w:val="008071E9"/>
    <w:rsid w:val="008139C2"/>
    <w:rsid w:val="0081569B"/>
    <w:rsid w:val="00816592"/>
    <w:rsid w:val="008167C7"/>
    <w:rsid w:val="0082018D"/>
    <w:rsid w:val="00823A00"/>
    <w:rsid w:val="0082449E"/>
    <w:rsid w:val="00831A97"/>
    <w:rsid w:val="00832902"/>
    <w:rsid w:val="00835B20"/>
    <w:rsid w:val="0083618F"/>
    <w:rsid w:val="008372DE"/>
    <w:rsid w:val="00840DB3"/>
    <w:rsid w:val="00841E53"/>
    <w:rsid w:val="00842A13"/>
    <w:rsid w:val="00844954"/>
    <w:rsid w:val="00844990"/>
    <w:rsid w:val="00845D4B"/>
    <w:rsid w:val="008514FE"/>
    <w:rsid w:val="008517EB"/>
    <w:rsid w:val="008544D0"/>
    <w:rsid w:val="008558F1"/>
    <w:rsid w:val="0085725F"/>
    <w:rsid w:val="00861AF9"/>
    <w:rsid w:val="008622FA"/>
    <w:rsid w:val="00863243"/>
    <w:rsid w:val="00863FAF"/>
    <w:rsid w:val="00864036"/>
    <w:rsid w:val="008668F8"/>
    <w:rsid w:val="00867EE2"/>
    <w:rsid w:val="008706F6"/>
    <w:rsid w:val="008739ED"/>
    <w:rsid w:val="008752E1"/>
    <w:rsid w:val="00875874"/>
    <w:rsid w:val="00876B26"/>
    <w:rsid w:val="00877D75"/>
    <w:rsid w:val="00884CEF"/>
    <w:rsid w:val="0088575C"/>
    <w:rsid w:val="0088774F"/>
    <w:rsid w:val="00891E3B"/>
    <w:rsid w:val="00891E4E"/>
    <w:rsid w:val="00893DD0"/>
    <w:rsid w:val="00895846"/>
    <w:rsid w:val="008A02EA"/>
    <w:rsid w:val="008A0AE1"/>
    <w:rsid w:val="008A13DF"/>
    <w:rsid w:val="008A26A8"/>
    <w:rsid w:val="008A27EC"/>
    <w:rsid w:val="008A3540"/>
    <w:rsid w:val="008A3F7F"/>
    <w:rsid w:val="008A705C"/>
    <w:rsid w:val="008B61FC"/>
    <w:rsid w:val="008B6D99"/>
    <w:rsid w:val="008C0ED1"/>
    <w:rsid w:val="008C15C4"/>
    <w:rsid w:val="008C1FEA"/>
    <w:rsid w:val="008C21DE"/>
    <w:rsid w:val="008C2606"/>
    <w:rsid w:val="008C31EF"/>
    <w:rsid w:val="008C4419"/>
    <w:rsid w:val="008C4F2B"/>
    <w:rsid w:val="008C67AE"/>
    <w:rsid w:val="008C6B9A"/>
    <w:rsid w:val="008D0DF1"/>
    <w:rsid w:val="008D118E"/>
    <w:rsid w:val="008D264C"/>
    <w:rsid w:val="008D3EFB"/>
    <w:rsid w:val="008D46AB"/>
    <w:rsid w:val="008D7534"/>
    <w:rsid w:val="008E175E"/>
    <w:rsid w:val="008E3699"/>
    <w:rsid w:val="008E42BC"/>
    <w:rsid w:val="008E558B"/>
    <w:rsid w:val="008E5C7B"/>
    <w:rsid w:val="008E6062"/>
    <w:rsid w:val="008E6562"/>
    <w:rsid w:val="008E7052"/>
    <w:rsid w:val="008F0E66"/>
    <w:rsid w:val="008F21D2"/>
    <w:rsid w:val="008F3603"/>
    <w:rsid w:val="008F697A"/>
    <w:rsid w:val="009033F1"/>
    <w:rsid w:val="00904BED"/>
    <w:rsid w:val="00904DEA"/>
    <w:rsid w:val="00911A07"/>
    <w:rsid w:val="00911A70"/>
    <w:rsid w:val="00922BA9"/>
    <w:rsid w:val="00923BD7"/>
    <w:rsid w:val="00926772"/>
    <w:rsid w:val="009273D4"/>
    <w:rsid w:val="009301FF"/>
    <w:rsid w:val="00933B7D"/>
    <w:rsid w:val="009364F4"/>
    <w:rsid w:val="00936806"/>
    <w:rsid w:val="00941A6F"/>
    <w:rsid w:val="0094276A"/>
    <w:rsid w:val="00942904"/>
    <w:rsid w:val="00945216"/>
    <w:rsid w:val="0094642C"/>
    <w:rsid w:val="00946CCC"/>
    <w:rsid w:val="00950E46"/>
    <w:rsid w:val="00960110"/>
    <w:rsid w:val="00961B5A"/>
    <w:rsid w:val="00961E60"/>
    <w:rsid w:val="0096234F"/>
    <w:rsid w:val="00964C84"/>
    <w:rsid w:val="00966FCE"/>
    <w:rsid w:val="0096725B"/>
    <w:rsid w:val="009718D5"/>
    <w:rsid w:val="009749CF"/>
    <w:rsid w:val="00974BF6"/>
    <w:rsid w:val="009772F3"/>
    <w:rsid w:val="0098259C"/>
    <w:rsid w:val="009855B9"/>
    <w:rsid w:val="00987CF2"/>
    <w:rsid w:val="00987ED3"/>
    <w:rsid w:val="00992B70"/>
    <w:rsid w:val="00995C4A"/>
    <w:rsid w:val="009A10B4"/>
    <w:rsid w:val="009A3AB4"/>
    <w:rsid w:val="009A753E"/>
    <w:rsid w:val="009B0032"/>
    <w:rsid w:val="009B0534"/>
    <w:rsid w:val="009B1089"/>
    <w:rsid w:val="009B1EFC"/>
    <w:rsid w:val="009B2BE0"/>
    <w:rsid w:val="009B3AB3"/>
    <w:rsid w:val="009B64C0"/>
    <w:rsid w:val="009B7D3D"/>
    <w:rsid w:val="009C2DF6"/>
    <w:rsid w:val="009C6810"/>
    <w:rsid w:val="009D0697"/>
    <w:rsid w:val="009D0951"/>
    <w:rsid w:val="009D1733"/>
    <w:rsid w:val="009D2D6F"/>
    <w:rsid w:val="009D318D"/>
    <w:rsid w:val="009D4033"/>
    <w:rsid w:val="009D45AF"/>
    <w:rsid w:val="009D4F6A"/>
    <w:rsid w:val="009D779E"/>
    <w:rsid w:val="009D7EA9"/>
    <w:rsid w:val="009E0A5C"/>
    <w:rsid w:val="009E1DE3"/>
    <w:rsid w:val="009E38A6"/>
    <w:rsid w:val="009E5A0F"/>
    <w:rsid w:val="009E5B8A"/>
    <w:rsid w:val="009F0EB8"/>
    <w:rsid w:val="009F19BE"/>
    <w:rsid w:val="009F1A2C"/>
    <w:rsid w:val="009F1A41"/>
    <w:rsid w:val="009F1D49"/>
    <w:rsid w:val="009F1F93"/>
    <w:rsid w:val="009F3474"/>
    <w:rsid w:val="009F39BD"/>
    <w:rsid w:val="009F58E3"/>
    <w:rsid w:val="009F7FC7"/>
    <w:rsid w:val="009F7FD2"/>
    <w:rsid w:val="00A01FE7"/>
    <w:rsid w:val="00A05AD6"/>
    <w:rsid w:val="00A10D53"/>
    <w:rsid w:val="00A11EDB"/>
    <w:rsid w:val="00A13E82"/>
    <w:rsid w:val="00A1682F"/>
    <w:rsid w:val="00A226B6"/>
    <w:rsid w:val="00A2441F"/>
    <w:rsid w:val="00A259EA"/>
    <w:rsid w:val="00A32849"/>
    <w:rsid w:val="00A34231"/>
    <w:rsid w:val="00A36D4F"/>
    <w:rsid w:val="00A37A13"/>
    <w:rsid w:val="00A4276D"/>
    <w:rsid w:val="00A4312B"/>
    <w:rsid w:val="00A44DA4"/>
    <w:rsid w:val="00A458BE"/>
    <w:rsid w:val="00A46368"/>
    <w:rsid w:val="00A4642D"/>
    <w:rsid w:val="00A47545"/>
    <w:rsid w:val="00A4755F"/>
    <w:rsid w:val="00A50B8B"/>
    <w:rsid w:val="00A54041"/>
    <w:rsid w:val="00A546BF"/>
    <w:rsid w:val="00A55D41"/>
    <w:rsid w:val="00A60286"/>
    <w:rsid w:val="00A60F78"/>
    <w:rsid w:val="00A6429C"/>
    <w:rsid w:val="00A64943"/>
    <w:rsid w:val="00A6577C"/>
    <w:rsid w:val="00A66813"/>
    <w:rsid w:val="00A670D3"/>
    <w:rsid w:val="00A67401"/>
    <w:rsid w:val="00A70EEC"/>
    <w:rsid w:val="00A71A9F"/>
    <w:rsid w:val="00A755DC"/>
    <w:rsid w:val="00A7604F"/>
    <w:rsid w:val="00A77925"/>
    <w:rsid w:val="00A812C5"/>
    <w:rsid w:val="00A82D3A"/>
    <w:rsid w:val="00A83CDE"/>
    <w:rsid w:val="00A84811"/>
    <w:rsid w:val="00A84BE7"/>
    <w:rsid w:val="00A867B5"/>
    <w:rsid w:val="00A87804"/>
    <w:rsid w:val="00A9068F"/>
    <w:rsid w:val="00A906A8"/>
    <w:rsid w:val="00A93B85"/>
    <w:rsid w:val="00A95307"/>
    <w:rsid w:val="00A973BE"/>
    <w:rsid w:val="00A974FC"/>
    <w:rsid w:val="00AA1EE4"/>
    <w:rsid w:val="00AA222E"/>
    <w:rsid w:val="00AA52B4"/>
    <w:rsid w:val="00AA5572"/>
    <w:rsid w:val="00AA59F8"/>
    <w:rsid w:val="00AA6238"/>
    <w:rsid w:val="00AA78C1"/>
    <w:rsid w:val="00AB09AB"/>
    <w:rsid w:val="00AB16B3"/>
    <w:rsid w:val="00AB2B75"/>
    <w:rsid w:val="00AB3E63"/>
    <w:rsid w:val="00AC5715"/>
    <w:rsid w:val="00AC589C"/>
    <w:rsid w:val="00AC6947"/>
    <w:rsid w:val="00AC7BCF"/>
    <w:rsid w:val="00AD0432"/>
    <w:rsid w:val="00AD1687"/>
    <w:rsid w:val="00AD2BCD"/>
    <w:rsid w:val="00AD40BA"/>
    <w:rsid w:val="00AD519C"/>
    <w:rsid w:val="00AD6A47"/>
    <w:rsid w:val="00AD7319"/>
    <w:rsid w:val="00AE20C3"/>
    <w:rsid w:val="00AE3877"/>
    <w:rsid w:val="00AE3E52"/>
    <w:rsid w:val="00AE6B1F"/>
    <w:rsid w:val="00AF3423"/>
    <w:rsid w:val="00AF505B"/>
    <w:rsid w:val="00AF66A5"/>
    <w:rsid w:val="00AF6F92"/>
    <w:rsid w:val="00AF7277"/>
    <w:rsid w:val="00B015E2"/>
    <w:rsid w:val="00B01F92"/>
    <w:rsid w:val="00B03DB8"/>
    <w:rsid w:val="00B03EBF"/>
    <w:rsid w:val="00B05BB6"/>
    <w:rsid w:val="00B10F75"/>
    <w:rsid w:val="00B15A4A"/>
    <w:rsid w:val="00B1673A"/>
    <w:rsid w:val="00B17436"/>
    <w:rsid w:val="00B20AA4"/>
    <w:rsid w:val="00B2134C"/>
    <w:rsid w:val="00B23163"/>
    <w:rsid w:val="00B233F7"/>
    <w:rsid w:val="00B23BBD"/>
    <w:rsid w:val="00B23C7B"/>
    <w:rsid w:val="00B2406A"/>
    <w:rsid w:val="00B26329"/>
    <w:rsid w:val="00B320F6"/>
    <w:rsid w:val="00B34017"/>
    <w:rsid w:val="00B34704"/>
    <w:rsid w:val="00B407CC"/>
    <w:rsid w:val="00B42225"/>
    <w:rsid w:val="00B4411F"/>
    <w:rsid w:val="00B46E65"/>
    <w:rsid w:val="00B47ECB"/>
    <w:rsid w:val="00B51A82"/>
    <w:rsid w:val="00B537C7"/>
    <w:rsid w:val="00B5492F"/>
    <w:rsid w:val="00B54FCD"/>
    <w:rsid w:val="00B55BBD"/>
    <w:rsid w:val="00B56375"/>
    <w:rsid w:val="00B5683A"/>
    <w:rsid w:val="00B56F30"/>
    <w:rsid w:val="00B5748C"/>
    <w:rsid w:val="00B579D9"/>
    <w:rsid w:val="00B57A9E"/>
    <w:rsid w:val="00B608AD"/>
    <w:rsid w:val="00B614A1"/>
    <w:rsid w:val="00B63352"/>
    <w:rsid w:val="00B63E5F"/>
    <w:rsid w:val="00B64CEC"/>
    <w:rsid w:val="00B64EBB"/>
    <w:rsid w:val="00B65E59"/>
    <w:rsid w:val="00B70667"/>
    <w:rsid w:val="00B70AF6"/>
    <w:rsid w:val="00B713DC"/>
    <w:rsid w:val="00B72307"/>
    <w:rsid w:val="00B729CF"/>
    <w:rsid w:val="00B7537F"/>
    <w:rsid w:val="00B75927"/>
    <w:rsid w:val="00B7645B"/>
    <w:rsid w:val="00B76E48"/>
    <w:rsid w:val="00B77DCD"/>
    <w:rsid w:val="00B80DCD"/>
    <w:rsid w:val="00B80F0D"/>
    <w:rsid w:val="00B80F42"/>
    <w:rsid w:val="00B8226C"/>
    <w:rsid w:val="00B84111"/>
    <w:rsid w:val="00B84BB6"/>
    <w:rsid w:val="00B86734"/>
    <w:rsid w:val="00B91F98"/>
    <w:rsid w:val="00B927F7"/>
    <w:rsid w:val="00B93939"/>
    <w:rsid w:val="00BA385B"/>
    <w:rsid w:val="00BA5949"/>
    <w:rsid w:val="00BA69A4"/>
    <w:rsid w:val="00BA6BC5"/>
    <w:rsid w:val="00BA739C"/>
    <w:rsid w:val="00BB1F98"/>
    <w:rsid w:val="00BB219E"/>
    <w:rsid w:val="00BB262B"/>
    <w:rsid w:val="00BB37EE"/>
    <w:rsid w:val="00BB5A0C"/>
    <w:rsid w:val="00BB6A4C"/>
    <w:rsid w:val="00BC14F1"/>
    <w:rsid w:val="00BC184B"/>
    <w:rsid w:val="00BC1B10"/>
    <w:rsid w:val="00BC24BE"/>
    <w:rsid w:val="00BC4E42"/>
    <w:rsid w:val="00BC4F7E"/>
    <w:rsid w:val="00BC5D29"/>
    <w:rsid w:val="00BC62B2"/>
    <w:rsid w:val="00BC6EE4"/>
    <w:rsid w:val="00BD02B2"/>
    <w:rsid w:val="00BD3391"/>
    <w:rsid w:val="00BD4131"/>
    <w:rsid w:val="00BD61C4"/>
    <w:rsid w:val="00BD7482"/>
    <w:rsid w:val="00BE0E34"/>
    <w:rsid w:val="00BE134A"/>
    <w:rsid w:val="00BE7EB7"/>
    <w:rsid w:val="00BF0308"/>
    <w:rsid w:val="00BF117C"/>
    <w:rsid w:val="00BF51A5"/>
    <w:rsid w:val="00BF566B"/>
    <w:rsid w:val="00BF7D16"/>
    <w:rsid w:val="00BF7D54"/>
    <w:rsid w:val="00C00F85"/>
    <w:rsid w:val="00C03B1B"/>
    <w:rsid w:val="00C103A0"/>
    <w:rsid w:val="00C11C05"/>
    <w:rsid w:val="00C133A9"/>
    <w:rsid w:val="00C14EB0"/>
    <w:rsid w:val="00C1662A"/>
    <w:rsid w:val="00C17D82"/>
    <w:rsid w:val="00C20F18"/>
    <w:rsid w:val="00C215A6"/>
    <w:rsid w:val="00C21B8E"/>
    <w:rsid w:val="00C22F89"/>
    <w:rsid w:val="00C25374"/>
    <w:rsid w:val="00C25D4A"/>
    <w:rsid w:val="00C26F91"/>
    <w:rsid w:val="00C27F81"/>
    <w:rsid w:val="00C315CC"/>
    <w:rsid w:val="00C3549B"/>
    <w:rsid w:val="00C4007B"/>
    <w:rsid w:val="00C40ED9"/>
    <w:rsid w:val="00C4215D"/>
    <w:rsid w:val="00C4484E"/>
    <w:rsid w:val="00C44920"/>
    <w:rsid w:val="00C4690B"/>
    <w:rsid w:val="00C475A3"/>
    <w:rsid w:val="00C5090A"/>
    <w:rsid w:val="00C513B1"/>
    <w:rsid w:val="00C53809"/>
    <w:rsid w:val="00C60D62"/>
    <w:rsid w:val="00C61E7F"/>
    <w:rsid w:val="00C65211"/>
    <w:rsid w:val="00C716F0"/>
    <w:rsid w:val="00C73109"/>
    <w:rsid w:val="00C753B0"/>
    <w:rsid w:val="00C75423"/>
    <w:rsid w:val="00C76684"/>
    <w:rsid w:val="00C76755"/>
    <w:rsid w:val="00C767E7"/>
    <w:rsid w:val="00C76D9B"/>
    <w:rsid w:val="00C8014A"/>
    <w:rsid w:val="00C830C7"/>
    <w:rsid w:val="00C84AE1"/>
    <w:rsid w:val="00C87190"/>
    <w:rsid w:val="00C873C0"/>
    <w:rsid w:val="00C90BC5"/>
    <w:rsid w:val="00C920A9"/>
    <w:rsid w:val="00C9279A"/>
    <w:rsid w:val="00C92C52"/>
    <w:rsid w:val="00C94B75"/>
    <w:rsid w:val="00CA0A9C"/>
    <w:rsid w:val="00CA3D74"/>
    <w:rsid w:val="00CA5D83"/>
    <w:rsid w:val="00CA6A8A"/>
    <w:rsid w:val="00CA71C4"/>
    <w:rsid w:val="00CB001A"/>
    <w:rsid w:val="00CB0553"/>
    <w:rsid w:val="00CB0A16"/>
    <w:rsid w:val="00CB1A0E"/>
    <w:rsid w:val="00CB1D16"/>
    <w:rsid w:val="00CB380E"/>
    <w:rsid w:val="00CB55F0"/>
    <w:rsid w:val="00CB6CAF"/>
    <w:rsid w:val="00CB7415"/>
    <w:rsid w:val="00CC3DF2"/>
    <w:rsid w:val="00CC410D"/>
    <w:rsid w:val="00CC4A11"/>
    <w:rsid w:val="00CD0300"/>
    <w:rsid w:val="00CD2C13"/>
    <w:rsid w:val="00CD4927"/>
    <w:rsid w:val="00CD4A08"/>
    <w:rsid w:val="00CE04BE"/>
    <w:rsid w:val="00CE1B62"/>
    <w:rsid w:val="00CE1E20"/>
    <w:rsid w:val="00CE29FE"/>
    <w:rsid w:val="00CE5491"/>
    <w:rsid w:val="00CF0358"/>
    <w:rsid w:val="00CF2B52"/>
    <w:rsid w:val="00CF49DC"/>
    <w:rsid w:val="00D06DA7"/>
    <w:rsid w:val="00D06E79"/>
    <w:rsid w:val="00D071AB"/>
    <w:rsid w:val="00D1081D"/>
    <w:rsid w:val="00D11FB4"/>
    <w:rsid w:val="00D1324E"/>
    <w:rsid w:val="00D16B83"/>
    <w:rsid w:val="00D17636"/>
    <w:rsid w:val="00D21D51"/>
    <w:rsid w:val="00D21F7D"/>
    <w:rsid w:val="00D22A90"/>
    <w:rsid w:val="00D2316C"/>
    <w:rsid w:val="00D26E72"/>
    <w:rsid w:val="00D274B5"/>
    <w:rsid w:val="00D31E97"/>
    <w:rsid w:val="00D33DA1"/>
    <w:rsid w:val="00D34904"/>
    <w:rsid w:val="00D34E00"/>
    <w:rsid w:val="00D35D6D"/>
    <w:rsid w:val="00D36744"/>
    <w:rsid w:val="00D40C13"/>
    <w:rsid w:val="00D41497"/>
    <w:rsid w:val="00D45150"/>
    <w:rsid w:val="00D46E66"/>
    <w:rsid w:val="00D50B25"/>
    <w:rsid w:val="00D51A48"/>
    <w:rsid w:val="00D5411B"/>
    <w:rsid w:val="00D55390"/>
    <w:rsid w:val="00D569F7"/>
    <w:rsid w:val="00D57227"/>
    <w:rsid w:val="00D6155C"/>
    <w:rsid w:val="00D61A26"/>
    <w:rsid w:val="00D63718"/>
    <w:rsid w:val="00D67C86"/>
    <w:rsid w:val="00D72874"/>
    <w:rsid w:val="00D738F7"/>
    <w:rsid w:val="00D764FE"/>
    <w:rsid w:val="00D77F8B"/>
    <w:rsid w:val="00D82138"/>
    <w:rsid w:val="00D869BF"/>
    <w:rsid w:val="00D87473"/>
    <w:rsid w:val="00D916D8"/>
    <w:rsid w:val="00D91A61"/>
    <w:rsid w:val="00D91EBA"/>
    <w:rsid w:val="00D932C3"/>
    <w:rsid w:val="00D934C2"/>
    <w:rsid w:val="00D939B2"/>
    <w:rsid w:val="00D93BFC"/>
    <w:rsid w:val="00D9604E"/>
    <w:rsid w:val="00D97BD6"/>
    <w:rsid w:val="00D97D9E"/>
    <w:rsid w:val="00DA178E"/>
    <w:rsid w:val="00DA1E3D"/>
    <w:rsid w:val="00DA26A6"/>
    <w:rsid w:val="00DA3F8A"/>
    <w:rsid w:val="00DA5D03"/>
    <w:rsid w:val="00DA67ED"/>
    <w:rsid w:val="00DB0039"/>
    <w:rsid w:val="00DB0A02"/>
    <w:rsid w:val="00DB300E"/>
    <w:rsid w:val="00DB4E39"/>
    <w:rsid w:val="00DB500A"/>
    <w:rsid w:val="00DB51D5"/>
    <w:rsid w:val="00DB7044"/>
    <w:rsid w:val="00DC088C"/>
    <w:rsid w:val="00DC2072"/>
    <w:rsid w:val="00DC2507"/>
    <w:rsid w:val="00DC3F7C"/>
    <w:rsid w:val="00DC760A"/>
    <w:rsid w:val="00DD081A"/>
    <w:rsid w:val="00DD1740"/>
    <w:rsid w:val="00DD2BD4"/>
    <w:rsid w:val="00DD43AC"/>
    <w:rsid w:val="00DD459C"/>
    <w:rsid w:val="00DD6310"/>
    <w:rsid w:val="00DD6B80"/>
    <w:rsid w:val="00DE20E6"/>
    <w:rsid w:val="00DE2786"/>
    <w:rsid w:val="00DE61A3"/>
    <w:rsid w:val="00DE6D0E"/>
    <w:rsid w:val="00DE7650"/>
    <w:rsid w:val="00DF1C91"/>
    <w:rsid w:val="00DF23B9"/>
    <w:rsid w:val="00DF673A"/>
    <w:rsid w:val="00DF6DE4"/>
    <w:rsid w:val="00E00400"/>
    <w:rsid w:val="00E04759"/>
    <w:rsid w:val="00E05C2C"/>
    <w:rsid w:val="00E06E65"/>
    <w:rsid w:val="00E10511"/>
    <w:rsid w:val="00E106E2"/>
    <w:rsid w:val="00E14015"/>
    <w:rsid w:val="00E15457"/>
    <w:rsid w:val="00E16267"/>
    <w:rsid w:val="00E261E1"/>
    <w:rsid w:val="00E27840"/>
    <w:rsid w:val="00E31E42"/>
    <w:rsid w:val="00E328B9"/>
    <w:rsid w:val="00E3425E"/>
    <w:rsid w:val="00E35533"/>
    <w:rsid w:val="00E36878"/>
    <w:rsid w:val="00E37004"/>
    <w:rsid w:val="00E460AB"/>
    <w:rsid w:val="00E5235D"/>
    <w:rsid w:val="00E534C9"/>
    <w:rsid w:val="00E550D9"/>
    <w:rsid w:val="00E606A0"/>
    <w:rsid w:val="00E60A48"/>
    <w:rsid w:val="00E611F8"/>
    <w:rsid w:val="00E615CD"/>
    <w:rsid w:val="00E621A4"/>
    <w:rsid w:val="00E637E7"/>
    <w:rsid w:val="00E652A3"/>
    <w:rsid w:val="00E66BAB"/>
    <w:rsid w:val="00E66E6E"/>
    <w:rsid w:val="00E77792"/>
    <w:rsid w:val="00E822CC"/>
    <w:rsid w:val="00E83C12"/>
    <w:rsid w:val="00E83DE7"/>
    <w:rsid w:val="00E849DA"/>
    <w:rsid w:val="00E8503E"/>
    <w:rsid w:val="00E9542B"/>
    <w:rsid w:val="00EA36A9"/>
    <w:rsid w:val="00EA4DE3"/>
    <w:rsid w:val="00EA4F44"/>
    <w:rsid w:val="00EA5EA3"/>
    <w:rsid w:val="00EA691D"/>
    <w:rsid w:val="00EA6DC3"/>
    <w:rsid w:val="00EB1A5D"/>
    <w:rsid w:val="00EB1E88"/>
    <w:rsid w:val="00EB296A"/>
    <w:rsid w:val="00EB306C"/>
    <w:rsid w:val="00EB4145"/>
    <w:rsid w:val="00EB4412"/>
    <w:rsid w:val="00EC159D"/>
    <w:rsid w:val="00EC182E"/>
    <w:rsid w:val="00EC1B13"/>
    <w:rsid w:val="00EC28AF"/>
    <w:rsid w:val="00EC39B5"/>
    <w:rsid w:val="00EC7A58"/>
    <w:rsid w:val="00EC7B17"/>
    <w:rsid w:val="00ED2C4A"/>
    <w:rsid w:val="00ED38CB"/>
    <w:rsid w:val="00ED49FA"/>
    <w:rsid w:val="00ED645C"/>
    <w:rsid w:val="00ED7DE6"/>
    <w:rsid w:val="00EE14AC"/>
    <w:rsid w:val="00EE327D"/>
    <w:rsid w:val="00EE3A4F"/>
    <w:rsid w:val="00EE4E8A"/>
    <w:rsid w:val="00EE7652"/>
    <w:rsid w:val="00EF1038"/>
    <w:rsid w:val="00EF4015"/>
    <w:rsid w:val="00EF6526"/>
    <w:rsid w:val="00EF7090"/>
    <w:rsid w:val="00F0099A"/>
    <w:rsid w:val="00F00D49"/>
    <w:rsid w:val="00F01482"/>
    <w:rsid w:val="00F02688"/>
    <w:rsid w:val="00F039CC"/>
    <w:rsid w:val="00F05CDF"/>
    <w:rsid w:val="00F062E1"/>
    <w:rsid w:val="00F06DE3"/>
    <w:rsid w:val="00F06E4F"/>
    <w:rsid w:val="00F111B3"/>
    <w:rsid w:val="00F20F30"/>
    <w:rsid w:val="00F216E3"/>
    <w:rsid w:val="00F2352A"/>
    <w:rsid w:val="00F24173"/>
    <w:rsid w:val="00F255DD"/>
    <w:rsid w:val="00F404FD"/>
    <w:rsid w:val="00F412A1"/>
    <w:rsid w:val="00F45F43"/>
    <w:rsid w:val="00F46872"/>
    <w:rsid w:val="00F471AA"/>
    <w:rsid w:val="00F47591"/>
    <w:rsid w:val="00F47890"/>
    <w:rsid w:val="00F5052C"/>
    <w:rsid w:val="00F50532"/>
    <w:rsid w:val="00F51691"/>
    <w:rsid w:val="00F53E0A"/>
    <w:rsid w:val="00F56ED9"/>
    <w:rsid w:val="00F614B0"/>
    <w:rsid w:val="00F628B3"/>
    <w:rsid w:val="00F64345"/>
    <w:rsid w:val="00F6563B"/>
    <w:rsid w:val="00F66998"/>
    <w:rsid w:val="00F7015D"/>
    <w:rsid w:val="00F7056F"/>
    <w:rsid w:val="00F70EFE"/>
    <w:rsid w:val="00F7193E"/>
    <w:rsid w:val="00F77514"/>
    <w:rsid w:val="00F77BFF"/>
    <w:rsid w:val="00F77FE8"/>
    <w:rsid w:val="00F80F5D"/>
    <w:rsid w:val="00F81532"/>
    <w:rsid w:val="00F83C00"/>
    <w:rsid w:val="00F86117"/>
    <w:rsid w:val="00F86E89"/>
    <w:rsid w:val="00F879B6"/>
    <w:rsid w:val="00F90E37"/>
    <w:rsid w:val="00F91CD8"/>
    <w:rsid w:val="00F94544"/>
    <w:rsid w:val="00F957A9"/>
    <w:rsid w:val="00F9737A"/>
    <w:rsid w:val="00F97C81"/>
    <w:rsid w:val="00FA2E2B"/>
    <w:rsid w:val="00FA7EDF"/>
    <w:rsid w:val="00FB06B3"/>
    <w:rsid w:val="00FB26FF"/>
    <w:rsid w:val="00FB2E6B"/>
    <w:rsid w:val="00FC0E65"/>
    <w:rsid w:val="00FC1693"/>
    <w:rsid w:val="00FC35D3"/>
    <w:rsid w:val="00FC6659"/>
    <w:rsid w:val="00FD039E"/>
    <w:rsid w:val="00FD0D2D"/>
    <w:rsid w:val="00FD1785"/>
    <w:rsid w:val="00FD229B"/>
    <w:rsid w:val="00FD34F1"/>
    <w:rsid w:val="00FD47F3"/>
    <w:rsid w:val="00FE1236"/>
    <w:rsid w:val="00FE3153"/>
    <w:rsid w:val="00FE40CF"/>
    <w:rsid w:val="00FE6003"/>
    <w:rsid w:val="00FE6235"/>
    <w:rsid w:val="00FF005D"/>
    <w:rsid w:val="00FF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47F3"/>
    <w:pPr>
      <w:keepNext/>
      <w:ind w:left="-1134" w:right="-590"/>
      <w:outlineLvl w:val="0"/>
    </w:pPr>
    <w:rPr>
      <w:sz w:val="28"/>
      <w:szCs w:val="20"/>
    </w:rPr>
  </w:style>
  <w:style w:type="paragraph" w:styleId="2">
    <w:name w:val="heading 2"/>
    <w:basedOn w:val="a"/>
    <w:next w:val="a"/>
    <w:link w:val="20"/>
    <w:uiPriority w:val="9"/>
    <w:semiHidden/>
    <w:unhideWhenUsed/>
    <w:qFormat/>
    <w:rsid w:val="00FD47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7F3"/>
    <w:rPr>
      <w:rFonts w:ascii="Times New Roman" w:eastAsia="Times New Roman" w:hAnsi="Times New Roman" w:cs="Times New Roman"/>
      <w:sz w:val="28"/>
      <w:szCs w:val="20"/>
      <w:lang w:eastAsia="ru-RU"/>
    </w:rPr>
  </w:style>
  <w:style w:type="paragraph" w:styleId="a3">
    <w:name w:val="Block Text"/>
    <w:basedOn w:val="a"/>
    <w:semiHidden/>
    <w:rsid w:val="00FD47F3"/>
    <w:pPr>
      <w:ind w:left="-1134" w:right="-590"/>
      <w:jc w:val="both"/>
    </w:pPr>
    <w:rPr>
      <w:sz w:val="28"/>
      <w:szCs w:val="20"/>
    </w:rPr>
  </w:style>
  <w:style w:type="character" w:customStyle="1" w:styleId="20">
    <w:name w:val="Заголовок 2 Знак"/>
    <w:basedOn w:val="a0"/>
    <w:link w:val="2"/>
    <w:uiPriority w:val="9"/>
    <w:semiHidden/>
    <w:rsid w:val="00FD47F3"/>
    <w:rPr>
      <w:rFonts w:asciiTheme="majorHAnsi" w:eastAsiaTheme="majorEastAsia" w:hAnsiTheme="majorHAnsi" w:cstheme="majorBidi"/>
      <w:b/>
      <w:bCs/>
      <w:color w:val="4F81BD" w:themeColor="accent1"/>
      <w:sz w:val="26"/>
      <w:szCs w:val="26"/>
      <w:lang w:eastAsia="ru-RU"/>
    </w:rPr>
  </w:style>
  <w:style w:type="paragraph" w:styleId="a4">
    <w:name w:val="Body Text"/>
    <w:aliases w:val=" Знак1 Знак,Основной текст1,Знак1 Знак,Основной текст1 Знак,Основной текст Знак1,Основной текст Знак Знак,Основной текст Знак Знак Знак Знак Знак, Знак1 Знак Знак1,Основной текст1 Знак2,Знак1 Знак Знак1,Основной текст1 Знак Знак2, Знак7,b"/>
    <w:basedOn w:val="a"/>
    <w:link w:val="a5"/>
    <w:rsid w:val="00FD47F3"/>
    <w:pPr>
      <w:jc w:val="center"/>
    </w:pPr>
    <w:rPr>
      <w:b/>
      <w:sz w:val="28"/>
      <w:szCs w:val="20"/>
    </w:rPr>
  </w:style>
  <w:style w:type="character" w:customStyle="1" w:styleId="a5">
    <w:name w:val="Основной текст Знак"/>
    <w:aliases w:val=" Знак1 Знак Знак,Основной текст1 Знак1,Знак1 Знак Знак,Основной текст1 Знак Знак,Основной текст Знак1 Знак,Основной текст Знак Знак Знак,Основной текст Знак Знак Знак Знак Знак Знак, Знак1 Знак Знак1 Знак,Основной текст1 Знак2 Знак"/>
    <w:basedOn w:val="a0"/>
    <w:link w:val="a4"/>
    <w:rsid w:val="00FD47F3"/>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2018-03-22T10:07:00Z</dcterms:created>
  <dcterms:modified xsi:type="dcterms:W3CDTF">2018-03-22T10:31:00Z</dcterms:modified>
</cp:coreProperties>
</file>