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81" w:rsidRPr="00C17664" w:rsidRDefault="00BC6381" w:rsidP="00BC6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76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5DF53C" wp14:editId="7C95BB69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381" w:rsidRPr="00C17664" w:rsidRDefault="00BC6381" w:rsidP="00BC6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6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C6381" w:rsidRPr="00C17664" w:rsidRDefault="00BC6381" w:rsidP="00BC6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64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C6381" w:rsidRPr="00C17664" w:rsidRDefault="00BC6381" w:rsidP="00BC6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64"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BC6381" w:rsidRPr="00C17664" w:rsidRDefault="00BC6381" w:rsidP="00BC6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64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  <w:bookmarkStart w:id="0" w:name="_GoBack"/>
      <w:bookmarkEnd w:id="0"/>
    </w:p>
    <w:p w:rsidR="00BC6381" w:rsidRPr="00C17664" w:rsidRDefault="00BC6381" w:rsidP="00BC6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64">
        <w:rPr>
          <w:rFonts w:ascii="Times New Roman" w:hAnsi="Times New Roman" w:cs="Times New Roman"/>
          <w:b/>
          <w:sz w:val="24"/>
          <w:szCs w:val="24"/>
        </w:rPr>
        <w:t>«</w:t>
      </w:r>
      <w:r w:rsidR="00965C7C" w:rsidRPr="00C17664">
        <w:rPr>
          <w:rFonts w:ascii="Times New Roman" w:hAnsi="Times New Roman" w:cs="Times New Roman"/>
          <w:b/>
          <w:sz w:val="24"/>
          <w:szCs w:val="24"/>
        </w:rPr>
        <w:t>СЕЛО ХОТЬКОВО</w:t>
      </w:r>
      <w:r w:rsidRPr="00C17664">
        <w:rPr>
          <w:rFonts w:ascii="Times New Roman" w:hAnsi="Times New Roman" w:cs="Times New Roman"/>
          <w:b/>
          <w:sz w:val="24"/>
          <w:szCs w:val="24"/>
        </w:rPr>
        <w:t>»</w:t>
      </w:r>
    </w:p>
    <w:p w:rsidR="00BC6381" w:rsidRPr="00C17664" w:rsidRDefault="00BC6381" w:rsidP="00BC6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6381" w:rsidRPr="00C17664" w:rsidRDefault="00BC6381" w:rsidP="00BC6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7664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BC6381" w:rsidRPr="00C17664" w:rsidRDefault="00BC6381" w:rsidP="00BC638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17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BC6381" w:rsidRPr="00C17664" w:rsidRDefault="00BC6381" w:rsidP="00703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766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03F19" w:rsidRPr="00C17664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C1766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03F19" w:rsidRPr="00C17664">
        <w:rPr>
          <w:rFonts w:ascii="Times New Roman" w:hAnsi="Times New Roman" w:cs="Times New Roman"/>
          <w:b/>
          <w:bCs/>
          <w:sz w:val="24"/>
          <w:szCs w:val="24"/>
        </w:rPr>
        <w:t xml:space="preserve">  мая</w:t>
      </w:r>
      <w:r w:rsidRPr="00C17664">
        <w:rPr>
          <w:rFonts w:ascii="Times New Roman" w:hAnsi="Times New Roman" w:cs="Times New Roman"/>
          <w:b/>
          <w:bCs/>
          <w:sz w:val="24"/>
          <w:szCs w:val="24"/>
        </w:rPr>
        <w:t xml:space="preserve">  201</w:t>
      </w:r>
      <w:r w:rsidR="00703F19" w:rsidRPr="00C1766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17664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                                                 </w:t>
      </w:r>
      <w:r w:rsidR="00703F19" w:rsidRPr="00C176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DA0344" w:rsidRPr="00C17664">
        <w:rPr>
          <w:rFonts w:ascii="Times New Roman" w:hAnsi="Times New Roman" w:cs="Times New Roman"/>
          <w:b/>
          <w:bCs/>
          <w:sz w:val="24"/>
          <w:szCs w:val="24"/>
        </w:rPr>
        <w:t xml:space="preserve">  №  </w:t>
      </w:r>
      <w:r w:rsidR="00C17664" w:rsidRPr="00C176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D499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176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C0349" w:rsidRDefault="007C0349" w:rsidP="009A19DA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9DA" w:rsidRPr="009A19DA" w:rsidRDefault="009A19DA" w:rsidP="009A19DA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9DA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 в План нормотворческой деятельности</w:t>
      </w:r>
    </w:p>
    <w:p w:rsidR="009A19DA" w:rsidRDefault="009A19DA" w:rsidP="009A19DA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9D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сельского поселения «Село Хотьково </w:t>
      </w:r>
    </w:p>
    <w:p w:rsidR="00DA0344" w:rsidRDefault="009A19DA" w:rsidP="009A19DA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9DA">
        <w:rPr>
          <w:rFonts w:ascii="Times New Roman" w:eastAsia="Times New Roman" w:hAnsi="Times New Roman" w:cs="Times New Roman"/>
          <w:b/>
          <w:sz w:val="24"/>
          <w:szCs w:val="24"/>
        </w:rPr>
        <w:t>на 2018 год, утвержденный постановлением администрации сельского поселения «Село Хотьково» от 15.03.2018г. №7</w:t>
      </w:r>
    </w:p>
    <w:p w:rsidR="009A19DA" w:rsidRDefault="009A19DA" w:rsidP="009A19DA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9DA" w:rsidRPr="009A19DA" w:rsidRDefault="009A19DA" w:rsidP="009A19D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05.02.2018г. №15-ФЗ « О внесении изменений в отдельные законодательные акты Российской Федерации по вопросам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добровольничества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)», в целях повышения эффективности нормотворческой деятельности исполнительного органа сельского поселения «Село Хотьково» </w:t>
      </w:r>
      <w:r w:rsidR="007C034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«Село Хотьково» </w:t>
      </w:r>
      <w:r w:rsidRPr="009A19DA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7C0349" w:rsidRPr="007C0349" w:rsidRDefault="007C0349" w:rsidP="00965C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изменения в План нормотворческой деятельности администрации сельского поселения «Село Хотьково» на 2018 год, утвержденный постановлением администрации сельского поселения «Село Хотьково» от 15.03.2018г. №7 следующие изменения:</w:t>
      </w:r>
    </w:p>
    <w:p w:rsidR="007C0349" w:rsidRPr="007C0349" w:rsidRDefault="007C0349" w:rsidP="007C034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пунктом 14 следующего содержания:</w:t>
      </w:r>
    </w:p>
    <w:p w:rsidR="005D5A0E" w:rsidRDefault="007C0349" w:rsidP="005D5A0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«14. Разработать муниципальную программу, содержащую мероприятия, направленные на подд</w:t>
      </w:r>
      <w:r w:rsidR="005D5A0E">
        <w:rPr>
          <w:rFonts w:ascii="Times New Roman" w:eastAsia="Times New Roman" w:hAnsi="Times New Roman" w:cs="Times New Roman"/>
          <w:sz w:val="24"/>
          <w:szCs w:val="24"/>
        </w:rPr>
        <w:t xml:space="preserve">ержку </w:t>
      </w:r>
      <w:proofErr w:type="spellStart"/>
      <w:r w:rsidR="005D5A0E">
        <w:rPr>
          <w:rFonts w:ascii="Times New Roman" w:eastAsia="Times New Roman" w:hAnsi="Times New Roman" w:cs="Times New Roman"/>
          <w:sz w:val="24"/>
          <w:szCs w:val="24"/>
        </w:rPr>
        <w:t>добровольничества</w:t>
      </w:r>
      <w:proofErr w:type="spellEnd"/>
      <w:r w:rsidR="005D5A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D5A0E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="005D5A0E">
        <w:rPr>
          <w:rFonts w:ascii="Times New Roman" w:eastAsia="Times New Roman" w:hAnsi="Times New Roman" w:cs="Times New Roman"/>
          <w:sz w:val="24"/>
          <w:szCs w:val="24"/>
        </w:rPr>
        <w:t>)» - срок разработки октябрь 2018 года»</w:t>
      </w:r>
    </w:p>
    <w:p w:rsidR="005D5A0E" w:rsidRDefault="005D5A0E" w:rsidP="005D5A0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81" w:rsidRPr="005D5A0E" w:rsidRDefault="00BC6381" w:rsidP="005D5A0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A0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 и подлежит размещению на официальном сайте администрации сельского поселения «</w:t>
      </w:r>
      <w:r w:rsidR="00DA0344" w:rsidRPr="005D5A0E">
        <w:rPr>
          <w:rFonts w:ascii="Times New Roman" w:hAnsi="Times New Roman" w:cs="Times New Roman"/>
          <w:sz w:val="24"/>
          <w:szCs w:val="24"/>
        </w:rPr>
        <w:t xml:space="preserve">Село </w:t>
      </w:r>
      <w:r w:rsidR="00965C7C" w:rsidRPr="005D5A0E">
        <w:rPr>
          <w:rFonts w:ascii="Times New Roman" w:hAnsi="Times New Roman" w:cs="Times New Roman"/>
          <w:sz w:val="24"/>
          <w:szCs w:val="24"/>
        </w:rPr>
        <w:t>Хотьково</w:t>
      </w:r>
      <w:r w:rsidRPr="005D5A0E">
        <w:rPr>
          <w:rFonts w:ascii="Times New Roman" w:hAnsi="Times New Roman" w:cs="Times New Roman"/>
          <w:sz w:val="24"/>
          <w:szCs w:val="24"/>
        </w:rPr>
        <w:t xml:space="preserve">» </w:t>
      </w:r>
      <w:r w:rsidR="00965C7C" w:rsidRPr="005D5A0E">
        <w:rPr>
          <w:rFonts w:ascii="Times New Roman" w:hAnsi="Times New Roman" w:cs="Times New Roman"/>
          <w:sz w:val="24"/>
          <w:szCs w:val="24"/>
        </w:rPr>
        <w:t>http://admhotkovo.ru/</w:t>
      </w:r>
    </w:p>
    <w:p w:rsidR="00BC6381" w:rsidRPr="00C17664" w:rsidRDefault="00BC6381" w:rsidP="00BC6381">
      <w:pPr>
        <w:pStyle w:val="ConsPlusNormal0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6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766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D75D5" w:rsidRPr="00C17664" w:rsidRDefault="00FD75D5" w:rsidP="00BC6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381" w:rsidRPr="00C17664" w:rsidRDefault="00BC6381" w:rsidP="00BC6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381" w:rsidRPr="00C17664" w:rsidRDefault="00BC6381" w:rsidP="00BC6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</w:t>
      </w:r>
      <w:r w:rsidR="00965C7C" w:rsidRPr="00C17664">
        <w:rPr>
          <w:rFonts w:ascii="Times New Roman" w:eastAsia="Times New Roman" w:hAnsi="Times New Roman" w:cs="Times New Roman"/>
          <w:sz w:val="24"/>
          <w:szCs w:val="24"/>
        </w:rPr>
        <w:t>О.А. Вавилова</w:t>
      </w:r>
    </w:p>
    <w:p w:rsidR="00FD75D5" w:rsidRPr="00C17664" w:rsidRDefault="00FD75D5" w:rsidP="00BC63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75D5" w:rsidRPr="00C17664" w:rsidRDefault="00FD75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3F19" w:rsidRPr="00C17664" w:rsidRDefault="00703F19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574" w:rsidRPr="00BC6DEB" w:rsidRDefault="00010574" w:rsidP="00523D62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1" w:name="sub_2"/>
    </w:p>
    <w:bookmarkEnd w:id="1"/>
    <w:p w:rsidR="00FD75D5" w:rsidRPr="00BC6DEB" w:rsidRDefault="00FD75D5" w:rsidP="00BC6D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D75D5" w:rsidRPr="00BC6DEB" w:rsidSect="004C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235"/>
    <w:multiLevelType w:val="multilevel"/>
    <w:tmpl w:val="B9F80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auto"/>
        <w:u w:val="none"/>
      </w:rPr>
    </w:lvl>
  </w:abstractNum>
  <w:abstractNum w:abstractNumId="1">
    <w:nsid w:val="1A1F51D7"/>
    <w:multiLevelType w:val="multilevel"/>
    <w:tmpl w:val="70841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F24117F"/>
    <w:multiLevelType w:val="hybridMultilevel"/>
    <w:tmpl w:val="77A45536"/>
    <w:lvl w:ilvl="0" w:tplc="E4BE0EDC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4B1C"/>
    <w:multiLevelType w:val="hybridMultilevel"/>
    <w:tmpl w:val="5226F382"/>
    <w:lvl w:ilvl="0" w:tplc="89D2C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D5"/>
    <w:rsid w:val="00010574"/>
    <w:rsid w:val="00203839"/>
    <w:rsid w:val="00227424"/>
    <w:rsid w:val="002368C1"/>
    <w:rsid w:val="00390132"/>
    <w:rsid w:val="004C02E3"/>
    <w:rsid w:val="00523D62"/>
    <w:rsid w:val="00556B10"/>
    <w:rsid w:val="005D5A0E"/>
    <w:rsid w:val="005E39F3"/>
    <w:rsid w:val="00703F19"/>
    <w:rsid w:val="007B2EDC"/>
    <w:rsid w:val="007C0349"/>
    <w:rsid w:val="00814165"/>
    <w:rsid w:val="0083352C"/>
    <w:rsid w:val="0083385A"/>
    <w:rsid w:val="00867198"/>
    <w:rsid w:val="0088450B"/>
    <w:rsid w:val="008F6C09"/>
    <w:rsid w:val="00965C7C"/>
    <w:rsid w:val="009976F1"/>
    <w:rsid w:val="009A19DA"/>
    <w:rsid w:val="009D499D"/>
    <w:rsid w:val="00B50C50"/>
    <w:rsid w:val="00BC6381"/>
    <w:rsid w:val="00BC6DEB"/>
    <w:rsid w:val="00C17664"/>
    <w:rsid w:val="00C335E7"/>
    <w:rsid w:val="00C65F06"/>
    <w:rsid w:val="00D11296"/>
    <w:rsid w:val="00DA0344"/>
    <w:rsid w:val="00DA462E"/>
    <w:rsid w:val="00F610AB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74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74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27424"/>
    <w:rPr>
      <w:color w:val="106BBE"/>
    </w:rPr>
  </w:style>
  <w:style w:type="character" w:customStyle="1" w:styleId="a5">
    <w:name w:val="Цветовое выделение"/>
    <w:uiPriority w:val="99"/>
    <w:rsid w:val="0022742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2742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C638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C6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3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19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74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74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27424"/>
    <w:rPr>
      <w:color w:val="106BBE"/>
    </w:rPr>
  </w:style>
  <w:style w:type="character" w:customStyle="1" w:styleId="a5">
    <w:name w:val="Цветовое выделение"/>
    <w:uiPriority w:val="99"/>
    <w:rsid w:val="0022742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2742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C638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C6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3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1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8</cp:revision>
  <cp:lastPrinted>2018-05-07T12:00:00Z</cp:lastPrinted>
  <dcterms:created xsi:type="dcterms:W3CDTF">2021-12-14T13:24:00Z</dcterms:created>
  <dcterms:modified xsi:type="dcterms:W3CDTF">2021-12-14T13:58:00Z</dcterms:modified>
</cp:coreProperties>
</file>