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B2A" w:rsidRDefault="00C67B2A" w:rsidP="00C67B2A">
      <w:pPr>
        <w:pStyle w:val="a7"/>
        <w:rPr>
          <w:szCs w:val="24"/>
        </w:rPr>
      </w:pPr>
      <w:r>
        <w:rPr>
          <w:szCs w:val="24"/>
        </w:rPr>
        <w:t>РОССИЙСКАЯ ФЕДЕРАЦИЯ</w:t>
      </w:r>
    </w:p>
    <w:p w:rsidR="00C67B2A" w:rsidRDefault="00C67B2A" w:rsidP="00C67B2A">
      <w:pPr>
        <w:jc w:val="center"/>
        <w:rPr>
          <w:b/>
          <w:szCs w:val="24"/>
        </w:rPr>
      </w:pPr>
    </w:p>
    <w:p w:rsidR="00C67B2A" w:rsidRDefault="00C67B2A" w:rsidP="00C67B2A">
      <w:pPr>
        <w:jc w:val="center"/>
        <w:rPr>
          <w:b/>
          <w:szCs w:val="24"/>
        </w:rPr>
      </w:pPr>
      <w:r>
        <w:rPr>
          <w:b/>
          <w:szCs w:val="24"/>
        </w:rPr>
        <w:t>ПОСЕЛКОВОЕ СОБРАНИЕ ГОРОДСКОГО ПОСЕЛЕНИЯ</w:t>
      </w:r>
    </w:p>
    <w:p w:rsidR="00C67B2A" w:rsidRDefault="00C67B2A" w:rsidP="00C67B2A">
      <w:pPr>
        <w:jc w:val="center"/>
        <w:rPr>
          <w:b/>
          <w:szCs w:val="24"/>
        </w:rPr>
      </w:pPr>
      <w:r>
        <w:rPr>
          <w:b/>
          <w:szCs w:val="24"/>
        </w:rPr>
        <w:t>«ПОСЕЛОК ТОВАРКОВО»</w:t>
      </w:r>
    </w:p>
    <w:p w:rsidR="00C67B2A" w:rsidRDefault="00C67B2A" w:rsidP="00C67B2A">
      <w:pPr>
        <w:jc w:val="center"/>
        <w:rPr>
          <w:b/>
          <w:szCs w:val="24"/>
        </w:rPr>
      </w:pPr>
    </w:p>
    <w:p w:rsidR="00C67B2A" w:rsidRDefault="00C67B2A" w:rsidP="00C67B2A">
      <w:pPr>
        <w:jc w:val="center"/>
        <w:rPr>
          <w:b/>
          <w:szCs w:val="24"/>
        </w:rPr>
      </w:pPr>
      <w:r>
        <w:rPr>
          <w:b/>
          <w:szCs w:val="24"/>
        </w:rPr>
        <w:t>ДЗЕРЖИНСКОГО РАЙОНА КАЛУЖСКОЙ ОБЛАСТИ</w:t>
      </w:r>
    </w:p>
    <w:p w:rsidR="00C67B2A" w:rsidRDefault="00C67B2A" w:rsidP="00C67B2A">
      <w:pPr>
        <w:jc w:val="center"/>
        <w:rPr>
          <w:b/>
          <w:szCs w:val="24"/>
        </w:rPr>
      </w:pPr>
    </w:p>
    <w:p w:rsidR="00C67B2A" w:rsidRDefault="00C67B2A" w:rsidP="00C67B2A">
      <w:pPr>
        <w:jc w:val="center"/>
        <w:rPr>
          <w:b/>
          <w:szCs w:val="24"/>
        </w:rPr>
      </w:pPr>
    </w:p>
    <w:p w:rsidR="00C67B2A" w:rsidRDefault="00C67B2A" w:rsidP="00C67B2A">
      <w:pPr>
        <w:jc w:val="center"/>
        <w:rPr>
          <w:b/>
          <w:szCs w:val="24"/>
        </w:rPr>
      </w:pPr>
      <w:r>
        <w:rPr>
          <w:b/>
          <w:szCs w:val="24"/>
        </w:rPr>
        <w:t>Р Е Ш Е Н И Е</w:t>
      </w:r>
    </w:p>
    <w:p w:rsidR="00C67B2A" w:rsidRDefault="00C67B2A" w:rsidP="00C67B2A">
      <w:pPr>
        <w:jc w:val="center"/>
        <w:rPr>
          <w:b/>
          <w:szCs w:val="24"/>
        </w:rPr>
      </w:pPr>
    </w:p>
    <w:p w:rsidR="00345F93" w:rsidRDefault="007925AD" w:rsidP="00741C88">
      <w:pPr>
        <w:jc w:val="both"/>
        <w:rPr>
          <w:b/>
          <w:szCs w:val="24"/>
        </w:rPr>
      </w:pPr>
      <w:r>
        <w:rPr>
          <w:szCs w:val="24"/>
        </w:rPr>
        <w:t xml:space="preserve">от  </w:t>
      </w:r>
      <w:r w:rsidR="00F83542">
        <w:rPr>
          <w:szCs w:val="24"/>
        </w:rPr>
        <w:t>28</w:t>
      </w:r>
      <w:r>
        <w:rPr>
          <w:szCs w:val="24"/>
        </w:rPr>
        <w:t xml:space="preserve"> ноября </w:t>
      </w:r>
      <w:r w:rsidR="00C67B2A">
        <w:rPr>
          <w:szCs w:val="24"/>
        </w:rPr>
        <w:t>20</w:t>
      </w:r>
      <w:r>
        <w:rPr>
          <w:szCs w:val="24"/>
        </w:rPr>
        <w:t>1</w:t>
      </w:r>
      <w:r w:rsidR="00F83542">
        <w:rPr>
          <w:szCs w:val="24"/>
        </w:rPr>
        <w:t>6</w:t>
      </w:r>
      <w:r>
        <w:rPr>
          <w:szCs w:val="24"/>
        </w:rPr>
        <w:t xml:space="preserve"> </w:t>
      </w:r>
      <w:r w:rsidR="00C67B2A">
        <w:rPr>
          <w:szCs w:val="24"/>
        </w:rPr>
        <w:t>г</w:t>
      </w:r>
      <w:r>
        <w:rPr>
          <w:szCs w:val="24"/>
        </w:rPr>
        <w:t>ода</w:t>
      </w:r>
      <w:r w:rsidR="00C67B2A">
        <w:rPr>
          <w:szCs w:val="24"/>
        </w:rPr>
        <w:t xml:space="preserve">                                                           </w:t>
      </w:r>
      <w:r>
        <w:rPr>
          <w:szCs w:val="24"/>
        </w:rPr>
        <w:t xml:space="preserve">                     </w:t>
      </w:r>
      <w:r w:rsidR="00C67B2A">
        <w:rPr>
          <w:szCs w:val="24"/>
        </w:rPr>
        <w:t xml:space="preserve">                      №</w:t>
      </w:r>
      <w:r w:rsidR="00741C88">
        <w:rPr>
          <w:szCs w:val="24"/>
        </w:rPr>
        <w:t xml:space="preserve"> </w:t>
      </w:r>
      <w:r w:rsidR="00A8539D">
        <w:rPr>
          <w:szCs w:val="24"/>
        </w:rPr>
        <w:t>84</w:t>
      </w:r>
      <w:r w:rsidR="00741C88">
        <w:rPr>
          <w:szCs w:val="24"/>
        </w:rPr>
        <w:t xml:space="preserve"> </w:t>
      </w:r>
    </w:p>
    <w:p w:rsidR="00C67B2A" w:rsidRDefault="00C67B2A" w:rsidP="00345F93">
      <w:pPr>
        <w:pStyle w:val="a6"/>
        <w:rPr>
          <w:b/>
          <w:szCs w:val="24"/>
        </w:rPr>
      </w:pPr>
    </w:p>
    <w:p w:rsidR="00345F93" w:rsidRPr="00345F93" w:rsidRDefault="00345F93" w:rsidP="00345F93">
      <w:pPr>
        <w:pStyle w:val="a6"/>
        <w:rPr>
          <w:b/>
          <w:szCs w:val="24"/>
        </w:rPr>
      </w:pPr>
      <w:r w:rsidRPr="00345F93">
        <w:rPr>
          <w:b/>
          <w:szCs w:val="24"/>
        </w:rPr>
        <w:t xml:space="preserve">Об особенностях составления, </w:t>
      </w:r>
    </w:p>
    <w:p w:rsidR="00133246" w:rsidRDefault="00345F93" w:rsidP="00345F93">
      <w:pPr>
        <w:pStyle w:val="a6"/>
        <w:rPr>
          <w:b/>
          <w:szCs w:val="24"/>
        </w:rPr>
      </w:pPr>
      <w:r w:rsidRPr="00345F93">
        <w:rPr>
          <w:b/>
          <w:szCs w:val="24"/>
        </w:rPr>
        <w:t xml:space="preserve">рассмотрения и утверждения </w:t>
      </w:r>
    </w:p>
    <w:p w:rsidR="00133246" w:rsidRDefault="00345F93" w:rsidP="00133246">
      <w:pPr>
        <w:pStyle w:val="a6"/>
        <w:rPr>
          <w:b/>
          <w:szCs w:val="24"/>
        </w:rPr>
      </w:pPr>
      <w:r w:rsidRPr="00345F93">
        <w:rPr>
          <w:b/>
          <w:szCs w:val="24"/>
        </w:rPr>
        <w:t xml:space="preserve">Проекта бюджета городского </w:t>
      </w:r>
    </w:p>
    <w:p w:rsidR="00133246" w:rsidRDefault="00345F93" w:rsidP="00133246">
      <w:pPr>
        <w:pStyle w:val="a6"/>
        <w:rPr>
          <w:b/>
          <w:szCs w:val="24"/>
        </w:rPr>
      </w:pPr>
      <w:r w:rsidRPr="00345F93">
        <w:rPr>
          <w:b/>
          <w:szCs w:val="24"/>
        </w:rPr>
        <w:t>поселения «</w:t>
      </w:r>
      <w:r w:rsidR="00133246">
        <w:rPr>
          <w:b/>
          <w:szCs w:val="24"/>
        </w:rPr>
        <w:t>Поселок Товарково</w:t>
      </w:r>
      <w:r w:rsidRPr="00345F93">
        <w:rPr>
          <w:b/>
          <w:szCs w:val="24"/>
        </w:rPr>
        <w:t xml:space="preserve">» </w:t>
      </w:r>
    </w:p>
    <w:p w:rsidR="00345F93" w:rsidRDefault="00345F93" w:rsidP="00133246">
      <w:pPr>
        <w:pStyle w:val="a6"/>
        <w:rPr>
          <w:b/>
          <w:szCs w:val="24"/>
        </w:rPr>
      </w:pPr>
      <w:r w:rsidRPr="00345F93">
        <w:rPr>
          <w:b/>
          <w:szCs w:val="24"/>
        </w:rPr>
        <w:t>на 201</w:t>
      </w:r>
      <w:r w:rsidR="00F83542">
        <w:rPr>
          <w:b/>
          <w:szCs w:val="24"/>
        </w:rPr>
        <w:t>7</w:t>
      </w:r>
      <w:r w:rsidRPr="00345F93">
        <w:rPr>
          <w:b/>
          <w:szCs w:val="24"/>
        </w:rPr>
        <w:t xml:space="preserve"> год </w:t>
      </w:r>
      <w:r w:rsidR="00F83542">
        <w:rPr>
          <w:b/>
          <w:szCs w:val="24"/>
        </w:rPr>
        <w:t>и плановый период</w:t>
      </w:r>
    </w:p>
    <w:p w:rsidR="00F83542" w:rsidRPr="00345F93" w:rsidRDefault="00F83542" w:rsidP="00133246">
      <w:pPr>
        <w:pStyle w:val="a6"/>
        <w:rPr>
          <w:b/>
          <w:szCs w:val="24"/>
        </w:rPr>
      </w:pPr>
      <w:r>
        <w:rPr>
          <w:b/>
          <w:szCs w:val="24"/>
        </w:rPr>
        <w:t>2018 и 2019 годов</w:t>
      </w:r>
    </w:p>
    <w:p w:rsidR="00345F93" w:rsidRPr="00345F93" w:rsidRDefault="00345F93" w:rsidP="00345F93">
      <w:pPr>
        <w:pStyle w:val="a6"/>
        <w:rPr>
          <w:szCs w:val="24"/>
        </w:rPr>
      </w:pPr>
    </w:p>
    <w:p w:rsidR="00345F93" w:rsidRPr="00345F93" w:rsidRDefault="00345F93" w:rsidP="00345F93">
      <w:pPr>
        <w:pStyle w:val="a6"/>
        <w:ind w:left="0" w:firstLine="567"/>
        <w:rPr>
          <w:szCs w:val="24"/>
        </w:rPr>
      </w:pPr>
      <w:r w:rsidRPr="00345F93">
        <w:rPr>
          <w:szCs w:val="24"/>
        </w:rPr>
        <w:t xml:space="preserve">В соответствии с Федеральным Законом от </w:t>
      </w:r>
      <w:r w:rsidR="00F83542">
        <w:rPr>
          <w:szCs w:val="24"/>
        </w:rPr>
        <w:t>02.06.2016 № 158</w:t>
      </w:r>
      <w:r w:rsidRPr="00345F93">
        <w:rPr>
          <w:szCs w:val="24"/>
        </w:rPr>
        <w:t xml:space="preserve">-ФЗ «О приостановлении действия отдельных положений Бюджетного </w:t>
      </w:r>
      <w:r w:rsidR="00133246">
        <w:rPr>
          <w:szCs w:val="24"/>
        </w:rPr>
        <w:t>Кодекса Российской Федерации</w:t>
      </w:r>
      <w:r w:rsidR="00D37832">
        <w:rPr>
          <w:szCs w:val="24"/>
        </w:rPr>
        <w:t xml:space="preserve"> и внесении изменений в отдельные законодательные акты Российской Федерации»</w:t>
      </w:r>
      <w:r w:rsidR="00133246">
        <w:rPr>
          <w:szCs w:val="24"/>
        </w:rPr>
        <w:t>, Поселковое Собрание городского поселения «Поселок Товарково»</w:t>
      </w:r>
    </w:p>
    <w:p w:rsidR="00345F93" w:rsidRDefault="00345F93" w:rsidP="00C67B2A">
      <w:pPr>
        <w:pStyle w:val="p10"/>
        <w:jc w:val="center"/>
        <w:rPr>
          <w:b/>
          <w:sz w:val="26"/>
          <w:szCs w:val="26"/>
        </w:rPr>
      </w:pPr>
      <w:r w:rsidRPr="004A685F">
        <w:rPr>
          <w:b/>
          <w:sz w:val="26"/>
          <w:szCs w:val="26"/>
        </w:rPr>
        <w:t>РЕШИЛ</w:t>
      </w:r>
      <w:r w:rsidR="00C67B2A">
        <w:rPr>
          <w:b/>
          <w:sz w:val="26"/>
          <w:szCs w:val="26"/>
        </w:rPr>
        <w:t>О</w:t>
      </w:r>
      <w:r w:rsidRPr="004A685F">
        <w:rPr>
          <w:b/>
          <w:sz w:val="26"/>
          <w:szCs w:val="26"/>
        </w:rPr>
        <w:t>:</w:t>
      </w:r>
    </w:p>
    <w:p w:rsidR="00345F93" w:rsidRDefault="00345F93" w:rsidP="00345F93">
      <w:pPr>
        <w:pStyle w:val="p10"/>
      </w:pPr>
      <w:r w:rsidRPr="009144AD">
        <w:t xml:space="preserve"> </w:t>
      </w:r>
      <w:r>
        <w:t>1. Приостановить до 1 января 201</w:t>
      </w:r>
      <w:r w:rsidR="00F83542">
        <w:t>7</w:t>
      </w:r>
      <w:r>
        <w:t xml:space="preserve"> года:</w:t>
      </w:r>
    </w:p>
    <w:p w:rsidR="00345F93" w:rsidRDefault="00345F93" w:rsidP="00C67B2A">
      <w:pPr>
        <w:pStyle w:val="p9"/>
        <w:jc w:val="both"/>
      </w:pPr>
      <w:r>
        <w:t>1.1.</w:t>
      </w:r>
      <w:r>
        <w:rPr>
          <w:rStyle w:val="s1"/>
        </w:rPr>
        <w:t xml:space="preserve"> </w:t>
      </w:r>
      <w:r>
        <w:t xml:space="preserve">Действие Решения </w:t>
      </w:r>
      <w:r w:rsidR="00133246">
        <w:t xml:space="preserve">Поселкового Собрания городского поселения «Поселок Товарково» </w:t>
      </w:r>
      <w:r>
        <w:t xml:space="preserve">от </w:t>
      </w:r>
      <w:r w:rsidR="00F83542">
        <w:t>25.04</w:t>
      </w:r>
      <w:r>
        <w:t>.20</w:t>
      </w:r>
      <w:r w:rsidR="00133246">
        <w:t>1</w:t>
      </w:r>
      <w:r w:rsidR="00F83542">
        <w:t>6</w:t>
      </w:r>
      <w:r>
        <w:t xml:space="preserve"> № </w:t>
      </w:r>
      <w:r w:rsidR="00F83542">
        <w:t>18</w:t>
      </w:r>
      <w:r>
        <w:t xml:space="preserve"> «Об утверждении Положения о бюджетном процессе  </w:t>
      </w:r>
      <w:r w:rsidR="00133246">
        <w:t xml:space="preserve">в </w:t>
      </w:r>
      <w:r>
        <w:t>городско</w:t>
      </w:r>
      <w:r w:rsidR="00133246">
        <w:t>м</w:t>
      </w:r>
      <w:r>
        <w:t xml:space="preserve"> поселени</w:t>
      </w:r>
      <w:r w:rsidR="00133246">
        <w:t>и</w:t>
      </w:r>
      <w:r>
        <w:t xml:space="preserve"> </w:t>
      </w:r>
      <w:r w:rsidR="00133246">
        <w:t xml:space="preserve">«Поселок Товарково» </w:t>
      </w:r>
      <w:r>
        <w:t xml:space="preserve">(далее – Решение) в отношении составления, рассмотрения и утверждения проекта бюджета городского поселения </w:t>
      </w:r>
      <w:r w:rsidR="00133246">
        <w:t xml:space="preserve">«Поселок Товарково» </w:t>
      </w:r>
      <w:r>
        <w:t xml:space="preserve">на плановый период, представления в </w:t>
      </w:r>
      <w:r w:rsidR="00133246">
        <w:t xml:space="preserve">Поселковое Собрание городского поселения «Поселок Товарково» </w:t>
      </w:r>
      <w:r>
        <w:t xml:space="preserve">документов и материалов на плановый период (за исключением прогноза социально – экономического развития </w:t>
      </w:r>
      <w:r w:rsidR="00133246">
        <w:t xml:space="preserve">городского поселения </w:t>
      </w:r>
      <w:r>
        <w:t xml:space="preserve">и основных направлений бюджетной и налоговой политики городского поселения </w:t>
      </w:r>
      <w:r w:rsidR="00133246">
        <w:t>«Поселок Товарково»</w:t>
      </w:r>
      <w:r w:rsidR="00F83542">
        <w:t>)</w:t>
      </w:r>
      <w:r w:rsidR="00133246">
        <w:t>;</w:t>
      </w:r>
    </w:p>
    <w:p w:rsidR="00345F93" w:rsidRDefault="00345F93" w:rsidP="00C67B2A">
      <w:pPr>
        <w:pStyle w:val="p11"/>
        <w:jc w:val="both"/>
      </w:pPr>
      <w:r>
        <w:t>1.2</w:t>
      </w:r>
      <w:r>
        <w:rPr>
          <w:rStyle w:val="s1"/>
        </w:rPr>
        <w:t>.</w:t>
      </w:r>
      <w:r>
        <w:t xml:space="preserve"> Действие разделов 2, 6.</w:t>
      </w:r>
    </w:p>
    <w:p w:rsidR="00345F93" w:rsidRDefault="00345F93" w:rsidP="00C67B2A">
      <w:pPr>
        <w:pStyle w:val="p9"/>
        <w:jc w:val="both"/>
      </w:pPr>
      <w:r>
        <w:t>2</w:t>
      </w:r>
      <w:r>
        <w:rPr>
          <w:rStyle w:val="s1"/>
        </w:rPr>
        <w:t xml:space="preserve">. </w:t>
      </w:r>
      <w:r>
        <w:t>Установить, что в 201</w:t>
      </w:r>
      <w:r w:rsidR="00F83542">
        <w:t>6</w:t>
      </w:r>
      <w:r>
        <w:t xml:space="preserve"> году:</w:t>
      </w:r>
    </w:p>
    <w:p w:rsidR="00345F93" w:rsidRDefault="00345F93" w:rsidP="00C67B2A">
      <w:pPr>
        <w:pStyle w:val="p9"/>
        <w:jc w:val="both"/>
      </w:pPr>
      <w:r>
        <w:t>2.1. Проект Решения о бюджете городского поселения на 201</w:t>
      </w:r>
      <w:r w:rsidR="00F83542">
        <w:t>7</w:t>
      </w:r>
      <w:r>
        <w:t xml:space="preserve"> год</w:t>
      </w:r>
      <w:r w:rsidR="00F83542">
        <w:t xml:space="preserve"> и плановый период 2018 и 2019 годов</w:t>
      </w:r>
      <w:r>
        <w:t xml:space="preserve"> представляется </w:t>
      </w:r>
      <w:r w:rsidR="009C0D54">
        <w:t>Г</w:t>
      </w:r>
      <w:r>
        <w:t xml:space="preserve">лавой </w:t>
      </w:r>
      <w:r w:rsidR="00133246">
        <w:t>Поселковой Управы</w:t>
      </w:r>
      <w:r>
        <w:t xml:space="preserve"> в </w:t>
      </w:r>
      <w:r w:rsidR="00133246">
        <w:t xml:space="preserve">Поселковое Собрание городского поселения «Поселок Товарково» </w:t>
      </w:r>
      <w:r>
        <w:t>не позднее 1 декабря текущего года;</w:t>
      </w:r>
    </w:p>
    <w:p w:rsidR="00BD75F4" w:rsidRDefault="00BD75F4" w:rsidP="00BD75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2.2. </w:t>
      </w:r>
      <w:r w:rsidRPr="009A2E87">
        <w:rPr>
          <w:rFonts w:ascii="Times New Roman" w:hAnsi="Times New Roman" w:cs="Times New Roman"/>
          <w:sz w:val="24"/>
          <w:szCs w:val="24"/>
        </w:rPr>
        <w:t>В течение одного дня со дня внесения проекта Решения о бюджете</w:t>
      </w:r>
      <w:r>
        <w:rPr>
          <w:rFonts w:ascii="Times New Roman" w:hAnsi="Times New Roman" w:cs="Times New Roman"/>
          <w:sz w:val="24"/>
          <w:szCs w:val="24"/>
        </w:rPr>
        <w:t xml:space="preserve"> городского поселения на очередной финансовый год и плановый период в Поселковое Собрание</w:t>
      </w:r>
      <w:r w:rsidRPr="009A2E87">
        <w:rPr>
          <w:rFonts w:ascii="Times New Roman" w:hAnsi="Times New Roman" w:cs="Times New Roman"/>
          <w:sz w:val="24"/>
          <w:szCs w:val="24"/>
        </w:rPr>
        <w:t xml:space="preserve"> </w:t>
      </w:r>
      <w:r>
        <w:rPr>
          <w:rFonts w:ascii="Times New Roman" w:hAnsi="Times New Roman" w:cs="Times New Roman"/>
          <w:sz w:val="24"/>
          <w:szCs w:val="24"/>
        </w:rPr>
        <w:t>Глава поселения</w:t>
      </w:r>
      <w:r w:rsidRPr="009A2E87">
        <w:rPr>
          <w:rFonts w:ascii="Times New Roman" w:hAnsi="Times New Roman" w:cs="Times New Roman"/>
          <w:sz w:val="24"/>
          <w:szCs w:val="24"/>
        </w:rPr>
        <w:t xml:space="preserve"> направляет его в постоянные комиссии </w:t>
      </w:r>
      <w:r>
        <w:rPr>
          <w:rFonts w:ascii="Times New Roman" w:hAnsi="Times New Roman" w:cs="Times New Roman"/>
          <w:sz w:val="24"/>
          <w:szCs w:val="24"/>
        </w:rPr>
        <w:t>Поселкового Собрания,</w:t>
      </w:r>
      <w:r w:rsidRPr="009A2E87">
        <w:rPr>
          <w:rFonts w:ascii="Times New Roman" w:hAnsi="Times New Roman" w:cs="Times New Roman"/>
          <w:sz w:val="24"/>
          <w:szCs w:val="24"/>
        </w:rPr>
        <w:t xml:space="preserve"> депутатам</w:t>
      </w:r>
      <w:r>
        <w:rPr>
          <w:rFonts w:ascii="Times New Roman" w:hAnsi="Times New Roman" w:cs="Times New Roman"/>
          <w:sz w:val="24"/>
          <w:szCs w:val="24"/>
        </w:rPr>
        <w:t xml:space="preserve"> Поселкового Собрания, а так же в контрольно – счетную комиссию муниципального района «Дзержинский район».</w:t>
      </w:r>
    </w:p>
    <w:p w:rsidR="00BD75F4" w:rsidRPr="009A2E87" w:rsidRDefault="00BD75F4" w:rsidP="00BD75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2.3. Контрольно – счетная комиссия муниципального района «Дзержинский район» в течение 10 дней со дня получения проекта Решения </w:t>
      </w:r>
      <w:r w:rsidRPr="009A2E87">
        <w:rPr>
          <w:rFonts w:ascii="Times New Roman" w:hAnsi="Times New Roman" w:cs="Times New Roman"/>
          <w:sz w:val="24"/>
          <w:szCs w:val="24"/>
        </w:rPr>
        <w:t>о бюджете</w:t>
      </w:r>
      <w:r>
        <w:rPr>
          <w:rFonts w:ascii="Times New Roman" w:hAnsi="Times New Roman" w:cs="Times New Roman"/>
          <w:sz w:val="24"/>
          <w:szCs w:val="24"/>
        </w:rPr>
        <w:t xml:space="preserve"> городского поселения на очередной финансовый год и плановый период рассматривает проект Решения </w:t>
      </w:r>
      <w:r w:rsidRPr="009A2E87">
        <w:rPr>
          <w:rFonts w:ascii="Times New Roman" w:hAnsi="Times New Roman" w:cs="Times New Roman"/>
          <w:sz w:val="24"/>
          <w:szCs w:val="24"/>
        </w:rPr>
        <w:t>о бюджете</w:t>
      </w:r>
      <w:r>
        <w:rPr>
          <w:rFonts w:ascii="Times New Roman" w:hAnsi="Times New Roman" w:cs="Times New Roman"/>
          <w:sz w:val="24"/>
          <w:szCs w:val="24"/>
        </w:rPr>
        <w:t xml:space="preserve"> городского </w:t>
      </w:r>
      <w:r>
        <w:rPr>
          <w:rFonts w:ascii="Times New Roman" w:hAnsi="Times New Roman" w:cs="Times New Roman"/>
          <w:sz w:val="24"/>
          <w:szCs w:val="24"/>
        </w:rPr>
        <w:lastRenderedPageBreak/>
        <w:t>поселения и направляет свое заключение на него в Поселковое Собрание и в Поселковую Управу городского поселения.</w:t>
      </w:r>
    </w:p>
    <w:p w:rsidR="00345F93" w:rsidRDefault="00345F93" w:rsidP="00C67B2A">
      <w:pPr>
        <w:pStyle w:val="p9"/>
        <w:jc w:val="both"/>
      </w:pPr>
      <w:r>
        <w:t>2.</w:t>
      </w:r>
      <w:r w:rsidR="00BD75F4">
        <w:t>4</w:t>
      </w:r>
      <w:r>
        <w:t xml:space="preserve">. Постоянные комиссии </w:t>
      </w:r>
      <w:r w:rsidR="00337605">
        <w:t>Поселкового Собрания городского поселения «Поселок Товарково»</w:t>
      </w:r>
      <w:r>
        <w:t xml:space="preserve">, в двухнедельный срок рассматривают проект решения о бюджете городского поселения </w:t>
      </w:r>
      <w:r w:rsidR="00BD75F4">
        <w:t xml:space="preserve">на 2017 год и плановый период 2018 и 2019 годов </w:t>
      </w:r>
      <w:r>
        <w:t>и подготавливают заключения по проекту решения о бюджете городского поселения с указанием недостатков данного проекта в случае их выявления;</w:t>
      </w:r>
    </w:p>
    <w:p w:rsidR="00345F93" w:rsidRDefault="00345F93" w:rsidP="00C67B2A">
      <w:pPr>
        <w:pStyle w:val="p9"/>
        <w:jc w:val="both"/>
      </w:pPr>
      <w:r>
        <w:t>2.</w:t>
      </w:r>
      <w:r w:rsidR="007D6567">
        <w:t>5</w:t>
      </w:r>
      <w:r>
        <w:t xml:space="preserve">. Заключения постоянных комиссий  </w:t>
      </w:r>
      <w:r w:rsidR="00337605">
        <w:t xml:space="preserve">Поселкового Собрания городского поселения «Поселок Товарково» </w:t>
      </w:r>
      <w:r>
        <w:t xml:space="preserve">учитываются при подготовке депутатами  </w:t>
      </w:r>
      <w:r w:rsidR="00337605">
        <w:t xml:space="preserve">Поселкового Собрания городского поселения «Поселок Товарково» </w:t>
      </w:r>
      <w:r>
        <w:t xml:space="preserve">поправок к проекту решения о бюджете городского поселения </w:t>
      </w:r>
      <w:r w:rsidR="00BD75F4">
        <w:t>на 2017 год и плановый период 2018 и 2019 годов</w:t>
      </w:r>
      <w:r>
        <w:t>;</w:t>
      </w:r>
    </w:p>
    <w:p w:rsidR="00345F93" w:rsidRDefault="00345F93" w:rsidP="00C67B2A">
      <w:pPr>
        <w:pStyle w:val="p9"/>
        <w:jc w:val="both"/>
      </w:pPr>
      <w:r>
        <w:t>2.</w:t>
      </w:r>
      <w:r w:rsidR="007D6567">
        <w:t>6</w:t>
      </w:r>
      <w:r>
        <w:t xml:space="preserve">. В случае возникновения несогласованных вопросов по проекту решения о бюджете городского поселения решением Главы городского поселения может создаваться согласительная комиссия, в которую входит равное количество представителей </w:t>
      </w:r>
      <w:r w:rsidR="00337605">
        <w:t>Поселковой Управы</w:t>
      </w:r>
      <w:r>
        <w:t xml:space="preserve"> и</w:t>
      </w:r>
      <w:r w:rsidRPr="00F05261">
        <w:t xml:space="preserve"> </w:t>
      </w:r>
      <w:r w:rsidR="00337605">
        <w:t>Поселкового Собрания городского поселения «Поселок Товарково»</w:t>
      </w:r>
      <w:r>
        <w:t>.</w:t>
      </w:r>
    </w:p>
    <w:p w:rsidR="00345F93" w:rsidRDefault="00345F93" w:rsidP="00C67B2A">
      <w:pPr>
        <w:pStyle w:val="p8"/>
        <w:jc w:val="both"/>
      </w:pPr>
      <w:r>
        <w:t xml:space="preserve">Согласительная комиссия рассматривает спорные вопросы в течение 5 дней с момента ее создания, в соответствии с регламентом, утвержденным </w:t>
      </w:r>
      <w:r w:rsidR="009C0D54">
        <w:t>Г</w:t>
      </w:r>
      <w:r>
        <w:t>лавой городского поселения.</w:t>
      </w:r>
    </w:p>
    <w:p w:rsidR="00345F93" w:rsidRDefault="00345F93" w:rsidP="00C67B2A">
      <w:pPr>
        <w:pStyle w:val="p8"/>
        <w:jc w:val="both"/>
      </w:pPr>
      <w:r>
        <w:t xml:space="preserve">Решение согласительной комиссии принимается раздельным голосованием членов согласительной комиссии от представителей </w:t>
      </w:r>
      <w:r w:rsidR="00337605">
        <w:t>Поселковой Управы</w:t>
      </w:r>
      <w:r>
        <w:t xml:space="preserve"> и </w:t>
      </w:r>
      <w:r w:rsidR="00337605">
        <w:t>Поселкового Собрания городского поселения «Поселок Товарково»</w:t>
      </w:r>
      <w:r>
        <w:t xml:space="preserve">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w:t>
      </w:r>
    </w:p>
    <w:p w:rsidR="00345F93" w:rsidRDefault="00345F93" w:rsidP="00C67B2A">
      <w:pPr>
        <w:pStyle w:val="p9"/>
        <w:jc w:val="both"/>
      </w:pPr>
      <w:r>
        <w:t xml:space="preserve">2.6.  </w:t>
      </w:r>
      <w:r w:rsidR="00337605">
        <w:t xml:space="preserve">Поселковое Собрание городского поселения «Поселок Товарково» </w:t>
      </w:r>
      <w:r>
        <w:t>рассматривает проект решения о бюджете городского поселения на очередной финансовый год и плановый период не позднее 25</w:t>
      </w:r>
      <w:r>
        <w:rPr>
          <w:rStyle w:val="s1"/>
        </w:rPr>
        <w:t xml:space="preserve"> </w:t>
      </w:r>
      <w:r>
        <w:t>декабря текущего года;</w:t>
      </w:r>
    </w:p>
    <w:p w:rsidR="00345F93" w:rsidRDefault="00345F93" w:rsidP="00C67B2A">
      <w:pPr>
        <w:pStyle w:val="p9"/>
        <w:jc w:val="both"/>
      </w:pPr>
      <w:r>
        <w:t xml:space="preserve">2.7. Принятое </w:t>
      </w:r>
      <w:r w:rsidR="00337605">
        <w:t xml:space="preserve">Поселковым Собранием городского поселения «Поселок Товарково» </w:t>
      </w:r>
      <w:r>
        <w:t xml:space="preserve">решение о бюджете городского поселения на очередной финансовый год и плановый период направляется </w:t>
      </w:r>
      <w:r w:rsidR="009C0D54">
        <w:t>Г</w:t>
      </w:r>
      <w:r>
        <w:t xml:space="preserve">лаве городского поселения для подписания и опубликования в соответствии с регламентом </w:t>
      </w:r>
      <w:r w:rsidR="00337605">
        <w:t>Поселкового Собрания городского поселения «Поселок Товарково»</w:t>
      </w:r>
      <w:r>
        <w:t xml:space="preserve">. </w:t>
      </w:r>
    </w:p>
    <w:p w:rsidR="00465887" w:rsidRPr="00D61BBC" w:rsidRDefault="00465887" w:rsidP="00465887">
      <w:pPr>
        <w:pStyle w:val="p10"/>
        <w:jc w:val="both"/>
      </w:pPr>
      <w:r>
        <w:rPr>
          <w:rStyle w:val="s1"/>
        </w:rPr>
        <w:t>3</w:t>
      </w:r>
      <w:r w:rsidR="00345F93">
        <w:rPr>
          <w:rStyle w:val="s1"/>
        </w:rPr>
        <w:t>.</w:t>
      </w:r>
      <w:r w:rsidR="00345F93">
        <w:t xml:space="preserve"> </w:t>
      </w:r>
      <w:r>
        <w:t>Н</w:t>
      </w:r>
      <w:r w:rsidRPr="00D61BBC">
        <w:t xml:space="preserve">астоящее решение </w:t>
      </w:r>
      <w:r>
        <w:t>вступает в силу с момента принятия и подлежит официальному опубликованию (обнародованию)</w:t>
      </w:r>
      <w:r w:rsidRPr="00D61BBC">
        <w:t>.</w:t>
      </w:r>
    </w:p>
    <w:p w:rsidR="00345F93" w:rsidRDefault="00345F93" w:rsidP="00C67B2A">
      <w:pPr>
        <w:pStyle w:val="p10"/>
        <w:jc w:val="both"/>
      </w:pPr>
    </w:p>
    <w:p w:rsidR="00345F93" w:rsidRPr="00A50BED" w:rsidRDefault="00345F93" w:rsidP="00337605">
      <w:pPr>
        <w:pStyle w:val="p10"/>
        <w:spacing w:before="0" w:beforeAutospacing="0" w:after="0" w:afterAutospacing="0"/>
        <w:contextualSpacing/>
        <w:rPr>
          <w:b/>
        </w:rPr>
      </w:pPr>
      <w:r w:rsidRPr="00A50BED">
        <w:rPr>
          <w:b/>
        </w:rPr>
        <w:t>Глава городского поселения</w:t>
      </w:r>
    </w:p>
    <w:p w:rsidR="00345F93" w:rsidRPr="00A50BED" w:rsidRDefault="00345F93" w:rsidP="00337605">
      <w:pPr>
        <w:pStyle w:val="p10"/>
        <w:spacing w:before="0" w:beforeAutospacing="0" w:after="0" w:afterAutospacing="0"/>
        <w:contextualSpacing/>
        <w:rPr>
          <w:b/>
        </w:rPr>
      </w:pPr>
      <w:r w:rsidRPr="00A50BED">
        <w:rPr>
          <w:b/>
        </w:rPr>
        <w:t>«</w:t>
      </w:r>
      <w:r w:rsidR="00337605">
        <w:rPr>
          <w:b/>
        </w:rPr>
        <w:t>Поселок Товарково</w:t>
      </w:r>
      <w:r w:rsidRPr="00A50BED">
        <w:rPr>
          <w:b/>
        </w:rPr>
        <w:t>»</w:t>
      </w:r>
      <w:r>
        <w:rPr>
          <w:b/>
        </w:rPr>
        <w:t xml:space="preserve">                                                             </w:t>
      </w:r>
      <w:r w:rsidR="00337605">
        <w:rPr>
          <w:b/>
        </w:rPr>
        <w:t xml:space="preserve">                           </w:t>
      </w:r>
      <w:r w:rsidR="00BD75F4">
        <w:rPr>
          <w:b/>
        </w:rPr>
        <w:t>П.В. Свитцов</w:t>
      </w:r>
    </w:p>
    <w:p w:rsidR="00345F93" w:rsidRPr="004A685F" w:rsidRDefault="00345F93" w:rsidP="00345F93">
      <w:pPr>
        <w:pStyle w:val="a6"/>
        <w:ind w:left="0" w:firstLine="567"/>
        <w:rPr>
          <w:b/>
          <w:sz w:val="26"/>
          <w:szCs w:val="26"/>
        </w:rPr>
      </w:pPr>
    </w:p>
    <w:p w:rsidR="002428EE" w:rsidRDefault="002428EE"/>
    <w:sectPr w:rsidR="002428EE" w:rsidSect="006B6A6D">
      <w:headerReference w:type="even" r:id="rId7"/>
      <w:headerReference w:type="default" r:id="rId8"/>
      <w:pgSz w:w="11906" w:h="16838"/>
      <w:pgMar w:top="993" w:right="707" w:bottom="709" w:left="127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2D0" w:rsidRDefault="00FD02D0" w:rsidP="00504B0A">
      <w:r>
        <w:separator/>
      </w:r>
    </w:p>
  </w:endnote>
  <w:endnote w:type="continuationSeparator" w:id="0">
    <w:p w:rsidR="00FD02D0" w:rsidRDefault="00FD02D0" w:rsidP="00504B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2D0" w:rsidRDefault="00FD02D0" w:rsidP="00504B0A">
      <w:r>
        <w:separator/>
      </w:r>
    </w:p>
  </w:footnote>
  <w:footnote w:type="continuationSeparator" w:id="0">
    <w:p w:rsidR="00FD02D0" w:rsidRDefault="00FD02D0" w:rsidP="00504B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640" w:rsidRDefault="007D63F5">
    <w:pPr>
      <w:pStyle w:val="a3"/>
      <w:framePr w:wrap="around" w:vAnchor="text" w:hAnchor="margin" w:xAlign="right" w:y="1"/>
      <w:rPr>
        <w:rStyle w:val="a5"/>
      </w:rPr>
    </w:pPr>
    <w:r>
      <w:rPr>
        <w:rStyle w:val="a5"/>
      </w:rPr>
      <w:fldChar w:fldCharType="begin"/>
    </w:r>
    <w:r w:rsidR="00345F93">
      <w:rPr>
        <w:rStyle w:val="a5"/>
      </w:rPr>
      <w:instrText xml:space="preserve">PAGE  </w:instrText>
    </w:r>
    <w:r>
      <w:rPr>
        <w:rStyle w:val="a5"/>
      </w:rPr>
      <w:fldChar w:fldCharType="end"/>
    </w:r>
  </w:p>
  <w:p w:rsidR="00AC5640" w:rsidRDefault="00FD02D0">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640" w:rsidRDefault="007D63F5">
    <w:pPr>
      <w:pStyle w:val="a3"/>
      <w:framePr w:wrap="around" w:vAnchor="text" w:hAnchor="margin" w:xAlign="right" w:y="1"/>
      <w:rPr>
        <w:rStyle w:val="a5"/>
      </w:rPr>
    </w:pPr>
    <w:r>
      <w:rPr>
        <w:rStyle w:val="a5"/>
      </w:rPr>
      <w:fldChar w:fldCharType="begin"/>
    </w:r>
    <w:r w:rsidR="00345F93">
      <w:rPr>
        <w:rStyle w:val="a5"/>
      </w:rPr>
      <w:instrText xml:space="preserve">PAGE  </w:instrText>
    </w:r>
    <w:r>
      <w:rPr>
        <w:rStyle w:val="a5"/>
      </w:rPr>
      <w:fldChar w:fldCharType="separate"/>
    </w:r>
    <w:r w:rsidR="00465887">
      <w:rPr>
        <w:rStyle w:val="a5"/>
        <w:noProof/>
      </w:rPr>
      <w:t>2</w:t>
    </w:r>
    <w:r>
      <w:rPr>
        <w:rStyle w:val="a5"/>
      </w:rPr>
      <w:fldChar w:fldCharType="end"/>
    </w:r>
  </w:p>
  <w:p w:rsidR="00AC5640" w:rsidRDefault="00FD02D0">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654"/>
    <w:multiLevelType w:val="hybridMultilevel"/>
    <w:tmpl w:val="98768E7C"/>
    <w:lvl w:ilvl="0" w:tplc="4DFE8B0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45F93"/>
    <w:rsid w:val="0000082E"/>
    <w:rsid w:val="00000DF7"/>
    <w:rsid w:val="000012CE"/>
    <w:rsid w:val="000012EE"/>
    <w:rsid w:val="0000159E"/>
    <w:rsid w:val="00002A41"/>
    <w:rsid w:val="00004808"/>
    <w:rsid w:val="000051D6"/>
    <w:rsid w:val="00005FF5"/>
    <w:rsid w:val="00006504"/>
    <w:rsid w:val="0000788C"/>
    <w:rsid w:val="00007A60"/>
    <w:rsid w:val="0001038D"/>
    <w:rsid w:val="0001043D"/>
    <w:rsid w:val="00011360"/>
    <w:rsid w:val="00012E5B"/>
    <w:rsid w:val="000133AA"/>
    <w:rsid w:val="00013BEE"/>
    <w:rsid w:val="0001435C"/>
    <w:rsid w:val="00014D93"/>
    <w:rsid w:val="00016A8E"/>
    <w:rsid w:val="00017014"/>
    <w:rsid w:val="00017109"/>
    <w:rsid w:val="000174C9"/>
    <w:rsid w:val="0002057C"/>
    <w:rsid w:val="00023F74"/>
    <w:rsid w:val="000247E6"/>
    <w:rsid w:val="000258EE"/>
    <w:rsid w:val="00026F1B"/>
    <w:rsid w:val="00031CE9"/>
    <w:rsid w:val="0003221A"/>
    <w:rsid w:val="000326E4"/>
    <w:rsid w:val="00032E5F"/>
    <w:rsid w:val="00033A14"/>
    <w:rsid w:val="0003474E"/>
    <w:rsid w:val="00035261"/>
    <w:rsid w:val="000362A4"/>
    <w:rsid w:val="00036F09"/>
    <w:rsid w:val="00042590"/>
    <w:rsid w:val="00042A6F"/>
    <w:rsid w:val="00042D19"/>
    <w:rsid w:val="000466C2"/>
    <w:rsid w:val="00047482"/>
    <w:rsid w:val="00052691"/>
    <w:rsid w:val="00055766"/>
    <w:rsid w:val="00056A9F"/>
    <w:rsid w:val="00056DD0"/>
    <w:rsid w:val="00061E9D"/>
    <w:rsid w:val="00062E96"/>
    <w:rsid w:val="00066100"/>
    <w:rsid w:val="000702F8"/>
    <w:rsid w:val="00070DB8"/>
    <w:rsid w:val="0007132A"/>
    <w:rsid w:val="00072A5D"/>
    <w:rsid w:val="00073AA6"/>
    <w:rsid w:val="00077020"/>
    <w:rsid w:val="000777A4"/>
    <w:rsid w:val="00077949"/>
    <w:rsid w:val="00080798"/>
    <w:rsid w:val="0008664F"/>
    <w:rsid w:val="00086818"/>
    <w:rsid w:val="00086BCB"/>
    <w:rsid w:val="00086DD0"/>
    <w:rsid w:val="00090AE9"/>
    <w:rsid w:val="000917C9"/>
    <w:rsid w:val="000925BD"/>
    <w:rsid w:val="00092B83"/>
    <w:rsid w:val="00093197"/>
    <w:rsid w:val="00093435"/>
    <w:rsid w:val="000945FA"/>
    <w:rsid w:val="00095240"/>
    <w:rsid w:val="000958B0"/>
    <w:rsid w:val="00095F6D"/>
    <w:rsid w:val="00095F97"/>
    <w:rsid w:val="000972BD"/>
    <w:rsid w:val="000A001E"/>
    <w:rsid w:val="000A00BE"/>
    <w:rsid w:val="000A060E"/>
    <w:rsid w:val="000A2F38"/>
    <w:rsid w:val="000A475B"/>
    <w:rsid w:val="000A5228"/>
    <w:rsid w:val="000A573D"/>
    <w:rsid w:val="000A6211"/>
    <w:rsid w:val="000A6483"/>
    <w:rsid w:val="000A6DB2"/>
    <w:rsid w:val="000A7C70"/>
    <w:rsid w:val="000A7D6F"/>
    <w:rsid w:val="000B07FC"/>
    <w:rsid w:val="000B1328"/>
    <w:rsid w:val="000B17EC"/>
    <w:rsid w:val="000B357C"/>
    <w:rsid w:val="000B35DB"/>
    <w:rsid w:val="000B3AB1"/>
    <w:rsid w:val="000B3BE7"/>
    <w:rsid w:val="000B43DA"/>
    <w:rsid w:val="000B572E"/>
    <w:rsid w:val="000B7274"/>
    <w:rsid w:val="000C0561"/>
    <w:rsid w:val="000C16B4"/>
    <w:rsid w:val="000C20B4"/>
    <w:rsid w:val="000C2B53"/>
    <w:rsid w:val="000C339F"/>
    <w:rsid w:val="000C3FE5"/>
    <w:rsid w:val="000C422F"/>
    <w:rsid w:val="000C65B6"/>
    <w:rsid w:val="000C74B4"/>
    <w:rsid w:val="000C7746"/>
    <w:rsid w:val="000C7C39"/>
    <w:rsid w:val="000D03B4"/>
    <w:rsid w:val="000D09B9"/>
    <w:rsid w:val="000D3530"/>
    <w:rsid w:val="000D5A6A"/>
    <w:rsid w:val="000D728C"/>
    <w:rsid w:val="000D7788"/>
    <w:rsid w:val="000D7A00"/>
    <w:rsid w:val="000D7A64"/>
    <w:rsid w:val="000E2040"/>
    <w:rsid w:val="000E2C74"/>
    <w:rsid w:val="000E3AE3"/>
    <w:rsid w:val="000E445A"/>
    <w:rsid w:val="000E44B2"/>
    <w:rsid w:val="000E4F8C"/>
    <w:rsid w:val="000E50A3"/>
    <w:rsid w:val="000E5244"/>
    <w:rsid w:val="000E5B51"/>
    <w:rsid w:val="000E5DD0"/>
    <w:rsid w:val="000E667F"/>
    <w:rsid w:val="000E7AC9"/>
    <w:rsid w:val="000E7CB0"/>
    <w:rsid w:val="000E7D02"/>
    <w:rsid w:val="000F2167"/>
    <w:rsid w:val="000F351B"/>
    <w:rsid w:val="000F495E"/>
    <w:rsid w:val="000F50A6"/>
    <w:rsid w:val="000F7541"/>
    <w:rsid w:val="000F7B36"/>
    <w:rsid w:val="00101960"/>
    <w:rsid w:val="00101BC0"/>
    <w:rsid w:val="00102721"/>
    <w:rsid w:val="001042F9"/>
    <w:rsid w:val="0010696C"/>
    <w:rsid w:val="0010716A"/>
    <w:rsid w:val="001127B0"/>
    <w:rsid w:val="0011296E"/>
    <w:rsid w:val="00114FB9"/>
    <w:rsid w:val="0011634C"/>
    <w:rsid w:val="00120A0D"/>
    <w:rsid w:val="0012207C"/>
    <w:rsid w:val="00122FC8"/>
    <w:rsid w:val="001241EE"/>
    <w:rsid w:val="001243E5"/>
    <w:rsid w:val="00124A77"/>
    <w:rsid w:val="001267B9"/>
    <w:rsid w:val="00131340"/>
    <w:rsid w:val="001319C9"/>
    <w:rsid w:val="00133246"/>
    <w:rsid w:val="00133990"/>
    <w:rsid w:val="00133C12"/>
    <w:rsid w:val="00134936"/>
    <w:rsid w:val="00134BB5"/>
    <w:rsid w:val="00134FD8"/>
    <w:rsid w:val="00137884"/>
    <w:rsid w:val="001415EB"/>
    <w:rsid w:val="001430B5"/>
    <w:rsid w:val="001438C4"/>
    <w:rsid w:val="00144AF8"/>
    <w:rsid w:val="001454FC"/>
    <w:rsid w:val="00145EA7"/>
    <w:rsid w:val="00146184"/>
    <w:rsid w:val="001462A5"/>
    <w:rsid w:val="00146BE4"/>
    <w:rsid w:val="00147D3D"/>
    <w:rsid w:val="001524BD"/>
    <w:rsid w:val="00155AC8"/>
    <w:rsid w:val="0015673C"/>
    <w:rsid w:val="0015795D"/>
    <w:rsid w:val="00157FBB"/>
    <w:rsid w:val="00161157"/>
    <w:rsid w:val="00162DF3"/>
    <w:rsid w:val="00163849"/>
    <w:rsid w:val="001641F0"/>
    <w:rsid w:val="00164D06"/>
    <w:rsid w:val="00167233"/>
    <w:rsid w:val="00167342"/>
    <w:rsid w:val="00167BB9"/>
    <w:rsid w:val="001711EF"/>
    <w:rsid w:val="00172A00"/>
    <w:rsid w:val="00173207"/>
    <w:rsid w:val="00174800"/>
    <w:rsid w:val="00175CEE"/>
    <w:rsid w:val="00175E42"/>
    <w:rsid w:val="001762A5"/>
    <w:rsid w:val="00176ADC"/>
    <w:rsid w:val="00176D35"/>
    <w:rsid w:val="001778FE"/>
    <w:rsid w:val="00177E74"/>
    <w:rsid w:val="00180339"/>
    <w:rsid w:val="0018188D"/>
    <w:rsid w:val="00182BCC"/>
    <w:rsid w:val="00182F6B"/>
    <w:rsid w:val="00183748"/>
    <w:rsid w:val="00183FFE"/>
    <w:rsid w:val="00184A6B"/>
    <w:rsid w:val="00186791"/>
    <w:rsid w:val="0019013D"/>
    <w:rsid w:val="001913F7"/>
    <w:rsid w:val="001928FF"/>
    <w:rsid w:val="001929A4"/>
    <w:rsid w:val="00193B7E"/>
    <w:rsid w:val="00195535"/>
    <w:rsid w:val="001959C5"/>
    <w:rsid w:val="00196383"/>
    <w:rsid w:val="00196FF3"/>
    <w:rsid w:val="0019774F"/>
    <w:rsid w:val="00197FCC"/>
    <w:rsid w:val="001A0D23"/>
    <w:rsid w:val="001A15E5"/>
    <w:rsid w:val="001A27A0"/>
    <w:rsid w:val="001A30B9"/>
    <w:rsid w:val="001A5749"/>
    <w:rsid w:val="001A5A5C"/>
    <w:rsid w:val="001A5AF4"/>
    <w:rsid w:val="001A724A"/>
    <w:rsid w:val="001B2184"/>
    <w:rsid w:val="001B23B6"/>
    <w:rsid w:val="001B391A"/>
    <w:rsid w:val="001B4126"/>
    <w:rsid w:val="001B45EA"/>
    <w:rsid w:val="001B4FA6"/>
    <w:rsid w:val="001B5514"/>
    <w:rsid w:val="001B7147"/>
    <w:rsid w:val="001B7874"/>
    <w:rsid w:val="001C0846"/>
    <w:rsid w:val="001C190E"/>
    <w:rsid w:val="001C1EA8"/>
    <w:rsid w:val="001C2B82"/>
    <w:rsid w:val="001C3013"/>
    <w:rsid w:val="001C3253"/>
    <w:rsid w:val="001C32CB"/>
    <w:rsid w:val="001C3B0C"/>
    <w:rsid w:val="001C54C8"/>
    <w:rsid w:val="001C7293"/>
    <w:rsid w:val="001C7678"/>
    <w:rsid w:val="001C7D79"/>
    <w:rsid w:val="001D021F"/>
    <w:rsid w:val="001D1026"/>
    <w:rsid w:val="001D1595"/>
    <w:rsid w:val="001D2C34"/>
    <w:rsid w:val="001D3585"/>
    <w:rsid w:val="001D4652"/>
    <w:rsid w:val="001D5A3A"/>
    <w:rsid w:val="001D5A45"/>
    <w:rsid w:val="001D6C45"/>
    <w:rsid w:val="001E06C4"/>
    <w:rsid w:val="001E07A6"/>
    <w:rsid w:val="001E0E19"/>
    <w:rsid w:val="001E1D02"/>
    <w:rsid w:val="001E1FEA"/>
    <w:rsid w:val="001E2C32"/>
    <w:rsid w:val="001E2D55"/>
    <w:rsid w:val="001E33A2"/>
    <w:rsid w:val="001E3966"/>
    <w:rsid w:val="001E3974"/>
    <w:rsid w:val="001E5D08"/>
    <w:rsid w:val="001E6495"/>
    <w:rsid w:val="001E75CA"/>
    <w:rsid w:val="001E77EB"/>
    <w:rsid w:val="001E7CEC"/>
    <w:rsid w:val="001E7D22"/>
    <w:rsid w:val="001F00B6"/>
    <w:rsid w:val="001F16AA"/>
    <w:rsid w:val="001F1907"/>
    <w:rsid w:val="001F2880"/>
    <w:rsid w:val="001F35B7"/>
    <w:rsid w:val="001F4AA3"/>
    <w:rsid w:val="001F5B6B"/>
    <w:rsid w:val="00200282"/>
    <w:rsid w:val="00200BA7"/>
    <w:rsid w:val="00200DEA"/>
    <w:rsid w:val="0020182A"/>
    <w:rsid w:val="00203174"/>
    <w:rsid w:val="0020392E"/>
    <w:rsid w:val="00203DDF"/>
    <w:rsid w:val="002052A2"/>
    <w:rsid w:val="00205A0C"/>
    <w:rsid w:val="0020678F"/>
    <w:rsid w:val="00210237"/>
    <w:rsid w:val="002105F4"/>
    <w:rsid w:val="00212574"/>
    <w:rsid w:val="00213461"/>
    <w:rsid w:val="00214A25"/>
    <w:rsid w:val="00214EA5"/>
    <w:rsid w:val="00220C0E"/>
    <w:rsid w:val="00221F6F"/>
    <w:rsid w:val="0022277E"/>
    <w:rsid w:val="002258E6"/>
    <w:rsid w:val="0022664A"/>
    <w:rsid w:val="00226833"/>
    <w:rsid w:val="00226A6C"/>
    <w:rsid w:val="00226CC4"/>
    <w:rsid w:val="0022721E"/>
    <w:rsid w:val="002310B3"/>
    <w:rsid w:val="00231D59"/>
    <w:rsid w:val="00232877"/>
    <w:rsid w:val="00233236"/>
    <w:rsid w:val="00234B13"/>
    <w:rsid w:val="00235309"/>
    <w:rsid w:val="00236A18"/>
    <w:rsid w:val="002379D2"/>
    <w:rsid w:val="00237D5B"/>
    <w:rsid w:val="0024167D"/>
    <w:rsid w:val="002428EE"/>
    <w:rsid w:val="00242A36"/>
    <w:rsid w:val="00247C54"/>
    <w:rsid w:val="0025030D"/>
    <w:rsid w:val="00250AEC"/>
    <w:rsid w:val="00250FE1"/>
    <w:rsid w:val="0025117A"/>
    <w:rsid w:val="00251B75"/>
    <w:rsid w:val="00251C61"/>
    <w:rsid w:val="00251E84"/>
    <w:rsid w:val="002521FF"/>
    <w:rsid w:val="00254BEF"/>
    <w:rsid w:val="00255D20"/>
    <w:rsid w:val="0025698E"/>
    <w:rsid w:val="00256BC7"/>
    <w:rsid w:val="002573D7"/>
    <w:rsid w:val="00257450"/>
    <w:rsid w:val="00257F02"/>
    <w:rsid w:val="00257F34"/>
    <w:rsid w:val="00260D95"/>
    <w:rsid w:val="0026219C"/>
    <w:rsid w:val="00262722"/>
    <w:rsid w:val="002639CC"/>
    <w:rsid w:val="00263E31"/>
    <w:rsid w:val="0026543B"/>
    <w:rsid w:val="00265447"/>
    <w:rsid w:val="002660A7"/>
    <w:rsid w:val="0026618C"/>
    <w:rsid w:val="00266432"/>
    <w:rsid w:val="002706EC"/>
    <w:rsid w:val="00270FB6"/>
    <w:rsid w:val="00271589"/>
    <w:rsid w:val="00271825"/>
    <w:rsid w:val="00272D1E"/>
    <w:rsid w:val="00273226"/>
    <w:rsid w:val="0027440F"/>
    <w:rsid w:val="00275AB5"/>
    <w:rsid w:val="00276801"/>
    <w:rsid w:val="00280703"/>
    <w:rsid w:val="0028070C"/>
    <w:rsid w:val="00281426"/>
    <w:rsid w:val="00281F08"/>
    <w:rsid w:val="0028262B"/>
    <w:rsid w:val="00283C1B"/>
    <w:rsid w:val="00283ECB"/>
    <w:rsid w:val="00285618"/>
    <w:rsid w:val="00291916"/>
    <w:rsid w:val="00292B47"/>
    <w:rsid w:val="00293F88"/>
    <w:rsid w:val="00294F08"/>
    <w:rsid w:val="002955A0"/>
    <w:rsid w:val="00295FE2"/>
    <w:rsid w:val="0029642C"/>
    <w:rsid w:val="002973D3"/>
    <w:rsid w:val="00297416"/>
    <w:rsid w:val="002979D4"/>
    <w:rsid w:val="002A006B"/>
    <w:rsid w:val="002A0F1F"/>
    <w:rsid w:val="002A1359"/>
    <w:rsid w:val="002A1488"/>
    <w:rsid w:val="002A14A9"/>
    <w:rsid w:val="002A1895"/>
    <w:rsid w:val="002A25AE"/>
    <w:rsid w:val="002A2D3E"/>
    <w:rsid w:val="002A47C9"/>
    <w:rsid w:val="002A5181"/>
    <w:rsid w:val="002B0799"/>
    <w:rsid w:val="002B1B08"/>
    <w:rsid w:val="002B1F02"/>
    <w:rsid w:val="002B2CB4"/>
    <w:rsid w:val="002B3089"/>
    <w:rsid w:val="002B38A9"/>
    <w:rsid w:val="002B4220"/>
    <w:rsid w:val="002B4759"/>
    <w:rsid w:val="002B5100"/>
    <w:rsid w:val="002B6BC6"/>
    <w:rsid w:val="002C08EC"/>
    <w:rsid w:val="002C20B3"/>
    <w:rsid w:val="002C2BAF"/>
    <w:rsid w:val="002C2F66"/>
    <w:rsid w:val="002C569F"/>
    <w:rsid w:val="002C5A1F"/>
    <w:rsid w:val="002C66DB"/>
    <w:rsid w:val="002C7B14"/>
    <w:rsid w:val="002D106B"/>
    <w:rsid w:val="002D2920"/>
    <w:rsid w:val="002D3074"/>
    <w:rsid w:val="002D3DBE"/>
    <w:rsid w:val="002D4C36"/>
    <w:rsid w:val="002D5AF6"/>
    <w:rsid w:val="002D704E"/>
    <w:rsid w:val="002E0301"/>
    <w:rsid w:val="002E0699"/>
    <w:rsid w:val="002E1A24"/>
    <w:rsid w:val="002E27FC"/>
    <w:rsid w:val="002E3A85"/>
    <w:rsid w:val="002E3E06"/>
    <w:rsid w:val="002E42EE"/>
    <w:rsid w:val="002E44CD"/>
    <w:rsid w:val="002E59DF"/>
    <w:rsid w:val="002E5B3E"/>
    <w:rsid w:val="002E5B87"/>
    <w:rsid w:val="002E7DF2"/>
    <w:rsid w:val="002E7F4F"/>
    <w:rsid w:val="002F0655"/>
    <w:rsid w:val="002F09CF"/>
    <w:rsid w:val="002F0C32"/>
    <w:rsid w:val="002F0F0A"/>
    <w:rsid w:val="002F36A6"/>
    <w:rsid w:val="002F72E1"/>
    <w:rsid w:val="002F7A9B"/>
    <w:rsid w:val="0030188A"/>
    <w:rsid w:val="003018E4"/>
    <w:rsid w:val="00301E64"/>
    <w:rsid w:val="003026F8"/>
    <w:rsid w:val="0030302A"/>
    <w:rsid w:val="00303910"/>
    <w:rsid w:val="00304655"/>
    <w:rsid w:val="00304E05"/>
    <w:rsid w:val="00305962"/>
    <w:rsid w:val="00306011"/>
    <w:rsid w:val="00307961"/>
    <w:rsid w:val="003101CE"/>
    <w:rsid w:val="00310AEE"/>
    <w:rsid w:val="00313EF2"/>
    <w:rsid w:val="00314023"/>
    <w:rsid w:val="00314632"/>
    <w:rsid w:val="003163C0"/>
    <w:rsid w:val="0031680C"/>
    <w:rsid w:val="00316C75"/>
    <w:rsid w:val="0032083C"/>
    <w:rsid w:val="00320AD7"/>
    <w:rsid w:val="00320FAE"/>
    <w:rsid w:val="00323567"/>
    <w:rsid w:val="00323AA7"/>
    <w:rsid w:val="00327433"/>
    <w:rsid w:val="003305D4"/>
    <w:rsid w:val="003308F5"/>
    <w:rsid w:val="00331061"/>
    <w:rsid w:val="00333AD0"/>
    <w:rsid w:val="00335BC6"/>
    <w:rsid w:val="00335E69"/>
    <w:rsid w:val="00336B8F"/>
    <w:rsid w:val="00336DE4"/>
    <w:rsid w:val="00337605"/>
    <w:rsid w:val="00337760"/>
    <w:rsid w:val="003378A7"/>
    <w:rsid w:val="00341883"/>
    <w:rsid w:val="003437B3"/>
    <w:rsid w:val="00343CBD"/>
    <w:rsid w:val="00344388"/>
    <w:rsid w:val="00345DD0"/>
    <w:rsid w:val="00345F93"/>
    <w:rsid w:val="003475D4"/>
    <w:rsid w:val="00350624"/>
    <w:rsid w:val="00352518"/>
    <w:rsid w:val="00352992"/>
    <w:rsid w:val="00353EF7"/>
    <w:rsid w:val="00353F32"/>
    <w:rsid w:val="003551D9"/>
    <w:rsid w:val="00355EB0"/>
    <w:rsid w:val="00356BB5"/>
    <w:rsid w:val="0036087A"/>
    <w:rsid w:val="00360959"/>
    <w:rsid w:val="00360BAE"/>
    <w:rsid w:val="00362507"/>
    <w:rsid w:val="003626FA"/>
    <w:rsid w:val="003636A6"/>
    <w:rsid w:val="00363D3E"/>
    <w:rsid w:val="00363DCB"/>
    <w:rsid w:val="003655F2"/>
    <w:rsid w:val="0036712C"/>
    <w:rsid w:val="003678E3"/>
    <w:rsid w:val="00371496"/>
    <w:rsid w:val="00372942"/>
    <w:rsid w:val="00372B01"/>
    <w:rsid w:val="0037426E"/>
    <w:rsid w:val="003765F2"/>
    <w:rsid w:val="003768E0"/>
    <w:rsid w:val="00377BF3"/>
    <w:rsid w:val="00380672"/>
    <w:rsid w:val="00380F03"/>
    <w:rsid w:val="003814C9"/>
    <w:rsid w:val="00382B19"/>
    <w:rsid w:val="00383318"/>
    <w:rsid w:val="00386BCB"/>
    <w:rsid w:val="00386CA6"/>
    <w:rsid w:val="00387041"/>
    <w:rsid w:val="003870A3"/>
    <w:rsid w:val="003872D8"/>
    <w:rsid w:val="00387873"/>
    <w:rsid w:val="00387F6B"/>
    <w:rsid w:val="003905F1"/>
    <w:rsid w:val="003921FF"/>
    <w:rsid w:val="0039253E"/>
    <w:rsid w:val="00392C73"/>
    <w:rsid w:val="003933FF"/>
    <w:rsid w:val="00393B50"/>
    <w:rsid w:val="003942DD"/>
    <w:rsid w:val="00394445"/>
    <w:rsid w:val="003A07FA"/>
    <w:rsid w:val="003A25CD"/>
    <w:rsid w:val="003A479B"/>
    <w:rsid w:val="003A69E8"/>
    <w:rsid w:val="003A6D5A"/>
    <w:rsid w:val="003A7B03"/>
    <w:rsid w:val="003B140D"/>
    <w:rsid w:val="003B2B3F"/>
    <w:rsid w:val="003B425D"/>
    <w:rsid w:val="003B6343"/>
    <w:rsid w:val="003B727D"/>
    <w:rsid w:val="003C0CD3"/>
    <w:rsid w:val="003C128E"/>
    <w:rsid w:val="003C1A9C"/>
    <w:rsid w:val="003C3312"/>
    <w:rsid w:val="003C40AB"/>
    <w:rsid w:val="003C44D7"/>
    <w:rsid w:val="003C4D02"/>
    <w:rsid w:val="003C50CB"/>
    <w:rsid w:val="003C5F71"/>
    <w:rsid w:val="003C635B"/>
    <w:rsid w:val="003C7A07"/>
    <w:rsid w:val="003C7A65"/>
    <w:rsid w:val="003D02FE"/>
    <w:rsid w:val="003D101D"/>
    <w:rsid w:val="003D11A8"/>
    <w:rsid w:val="003D2F45"/>
    <w:rsid w:val="003D3791"/>
    <w:rsid w:val="003D3F7C"/>
    <w:rsid w:val="003D7557"/>
    <w:rsid w:val="003E0B3B"/>
    <w:rsid w:val="003E12BE"/>
    <w:rsid w:val="003E3E15"/>
    <w:rsid w:val="003E573F"/>
    <w:rsid w:val="003E5EB3"/>
    <w:rsid w:val="003E7A8E"/>
    <w:rsid w:val="003F05DC"/>
    <w:rsid w:val="003F1249"/>
    <w:rsid w:val="003F150A"/>
    <w:rsid w:val="003F16C7"/>
    <w:rsid w:val="003F270A"/>
    <w:rsid w:val="003F4100"/>
    <w:rsid w:val="003F471B"/>
    <w:rsid w:val="003F5399"/>
    <w:rsid w:val="003F61F4"/>
    <w:rsid w:val="003F797C"/>
    <w:rsid w:val="00401AD4"/>
    <w:rsid w:val="004051E1"/>
    <w:rsid w:val="004056BD"/>
    <w:rsid w:val="00406CEB"/>
    <w:rsid w:val="0041045F"/>
    <w:rsid w:val="00410856"/>
    <w:rsid w:val="00411320"/>
    <w:rsid w:val="00411389"/>
    <w:rsid w:val="00411650"/>
    <w:rsid w:val="004138FB"/>
    <w:rsid w:val="00413A4E"/>
    <w:rsid w:val="004143BB"/>
    <w:rsid w:val="00415074"/>
    <w:rsid w:val="004156C0"/>
    <w:rsid w:val="00416A7C"/>
    <w:rsid w:val="00416B13"/>
    <w:rsid w:val="00416E58"/>
    <w:rsid w:val="004171A1"/>
    <w:rsid w:val="00421643"/>
    <w:rsid w:val="00421945"/>
    <w:rsid w:val="00423059"/>
    <w:rsid w:val="004239C8"/>
    <w:rsid w:val="004255AD"/>
    <w:rsid w:val="004301A8"/>
    <w:rsid w:val="00430371"/>
    <w:rsid w:val="00430939"/>
    <w:rsid w:val="00431051"/>
    <w:rsid w:val="0043322E"/>
    <w:rsid w:val="004341FD"/>
    <w:rsid w:val="00434687"/>
    <w:rsid w:val="00434725"/>
    <w:rsid w:val="004347EA"/>
    <w:rsid w:val="00434B7F"/>
    <w:rsid w:val="00437540"/>
    <w:rsid w:val="00437C54"/>
    <w:rsid w:val="00437DB9"/>
    <w:rsid w:val="00440353"/>
    <w:rsid w:val="0044062D"/>
    <w:rsid w:val="00440EDF"/>
    <w:rsid w:val="004431DE"/>
    <w:rsid w:val="00444569"/>
    <w:rsid w:val="00445A78"/>
    <w:rsid w:val="0044627C"/>
    <w:rsid w:val="004469B4"/>
    <w:rsid w:val="00446AD8"/>
    <w:rsid w:val="00447482"/>
    <w:rsid w:val="00450201"/>
    <w:rsid w:val="004506C8"/>
    <w:rsid w:val="00450FEF"/>
    <w:rsid w:val="00452164"/>
    <w:rsid w:val="004521F6"/>
    <w:rsid w:val="004523A0"/>
    <w:rsid w:val="0045264D"/>
    <w:rsid w:val="004537E9"/>
    <w:rsid w:val="00454C90"/>
    <w:rsid w:val="00454CD9"/>
    <w:rsid w:val="00454E7B"/>
    <w:rsid w:val="00457107"/>
    <w:rsid w:val="004576B3"/>
    <w:rsid w:val="00457B6D"/>
    <w:rsid w:val="0046129F"/>
    <w:rsid w:val="00462762"/>
    <w:rsid w:val="00462E4B"/>
    <w:rsid w:val="00463E17"/>
    <w:rsid w:val="004651CB"/>
    <w:rsid w:val="00465882"/>
    <w:rsid w:val="00465887"/>
    <w:rsid w:val="004665FB"/>
    <w:rsid w:val="00466791"/>
    <w:rsid w:val="004667AE"/>
    <w:rsid w:val="004673E7"/>
    <w:rsid w:val="0046779F"/>
    <w:rsid w:val="00467845"/>
    <w:rsid w:val="00467FC7"/>
    <w:rsid w:val="00470429"/>
    <w:rsid w:val="0047094A"/>
    <w:rsid w:val="004714B5"/>
    <w:rsid w:val="00471E93"/>
    <w:rsid w:val="00471F58"/>
    <w:rsid w:val="004728B0"/>
    <w:rsid w:val="00473AC6"/>
    <w:rsid w:val="00477642"/>
    <w:rsid w:val="00477FA4"/>
    <w:rsid w:val="00480363"/>
    <w:rsid w:val="0048074E"/>
    <w:rsid w:val="00480F71"/>
    <w:rsid w:val="00482AEA"/>
    <w:rsid w:val="00483755"/>
    <w:rsid w:val="00484343"/>
    <w:rsid w:val="004848B7"/>
    <w:rsid w:val="00485F5E"/>
    <w:rsid w:val="00487B2E"/>
    <w:rsid w:val="00493ECD"/>
    <w:rsid w:val="00494802"/>
    <w:rsid w:val="00495395"/>
    <w:rsid w:val="00495D6A"/>
    <w:rsid w:val="0049637C"/>
    <w:rsid w:val="004964A2"/>
    <w:rsid w:val="00496CDA"/>
    <w:rsid w:val="00497797"/>
    <w:rsid w:val="00497C62"/>
    <w:rsid w:val="004A2B79"/>
    <w:rsid w:val="004A30BC"/>
    <w:rsid w:val="004A326D"/>
    <w:rsid w:val="004A3362"/>
    <w:rsid w:val="004A5310"/>
    <w:rsid w:val="004A6C3E"/>
    <w:rsid w:val="004A6C60"/>
    <w:rsid w:val="004A700D"/>
    <w:rsid w:val="004A7E4F"/>
    <w:rsid w:val="004B31DE"/>
    <w:rsid w:val="004B35E2"/>
    <w:rsid w:val="004B3D5B"/>
    <w:rsid w:val="004B3EC3"/>
    <w:rsid w:val="004B57DC"/>
    <w:rsid w:val="004B5A37"/>
    <w:rsid w:val="004B5AFC"/>
    <w:rsid w:val="004B638F"/>
    <w:rsid w:val="004C0AF2"/>
    <w:rsid w:val="004C20C6"/>
    <w:rsid w:val="004C421D"/>
    <w:rsid w:val="004C5576"/>
    <w:rsid w:val="004C766E"/>
    <w:rsid w:val="004D05A3"/>
    <w:rsid w:val="004D109F"/>
    <w:rsid w:val="004D3543"/>
    <w:rsid w:val="004D45A8"/>
    <w:rsid w:val="004D465A"/>
    <w:rsid w:val="004D4684"/>
    <w:rsid w:val="004D489E"/>
    <w:rsid w:val="004D566B"/>
    <w:rsid w:val="004D66AB"/>
    <w:rsid w:val="004E023B"/>
    <w:rsid w:val="004E5C46"/>
    <w:rsid w:val="004E6D3E"/>
    <w:rsid w:val="004F0014"/>
    <w:rsid w:val="004F0779"/>
    <w:rsid w:val="004F0B3E"/>
    <w:rsid w:val="004F1017"/>
    <w:rsid w:val="004F28E1"/>
    <w:rsid w:val="004F2937"/>
    <w:rsid w:val="004F2BED"/>
    <w:rsid w:val="004F2D83"/>
    <w:rsid w:val="004F300D"/>
    <w:rsid w:val="004F4ADC"/>
    <w:rsid w:val="004F4D9F"/>
    <w:rsid w:val="004F4F78"/>
    <w:rsid w:val="004F4FD7"/>
    <w:rsid w:val="004F79A0"/>
    <w:rsid w:val="00500735"/>
    <w:rsid w:val="00500A7C"/>
    <w:rsid w:val="005010F3"/>
    <w:rsid w:val="005024A0"/>
    <w:rsid w:val="00502E28"/>
    <w:rsid w:val="00503C9D"/>
    <w:rsid w:val="00504B0A"/>
    <w:rsid w:val="005052C9"/>
    <w:rsid w:val="0050597A"/>
    <w:rsid w:val="0051047C"/>
    <w:rsid w:val="00511454"/>
    <w:rsid w:val="0051401E"/>
    <w:rsid w:val="00514447"/>
    <w:rsid w:val="00514850"/>
    <w:rsid w:val="0052173F"/>
    <w:rsid w:val="00522829"/>
    <w:rsid w:val="00523268"/>
    <w:rsid w:val="00523D85"/>
    <w:rsid w:val="00526ABA"/>
    <w:rsid w:val="00530114"/>
    <w:rsid w:val="00531072"/>
    <w:rsid w:val="005312D3"/>
    <w:rsid w:val="00532B71"/>
    <w:rsid w:val="00533191"/>
    <w:rsid w:val="0053329F"/>
    <w:rsid w:val="00533394"/>
    <w:rsid w:val="00533744"/>
    <w:rsid w:val="00533802"/>
    <w:rsid w:val="00534BB6"/>
    <w:rsid w:val="0053543E"/>
    <w:rsid w:val="00536B1F"/>
    <w:rsid w:val="0054006A"/>
    <w:rsid w:val="00540534"/>
    <w:rsid w:val="00540564"/>
    <w:rsid w:val="00540831"/>
    <w:rsid w:val="0054084F"/>
    <w:rsid w:val="005413C9"/>
    <w:rsid w:val="00541B1E"/>
    <w:rsid w:val="00542431"/>
    <w:rsid w:val="0054270A"/>
    <w:rsid w:val="005439F6"/>
    <w:rsid w:val="00544DE8"/>
    <w:rsid w:val="005470BE"/>
    <w:rsid w:val="00547E0A"/>
    <w:rsid w:val="005517A8"/>
    <w:rsid w:val="0055396A"/>
    <w:rsid w:val="00554113"/>
    <w:rsid w:val="0055417E"/>
    <w:rsid w:val="005545BF"/>
    <w:rsid w:val="005551BF"/>
    <w:rsid w:val="005555BB"/>
    <w:rsid w:val="00555961"/>
    <w:rsid w:val="005568AB"/>
    <w:rsid w:val="00557080"/>
    <w:rsid w:val="00557E53"/>
    <w:rsid w:val="005627F6"/>
    <w:rsid w:val="00562C29"/>
    <w:rsid w:val="0056332F"/>
    <w:rsid w:val="005636E3"/>
    <w:rsid w:val="00564554"/>
    <w:rsid w:val="0056512B"/>
    <w:rsid w:val="00566602"/>
    <w:rsid w:val="005673A3"/>
    <w:rsid w:val="00567C37"/>
    <w:rsid w:val="005707C3"/>
    <w:rsid w:val="005714F2"/>
    <w:rsid w:val="0057319A"/>
    <w:rsid w:val="0057352D"/>
    <w:rsid w:val="0057372F"/>
    <w:rsid w:val="00573D90"/>
    <w:rsid w:val="00573DA3"/>
    <w:rsid w:val="0057491F"/>
    <w:rsid w:val="00575126"/>
    <w:rsid w:val="00575B72"/>
    <w:rsid w:val="00576CFE"/>
    <w:rsid w:val="00580BC6"/>
    <w:rsid w:val="0058196A"/>
    <w:rsid w:val="0058338D"/>
    <w:rsid w:val="00583AC5"/>
    <w:rsid w:val="0058670E"/>
    <w:rsid w:val="00587838"/>
    <w:rsid w:val="0059232B"/>
    <w:rsid w:val="005926CD"/>
    <w:rsid w:val="00592E28"/>
    <w:rsid w:val="0059469D"/>
    <w:rsid w:val="00595B44"/>
    <w:rsid w:val="00595D8F"/>
    <w:rsid w:val="00597641"/>
    <w:rsid w:val="005A112B"/>
    <w:rsid w:val="005A17A3"/>
    <w:rsid w:val="005A1904"/>
    <w:rsid w:val="005A2B2B"/>
    <w:rsid w:val="005A31A9"/>
    <w:rsid w:val="005A434F"/>
    <w:rsid w:val="005A4DD9"/>
    <w:rsid w:val="005A6219"/>
    <w:rsid w:val="005A6508"/>
    <w:rsid w:val="005A6C94"/>
    <w:rsid w:val="005A7735"/>
    <w:rsid w:val="005B0537"/>
    <w:rsid w:val="005B0C8A"/>
    <w:rsid w:val="005B145A"/>
    <w:rsid w:val="005B25F8"/>
    <w:rsid w:val="005B27F0"/>
    <w:rsid w:val="005B2DAC"/>
    <w:rsid w:val="005B3212"/>
    <w:rsid w:val="005B321A"/>
    <w:rsid w:val="005B42F1"/>
    <w:rsid w:val="005B6D4C"/>
    <w:rsid w:val="005C09A3"/>
    <w:rsid w:val="005C0C51"/>
    <w:rsid w:val="005C13F3"/>
    <w:rsid w:val="005C2203"/>
    <w:rsid w:val="005C2CD2"/>
    <w:rsid w:val="005C2FD8"/>
    <w:rsid w:val="005C52DC"/>
    <w:rsid w:val="005C6B49"/>
    <w:rsid w:val="005D0C38"/>
    <w:rsid w:val="005D2412"/>
    <w:rsid w:val="005D3269"/>
    <w:rsid w:val="005D4455"/>
    <w:rsid w:val="005D5DA7"/>
    <w:rsid w:val="005D6302"/>
    <w:rsid w:val="005D7669"/>
    <w:rsid w:val="005D7F80"/>
    <w:rsid w:val="005E011F"/>
    <w:rsid w:val="005E168E"/>
    <w:rsid w:val="005E2780"/>
    <w:rsid w:val="005E3DEE"/>
    <w:rsid w:val="005E3E41"/>
    <w:rsid w:val="005E3EFC"/>
    <w:rsid w:val="005E5DB7"/>
    <w:rsid w:val="005E6EC9"/>
    <w:rsid w:val="005E7AB4"/>
    <w:rsid w:val="005E7CCF"/>
    <w:rsid w:val="005F1B88"/>
    <w:rsid w:val="005F274C"/>
    <w:rsid w:val="005F2B49"/>
    <w:rsid w:val="005F377C"/>
    <w:rsid w:val="005F4741"/>
    <w:rsid w:val="005F7198"/>
    <w:rsid w:val="005F7D61"/>
    <w:rsid w:val="005F7E60"/>
    <w:rsid w:val="00600253"/>
    <w:rsid w:val="00600AC4"/>
    <w:rsid w:val="00602480"/>
    <w:rsid w:val="00603154"/>
    <w:rsid w:val="006045B7"/>
    <w:rsid w:val="0060494B"/>
    <w:rsid w:val="00604973"/>
    <w:rsid w:val="00604D69"/>
    <w:rsid w:val="006057B3"/>
    <w:rsid w:val="00606E49"/>
    <w:rsid w:val="0060772B"/>
    <w:rsid w:val="0061014E"/>
    <w:rsid w:val="00613467"/>
    <w:rsid w:val="006135A6"/>
    <w:rsid w:val="006157DF"/>
    <w:rsid w:val="00615B4D"/>
    <w:rsid w:val="00616D23"/>
    <w:rsid w:val="00617987"/>
    <w:rsid w:val="006202DD"/>
    <w:rsid w:val="00622690"/>
    <w:rsid w:val="00623262"/>
    <w:rsid w:val="0062506D"/>
    <w:rsid w:val="00625954"/>
    <w:rsid w:val="00625C31"/>
    <w:rsid w:val="00626F66"/>
    <w:rsid w:val="00627CF2"/>
    <w:rsid w:val="00630117"/>
    <w:rsid w:val="006304BC"/>
    <w:rsid w:val="006315C7"/>
    <w:rsid w:val="0063196A"/>
    <w:rsid w:val="0063250D"/>
    <w:rsid w:val="00633271"/>
    <w:rsid w:val="00634963"/>
    <w:rsid w:val="00634EE8"/>
    <w:rsid w:val="00636CFA"/>
    <w:rsid w:val="00640261"/>
    <w:rsid w:val="0064188D"/>
    <w:rsid w:val="00642146"/>
    <w:rsid w:val="0064282F"/>
    <w:rsid w:val="006429BE"/>
    <w:rsid w:val="00643413"/>
    <w:rsid w:val="00644A6A"/>
    <w:rsid w:val="00650B86"/>
    <w:rsid w:val="00650BA2"/>
    <w:rsid w:val="0065152A"/>
    <w:rsid w:val="00651D21"/>
    <w:rsid w:val="006526AE"/>
    <w:rsid w:val="0065350F"/>
    <w:rsid w:val="006536D1"/>
    <w:rsid w:val="00655268"/>
    <w:rsid w:val="00655915"/>
    <w:rsid w:val="00656836"/>
    <w:rsid w:val="00656CC3"/>
    <w:rsid w:val="00657C62"/>
    <w:rsid w:val="00660660"/>
    <w:rsid w:val="006606D6"/>
    <w:rsid w:val="0066080E"/>
    <w:rsid w:val="006608CA"/>
    <w:rsid w:val="006612F8"/>
    <w:rsid w:val="0066171A"/>
    <w:rsid w:val="00662363"/>
    <w:rsid w:val="006646C0"/>
    <w:rsid w:val="00664A25"/>
    <w:rsid w:val="00665798"/>
    <w:rsid w:val="0067158C"/>
    <w:rsid w:val="00671660"/>
    <w:rsid w:val="00676516"/>
    <w:rsid w:val="006767A5"/>
    <w:rsid w:val="006767E3"/>
    <w:rsid w:val="00676C48"/>
    <w:rsid w:val="00677F9E"/>
    <w:rsid w:val="006801D2"/>
    <w:rsid w:val="006809A2"/>
    <w:rsid w:val="00684789"/>
    <w:rsid w:val="00684FCA"/>
    <w:rsid w:val="0068580A"/>
    <w:rsid w:val="00687E12"/>
    <w:rsid w:val="006903CB"/>
    <w:rsid w:val="00690E45"/>
    <w:rsid w:val="00692B80"/>
    <w:rsid w:val="00693915"/>
    <w:rsid w:val="00693CB8"/>
    <w:rsid w:val="00694D93"/>
    <w:rsid w:val="0069515C"/>
    <w:rsid w:val="00695F4B"/>
    <w:rsid w:val="00696320"/>
    <w:rsid w:val="00696E7F"/>
    <w:rsid w:val="00697634"/>
    <w:rsid w:val="00697FC2"/>
    <w:rsid w:val="006A0A1B"/>
    <w:rsid w:val="006A0DD3"/>
    <w:rsid w:val="006A3A98"/>
    <w:rsid w:val="006A49D4"/>
    <w:rsid w:val="006A509C"/>
    <w:rsid w:val="006A5825"/>
    <w:rsid w:val="006A5A07"/>
    <w:rsid w:val="006A6FEB"/>
    <w:rsid w:val="006A7456"/>
    <w:rsid w:val="006A7EA6"/>
    <w:rsid w:val="006B35B4"/>
    <w:rsid w:val="006B5550"/>
    <w:rsid w:val="006B636C"/>
    <w:rsid w:val="006B6A6D"/>
    <w:rsid w:val="006B6C12"/>
    <w:rsid w:val="006B7DCF"/>
    <w:rsid w:val="006C0A64"/>
    <w:rsid w:val="006C1BE3"/>
    <w:rsid w:val="006C2CB3"/>
    <w:rsid w:val="006C3ADE"/>
    <w:rsid w:val="006C46EF"/>
    <w:rsid w:val="006C60C9"/>
    <w:rsid w:val="006D1E9F"/>
    <w:rsid w:val="006D426F"/>
    <w:rsid w:val="006D43DC"/>
    <w:rsid w:val="006D45A0"/>
    <w:rsid w:val="006D5177"/>
    <w:rsid w:val="006D573E"/>
    <w:rsid w:val="006D644F"/>
    <w:rsid w:val="006D6A80"/>
    <w:rsid w:val="006E0DE9"/>
    <w:rsid w:val="006E1086"/>
    <w:rsid w:val="006E2245"/>
    <w:rsid w:val="006E350E"/>
    <w:rsid w:val="006E42D4"/>
    <w:rsid w:val="006E5729"/>
    <w:rsid w:val="006E647B"/>
    <w:rsid w:val="006F01EB"/>
    <w:rsid w:val="006F03B3"/>
    <w:rsid w:val="006F0DA2"/>
    <w:rsid w:val="006F10A5"/>
    <w:rsid w:val="006F18C7"/>
    <w:rsid w:val="006F390A"/>
    <w:rsid w:val="006F4397"/>
    <w:rsid w:val="006F455E"/>
    <w:rsid w:val="006F4BBD"/>
    <w:rsid w:val="006F4C5F"/>
    <w:rsid w:val="006F7390"/>
    <w:rsid w:val="006F7B62"/>
    <w:rsid w:val="006F7FE8"/>
    <w:rsid w:val="00700ACE"/>
    <w:rsid w:val="00701B5E"/>
    <w:rsid w:val="00702373"/>
    <w:rsid w:val="0070306B"/>
    <w:rsid w:val="00704460"/>
    <w:rsid w:val="00704503"/>
    <w:rsid w:val="00704DF9"/>
    <w:rsid w:val="0070742C"/>
    <w:rsid w:val="00707B08"/>
    <w:rsid w:val="00710B94"/>
    <w:rsid w:val="00713021"/>
    <w:rsid w:val="00713C60"/>
    <w:rsid w:val="007143C0"/>
    <w:rsid w:val="0071468B"/>
    <w:rsid w:val="00720A7E"/>
    <w:rsid w:val="00720D99"/>
    <w:rsid w:val="0072243D"/>
    <w:rsid w:val="0072252C"/>
    <w:rsid w:val="00722809"/>
    <w:rsid w:val="0072355F"/>
    <w:rsid w:val="00723F52"/>
    <w:rsid w:val="007242CA"/>
    <w:rsid w:val="00726B80"/>
    <w:rsid w:val="007271D9"/>
    <w:rsid w:val="00731188"/>
    <w:rsid w:val="00731D30"/>
    <w:rsid w:val="00732CC9"/>
    <w:rsid w:val="0073441E"/>
    <w:rsid w:val="00736061"/>
    <w:rsid w:val="00736ABA"/>
    <w:rsid w:val="00736E64"/>
    <w:rsid w:val="0073720C"/>
    <w:rsid w:val="00737428"/>
    <w:rsid w:val="00737D82"/>
    <w:rsid w:val="007409D1"/>
    <w:rsid w:val="007413AF"/>
    <w:rsid w:val="00741C88"/>
    <w:rsid w:val="0074282C"/>
    <w:rsid w:val="007430CA"/>
    <w:rsid w:val="007437BA"/>
    <w:rsid w:val="007439C8"/>
    <w:rsid w:val="00743B1C"/>
    <w:rsid w:val="00744363"/>
    <w:rsid w:val="00744830"/>
    <w:rsid w:val="00745E31"/>
    <w:rsid w:val="007466FB"/>
    <w:rsid w:val="00746978"/>
    <w:rsid w:val="00747A38"/>
    <w:rsid w:val="00747F2D"/>
    <w:rsid w:val="00750319"/>
    <w:rsid w:val="007511A3"/>
    <w:rsid w:val="0075147F"/>
    <w:rsid w:val="00751D6D"/>
    <w:rsid w:val="007527DA"/>
    <w:rsid w:val="007535C0"/>
    <w:rsid w:val="007538B3"/>
    <w:rsid w:val="00754AD5"/>
    <w:rsid w:val="00761E6B"/>
    <w:rsid w:val="00762640"/>
    <w:rsid w:val="00762765"/>
    <w:rsid w:val="00763CBE"/>
    <w:rsid w:val="00763F92"/>
    <w:rsid w:val="00765B93"/>
    <w:rsid w:val="007678B9"/>
    <w:rsid w:val="007700F8"/>
    <w:rsid w:val="00770629"/>
    <w:rsid w:val="00771DE9"/>
    <w:rsid w:val="00773182"/>
    <w:rsid w:val="00773B5A"/>
    <w:rsid w:val="007764E2"/>
    <w:rsid w:val="0077778B"/>
    <w:rsid w:val="00777ACB"/>
    <w:rsid w:val="00780240"/>
    <w:rsid w:val="007808C1"/>
    <w:rsid w:val="00780F9C"/>
    <w:rsid w:val="00781E5E"/>
    <w:rsid w:val="00783354"/>
    <w:rsid w:val="00783706"/>
    <w:rsid w:val="00785E5A"/>
    <w:rsid w:val="00787E45"/>
    <w:rsid w:val="007903AF"/>
    <w:rsid w:val="00790B33"/>
    <w:rsid w:val="00790DAD"/>
    <w:rsid w:val="00790EFE"/>
    <w:rsid w:val="00791B70"/>
    <w:rsid w:val="00791C0D"/>
    <w:rsid w:val="00791C8D"/>
    <w:rsid w:val="00792360"/>
    <w:rsid w:val="00792471"/>
    <w:rsid w:val="007925AD"/>
    <w:rsid w:val="0079276D"/>
    <w:rsid w:val="007927D1"/>
    <w:rsid w:val="0079299C"/>
    <w:rsid w:val="00792FD9"/>
    <w:rsid w:val="00794807"/>
    <w:rsid w:val="00795736"/>
    <w:rsid w:val="007957F0"/>
    <w:rsid w:val="007958C9"/>
    <w:rsid w:val="0079651D"/>
    <w:rsid w:val="00797FE2"/>
    <w:rsid w:val="007A071B"/>
    <w:rsid w:val="007A1966"/>
    <w:rsid w:val="007A1B24"/>
    <w:rsid w:val="007A2A47"/>
    <w:rsid w:val="007A3128"/>
    <w:rsid w:val="007A366C"/>
    <w:rsid w:val="007A58C0"/>
    <w:rsid w:val="007A5C92"/>
    <w:rsid w:val="007A742C"/>
    <w:rsid w:val="007B028B"/>
    <w:rsid w:val="007B2975"/>
    <w:rsid w:val="007B4584"/>
    <w:rsid w:val="007B516C"/>
    <w:rsid w:val="007B5350"/>
    <w:rsid w:val="007B6BE5"/>
    <w:rsid w:val="007B741E"/>
    <w:rsid w:val="007B7E77"/>
    <w:rsid w:val="007C1836"/>
    <w:rsid w:val="007C4278"/>
    <w:rsid w:val="007C5BB1"/>
    <w:rsid w:val="007D0F53"/>
    <w:rsid w:val="007D168E"/>
    <w:rsid w:val="007D1FAA"/>
    <w:rsid w:val="007D3165"/>
    <w:rsid w:val="007D3BCF"/>
    <w:rsid w:val="007D3E15"/>
    <w:rsid w:val="007D469F"/>
    <w:rsid w:val="007D5723"/>
    <w:rsid w:val="007D63F5"/>
    <w:rsid w:val="007D6567"/>
    <w:rsid w:val="007D65E3"/>
    <w:rsid w:val="007E01ED"/>
    <w:rsid w:val="007E24B0"/>
    <w:rsid w:val="007E4300"/>
    <w:rsid w:val="007E6D94"/>
    <w:rsid w:val="007F1415"/>
    <w:rsid w:val="007F15DB"/>
    <w:rsid w:val="007F1C67"/>
    <w:rsid w:val="007F45ED"/>
    <w:rsid w:val="007F6BE0"/>
    <w:rsid w:val="007F6F37"/>
    <w:rsid w:val="007F7491"/>
    <w:rsid w:val="007F7ABC"/>
    <w:rsid w:val="00800988"/>
    <w:rsid w:val="0080098A"/>
    <w:rsid w:val="008011AD"/>
    <w:rsid w:val="008012F6"/>
    <w:rsid w:val="00801AEA"/>
    <w:rsid w:val="008049FE"/>
    <w:rsid w:val="008127D8"/>
    <w:rsid w:val="00812907"/>
    <w:rsid w:val="00812A18"/>
    <w:rsid w:val="00812A1D"/>
    <w:rsid w:val="0081303A"/>
    <w:rsid w:val="00813FD2"/>
    <w:rsid w:val="008140F5"/>
    <w:rsid w:val="00814774"/>
    <w:rsid w:val="008147D6"/>
    <w:rsid w:val="008151BA"/>
    <w:rsid w:val="0082154D"/>
    <w:rsid w:val="00821E9E"/>
    <w:rsid w:val="00821F6A"/>
    <w:rsid w:val="00822B09"/>
    <w:rsid w:val="00822BDE"/>
    <w:rsid w:val="00822C46"/>
    <w:rsid w:val="008252FF"/>
    <w:rsid w:val="00827275"/>
    <w:rsid w:val="00827A9F"/>
    <w:rsid w:val="00830282"/>
    <w:rsid w:val="00830F4F"/>
    <w:rsid w:val="00831C37"/>
    <w:rsid w:val="008338A1"/>
    <w:rsid w:val="008340B9"/>
    <w:rsid w:val="00834BDF"/>
    <w:rsid w:val="00835C6E"/>
    <w:rsid w:val="0084124D"/>
    <w:rsid w:val="0084179D"/>
    <w:rsid w:val="00842D65"/>
    <w:rsid w:val="00844743"/>
    <w:rsid w:val="00844CEA"/>
    <w:rsid w:val="00844DED"/>
    <w:rsid w:val="00845F43"/>
    <w:rsid w:val="00846FE3"/>
    <w:rsid w:val="0084709B"/>
    <w:rsid w:val="0084759D"/>
    <w:rsid w:val="0085248B"/>
    <w:rsid w:val="00852FC9"/>
    <w:rsid w:val="00853050"/>
    <w:rsid w:val="00853AF5"/>
    <w:rsid w:val="00853F3C"/>
    <w:rsid w:val="00854080"/>
    <w:rsid w:val="00855360"/>
    <w:rsid w:val="00855AF4"/>
    <w:rsid w:val="00856277"/>
    <w:rsid w:val="00857676"/>
    <w:rsid w:val="00857F1B"/>
    <w:rsid w:val="00860398"/>
    <w:rsid w:val="008604E1"/>
    <w:rsid w:val="00860711"/>
    <w:rsid w:val="00860A6E"/>
    <w:rsid w:val="00864E66"/>
    <w:rsid w:val="0086506D"/>
    <w:rsid w:val="008651AE"/>
    <w:rsid w:val="00865A23"/>
    <w:rsid w:val="00866165"/>
    <w:rsid w:val="008705A6"/>
    <w:rsid w:val="00871A4E"/>
    <w:rsid w:val="00872A00"/>
    <w:rsid w:val="00874389"/>
    <w:rsid w:val="00874F9B"/>
    <w:rsid w:val="008770D6"/>
    <w:rsid w:val="008814BD"/>
    <w:rsid w:val="00881625"/>
    <w:rsid w:val="0088344C"/>
    <w:rsid w:val="0088410E"/>
    <w:rsid w:val="00884AD7"/>
    <w:rsid w:val="00885046"/>
    <w:rsid w:val="00885592"/>
    <w:rsid w:val="00886CA2"/>
    <w:rsid w:val="00887879"/>
    <w:rsid w:val="00890A7B"/>
    <w:rsid w:val="00890B5F"/>
    <w:rsid w:val="0089135D"/>
    <w:rsid w:val="00891FB6"/>
    <w:rsid w:val="00892F43"/>
    <w:rsid w:val="0089342B"/>
    <w:rsid w:val="00893854"/>
    <w:rsid w:val="008940F7"/>
    <w:rsid w:val="0089464F"/>
    <w:rsid w:val="008948A0"/>
    <w:rsid w:val="00894CE4"/>
    <w:rsid w:val="008953F6"/>
    <w:rsid w:val="00896931"/>
    <w:rsid w:val="00896DE7"/>
    <w:rsid w:val="00897051"/>
    <w:rsid w:val="008A21AA"/>
    <w:rsid w:val="008A2CE1"/>
    <w:rsid w:val="008A3804"/>
    <w:rsid w:val="008A4BB0"/>
    <w:rsid w:val="008A4CC0"/>
    <w:rsid w:val="008A70BB"/>
    <w:rsid w:val="008A77C2"/>
    <w:rsid w:val="008B0FD0"/>
    <w:rsid w:val="008B14CE"/>
    <w:rsid w:val="008B2D73"/>
    <w:rsid w:val="008B3D66"/>
    <w:rsid w:val="008B495E"/>
    <w:rsid w:val="008B552D"/>
    <w:rsid w:val="008B5555"/>
    <w:rsid w:val="008B593F"/>
    <w:rsid w:val="008B6868"/>
    <w:rsid w:val="008C0104"/>
    <w:rsid w:val="008C09BC"/>
    <w:rsid w:val="008C1419"/>
    <w:rsid w:val="008C1669"/>
    <w:rsid w:val="008C386C"/>
    <w:rsid w:val="008C3B37"/>
    <w:rsid w:val="008C7238"/>
    <w:rsid w:val="008C7D46"/>
    <w:rsid w:val="008D1C76"/>
    <w:rsid w:val="008D2827"/>
    <w:rsid w:val="008D6595"/>
    <w:rsid w:val="008D6B79"/>
    <w:rsid w:val="008D70F8"/>
    <w:rsid w:val="008D7B2C"/>
    <w:rsid w:val="008E0191"/>
    <w:rsid w:val="008E07E7"/>
    <w:rsid w:val="008E0D68"/>
    <w:rsid w:val="008E3AE0"/>
    <w:rsid w:val="008E3D6B"/>
    <w:rsid w:val="008E492E"/>
    <w:rsid w:val="008E499C"/>
    <w:rsid w:val="008E5D77"/>
    <w:rsid w:val="008E5FD1"/>
    <w:rsid w:val="008E61F4"/>
    <w:rsid w:val="008F0051"/>
    <w:rsid w:val="008F0D29"/>
    <w:rsid w:val="008F0F0F"/>
    <w:rsid w:val="008F1201"/>
    <w:rsid w:val="008F1671"/>
    <w:rsid w:val="008F2A1E"/>
    <w:rsid w:val="008F2DDF"/>
    <w:rsid w:val="008F306C"/>
    <w:rsid w:val="008F3828"/>
    <w:rsid w:val="008F4C47"/>
    <w:rsid w:val="008F4DC2"/>
    <w:rsid w:val="008F6501"/>
    <w:rsid w:val="00901EBA"/>
    <w:rsid w:val="00902489"/>
    <w:rsid w:val="009024F5"/>
    <w:rsid w:val="00902592"/>
    <w:rsid w:val="00903001"/>
    <w:rsid w:val="009041B6"/>
    <w:rsid w:val="00904E61"/>
    <w:rsid w:val="0090530B"/>
    <w:rsid w:val="00905B5B"/>
    <w:rsid w:val="0090738E"/>
    <w:rsid w:val="00912C32"/>
    <w:rsid w:val="00912C82"/>
    <w:rsid w:val="0091506D"/>
    <w:rsid w:val="009159B1"/>
    <w:rsid w:val="00916B0A"/>
    <w:rsid w:val="00916BC8"/>
    <w:rsid w:val="00921BEB"/>
    <w:rsid w:val="0092296F"/>
    <w:rsid w:val="00922A26"/>
    <w:rsid w:val="00924024"/>
    <w:rsid w:val="00924103"/>
    <w:rsid w:val="00924A04"/>
    <w:rsid w:val="00925FDC"/>
    <w:rsid w:val="009264CC"/>
    <w:rsid w:val="009271E3"/>
    <w:rsid w:val="009276DA"/>
    <w:rsid w:val="00930308"/>
    <w:rsid w:val="00930734"/>
    <w:rsid w:val="009326EC"/>
    <w:rsid w:val="009329D7"/>
    <w:rsid w:val="00934818"/>
    <w:rsid w:val="009354CC"/>
    <w:rsid w:val="0093615D"/>
    <w:rsid w:val="0093620F"/>
    <w:rsid w:val="00936A8A"/>
    <w:rsid w:val="00936FA8"/>
    <w:rsid w:val="0093704B"/>
    <w:rsid w:val="00940734"/>
    <w:rsid w:val="00940BDA"/>
    <w:rsid w:val="00942984"/>
    <w:rsid w:val="0094346F"/>
    <w:rsid w:val="009440CC"/>
    <w:rsid w:val="009458C1"/>
    <w:rsid w:val="00947E46"/>
    <w:rsid w:val="00951BF7"/>
    <w:rsid w:val="009542B8"/>
    <w:rsid w:val="009551BF"/>
    <w:rsid w:val="009553D6"/>
    <w:rsid w:val="00955BEB"/>
    <w:rsid w:val="00963653"/>
    <w:rsid w:val="0096642F"/>
    <w:rsid w:val="00966732"/>
    <w:rsid w:val="00972E57"/>
    <w:rsid w:val="009732B8"/>
    <w:rsid w:val="00974221"/>
    <w:rsid w:val="00976D4D"/>
    <w:rsid w:val="00977B57"/>
    <w:rsid w:val="009824DD"/>
    <w:rsid w:val="00983F4B"/>
    <w:rsid w:val="00984AD2"/>
    <w:rsid w:val="00984D2E"/>
    <w:rsid w:val="00985011"/>
    <w:rsid w:val="0098549A"/>
    <w:rsid w:val="00985FE8"/>
    <w:rsid w:val="00986899"/>
    <w:rsid w:val="00987361"/>
    <w:rsid w:val="009906B1"/>
    <w:rsid w:val="0099087A"/>
    <w:rsid w:val="00990BC8"/>
    <w:rsid w:val="00990E29"/>
    <w:rsid w:val="00991B2D"/>
    <w:rsid w:val="00992899"/>
    <w:rsid w:val="0099296C"/>
    <w:rsid w:val="00992CB6"/>
    <w:rsid w:val="00992E1B"/>
    <w:rsid w:val="009931A2"/>
    <w:rsid w:val="00993918"/>
    <w:rsid w:val="00993E61"/>
    <w:rsid w:val="00994DEF"/>
    <w:rsid w:val="00995471"/>
    <w:rsid w:val="00995D5B"/>
    <w:rsid w:val="00995F06"/>
    <w:rsid w:val="0099756B"/>
    <w:rsid w:val="00997D4B"/>
    <w:rsid w:val="009A0579"/>
    <w:rsid w:val="009A1F3A"/>
    <w:rsid w:val="009A4047"/>
    <w:rsid w:val="009A504E"/>
    <w:rsid w:val="009A6CCB"/>
    <w:rsid w:val="009B1970"/>
    <w:rsid w:val="009B2DA4"/>
    <w:rsid w:val="009B4152"/>
    <w:rsid w:val="009B505E"/>
    <w:rsid w:val="009B5688"/>
    <w:rsid w:val="009C0D54"/>
    <w:rsid w:val="009C1CA0"/>
    <w:rsid w:val="009C2ABD"/>
    <w:rsid w:val="009C2D5D"/>
    <w:rsid w:val="009C4FA4"/>
    <w:rsid w:val="009C6E54"/>
    <w:rsid w:val="009D041A"/>
    <w:rsid w:val="009D151C"/>
    <w:rsid w:val="009D1574"/>
    <w:rsid w:val="009D2DE4"/>
    <w:rsid w:val="009D352A"/>
    <w:rsid w:val="009D3D46"/>
    <w:rsid w:val="009E163F"/>
    <w:rsid w:val="009E17B1"/>
    <w:rsid w:val="009E2118"/>
    <w:rsid w:val="009E478F"/>
    <w:rsid w:val="009E582B"/>
    <w:rsid w:val="009E705F"/>
    <w:rsid w:val="009F0872"/>
    <w:rsid w:val="009F4A20"/>
    <w:rsid w:val="009F5CDA"/>
    <w:rsid w:val="009F7A3B"/>
    <w:rsid w:val="00A01275"/>
    <w:rsid w:val="00A01699"/>
    <w:rsid w:val="00A03CEF"/>
    <w:rsid w:val="00A03F51"/>
    <w:rsid w:val="00A04208"/>
    <w:rsid w:val="00A04EF9"/>
    <w:rsid w:val="00A06160"/>
    <w:rsid w:val="00A064DB"/>
    <w:rsid w:val="00A06514"/>
    <w:rsid w:val="00A06747"/>
    <w:rsid w:val="00A07752"/>
    <w:rsid w:val="00A11267"/>
    <w:rsid w:val="00A11F7C"/>
    <w:rsid w:val="00A165FB"/>
    <w:rsid w:val="00A16BBB"/>
    <w:rsid w:val="00A175EB"/>
    <w:rsid w:val="00A21E81"/>
    <w:rsid w:val="00A239C9"/>
    <w:rsid w:val="00A24C33"/>
    <w:rsid w:val="00A24FFF"/>
    <w:rsid w:val="00A25129"/>
    <w:rsid w:val="00A2759D"/>
    <w:rsid w:val="00A33287"/>
    <w:rsid w:val="00A3347C"/>
    <w:rsid w:val="00A3390F"/>
    <w:rsid w:val="00A3418A"/>
    <w:rsid w:val="00A348C2"/>
    <w:rsid w:val="00A36DD0"/>
    <w:rsid w:val="00A40633"/>
    <w:rsid w:val="00A40A2C"/>
    <w:rsid w:val="00A40F96"/>
    <w:rsid w:val="00A4157C"/>
    <w:rsid w:val="00A41D92"/>
    <w:rsid w:val="00A42950"/>
    <w:rsid w:val="00A42D0A"/>
    <w:rsid w:val="00A43037"/>
    <w:rsid w:val="00A434D4"/>
    <w:rsid w:val="00A4600F"/>
    <w:rsid w:val="00A468E5"/>
    <w:rsid w:val="00A506EF"/>
    <w:rsid w:val="00A507D2"/>
    <w:rsid w:val="00A50FD4"/>
    <w:rsid w:val="00A51299"/>
    <w:rsid w:val="00A52736"/>
    <w:rsid w:val="00A529DA"/>
    <w:rsid w:val="00A52E8F"/>
    <w:rsid w:val="00A5370C"/>
    <w:rsid w:val="00A546D8"/>
    <w:rsid w:val="00A55582"/>
    <w:rsid w:val="00A57285"/>
    <w:rsid w:val="00A604ED"/>
    <w:rsid w:val="00A61ED5"/>
    <w:rsid w:val="00A62076"/>
    <w:rsid w:val="00A62631"/>
    <w:rsid w:val="00A62864"/>
    <w:rsid w:val="00A62B21"/>
    <w:rsid w:val="00A62F78"/>
    <w:rsid w:val="00A640E8"/>
    <w:rsid w:val="00A6670A"/>
    <w:rsid w:val="00A66F33"/>
    <w:rsid w:val="00A705FD"/>
    <w:rsid w:val="00A70C4D"/>
    <w:rsid w:val="00A74535"/>
    <w:rsid w:val="00A7493A"/>
    <w:rsid w:val="00A7587B"/>
    <w:rsid w:val="00A75F70"/>
    <w:rsid w:val="00A765F9"/>
    <w:rsid w:val="00A76E30"/>
    <w:rsid w:val="00A77B73"/>
    <w:rsid w:val="00A807C0"/>
    <w:rsid w:val="00A8082C"/>
    <w:rsid w:val="00A818BB"/>
    <w:rsid w:val="00A8539D"/>
    <w:rsid w:val="00A85DBD"/>
    <w:rsid w:val="00A871BA"/>
    <w:rsid w:val="00A87CC1"/>
    <w:rsid w:val="00A921C4"/>
    <w:rsid w:val="00A929BD"/>
    <w:rsid w:val="00A92B3F"/>
    <w:rsid w:val="00A93E5D"/>
    <w:rsid w:val="00A93FE2"/>
    <w:rsid w:val="00A95BE6"/>
    <w:rsid w:val="00AA06BE"/>
    <w:rsid w:val="00AA3CFB"/>
    <w:rsid w:val="00AA468D"/>
    <w:rsid w:val="00AA47BE"/>
    <w:rsid w:val="00AA58B9"/>
    <w:rsid w:val="00AA5945"/>
    <w:rsid w:val="00AA5F89"/>
    <w:rsid w:val="00AA5FA4"/>
    <w:rsid w:val="00AB092B"/>
    <w:rsid w:val="00AB14D0"/>
    <w:rsid w:val="00AB2F55"/>
    <w:rsid w:val="00AB3E7E"/>
    <w:rsid w:val="00AB45CF"/>
    <w:rsid w:val="00AB4704"/>
    <w:rsid w:val="00AB480F"/>
    <w:rsid w:val="00AB6668"/>
    <w:rsid w:val="00AB7915"/>
    <w:rsid w:val="00AB7C2B"/>
    <w:rsid w:val="00AC054D"/>
    <w:rsid w:val="00AC2016"/>
    <w:rsid w:val="00AC2F7D"/>
    <w:rsid w:val="00AC3637"/>
    <w:rsid w:val="00AC4F75"/>
    <w:rsid w:val="00AC5679"/>
    <w:rsid w:val="00AC791A"/>
    <w:rsid w:val="00AD037A"/>
    <w:rsid w:val="00AD1812"/>
    <w:rsid w:val="00AD1C14"/>
    <w:rsid w:val="00AD2AB2"/>
    <w:rsid w:val="00AD2C83"/>
    <w:rsid w:val="00AD30F6"/>
    <w:rsid w:val="00AD3FC3"/>
    <w:rsid w:val="00AD510D"/>
    <w:rsid w:val="00AD52CD"/>
    <w:rsid w:val="00AD5D9D"/>
    <w:rsid w:val="00AD5E02"/>
    <w:rsid w:val="00AD7D6E"/>
    <w:rsid w:val="00AE29CF"/>
    <w:rsid w:val="00AE4441"/>
    <w:rsid w:val="00AE69D2"/>
    <w:rsid w:val="00AE7592"/>
    <w:rsid w:val="00AE7CFA"/>
    <w:rsid w:val="00AF1880"/>
    <w:rsid w:val="00AF2A5F"/>
    <w:rsid w:val="00AF2C4B"/>
    <w:rsid w:val="00AF39E1"/>
    <w:rsid w:val="00AF3C2C"/>
    <w:rsid w:val="00AF595C"/>
    <w:rsid w:val="00AF5E7B"/>
    <w:rsid w:val="00AF63A5"/>
    <w:rsid w:val="00B013A1"/>
    <w:rsid w:val="00B014FA"/>
    <w:rsid w:val="00B02BB4"/>
    <w:rsid w:val="00B04271"/>
    <w:rsid w:val="00B05E49"/>
    <w:rsid w:val="00B062E4"/>
    <w:rsid w:val="00B0698F"/>
    <w:rsid w:val="00B06D43"/>
    <w:rsid w:val="00B071B0"/>
    <w:rsid w:val="00B1062E"/>
    <w:rsid w:val="00B118EC"/>
    <w:rsid w:val="00B11A76"/>
    <w:rsid w:val="00B11A7A"/>
    <w:rsid w:val="00B1269A"/>
    <w:rsid w:val="00B132EB"/>
    <w:rsid w:val="00B149D9"/>
    <w:rsid w:val="00B14E66"/>
    <w:rsid w:val="00B15925"/>
    <w:rsid w:val="00B16A26"/>
    <w:rsid w:val="00B17FD9"/>
    <w:rsid w:val="00B21A73"/>
    <w:rsid w:val="00B25640"/>
    <w:rsid w:val="00B2707C"/>
    <w:rsid w:val="00B3084E"/>
    <w:rsid w:val="00B33231"/>
    <w:rsid w:val="00B34712"/>
    <w:rsid w:val="00B35471"/>
    <w:rsid w:val="00B40F38"/>
    <w:rsid w:val="00B41491"/>
    <w:rsid w:val="00B425E2"/>
    <w:rsid w:val="00B42A5E"/>
    <w:rsid w:val="00B42E48"/>
    <w:rsid w:val="00B43254"/>
    <w:rsid w:val="00B43ABB"/>
    <w:rsid w:val="00B451D4"/>
    <w:rsid w:val="00B46C13"/>
    <w:rsid w:val="00B51013"/>
    <w:rsid w:val="00B512C4"/>
    <w:rsid w:val="00B5176F"/>
    <w:rsid w:val="00B52031"/>
    <w:rsid w:val="00B5335B"/>
    <w:rsid w:val="00B54D18"/>
    <w:rsid w:val="00B556E1"/>
    <w:rsid w:val="00B56937"/>
    <w:rsid w:val="00B57735"/>
    <w:rsid w:val="00B60071"/>
    <w:rsid w:val="00B61F39"/>
    <w:rsid w:val="00B622A5"/>
    <w:rsid w:val="00B65BD0"/>
    <w:rsid w:val="00B66D25"/>
    <w:rsid w:val="00B7065D"/>
    <w:rsid w:val="00B70FC8"/>
    <w:rsid w:val="00B73CB0"/>
    <w:rsid w:val="00B75A1F"/>
    <w:rsid w:val="00B75E30"/>
    <w:rsid w:val="00B75E6E"/>
    <w:rsid w:val="00B76983"/>
    <w:rsid w:val="00B77099"/>
    <w:rsid w:val="00B7721C"/>
    <w:rsid w:val="00B77398"/>
    <w:rsid w:val="00B80CF1"/>
    <w:rsid w:val="00B80DC5"/>
    <w:rsid w:val="00B80FA0"/>
    <w:rsid w:val="00B827E4"/>
    <w:rsid w:val="00B83266"/>
    <w:rsid w:val="00B8328D"/>
    <w:rsid w:val="00B86549"/>
    <w:rsid w:val="00B86993"/>
    <w:rsid w:val="00B86C58"/>
    <w:rsid w:val="00B86D0D"/>
    <w:rsid w:val="00B87CB2"/>
    <w:rsid w:val="00B910A0"/>
    <w:rsid w:val="00B9277E"/>
    <w:rsid w:val="00B92F1B"/>
    <w:rsid w:val="00B9544A"/>
    <w:rsid w:val="00B9714C"/>
    <w:rsid w:val="00B97334"/>
    <w:rsid w:val="00B9765B"/>
    <w:rsid w:val="00BA0CFD"/>
    <w:rsid w:val="00BA0E94"/>
    <w:rsid w:val="00BA1470"/>
    <w:rsid w:val="00BA16B7"/>
    <w:rsid w:val="00BA318E"/>
    <w:rsid w:val="00BA4156"/>
    <w:rsid w:val="00BA66BA"/>
    <w:rsid w:val="00BA6D50"/>
    <w:rsid w:val="00BA7894"/>
    <w:rsid w:val="00BA7E55"/>
    <w:rsid w:val="00BB2047"/>
    <w:rsid w:val="00BB375C"/>
    <w:rsid w:val="00BB443C"/>
    <w:rsid w:val="00BB5566"/>
    <w:rsid w:val="00BB650B"/>
    <w:rsid w:val="00BB66C4"/>
    <w:rsid w:val="00BB7FFC"/>
    <w:rsid w:val="00BC1674"/>
    <w:rsid w:val="00BC1F52"/>
    <w:rsid w:val="00BC56D4"/>
    <w:rsid w:val="00BC5957"/>
    <w:rsid w:val="00BD42A7"/>
    <w:rsid w:val="00BD43F1"/>
    <w:rsid w:val="00BD591E"/>
    <w:rsid w:val="00BD648F"/>
    <w:rsid w:val="00BD66CD"/>
    <w:rsid w:val="00BD6C52"/>
    <w:rsid w:val="00BD75F4"/>
    <w:rsid w:val="00BE4A15"/>
    <w:rsid w:val="00BE5764"/>
    <w:rsid w:val="00BE6D46"/>
    <w:rsid w:val="00BE75BD"/>
    <w:rsid w:val="00BE7E63"/>
    <w:rsid w:val="00BF0677"/>
    <w:rsid w:val="00BF09DA"/>
    <w:rsid w:val="00BF0F5C"/>
    <w:rsid w:val="00BF128A"/>
    <w:rsid w:val="00BF256D"/>
    <w:rsid w:val="00BF376D"/>
    <w:rsid w:val="00BF3D4B"/>
    <w:rsid w:val="00BF44F9"/>
    <w:rsid w:val="00BF4C7D"/>
    <w:rsid w:val="00BF7988"/>
    <w:rsid w:val="00C01521"/>
    <w:rsid w:val="00C017C8"/>
    <w:rsid w:val="00C03EB5"/>
    <w:rsid w:val="00C048D1"/>
    <w:rsid w:val="00C05A81"/>
    <w:rsid w:val="00C06B0E"/>
    <w:rsid w:val="00C11BA2"/>
    <w:rsid w:val="00C11BD1"/>
    <w:rsid w:val="00C12371"/>
    <w:rsid w:val="00C1393C"/>
    <w:rsid w:val="00C1499A"/>
    <w:rsid w:val="00C150D9"/>
    <w:rsid w:val="00C16645"/>
    <w:rsid w:val="00C16881"/>
    <w:rsid w:val="00C207ED"/>
    <w:rsid w:val="00C208D3"/>
    <w:rsid w:val="00C213D3"/>
    <w:rsid w:val="00C2159A"/>
    <w:rsid w:val="00C228C0"/>
    <w:rsid w:val="00C25706"/>
    <w:rsid w:val="00C25BC4"/>
    <w:rsid w:val="00C26467"/>
    <w:rsid w:val="00C266BD"/>
    <w:rsid w:val="00C27012"/>
    <w:rsid w:val="00C273C1"/>
    <w:rsid w:val="00C277CB"/>
    <w:rsid w:val="00C27826"/>
    <w:rsid w:val="00C278AE"/>
    <w:rsid w:val="00C27E27"/>
    <w:rsid w:val="00C31CBB"/>
    <w:rsid w:val="00C31CC7"/>
    <w:rsid w:val="00C331A9"/>
    <w:rsid w:val="00C33306"/>
    <w:rsid w:val="00C34004"/>
    <w:rsid w:val="00C3575C"/>
    <w:rsid w:val="00C35FAC"/>
    <w:rsid w:val="00C37819"/>
    <w:rsid w:val="00C41041"/>
    <w:rsid w:val="00C41DEC"/>
    <w:rsid w:val="00C45070"/>
    <w:rsid w:val="00C452F4"/>
    <w:rsid w:val="00C45891"/>
    <w:rsid w:val="00C46477"/>
    <w:rsid w:val="00C5007D"/>
    <w:rsid w:val="00C50A35"/>
    <w:rsid w:val="00C51840"/>
    <w:rsid w:val="00C53206"/>
    <w:rsid w:val="00C54A37"/>
    <w:rsid w:val="00C54FD9"/>
    <w:rsid w:val="00C55C16"/>
    <w:rsid w:val="00C560AB"/>
    <w:rsid w:val="00C56465"/>
    <w:rsid w:val="00C5692C"/>
    <w:rsid w:val="00C5695E"/>
    <w:rsid w:val="00C602CA"/>
    <w:rsid w:val="00C6122B"/>
    <w:rsid w:val="00C61495"/>
    <w:rsid w:val="00C616C5"/>
    <w:rsid w:val="00C62329"/>
    <w:rsid w:val="00C632FF"/>
    <w:rsid w:val="00C636E7"/>
    <w:rsid w:val="00C63D74"/>
    <w:rsid w:val="00C646D9"/>
    <w:rsid w:val="00C6540B"/>
    <w:rsid w:val="00C66828"/>
    <w:rsid w:val="00C678BC"/>
    <w:rsid w:val="00C67AE8"/>
    <w:rsid w:val="00C67B2A"/>
    <w:rsid w:val="00C700E8"/>
    <w:rsid w:val="00C70329"/>
    <w:rsid w:val="00C70445"/>
    <w:rsid w:val="00C72571"/>
    <w:rsid w:val="00C74524"/>
    <w:rsid w:val="00C74FEB"/>
    <w:rsid w:val="00C752E0"/>
    <w:rsid w:val="00C7541F"/>
    <w:rsid w:val="00C75FFE"/>
    <w:rsid w:val="00C76C57"/>
    <w:rsid w:val="00C77F29"/>
    <w:rsid w:val="00C80210"/>
    <w:rsid w:val="00C80CA4"/>
    <w:rsid w:val="00C810C4"/>
    <w:rsid w:val="00C865D9"/>
    <w:rsid w:val="00C871F1"/>
    <w:rsid w:val="00C91251"/>
    <w:rsid w:val="00C914E0"/>
    <w:rsid w:val="00C93416"/>
    <w:rsid w:val="00C938B6"/>
    <w:rsid w:val="00C93D29"/>
    <w:rsid w:val="00C947AB"/>
    <w:rsid w:val="00C94F4E"/>
    <w:rsid w:val="00C95A45"/>
    <w:rsid w:val="00CA3617"/>
    <w:rsid w:val="00CA36BD"/>
    <w:rsid w:val="00CA4738"/>
    <w:rsid w:val="00CA5D27"/>
    <w:rsid w:val="00CA70DB"/>
    <w:rsid w:val="00CA72C4"/>
    <w:rsid w:val="00CB028A"/>
    <w:rsid w:val="00CB0A7F"/>
    <w:rsid w:val="00CB2424"/>
    <w:rsid w:val="00CB344C"/>
    <w:rsid w:val="00CB50B1"/>
    <w:rsid w:val="00CB675F"/>
    <w:rsid w:val="00CB6D4A"/>
    <w:rsid w:val="00CB7142"/>
    <w:rsid w:val="00CB72B9"/>
    <w:rsid w:val="00CB7B23"/>
    <w:rsid w:val="00CC1437"/>
    <w:rsid w:val="00CC2283"/>
    <w:rsid w:val="00CC29E1"/>
    <w:rsid w:val="00CC3B61"/>
    <w:rsid w:val="00CC6BC7"/>
    <w:rsid w:val="00CC7867"/>
    <w:rsid w:val="00CC7A44"/>
    <w:rsid w:val="00CC7D76"/>
    <w:rsid w:val="00CD0515"/>
    <w:rsid w:val="00CD1567"/>
    <w:rsid w:val="00CD182B"/>
    <w:rsid w:val="00CD3200"/>
    <w:rsid w:val="00CD3830"/>
    <w:rsid w:val="00CD5C38"/>
    <w:rsid w:val="00CD6A7E"/>
    <w:rsid w:val="00CD799F"/>
    <w:rsid w:val="00CD7A43"/>
    <w:rsid w:val="00CE2004"/>
    <w:rsid w:val="00CE2191"/>
    <w:rsid w:val="00CE4207"/>
    <w:rsid w:val="00CE4ABE"/>
    <w:rsid w:val="00CE5064"/>
    <w:rsid w:val="00CE67A1"/>
    <w:rsid w:val="00CE6AAF"/>
    <w:rsid w:val="00CE73DE"/>
    <w:rsid w:val="00CE7623"/>
    <w:rsid w:val="00CF012F"/>
    <w:rsid w:val="00CF0682"/>
    <w:rsid w:val="00CF217A"/>
    <w:rsid w:val="00CF2A3E"/>
    <w:rsid w:val="00CF41F6"/>
    <w:rsid w:val="00CF57A9"/>
    <w:rsid w:val="00CF58DE"/>
    <w:rsid w:val="00CF5A11"/>
    <w:rsid w:val="00CF704E"/>
    <w:rsid w:val="00D010BA"/>
    <w:rsid w:val="00D02048"/>
    <w:rsid w:val="00D0396B"/>
    <w:rsid w:val="00D0620A"/>
    <w:rsid w:val="00D0675A"/>
    <w:rsid w:val="00D1024E"/>
    <w:rsid w:val="00D10DBD"/>
    <w:rsid w:val="00D11325"/>
    <w:rsid w:val="00D13381"/>
    <w:rsid w:val="00D14680"/>
    <w:rsid w:val="00D16BEC"/>
    <w:rsid w:val="00D16E5A"/>
    <w:rsid w:val="00D1728F"/>
    <w:rsid w:val="00D175A9"/>
    <w:rsid w:val="00D2080F"/>
    <w:rsid w:val="00D20CCC"/>
    <w:rsid w:val="00D22445"/>
    <w:rsid w:val="00D23A9F"/>
    <w:rsid w:val="00D241B0"/>
    <w:rsid w:val="00D2436D"/>
    <w:rsid w:val="00D24A9A"/>
    <w:rsid w:val="00D262F2"/>
    <w:rsid w:val="00D26313"/>
    <w:rsid w:val="00D26A4A"/>
    <w:rsid w:val="00D26ADA"/>
    <w:rsid w:val="00D2740F"/>
    <w:rsid w:val="00D30CA4"/>
    <w:rsid w:val="00D3121E"/>
    <w:rsid w:val="00D31276"/>
    <w:rsid w:val="00D31982"/>
    <w:rsid w:val="00D32627"/>
    <w:rsid w:val="00D3368B"/>
    <w:rsid w:val="00D34C6A"/>
    <w:rsid w:val="00D3540D"/>
    <w:rsid w:val="00D36020"/>
    <w:rsid w:val="00D36451"/>
    <w:rsid w:val="00D366F2"/>
    <w:rsid w:val="00D36B38"/>
    <w:rsid w:val="00D36D97"/>
    <w:rsid w:val="00D37832"/>
    <w:rsid w:val="00D42AD9"/>
    <w:rsid w:val="00D444B2"/>
    <w:rsid w:val="00D445F8"/>
    <w:rsid w:val="00D45B43"/>
    <w:rsid w:val="00D4701E"/>
    <w:rsid w:val="00D47C52"/>
    <w:rsid w:val="00D5003D"/>
    <w:rsid w:val="00D500BD"/>
    <w:rsid w:val="00D51B64"/>
    <w:rsid w:val="00D53095"/>
    <w:rsid w:val="00D56A23"/>
    <w:rsid w:val="00D56FE3"/>
    <w:rsid w:val="00D57040"/>
    <w:rsid w:val="00D573C7"/>
    <w:rsid w:val="00D57823"/>
    <w:rsid w:val="00D57F59"/>
    <w:rsid w:val="00D60737"/>
    <w:rsid w:val="00D61871"/>
    <w:rsid w:val="00D61A46"/>
    <w:rsid w:val="00D62BB3"/>
    <w:rsid w:val="00D632B1"/>
    <w:rsid w:val="00D64F2D"/>
    <w:rsid w:val="00D6618C"/>
    <w:rsid w:val="00D66408"/>
    <w:rsid w:val="00D664F2"/>
    <w:rsid w:val="00D67B6A"/>
    <w:rsid w:val="00D702F1"/>
    <w:rsid w:val="00D70621"/>
    <w:rsid w:val="00D714E8"/>
    <w:rsid w:val="00D716D7"/>
    <w:rsid w:val="00D71727"/>
    <w:rsid w:val="00D71B01"/>
    <w:rsid w:val="00D72BB9"/>
    <w:rsid w:val="00D73FE9"/>
    <w:rsid w:val="00D74827"/>
    <w:rsid w:val="00D74C5E"/>
    <w:rsid w:val="00D75799"/>
    <w:rsid w:val="00D76F69"/>
    <w:rsid w:val="00D80574"/>
    <w:rsid w:val="00D80A74"/>
    <w:rsid w:val="00D80EB4"/>
    <w:rsid w:val="00D813BC"/>
    <w:rsid w:val="00D8140B"/>
    <w:rsid w:val="00D82455"/>
    <w:rsid w:val="00D82813"/>
    <w:rsid w:val="00D828C7"/>
    <w:rsid w:val="00D8460E"/>
    <w:rsid w:val="00D86BF2"/>
    <w:rsid w:val="00D879CE"/>
    <w:rsid w:val="00D90BB5"/>
    <w:rsid w:val="00D91508"/>
    <w:rsid w:val="00D915D5"/>
    <w:rsid w:val="00D91921"/>
    <w:rsid w:val="00D93672"/>
    <w:rsid w:val="00D9388F"/>
    <w:rsid w:val="00D95F5E"/>
    <w:rsid w:val="00D975A8"/>
    <w:rsid w:val="00DA1001"/>
    <w:rsid w:val="00DA171A"/>
    <w:rsid w:val="00DA195D"/>
    <w:rsid w:val="00DA31E9"/>
    <w:rsid w:val="00DA3294"/>
    <w:rsid w:val="00DA3856"/>
    <w:rsid w:val="00DA3BB2"/>
    <w:rsid w:val="00DA42B8"/>
    <w:rsid w:val="00DA4751"/>
    <w:rsid w:val="00DA49B5"/>
    <w:rsid w:val="00DA4D04"/>
    <w:rsid w:val="00DA4E6E"/>
    <w:rsid w:val="00DA4F1B"/>
    <w:rsid w:val="00DA6E76"/>
    <w:rsid w:val="00DA78B3"/>
    <w:rsid w:val="00DB06E8"/>
    <w:rsid w:val="00DB1043"/>
    <w:rsid w:val="00DB2AA3"/>
    <w:rsid w:val="00DB491D"/>
    <w:rsid w:val="00DB4FC7"/>
    <w:rsid w:val="00DB65D7"/>
    <w:rsid w:val="00DB6DAE"/>
    <w:rsid w:val="00DB786B"/>
    <w:rsid w:val="00DC061A"/>
    <w:rsid w:val="00DC2FA5"/>
    <w:rsid w:val="00DC3459"/>
    <w:rsid w:val="00DC358F"/>
    <w:rsid w:val="00DC3C3C"/>
    <w:rsid w:val="00DC50BF"/>
    <w:rsid w:val="00DC57B7"/>
    <w:rsid w:val="00DC5EF5"/>
    <w:rsid w:val="00DC6386"/>
    <w:rsid w:val="00DC7BEC"/>
    <w:rsid w:val="00DD20C3"/>
    <w:rsid w:val="00DD2390"/>
    <w:rsid w:val="00DD2C4F"/>
    <w:rsid w:val="00DD43F3"/>
    <w:rsid w:val="00DD57E9"/>
    <w:rsid w:val="00DD6A28"/>
    <w:rsid w:val="00DE0F0F"/>
    <w:rsid w:val="00DE1DC9"/>
    <w:rsid w:val="00DE1FFC"/>
    <w:rsid w:val="00DE3AD7"/>
    <w:rsid w:val="00DE5F48"/>
    <w:rsid w:val="00DE7059"/>
    <w:rsid w:val="00DF0970"/>
    <w:rsid w:val="00DF114C"/>
    <w:rsid w:val="00DF27E9"/>
    <w:rsid w:val="00DF40D7"/>
    <w:rsid w:val="00DF4BAA"/>
    <w:rsid w:val="00DF5187"/>
    <w:rsid w:val="00DF604D"/>
    <w:rsid w:val="00DF6C72"/>
    <w:rsid w:val="00DF7B22"/>
    <w:rsid w:val="00E01DDA"/>
    <w:rsid w:val="00E0246B"/>
    <w:rsid w:val="00E02C76"/>
    <w:rsid w:val="00E0310D"/>
    <w:rsid w:val="00E03C31"/>
    <w:rsid w:val="00E04372"/>
    <w:rsid w:val="00E048D4"/>
    <w:rsid w:val="00E04F8A"/>
    <w:rsid w:val="00E07E50"/>
    <w:rsid w:val="00E10458"/>
    <w:rsid w:val="00E10772"/>
    <w:rsid w:val="00E11190"/>
    <w:rsid w:val="00E12FC0"/>
    <w:rsid w:val="00E134C7"/>
    <w:rsid w:val="00E14220"/>
    <w:rsid w:val="00E14E3D"/>
    <w:rsid w:val="00E1552B"/>
    <w:rsid w:val="00E15609"/>
    <w:rsid w:val="00E16525"/>
    <w:rsid w:val="00E16651"/>
    <w:rsid w:val="00E166E6"/>
    <w:rsid w:val="00E167AA"/>
    <w:rsid w:val="00E17A33"/>
    <w:rsid w:val="00E20124"/>
    <w:rsid w:val="00E2058A"/>
    <w:rsid w:val="00E22C67"/>
    <w:rsid w:val="00E22E24"/>
    <w:rsid w:val="00E231AB"/>
    <w:rsid w:val="00E25F2E"/>
    <w:rsid w:val="00E264BC"/>
    <w:rsid w:val="00E3141A"/>
    <w:rsid w:val="00E32411"/>
    <w:rsid w:val="00E32470"/>
    <w:rsid w:val="00E32C50"/>
    <w:rsid w:val="00E3350E"/>
    <w:rsid w:val="00E3464B"/>
    <w:rsid w:val="00E35188"/>
    <w:rsid w:val="00E35369"/>
    <w:rsid w:val="00E356B3"/>
    <w:rsid w:val="00E3631C"/>
    <w:rsid w:val="00E36641"/>
    <w:rsid w:val="00E369E1"/>
    <w:rsid w:val="00E36A2F"/>
    <w:rsid w:val="00E36C54"/>
    <w:rsid w:val="00E37675"/>
    <w:rsid w:val="00E4036A"/>
    <w:rsid w:val="00E40BFE"/>
    <w:rsid w:val="00E42CA6"/>
    <w:rsid w:val="00E43558"/>
    <w:rsid w:val="00E43E75"/>
    <w:rsid w:val="00E447C5"/>
    <w:rsid w:val="00E5007E"/>
    <w:rsid w:val="00E50B33"/>
    <w:rsid w:val="00E51486"/>
    <w:rsid w:val="00E5259B"/>
    <w:rsid w:val="00E535A4"/>
    <w:rsid w:val="00E54411"/>
    <w:rsid w:val="00E54FF9"/>
    <w:rsid w:val="00E56429"/>
    <w:rsid w:val="00E56B0D"/>
    <w:rsid w:val="00E56B9C"/>
    <w:rsid w:val="00E57C3A"/>
    <w:rsid w:val="00E6041C"/>
    <w:rsid w:val="00E60B10"/>
    <w:rsid w:val="00E60C48"/>
    <w:rsid w:val="00E616DA"/>
    <w:rsid w:val="00E647A9"/>
    <w:rsid w:val="00E65895"/>
    <w:rsid w:val="00E65C4B"/>
    <w:rsid w:val="00E65F79"/>
    <w:rsid w:val="00E66642"/>
    <w:rsid w:val="00E66D07"/>
    <w:rsid w:val="00E67062"/>
    <w:rsid w:val="00E6762B"/>
    <w:rsid w:val="00E67740"/>
    <w:rsid w:val="00E71B96"/>
    <w:rsid w:val="00E724E4"/>
    <w:rsid w:val="00E739E1"/>
    <w:rsid w:val="00E74293"/>
    <w:rsid w:val="00E75752"/>
    <w:rsid w:val="00E77AFF"/>
    <w:rsid w:val="00E8006E"/>
    <w:rsid w:val="00E8150C"/>
    <w:rsid w:val="00E81D29"/>
    <w:rsid w:val="00E81FB4"/>
    <w:rsid w:val="00E824C9"/>
    <w:rsid w:val="00E83832"/>
    <w:rsid w:val="00E83A08"/>
    <w:rsid w:val="00E841B4"/>
    <w:rsid w:val="00E84551"/>
    <w:rsid w:val="00E848FF"/>
    <w:rsid w:val="00E86811"/>
    <w:rsid w:val="00E86E4C"/>
    <w:rsid w:val="00E875F5"/>
    <w:rsid w:val="00E87CFA"/>
    <w:rsid w:val="00E9057D"/>
    <w:rsid w:val="00E90B81"/>
    <w:rsid w:val="00E9124F"/>
    <w:rsid w:val="00E923E8"/>
    <w:rsid w:val="00E92961"/>
    <w:rsid w:val="00E949DA"/>
    <w:rsid w:val="00E95147"/>
    <w:rsid w:val="00E95A48"/>
    <w:rsid w:val="00E96109"/>
    <w:rsid w:val="00E96957"/>
    <w:rsid w:val="00E9791A"/>
    <w:rsid w:val="00E97EC6"/>
    <w:rsid w:val="00E97EE0"/>
    <w:rsid w:val="00EA3816"/>
    <w:rsid w:val="00EA459A"/>
    <w:rsid w:val="00EA45D3"/>
    <w:rsid w:val="00EA5129"/>
    <w:rsid w:val="00EA6B75"/>
    <w:rsid w:val="00EB09BF"/>
    <w:rsid w:val="00EB0C57"/>
    <w:rsid w:val="00EB101F"/>
    <w:rsid w:val="00EB1EA1"/>
    <w:rsid w:val="00EB27E6"/>
    <w:rsid w:val="00EB2D19"/>
    <w:rsid w:val="00EB3D8B"/>
    <w:rsid w:val="00EB44EE"/>
    <w:rsid w:val="00EB46D7"/>
    <w:rsid w:val="00EB51E4"/>
    <w:rsid w:val="00EB58E0"/>
    <w:rsid w:val="00EB5E81"/>
    <w:rsid w:val="00EB6761"/>
    <w:rsid w:val="00EB74B9"/>
    <w:rsid w:val="00EC0085"/>
    <w:rsid w:val="00EC055D"/>
    <w:rsid w:val="00EC097D"/>
    <w:rsid w:val="00EC204B"/>
    <w:rsid w:val="00EC2B0E"/>
    <w:rsid w:val="00EC307E"/>
    <w:rsid w:val="00EC311C"/>
    <w:rsid w:val="00EC3990"/>
    <w:rsid w:val="00EC3C0F"/>
    <w:rsid w:val="00EC41F4"/>
    <w:rsid w:val="00EC5068"/>
    <w:rsid w:val="00EC517F"/>
    <w:rsid w:val="00EC5D35"/>
    <w:rsid w:val="00EC7AEA"/>
    <w:rsid w:val="00ED00FD"/>
    <w:rsid w:val="00ED087B"/>
    <w:rsid w:val="00ED129F"/>
    <w:rsid w:val="00ED1CB2"/>
    <w:rsid w:val="00ED33FD"/>
    <w:rsid w:val="00ED500A"/>
    <w:rsid w:val="00ED7785"/>
    <w:rsid w:val="00ED78E1"/>
    <w:rsid w:val="00ED7C19"/>
    <w:rsid w:val="00EE3895"/>
    <w:rsid w:val="00EE3E00"/>
    <w:rsid w:val="00EF123D"/>
    <w:rsid w:val="00EF1AFF"/>
    <w:rsid w:val="00EF4EA2"/>
    <w:rsid w:val="00EF5332"/>
    <w:rsid w:val="00EF5447"/>
    <w:rsid w:val="00EF66E1"/>
    <w:rsid w:val="00EF785B"/>
    <w:rsid w:val="00F02573"/>
    <w:rsid w:val="00F02882"/>
    <w:rsid w:val="00F02C7C"/>
    <w:rsid w:val="00F050BF"/>
    <w:rsid w:val="00F07CC0"/>
    <w:rsid w:val="00F1012F"/>
    <w:rsid w:val="00F1057D"/>
    <w:rsid w:val="00F1082F"/>
    <w:rsid w:val="00F1122C"/>
    <w:rsid w:val="00F1172E"/>
    <w:rsid w:val="00F14815"/>
    <w:rsid w:val="00F14B62"/>
    <w:rsid w:val="00F155B9"/>
    <w:rsid w:val="00F157BF"/>
    <w:rsid w:val="00F16A53"/>
    <w:rsid w:val="00F17A4B"/>
    <w:rsid w:val="00F210C6"/>
    <w:rsid w:val="00F21FCF"/>
    <w:rsid w:val="00F22610"/>
    <w:rsid w:val="00F22C8B"/>
    <w:rsid w:val="00F234EE"/>
    <w:rsid w:val="00F24C8B"/>
    <w:rsid w:val="00F2507E"/>
    <w:rsid w:val="00F2622A"/>
    <w:rsid w:val="00F26D60"/>
    <w:rsid w:val="00F30356"/>
    <w:rsid w:val="00F307D5"/>
    <w:rsid w:val="00F31598"/>
    <w:rsid w:val="00F31838"/>
    <w:rsid w:val="00F32BD9"/>
    <w:rsid w:val="00F34AC1"/>
    <w:rsid w:val="00F350F9"/>
    <w:rsid w:val="00F36319"/>
    <w:rsid w:val="00F3759E"/>
    <w:rsid w:val="00F377B9"/>
    <w:rsid w:val="00F37959"/>
    <w:rsid w:val="00F40BEA"/>
    <w:rsid w:val="00F413FC"/>
    <w:rsid w:val="00F41868"/>
    <w:rsid w:val="00F420B9"/>
    <w:rsid w:val="00F423C5"/>
    <w:rsid w:val="00F42A0C"/>
    <w:rsid w:val="00F44B36"/>
    <w:rsid w:val="00F46538"/>
    <w:rsid w:val="00F47661"/>
    <w:rsid w:val="00F50B28"/>
    <w:rsid w:val="00F56CFC"/>
    <w:rsid w:val="00F617AD"/>
    <w:rsid w:val="00F62846"/>
    <w:rsid w:val="00F62B10"/>
    <w:rsid w:val="00F63D79"/>
    <w:rsid w:val="00F63F00"/>
    <w:rsid w:val="00F642B6"/>
    <w:rsid w:val="00F644A3"/>
    <w:rsid w:val="00F64698"/>
    <w:rsid w:val="00F659DF"/>
    <w:rsid w:val="00F66A5D"/>
    <w:rsid w:val="00F66C6F"/>
    <w:rsid w:val="00F6797B"/>
    <w:rsid w:val="00F67B34"/>
    <w:rsid w:val="00F67D8D"/>
    <w:rsid w:val="00F715CE"/>
    <w:rsid w:val="00F73497"/>
    <w:rsid w:val="00F74EBF"/>
    <w:rsid w:val="00F75A8B"/>
    <w:rsid w:val="00F75C02"/>
    <w:rsid w:val="00F802F3"/>
    <w:rsid w:val="00F80C4C"/>
    <w:rsid w:val="00F817E8"/>
    <w:rsid w:val="00F824B8"/>
    <w:rsid w:val="00F83542"/>
    <w:rsid w:val="00F83FDE"/>
    <w:rsid w:val="00F84D3E"/>
    <w:rsid w:val="00F85BCB"/>
    <w:rsid w:val="00F865B7"/>
    <w:rsid w:val="00F87F78"/>
    <w:rsid w:val="00F91047"/>
    <w:rsid w:val="00F92EDE"/>
    <w:rsid w:val="00F947DA"/>
    <w:rsid w:val="00F94B22"/>
    <w:rsid w:val="00F94B36"/>
    <w:rsid w:val="00F94B57"/>
    <w:rsid w:val="00F96994"/>
    <w:rsid w:val="00FA0585"/>
    <w:rsid w:val="00FA0C4E"/>
    <w:rsid w:val="00FA1828"/>
    <w:rsid w:val="00FA20E1"/>
    <w:rsid w:val="00FA2260"/>
    <w:rsid w:val="00FA22B3"/>
    <w:rsid w:val="00FA3361"/>
    <w:rsid w:val="00FA4234"/>
    <w:rsid w:val="00FA6BD7"/>
    <w:rsid w:val="00FA6DD1"/>
    <w:rsid w:val="00FA74E8"/>
    <w:rsid w:val="00FA7575"/>
    <w:rsid w:val="00FA7EA4"/>
    <w:rsid w:val="00FB01D9"/>
    <w:rsid w:val="00FB4058"/>
    <w:rsid w:val="00FB46ED"/>
    <w:rsid w:val="00FB6035"/>
    <w:rsid w:val="00FB6AC2"/>
    <w:rsid w:val="00FB7FE3"/>
    <w:rsid w:val="00FC0460"/>
    <w:rsid w:val="00FC0D59"/>
    <w:rsid w:val="00FC0DF8"/>
    <w:rsid w:val="00FC1189"/>
    <w:rsid w:val="00FC1C52"/>
    <w:rsid w:val="00FC2ADD"/>
    <w:rsid w:val="00FC528D"/>
    <w:rsid w:val="00FC52F5"/>
    <w:rsid w:val="00FC62C8"/>
    <w:rsid w:val="00FC6E37"/>
    <w:rsid w:val="00FC6F7C"/>
    <w:rsid w:val="00FC76C9"/>
    <w:rsid w:val="00FD0062"/>
    <w:rsid w:val="00FD02D0"/>
    <w:rsid w:val="00FD1C68"/>
    <w:rsid w:val="00FD3DF5"/>
    <w:rsid w:val="00FD5DFD"/>
    <w:rsid w:val="00FE0ADA"/>
    <w:rsid w:val="00FE23D0"/>
    <w:rsid w:val="00FE3702"/>
    <w:rsid w:val="00FE54B5"/>
    <w:rsid w:val="00FE6130"/>
    <w:rsid w:val="00FE6742"/>
    <w:rsid w:val="00FE71A8"/>
    <w:rsid w:val="00FE7273"/>
    <w:rsid w:val="00FE772A"/>
    <w:rsid w:val="00FF2BA3"/>
    <w:rsid w:val="00FF3595"/>
    <w:rsid w:val="00FF3DAB"/>
    <w:rsid w:val="00FF409D"/>
    <w:rsid w:val="00FF4727"/>
    <w:rsid w:val="00FF55AD"/>
    <w:rsid w:val="00FF6DB4"/>
    <w:rsid w:val="00FF7E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F93"/>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45F93"/>
    <w:pPr>
      <w:tabs>
        <w:tab w:val="center" w:pos="4677"/>
        <w:tab w:val="right" w:pos="9355"/>
      </w:tabs>
    </w:pPr>
  </w:style>
  <w:style w:type="character" w:customStyle="1" w:styleId="a4">
    <w:name w:val="Верхний колонтитул Знак"/>
    <w:basedOn w:val="a0"/>
    <w:link w:val="a3"/>
    <w:rsid w:val="00345F93"/>
    <w:rPr>
      <w:rFonts w:eastAsia="Times New Roman"/>
      <w:szCs w:val="20"/>
      <w:lang w:eastAsia="ru-RU"/>
    </w:rPr>
  </w:style>
  <w:style w:type="character" w:styleId="a5">
    <w:name w:val="page number"/>
    <w:basedOn w:val="a0"/>
    <w:rsid w:val="00345F93"/>
  </w:style>
  <w:style w:type="paragraph" w:styleId="a6">
    <w:name w:val="Block Text"/>
    <w:basedOn w:val="a"/>
    <w:rsid w:val="00345F93"/>
    <w:pPr>
      <w:ind w:left="567" w:right="-1"/>
      <w:jc w:val="both"/>
    </w:pPr>
  </w:style>
  <w:style w:type="character" w:customStyle="1" w:styleId="s1">
    <w:name w:val="s1"/>
    <w:basedOn w:val="a0"/>
    <w:rsid w:val="00345F93"/>
  </w:style>
  <w:style w:type="paragraph" w:customStyle="1" w:styleId="p8">
    <w:name w:val="p8"/>
    <w:basedOn w:val="a"/>
    <w:rsid w:val="00345F93"/>
    <w:pPr>
      <w:spacing w:before="100" w:beforeAutospacing="1" w:after="100" w:afterAutospacing="1"/>
    </w:pPr>
    <w:rPr>
      <w:szCs w:val="24"/>
    </w:rPr>
  </w:style>
  <w:style w:type="paragraph" w:customStyle="1" w:styleId="p9">
    <w:name w:val="p9"/>
    <w:basedOn w:val="a"/>
    <w:rsid w:val="00345F93"/>
    <w:pPr>
      <w:spacing w:before="100" w:beforeAutospacing="1" w:after="100" w:afterAutospacing="1"/>
    </w:pPr>
    <w:rPr>
      <w:szCs w:val="24"/>
    </w:rPr>
  </w:style>
  <w:style w:type="paragraph" w:customStyle="1" w:styleId="p10">
    <w:name w:val="p10"/>
    <w:basedOn w:val="a"/>
    <w:rsid w:val="00345F93"/>
    <w:pPr>
      <w:spacing w:before="100" w:beforeAutospacing="1" w:after="100" w:afterAutospacing="1"/>
    </w:pPr>
    <w:rPr>
      <w:szCs w:val="24"/>
    </w:rPr>
  </w:style>
  <w:style w:type="paragraph" w:customStyle="1" w:styleId="p11">
    <w:name w:val="p11"/>
    <w:basedOn w:val="a"/>
    <w:rsid w:val="00345F93"/>
    <w:pPr>
      <w:spacing w:before="100" w:beforeAutospacing="1" w:after="100" w:afterAutospacing="1"/>
    </w:pPr>
    <w:rPr>
      <w:szCs w:val="24"/>
    </w:rPr>
  </w:style>
  <w:style w:type="paragraph" w:styleId="a7">
    <w:name w:val="Title"/>
    <w:basedOn w:val="a"/>
    <w:link w:val="a8"/>
    <w:qFormat/>
    <w:rsid w:val="00C67B2A"/>
    <w:pPr>
      <w:jc w:val="center"/>
    </w:pPr>
    <w:rPr>
      <w:b/>
    </w:rPr>
  </w:style>
  <w:style w:type="character" w:customStyle="1" w:styleId="a8">
    <w:name w:val="Название Знак"/>
    <w:basedOn w:val="a0"/>
    <w:link w:val="a7"/>
    <w:rsid w:val="00C67B2A"/>
    <w:rPr>
      <w:rFonts w:eastAsia="Times New Roman"/>
      <w:b/>
      <w:szCs w:val="20"/>
      <w:lang w:eastAsia="ru-RU"/>
    </w:rPr>
  </w:style>
  <w:style w:type="paragraph" w:customStyle="1" w:styleId="ConsPlusNormal">
    <w:name w:val="ConsPlusNormal"/>
    <w:uiPriority w:val="99"/>
    <w:rsid w:val="00BD75F4"/>
    <w:pPr>
      <w:widowControl w:val="0"/>
      <w:autoSpaceDE w:val="0"/>
      <w:autoSpaceDN w:val="0"/>
      <w:adjustRightInd w:val="0"/>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7964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739</Words>
  <Characters>4215</Characters>
  <Application>Microsoft Office Word</Application>
  <DocSecurity>0</DocSecurity>
  <Lines>35</Lines>
  <Paragraphs>9</Paragraphs>
  <ScaleCrop>false</ScaleCrop>
  <Company>Microsoft</Company>
  <LinksUpToDate>false</LinksUpToDate>
  <CharactersWithSpaces>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PUTNIK OS</dc:creator>
  <cp:keywords/>
  <dc:description/>
  <cp:lastModifiedBy>Buh-01</cp:lastModifiedBy>
  <cp:revision>16</cp:revision>
  <cp:lastPrinted>2016-11-18T08:00:00Z</cp:lastPrinted>
  <dcterms:created xsi:type="dcterms:W3CDTF">2015-11-17T06:16:00Z</dcterms:created>
  <dcterms:modified xsi:type="dcterms:W3CDTF">2016-11-29T06:20:00Z</dcterms:modified>
</cp:coreProperties>
</file>