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7" w:rsidRDefault="009622C7" w:rsidP="009622C7">
      <w:pPr>
        <w:jc w:val="center"/>
        <w:rPr>
          <w:b/>
        </w:rPr>
      </w:pPr>
      <w:r>
        <w:rPr>
          <w:b/>
        </w:rPr>
        <w:t xml:space="preserve">      АДМИНИСТРАЦИЯ</w:t>
      </w:r>
    </w:p>
    <w:p w:rsidR="009622C7" w:rsidRDefault="009622C7" w:rsidP="009622C7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9622C7" w:rsidRDefault="009622C7" w:rsidP="009622C7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9622C7" w:rsidRDefault="009622C7" w:rsidP="009622C7">
      <w:pPr>
        <w:jc w:val="center"/>
        <w:rPr>
          <w:b/>
        </w:rPr>
      </w:pPr>
    </w:p>
    <w:p w:rsidR="009622C7" w:rsidRDefault="009622C7" w:rsidP="009622C7">
      <w:pPr>
        <w:jc w:val="center"/>
        <w:rPr>
          <w:b/>
        </w:rPr>
      </w:pPr>
    </w:p>
    <w:p w:rsidR="009622C7" w:rsidRDefault="009622C7" w:rsidP="009622C7">
      <w:pPr>
        <w:jc w:val="center"/>
        <w:rPr>
          <w:b/>
        </w:rPr>
      </w:pPr>
      <w:r>
        <w:rPr>
          <w:b/>
        </w:rPr>
        <w:t>ПОСТАНОВЛЕНИЕ</w:t>
      </w:r>
    </w:p>
    <w:p w:rsidR="009622C7" w:rsidRDefault="009622C7" w:rsidP="009622C7">
      <w:pPr>
        <w:jc w:val="center"/>
        <w:rPr>
          <w:b/>
        </w:rPr>
      </w:pPr>
    </w:p>
    <w:p w:rsidR="009622C7" w:rsidRDefault="009622C7" w:rsidP="009622C7">
      <w:pPr>
        <w:rPr>
          <w:b/>
        </w:rPr>
      </w:pPr>
    </w:p>
    <w:p w:rsidR="009622C7" w:rsidRDefault="009622C7" w:rsidP="009622C7">
      <w:pPr>
        <w:rPr>
          <w:b/>
        </w:rPr>
      </w:pPr>
    </w:p>
    <w:p w:rsidR="009622C7" w:rsidRDefault="009622C7" w:rsidP="009622C7">
      <w:pPr>
        <w:tabs>
          <w:tab w:val="left" w:pos="9214"/>
        </w:tabs>
        <w:rPr>
          <w:b/>
        </w:rPr>
      </w:pPr>
      <w:r>
        <w:rPr>
          <w:b/>
        </w:rPr>
        <w:t xml:space="preserve">     от </w:t>
      </w:r>
      <w:r w:rsidR="00254F2E">
        <w:rPr>
          <w:b/>
        </w:rPr>
        <w:t>12 октября</w:t>
      </w:r>
      <w:r>
        <w:rPr>
          <w:b/>
        </w:rPr>
        <w:t xml:space="preserve"> 2020 г.                        с. Передел                                </w:t>
      </w:r>
      <w:r w:rsidR="00254F2E">
        <w:rPr>
          <w:b/>
        </w:rPr>
        <w:t xml:space="preserve">                         № 32</w:t>
      </w:r>
    </w:p>
    <w:p w:rsidR="009622C7" w:rsidRDefault="009622C7" w:rsidP="009622C7">
      <w:pPr>
        <w:rPr>
          <w:b/>
        </w:rPr>
      </w:pPr>
      <w:r>
        <w:rPr>
          <w:b/>
        </w:rPr>
        <w:t xml:space="preserve">  </w:t>
      </w:r>
    </w:p>
    <w:p w:rsidR="009622C7" w:rsidRDefault="009622C7" w:rsidP="009622C7">
      <w:pPr>
        <w:rPr>
          <w:b/>
        </w:rPr>
      </w:pPr>
    </w:p>
    <w:p w:rsidR="009622C7" w:rsidRDefault="009622C7" w:rsidP="009622C7">
      <w:pPr>
        <w:jc w:val="center"/>
        <w:rPr>
          <w:b/>
          <w:sz w:val="28"/>
          <w:szCs w:val="28"/>
        </w:rPr>
      </w:pPr>
    </w:p>
    <w:p w:rsidR="009622C7" w:rsidRDefault="009622C7" w:rsidP="00962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9622C7" w:rsidRDefault="009622C7" w:rsidP="00962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</w:rPr>
        <w:t xml:space="preserve">9 месяцев </w:t>
      </w:r>
      <w:r>
        <w:rPr>
          <w:b/>
          <w:sz w:val="28"/>
          <w:szCs w:val="28"/>
        </w:rPr>
        <w:t>2020 года</w:t>
      </w:r>
    </w:p>
    <w:p w:rsidR="009622C7" w:rsidRDefault="009622C7" w:rsidP="009622C7">
      <w:pPr>
        <w:jc w:val="center"/>
        <w:rPr>
          <w:b/>
          <w:sz w:val="28"/>
          <w:szCs w:val="28"/>
        </w:rPr>
      </w:pPr>
    </w:p>
    <w:p w:rsidR="009622C7" w:rsidRDefault="009622C7" w:rsidP="009622C7">
      <w:pPr>
        <w:jc w:val="center"/>
        <w:rPr>
          <w:b/>
          <w:sz w:val="28"/>
          <w:szCs w:val="28"/>
        </w:rPr>
      </w:pPr>
    </w:p>
    <w:p w:rsidR="009622C7" w:rsidRDefault="009622C7" w:rsidP="009622C7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9 месяцев 2019 года администрация СП «Село Передел» </w:t>
      </w:r>
    </w:p>
    <w:p w:rsidR="009622C7" w:rsidRDefault="009622C7" w:rsidP="009622C7">
      <w:r>
        <w:t xml:space="preserve"> </w:t>
      </w:r>
    </w:p>
    <w:p w:rsidR="009622C7" w:rsidRDefault="009622C7" w:rsidP="009622C7">
      <w:pPr>
        <w:jc w:val="center"/>
        <w:rPr>
          <w:b/>
        </w:rPr>
      </w:pPr>
      <w:r>
        <w:rPr>
          <w:b/>
        </w:rPr>
        <w:t>ПОСТАНОВЛЯЕТ:</w:t>
      </w:r>
    </w:p>
    <w:p w:rsidR="009622C7" w:rsidRDefault="009622C7" w:rsidP="009622C7">
      <w:pPr>
        <w:jc w:val="both"/>
        <w:rPr>
          <w:b/>
        </w:rPr>
      </w:pPr>
    </w:p>
    <w:p w:rsidR="009622C7" w:rsidRDefault="009622C7" w:rsidP="009622C7">
      <w:pPr>
        <w:jc w:val="both"/>
      </w:pPr>
      <w:r>
        <w:t xml:space="preserve">    1. Утвердить исполнение бюджета сельского поселения «Село Передел» за 9 месяцев 2020 года по доходам в сумме </w:t>
      </w:r>
      <w:r>
        <w:rPr>
          <w:b/>
          <w:sz w:val="22"/>
          <w:szCs w:val="22"/>
        </w:rPr>
        <w:t xml:space="preserve">2 639 870,33 </w:t>
      </w:r>
      <w:proofErr w:type="spellStart"/>
      <w:r>
        <w:t>рубл</w:t>
      </w:r>
      <w:proofErr w:type="spellEnd"/>
      <w:r>
        <w:t xml:space="preserve">. (приложение № 1), по расходам в сумме  </w:t>
      </w:r>
      <w:r>
        <w:rPr>
          <w:b/>
        </w:rPr>
        <w:t xml:space="preserve">4 016 932 </w:t>
      </w:r>
      <w:proofErr w:type="spellStart"/>
      <w:r>
        <w:rPr>
          <w:b/>
        </w:rPr>
        <w:t>рубл</w:t>
      </w:r>
      <w:proofErr w:type="spellEnd"/>
      <w:r>
        <w:rPr>
          <w:b/>
        </w:rPr>
        <w:t>. 52 коп.</w:t>
      </w:r>
      <w:r>
        <w:t xml:space="preserve"> </w:t>
      </w:r>
    </w:p>
    <w:p w:rsidR="009622C7" w:rsidRDefault="009622C7" w:rsidP="009622C7">
      <w:pPr>
        <w:jc w:val="both"/>
      </w:pPr>
      <w:r>
        <w:t xml:space="preserve">    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r>
        <w:t xml:space="preserve">   </w:t>
      </w:r>
      <w:proofErr w:type="spellStart"/>
      <w:r>
        <w:t>И.о</w:t>
      </w:r>
      <w:proofErr w:type="spellEnd"/>
      <w:r>
        <w:t>. Главы администрации</w:t>
      </w:r>
    </w:p>
    <w:p w:rsidR="009622C7" w:rsidRDefault="009622C7" w:rsidP="009622C7">
      <w:r>
        <w:t xml:space="preserve">   СП «Село  Передел» - 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9622C7" w:rsidRDefault="009622C7" w:rsidP="009622C7"/>
    <w:p w:rsidR="009622C7" w:rsidRDefault="009622C7" w:rsidP="009622C7"/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9622C7" w:rsidRDefault="009622C7" w:rsidP="009622C7">
      <w:pPr>
        <w:jc w:val="both"/>
      </w:pPr>
    </w:p>
    <w:p w:rsidR="00A939E1" w:rsidRDefault="00A939E1" w:rsidP="009622C7">
      <w:pPr>
        <w:jc w:val="right"/>
      </w:pPr>
    </w:p>
    <w:p w:rsidR="00A939E1" w:rsidRDefault="00A939E1" w:rsidP="009622C7">
      <w:pPr>
        <w:jc w:val="right"/>
      </w:pPr>
    </w:p>
    <w:p w:rsidR="00A939E1" w:rsidRDefault="00A939E1" w:rsidP="009622C7">
      <w:pPr>
        <w:jc w:val="right"/>
      </w:pPr>
    </w:p>
    <w:p w:rsidR="00A939E1" w:rsidRDefault="00A939E1" w:rsidP="009622C7">
      <w:pPr>
        <w:jc w:val="right"/>
      </w:pPr>
    </w:p>
    <w:p w:rsidR="00A939E1" w:rsidRDefault="00A939E1" w:rsidP="009622C7">
      <w:pPr>
        <w:jc w:val="right"/>
      </w:pPr>
    </w:p>
    <w:p w:rsidR="009622C7" w:rsidRDefault="009622C7" w:rsidP="009622C7">
      <w:pPr>
        <w:jc w:val="right"/>
      </w:pPr>
      <w:r>
        <w:t xml:space="preserve">                                                                                   </w:t>
      </w:r>
    </w:p>
    <w:p w:rsidR="009622C7" w:rsidRDefault="009622C7" w:rsidP="009622C7">
      <w:pPr>
        <w:jc w:val="right"/>
      </w:pPr>
      <w:r>
        <w:lastRenderedPageBreak/>
        <w:t xml:space="preserve"> Приложение № 1 к Постановлению</w:t>
      </w:r>
    </w:p>
    <w:p w:rsidR="009622C7" w:rsidRDefault="009622C7" w:rsidP="009622C7">
      <w:pPr>
        <w:jc w:val="right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9622C7" w:rsidRDefault="009622C7" w:rsidP="009622C7">
      <w:pPr>
        <w:jc w:val="right"/>
      </w:pPr>
      <w:r>
        <w:t xml:space="preserve">                                                                                    от </w:t>
      </w:r>
      <w:r w:rsidR="00723D17">
        <w:t>12.10.2020 г. № 32</w:t>
      </w:r>
    </w:p>
    <w:p w:rsidR="009622C7" w:rsidRDefault="009622C7" w:rsidP="009622C7">
      <w:pPr>
        <w:jc w:val="both"/>
      </w:pPr>
    </w:p>
    <w:tbl>
      <w:tblPr>
        <w:tblW w:w="1118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"/>
        <w:gridCol w:w="5223"/>
        <w:gridCol w:w="1560"/>
        <w:gridCol w:w="1134"/>
        <w:gridCol w:w="1134"/>
        <w:gridCol w:w="1134"/>
        <w:gridCol w:w="981"/>
      </w:tblGrid>
      <w:tr w:rsidR="009622C7" w:rsidTr="00A939E1">
        <w:trPr>
          <w:gridBefore w:val="1"/>
          <w:wBefore w:w="22" w:type="dxa"/>
          <w:trHeight w:val="304"/>
        </w:trPr>
        <w:tc>
          <w:tcPr>
            <w:tcW w:w="11166" w:type="dxa"/>
            <w:gridSpan w:val="6"/>
            <w:vAlign w:val="bottom"/>
            <w:hideMark/>
          </w:tcPr>
          <w:p w:rsidR="009622C7" w:rsidRDefault="009622C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Исполнение бюджета</w:t>
            </w:r>
          </w:p>
        </w:tc>
      </w:tr>
      <w:tr w:rsidR="009622C7" w:rsidTr="00A939E1">
        <w:trPr>
          <w:gridBefore w:val="1"/>
          <w:wBefore w:w="22" w:type="dxa"/>
          <w:trHeight w:val="315"/>
        </w:trPr>
        <w:tc>
          <w:tcPr>
            <w:tcW w:w="11166" w:type="dxa"/>
            <w:gridSpan w:val="6"/>
            <w:noWrap/>
            <w:vAlign w:val="bottom"/>
            <w:hideMark/>
          </w:tcPr>
          <w:p w:rsidR="009622C7" w:rsidRDefault="009622C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период с 01.01.2020 г. по 30.09.2020 г.</w:t>
            </w:r>
          </w:p>
        </w:tc>
      </w:tr>
      <w:tr w:rsidR="009622C7" w:rsidTr="00A939E1">
        <w:trPr>
          <w:gridBefore w:val="1"/>
          <w:wBefore w:w="22" w:type="dxa"/>
          <w:trHeight w:val="255"/>
        </w:trPr>
        <w:tc>
          <w:tcPr>
            <w:tcW w:w="11166" w:type="dxa"/>
            <w:gridSpan w:val="6"/>
            <w:noWrap/>
            <w:vAlign w:val="bottom"/>
            <w:hideMark/>
          </w:tcPr>
          <w:p w:rsidR="009622C7" w:rsidRDefault="009622C7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Единица измерения: руб.</w:t>
            </w:r>
          </w:p>
        </w:tc>
      </w:tr>
      <w:tr w:rsidR="00A939E1" w:rsidRPr="00A939E1" w:rsidTr="00A939E1">
        <w:trPr>
          <w:trHeight w:val="600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Уточненный 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Расхождение с начала года</w:t>
            </w:r>
          </w:p>
        </w:tc>
      </w:tr>
      <w:tr w:rsidR="00A939E1" w:rsidRPr="00A939E1" w:rsidTr="00A939E1">
        <w:trPr>
          <w:trHeight w:val="300"/>
        </w:trPr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DB" w:rsidRPr="00A939E1" w:rsidRDefault="003C2D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DB" w:rsidRPr="00A939E1" w:rsidRDefault="003C2D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DB" w:rsidRPr="00A939E1" w:rsidRDefault="003C2D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A939E1" w:rsidRPr="00A939E1" w:rsidTr="00A939E1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2 141 250,00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900 094,50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1 241 155,50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42,04%</w:t>
            </w:r>
          </w:p>
        </w:tc>
      </w:tr>
      <w:tr w:rsidR="00A939E1" w:rsidRPr="00A939E1" w:rsidTr="00A939E1">
        <w:trPr>
          <w:trHeight w:val="98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17 421,84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7 328,16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70,39%</w:t>
            </w:r>
          </w:p>
        </w:tc>
      </w:tr>
      <w:tr w:rsidR="00A939E1" w:rsidRPr="00A939E1" w:rsidTr="00A939E1">
        <w:trPr>
          <w:trHeight w:val="40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57 662,00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-28 962,00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200,91%</w:t>
            </w:r>
          </w:p>
        </w:tc>
      </w:tr>
      <w:tr w:rsidR="00A939E1" w:rsidRPr="00A939E1" w:rsidTr="00A939E1">
        <w:trPr>
          <w:trHeight w:val="5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18210501011012100110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-60,35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56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-1 846,88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45 646,88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-4,22%</w:t>
            </w:r>
          </w:p>
        </w:tc>
      </w:tr>
      <w:tr w:rsidR="00A939E1" w:rsidRPr="00A939E1" w:rsidTr="00A939E1">
        <w:trPr>
          <w:trHeight w:val="55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18210501021012100110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3 628,49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-3 628,49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55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 w:rsidRPr="00A939E1">
              <w:rPr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A939E1">
              <w:rPr>
                <w:color w:val="000000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73 059,00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77 541,00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48,51%</w:t>
            </w:r>
          </w:p>
        </w:tc>
      </w:tr>
      <w:tr w:rsidR="00A939E1" w:rsidRPr="00A939E1" w:rsidTr="00A939E1">
        <w:trPr>
          <w:trHeight w:val="55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2 144,15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-2 144,15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41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584 541,00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341 459,00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63,13%</w:t>
            </w:r>
          </w:p>
        </w:tc>
      </w:tr>
      <w:tr w:rsidR="00A939E1" w:rsidRPr="00A939E1" w:rsidTr="00A939E1">
        <w:trPr>
          <w:trHeight w:val="41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-5,51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40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967 400,00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159 063,09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808 336,91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16,44%</w:t>
            </w:r>
          </w:p>
        </w:tc>
      </w:tr>
      <w:tr w:rsidR="00A939E1" w:rsidRPr="00A939E1" w:rsidTr="00A939E1">
        <w:trPr>
          <w:trHeight w:val="57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4 355,95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-4 355,95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26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3 165 372,74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1 739 775,83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1 425 596,91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54,96%</w:t>
            </w:r>
          </w:p>
        </w:tc>
      </w:tr>
      <w:tr w:rsidR="00A939E1" w:rsidRPr="00A939E1" w:rsidTr="00A939E1">
        <w:trPr>
          <w:trHeight w:val="144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00320229999100211150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67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00320229999100258150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48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00320235118100000150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40 743,02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17 309,83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23 433,19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42,49%</w:t>
            </w:r>
          </w:p>
        </w:tc>
      </w:tr>
      <w:tr w:rsidR="00A939E1" w:rsidRPr="00A939E1" w:rsidTr="00A939E1">
        <w:trPr>
          <w:trHeight w:val="70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00320240014100000150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1 705 000,00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1 145 336,00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559 664,00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67,18%</w:t>
            </w:r>
          </w:p>
        </w:tc>
      </w:tr>
      <w:tr w:rsidR="00A939E1" w:rsidRPr="00A939E1" w:rsidTr="00A939E1">
        <w:trPr>
          <w:trHeight w:val="12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Безвозмездные поступления от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00320705030109000150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-23 000,00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28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81020215001100000150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664 954,00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554 130,00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110 824,00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83,33%</w:t>
            </w:r>
          </w:p>
        </w:tc>
      </w:tr>
      <w:tr w:rsidR="00A939E1" w:rsidRPr="00A939E1" w:rsidTr="00A939E1">
        <w:trPr>
          <w:trHeight w:val="113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DDB" w:rsidRPr="00A939E1" w:rsidRDefault="003C2DDB">
            <w:pPr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939E1">
              <w:rPr>
                <w:color w:val="000000"/>
                <w:sz w:val="16"/>
                <w:szCs w:val="16"/>
              </w:rPr>
              <w:t>81020805000100000150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39E1" w:rsidRPr="00A939E1" w:rsidTr="00A939E1">
        <w:trPr>
          <w:trHeight w:val="255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DDB" w:rsidRPr="00A939E1" w:rsidRDefault="003C2D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5 306 622,74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2 639 870,33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2 666 752,41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2DDB" w:rsidRPr="00A939E1" w:rsidRDefault="003C2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39E1">
              <w:rPr>
                <w:b/>
                <w:bCs/>
                <w:color w:val="000000"/>
                <w:sz w:val="16"/>
                <w:szCs w:val="16"/>
              </w:rPr>
              <w:t>49,75%</w:t>
            </w:r>
          </w:p>
        </w:tc>
      </w:tr>
    </w:tbl>
    <w:p w:rsidR="009622C7" w:rsidRPr="00A939E1" w:rsidRDefault="009622C7" w:rsidP="009622C7">
      <w:pPr>
        <w:rPr>
          <w:sz w:val="16"/>
          <w:szCs w:val="16"/>
        </w:rPr>
      </w:pPr>
    </w:p>
    <w:p w:rsidR="00AD3A7D" w:rsidRDefault="00AD3A7D" w:rsidP="00AD3A7D">
      <w:pPr>
        <w:jc w:val="right"/>
      </w:pPr>
      <w:r>
        <w:t>Приложение № 1 к Постановлению</w:t>
      </w:r>
    </w:p>
    <w:p w:rsidR="00AD3A7D" w:rsidRDefault="00AD3A7D" w:rsidP="00AD3A7D">
      <w:pPr>
        <w:jc w:val="right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D3A7D" w:rsidRDefault="00AD3A7D" w:rsidP="00AD3A7D">
      <w:pPr>
        <w:jc w:val="right"/>
      </w:pPr>
      <w:r>
        <w:t xml:space="preserve">                                                                                    от </w:t>
      </w:r>
      <w:r w:rsidR="00723D17">
        <w:t>12.10.2020 г. № 32</w:t>
      </w:r>
      <w:r>
        <w:t xml:space="preserve"> </w:t>
      </w:r>
    </w:p>
    <w:p w:rsidR="009622C7" w:rsidRPr="00A939E1" w:rsidRDefault="009622C7" w:rsidP="009622C7">
      <w:pPr>
        <w:rPr>
          <w:sz w:val="16"/>
          <w:szCs w:val="16"/>
        </w:rPr>
      </w:pPr>
    </w:p>
    <w:p w:rsidR="009622C7" w:rsidRPr="00A939E1" w:rsidRDefault="009622C7" w:rsidP="009622C7">
      <w:pPr>
        <w:rPr>
          <w:sz w:val="16"/>
          <w:szCs w:val="16"/>
        </w:rPr>
      </w:pPr>
    </w:p>
    <w:p w:rsidR="009622C7" w:rsidRPr="00A939E1" w:rsidRDefault="009622C7" w:rsidP="009622C7">
      <w:pPr>
        <w:rPr>
          <w:sz w:val="16"/>
          <w:szCs w:val="16"/>
        </w:rPr>
      </w:pPr>
    </w:p>
    <w:tbl>
      <w:tblPr>
        <w:tblW w:w="112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753"/>
        <w:gridCol w:w="948"/>
        <w:gridCol w:w="1276"/>
        <w:gridCol w:w="776"/>
        <w:gridCol w:w="1188"/>
        <w:gridCol w:w="1382"/>
      </w:tblGrid>
      <w:tr w:rsidR="00B068F3" w:rsidRPr="00322B30" w:rsidTr="00B068F3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Роспись с изменениями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B068F3" w:rsidRPr="00322B30" w:rsidTr="00B068F3">
        <w:trPr>
          <w:trHeight w:val="156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B30" w:rsidRPr="00322B30" w:rsidRDefault="00322B30" w:rsidP="00322B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8F3" w:rsidRPr="00322B30" w:rsidTr="00B068F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B30" w:rsidRPr="00322B30" w:rsidRDefault="00322B30" w:rsidP="00322B30">
            <w:pPr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8 728 956,91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4 016 932,52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2 346 662,00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1 177 612,16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4 148,00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</w:t>
            </w:r>
            <w:r w:rsidR="00C71776">
              <w:rPr>
                <w:color w:val="000000"/>
                <w:sz w:val="16"/>
                <w:szCs w:val="16"/>
              </w:rPr>
              <w:t>ла в сельском поселении" на 2020-2025</w:t>
            </w:r>
            <w:r w:rsidRPr="00322B30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4 148,00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4 148,00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4 148,00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4 148,00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2 104 773,00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989 871,16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</w:t>
            </w:r>
            <w:r w:rsidR="00C71776">
              <w:rPr>
                <w:color w:val="000000"/>
                <w:sz w:val="16"/>
                <w:szCs w:val="16"/>
              </w:rPr>
              <w:t>ла в сельском поселении" на 2020-2025</w:t>
            </w:r>
            <w:r w:rsidRPr="00322B30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2 104 773,00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989 871,16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1 594 426,00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632 594,66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706 426,00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382 896,88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706 426,00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382 896,88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248 574,31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248 574,31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1 123,47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1 123,47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Глава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509 961,00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357 276,50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509 961,00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357 276,50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509 961,00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357 276,50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</w:t>
            </w:r>
            <w:r w:rsidR="00C71776">
              <w:rPr>
                <w:color w:val="000000"/>
                <w:sz w:val="16"/>
                <w:szCs w:val="16"/>
              </w:rPr>
              <w:t>ла в сельском поселении" на 2020-2025</w:t>
            </w:r>
            <w:r w:rsidRPr="00322B30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Исполнение полномочий поселений по формированию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82 0 00 00400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82 0 00 00400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Специальные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82 0 00 00400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</w:t>
            </w:r>
            <w:r w:rsidR="00C71776">
              <w:rPr>
                <w:color w:val="000000"/>
                <w:sz w:val="16"/>
                <w:szCs w:val="16"/>
              </w:rPr>
              <w:t>ла в сельском поселении" на 2020-2025</w:t>
            </w:r>
            <w:r w:rsidRPr="00322B30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Резервный фонд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40 743,02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40 743,02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40 743,02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Непрограммые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40 743,02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40 743,02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17 309,83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17 309,83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7 900,20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23 433,19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23 433,19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10 0 03 62010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10 0 03 62010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10 0 03 62010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2 580 440,20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2 373 152,20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2 373 152,20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2 373 152,20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24 2 00 85440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2 373 152,20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24 2 00 85440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2 373 152,20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24 2 00 85440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2 373 152,20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1 547 520,00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территориальный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зон му</w:t>
            </w:r>
            <w:r w:rsidR="00C71776">
              <w:rPr>
                <w:color w:val="000000"/>
                <w:sz w:val="16"/>
                <w:szCs w:val="16"/>
              </w:rPr>
              <w:t>ниципальных образований для внес</w:t>
            </w:r>
            <w:r w:rsidRPr="00322B30">
              <w:rPr>
                <w:color w:val="000000"/>
                <w:sz w:val="16"/>
                <w:szCs w:val="16"/>
              </w:rPr>
              <w:t>ения в сведения ЕГРН"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в рамках  повышения  инвестиционной привлекательности территории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Субсидия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разработка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207 288,00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3 174 011,69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934 030,84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3 174 011,69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934 030,84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Муниципальная программа "Благоустройство терри</w:t>
            </w:r>
            <w:r w:rsidR="00C71776">
              <w:rPr>
                <w:color w:val="000000"/>
                <w:sz w:val="16"/>
                <w:szCs w:val="16"/>
              </w:rPr>
              <w:t>т</w:t>
            </w:r>
            <w:r w:rsidRPr="00322B30">
              <w:rPr>
                <w:color w:val="000000"/>
                <w:sz w:val="16"/>
                <w:szCs w:val="16"/>
              </w:rPr>
              <w:t>орий"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3 174 011,69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934 030,84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264 372,00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153 708,88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264 372,00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153 708,88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264 372,00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153 708,88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264 372,00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153 708,88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освещения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>окупка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мц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193 060,00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155 817,02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193 060,00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155 817,02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193 060,00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155 817,02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193 060,00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155 817,02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мероприятие" Проведение субботников, приобретение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тмц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13 112,00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13 112,00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13 112,00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13 112,00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14 0 07 00000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43 760,00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43 760,00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43 760,00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43 760,00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66 240,00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56 240,00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66 240,00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56 240,00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66 240,00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56 240,00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66 240,00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56 240,00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"Обработка борщевика"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14 0 09 00000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"Установка, ремонт и содержание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детскох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 xml:space="preserve"> площадок"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14 0 12 00000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1 308 991,97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14 0 12 83310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1 308 991,97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14 0 12 83310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1 308 991,97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14 0 12 83310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1 308 991,97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14 0 13 00000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14 0 15 00000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</w:t>
            </w:r>
            <w:r w:rsidR="00C71776" w:rsidRPr="00322B30">
              <w:rPr>
                <w:color w:val="000000"/>
                <w:sz w:val="16"/>
                <w:szCs w:val="16"/>
              </w:rPr>
              <w:t>Составление</w:t>
            </w:r>
            <w:r w:rsidRPr="00322B30">
              <w:rPr>
                <w:color w:val="000000"/>
                <w:sz w:val="16"/>
                <w:szCs w:val="16"/>
              </w:rPr>
              <w:t xml:space="preserve"> и проверка сметной документации, межевых дел"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14 0 16 00000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"Ремонт моста"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14 0 17 00000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B068F3" w:rsidRPr="00322B30" w:rsidTr="008E243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"Реализация проектов развития общественной </w:t>
            </w:r>
            <w:r w:rsidR="00C71776" w:rsidRPr="00322B30">
              <w:rPr>
                <w:color w:val="000000"/>
                <w:sz w:val="16"/>
                <w:szCs w:val="16"/>
              </w:rPr>
              <w:t>инфраструктуры</w:t>
            </w:r>
            <w:r w:rsidRPr="00322B30">
              <w:rPr>
                <w:color w:val="000000"/>
                <w:sz w:val="16"/>
                <w:szCs w:val="16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14 0 20 00000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Субсидия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реализация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 xml:space="preserve"> проектов развития общественной </w:t>
            </w:r>
            <w:r w:rsidR="00C71776" w:rsidRPr="00322B30">
              <w:rPr>
                <w:color w:val="000000"/>
                <w:sz w:val="16"/>
                <w:szCs w:val="16"/>
              </w:rPr>
              <w:t>инфраструктуры</w:t>
            </w:r>
            <w:r w:rsidRPr="00322B30">
              <w:rPr>
                <w:color w:val="000000"/>
                <w:sz w:val="16"/>
                <w:szCs w:val="16"/>
              </w:rPr>
              <w:t xml:space="preserve"> муниципальных образований, основанных на местных инициативах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398 558,00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214 103,00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398 558,00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214 103,00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398 558,00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214 103,00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"Проведение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6 261,00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Развитие культуры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6 261,00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6 261,00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6 261,00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328 558,00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207 842,00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</w:t>
            </w:r>
            <w:r w:rsidR="00C71776" w:rsidRPr="00322B30">
              <w:rPr>
                <w:color w:val="000000"/>
                <w:sz w:val="16"/>
                <w:szCs w:val="16"/>
              </w:rPr>
              <w:t>Исполнение</w:t>
            </w:r>
            <w:r w:rsidRPr="00322B30">
              <w:rPr>
                <w:color w:val="000000"/>
                <w:sz w:val="16"/>
                <w:szCs w:val="16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11 1 00 01120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328 558,00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207 842,00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11 1 00 01120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328 558,00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207 842,00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11 1 00 01120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328 558,00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207 842,00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175 542,00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133 066,32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Пенсии</w:t>
            </w:r>
            <w:proofErr w:type="gramStart"/>
            <w:r w:rsidRPr="00322B30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322B30">
              <w:rPr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322B30">
              <w:rPr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322B30">
              <w:rPr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B068F3" w:rsidRPr="00322B30" w:rsidTr="008E243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B068F3" w:rsidRPr="00322B30" w:rsidTr="008E243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22B30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B068F3" w:rsidRPr="00322B30" w:rsidTr="008E243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8 728 956,91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22B30" w:rsidRPr="00322B30" w:rsidRDefault="00322B30" w:rsidP="008E243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2B30">
              <w:rPr>
                <w:b/>
                <w:bCs/>
                <w:color w:val="000000"/>
                <w:sz w:val="16"/>
                <w:szCs w:val="16"/>
              </w:rPr>
              <w:t>4 016 932,52</w:t>
            </w:r>
          </w:p>
        </w:tc>
      </w:tr>
    </w:tbl>
    <w:p w:rsidR="007E6537" w:rsidRDefault="007E6537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893B85" w:rsidRDefault="00893B85" w:rsidP="008E2436">
      <w:pPr>
        <w:shd w:val="clear" w:color="auto" w:fill="FFFFFF" w:themeFill="background1"/>
        <w:rPr>
          <w:sz w:val="16"/>
          <w:szCs w:val="16"/>
        </w:rPr>
      </w:pPr>
    </w:p>
    <w:p w:rsidR="00F41C8E" w:rsidRPr="00E457D5" w:rsidRDefault="00F41C8E" w:rsidP="008E2436">
      <w:pPr>
        <w:shd w:val="clear" w:color="auto" w:fill="FFFFFF" w:themeFill="background1"/>
        <w:rPr>
          <w:sz w:val="16"/>
          <w:szCs w:val="16"/>
        </w:rPr>
      </w:pPr>
      <w:bookmarkStart w:id="0" w:name="_GoBack"/>
      <w:bookmarkEnd w:id="0"/>
    </w:p>
    <w:sectPr w:rsidR="00F41C8E" w:rsidRPr="00E457D5" w:rsidSect="00A939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7"/>
    <w:rsid w:val="001F71C7"/>
    <w:rsid w:val="00254F2E"/>
    <w:rsid w:val="00322B30"/>
    <w:rsid w:val="003C2DDB"/>
    <w:rsid w:val="00723D17"/>
    <w:rsid w:val="007E6537"/>
    <w:rsid w:val="00893B85"/>
    <w:rsid w:val="008E2436"/>
    <w:rsid w:val="009622C7"/>
    <w:rsid w:val="00A939E1"/>
    <w:rsid w:val="00AD3A7D"/>
    <w:rsid w:val="00B068F3"/>
    <w:rsid w:val="00C71776"/>
    <w:rsid w:val="00E457D5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893B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93B85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93B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B85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893B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893B8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893B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uiPriority w:val="99"/>
    <w:rsid w:val="00893B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3"/>
    <w:uiPriority w:val="99"/>
    <w:rsid w:val="00893B8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23D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893B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93B85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93B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B85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893B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893B8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893B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uiPriority w:val="99"/>
    <w:rsid w:val="00893B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3"/>
    <w:uiPriority w:val="99"/>
    <w:rsid w:val="00893B8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23D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2020-10-12T09:05:00Z</cp:lastPrinted>
  <dcterms:created xsi:type="dcterms:W3CDTF">2020-10-12T06:37:00Z</dcterms:created>
  <dcterms:modified xsi:type="dcterms:W3CDTF">2020-10-12T09:06:00Z</dcterms:modified>
</cp:coreProperties>
</file>