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BB3" w:rsidRDefault="000F2BB3" w:rsidP="000F2B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 НАРОДНЫХ  ДЕПУТАТОВ</w:t>
      </w:r>
    </w:p>
    <w:p w:rsidR="000F2BB3" w:rsidRDefault="000F2BB3" w:rsidP="000F2B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КРАСНЯНСКОГО СЕЛЬСКОГО  ПОСЕЛЕНИЯ</w:t>
      </w:r>
    </w:p>
    <w:p w:rsidR="000F2BB3" w:rsidRDefault="000F2BB3" w:rsidP="000F2B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НОВОХОПЕРСКОГО  МУНИЦИПАЛЬНОГО РАЙОНА</w:t>
      </w:r>
    </w:p>
    <w:p w:rsidR="000F2BB3" w:rsidRDefault="000F2BB3" w:rsidP="000F2B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0F2BB3" w:rsidRDefault="000F2BB3" w:rsidP="000F2B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2BB3" w:rsidRDefault="000F2BB3" w:rsidP="000F2B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0F2BB3" w:rsidRDefault="000F2BB3" w:rsidP="000F2B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2BB3" w:rsidRDefault="000F2BB3" w:rsidP="000F2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E21D34">
        <w:rPr>
          <w:rFonts w:ascii="Times New Roman" w:hAnsi="Times New Roman" w:cs="Times New Roman"/>
          <w:sz w:val="28"/>
          <w:szCs w:val="28"/>
          <w:u w:val="single"/>
        </w:rPr>
        <w:t>21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» февраля  2019 года </w:t>
      </w:r>
      <w:r w:rsidR="00E21D34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№  </w:t>
      </w:r>
      <w:r w:rsidR="00E21D34">
        <w:rPr>
          <w:rFonts w:ascii="Times New Roman" w:hAnsi="Times New Roman" w:cs="Times New Roman"/>
          <w:sz w:val="28"/>
          <w:szCs w:val="28"/>
        </w:rPr>
        <w:t>96</w:t>
      </w:r>
    </w:p>
    <w:p w:rsidR="000F2BB3" w:rsidRDefault="000F2BB3" w:rsidP="000F2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расное</w:t>
      </w:r>
      <w:proofErr w:type="spellEnd"/>
    </w:p>
    <w:p w:rsidR="000F2BB3" w:rsidRDefault="000F2BB3" w:rsidP="000F2BB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F2BB3" w:rsidRDefault="000F2BB3" w:rsidP="000F2B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 назначении публичных слушаний </w:t>
      </w:r>
    </w:p>
    <w:p w:rsidR="000F2BB3" w:rsidRDefault="000F2BB3" w:rsidP="000F2B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 проекту «Программы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комплексного</w:t>
      </w:r>
      <w:proofErr w:type="gramEnd"/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F2BB3" w:rsidRDefault="000F2BB3" w:rsidP="000F2B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развития социальной инфраструктуры</w:t>
      </w:r>
    </w:p>
    <w:p w:rsidR="000F2BB3" w:rsidRDefault="000F2BB3" w:rsidP="000F2B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Краснянского сельского поселения</w:t>
      </w:r>
    </w:p>
    <w:p w:rsidR="000F2BB3" w:rsidRDefault="000F2BB3" w:rsidP="000F2B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Новохоперского муниципального района</w:t>
      </w:r>
    </w:p>
    <w:p w:rsidR="000F2BB3" w:rsidRDefault="000F2BB3" w:rsidP="000F2B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Воронежской  области на 2019-2028 годы»</w:t>
      </w:r>
    </w:p>
    <w:p w:rsidR="000F2BB3" w:rsidRDefault="000F2BB3" w:rsidP="000F2BB3">
      <w:pPr>
        <w:tabs>
          <w:tab w:val="left" w:pos="57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2BB3" w:rsidRDefault="000F2BB3" w:rsidP="000F2BB3">
      <w:pPr>
        <w:spacing w:after="0" w:line="240" w:lineRule="auto"/>
        <w:ind w:firstLine="708"/>
        <w:jc w:val="both"/>
        <w:rPr>
          <w:rFonts w:ascii="Times New Roman" w:hAnsi="Times New Roman" w:cs="Calibri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соответствии со ст. 8 Градостроительного кодекса Российской Федерации,  Федерального закона от 06 октября 2003 года № 131-ФЗ «Об общих принципах организации местного самоуправления в Российской Федерации», Уставом Краснянского сельского поселения, Положением о публичных слушаниях на территории Краснянского сельского поселения, утвержденным решением Совета народных депутатов Краснянского сельского поселения от 12.10.2007г. № 33/6, Совет народных депутатов Краснянского  сельского поселения</w:t>
      </w:r>
      <w:proofErr w:type="gramEnd"/>
    </w:p>
    <w:p w:rsidR="000F2BB3" w:rsidRDefault="000F2BB3" w:rsidP="000F2B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2BB3" w:rsidRDefault="000F2BB3" w:rsidP="000F2B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0F2BB3" w:rsidRDefault="000F2BB3" w:rsidP="000F2B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2BB3" w:rsidRDefault="000F2BB3" w:rsidP="000F2BB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1. Провести публичные слушания по проекту «Программы комплексного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развития социальной инфраструктуры Краснянского сельского поселения Новохоперского муниципального района Воронежской  области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на 2019-2028 годы» – 11.03.2019 года - в 1</w:t>
      </w:r>
      <w:r w:rsidR="00776198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 ч. </w:t>
      </w:r>
      <w:r w:rsidR="00776198">
        <w:rPr>
          <w:rFonts w:ascii="Times New Roman" w:hAnsi="Times New Roman" w:cs="Times New Roman"/>
          <w:bCs/>
          <w:sz w:val="24"/>
          <w:szCs w:val="24"/>
        </w:rPr>
        <w:t>00</w:t>
      </w:r>
      <w:r>
        <w:rPr>
          <w:rFonts w:ascii="Times New Roman" w:hAnsi="Times New Roman" w:cs="Times New Roman"/>
          <w:bCs/>
          <w:sz w:val="24"/>
          <w:szCs w:val="24"/>
        </w:rPr>
        <w:t xml:space="preserve"> мин.  в здании администрации Краснянского сельского поселения по адресу: с. Красное ул. Советская, 35,Новохоперского района Воронежской области</w:t>
      </w:r>
    </w:p>
    <w:p w:rsidR="000F2BB3" w:rsidRDefault="000F2BB3" w:rsidP="000F2BB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2. Создать комиссию по подготовке проекта   и обеспечить проведение публичных слушаний по вопросам проекта «Программы комплексного развития социальной инфраструктуры Краснянского сельского поселения Новохоперского муниципального района Воронежской  области на 2019-2028 годы». (Приложение).</w:t>
      </w:r>
    </w:p>
    <w:p w:rsidR="000F2BB3" w:rsidRDefault="000F2BB3" w:rsidP="000F2BB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3. Предложения по проекту «Программы комплексного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развития социальной инфраструктуры Краснянского сельского поселения Новохоперского муниципального района Воронежской  области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на 2019-2028 годы»  организует и проводит свою работу по адресу: Воронежская область, Новохоперский район, с.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Красное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, ул. Советская, дом № 35 (в помещении администрации Краснянского сельского поселения).</w:t>
      </w:r>
    </w:p>
    <w:p w:rsidR="000F2BB3" w:rsidRDefault="000F2BB3" w:rsidP="000F2BB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Прием вопросов, предложений и замечаний проекту «Программы комплексного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развития социальной инфраструктуры Краснянского сельского поселения Новохоперского муниципального района Воронежской  области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на 2019-2028 годы»  до  «07» марта 2019г. с 09-00 до 15-00ч.</w:t>
      </w:r>
    </w:p>
    <w:p w:rsidR="000F2BB3" w:rsidRDefault="000F2BB3" w:rsidP="000F2BB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4. Настоящее решение подлежит обнародованию.</w:t>
      </w:r>
    </w:p>
    <w:p w:rsidR="000F2BB3" w:rsidRDefault="000F2BB3" w:rsidP="000F2BB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:rsidR="000F2BB3" w:rsidRDefault="000F2BB3" w:rsidP="000F2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2BB3" w:rsidRDefault="000F2BB3" w:rsidP="000F2BB3">
      <w:pPr>
        <w:spacing w:after="0" w:line="240" w:lineRule="auto"/>
        <w:jc w:val="both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Краснянского </w:t>
      </w:r>
    </w:p>
    <w:p w:rsidR="000F2BB3" w:rsidRDefault="000F2BB3" w:rsidP="000F2B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                                                                                   С.А. Тыняный</w:t>
      </w:r>
    </w:p>
    <w:p w:rsidR="000F2BB3" w:rsidRPr="000F2BB3" w:rsidRDefault="000F2BB3" w:rsidP="000F2BB3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</w:p>
    <w:p w:rsidR="000F2BB3" w:rsidRPr="000F2BB3" w:rsidRDefault="000F2BB3" w:rsidP="000F2BB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F2BB3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0F2BB3" w:rsidRPr="000F2BB3" w:rsidRDefault="000F2BB3" w:rsidP="000F2BB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F2BB3">
        <w:rPr>
          <w:rFonts w:ascii="Times New Roman" w:eastAsia="Times New Roman" w:hAnsi="Times New Roman" w:cs="Times New Roman"/>
          <w:lang w:eastAsia="ru-RU"/>
        </w:rPr>
        <w:t xml:space="preserve"> к решению Совета народных депутатов</w:t>
      </w:r>
    </w:p>
    <w:p w:rsidR="000F2BB3" w:rsidRPr="000F2BB3" w:rsidRDefault="000F2BB3" w:rsidP="000F2BB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F2BB3">
        <w:rPr>
          <w:rFonts w:ascii="Times New Roman" w:eastAsia="Times New Roman" w:hAnsi="Times New Roman" w:cs="Times New Roman"/>
          <w:lang w:eastAsia="ru-RU"/>
        </w:rPr>
        <w:t xml:space="preserve"> Краснянского сельского поселения</w:t>
      </w:r>
    </w:p>
    <w:p w:rsidR="000F2BB3" w:rsidRPr="000F2BB3" w:rsidRDefault="000F2BB3" w:rsidP="000F2BB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№</w:t>
      </w:r>
      <w:r w:rsidR="00E21D34">
        <w:rPr>
          <w:rFonts w:ascii="Times New Roman" w:eastAsia="Times New Roman" w:hAnsi="Times New Roman" w:cs="Times New Roman"/>
          <w:lang w:eastAsia="ru-RU"/>
        </w:rPr>
        <w:t xml:space="preserve"> 96</w:t>
      </w:r>
      <w:r w:rsidRPr="000F2BB3">
        <w:rPr>
          <w:rFonts w:ascii="Times New Roman" w:eastAsia="Times New Roman" w:hAnsi="Times New Roman" w:cs="Times New Roman"/>
          <w:lang w:eastAsia="ru-RU"/>
        </w:rPr>
        <w:t xml:space="preserve"> от</w:t>
      </w:r>
      <w:r w:rsidR="00E21D34">
        <w:rPr>
          <w:rFonts w:ascii="Times New Roman" w:eastAsia="Times New Roman" w:hAnsi="Times New Roman" w:cs="Times New Roman"/>
          <w:lang w:eastAsia="ru-RU"/>
        </w:rPr>
        <w:t xml:space="preserve"> 21.02.</w:t>
      </w:r>
      <w:bookmarkStart w:id="0" w:name="_GoBack"/>
      <w:bookmarkEnd w:id="0"/>
      <w:r w:rsidRPr="000F2BB3">
        <w:rPr>
          <w:rFonts w:ascii="Times New Roman" w:eastAsia="Times New Roman" w:hAnsi="Times New Roman" w:cs="Times New Roman"/>
          <w:lang w:eastAsia="ru-RU"/>
        </w:rPr>
        <w:t>201</w:t>
      </w:r>
      <w:r>
        <w:rPr>
          <w:rFonts w:ascii="Times New Roman" w:eastAsia="Times New Roman" w:hAnsi="Times New Roman" w:cs="Times New Roman"/>
          <w:lang w:eastAsia="ru-RU"/>
        </w:rPr>
        <w:t>9</w:t>
      </w:r>
      <w:r w:rsidRPr="000F2BB3">
        <w:rPr>
          <w:rFonts w:ascii="Times New Roman" w:eastAsia="Times New Roman" w:hAnsi="Times New Roman" w:cs="Times New Roman"/>
          <w:lang w:eastAsia="ru-RU"/>
        </w:rPr>
        <w:t>г.</w:t>
      </w:r>
    </w:p>
    <w:p w:rsidR="000F2BB3" w:rsidRPr="000F2BB3" w:rsidRDefault="000F2BB3" w:rsidP="000F2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F2BB3" w:rsidRPr="000F2BB3" w:rsidRDefault="000F2BB3" w:rsidP="000F2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F2BB3" w:rsidRPr="000F2BB3" w:rsidRDefault="000F2BB3" w:rsidP="000F2B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BB3">
        <w:rPr>
          <w:rFonts w:ascii="Times New Roman" w:eastAsia="Times New Roman" w:hAnsi="Times New Roman" w:cs="Times New Roman"/>
          <w:sz w:val="24"/>
          <w:szCs w:val="28"/>
          <w:lang w:eastAsia="ru-RU"/>
        </w:rPr>
        <w:t>СОСТАВ КОМИССИИ</w:t>
      </w:r>
    </w:p>
    <w:p w:rsidR="000F2BB3" w:rsidRPr="000F2BB3" w:rsidRDefault="000F2BB3" w:rsidP="000F2B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F2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проведению </w:t>
      </w:r>
      <w:r w:rsidRPr="000F2BB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публичных слушаний по проекту «Программы комплексного </w:t>
      </w:r>
      <w:proofErr w:type="gramStart"/>
      <w:r w:rsidRPr="000F2BB3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развития социальной инфраструктуры Краснянского сельского поселения Новохоперского муниципального района Воронежской  области</w:t>
      </w:r>
      <w:proofErr w:type="gramEnd"/>
      <w:r w:rsidRPr="000F2BB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 201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9</w:t>
      </w:r>
      <w:r w:rsidRPr="000F2BB3">
        <w:rPr>
          <w:rFonts w:ascii="Times New Roman" w:eastAsia="Times New Roman" w:hAnsi="Times New Roman" w:cs="Times New Roman"/>
          <w:sz w:val="24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8</w:t>
      </w:r>
      <w:r w:rsidRPr="000F2BB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годы»</w:t>
      </w:r>
    </w:p>
    <w:p w:rsidR="000F2BB3" w:rsidRPr="000F2BB3" w:rsidRDefault="000F2BB3" w:rsidP="000F2B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F2BB3" w:rsidRPr="000F2BB3" w:rsidRDefault="000F2BB3" w:rsidP="000F2B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F2BB3" w:rsidRPr="000F2BB3" w:rsidRDefault="000F2BB3" w:rsidP="000F2BB3">
      <w:pPr>
        <w:shd w:val="clear" w:color="auto" w:fill="FFFFFF"/>
        <w:tabs>
          <w:tab w:val="left" w:pos="6490"/>
          <w:tab w:val="left" w:leader="underscore" w:pos="8563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Тыняный Сергей Александрович</w:t>
      </w:r>
      <w:r w:rsidRPr="000F2BB3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   -   председатель комиссии, глава Краснянского сельского </w:t>
      </w:r>
    </w:p>
    <w:p w:rsidR="000F2BB3" w:rsidRPr="000F2BB3" w:rsidRDefault="000F2BB3" w:rsidP="000F2BB3">
      <w:pPr>
        <w:shd w:val="clear" w:color="auto" w:fill="FFFFFF"/>
        <w:tabs>
          <w:tab w:val="left" w:pos="6490"/>
          <w:tab w:val="left" w:leader="underscore" w:pos="8563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  <w:r w:rsidRPr="000F2BB3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                                                               поселения</w:t>
      </w:r>
    </w:p>
    <w:p w:rsidR="000F2BB3" w:rsidRPr="000F2BB3" w:rsidRDefault="000F2BB3" w:rsidP="000F2BB3">
      <w:pPr>
        <w:shd w:val="clear" w:color="auto" w:fill="FFFFFF"/>
        <w:tabs>
          <w:tab w:val="left" w:pos="6490"/>
          <w:tab w:val="left" w:leader="underscore" w:pos="856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  <w:r w:rsidRPr="000F2BB3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                                                                                   </w:t>
      </w:r>
    </w:p>
    <w:p w:rsidR="000F2BB3" w:rsidRPr="000F2BB3" w:rsidRDefault="000F2BB3" w:rsidP="000F2BB3">
      <w:pPr>
        <w:shd w:val="clear" w:color="auto" w:fill="FFFFFF"/>
        <w:tabs>
          <w:tab w:val="left" w:pos="6490"/>
          <w:tab w:val="left" w:leader="underscore" w:pos="856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Грибанева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Наталья Ивановна     </w:t>
      </w:r>
      <w:r w:rsidRPr="000F2BB3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 -    секретарь комиссии, старший инспектор по </w:t>
      </w:r>
      <w:proofErr w:type="gramStart"/>
      <w:r w:rsidRPr="000F2BB3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земельным</w:t>
      </w:r>
      <w:proofErr w:type="gramEnd"/>
      <w:r w:rsidRPr="000F2BB3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</w:t>
      </w:r>
    </w:p>
    <w:p w:rsidR="000F2BB3" w:rsidRPr="000F2BB3" w:rsidRDefault="000F2BB3" w:rsidP="000F2BB3">
      <w:pPr>
        <w:shd w:val="clear" w:color="auto" w:fill="FFFFFF"/>
        <w:tabs>
          <w:tab w:val="left" w:pos="6490"/>
          <w:tab w:val="left" w:leader="underscore" w:pos="856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  <w:r w:rsidRPr="000F2BB3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                                                              и имущественным отношениям администрации </w:t>
      </w:r>
    </w:p>
    <w:p w:rsidR="000F2BB3" w:rsidRPr="000F2BB3" w:rsidRDefault="000F2BB3" w:rsidP="000F2BB3">
      <w:pPr>
        <w:shd w:val="clear" w:color="auto" w:fill="FFFFFF"/>
        <w:tabs>
          <w:tab w:val="left" w:pos="6490"/>
          <w:tab w:val="left" w:leader="underscore" w:pos="856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  <w:r w:rsidRPr="000F2BB3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                                                              Краснянского сельского поселения</w:t>
      </w:r>
    </w:p>
    <w:p w:rsidR="000F2BB3" w:rsidRPr="000F2BB3" w:rsidRDefault="000F2BB3" w:rsidP="000F2BB3">
      <w:pPr>
        <w:shd w:val="clear" w:color="auto" w:fill="FFFFFF"/>
        <w:tabs>
          <w:tab w:val="left" w:pos="6490"/>
          <w:tab w:val="left" w:leader="underscore" w:pos="856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</w:p>
    <w:p w:rsidR="000F2BB3" w:rsidRPr="000F2BB3" w:rsidRDefault="000F2BB3" w:rsidP="000F2BB3">
      <w:pPr>
        <w:shd w:val="clear" w:color="auto" w:fill="FFFFFF"/>
        <w:tabs>
          <w:tab w:val="left" w:pos="6490"/>
          <w:tab w:val="left" w:leader="underscore" w:pos="856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</w:p>
    <w:p w:rsidR="000F2BB3" w:rsidRPr="000F2BB3" w:rsidRDefault="000F2BB3" w:rsidP="000F2BB3">
      <w:pPr>
        <w:shd w:val="clear" w:color="auto" w:fill="FFFFFF"/>
        <w:tabs>
          <w:tab w:val="left" w:pos="6490"/>
          <w:tab w:val="left" w:leader="underscore" w:pos="856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  <w:proofErr w:type="spellStart"/>
      <w:r w:rsidRPr="000F2BB3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Чупрынина</w:t>
      </w:r>
      <w:proofErr w:type="spellEnd"/>
      <w:r w:rsidRPr="000F2BB3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Валентина Николаевна    -  член комиссии, секретарь-референт администрации  </w:t>
      </w:r>
    </w:p>
    <w:p w:rsidR="000F2BB3" w:rsidRPr="000F2BB3" w:rsidRDefault="000F2BB3" w:rsidP="000F2BB3">
      <w:pPr>
        <w:shd w:val="clear" w:color="auto" w:fill="FFFFFF"/>
        <w:tabs>
          <w:tab w:val="left" w:pos="6490"/>
          <w:tab w:val="left" w:leader="underscore" w:pos="856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  <w:r w:rsidRPr="000F2BB3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                                                                  Краснянского сельского поселения;                                                                              </w:t>
      </w:r>
    </w:p>
    <w:p w:rsidR="000F2BB3" w:rsidRPr="000F2BB3" w:rsidRDefault="000F2BB3" w:rsidP="000F2BB3">
      <w:pPr>
        <w:shd w:val="clear" w:color="auto" w:fill="FFFFFF"/>
        <w:tabs>
          <w:tab w:val="left" w:pos="6490"/>
          <w:tab w:val="left" w:leader="underscore" w:pos="856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</w:p>
    <w:p w:rsidR="000F2BB3" w:rsidRPr="000F2BB3" w:rsidRDefault="000F2BB3" w:rsidP="000F2BB3">
      <w:pPr>
        <w:shd w:val="clear" w:color="auto" w:fill="FFFFFF"/>
        <w:tabs>
          <w:tab w:val="left" w:pos="6490"/>
          <w:tab w:val="left" w:leader="underscore" w:pos="856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  <w:r w:rsidRPr="000F2BB3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Пискунова Марина Сергеевна           -    член комиссии, старший  инспектор по решению </w:t>
      </w:r>
    </w:p>
    <w:p w:rsidR="000F2BB3" w:rsidRPr="000F2BB3" w:rsidRDefault="000F2BB3" w:rsidP="000F2BB3">
      <w:pPr>
        <w:shd w:val="clear" w:color="auto" w:fill="FFFFFF"/>
        <w:tabs>
          <w:tab w:val="left" w:pos="6490"/>
          <w:tab w:val="left" w:leader="underscore" w:pos="856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  <w:r w:rsidRPr="000F2BB3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                                                                      вопросов местного самоуправления администрации  </w:t>
      </w:r>
    </w:p>
    <w:p w:rsidR="000F2BB3" w:rsidRPr="000F2BB3" w:rsidRDefault="000F2BB3" w:rsidP="000F2BB3">
      <w:pPr>
        <w:shd w:val="clear" w:color="auto" w:fill="FFFFFF"/>
        <w:tabs>
          <w:tab w:val="left" w:pos="6490"/>
          <w:tab w:val="left" w:leader="underscore" w:pos="856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  <w:r w:rsidRPr="000F2BB3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                                                                    Краснянского сельского поселения;                                                                           </w:t>
      </w:r>
    </w:p>
    <w:p w:rsidR="000F2BB3" w:rsidRPr="000F2BB3" w:rsidRDefault="000F2BB3" w:rsidP="000F2BB3">
      <w:pPr>
        <w:shd w:val="clear" w:color="auto" w:fill="FFFFFF"/>
        <w:tabs>
          <w:tab w:val="left" w:pos="6490"/>
          <w:tab w:val="left" w:leader="underscore" w:pos="8563"/>
        </w:tabs>
        <w:suppressAutoHyphens/>
        <w:spacing w:after="0" w:line="322" w:lineRule="exact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  <w:r w:rsidRPr="000F2BB3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                                                                                   </w:t>
      </w:r>
    </w:p>
    <w:p w:rsidR="000F2BB3" w:rsidRPr="000F2BB3" w:rsidRDefault="000F2BB3" w:rsidP="000F2BB3">
      <w:pPr>
        <w:shd w:val="clear" w:color="auto" w:fill="FFFFFF"/>
        <w:tabs>
          <w:tab w:val="left" w:pos="6490"/>
          <w:tab w:val="left" w:leader="underscore" w:pos="856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  <w:r w:rsidRPr="000F2BB3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Губанова Надежда Ивановна               -     член комиссии Совета народных депутатов  </w:t>
      </w:r>
    </w:p>
    <w:p w:rsidR="000F2BB3" w:rsidRPr="000F2BB3" w:rsidRDefault="000F2BB3" w:rsidP="000F2BB3">
      <w:pPr>
        <w:shd w:val="clear" w:color="auto" w:fill="FFFFFF"/>
        <w:tabs>
          <w:tab w:val="left" w:pos="6490"/>
          <w:tab w:val="left" w:leader="underscore" w:pos="856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  <w:r w:rsidRPr="000F2BB3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                                                                       Краснянского сельского поселения по вопросам  </w:t>
      </w:r>
    </w:p>
    <w:p w:rsidR="000F2BB3" w:rsidRPr="000F2BB3" w:rsidRDefault="000F2BB3" w:rsidP="000F2BB3">
      <w:pPr>
        <w:shd w:val="clear" w:color="auto" w:fill="FFFFFF"/>
        <w:tabs>
          <w:tab w:val="left" w:pos="6490"/>
          <w:tab w:val="left" w:leader="underscore" w:pos="856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  <w:r w:rsidRPr="000F2BB3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                                                                       местного самоуправления, </w:t>
      </w:r>
      <w:proofErr w:type="gramStart"/>
      <w:r w:rsidRPr="000F2BB3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правотворческой</w:t>
      </w:r>
      <w:proofErr w:type="gramEnd"/>
      <w:r w:rsidRPr="000F2BB3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</w:t>
      </w:r>
    </w:p>
    <w:p w:rsidR="000F2BB3" w:rsidRPr="000F2BB3" w:rsidRDefault="000F2BB3" w:rsidP="000F2BB3">
      <w:pPr>
        <w:shd w:val="clear" w:color="auto" w:fill="FFFFFF"/>
        <w:tabs>
          <w:tab w:val="left" w:pos="6490"/>
          <w:tab w:val="left" w:leader="underscore" w:pos="856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  <w:r w:rsidRPr="000F2BB3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                                                                       деятельности, социальным вопросам.</w:t>
      </w:r>
    </w:p>
    <w:p w:rsidR="000F2BB3" w:rsidRPr="000F2BB3" w:rsidRDefault="000F2BB3" w:rsidP="000F2BB3">
      <w:pPr>
        <w:shd w:val="clear" w:color="auto" w:fill="FFFFFF"/>
        <w:tabs>
          <w:tab w:val="left" w:pos="6490"/>
          <w:tab w:val="left" w:leader="underscore" w:pos="856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  <w:r w:rsidRPr="000F2BB3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      </w:t>
      </w:r>
    </w:p>
    <w:p w:rsidR="000F2BB3" w:rsidRPr="000F2BB3" w:rsidRDefault="000F2BB3" w:rsidP="000F2BB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F2BB3" w:rsidRPr="000F2BB3" w:rsidRDefault="000F2BB3" w:rsidP="000F2BB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F2BB3" w:rsidRPr="000F2BB3" w:rsidRDefault="000F2BB3" w:rsidP="000F2BB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F2BB3" w:rsidRPr="000F2BB3" w:rsidRDefault="000F2BB3" w:rsidP="000F2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F2BB3" w:rsidRPr="000F2BB3" w:rsidRDefault="000F2BB3" w:rsidP="000F2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F2BB3" w:rsidRPr="000F2BB3" w:rsidRDefault="000F2BB3" w:rsidP="000F2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F2BB3" w:rsidRPr="000F2BB3" w:rsidRDefault="000F2BB3" w:rsidP="000F2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BB3" w:rsidRPr="000F2BB3" w:rsidRDefault="000F2BB3" w:rsidP="000F2BB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:rsidR="000F2BB3" w:rsidRDefault="000F2BB3" w:rsidP="000F2B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2BB3" w:rsidRDefault="000F2BB3" w:rsidP="000F2B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2BB3" w:rsidRDefault="000F2BB3" w:rsidP="000F2B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2BB3" w:rsidRDefault="000F2BB3" w:rsidP="00FD67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BB3" w:rsidRDefault="000F2BB3" w:rsidP="00FD67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BB3" w:rsidRDefault="000F2BB3" w:rsidP="00FD67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BB3" w:rsidRDefault="000F2BB3" w:rsidP="00FD67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BB3" w:rsidRDefault="000F2BB3" w:rsidP="00FD67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BB3" w:rsidRDefault="000F2BB3" w:rsidP="00FD67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BB3" w:rsidRDefault="000F2BB3" w:rsidP="00FD67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BB3" w:rsidRDefault="000F2BB3" w:rsidP="000F2BB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Проект</w:t>
      </w:r>
    </w:p>
    <w:p w:rsidR="000F2BB3" w:rsidRDefault="000F2BB3" w:rsidP="00FD67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795" w:rsidRPr="00FD6795" w:rsidRDefault="00614DD4" w:rsidP="00FD67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НАРОДНЫХ ДЕПУТАТОВ</w:t>
      </w:r>
    </w:p>
    <w:p w:rsidR="00FD6795" w:rsidRPr="00FD6795" w:rsidRDefault="00FD6795" w:rsidP="00FD6795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FD6795">
        <w:rPr>
          <w:rFonts w:ascii="Times New Roman" w:hAnsi="Times New Roman"/>
          <w:b/>
          <w:sz w:val="28"/>
          <w:szCs w:val="28"/>
        </w:rPr>
        <w:t>КРАСНЯНСКОГО</w:t>
      </w:r>
      <w:r w:rsidR="007C0C9E" w:rsidRPr="00FD6795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FD6795" w:rsidRPr="00FD6795" w:rsidRDefault="00FD6795" w:rsidP="00FD6795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FD6795">
        <w:rPr>
          <w:rFonts w:ascii="Times New Roman" w:hAnsi="Times New Roman"/>
          <w:b/>
          <w:sz w:val="28"/>
          <w:szCs w:val="28"/>
        </w:rPr>
        <w:t>НОВОХОПЕРСКОГО</w:t>
      </w:r>
      <w:r w:rsidR="007C0C9E" w:rsidRPr="00FD6795">
        <w:rPr>
          <w:rFonts w:ascii="Times New Roman" w:hAnsi="Times New Roman"/>
          <w:b/>
          <w:sz w:val="28"/>
          <w:szCs w:val="28"/>
        </w:rPr>
        <w:t xml:space="preserve"> МУНИЦИПАЛЬНОГО РАЙОНА                    </w:t>
      </w:r>
    </w:p>
    <w:p w:rsidR="007C0C9E" w:rsidRPr="00FD6795" w:rsidRDefault="007C0C9E" w:rsidP="00FD6795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FD6795">
        <w:rPr>
          <w:rFonts w:ascii="Times New Roman" w:hAnsi="Times New Roman"/>
          <w:b/>
          <w:sz w:val="28"/>
          <w:szCs w:val="28"/>
        </w:rPr>
        <w:t xml:space="preserve">           ВОРОНЕЖСКОЙ ОБЛАСТИ</w:t>
      </w:r>
    </w:p>
    <w:p w:rsidR="00FD6795" w:rsidRPr="00FD6795" w:rsidRDefault="00FD6795" w:rsidP="00FD6795">
      <w:pPr>
        <w:pStyle w:val="af0"/>
        <w:jc w:val="center"/>
        <w:rPr>
          <w:rFonts w:ascii="Times New Roman" w:hAnsi="Times New Roman"/>
          <w:b/>
        </w:rPr>
      </w:pPr>
    </w:p>
    <w:p w:rsidR="007C0C9E" w:rsidRPr="00086773" w:rsidRDefault="00614DD4" w:rsidP="007C0C9E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86773">
        <w:rPr>
          <w:rFonts w:ascii="Times New Roman" w:hAnsi="Times New Roman" w:cs="Times New Roman"/>
          <w:color w:val="000000"/>
          <w:sz w:val="28"/>
          <w:szCs w:val="28"/>
        </w:rPr>
        <w:t>РЕШЕНИЕ</w:t>
      </w:r>
    </w:p>
    <w:p w:rsidR="000F2BB3" w:rsidRPr="000F2BB3" w:rsidRDefault="00086773" w:rsidP="000F2BB3">
      <w:pPr>
        <w:pStyle w:val="af0"/>
        <w:rPr>
          <w:rFonts w:ascii="Times New Roman" w:hAnsi="Times New Roman"/>
          <w:sz w:val="28"/>
          <w:szCs w:val="28"/>
        </w:rPr>
      </w:pPr>
      <w:r w:rsidRPr="000F2BB3">
        <w:rPr>
          <w:rFonts w:ascii="Times New Roman" w:hAnsi="Times New Roman"/>
          <w:sz w:val="28"/>
          <w:szCs w:val="28"/>
          <w:u w:val="single"/>
        </w:rPr>
        <w:t>«</w:t>
      </w:r>
      <w:r w:rsidR="000F2BB3" w:rsidRPr="000F2BB3">
        <w:rPr>
          <w:rFonts w:ascii="Times New Roman" w:hAnsi="Times New Roman"/>
          <w:sz w:val="28"/>
          <w:szCs w:val="28"/>
          <w:u w:val="single"/>
        </w:rPr>
        <w:t xml:space="preserve">    </w:t>
      </w:r>
      <w:r w:rsidRPr="000F2BB3">
        <w:rPr>
          <w:rFonts w:ascii="Times New Roman" w:hAnsi="Times New Roman"/>
          <w:sz w:val="28"/>
          <w:szCs w:val="28"/>
          <w:u w:val="single"/>
        </w:rPr>
        <w:t xml:space="preserve">» </w:t>
      </w:r>
      <w:r w:rsidR="000F2BB3" w:rsidRPr="000F2BB3">
        <w:rPr>
          <w:rFonts w:ascii="Times New Roman" w:hAnsi="Times New Roman"/>
          <w:sz w:val="28"/>
          <w:szCs w:val="28"/>
          <w:u w:val="single"/>
        </w:rPr>
        <w:t xml:space="preserve">            </w:t>
      </w:r>
      <w:r w:rsidRPr="000F2BB3">
        <w:rPr>
          <w:rFonts w:ascii="Times New Roman" w:hAnsi="Times New Roman"/>
          <w:sz w:val="28"/>
          <w:szCs w:val="28"/>
          <w:u w:val="single"/>
        </w:rPr>
        <w:t xml:space="preserve"> </w:t>
      </w:r>
      <w:r w:rsidR="000F2BB3" w:rsidRPr="000F2BB3">
        <w:rPr>
          <w:rFonts w:ascii="Times New Roman" w:hAnsi="Times New Roman"/>
          <w:sz w:val="28"/>
          <w:szCs w:val="28"/>
          <w:u w:val="single"/>
        </w:rPr>
        <w:t xml:space="preserve"> 2019</w:t>
      </w:r>
      <w:r w:rsidR="007C0C9E" w:rsidRPr="000F2BB3">
        <w:rPr>
          <w:rFonts w:ascii="Times New Roman" w:hAnsi="Times New Roman"/>
          <w:sz w:val="28"/>
          <w:szCs w:val="28"/>
          <w:u w:val="single"/>
        </w:rPr>
        <w:t xml:space="preserve"> г. </w:t>
      </w:r>
      <w:r w:rsidR="00FD6795" w:rsidRPr="000F2BB3">
        <w:rPr>
          <w:rFonts w:ascii="Times New Roman" w:hAnsi="Times New Roman"/>
          <w:sz w:val="28"/>
          <w:szCs w:val="28"/>
        </w:rPr>
        <w:t xml:space="preserve">                     </w:t>
      </w:r>
      <w:r w:rsidR="007C0C9E" w:rsidRPr="000F2BB3">
        <w:rPr>
          <w:rFonts w:ascii="Times New Roman" w:hAnsi="Times New Roman"/>
          <w:sz w:val="28"/>
          <w:szCs w:val="28"/>
        </w:rPr>
        <w:t xml:space="preserve">№ </w:t>
      </w:r>
      <w:r w:rsidR="00FD6795" w:rsidRPr="000F2BB3">
        <w:rPr>
          <w:rFonts w:ascii="Times New Roman" w:hAnsi="Times New Roman"/>
          <w:sz w:val="28"/>
          <w:szCs w:val="28"/>
        </w:rPr>
        <w:t xml:space="preserve"> </w:t>
      </w:r>
      <w:r w:rsidR="000F2BB3" w:rsidRPr="000F2BB3">
        <w:rPr>
          <w:rFonts w:ascii="Times New Roman" w:hAnsi="Times New Roman"/>
          <w:sz w:val="28"/>
          <w:szCs w:val="28"/>
        </w:rPr>
        <w:t xml:space="preserve"> </w:t>
      </w:r>
    </w:p>
    <w:p w:rsidR="007C0C9E" w:rsidRPr="000F2BB3" w:rsidRDefault="00FD6795" w:rsidP="000F2BB3">
      <w:pPr>
        <w:pStyle w:val="af0"/>
        <w:rPr>
          <w:rFonts w:ascii="Times New Roman" w:hAnsi="Times New Roman"/>
          <w:sz w:val="28"/>
          <w:szCs w:val="28"/>
        </w:rPr>
      </w:pPr>
      <w:r w:rsidRPr="000F2BB3">
        <w:rPr>
          <w:rFonts w:ascii="Times New Roman" w:hAnsi="Times New Roman"/>
          <w:sz w:val="28"/>
          <w:szCs w:val="28"/>
        </w:rPr>
        <w:t>с. Красное</w:t>
      </w:r>
    </w:p>
    <w:p w:rsidR="000F2BB3" w:rsidRPr="000F2BB3" w:rsidRDefault="000F2BB3" w:rsidP="000F2BB3">
      <w:pPr>
        <w:pStyle w:val="af0"/>
        <w:rPr>
          <w:rFonts w:ascii="Times New Roman" w:hAnsi="Times New Roman"/>
        </w:rPr>
      </w:pPr>
    </w:p>
    <w:p w:rsidR="00FD6795" w:rsidRDefault="00FB7524" w:rsidP="007C0C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67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Программы </w:t>
      </w:r>
      <w:proofErr w:type="gramStart"/>
      <w:r w:rsidRPr="00FD67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комплексного</w:t>
      </w:r>
      <w:proofErr w:type="gramEnd"/>
      <w:r w:rsidRPr="00FD67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D6795" w:rsidRDefault="00FB7524" w:rsidP="007C0C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67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развития социальной инфраструктуры</w:t>
      </w:r>
    </w:p>
    <w:p w:rsidR="00FD6795" w:rsidRDefault="00FD6795" w:rsidP="007C0C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Краснянского</w:t>
      </w:r>
      <w:r w:rsidR="007C0C9E" w:rsidRPr="00FD67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B7524" w:rsidRPr="00FD67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</w:t>
      </w:r>
    </w:p>
    <w:p w:rsidR="00FD6795" w:rsidRDefault="00FD6795" w:rsidP="007C0C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Новохоперского</w:t>
      </w:r>
      <w:r w:rsidR="00FB7524" w:rsidRPr="00FD67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</w:t>
      </w:r>
    </w:p>
    <w:p w:rsidR="00FB7524" w:rsidRPr="00FD6795" w:rsidRDefault="00FB7524" w:rsidP="007C0C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67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Воронежской  области на 201</w:t>
      </w:r>
      <w:r w:rsidR="000F2B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FD67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</w:t>
      </w:r>
      <w:r w:rsidR="000F2B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FD67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годы</w:t>
      </w:r>
    </w:p>
    <w:p w:rsidR="00FB7524" w:rsidRPr="007C0C9E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524" w:rsidRPr="007C0C9E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0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Pr="007C0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Градостроительным кодексом Российской Федерации, Федеральным законом от 06 октября 2003г. № 131-ФЗ «Об общих принципах организации местного самоуправления в Российской Федерации», постановлением Правительства Российской Федерации от 01 октября 2015г. № 1050 «Об утверждении требований к программам комплексного развития социальной инфраструктуры поселений, городских округов», Генеральным планом </w:t>
      </w:r>
      <w:r w:rsidR="00FD679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Краснянского</w:t>
      </w:r>
      <w:r w:rsidR="007C0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0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FD679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Новохоперского</w:t>
      </w:r>
      <w:r w:rsidRPr="007C0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Воронежской</w:t>
      </w:r>
      <w:r w:rsidR="00FD6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0C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="00FD67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C0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4DD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народных депутатов Краснянского сельского поселения</w:t>
      </w:r>
      <w:proofErr w:type="gramEnd"/>
      <w:r w:rsidR="00614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4DD4" w:rsidRPr="00614D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FB7524" w:rsidRPr="007C0C9E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0C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FB7524" w:rsidRPr="007C0C9E" w:rsidRDefault="00FD6795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B7524" w:rsidRPr="007C0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Программу комплексного </w:t>
      </w:r>
      <w:proofErr w:type="gramStart"/>
      <w:r w:rsidR="00FB7524" w:rsidRPr="007C0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социальной инфраструктуры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Краснянского</w:t>
      </w:r>
      <w:r w:rsidR="00E14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Новохоперского</w:t>
      </w:r>
      <w:r w:rsidR="00FB7524" w:rsidRPr="007C0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Воронежской  области</w:t>
      </w:r>
      <w:proofErr w:type="gramEnd"/>
      <w:r w:rsidR="00FB7524" w:rsidRPr="007C0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0F2BB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B7524" w:rsidRPr="007C0C9E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0F2BB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B7524" w:rsidRPr="007C0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годы.</w:t>
      </w:r>
    </w:p>
    <w:p w:rsidR="00FB7524" w:rsidRPr="007C0C9E" w:rsidRDefault="00FD6795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B7524" w:rsidRPr="007C0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="00FB7524" w:rsidRPr="007C0C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FB7524" w:rsidRPr="007C0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в  сети «Интернет» </w:t>
      </w:r>
      <w:r w:rsidR="00FB7524" w:rsidRPr="007C0C9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http</w:t>
      </w:r>
      <w:r w:rsidR="00FB7524" w:rsidRPr="007C0C9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://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krasnyan</w:t>
      </w:r>
      <w:r w:rsidR="00E14A2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skoe</w:t>
      </w:r>
      <w:proofErr w:type="spellEnd"/>
      <w:r w:rsidR="00E14A2F" w:rsidRPr="00E14A2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proofErr w:type="spellStart"/>
      <w:r w:rsidR="00E14A2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ru</w:t>
      </w:r>
      <w:proofErr w:type="spellEnd"/>
      <w:r w:rsidR="00E14A2F" w:rsidRPr="00E14A2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//.</w:t>
      </w:r>
      <w:r w:rsidR="00E14A2F" w:rsidRPr="007C0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7524" w:rsidRPr="007C0C9E" w:rsidRDefault="00FD6795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B7524" w:rsidRPr="007C0C9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proofErr w:type="gramStart"/>
      <w:r w:rsidR="00FB7524" w:rsidRPr="007C0C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FB7524" w:rsidRPr="007C0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</w:t>
      </w:r>
      <w:r w:rsidR="00DB2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главу Кр</w:t>
      </w:r>
      <w:r w:rsidR="000F2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аснянского сельского поселения </w:t>
      </w:r>
      <w:proofErr w:type="spellStart"/>
      <w:r w:rsidR="000F2BB3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С.А.Тыняного</w:t>
      </w:r>
      <w:proofErr w:type="spellEnd"/>
      <w:r w:rsidR="00FB7524" w:rsidRPr="007C0C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7524" w:rsidRPr="007C0C9E" w:rsidRDefault="00FD6795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B7524" w:rsidRPr="007C0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4.Настоящее </w:t>
      </w:r>
      <w:r w:rsidR="000F2BB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FB7524" w:rsidRPr="007C0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 момента его официального обнародования.</w:t>
      </w:r>
    </w:p>
    <w:p w:rsidR="00FB7524" w:rsidRPr="007C0C9E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C9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B7524" w:rsidRPr="007C0C9E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C9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D6795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FD679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Краснянского</w:t>
      </w:r>
    </w:p>
    <w:p w:rsidR="00FB7524" w:rsidRPr="007C0C9E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0C9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</w:t>
      </w:r>
      <w:r w:rsidR="00E14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ьского поселения                              </w:t>
      </w:r>
      <w:r w:rsidR="00FD6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0F2BB3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 Тыняный</w:t>
      </w:r>
    </w:p>
    <w:p w:rsidR="00FB7524" w:rsidRPr="007C0C9E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B7524" w:rsidRPr="007C0C9E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B7524" w:rsidRPr="00FB7524" w:rsidRDefault="00FB7524" w:rsidP="00FB752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FB7524" w:rsidRDefault="00FB7524" w:rsidP="00FB752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86773" w:rsidRDefault="00086773" w:rsidP="00FB752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86773" w:rsidRPr="00FB7524" w:rsidRDefault="00086773" w:rsidP="00FB752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FB7524" w:rsidRPr="00A30452" w:rsidRDefault="00FB7524" w:rsidP="00FB752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4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Утверждена </w:t>
      </w:r>
    </w:p>
    <w:p w:rsidR="00FB7524" w:rsidRPr="00A30452" w:rsidRDefault="00B55693" w:rsidP="008579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решением Совета народных депутатов</w:t>
      </w:r>
    </w:p>
    <w:p w:rsidR="00E14A2F" w:rsidRPr="00A30452" w:rsidRDefault="00857914" w:rsidP="00FB75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Краснянского</w:t>
      </w:r>
      <w:r w:rsidR="00E14A2F"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FB7524" w:rsidRPr="00A30452" w:rsidRDefault="00857914" w:rsidP="00FB75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Новохоперского</w:t>
      </w:r>
      <w:r w:rsidR="00FB7524"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района</w:t>
      </w:r>
    </w:p>
    <w:p w:rsidR="00FB7524" w:rsidRPr="00A30452" w:rsidRDefault="00857914" w:rsidP="008579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="00B55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FB7524"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7524" w:rsidRPr="00A304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B556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201</w:t>
      </w:r>
      <w:r w:rsidR="000F2B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B556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="000867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F4E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556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FB7524" w:rsidRPr="00A30452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B7524" w:rsidRPr="00A30452" w:rsidRDefault="00FB7524" w:rsidP="00FB75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4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ПРОГРАММА </w:t>
      </w:r>
    </w:p>
    <w:p w:rsidR="00FB7524" w:rsidRPr="00A30452" w:rsidRDefault="00FB7524" w:rsidP="00FB75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КОМПЛЕКСНОГО РАЗВИТИЯ СОЦИАЛЬНОЙ ИНФРАСТРУКТУРЫ </w:t>
      </w:r>
      <w:r w:rsidR="008579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КРАСНЯНСКОГО</w:t>
      </w:r>
      <w:r w:rsidRPr="00A304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</w:t>
      </w:r>
      <w:r w:rsidR="008579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НОВОХОПЕРСКОГО </w:t>
      </w:r>
      <w:r w:rsidRPr="00A304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РАЙОНА ВОРОНЕЖСКОЙ ОБЛАСТИ НА </w:t>
      </w:r>
      <w:r w:rsidRPr="00A304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B55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A304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</w:t>
      </w:r>
      <w:r w:rsidR="00B55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A304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годы</w:t>
      </w:r>
    </w:p>
    <w:p w:rsidR="00FB7524" w:rsidRPr="00A30452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</w:t>
      </w:r>
    </w:p>
    <w:p w:rsidR="00FB7524" w:rsidRPr="00A30452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 программы.</w:t>
      </w:r>
    </w:p>
    <w:tbl>
      <w:tblPr>
        <w:tblW w:w="5151" w:type="pct"/>
        <w:tblCellSpacing w:w="0" w:type="dxa"/>
        <w:tblInd w:w="-2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6"/>
        <w:gridCol w:w="202"/>
        <w:gridCol w:w="7365"/>
      </w:tblGrid>
      <w:tr w:rsidR="00FB7524" w:rsidRPr="00A30452" w:rsidTr="001C66A8">
        <w:trPr>
          <w:trHeight w:val="1180"/>
          <w:tblCellSpacing w:w="0" w:type="dxa"/>
        </w:trPr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B7524" w:rsidRPr="00A30452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программы:</w:t>
            </w:r>
          </w:p>
        </w:tc>
        <w:tc>
          <w:tcPr>
            <w:tcW w:w="39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B7524" w:rsidRPr="00A30452" w:rsidRDefault="00FB7524" w:rsidP="00B5569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Программа комплексного </w:t>
            </w:r>
            <w:proofErr w:type="gramStart"/>
            <w:r w:rsidRPr="00A304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развития социальной инфраструктуры  </w:t>
            </w:r>
            <w:r w:rsidR="00857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Краснянского</w:t>
            </w:r>
            <w:r w:rsidR="00A30452" w:rsidRPr="00A304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304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сельского поселения </w:t>
            </w:r>
            <w:r w:rsidR="00857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Новохоперского</w:t>
            </w:r>
            <w:r w:rsidRPr="00A3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Воронежской области</w:t>
            </w:r>
            <w:proofErr w:type="gramEnd"/>
            <w:r w:rsidRPr="00A3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</w:t>
            </w:r>
            <w:r w:rsidR="00B5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3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B5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3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FB7524" w:rsidRPr="00A30452" w:rsidTr="001C66A8">
        <w:trPr>
          <w:tblCellSpacing w:w="0" w:type="dxa"/>
        </w:trPr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B7524" w:rsidRPr="00A30452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Основание разработки программы:</w:t>
            </w:r>
          </w:p>
        </w:tc>
        <w:tc>
          <w:tcPr>
            <w:tcW w:w="39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B7524" w:rsidRPr="00A30452" w:rsidRDefault="00FB7524" w:rsidP="00FB7524">
            <w:pPr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Градостроительный Кодекс Российской Федерации, </w:t>
            </w:r>
          </w:p>
          <w:p w:rsidR="00FB7524" w:rsidRPr="00A30452" w:rsidRDefault="00FB7524" w:rsidP="00FB7524">
            <w:pPr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№ 131-ФЗ от 06.10.2003 «Об общих принципах организации местного самоуправления в Российской Федерации»,</w:t>
            </w:r>
          </w:p>
          <w:p w:rsidR="00FB7524" w:rsidRPr="00A30452" w:rsidRDefault="00FB7524" w:rsidP="00FB7524">
            <w:pPr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РФ от 01.10.2015 г. № 1050 «Об утверждении требований к программам комплексного развития социальной инфраструктуры поселений, городских округов»,</w:t>
            </w:r>
          </w:p>
          <w:p w:rsidR="00FB7524" w:rsidRPr="00A30452" w:rsidRDefault="00FB7524" w:rsidP="00FB7524">
            <w:pPr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Генеральный план </w:t>
            </w:r>
            <w:r w:rsidR="00857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Краснянского</w:t>
            </w:r>
            <w:r w:rsidR="00A3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 w:rsidR="00857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Новохоперского</w:t>
            </w:r>
            <w:r w:rsidRPr="00A3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муниципального района Воронежской  области</w:t>
            </w:r>
          </w:p>
          <w:p w:rsidR="00FB7524" w:rsidRPr="00A30452" w:rsidRDefault="00FB7524" w:rsidP="00857914">
            <w:pPr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Устав </w:t>
            </w:r>
            <w:r w:rsidR="00857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Краснянского </w:t>
            </w:r>
            <w:r w:rsidRPr="00A3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</w:p>
        </w:tc>
      </w:tr>
      <w:tr w:rsidR="00FB7524" w:rsidRPr="00A30452" w:rsidTr="001C66A8">
        <w:trPr>
          <w:tblCellSpacing w:w="0" w:type="dxa"/>
        </w:trPr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B7524" w:rsidRPr="00A30452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Заказчик программы:</w:t>
            </w:r>
            <w:r w:rsidRPr="00A30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A30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Разработчик программы:</w:t>
            </w:r>
          </w:p>
        </w:tc>
        <w:tc>
          <w:tcPr>
            <w:tcW w:w="39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FB7524" w:rsidRPr="00A30452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7524" w:rsidRPr="00A30452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  </w:t>
            </w:r>
            <w:r w:rsidR="00857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Краснянского</w:t>
            </w:r>
            <w:r w:rsidRPr="00A3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="00857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Новохоперского </w:t>
            </w:r>
            <w:r w:rsidRPr="00A3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 Воронежской</w:t>
            </w:r>
            <w:r w:rsidR="007E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</w:t>
            </w:r>
            <w:r w:rsidRPr="00A3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B7524" w:rsidRPr="00A30452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7524" w:rsidRPr="00A30452" w:rsidRDefault="00FB7524" w:rsidP="008579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  </w:t>
            </w:r>
            <w:r w:rsidR="00857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Краснянского</w:t>
            </w:r>
            <w:r w:rsidRPr="00A3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="00857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Новохоперского </w:t>
            </w:r>
            <w:r w:rsidRPr="00A3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района Воронежской  </w:t>
            </w:r>
            <w:r w:rsidR="007E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</w:tr>
      <w:tr w:rsidR="00FB7524" w:rsidRPr="00A30452" w:rsidTr="001C66A8">
        <w:trPr>
          <w:tblCellSpacing w:w="0" w:type="dxa"/>
        </w:trPr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B7524" w:rsidRPr="00A30452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Основная цель программы:</w:t>
            </w:r>
          </w:p>
        </w:tc>
        <w:tc>
          <w:tcPr>
            <w:tcW w:w="39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B7524" w:rsidRPr="00A30452" w:rsidRDefault="00FB7524" w:rsidP="008579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социальной инфраструктуры </w:t>
            </w:r>
            <w:r w:rsidR="00857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Краснянского </w:t>
            </w:r>
            <w:r w:rsidRPr="00A3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FB7524" w:rsidRPr="00A30452" w:rsidTr="001C66A8">
        <w:trPr>
          <w:tblCellSpacing w:w="0" w:type="dxa"/>
        </w:trPr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B7524" w:rsidRPr="00A30452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 программы:</w:t>
            </w:r>
          </w:p>
        </w:tc>
        <w:tc>
          <w:tcPr>
            <w:tcW w:w="39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B7524" w:rsidRPr="00A30452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Создание правовых, организационных, институциональных и экономических условий для перехода к устойчивому социальному развитию поселения, эффективной реализации полномочий органов местного самоуправления;</w:t>
            </w:r>
          </w:p>
          <w:p w:rsidR="00FB7524" w:rsidRPr="00A30452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Развитие и расширение информационно-консультационного и правового обслуживания населения;</w:t>
            </w:r>
          </w:p>
          <w:p w:rsidR="00FB7524" w:rsidRPr="00A30452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Развитие социальной инфраструктуры, образования, здравоохранения, культуры, физкультуры и спорта: повышение роли физкультуры и спорта в деле профилактики правонарушений, преодоления распространения наркомании и алкоголизма;</w:t>
            </w:r>
          </w:p>
          <w:p w:rsidR="00FB7524" w:rsidRPr="00A30452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4.Сохранение объектов культуры и активизация культурной деятельности;</w:t>
            </w:r>
          </w:p>
          <w:p w:rsidR="00FB7524" w:rsidRPr="00A30452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 Развитие личных подсобных хозяйств;</w:t>
            </w:r>
          </w:p>
          <w:p w:rsidR="00FB7524" w:rsidRPr="00A30452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6.Создание условий для безопасного проживания населения на территории поселения.</w:t>
            </w:r>
          </w:p>
          <w:p w:rsidR="00FB7524" w:rsidRPr="00A30452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7.Содействие в привлечении молодых специалистов в поселение (врачей, учит</w:t>
            </w:r>
            <w:r w:rsidR="00056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елей, работников культуры).</w:t>
            </w:r>
          </w:p>
          <w:p w:rsidR="00FB7524" w:rsidRPr="00A30452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8.Содействие в обеспечении социальной поддержки слабозащищенным слоям населения:</w:t>
            </w:r>
          </w:p>
        </w:tc>
      </w:tr>
      <w:tr w:rsidR="00FB7524" w:rsidRPr="00A30452" w:rsidTr="001C66A8">
        <w:trPr>
          <w:tblCellSpacing w:w="0" w:type="dxa"/>
        </w:trPr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FB7524" w:rsidRPr="00A30452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B7524" w:rsidRPr="00A30452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39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B7524" w:rsidRPr="00A30452" w:rsidRDefault="00FB7524" w:rsidP="00FB752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Целевыми показателями (индикаторами) обеспеченности населения объектами социальной инфраструктуры, станут:</w:t>
            </w:r>
            <w:r w:rsidRPr="00A3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показатели ежегодного сокращения миграционного оттока населения;</w:t>
            </w:r>
            <w:r w:rsidRPr="00A3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улучшение качества услуг, предоставляе</w:t>
            </w:r>
            <w:r w:rsidR="00C80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мых учреждениями культуры </w:t>
            </w:r>
            <w:r w:rsidR="001C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Краснянского </w:t>
            </w:r>
            <w:r w:rsidRPr="00A3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поселения;</w:t>
            </w:r>
          </w:p>
          <w:p w:rsidR="00FB7524" w:rsidRPr="00A30452" w:rsidRDefault="00FB7524" w:rsidP="00056CB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условий для занятий спортом;</w:t>
            </w:r>
            <w:r w:rsidRPr="00A3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развитие транспортной инфраструктуры.</w:t>
            </w:r>
          </w:p>
        </w:tc>
      </w:tr>
      <w:tr w:rsidR="00FB7524" w:rsidRPr="00A30452" w:rsidTr="001C66A8">
        <w:trPr>
          <w:tblCellSpacing w:w="0" w:type="dxa"/>
        </w:trPr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B7524" w:rsidRPr="00A30452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39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673FEA" w:rsidRPr="00086773" w:rsidRDefault="00776198" w:rsidP="00673FE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673FEA" w:rsidRPr="00086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.Капитальный ремонт здания администрации</w:t>
            </w:r>
            <w:r w:rsidR="00673FEA" w:rsidRPr="00086773">
              <w:rPr>
                <w:color w:val="000000" w:themeColor="text1"/>
                <w:lang w:eastAsia="ru-RU"/>
              </w:rPr>
              <w:t>.</w:t>
            </w:r>
          </w:p>
          <w:p w:rsidR="00FB7524" w:rsidRDefault="00776198" w:rsidP="00776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 Строительство многофункциональной спортивной площадки в пос. Некрылово.</w:t>
            </w:r>
          </w:p>
          <w:p w:rsidR="00776198" w:rsidRDefault="00776198" w:rsidP="00776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76198" w:rsidRDefault="00776198" w:rsidP="00776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3. Ремонт памятника </w:t>
            </w:r>
            <w:r w:rsidR="006A63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ВОВ</w:t>
            </w:r>
          </w:p>
          <w:p w:rsidR="00776198" w:rsidRPr="00776198" w:rsidRDefault="00776198" w:rsidP="00776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 Благоустройство сквера возле памятного знака Н.Н. Раевского.</w:t>
            </w:r>
          </w:p>
        </w:tc>
      </w:tr>
      <w:tr w:rsidR="00FB7524" w:rsidRPr="00A30452" w:rsidTr="001C66A8">
        <w:trPr>
          <w:tblCellSpacing w:w="0" w:type="dxa"/>
        </w:trPr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B7524" w:rsidRPr="00A30452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и этапы реализации Программы:</w:t>
            </w:r>
          </w:p>
        </w:tc>
        <w:tc>
          <w:tcPr>
            <w:tcW w:w="39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B7524" w:rsidRPr="00A30452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Программы 201</w:t>
            </w:r>
            <w:r w:rsidR="00B5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3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B5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3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годы, в 2 этапа</w:t>
            </w:r>
          </w:p>
          <w:p w:rsidR="00FB7524" w:rsidRPr="00A30452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этап – с 201</w:t>
            </w:r>
            <w:r w:rsidR="00B5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3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202</w:t>
            </w:r>
            <w:r w:rsidR="00B5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3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  <w:p w:rsidR="00FB7524" w:rsidRPr="00A30452" w:rsidRDefault="00FB7524" w:rsidP="00B556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этап – с 202</w:t>
            </w:r>
            <w:r w:rsidR="00B5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3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202</w:t>
            </w:r>
            <w:r w:rsidR="00B5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3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FB7524" w:rsidRPr="00A30452" w:rsidTr="00FB7524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B7524" w:rsidRPr="00A30452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подпрограмм и основных мероприятий</w:t>
            </w:r>
          </w:p>
        </w:tc>
      </w:tr>
      <w:tr w:rsidR="00FB7524" w:rsidRPr="00A30452" w:rsidTr="00FB7524">
        <w:trPr>
          <w:tblCellSpacing w:w="0" w:type="dxa"/>
        </w:trPr>
        <w:tc>
          <w:tcPr>
            <w:tcW w:w="12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B7524" w:rsidRPr="00A30452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исполнители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B7524" w:rsidRPr="00A30452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Администрация </w:t>
            </w:r>
            <w:r w:rsidR="001C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Краснянского</w:t>
            </w:r>
            <w:r w:rsidRPr="00A3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="001C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Новохоперского</w:t>
            </w:r>
            <w:r w:rsidRPr="00A3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мун</w:t>
            </w:r>
            <w:r w:rsidR="001C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иципального района Воронежской</w:t>
            </w:r>
            <w:r w:rsidR="00727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</w:t>
            </w:r>
            <w:r w:rsidRPr="00A3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B7524" w:rsidRPr="00A30452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предприятия, организации, предприниматели </w:t>
            </w:r>
            <w:r w:rsidR="001C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Краснянского </w:t>
            </w:r>
            <w:r w:rsidRPr="00A3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поселения,</w:t>
            </w:r>
          </w:p>
          <w:p w:rsidR="00FB7524" w:rsidRPr="00A30452" w:rsidRDefault="00FB7524" w:rsidP="001C66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население </w:t>
            </w:r>
            <w:r w:rsidR="001C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Краснянского</w:t>
            </w:r>
            <w:r w:rsidRPr="00A3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FB7524" w:rsidRPr="00A30452" w:rsidTr="00FB7524">
        <w:trPr>
          <w:tblCellSpacing w:w="0" w:type="dxa"/>
        </w:trPr>
        <w:tc>
          <w:tcPr>
            <w:tcW w:w="12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B7524" w:rsidRPr="00A30452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Источники финансирования Программы 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B7524" w:rsidRPr="00A30452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финансируется из местного, районного, областного и федерального бюджетов, предприятий, организаций, предпринимателей</w:t>
            </w:r>
          </w:p>
        </w:tc>
      </w:tr>
      <w:tr w:rsidR="00FB7524" w:rsidRPr="00A30452" w:rsidTr="00FB7524">
        <w:trPr>
          <w:tblCellSpacing w:w="0" w:type="dxa"/>
        </w:trPr>
        <w:tc>
          <w:tcPr>
            <w:tcW w:w="12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B7524" w:rsidRPr="00A30452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Система </w:t>
            </w:r>
            <w:proofErr w:type="gramStart"/>
            <w:r w:rsidRPr="00A30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A30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исполнением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B7524" w:rsidRDefault="00FB7524" w:rsidP="00C803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Собрание представителей </w:t>
            </w:r>
            <w:r w:rsidR="001C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Краснянского</w:t>
            </w:r>
            <w:r w:rsidRPr="00A3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5E6C0B" w:rsidRDefault="005E6C0B" w:rsidP="00C803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301"/>
            </w:tblGrid>
            <w:tr w:rsidR="005E6C0B" w:rsidTr="00056CB4">
              <w:trPr>
                <w:cantSplit/>
              </w:trPr>
              <w:tc>
                <w:tcPr>
                  <w:tcW w:w="9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6C0B" w:rsidRPr="001C66A8" w:rsidRDefault="00D00EEB" w:rsidP="00D00EEB">
                  <w:pPr>
                    <w:ind w:firstLine="720"/>
                    <w:jc w:val="both"/>
                    <w:rPr>
                      <w:rFonts w:ascii="Times New Roman" w:hAnsi="Times New Roman" w:cs="Times New Roman"/>
                      <w:color w:val="E36C0A" w:themeColor="accent6" w:themeShade="BF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ar-SA"/>
                    </w:rPr>
                    <w:lastRenderedPageBreak/>
                    <w:t xml:space="preserve">Программа </w:t>
                  </w:r>
                  <w:r w:rsidRPr="008373FE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ar-SA"/>
                    </w:rPr>
                    <w:t>«</w:t>
                  </w: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ar-SA"/>
                    </w:rPr>
                    <w:t>Комплексное развитие инфраструктуры</w:t>
                  </w:r>
                  <w:r w:rsidRPr="008373FE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ar-SA"/>
                    </w:rPr>
                    <w:t xml:space="preserve"> Краснянского сельского поселения Новохоперского муниципального района Воронежской области» </w:t>
                  </w:r>
                  <w:r>
                    <w:rPr>
                      <w:rFonts w:ascii="Times New Roman" w:hAnsi="Times New Roman" w:cs="Times New Roman"/>
                      <w:b/>
                      <w:color w:val="E36C0A" w:themeColor="accent6" w:themeShade="BF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5E6C0B" w:rsidTr="00056CB4">
              <w:trPr>
                <w:cantSplit/>
              </w:trPr>
              <w:tc>
                <w:tcPr>
                  <w:tcW w:w="9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6C0B" w:rsidRPr="00D00EEB" w:rsidRDefault="005E6C0B" w:rsidP="00D00EEB">
                  <w:pPr>
                    <w:ind w:firstLine="72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00EE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Программа </w:t>
                  </w:r>
                  <w:r w:rsidR="00D00EEB" w:rsidRPr="00D00EE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«Развитие культуры, физической культуры и спорта Краснянского сельского поселения Новохоперского муниципального района Воронежской области» </w:t>
                  </w:r>
                </w:p>
              </w:tc>
            </w:tr>
            <w:tr w:rsidR="005E6C0B" w:rsidTr="00056CB4">
              <w:trPr>
                <w:cantSplit/>
              </w:trPr>
              <w:tc>
                <w:tcPr>
                  <w:tcW w:w="9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6C0B" w:rsidRPr="001C66A8" w:rsidRDefault="005E6C0B" w:rsidP="00D00EEB">
                  <w:pPr>
                    <w:ind w:firstLine="720"/>
                    <w:jc w:val="both"/>
                    <w:rPr>
                      <w:rFonts w:ascii="Times New Roman" w:hAnsi="Times New Roman" w:cs="Times New Roman"/>
                      <w:color w:val="E36C0A" w:themeColor="accent6" w:themeShade="BF"/>
                      <w:sz w:val="24"/>
                      <w:szCs w:val="24"/>
                    </w:rPr>
                  </w:pPr>
                  <w:r w:rsidRPr="00D00EE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Программа </w:t>
                  </w:r>
                  <w:r w:rsidR="00D00EEB" w:rsidRPr="00D00EE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«Муниципальное управление Краснянского сельского поселения Новохоперского муниципального района Воронежской области»</w:t>
                  </w:r>
                </w:p>
              </w:tc>
            </w:tr>
          </w:tbl>
          <w:p w:rsidR="005E6C0B" w:rsidRPr="00A30452" w:rsidRDefault="005E6C0B" w:rsidP="00C803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E6C0B" w:rsidRPr="00A30452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FB7524" w:rsidRPr="00A30452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524" w:rsidRDefault="006B798C" w:rsidP="001C66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 w:rsidR="00FB7524" w:rsidRPr="006B79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1. Введение</w:t>
      </w:r>
    </w:p>
    <w:p w:rsidR="001C66A8" w:rsidRPr="006B798C" w:rsidRDefault="001C66A8" w:rsidP="001C66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524" w:rsidRPr="00A30452" w:rsidRDefault="001C66A8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FB7524"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реализации  закона № 131-ФЗ от 06.10.2003 «Об общих принципах организации местного самоуправления в Российской Федерации» актуализировала потребность местных властей  в разработке  эффективной  стратегии развития не только на муниципальном уровне, но и на уровне отдельных сельских поселений.</w:t>
      </w:r>
    </w:p>
    <w:p w:rsidR="00FB7524" w:rsidRPr="00A30452" w:rsidRDefault="002A18AC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B7524"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Стратегический план развития </w:t>
      </w:r>
      <w:r w:rsidR="001C66A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Краснянского</w:t>
      </w:r>
      <w:r w:rsidR="00C80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7524"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(далее – поселение) отвечает потребностям  и проживающего на его территории населения, и объективно происходящих на его территории процессов. Программа комплексного развития социальной инфраструктуры </w:t>
      </w:r>
      <w:r w:rsidR="001C66A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Краснянского</w:t>
      </w:r>
      <w:r w:rsidR="00C80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7524"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1C66A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Новохоперского</w:t>
      </w:r>
      <w:r w:rsidR="00C80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7524"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 w:rsidR="00C80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Воронежской </w:t>
      </w:r>
      <w:r w:rsidR="00FB7524"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 (далее – Программа) содержит  чёткое представление  о  стратегических целях, ресурсах, потенциале  и об основных направлениях социального развития поселения на среднесрочную перспективу. Кроме того, Программа содержит совокупность  увязанных по ресурсам, исполнителям и срокам реализации мероприятий, направленных на достижение стратегических целей социального развития поселения.</w:t>
      </w:r>
    </w:p>
    <w:p w:rsidR="00FB7524" w:rsidRPr="00A30452" w:rsidRDefault="002A18AC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FB7524"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развития поселения и программные мероприятия, а также необходимые для их реализации ресурсы, обозначенные в Программе, 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FB7524" w:rsidRPr="00A30452" w:rsidRDefault="002A18AC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FB7524"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 поселения  - доступные для потенциала территории, адекватные географическому, демографическому, экономическому, социокультурному потенциалу, перспективные и актуальные для социума поселения. Программа устойчивого развития направлена на осуществление комплекса мер, способствующих стабилизации и развитию экономики, повышению уровня занятости населения, решению остро стоящих социальных проблем, межведомственной, внутри</w:t>
      </w:r>
      <w:r w:rsidR="00727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7524"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муниципальной, межмуниципальной и межрегиональной кооперации.</w:t>
      </w:r>
    </w:p>
    <w:p w:rsidR="00FB7524" w:rsidRPr="00A30452" w:rsidRDefault="002A18AC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FB7524"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Главной целью Программы является повышение качества жизни населения, его занятости и </w:t>
      </w:r>
      <w:proofErr w:type="spellStart"/>
      <w:r w:rsidR="00FB7524"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самозанятости</w:t>
      </w:r>
      <w:proofErr w:type="spellEnd"/>
      <w:r w:rsidR="00FB7524"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экономических, социальных и культурных возможностей на основе развития сельхозпроизводства, предпринимательства, личных подсобных хозяйств торговой инфраструктуры и сферы услуг. Благоприятные условия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 В первую очередь, это налаживание эффективного управления, рационального использования финансов и собственности. </w:t>
      </w:r>
    </w:p>
    <w:p w:rsidR="00FB7524" w:rsidRPr="00A30452" w:rsidRDefault="002A18AC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</w:t>
      </w:r>
      <w:r w:rsidR="00FB7524"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условий  успешного выполнения мероприятий  Программы, необходимо на уровне каждого поселения разрабатывать механизмы, способствующие эффективному протеканию процессов реализации Программы. К числу таких механизмов относится  совокупность необходимых нормативно-правовых актов, организационных, финансово-экономических,  кадровых и других мероприятий, составляющих условия и предпосылки  успешного выполнения мероприятий Программы и достижения целей социального развития  поселения.</w:t>
      </w:r>
      <w:bookmarkStart w:id="1" w:name="_Toc125547917"/>
    </w:p>
    <w:p w:rsidR="00FB7524" w:rsidRPr="00A30452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FB7524" w:rsidRPr="006B798C" w:rsidRDefault="00FB7524" w:rsidP="00B556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B798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Раздел 2. Социально-экономическая ситуация  и потенциал развития  </w:t>
      </w:r>
      <w:r w:rsidR="001C66A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Краснянского</w:t>
      </w:r>
      <w:r w:rsidRPr="006B798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сельского поселения</w:t>
      </w:r>
    </w:p>
    <w:p w:rsidR="00FB7524" w:rsidRPr="00A30452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_Toc132716903"/>
      <w:r w:rsidRPr="00A30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2.1. Анализ социального развития сельского поселения</w:t>
      </w:r>
      <w:bookmarkEnd w:id="2"/>
    </w:p>
    <w:p w:rsidR="00FB7524" w:rsidRPr="00614DD4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площадь </w:t>
      </w:r>
      <w:r w:rsidR="001C66A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Краснянского</w:t>
      </w:r>
      <w:r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составляет </w:t>
      </w:r>
      <w:r w:rsidR="00614DD4" w:rsidRPr="00614DD4">
        <w:rPr>
          <w:rFonts w:ascii="Times New Roman" w:eastAsia="Times New Roman" w:hAnsi="Times New Roman" w:cs="Times New Roman"/>
          <w:sz w:val="24"/>
          <w:szCs w:val="24"/>
          <w:lang w:eastAsia="ru-RU"/>
        </w:rPr>
        <w:t>13800</w:t>
      </w:r>
      <w:r w:rsidR="00C80377" w:rsidRPr="0061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DD4">
        <w:rPr>
          <w:rFonts w:ascii="Times New Roman" w:eastAsia="Times New Roman" w:hAnsi="Times New Roman" w:cs="Times New Roman"/>
          <w:sz w:val="24"/>
          <w:szCs w:val="24"/>
          <w:lang w:eastAsia="ru-RU"/>
        </w:rPr>
        <w:t>га. Численность населения по данным на 01.01.201</w:t>
      </w:r>
      <w:r w:rsidR="00B5569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1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составила </w:t>
      </w:r>
      <w:r w:rsidR="00614DD4" w:rsidRPr="00614DD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55693">
        <w:rPr>
          <w:rFonts w:ascii="Times New Roman" w:eastAsia="Times New Roman" w:hAnsi="Times New Roman" w:cs="Times New Roman"/>
          <w:sz w:val="24"/>
          <w:szCs w:val="24"/>
          <w:lang w:eastAsia="ru-RU"/>
        </w:rPr>
        <w:t>075</w:t>
      </w:r>
      <w:r w:rsidR="00C14694" w:rsidRPr="0061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DD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="00C14694" w:rsidRPr="00614DD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1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bookmarkEnd w:id="1"/>
    </w:p>
    <w:p w:rsidR="00056CB4" w:rsidRPr="00614DD4" w:rsidRDefault="00056CB4" w:rsidP="00FB75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7524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4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Наличие земельных ресурсов </w:t>
      </w:r>
      <w:r w:rsidR="001C66A8" w:rsidRPr="00614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Краснянского</w:t>
      </w:r>
      <w:r w:rsidRPr="00614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  <w:r w:rsidR="001C66A8" w:rsidRPr="00614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Новохоперского</w:t>
      </w:r>
      <w:r w:rsidRPr="00614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Воронежской области</w:t>
      </w:r>
    </w:p>
    <w:p w:rsidR="00B55693" w:rsidRPr="00614DD4" w:rsidRDefault="00B55693" w:rsidP="00FB75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524" w:rsidRPr="00614DD4" w:rsidRDefault="00FB7524" w:rsidP="00FB75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14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14DD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Таб.1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365"/>
      </w:tblGrid>
      <w:tr w:rsidR="00614DD4" w:rsidRPr="00614DD4" w:rsidTr="008E648D">
        <w:trPr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524" w:rsidRPr="00614DD4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Категории земель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524" w:rsidRPr="00614DD4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</w:t>
            </w:r>
            <w:proofErr w:type="spellStart"/>
            <w:r w:rsidRPr="00614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</w:t>
            </w:r>
            <w:proofErr w:type="gramStart"/>
            <w:r w:rsidRPr="00614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,г</w:t>
            </w:r>
            <w:proofErr w:type="gramEnd"/>
            <w:r w:rsidRPr="00614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spellEnd"/>
          </w:p>
        </w:tc>
      </w:tr>
      <w:tr w:rsidR="00614DD4" w:rsidRPr="00614DD4" w:rsidTr="008E648D">
        <w:trPr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24" w:rsidRPr="00614DD4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Земли </w:t>
            </w:r>
            <w:proofErr w:type="spellStart"/>
            <w:r w:rsidRPr="00614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сельхозназначения</w:t>
            </w:r>
            <w:proofErr w:type="spellEnd"/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524" w:rsidRPr="00614DD4" w:rsidRDefault="00614DD4" w:rsidP="00FB752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</w:t>
            </w:r>
          </w:p>
        </w:tc>
      </w:tr>
      <w:tr w:rsidR="00614DD4" w:rsidRPr="00614DD4" w:rsidTr="008E648D">
        <w:trPr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24" w:rsidRPr="00614DD4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поселений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524" w:rsidRPr="00614DD4" w:rsidRDefault="00614DD4" w:rsidP="00FB752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1247</w:t>
            </w:r>
          </w:p>
        </w:tc>
      </w:tr>
      <w:tr w:rsidR="00614DD4" w:rsidRPr="00614DD4" w:rsidTr="008E648D">
        <w:trPr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24" w:rsidRPr="00614DD4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промышленности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524" w:rsidRPr="00614DD4" w:rsidRDefault="00614DD4" w:rsidP="00FB752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614DD4" w:rsidRPr="00614DD4" w:rsidTr="008E648D">
        <w:trPr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24" w:rsidRPr="00614DD4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водного фонда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524" w:rsidRPr="00614DD4" w:rsidRDefault="00614DD4" w:rsidP="00FB752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</w:tr>
      <w:tr w:rsidR="00614DD4" w:rsidRPr="00614DD4" w:rsidTr="008E648D">
        <w:trPr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24" w:rsidRPr="00614DD4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земель в границах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524" w:rsidRPr="00614DD4" w:rsidRDefault="00614DD4" w:rsidP="00FB752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13800</w:t>
            </w:r>
          </w:p>
        </w:tc>
      </w:tr>
    </w:tbl>
    <w:p w:rsidR="00FB7524" w:rsidRPr="00A30452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524" w:rsidRPr="00855C9D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5C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 приведенной таблицы видно, что сельско</w:t>
      </w:r>
      <w:r w:rsidR="00855C9D" w:rsidRPr="00855C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хозяйственные угодья </w:t>
      </w:r>
      <w:r w:rsidR="00855C9D" w:rsidRPr="00614D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занимают 9</w:t>
      </w:r>
      <w:r w:rsidR="00614DD4" w:rsidRPr="00614DD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1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%. </w:t>
      </w:r>
      <w:r w:rsidRPr="00855C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Земли сельскохозяйственного назначения являются экономической основой поселения.</w:t>
      </w:r>
    </w:p>
    <w:p w:rsidR="00FB7524" w:rsidRPr="00A30452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3" w:name="_Toc55389930"/>
    </w:p>
    <w:p w:rsidR="00FB7524" w:rsidRPr="00A30452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2.2   </w:t>
      </w:r>
      <w:bookmarkEnd w:id="3"/>
      <w:r w:rsidRPr="00A304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Административное деление</w:t>
      </w:r>
    </w:p>
    <w:p w:rsidR="007174AB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 </w:t>
      </w:r>
      <w:r w:rsidR="001C66A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Краснянского</w:t>
      </w:r>
      <w:r w:rsidR="006A4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717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входи</w:t>
      </w:r>
      <w:r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717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proofErr w:type="gramStart"/>
      <w:r w:rsidR="007174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населенных</w:t>
      </w:r>
      <w:proofErr w:type="gramEnd"/>
      <w:r w:rsidR="00717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пункта:</w:t>
      </w:r>
    </w:p>
    <w:p w:rsidR="00FB7524" w:rsidRDefault="007174AB" w:rsidP="002A18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bookmarkStart w:id="4" w:name="_Toc132715994"/>
      <w:r w:rsidR="002A1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Красное;</w:t>
      </w:r>
    </w:p>
    <w:p w:rsidR="002A18AC" w:rsidRDefault="002A18AC" w:rsidP="002A18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пос. Некрылово.</w:t>
      </w:r>
    </w:p>
    <w:p w:rsidR="002A18AC" w:rsidRPr="00A30452" w:rsidRDefault="002A18AC" w:rsidP="002A18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524" w:rsidRPr="00A30452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4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2.3 </w:t>
      </w:r>
      <w:bookmarkEnd w:id="4"/>
      <w:r w:rsidRPr="00A304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Демографическая ситуация</w:t>
      </w:r>
    </w:p>
    <w:p w:rsidR="00FB7524" w:rsidRPr="00EE565A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Общая  численность  населения </w:t>
      </w:r>
      <w:r w:rsidR="001C66A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Краснянского</w:t>
      </w:r>
      <w:r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01.01.201</w:t>
      </w:r>
      <w:r w:rsidR="00B5569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  составила</w:t>
      </w:r>
      <w:r w:rsidRPr="002A18A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614DD4" w:rsidRPr="000867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B55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075</w:t>
      </w:r>
      <w:r w:rsidRPr="000867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человек. Численность  трудоспособного  возраста  составляет  </w:t>
      </w:r>
      <w:r w:rsidRPr="00EE5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  </w:t>
      </w:r>
      <w:r w:rsidR="00086773" w:rsidRPr="00EE565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E6696" w:rsidRPr="00EE565A">
        <w:rPr>
          <w:rFonts w:ascii="Times New Roman" w:eastAsia="Times New Roman" w:hAnsi="Times New Roman" w:cs="Times New Roman"/>
          <w:sz w:val="24"/>
          <w:szCs w:val="24"/>
          <w:lang w:eastAsia="ru-RU"/>
        </w:rPr>
        <w:t>632</w:t>
      </w:r>
      <w:r w:rsidR="00C14694" w:rsidRPr="00EE565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чел.</w:t>
      </w:r>
      <w:r w:rsidRPr="00EE5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086773" w:rsidRPr="00EE565A">
        <w:rPr>
          <w:rFonts w:ascii="Times New Roman" w:eastAsia="Times New Roman" w:hAnsi="Times New Roman" w:cs="Times New Roman"/>
          <w:sz w:val="24"/>
          <w:szCs w:val="24"/>
          <w:lang w:eastAsia="ru-RU"/>
        </w:rPr>
        <w:t>53%</w:t>
      </w:r>
      <w:r w:rsidRPr="00EE5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общей  численности). </w:t>
      </w:r>
    </w:p>
    <w:p w:rsidR="00FB7524" w:rsidRPr="00A30452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5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Данные о возрастной стр</w:t>
      </w:r>
      <w:r w:rsidR="00EA422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уктуре населения на 01. 01. 201</w:t>
      </w:r>
      <w:r w:rsidR="00B5569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9</w:t>
      </w:r>
      <w:r w:rsidRPr="00A3045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г.</w:t>
      </w:r>
    </w:p>
    <w:p w:rsidR="00FB7524" w:rsidRPr="00A30452" w:rsidRDefault="00FB7524" w:rsidP="00FB75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5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A3045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A3045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A3045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A3045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A3045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A3045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A3045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A3045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A3045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A3045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A30452">
        <w:rPr>
          <w:rFonts w:ascii="Times New Roman" w:eastAsia="Calibri" w:hAnsi="Times New Roman" w:cs="Times New Roman"/>
          <w:sz w:val="24"/>
          <w:szCs w:val="24"/>
          <w:lang w:eastAsia="ru-RU"/>
        </w:rPr>
        <w:t>Таб.2</w:t>
      </w:r>
    </w:p>
    <w:tbl>
      <w:tblPr>
        <w:tblW w:w="9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85"/>
        <w:gridCol w:w="1435"/>
        <w:gridCol w:w="1574"/>
        <w:gridCol w:w="1766"/>
        <w:gridCol w:w="1681"/>
        <w:gridCol w:w="1458"/>
      </w:tblGrid>
      <w:tr w:rsidR="00FB7524" w:rsidRPr="00A30452" w:rsidTr="002A18AC"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24" w:rsidRPr="00A30452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населенного пункта в составе поселения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7524" w:rsidRPr="00A30452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жителей, чел.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7524" w:rsidRPr="00A30452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Детей от 0 до 7 лет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B7524" w:rsidRPr="00A30452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Детей от 7 до 18лет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7524" w:rsidRPr="00A30452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Население трудоспособного возраста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B7524" w:rsidRPr="00A30452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Население пенсионного возраста</w:t>
            </w:r>
          </w:p>
        </w:tc>
      </w:tr>
      <w:tr w:rsidR="00B55693" w:rsidRPr="00B55693" w:rsidTr="002A18AC"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24" w:rsidRPr="00A30452" w:rsidRDefault="002A18AC" w:rsidP="00C1469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Красное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524" w:rsidRPr="00A30452" w:rsidRDefault="002E6696" w:rsidP="00B5569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7524" w:rsidRPr="00EE565A" w:rsidRDefault="00086773" w:rsidP="00FB752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6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7524" w:rsidRPr="00EE565A" w:rsidRDefault="002E6696" w:rsidP="002E669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6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524" w:rsidRPr="00EE565A" w:rsidRDefault="002E6696" w:rsidP="00FB752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6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1265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7524" w:rsidRPr="00EE565A" w:rsidRDefault="002E6696" w:rsidP="00FB752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6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597</w:t>
            </w:r>
          </w:p>
        </w:tc>
      </w:tr>
      <w:tr w:rsidR="00B55693" w:rsidRPr="00B55693" w:rsidTr="002A18AC"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24" w:rsidRPr="00A30452" w:rsidRDefault="002A18AC" w:rsidP="00C1469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Пос. Некрылово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524" w:rsidRPr="00A30452" w:rsidRDefault="00086773" w:rsidP="00B5569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  <w:r w:rsidR="00B55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7524" w:rsidRPr="00EE565A" w:rsidRDefault="002E6696" w:rsidP="00FB752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6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7524" w:rsidRPr="00EE565A" w:rsidRDefault="002E6696" w:rsidP="00FB752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6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524" w:rsidRPr="00EE565A" w:rsidRDefault="002E6696" w:rsidP="00FB752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6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7524" w:rsidRPr="00EE565A" w:rsidRDefault="002E6696" w:rsidP="00FB752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6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</w:tr>
    </w:tbl>
    <w:p w:rsidR="00FB7524" w:rsidRPr="00A30452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7524" w:rsidRPr="00855C9D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5C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Демографичес</w:t>
      </w:r>
      <w:r w:rsidR="00855C9D" w:rsidRPr="00855C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кая ситуация в поселении в 201</w:t>
      </w:r>
      <w:r w:rsidR="00B55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Pr="00855C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году ухудшилась по сравнению с предыдущими периодами, число </w:t>
      </w:r>
      <w:proofErr w:type="gramStart"/>
      <w:r w:rsidRPr="00855C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родившихся</w:t>
      </w:r>
      <w:proofErr w:type="gramEnd"/>
      <w:r w:rsidRPr="00855C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превышает число умерших. </w:t>
      </w:r>
      <w:r w:rsidRPr="00855C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Баланс  населения  также не  улучшается, из-за превышения числа </w:t>
      </w:r>
      <w:proofErr w:type="gramStart"/>
      <w:r w:rsidRPr="00855C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убывших</w:t>
      </w:r>
      <w:proofErr w:type="gramEnd"/>
      <w:r w:rsidRPr="00855C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над числом прибывших на территорию поселения.  </w:t>
      </w:r>
    </w:p>
    <w:p w:rsidR="00FB7524" w:rsidRPr="00A30452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Короткая продолжительность жизни, невысокая рождаемость, объясняется следующими факторами: многократным повышением стоимости </w:t>
      </w:r>
      <w:proofErr w:type="spellStart"/>
      <w:r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самообеспечения</w:t>
      </w:r>
      <w:proofErr w:type="spellEnd"/>
      <w:r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(питание, лечение, лекарства, одежда),  прекращением деятельности ранее крупных  предприятий, появилась безработица, резко снизились доходы населения. Ситуация в настоящее время начала улучшаться. На показатели рождаемости влияют следующие моменты:</w:t>
      </w:r>
    </w:p>
    <w:p w:rsidR="00FB7524" w:rsidRPr="00A30452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материальное благополучие;</w:t>
      </w:r>
    </w:p>
    <w:p w:rsidR="00FB7524" w:rsidRPr="00A30452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государственные выплаты за рождение второго ребенка;</w:t>
      </w:r>
    </w:p>
    <w:p w:rsidR="00FB7524" w:rsidRPr="00A30452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собственного жилья;</w:t>
      </w:r>
    </w:p>
    <w:p w:rsidR="00FB7524" w:rsidRPr="00A30452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уверенность в будущем подрастающего поколения.</w:t>
      </w:r>
    </w:p>
    <w:p w:rsidR="005E6C0B" w:rsidRDefault="005E6C0B" w:rsidP="00FB75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B7524" w:rsidRPr="00A30452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4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2.4    Рынок труда в поселении</w:t>
      </w:r>
    </w:p>
    <w:p w:rsidR="00FB7524" w:rsidRPr="00A30452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304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Численнос</w:t>
      </w:r>
      <w:r w:rsidR="00855C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ть трудоспособного населения </w:t>
      </w:r>
      <w:r w:rsidR="00855C9D" w:rsidRPr="00EE56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– </w:t>
      </w:r>
      <w:r w:rsidR="00086773" w:rsidRPr="00EE56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16</w:t>
      </w:r>
      <w:r w:rsidR="00EE565A" w:rsidRPr="00EE56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32</w:t>
      </w:r>
      <w:r w:rsidR="00855C9D" w:rsidRPr="00EE56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08677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человек. Доля численности населения в трудоспособном возрасте от общей составляет  </w:t>
      </w:r>
      <w:r w:rsidR="00855C9D" w:rsidRPr="0008677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5</w:t>
      </w:r>
      <w:r w:rsidR="00086773" w:rsidRPr="0008677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3 </w:t>
      </w:r>
      <w:r w:rsidRPr="00A304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процента. Часть трудоспособного населения вынуждена работать за пределами сельского поселения (г</w:t>
      </w:r>
      <w:proofErr w:type="gramStart"/>
      <w:r w:rsidRPr="00A304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.В</w:t>
      </w:r>
      <w:proofErr w:type="gramEnd"/>
      <w:r w:rsidRPr="00A304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оронеж, г. Москва.)</w:t>
      </w:r>
      <w:r w:rsidRPr="00A304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  <w:r w:rsidRPr="00A304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  <w:r w:rsidRPr="00A304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  <w:r w:rsidRPr="00A304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  <w:r w:rsidRPr="00A304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  <w:r w:rsidRPr="00A304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  <w:r w:rsidRPr="00A304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</w:p>
    <w:p w:rsidR="005E6C0B" w:rsidRDefault="005E6C0B" w:rsidP="00FB75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5" w:name="_Toc132716908"/>
    </w:p>
    <w:p w:rsidR="00FB7524" w:rsidRPr="00A30452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2.5 Развитие отраслей социальной сферы</w:t>
      </w:r>
    </w:p>
    <w:p w:rsidR="00FB7524" w:rsidRPr="00A30452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Прогнозом на 201</w:t>
      </w:r>
      <w:r w:rsidR="00B5569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период до 202</w:t>
      </w:r>
      <w:r w:rsidR="00B5569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определены следующие приоритеты социального  развития  поселения:</w:t>
      </w:r>
    </w:p>
    <w:p w:rsidR="00FB7524" w:rsidRPr="00A30452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-повышение уровня жизни населения  поселения, в т.ч. на основе развития социальной инфраструктуры;</w:t>
      </w:r>
    </w:p>
    <w:p w:rsidR="00FB7524" w:rsidRPr="00A30452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>-улучшение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FB7524" w:rsidRPr="00A30452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-развитие жилищной сферы в  поселении;</w:t>
      </w:r>
    </w:p>
    <w:p w:rsidR="00FB7524" w:rsidRPr="00A30452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-создание условий для гармоничного развития подрастающего поколения в  поселении;</w:t>
      </w:r>
    </w:p>
    <w:p w:rsidR="00FB7524" w:rsidRPr="00A30452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>-сохранение культурного наследия.</w:t>
      </w:r>
    </w:p>
    <w:p w:rsidR="006B798C" w:rsidRDefault="006B798C" w:rsidP="00FB75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7524" w:rsidRPr="00A30452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2.6 Культура</w:t>
      </w:r>
    </w:p>
    <w:p w:rsidR="00FB7524" w:rsidRPr="00A30452" w:rsidRDefault="002A18AC" w:rsidP="002A18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B7524"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услуг населению в области культуры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Краснянском</w:t>
      </w:r>
      <w:r w:rsidR="00FB7524"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осуществляют:</w:t>
      </w:r>
    </w:p>
    <w:p w:rsidR="00FB7524" w:rsidRPr="00A30452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A18AC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 КСК «</w:t>
      </w:r>
      <w:proofErr w:type="gramStart"/>
      <w:r w:rsidR="002A18AC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Звездный</w:t>
      </w:r>
      <w:proofErr w:type="gramEnd"/>
      <w:r w:rsidR="002A18AC">
        <w:rPr>
          <w:rFonts w:ascii="Times New Roman" w:eastAsia="Times New Roman" w:hAnsi="Times New Roman" w:cs="Times New Roman"/>
          <w:sz w:val="24"/>
          <w:szCs w:val="24"/>
          <w:lang w:eastAsia="ru-RU"/>
        </w:rPr>
        <w:t>», с. Красное</w:t>
      </w:r>
      <w:r w:rsidR="00C80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улица </w:t>
      </w:r>
      <w:r w:rsidR="002A18A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Советская, 36а</w:t>
      </w:r>
    </w:p>
    <w:p w:rsidR="00FB7524" w:rsidRPr="00A30452" w:rsidRDefault="002A18AC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FB7524"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Доме культуры поселения созданы взрослые и детские коллективы, работают кружки для детей различных направлений: танцевальные, музыкальные и т.д. </w:t>
      </w:r>
    </w:p>
    <w:p w:rsidR="00FB7524" w:rsidRPr="00A30452" w:rsidRDefault="002A18AC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FB7524"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основных направлений работы  является работа по организации досуга детей и подростков, это: проведение интеллектуальных игр, дней молодежи, </w:t>
      </w:r>
      <w:r w:rsidR="004F5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викторин, бесед </w:t>
      </w:r>
      <w:r w:rsidR="00FB7524"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>и т.д.</w:t>
      </w:r>
    </w:p>
    <w:p w:rsidR="00FB7524" w:rsidRPr="00A30452" w:rsidRDefault="002A18AC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FB7524"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в культурно-досуговых учреждениях - вводить инновационные формы организации досуга населения и увеличить процент охвата населения. Проведение этих мероприятий позволит увеличить обеспеченность населения сельского поселения культурно-досуговыми учреждениями и качеством услуг.</w:t>
      </w:r>
    </w:p>
    <w:p w:rsidR="00C80377" w:rsidRDefault="00C80377" w:rsidP="00FB75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7524" w:rsidRPr="00A30452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2.7 Физическая культура и спорт</w:t>
      </w:r>
    </w:p>
    <w:p w:rsidR="00FB7524" w:rsidRPr="00A30452" w:rsidRDefault="00FB7524" w:rsidP="00FB75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304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304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304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304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304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304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304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304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304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Таб.4</w:t>
      </w:r>
    </w:p>
    <w:p w:rsidR="00FB7524" w:rsidRPr="00A30452" w:rsidRDefault="00FB7524" w:rsidP="00FB752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3667"/>
        <w:gridCol w:w="2694"/>
        <w:gridCol w:w="1284"/>
        <w:gridCol w:w="2340"/>
      </w:tblGrid>
      <w:tr w:rsidR="00FB7524" w:rsidRPr="00A30452" w:rsidTr="00FB7524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A30452" w:rsidRDefault="00FB7524" w:rsidP="00FB75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A30452" w:rsidRDefault="00FB7524" w:rsidP="00FB75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A30452" w:rsidRDefault="00FB7524" w:rsidP="00FB75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A30452" w:rsidRDefault="00FB7524" w:rsidP="00FB75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Мощность,</w:t>
            </w:r>
          </w:p>
          <w:p w:rsidR="00FB7524" w:rsidRPr="00A30452" w:rsidRDefault="00FB7524" w:rsidP="00FB75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A3045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A30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0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</w:t>
            </w:r>
            <w:proofErr w:type="spellEnd"/>
            <w:r w:rsidRPr="00A30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пола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A30452" w:rsidRDefault="00FB7524" w:rsidP="00FB75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Состояние</w:t>
            </w:r>
          </w:p>
        </w:tc>
      </w:tr>
      <w:tr w:rsidR="00FB7524" w:rsidRPr="00A30452" w:rsidTr="00FB7524">
        <w:trPr>
          <w:trHeight w:val="29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A30452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A30452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A30452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A30452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A30452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5 </w:t>
            </w:r>
          </w:p>
        </w:tc>
      </w:tr>
      <w:tr w:rsidR="00FB7524" w:rsidRPr="00A30452" w:rsidTr="00FB7524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A30452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A30452" w:rsidRDefault="00FB7524" w:rsidP="00614D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Спортивный зал МКОУ «</w:t>
            </w:r>
            <w:r w:rsidR="00614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Краснянская» СОШ»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24" w:rsidRPr="00A30452" w:rsidRDefault="00614DD4" w:rsidP="00FB752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 пл. Революции, 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24" w:rsidRPr="00A30452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086773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867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Хорошее</w:t>
            </w:r>
          </w:p>
        </w:tc>
      </w:tr>
      <w:tr w:rsidR="00614DD4" w:rsidRPr="00A30452" w:rsidTr="00FB7524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D4" w:rsidRPr="00A30452" w:rsidRDefault="00614DD4" w:rsidP="00FB752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D4" w:rsidRPr="00A30452" w:rsidRDefault="00614DD4" w:rsidP="00614D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Спортивный зал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КСК</w:t>
            </w:r>
            <w:r w:rsidRPr="00A30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Звездный»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D4" w:rsidRDefault="00614DD4" w:rsidP="00614D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Красное,  ул. Советская, 36а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D4" w:rsidRPr="00A30452" w:rsidRDefault="00614DD4" w:rsidP="00FB752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D4" w:rsidRPr="00086773" w:rsidRDefault="00614DD4" w:rsidP="00FB752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867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Хорошее</w:t>
            </w:r>
          </w:p>
        </w:tc>
      </w:tr>
    </w:tbl>
    <w:p w:rsidR="00C80377" w:rsidRDefault="00C80377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524" w:rsidRPr="00190D36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614DD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Краснянском</w:t>
      </w:r>
      <w:r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</w:t>
      </w:r>
      <w:r w:rsidR="00C42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школе</w:t>
      </w:r>
      <w:r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ведется спортивная работа в </w:t>
      </w:r>
      <w:r w:rsidRPr="00190D36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многочисленных секциях. При школе имеется стадион, где проводятся игры и соревнования по волейболу, баскетболу, футболу, и т.д.</w:t>
      </w:r>
      <w:r w:rsidR="00C425BC" w:rsidRPr="00190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0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зимний период любимыми видами спорта среди населения является катание на лыжах. </w:t>
      </w:r>
      <w:r w:rsidR="00C425BC" w:rsidRPr="00190D3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</w:t>
      </w:r>
      <w:r w:rsidR="00B5569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425BC" w:rsidRPr="00190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планируется строительство открытой многофун</w:t>
      </w:r>
      <w:r w:rsidR="00B55693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кциональной спортивной площадки в пос. Некрылово</w:t>
      </w:r>
    </w:p>
    <w:bookmarkEnd w:id="5"/>
    <w:p w:rsidR="00C425BC" w:rsidRDefault="00C425BC" w:rsidP="00FB75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524" w:rsidRPr="00A30452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4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2.8    Образование</w:t>
      </w:r>
    </w:p>
    <w:p w:rsidR="00FB7524" w:rsidRPr="00A30452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поселения находится </w:t>
      </w:r>
      <w:r w:rsidR="00C8037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</w:t>
      </w:r>
      <w:r w:rsidR="00C8037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1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структурное подразделение МКОУ «Краснянская СОШ»</w:t>
      </w:r>
    </w:p>
    <w:p w:rsidR="00FB7524" w:rsidRPr="00A30452" w:rsidRDefault="00FB7524" w:rsidP="00FB75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Таб.5</w:t>
      </w:r>
    </w:p>
    <w:p w:rsidR="00FB7524" w:rsidRPr="00A30452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534"/>
        <w:gridCol w:w="2267"/>
        <w:gridCol w:w="1275"/>
        <w:gridCol w:w="993"/>
      </w:tblGrid>
      <w:tr w:rsidR="00FB7524" w:rsidRPr="00A30452" w:rsidTr="00FB75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A30452" w:rsidRDefault="00FB7524" w:rsidP="00FB75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A30452" w:rsidRDefault="00FB7524" w:rsidP="00FB75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A30452" w:rsidRDefault="00FB7524" w:rsidP="00FB75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A30452" w:rsidRDefault="00FB7524" w:rsidP="00FB75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Мощность,</w:t>
            </w:r>
          </w:p>
          <w:p w:rsidR="00FB7524" w:rsidRPr="00A30452" w:rsidRDefault="00FB7524" w:rsidP="00FB75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A30452" w:rsidRDefault="00FB7524" w:rsidP="00FB75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30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Этажн</w:t>
            </w:r>
            <w:proofErr w:type="spellEnd"/>
            <w:r w:rsidRPr="00A30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FB7524" w:rsidRPr="00A30452" w:rsidTr="00FB75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A30452" w:rsidRDefault="00FB7524" w:rsidP="00FB75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A30452" w:rsidRDefault="00FB7524" w:rsidP="00FB75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A30452" w:rsidRDefault="00FB7524" w:rsidP="00FB75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A30452" w:rsidRDefault="00FB7524" w:rsidP="00FB75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A30452" w:rsidRDefault="00FB7524" w:rsidP="00FB75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FB7524" w:rsidRPr="00A30452" w:rsidTr="00FB75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A30452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A30452" w:rsidRDefault="00FB7524" w:rsidP="00614D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«</w:t>
            </w:r>
            <w:r w:rsidR="00614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Краснянская СОШ</w:t>
            </w:r>
            <w:r w:rsidR="00C80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A30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24" w:rsidRPr="00A30452" w:rsidRDefault="00614DD4" w:rsidP="00FB7524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Красное, </w:t>
            </w:r>
            <w:r w:rsidRPr="00614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пл. Революции,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24" w:rsidRPr="00190D36" w:rsidRDefault="00190D36" w:rsidP="00614D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614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24" w:rsidRPr="00190D36" w:rsidRDefault="00C425BC" w:rsidP="00FB752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FB7524" w:rsidRPr="00A30452" w:rsidTr="00FB75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A30452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A30452" w:rsidRDefault="00614DD4" w:rsidP="00FB752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Структурное подразделение </w:t>
            </w:r>
            <w:r w:rsidRPr="00A30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Краснянская СОШ»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24" w:rsidRPr="00A30452" w:rsidRDefault="00614DD4" w:rsidP="00FB752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пос. Некрылово, ул. Партизанская, 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24" w:rsidRPr="00A30452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24" w:rsidRPr="00A30452" w:rsidRDefault="00614DD4" w:rsidP="00FB752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FB7524" w:rsidRPr="00A30452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524" w:rsidRPr="00A30452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демографическим спадом наблюдается постепенное снижение численности обучающихся. В общеобразовательных учреждениях трудятся порядка </w:t>
      </w:r>
      <w:r w:rsidR="00C42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</w:t>
      </w:r>
      <w:r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педагогов, большая часть из которых имеет высшее профессиональное образование.</w:t>
      </w:r>
    </w:p>
    <w:p w:rsidR="00FB7524" w:rsidRPr="00A30452" w:rsidRDefault="00C425BC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Низкий уровень обновления </w:t>
      </w:r>
      <w:r w:rsidR="00D947C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кадрового</w:t>
      </w:r>
      <w:r w:rsidR="00FB7524"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</w:t>
      </w:r>
      <w:r w:rsidR="00D947CF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педагогов, у молодых специалистов нет желания пере</w:t>
      </w:r>
      <w:r w:rsidR="006B798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947CF">
        <w:rPr>
          <w:rFonts w:ascii="Times New Roman" w:eastAsia="Times New Roman" w:hAnsi="Times New Roman" w:cs="Times New Roman"/>
          <w:sz w:val="24"/>
          <w:szCs w:val="24"/>
          <w:lang w:eastAsia="ru-RU"/>
        </w:rPr>
        <w:t>зжать</w:t>
      </w:r>
      <w:r w:rsidR="00FB7524"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47C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сельскую местность</w:t>
      </w:r>
      <w:r w:rsidR="00FB7524"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0D36" w:rsidRDefault="00190D36" w:rsidP="00FB752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6" w:name="_Toc132716909"/>
    </w:p>
    <w:p w:rsidR="00FB7524" w:rsidRPr="00A30452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2.9  </w:t>
      </w:r>
      <w:bookmarkEnd w:id="6"/>
      <w:r w:rsidRPr="00A304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Здравоохранение</w:t>
      </w:r>
      <w:r w:rsidRPr="00A304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FB7524" w:rsidRPr="00A30452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На территории поселения находится следующие медучреждения.</w:t>
      </w:r>
    </w:p>
    <w:p w:rsidR="00FB7524" w:rsidRPr="00A30452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Таб.6</w:t>
      </w:r>
    </w:p>
    <w:p w:rsidR="00FB7524" w:rsidRPr="00A30452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416" w:type="dxa"/>
        <w:jc w:val="center"/>
        <w:tblInd w:w="-2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"/>
        <w:gridCol w:w="3402"/>
        <w:gridCol w:w="2130"/>
        <w:gridCol w:w="1259"/>
        <w:gridCol w:w="2194"/>
      </w:tblGrid>
      <w:tr w:rsidR="00FB7524" w:rsidRPr="00A30452" w:rsidTr="00FB7524">
        <w:trPr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A30452" w:rsidRDefault="00FB7524" w:rsidP="00FB75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A30452" w:rsidRDefault="00FB7524" w:rsidP="00FB75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A30452" w:rsidRDefault="00FB7524" w:rsidP="00FB75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A30452" w:rsidRDefault="00FB7524" w:rsidP="00FB75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 место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A30452" w:rsidRDefault="00FB7524" w:rsidP="00FB75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Состояние</w:t>
            </w:r>
          </w:p>
        </w:tc>
      </w:tr>
      <w:tr w:rsidR="00FB7524" w:rsidRPr="00A30452" w:rsidTr="00FB7524">
        <w:trPr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A30452" w:rsidRDefault="00FB7524" w:rsidP="00FB75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A30452" w:rsidRDefault="00FB7524" w:rsidP="00FB75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A30452" w:rsidRDefault="00FB7524" w:rsidP="00FB75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A30452" w:rsidRDefault="00FB7524" w:rsidP="00FB75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A30452" w:rsidRDefault="00FB7524" w:rsidP="00FB75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</w:tr>
      <w:tr w:rsidR="00D23E2C" w:rsidRPr="00A30452" w:rsidTr="00FB7524">
        <w:trPr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2C" w:rsidRPr="00A30452" w:rsidRDefault="00D23E2C" w:rsidP="00FB752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2C" w:rsidRPr="00D23E2C" w:rsidRDefault="00D23E2C" w:rsidP="00D23E2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Краснянский дневной стационар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2C" w:rsidRPr="00D23E2C" w:rsidRDefault="00D23E2C" w:rsidP="00D23E2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Красное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2C" w:rsidRPr="00A30452" w:rsidRDefault="00D23E2C" w:rsidP="00FB75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2C" w:rsidRPr="00A30452" w:rsidRDefault="00D23E2C" w:rsidP="00D23E2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Хорошее</w:t>
            </w:r>
          </w:p>
        </w:tc>
      </w:tr>
      <w:tr w:rsidR="00FB7524" w:rsidRPr="00A30452" w:rsidTr="00FB7524">
        <w:trPr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A30452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24" w:rsidRPr="00D23E2C" w:rsidRDefault="002C336C" w:rsidP="00FB752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Некрыловский ФАП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24" w:rsidRPr="00D23E2C" w:rsidRDefault="002C336C" w:rsidP="00D23E2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Пос. Некрылово,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24" w:rsidRPr="00A30452" w:rsidRDefault="002C336C" w:rsidP="00FB75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A30452" w:rsidRDefault="002C336C" w:rsidP="00FB752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Хорошее</w:t>
            </w:r>
          </w:p>
        </w:tc>
      </w:tr>
    </w:tbl>
    <w:p w:rsidR="00FB7524" w:rsidRPr="00A30452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_Toc132716910"/>
    </w:p>
    <w:p w:rsidR="00FB7524" w:rsidRPr="00A30452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Причина высокой заболеваемости населения кроется в т.ч. и в особенностях проживания на селе:</w:t>
      </w:r>
    </w:p>
    <w:p w:rsidR="00FB7524" w:rsidRPr="00A30452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52">
        <w:rPr>
          <w:rFonts w:ascii="Times New Roman" w:eastAsia="Symbol" w:hAnsi="Times New Roman" w:cs="Times New Roman"/>
          <w:sz w:val="24"/>
          <w:szCs w:val="24"/>
          <w:lang w:eastAsia="ru-RU"/>
        </w:rPr>
        <w:sym w:font="Arial" w:char="F0B7"/>
      </w:r>
      <w:r w:rsidRPr="00A30452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          </w:t>
      </w:r>
      <w:r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низкий жизненный уровень, </w:t>
      </w:r>
    </w:p>
    <w:p w:rsidR="00FB7524" w:rsidRPr="00A30452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52">
        <w:rPr>
          <w:rFonts w:ascii="Times New Roman" w:eastAsia="Symbol" w:hAnsi="Times New Roman" w:cs="Times New Roman"/>
          <w:sz w:val="24"/>
          <w:szCs w:val="24"/>
          <w:lang w:eastAsia="ru-RU"/>
        </w:rPr>
        <w:sym w:font="Arial" w:char="F0B7"/>
      </w:r>
      <w:r w:rsidRPr="00A30452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          </w:t>
      </w:r>
      <w:r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средств на приобретение лекарств,</w:t>
      </w:r>
    </w:p>
    <w:p w:rsidR="00FB7524" w:rsidRPr="00A30452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52">
        <w:rPr>
          <w:rFonts w:ascii="Times New Roman" w:eastAsia="Symbol" w:hAnsi="Times New Roman" w:cs="Times New Roman"/>
          <w:sz w:val="24"/>
          <w:szCs w:val="24"/>
          <w:lang w:eastAsia="ru-RU"/>
        </w:rPr>
        <w:sym w:font="Arial" w:char="F0B7"/>
      </w:r>
      <w:r w:rsidRPr="00A30452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          </w:t>
      </w:r>
      <w:r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низкая социальная культура,</w:t>
      </w:r>
    </w:p>
    <w:p w:rsidR="00FB7524" w:rsidRPr="00A30452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52">
        <w:rPr>
          <w:rFonts w:ascii="Times New Roman" w:eastAsia="Symbol" w:hAnsi="Times New Roman" w:cs="Times New Roman"/>
          <w:sz w:val="24"/>
          <w:szCs w:val="24"/>
          <w:lang w:eastAsia="ru-RU"/>
        </w:rPr>
        <w:sym w:font="Arial" w:char="F0B7"/>
      </w:r>
      <w:r w:rsidRPr="00A30452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          </w:t>
      </w:r>
      <w:r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малая плотность населения,</w:t>
      </w:r>
    </w:p>
    <w:p w:rsidR="00FB7524" w:rsidRPr="00A30452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52">
        <w:rPr>
          <w:rFonts w:ascii="Times New Roman" w:eastAsia="Symbol" w:hAnsi="Times New Roman" w:cs="Times New Roman"/>
          <w:sz w:val="24"/>
          <w:szCs w:val="24"/>
          <w:lang w:eastAsia="ru-RU"/>
        </w:rPr>
        <w:sym w:font="Arial" w:char="F0B7"/>
      </w:r>
      <w:r w:rsidRPr="00A30452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          </w:t>
      </w:r>
      <w:r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высокая степень алкоголизации населения поселения.</w:t>
      </w:r>
    </w:p>
    <w:p w:rsidR="00FB7524" w:rsidRPr="00A30452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больные обращаются за медицинской помощью лишь в случаях крайней необходимости, при значительной запущенности заболевания и утяжелении самочувствия.</w:t>
      </w:r>
    </w:p>
    <w:p w:rsidR="00FB7524" w:rsidRPr="00A30452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B7524" w:rsidRPr="00A30452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B7524" w:rsidRPr="00A30452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4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2.10 Социальная защита населения</w:t>
      </w:r>
    </w:p>
    <w:p w:rsidR="00FB7524" w:rsidRPr="00A30452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4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На территории  поселения осуществляет свою деятельность отделение </w:t>
      </w:r>
      <w:r w:rsidR="00D947CF" w:rsidRPr="00D947C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КУВО «Управление социальной защиты населения </w:t>
      </w:r>
      <w:r w:rsidR="001C66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Новохоперского</w:t>
      </w:r>
      <w:r w:rsidR="00D947CF" w:rsidRPr="00D947C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района».</w:t>
      </w:r>
      <w:r w:rsidR="00D947C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Pr="00A304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Численность социальных работников </w:t>
      </w:r>
      <w:r w:rsidR="006A47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 </w:t>
      </w:r>
      <w:r w:rsidRPr="00A304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человек</w:t>
      </w:r>
      <w:r w:rsidR="006A47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A304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bookmarkStart w:id="8" w:name="_Toc132716913"/>
      <w:bookmarkEnd w:id="7"/>
    </w:p>
    <w:p w:rsidR="00FB7524" w:rsidRPr="00A30452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4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2.11 </w:t>
      </w:r>
      <w:bookmarkEnd w:id="8"/>
      <w:r w:rsidRPr="00A304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Жилищный фонд</w:t>
      </w:r>
    </w:p>
    <w:p w:rsidR="00FB7524" w:rsidRPr="00A30452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Состояние жилищно - коммунальной сферы сельского поселения</w:t>
      </w:r>
    </w:p>
    <w:p w:rsidR="00FB7524" w:rsidRPr="00A30452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4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Данные </w:t>
      </w:r>
      <w:r w:rsidRPr="00A304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A304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существующем жилищном фонде </w:t>
      </w:r>
    </w:p>
    <w:p w:rsidR="00FB7524" w:rsidRPr="00A30452" w:rsidRDefault="00FB7524" w:rsidP="00FB75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Таб.7</w:t>
      </w:r>
    </w:p>
    <w:tbl>
      <w:tblPr>
        <w:tblW w:w="0" w:type="auto"/>
        <w:jc w:val="center"/>
        <w:tblInd w:w="-6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5997"/>
        <w:gridCol w:w="2083"/>
      </w:tblGrid>
      <w:tr w:rsidR="00FB7524" w:rsidRPr="00A30452" w:rsidTr="00FB7524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A30452" w:rsidRDefault="00FB7524" w:rsidP="00FB75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A30452">
              <w:rPr>
                <w:rFonts w:ascii="Times New Roman" w:eastAsia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A30452" w:rsidRDefault="00FB7524" w:rsidP="00FB75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A30452" w:rsidRDefault="00FB7524" w:rsidP="00EE56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01.01. 201</w:t>
            </w:r>
            <w:r w:rsidR="00EE56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A30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</w:tr>
      <w:tr w:rsidR="00FB7524" w:rsidRPr="00A30452" w:rsidTr="00FB7524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A30452" w:rsidRDefault="00FB7524" w:rsidP="00FB75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A30452" w:rsidRDefault="00FB7524" w:rsidP="00FB75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A30452" w:rsidRDefault="00FB7524" w:rsidP="00FB75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FB7524" w:rsidRPr="00A30452" w:rsidTr="00FB7524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A30452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A30452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размер семьи, чел.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24" w:rsidRPr="00A30452" w:rsidRDefault="00D947CF" w:rsidP="00FB752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FB7524" w:rsidRPr="00A30452" w:rsidTr="00FB7524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A30452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A30452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жилой фонд, м</w:t>
            </w:r>
            <w:r w:rsidRPr="00A3045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A30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</w:t>
            </w:r>
            <w:proofErr w:type="gramStart"/>
            <w:r w:rsidRPr="00A30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A30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0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30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лощади,  в т.ч.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24" w:rsidRPr="00A30452" w:rsidRDefault="006A4715" w:rsidP="00FB752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94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6414</w:t>
            </w:r>
          </w:p>
        </w:tc>
      </w:tr>
      <w:tr w:rsidR="00FB7524" w:rsidRPr="00A30452" w:rsidTr="00FB7524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A30452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A30452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24" w:rsidRPr="00A30452" w:rsidRDefault="00D947CF" w:rsidP="00FB752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1382</w:t>
            </w:r>
          </w:p>
        </w:tc>
      </w:tr>
      <w:tr w:rsidR="00FB7524" w:rsidRPr="00A30452" w:rsidTr="00FB7524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A30452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A30452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частный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24" w:rsidRPr="00A30452" w:rsidRDefault="00D947CF" w:rsidP="00FB752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15032</w:t>
            </w:r>
          </w:p>
        </w:tc>
      </w:tr>
      <w:tr w:rsidR="00FB7524" w:rsidRPr="00A30452" w:rsidTr="00FB7524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A30452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A30452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жилой фонд на 1 жителя, м</w:t>
            </w:r>
            <w:r w:rsidRPr="00A3045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A30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</w:t>
            </w:r>
            <w:proofErr w:type="gramStart"/>
            <w:r w:rsidRPr="00A30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A30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0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30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лощади    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24" w:rsidRPr="00A30452" w:rsidRDefault="00D947CF" w:rsidP="00FB752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23,9</w:t>
            </w:r>
          </w:p>
        </w:tc>
      </w:tr>
      <w:tr w:rsidR="00FB7524" w:rsidRPr="00A30452" w:rsidTr="00FB7524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A30452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A30452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Ветхий жилой фонд, м</w:t>
            </w:r>
            <w:r w:rsidRPr="00A3045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A30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</w:t>
            </w:r>
            <w:proofErr w:type="gramStart"/>
            <w:r w:rsidRPr="00A30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A30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0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30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лощади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A30452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FB7524" w:rsidRPr="00A30452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524" w:rsidRPr="00A30452" w:rsidRDefault="00D23E2C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FB7524"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Жители сельского поселения активно </w:t>
      </w:r>
      <w:r w:rsidR="00D947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принимают участие</w:t>
      </w:r>
      <w:r w:rsidR="00FB7524"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D947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программе</w:t>
      </w:r>
      <w:r w:rsidR="00FB7524"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обеспечению жильем: «Обеспечение жильем молодых семей»</w:t>
      </w:r>
      <w:r w:rsidR="00FB7524" w:rsidRPr="00A3045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r w:rsidR="00FB7524"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Субсидии поступают из федерального и областного бюджетов и выделяются гражданам на приобретение жилья до 70% от стоимости  приобретенного жилья. </w:t>
      </w:r>
    </w:p>
    <w:p w:rsidR="00FB7524" w:rsidRPr="00A30452" w:rsidRDefault="00D947CF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</w:t>
      </w:r>
      <w:r w:rsidR="00D42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Большинство домовладений населенных пунктов: </w:t>
      </w:r>
      <w:r w:rsidR="00D23E2C">
        <w:rPr>
          <w:rFonts w:ascii="Times New Roman" w:eastAsia="Times New Roman" w:hAnsi="Times New Roman" w:cs="Times New Roman"/>
          <w:sz w:val="24"/>
          <w:szCs w:val="24"/>
          <w:lang w:eastAsia="ru-RU"/>
        </w:rPr>
        <w:t>с. Красное, пос. Некрылово</w:t>
      </w:r>
      <w:r w:rsidR="00D42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42145" w:rsidRPr="00D421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газифицированы</w:t>
      </w:r>
      <w:proofErr w:type="gramEnd"/>
      <w:r w:rsidR="00D42145" w:rsidRPr="00D23E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7524" w:rsidRPr="00A30452" w:rsidRDefault="00D23E2C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FB7524"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Поселение не может развиваться без учета состояния и перспектив развития инженерных систем жизнеобеспечения, которые включают в себя такие составные части, как газоснабжение, электроснабжение и водоснабжение.</w:t>
      </w:r>
    </w:p>
    <w:p w:rsidR="00FB7524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 под развитием систем коммунальной инфраструктуры поселения понимается проведение комплекса мероприятий нормативно-правового, организационного и иного характера, направленных на повышение качества жизни населения поселения, понимание жителями поселения сложности проводимой коммунальной реформы, а также подготовку и проведение соответствующих инвестиционных программ.</w:t>
      </w:r>
      <w:bookmarkStart w:id="9" w:name="_Toc132716914"/>
    </w:p>
    <w:p w:rsidR="00B55693" w:rsidRPr="00A30452" w:rsidRDefault="00B55693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524" w:rsidRPr="006B798C" w:rsidRDefault="00FB7524" w:rsidP="00D23E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132716915"/>
      <w:bookmarkEnd w:id="9"/>
      <w:r w:rsidRPr="006B79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3. Основные стратегическими направлениями развития поселения</w:t>
      </w:r>
      <w:bookmarkEnd w:id="10"/>
    </w:p>
    <w:p w:rsidR="00FB7524" w:rsidRPr="00A30452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>Из   анализа вытекает, что стратегическими направлениями развития поселения должны стать  следующие действия:</w:t>
      </w:r>
    </w:p>
    <w:p w:rsidR="00FB7524" w:rsidRPr="00A30452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304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Экономические:</w:t>
      </w:r>
    </w:p>
    <w:p w:rsidR="00FB7524" w:rsidRPr="00A30452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   Содействие развитию крупному сельскохозяйственному бизнесу, и вовлечение его как потенциального инвестора для выполнения социальных проектов восстановления объектов образования, культуры и спорта, помощь в организации питания школьников на взаимовыгодных условиях.   </w:t>
      </w:r>
    </w:p>
    <w:p w:rsidR="00FB7524" w:rsidRPr="00A30452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 Содействие развитию   малого бизнеса через помощь в привлечении льготных кредитов на проекты, значимые для развития поселения и организации новых рабочих мест.</w:t>
      </w:r>
      <w:r w:rsidRPr="00A304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</w:t>
      </w:r>
    </w:p>
    <w:p w:rsidR="00FB7524" w:rsidRPr="00A30452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304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FB7524" w:rsidRPr="00A30452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Социальные</w:t>
      </w:r>
      <w:r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B7524" w:rsidRPr="00A30452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 Развитие социальной инфраструктуры, образования, здравоохранения, культуры, физкультуры и спорта: </w:t>
      </w:r>
    </w:p>
    <w:p w:rsidR="00FB7524" w:rsidRPr="00A30452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5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участие в отраслевых  </w:t>
      </w:r>
      <w:r w:rsidR="00D4214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районных, областных программах </w:t>
      </w:r>
      <w:r w:rsidRPr="00A3045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 развитию и укреплению данных отраслей;</w:t>
      </w:r>
    </w:p>
    <w:p w:rsidR="00FB7524" w:rsidRPr="00A30452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5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-содействие предпринимательской инициативы по развитию данных направлений и всяческое ее поощрение  (развитие и увеличение объемов платных услуг предоставляемых учреждениями образования, здравоохранения, культуры, спорта на территории поселения).  </w:t>
      </w:r>
    </w:p>
    <w:p w:rsidR="00FB7524" w:rsidRPr="00A30452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>2.    Развитие личного подворья граждан, как источника доходов населения.</w:t>
      </w:r>
    </w:p>
    <w:p w:rsidR="00FB7524" w:rsidRPr="00A30452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5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привлечение льготных кредитов из областного бюджета на развитие личных подсобных хозяйств;</w:t>
      </w:r>
    </w:p>
    <w:p w:rsidR="00FB7524" w:rsidRPr="00A30452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5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-помощь населению в реализации мяса с личных подсобных хозяйств;</w:t>
      </w:r>
    </w:p>
    <w:p w:rsidR="00FB7524" w:rsidRPr="00A30452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5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-поддержка предпринимателей осуществляющих закупку продукции с личных подсобных хозяйств на выгодных для населения условиях.</w:t>
      </w:r>
    </w:p>
    <w:p w:rsidR="00FB7524" w:rsidRPr="00A30452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>3.   Содействие в привлечении молодых специалистов в поселение (врачей</w:t>
      </w:r>
      <w:r w:rsidR="00D42145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учителей, работников культуры</w:t>
      </w:r>
      <w:r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FB7524" w:rsidRPr="00A30452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5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-помощь в решении вопросов по  приобретению  этими  специалистами жилья через районные, областные и федеральные программы, направленные на строительство приобретения жилья, помощь в получении кредитов, в том числе ипотечных на жильё;</w:t>
      </w:r>
    </w:p>
    <w:p w:rsidR="00FB7524" w:rsidRPr="00A30452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 Содействие в обеспечении социальной поддержки слабозащищенным слоям населения:</w:t>
      </w:r>
    </w:p>
    <w:p w:rsidR="00FB7524" w:rsidRPr="00A30452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5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-консультирование, помощь в получении субсидий, по</w:t>
      </w:r>
      <w:r w:rsidR="00D4214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собий различных льготных выплат.</w:t>
      </w:r>
    </w:p>
    <w:p w:rsidR="00FB7524" w:rsidRPr="00A30452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 Привлечение средств из областного и федерального бюджетов на укрепление жилищно-коммунальной сферы:</w:t>
      </w:r>
      <w:r w:rsidRPr="00A3045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FB7524" w:rsidRPr="00A30452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5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по программам молодая семья, сельское жилье, жилье для молодых специалистов, ипотечное кредитование для строительства приобретения жилья гражданами, работающими на территории поселения.</w:t>
      </w:r>
    </w:p>
    <w:p w:rsidR="00FB7524" w:rsidRPr="00A30452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>6.   Освещение поселения.</w:t>
      </w:r>
    </w:p>
    <w:p w:rsidR="00FB7524" w:rsidRPr="00A30452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>7.   Привлечение средств  из областного и федерального бюджетов на ремонт внутрипоселковых дорог.</w:t>
      </w:r>
    </w:p>
    <w:p w:rsidR="00FB7524" w:rsidRPr="00A30452" w:rsidRDefault="00FB7524" w:rsidP="00D23E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11" w:name="_Toc132715995"/>
    </w:p>
    <w:p w:rsidR="00FB7524" w:rsidRPr="006B798C" w:rsidRDefault="00FB7524" w:rsidP="00D23E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B798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Раздел 4. Система основных программных мероприятий по развитию сельского поселения</w:t>
      </w:r>
      <w:bookmarkEnd w:id="11"/>
    </w:p>
    <w:p w:rsidR="00FB7524" w:rsidRPr="00A30452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>  Задача формирования стратегии развития такого сложного образования, каковым является сельское поселение, не может быть конструктивно решена без  анализа, выявления    и адекватного описания его важнейших  характеристик. Для этих целей при разработке Программы был использован эффективный инструмент исследования объектов подобного рода - системный анализ, который позволил воспроизвести основные системные характеристики поселения, показать механизмы его функционирования и развития. Использование инструментов системного анализа обусловлено необходимостью учета сложности и многообразия экономических, социальных, политических и других факторов, влияющих на развитие поселения. С данных позиций поселение  представляет собой сложную систему, которая характеризуется совокупностью различных подсистем, сложными и многочисленными взаимосвязями между ними, динамичностью протекающих процессов.</w:t>
      </w:r>
    </w:p>
    <w:p w:rsidR="00FB7524" w:rsidRPr="00A30452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>  Использование системного анализа для  разработки Программы позволило выявить и описать основные сферы деятельности в сельском поселении. Таковыми являются: производственная сфера, сфера управления и развития, а также сферы  обеспечения условий функционирования и поддержания работоспособности основных элементов, составляющих основу сельского поселения.</w:t>
      </w:r>
    </w:p>
    <w:p w:rsidR="00FB7524" w:rsidRPr="00A30452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Программы социального развития  поселения включают как планируемые к реализации инвестиционные проекты, так и совокупность различных  организационных мероприятий, сгруппированных по указанным выше системным признакам. Перечень  основных программных мероприятий на период 201</w:t>
      </w:r>
      <w:r w:rsidR="00B5569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B5569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гг., ответственных исполнителей  и ожидаемых результатов от их реализации с указанием необходимых объемов и потенциальных источников финансирования, приведены ниже.</w:t>
      </w:r>
    </w:p>
    <w:p w:rsidR="00FB7524" w:rsidRPr="00A30452" w:rsidRDefault="00FB7524" w:rsidP="00FB7524">
      <w:pPr>
        <w:rPr>
          <w:rFonts w:ascii="Times New Roman" w:eastAsia="Times New Roman" w:hAnsi="Times New Roman" w:cs="Times New Roman"/>
          <w:lang w:eastAsia="ru-RU"/>
        </w:rPr>
      </w:pPr>
    </w:p>
    <w:p w:rsidR="00FB7524" w:rsidRPr="006B798C" w:rsidRDefault="00FB7524" w:rsidP="00D23E2C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79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5. Перечень мероприятий (инвестиционных проектов) по проектированию, строительству и реконструкции объектов социальной инфраструктуры поселения учитывает планируемые мероприятия по проектированию, строительству и реконструкции объектов социальной инфраструктуры федерального значения, регионального значения, местного значения муниципальных районов, а также мероприятий, реализация которых предусмотрена по иным основаниям за счет внебюджетных источников</w:t>
      </w:r>
    </w:p>
    <w:p w:rsidR="00FB7524" w:rsidRPr="00190D36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190D3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Программы:</w:t>
      </w:r>
    </w:p>
    <w:p w:rsidR="00FB7524" w:rsidRPr="00190D36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D3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развития социальной инфраструктуры  поселения  для закрепления населения, повышения уровня его жизни.</w:t>
      </w:r>
    </w:p>
    <w:p w:rsidR="00FB7524" w:rsidRPr="00190D36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Задачи Программы:</w:t>
      </w:r>
    </w:p>
    <w:p w:rsidR="00FB7524" w:rsidRPr="00190D36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D3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системы образования и культуры за счет строительства, реконструкции и ремонта   данных учреждений;</w:t>
      </w:r>
    </w:p>
    <w:p w:rsidR="00FB7524" w:rsidRPr="00190D36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D3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привлечение широких масс населения к занятиям спортом и культивирование здорового образа жизни за счет строительства, реконструкции и ремонта спортивных сооружений;</w:t>
      </w:r>
    </w:p>
    <w:p w:rsidR="00FB7524" w:rsidRPr="00190D36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D36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улучшение условий проживания населения за счет строительства, реконструкции и ремонта объектов транспортной инфраструктуры, жилого фонда, жилищно-коммунального хозяйства, мест массового отдыха и рекреации;</w:t>
      </w:r>
    </w:p>
    <w:p w:rsidR="00FB7524" w:rsidRPr="00190D36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социальной инфраструктуры </w:t>
      </w:r>
      <w:r w:rsidR="001C66A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Краснянского</w:t>
      </w:r>
      <w:r w:rsidRPr="00190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путем формирования благоприятного социального климата для обеспечения эффективной трудовой деятельности, повышения уровня жизни населения, сокращения миграционного оттока населения.</w:t>
      </w:r>
    </w:p>
    <w:p w:rsidR="00FB7524" w:rsidRPr="00190D36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Программа реализуется в период 201</w:t>
      </w:r>
      <w:r w:rsidR="00B5569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90D36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B5569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90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в 2 этапа.</w:t>
      </w:r>
    </w:p>
    <w:p w:rsidR="00FB7524" w:rsidRPr="00190D36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Для достижения цели Программы и выполнении поставленных задач запланированы следующие мероприятия (инвестиционные проекты) по проектированию, строительству и реконструкции объектов социальной инфраструктуры </w:t>
      </w:r>
      <w:r w:rsidR="001C66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Краснянского</w:t>
      </w:r>
      <w:r w:rsidR="00326E5B" w:rsidRPr="00190D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90D3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поселения:</w:t>
      </w:r>
    </w:p>
    <w:p w:rsidR="00326E5B" w:rsidRPr="00190D36" w:rsidRDefault="00326E5B" w:rsidP="00326E5B">
      <w:pPr>
        <w:pStyle w:val="af1"/>
        <w:numPr>
          <w:ilvl w:val="0"/>
          <w:numId w:val="4"/>
        </w:numPr>
        <w:rPr>
          <w:lang w:val="ru-RU" w:eastAsia="ru-RU"/>
        </w:rPr>
      </w:pPr>
      <w:r w:rsidRPr="00190D36">
        <w:rPr>
          <w:lang w:val="ru-RU" w:eastAsia="ru-RU"/>
        </w:rPr>
        <w:t>Капитальный ремонт здания администрации.</w:t>
      </w:r>
    </w:p>
    <w:p w:rsidR="00FB7524" w:rsidRPr="00B55693" w:rsidRDefault="006C58FE" w:rsidP="006C58FE">
      <w:pPr>
        <w:pStyle w:val="af1"/>
        <w:numPr>
          <w:ilvl w:val="0"/>
          <w:numId w:val="4"/>
        </w:numPr>
        <w:rPr>
          <w:lang w:val="ru-RU" w:eastAsia="ru-RU"/>
        </w:rPr>
      </w:pPr>
      <w:r w:rsidRPr="006C58FE">
        <w:rPr>
          <w:lang w:val="ru-RU" w:eastAsia="ru-RU"/>
        </w:rPr>
        <w:t>Строительство открытой многофункциональной спортивной площадки</w:t>
      </w:r>
      <w:r w:rsidR="00B55693">
        <w:rPr>
          <w:lang w:val="ru-RU" w:eastAsia="ru-RU"/>
        </w:rPr>
        <w:t xml:space="preserve"> в пос. Некрылово.</w:t>
      </w:r>
    </w:p>
    <w:p w:rsidR="00FB7524" w:rsidRPr="00190D36" w:rsidRDefault="00FB7524" w:rsidP="00FB752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D3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Индикаторами, характеризующими успешность реализации Программы, станут показатели степени готовности объектов, ввод которых предусмотрен программными мероприятиями, а также показатели сокращения миграционного оттока населения.</w:t>
      </w:r>
    </w:p>
    <w:p w:rsidR="00FB7524" w:rsidRPr="006B798C" w:rsidRDefault="00FB7524" w:rsidP="00EF5EAD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79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6. Оценка объемов и источников финансирования мероприятий (инвестиционных проектов) по проектированию, строительству, реконструкции объектов социальной инфраструктуры поселения включает укрупненную оценку необходимых инвестиций с разбивкой по видам объектов социальной инфраструктуры поселения, целями и задачами программы, источниками финансирования, включая средства бюджетов всех уровней и внебюджетных средств</w:t>
      </w:r>
    </w:p>
    <w:p w:rsidR="00E45DCF" w:rsidRDefault="00E45DCF" w:rsidP="00FB752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524" w:rsidRPr="00086773" w:rsidRDefault="00FB7524" w:rsidP="00FB752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Финансирование входящих в Программу мероприятий осуществляется за счет средств </w:t>
      </w:r>
      <w:r w:rsidR="00B55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Воронежской </w:t>
      </w:r>
      <w:r w:rsidRPr="00086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области, бюджета </w:t>
      </w:r>
      <w:r w:rsidR="001C66A8" w:rsidRPr="0008677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Новохоперского</w:t>
      </w:r>
      <w:r w:rsidRPr="00086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4715" w:rsidRPr="00086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района, бюджета </w:t>
      </w:r>
      <w:r w:rsidR="001C66A8" w:rsidRPr="0008677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Краснянского</w:t>
      </w:r>
      <w:r w:rsidRPr="00086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FB7524" w:rsidRPr="00086773" w:rsidRDefault="00FB7524" w:rsidP="00FB752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524" w:rsidRPr="00086773" w:rsidRDefault="00FB7524" w:rsidP="00FB752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7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На реализацию мероприятий могут привлекаться также другие источники.</w:t>
      </w:r>
    </w:p>
    <w:p w:rsidR="00FB7524" w:rsidRPr="00E45DCF" w:rsidRDefault="00FB7524" w:rsidP="00FB752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Мероприятия программы реализуются на основе государственных контрактов (договоров), заключаемых в соответствии с Федеральным законом "О размещении заказов на поставки товаров, выполнение работ, оказание услуг для государственных и муниципальных нужд.</w:t>
      </w:r>
    </w:p>
    <w:p w:rsidR="00FB7524" w:rsidRPr="00E45DCF" w:rsidRDefault="00FB7524" w:rsidP="00FB7524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B7524" w:rsidRPr="00E45DCF" w:rsidRDefault="00FB7524" w:rsidP="00FB7524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B7524" w:rsidRPr="00A30452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B7524" w:rsidRPr="00A30452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W w:w="1531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972"/>
        <w:gridCol w:w="713"/>
        <w:gridCol w:w="1140"/>
        <w:gridCol w:w="1423"/>
        <w:gridCol w:w="1133"/>
        <w:gridCol w:w="983"/>
        <w:gridCol w:w="9"/>
        <w:gridCol w:w="1275"/>
        <w:gridCol w:w="1274"/>
        <w:gridCol w:w="1698"/>
        <w:gridCol w:w="1702"/>
      </w:tblGrid>
      <w:tr w:rsidR="00FB7524" w:rsidRPr="00FB7524" w:rsidTr="00673FEA">
        <w:trPr>
          <w:trHeight w:val="287"/>
          <w:tblHeader/>
        </w:trPr>
        <w:tc>
          <w:tcPr>
            <w:tcW w:w="15315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B7524" w:rsidRPr="00FB7524" w:rsidRDefault="00FB7524" w:rsidP="00FB7524">
            <w:pPr>
              <w:tabs>
                <w:tab w:val="left" w:pos="20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FB7524" w:rsidRPr="00FB7524" w:rsidRDefault="00FB7524" w:rsidP="00FB7524">
            <w:pPr>
              <w:tabs>
                <w:tab w:val="left" w:pos="20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FB7524" w:rsidRPr="00FB7524" w:rsidRDefault="00FB7524" w:rsidP="00FB7524">
            <w:pPr>
              <w:tabs>
                <w:tab w:val="left" w:pos="20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Таблица 8. Объемы и источники финансирования мероприятий Программы</w:t>
            </w:r>
          </w:p>
        </w:tc>
      </w:tr>
      <w:tr w:rsidR="00FB7524" w:rsidRPr="00FB7524" w:rsidTr="00B64E25">
        <w:trPr>
          <w:trHeight w:val="287"/>
          <w:tblHeader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7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1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7524" w:rsidRPr="00FB7524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 реализации</w:t>
            </w:r>
          </w:p>
        </w:tc>
        <w:tc>
          <w:tcPr>
            <w:tcW w:w="609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7524" w:rsidRPr="00FB7524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7524" w:rsidRPr="00FB7524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финансирования, тыс</w:t>
            </w:r>
            <w:proofErr w:type="gramStart"/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</w:p>
        </w:tc>
        <w:tc>
          <w:tcPr>
            <w:tcW w:w="16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7524" w:rsidRPr="00FB7524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Непосредственный результат реализации мероприятия</w:t>
            </w:r>
          </w:p>
        </w:tc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tabs>
                <w:tab w:val="left" w:pos="20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программы</w:t>
            </w:r>
          </w:p>
        </w:tc>
      </w:tr>
      <w:tr w:rsidR="00FB7524" w:rsidRPr="00FB7524" w:rsidTr="00B64E25">
        <w:trPr>
          <w:trHeight w:val="255"/>
          <w:tblHeader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67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разрезе источников финансирования</w:t>
            </w:r>
          </w:p>
        </w:tc>
        <w:tc>
          <w:tcPr>
            <w:tcW w:w="16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524" w:rsidRPr="00FB7524" w:rsidTr="00B64E25">
        <w:trPr>
          <w:trHeight w:val="285"/>
          <w:tblHeader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524" w:rsidRPr="00FB7524" w:rsidTr="00B64E25">
        <w:trPr>
          <w:trHeight w:val="315"/>
          <w:tblHeader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7524" w:rsidRPr="00FB7524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7524" w:rsidRPr="00FB7524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FB7524" w:rsidRPr="00FB7524" w:rsidTr="00B64E25">
        <w:trPr>
          <w:trHeight w:val="427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2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FB7524" w:rsidRDefault="00FB7524" w:rsidP="00B556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Программа комплексного развития социальной инфраструктуры </w:t>
            </w:r>
            <w:r w:rsidR="001C66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Краснянского</w:t>
            </w:r>
            <w:r w:rsidR="006671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B7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сельского поселения </w:t>
            </w:r>
            <w:r w:rsidR="001C66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Новохоперского</w:t>
            </w:r>
            <w:r w:rsidR="006671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B7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 на 201</w:t>
            </w:r>
            <w:r w:rsidR="00B55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FB7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-202</w:t>
            </w:r>
            <w:r w:rsidR="00B55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FB7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FB7524" w:rsidRPr="00FB7524" w:rsidTr="00B64E25">
        <w:trPr>
          <w:trHeight w:val="427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432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FB7524" w:rsidRDefault="00FB7524" w:rsidP="006671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Цель:  </w:t>
            </w:r>
            <w:r w:rsidRPr="00FB752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обеспечение развития социальной инфраструктуры </w:t>
            </w:r>
            <w:r w:rsidR="001C66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Краснянского</w:t>
            </w:r>
            <w:r w:rsidR="006671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B752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сельского поселения  для закрепления населения, повышения уровня его жизни</w:t>
            </w:r>
          </w:p>
        </w:tc>
      </w:tr>
      <w:tr w:rsidR="00FB7524" w:rsidRPr="00FB7524" w:rsidTr="00B64E25">
        <w:trPr>
          <w:trHeight w:val="409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1432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Задача:  </w:t>
            </w:r>
            <w:r w:rsidRPr="00FB752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развитие системы образования и культуры за счет строительства, реконструкции и ремонта   данных учреждений</w:t>
            </w:r>
          </w:p>
        </w:tc>
      </w:tr>
      <w:tr w:rsidR="00FB7524" w:rsidRPr="00FB7524" w:rsidTr="00B55693">
        <w:trPr>
          <w:trHeight w:val="60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1.1.1.1</w:t>
            </w:r>
          </w:p>
        </w:tc>
        <w:tc>
          <w:tcPr>
            <w:tcW w:w="29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B7524" w:rsidRPr="00FB7524" w:rsidRDefault="0066717D" w:rsidP="00C55F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Капитальный ремонт </w:t>
            </w:r>
            <w:r w:rsidR="00FB7524" w:rsidRPr="00FB752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здания </w:t>
            </w:r>
            <w:r w:rsidR="00C55F8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администрации Краснянского сельского поселения</w:t>
            </w:r>
          </w:p>
        </w:tc>
        <w:tc>
          <w:tcPr>
            <w:tcW w:w="71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FB7524" w:rsidRDefault="00FB7524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FB7524" w:rsidRDefault="00FB7524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FB7524" w:rsidRDefault="00FB7524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FB7524" w:rsidRDefault="00FB7524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FB7524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FB7524" w:rsidRDefault="009C4E01" w:rsidP="00FB7524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Краснянское</w:t>
            </w:r>
          </w:p>
          <w:p w:rsidR="00FB7524" w:rsidRPr="00FB7524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сельское поселение </w:t>
            </w:r>
            <w:r w:rsidR="001C66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Новохоперского</w:t>
            </w:r>
            <w:r w:rsidRPr="00FB7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FB7524" w:rsidRPr="00FB7524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B7524" w:rsidRPr="00FB7524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B7524" w:rsidRPr="00FB7524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B7524" w:rsidRPr="00FB7524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B7524" w:rsidRPr="00FB7524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B7524" w:rsidRPr="00FB7524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B7524" w:rsidRPr="00FB7524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B7524" w:rsidRPr="00FB7524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B7524" w:rsidRPr="00FB7524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B7524" w:rsidRPr="00FB7524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B7524" w:rsidRPr="00FB7524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B7524" w:rsidRPr="00FB7524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B7524" w:rsidRPr="00FB7524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B7524" w:rsidRPr="00086773" w:rsidTr="00B64E25">
        <w:trPr>
          <w:trHeight w:val="480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086773" w:rsidRDefault="00FB7524" w:rsidP="00B5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 w:rsidR="00B55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086773" w:rsidRDefault="00DE6884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086773" w:rsidRDefault="00DE6884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086773" w:rsidRDefault="00FB7524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086773" w:rsidRDefault="00DE6884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1500,0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086773" w:rsidRDefault="00FB7524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086773" w:rsidRDefault="0066717D" w:rsidP="00C55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здания </w:t>
            </w:r>
            <w:r w:rsidR="00C55F81" w:rsidRPr="0008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Краснянского сельского поселения</w:t>
            </w:r>
          </w:p>
        </w:tc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086773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64E25" w:rsidRPr="00086773" w:rsidTr="00C55F81">
        <w:trPr>
          <w:trHeight w:val="300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4E25" w:rsidRPr="00086773" w:rsidRDefault="00B64E25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64E25" w:rsidRPr="00086773" w:rsidRDefault="00B64E25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64E25" w:rsidRPr="00086773" w:rsidRDefault="00B64E25" w:rsidP="00FB752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4E25" w:rsidRPr="00086773" w:rsidRDefault="00B64E25" w:rsidP="00B5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B55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E25" w:rsidRPr="00086773" w:rsidRDefault="00C55F81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E25" w:rsidRPr="00086773" w:rsidRDefault="00B64E25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E25" w:rsidRPr="00086773" w:rsidRDefault="00B64E25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E25" w:rsidRPr="00086773" w:rsidRDefault="00C55F81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64E25" w:rsidRPr="00086773" w:rsidRDefault="00B64E25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64E25" w:rsidRPr="00086773" w:rsidRDefault="00C55F81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4E25" w:rsidRPr="00086773" w:rsidRDefault="00B64E25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64E25" w:rsidRPr="00086773" w:rsidTr="00C55F81">
        <w:trPr>
          <w:trHeight w:val="480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4E25" w:rsidRPr="00086773" w:rsidRDefault="00B64E25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64E25" w:rsidRPr="00086773" w:rsidRDefault="00B64E25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64E25" w:rsidRPr="00086773" w:rsidRDefault="00B64E25" w:rsidP="00FB752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4E25" w:rsidRPr="00086773" w:rsidRDefault="00B64E25" w:rsidP="00B5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 w:rsidR="00B55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E25" w:rsidRPr="00086773" w:rsidRDefault="00C55F81" w:rsidP="00FB752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E25" w:rsidRPr="00086773" w:rsidRDefault="00B64E25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E25" w:rsidRPr="00086773" w:rsidRDefault="00B64E25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E25" w:rsidRPr="00086773" w:rsidRDefault="00C55F81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E25" w:rsidRPr="00086773" w:rsidRDefault="00B64E25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4E25" w:rsidRPr="00086773" w:rsidRDefault="00B64E25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4E25" w:rsidRPr="00086773" w:rsidRDefault="00B64E25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B7524" w:rsidRPr="00086773" w:rsidTr="00B64E25">
        <w:trPr>
          <w:trHeight w:val="480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086773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B7524" w:rsidRPr="00086773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B7524" w:rsidRPr="00086773" w:rsidRDefault="00FB7524" w:rsidP="00FB752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086773" w:rsidRDefault="00FB7524" w:rsidP="00B5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 w:rsidR="00B55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086773" w:rsidRDefault="00FB7524" w:rsidP="00B64E25">
            <w:pPr>
              <w:spacing w:after="0" w:line="240" w:lineRule="auto"/>
              <w:ind w:left="-107"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086773" w:rsidRDefault="00FB7524" w:rsidP="00B64E25">
            <w:pPr>
              <w:spacing w:after="0" w:line="240" w:lineRule="auto"/>
              <w:ind w:left="-107"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086773" w:rsidRDefault="00FB7524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086773" w:rsidRDefault="00FB7524" w:rsidP="00B64E25">
            <w:pPr>
              <w:spacing w:after="0" w:line="240" w:lineRule="auto"/>
              <w:ind w:left="-107"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086773" w:rsidRDefault="00FB7524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086773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086773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B7524" w:rsidRPr="00086773" w:rsidTr="00B64E25">
        <w:trPr>
          <w:trHeight w:val="1164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086773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B7524" w:rsidRPr="00086773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B7524" w:rsidRPr="00086773" w:rsidRDefault="00FB7524" w:rsidP="00FB752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B7524" w:rsidRPr="00086773" w:rsidRDefault="00FB7524" w:rsidP="00B5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 w:rsidR="00B55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086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-202</w:t>
            </w:r>
            <w:r w:rsidR="00B55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7524" w:rsidRPr="00086773" w:rsidRDefault="00FB7524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7524" w:rsidRPr="00086773" w:rsidRDefault="00FB7524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7524" w:rsidRPr="00086773" w:rsidRDefault="00FB7524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7524" w:rsidRPr="00086773" w:rsidRDefault="00FB7524" w:rsidP="00FB7524">
            <w:pPr>
              <w:spacing w:after="0" w:line="240" w:lineRule="auto"/>
              <w:ind w:left="-107"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7524" w:rsidRPr="00086773" w:rsidRDefault="00FB7524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7524" w:rsidRPr="00086773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086773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B7524" w:rsidRPr="00086773" w:rsidTr="00B64E25">
        <w:trPr>
          <w:trHeight w:val="480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086773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B7524" w:rsidRPr="00086773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B7524" w:rsidRPr="00086773" w:rsidRDefault="00FB7524" w:rsidP="00FB752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B7524" w:rsidRPr="00086773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7524" w:rsidRPr="00086773" w:rsidRDefault="00DE6884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1500,0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7524" w:rsidRPr="00086773" w:rsidRDefault="00DE6884" w:rsidP="00FB7524">
            <w:pPr>
              <w:spacing w:after="0" w:line="240" w:lineRule="auto"/>
              <w:ind w:left="-107"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7524" w:rsidRPr="00086773" w:rsidRDefault="00FB7524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7524" w:rsidRPr="00086773" w:rsidRDefault="00DE6884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1500,0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B7524" w:rsidRPr="00086773" w:rsidRDefault="00FB7524" w:rsidP="00FB7524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7524" w:rsidRPr="00086773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086773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B7524" w:rsidRPr="00086773" w:rsidTr="00B64E25">
        <w:trPr>
          <w:trHeight w:val="447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086773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1432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086773" w:rsidRDefault="00FB7524" w:rsidP="00FB75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86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Задача: </w:t>
            </w:r>
            <w:r w:rsidRPr="000867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привлечение широких масс населения к занятиям спортом и культивирование здорового образа жизни за счет строительства, реконструкции и ремонта спортивных сооружений</w:t>
            </w:r>
          </w:p>
          <w:p w:rsidR="00FB7524" w:rsidRPr="00086773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B7524" w:rsidRPr="00086773" w:rsidTr="00B64E25">
        <w:trPr>
          <w:trHeight w:val="447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086773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1.1.2.1</w:t>
            </w:r>
          </w:p>
        </w:tc>
        <w:tc>
          <w:tcPr>
            <w:tcW w:w="29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086773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86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Плоскостные объекты физкультуры и спорта</w:t>
            </w:r>
            <w:r w:rsidR="00C55F81" w:rsidRPr="00086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строительство многофункциональной спортивной площадки в пос. Некрылово </w:t>
            </w:r>
          </w:p>
        </w:tc>
        <w:tc>
          <w:tcPr>
            <w:tcW w:w="7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086773" w:rsidRDefault="00FB7524" w:rsidP="00FB7524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086773" w:rsidRDefault="00FB7524" w:rsidP="00B5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 w:rsidR="00B55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086773" w:rsidRDefault="00B55693" w:rsidP="00FB75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773">
              <w:rPr>
                <w:rFonts w:ascii="Times New Roman" w:eastAsia="Times New Roman" w:hAnsi="Times New Roman" w:cs="Times New Roman"/>
                <w:lang w:eastAsia="ru-RU"/>
              </w:rPr>
              <w:t>3400,0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086773" w:rsidRDefault="00FB7524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086773" w:rsidRDefault="00FB7524" w:rsidP="00FB7524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086773" w:rsidRDefault="00B55693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3400,0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086773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086773" w:rsidRDefault="00FB7524" w:rsidP="007E1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</w:t>
            </w:r>
            <w:r w:rsidR="007E1E1A" w:rsidRPr="0008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открытой многофункциональной </w:t>
            </w:r>
            <w:r w:rsidRPr="0008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спортивной площадки</w:t>
            </w:r>
          </w:p>
        </w:tc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086773" w:rsidRDefault="004F6C8E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Департамент образования, науки и молодежной политики</w:t>
            </w:r>
          </w:p>
        </w:tc>
      </w:tr>
      <w:tr w:rsidR="00FB7524" w:rsidRPr="00086773" w:rsidTr="00B64E25">
        <w:trPr>
          <w:trHeight w:val="382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086773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086773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086773" w:rsidRDefault="00FB7524" w:rsidP="00FB752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086773" w:rsidRDefault="00FB7524" w:rsidP="00B5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B55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086773" w:rsidRDefault="00B55693" w:rsidP="00FB752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086773" w:rsidRDefault="00DE6884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086773" w:rsidRDefault="00FB7524" w:rsidP="00FB7524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086773" w:rsidRDefault="00B55693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086773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086773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086773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B7524" w:rsidRPr="00086773" w:rsidTr="00B64E25">
        <w:trPr>
          <w:trHeight w:val="429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086773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086773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086773" w:rsidRDefault="00FB7524" w:rsidP="00FB752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086773" w:rsidRDefault="00FB7524" w:rsidP="00B5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B55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086773" w:rsidRDefault="00FB7524" w:rsidP="00FB7524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086773" w:rsidRDefault="00FB7524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086773" w:rsidRDefault="00FB7524" w:rsidP="00FB7524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086773" w:rsidRDefault="00FB7524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086773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086773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086773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B7524" w:rsidRPr="00086773" w:rsidTr="00B64E25">
        <w:trPr>
          <w:trHeight w:val="351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086773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086773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086773" w:rsidRDefault="00FB7524" w:rsidP="00FB752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086773" w:rsidRDefault="00FB7524" w:rsidP="00B5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B55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086773" w:rsidRDefault="00FB7524" w:rsidP="00FB7524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086773" w:rsidRDefault="00FB7524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086773" w:rsidRDefault="00FB7524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086773" w:rsidRDefault="00FB7524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086773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086773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086773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B7524" w:rsidRPr="00086773" w:rsidTr="00B64E25">
        <w:trPr>
          <w:trHeight w:val="480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086773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086773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086773" w:rsidRDefault="00FB7524" w:rsidP="00FB752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086773" w:rsidRDefault="00FB7524" w:rsidP="00B5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 w:rsidR="00B55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086773" w:rsidRDefault="00FB7524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086773" w:rsidRDefault="00FB7524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086773" w:rsidRDefault="00FB7524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086773" w:rsidRDefault="00FB7524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086773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086773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086773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B7524" w:rsidRPr="00086773" w:rsidTr="00B64E25">
        <w:trPr>
          <w:trHeight w:val="480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086773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086773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086773" w:rsidRDefault="00FB7524" w:rsidP="00FB752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086773" w:rsidRDefault="00FB7524" w:rsidP="00B5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 w:rsidR="00B55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086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-202</w:t>
            </w:r>
            <w:r w:rsidR="00B55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086773" w:rsidRDefault="00FB7524" w:rsidP="00FB7524">
            <w:pPr>
              <w:spacing w:after="0" w:line="240" w:lineRule="auto"/>
              <w:ind w:left="-107"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086773" w:rsidRDefault="00FB7524" w:rsidP="00FB7524">
            <w:pPr>
              <w:spacing w:after="0" w:line="240" w:lineRule="auto"/>
              <w:ind w:left="-107"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086773" w:rsidRDefault="00FB7524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086773" w:rsidRDefault="00FB7524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086773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086773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086773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B7524" w:rsidRPr="00086773" w:rsidTr="00B64E25">
        <w:trPr>
          <w:trHeight w:val="480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086773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086773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086773" w:rsidRDefault="00FB7524" w:rsidP="00FB752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086773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086773" w:rsidRDefault="00DE6884" w:rsidP="00FB7524">
            <w:pPr>
              <w:spacing w:after="0" w:line="240" w:lineRule="auto"/>
              <w:ind w:left="-107"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3400,0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086773" w:rsidRDefault="00DE6884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086773" w:rsidRDefault="00FB7524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086773" w:rsidRDefault="00DE6884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3400,0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086773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086773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086773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E6884" w:rsidRPr="00086773" w:rsidTr="00C55F81">
        <w:trPr>
          <w:trHeight w:val="495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E6884" w:rsidRPr="00086773" w:rsidRDefault="00DE688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1.1.3.2</w:t>
            </w:r>
          </w:p>
        </w:tc>
        <w:tc>
          <w:tcPr>
            <w:tcW w:w="297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E6884" w:rsidRPr="00086773" w:rsidRDefault="00DE6884" w:rsidP="0043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867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Строительство сквера возле памятного знака им. Н.Н. Раевского</w:t>
            </w:r>
          </w:p>
        </w:tc>
        <w:tc>
          <w:tcPr>
            <w:tcW w:w="7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E6884" w:rsidRPr="00086773" w:rsidRDefault="00DE6884" w:rsidP="00FB752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6884" w:rsidRPr="00086773" w:rsidRDefault="00DE6884" w:rsidP="00B5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 w:rsidR="00B55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6884" w:rsidRPr="00086773" w:rsidRDefault="00DE6884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6884" w:rsidRPr="00086773" w:rsidRDefault="00DE6884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6884" w:rsidRPr="00086773" w:rsidRDefault="00DE6884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6884" w:rsidRPr="00086773" w:rsidRDefault="00DE6884" w:rsidP="00FB7524">
            <w:pPr>
              <w:spacing w:after="0" w:line="240" w:lineRule="auto"/>
              <w:ind w:left="-107"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6884" w:rsidRPr="00086773" w:rsidRDefault="00DE688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6884" w:rsidRPr="00086773" w:rsidRDefault="00DE688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6884" w:rsidRPr="00086773" w:rsidRDefault="00DE688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884" w:rsidRPr="00086773" w:rsidTr="00C55F81">
        <w:trPr>
          <w:trHeight w:val="885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E6884" w:rsidRPr="00086773" w:rsidRDefault="00DE688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E6884" w:rsidRPr="00086773" w:rsidRDefault="00DE688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E6884" w:rsidRPr="00086773" w:rsidRDefault="00DE6884" w:rsidP="00FB752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6884" w:rsidRPr="00086773" w:rsidRDefault="00DE6884" w:rsidP="00B5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B55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6884" w:rsidRPr="00086773" w:rsidRDefault="00DE6884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6884" w:rsidRPr="00086773" w:rsidRDefault="00DE6884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6884" w:rsidRPr="00086773" w:rsidRDefault="00DE6884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6884" w:rsidRPr="00086773" w:rsidRDefault="00DE6884" w:rsidP="00FB7524">
            <w:pPr>
              <w:spacing w:after="0" w:line="240" w:lineRule="auto"/>
              <w:ind w:left="-107"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6884" w:rsidRPr="00086773" w:rsidRDefault="00DE688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6884" w:rsidRPr="00086773" w:rsidRDefault="00DE688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6884" w:rsidRPr="00086773" w:rsidRDefault="00DE688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884" w:rsidRPr="00086773" w:rsidTr="00C55F81">
        <w:trPr>
          <w:trHeight w:val="105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E6884" w:rsidRPr="00086773" w:rsidRDefault="00DE688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E6884" w:rsidRPr="00086773" w:rsidRDefault="00DE688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E6884" w:rsidRPr="00086773" w:rsidRDefault="00DE6884" w:rsidP="00FB752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6884" w:rsidRPr="00086773" w:rsidRDefault="00DE6884" w:rsidP="00B5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B55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6884" w:rsidRPr="00086773" w:rsidRDefault="00DE6884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6884" w:rsidRPr="00086773" w:rsidRDefault="00DE6884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6884" w:rsidRPr="00086773" w:rsidRDefault="00DE6884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6884" w:rsidRPr="00086773" w:rsidRDefault="00DE6884" w:rsidP="00FB7524">
            <w:pPr>
              <w:spacing w:after="0" w:line="240" w:lineRule="auto"/>
              <w:ind w:left="-107"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6884" w:rsidRPr="00086773" w:rsidRDefault="00DE688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6884" w:rsidRPr="00086773" w:rsidRDefault="00DE688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6884" w:rsidRPr="00086773" w:rsidRDefault="00DE688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884" w:rsidRPr="00086773" w:rsidTr="008E648D">
        <w:trPr>
          <w:trHeight w:val="225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E6884" w:rsidRPr="00086773" w:rsidRDefault="00DE688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E6884" w:rsidRPr="00086773" w:rsidRDefault="00DE688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E6884" w:rsidRPr="00086773" w:rsidRDefault="00DE6884" w:rsidP="00FB752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6884" w:rsidRPr="00086773" w:rsidRDefault="00DE6884" w:rsidP="00B5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 w:rsidR="00B55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6884" w:rsidRPr="00086773" w:rsidRDefault="00DE6884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6884" w:rsidRPr="00086773" w:rsidRDefault="00DE6884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6884" w:rsidRPr="00086773" w:rsidRDefault="00DE6884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6884" w:rsidRPr="00086773" w:rsidRDefault="00DE6884" w:rsidP="00FB7524">
            <w:pPr>
              <w:spacing w:after="0" w:line="240" w:lineRule="auto"/>
              <w:ind w:left="-107"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6884" w:rsidRPr="00086773" w:rsidRDefault="00DE688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6884" w:rsidRPr="00086773" w:rsidRDefault="00DE688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6884" w:rsidRPr="00086773" w:rsidRDefault="00DE688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884" w:rsidRPr="00086773" w:rsidTr="008E648D">
        <w:trPr>
          <w:trHeight w:val="240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E6884" w:rsidRPr="00086773" w:rsidRDefault="00DE688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E6884" w:rsidRPr="00086773" w:rsidRDefault="00DE688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E6884" w:rsidRPr="00086773" w:rsidRDefault="00DE6884" w:rsidP="00FB752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6884" w:rsidRPr="00086773" w:rsidRDefault="00DE6884" w:rsidP="00B5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 w:rsidR="00B55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6884" w:rsidRPr="00086773" w:rsidRDefault="00DE6884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6884" w:rsidRPr="00086773" w:rsidRDefault="00DE6884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6884" w:rsidRPr="00086773" w:rsidRDefault="00DE6884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6884" w:rsidRPr="00086773" w:rsidRDefault="00DE6884" w:rsidP="00FB7524">
            <w:pPr>
              <w:spacing w:after="0" w:line="240" w:lineRule="auto"/>
              <w:ind w:left="-107"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6884" w:rsidRPr="00086773" w:rsidRDefault="00DE688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6884" w:rsidRPr="00086773" w:rsidRDefault="00DE688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6884" w:rsidRPr="00086773" w:rsidRDefault="00DE688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884" w:rsidRPr="00086773" w:rsidTr="008E648D">
        <w:trPr>
          <w:trHeight w:val="120"/>
        </w:trPr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6884" w:rsidRPr="00086773" w:rsidRDefault="00DE688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6884" w:rsidRPr="00086773" w:rsidRDefault="00DE688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6884" w:rsidRPr="00086773" w:rsidRDefault="00DE6884" w:rsidP="00FB752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6884" w:rsidRPr="00086773" w:rsidRDefault="00DE6884" w:rsidP="00B5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 w:rsidR="00B55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086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-202</w:t>
            </w:r>
            <w:r w:rsidR="00B55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6884" w:rsidRPr="00086773" w:rsidRDefault="00DE6884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6884" w:rsidRPr="00086773" w:rsidRDefault="00DE6884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6884" w:rsidRPr="00086773" w:rsidRDefault="00DE6884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6884" w:rsidRPr="00086773" w:rsidRDefault="00DE6884" w:rsidP="00FB7524">
            <w:pPr>
              <w:spacing w:after="0" w:line="240" w:lineRule="auto"/>
              <w:ind w:left="-107"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6884" w:rsidRPr="00086773" w:rsidRDefault="00DE688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6884" w:rsidRPr="00086773" w:rsidRDefault="00DE688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6884" w:rsidRPr="00086773" w:rsidRDefault="00DE688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884" w:rsidRPr="00086773" w:rsidTr="008E648D">
        <w:trPr>
          <w:trHeight w:val="285"/>
        </w:trPr>
        <w:tc>
          <w:tcPr>
            <w:tcW w:w="993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E6884" w:rsidRPr="00086773" w:rsidRDefault="00DE688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1.1.3.3</w:t>
            </w:r>
          </w:p>
        </w:tc>
        <w:tc>
          <w:tcPr>
            <w:tcW w:w="2972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E6884" w:rsidRPr="00086773" w:rsidRDefault="00DE688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867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Строительство игровой площадки </w:t>
            </w:r>
            <w:proofErr w:type="gramStart"/>
            <w:r w:rsidRPr="000867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proofErr w:type="gramEnd"/>
            <w:r w:rsidRPr="000867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с. Красное</w:t>
            </w:r>
          </w:p>
          <w:p w:rsidR="00DE6884" w:rsidRPr="00086773" w:rsidRDefault="00DE688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DE6884" w:rsidRPr="00086773" w:rsidRDefault="00DE688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DE6884" w:rsidRPr="00086773" w:rsidRDefault="00DE688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DE6884" w:rsidRPr="00086773" w:rsidRDefault="00DE688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DE6884" w:rsidRPr="00086773" w:rsidRDefault="00DE688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867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13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E6884" w:rsidRPr="00086773" w:rsidRDefault="00DE6884" w:rsidP="00FB752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6884" w:rsidRPr="00086773" w:rsidRDefault="00DE6884" w:rsidP="00B5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 w:rsidR="00B55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6884" w:rsidRPr="00086773" w:rsidRDefault="00B55693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6884" w:rsidRPr="00086773" w:rsidRDefault="00DE6884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6884" w:rsidRPr="00086773" w:rsidRDefault="00DE6884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6884" w:rsidRPr="00086773" w:rsidRDefault="00B55693" w:rsidP="00FB7524">
            <w:pPr>
              <w:spacing w:after="0" w:line="240" w:lineRule="auto"/>
              <w:ind w:left="-107"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6884" w:rsidRPr="00086773" w:rsidRDefault="00DE688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6884" w:rsidRPr="00086773" w:rsidRDefault="00DE688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6884" w:rsidRPr="00086773" w:rsidRDefault="00DE688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884" w:rsidRPr="00086773" w:rsidTr="008E648D">
        <w:trPr>
          <w:trHeight w:val="285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E6884" w:rsidRPr="00086773" w:rsidRDefault="00DE688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E6884" w:rsidRPr="00086773" w:rsidRDefault="00DE688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E6884" w:rsidRPr="00086773" w:rsidRDefault="00DE6884" w:rsidP="00FB752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6884" w:rsidRPr="00086773" w:rsidRDefault="00DE6884" w:rsidP="00B5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B55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6884" w:rsidRPr="00086773" w:rsidRDefault="00DE6884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6884" w:rsidRPr="00086773" w:rsidRDefault="00DE6884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6884" w:rsidRPr="00086773" w:rsidRDefault="00DE6884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6884" w:rsidRPr="00086773" w:rsidRDefault="00DE6884" w:rsidP="00FB7524">
            <w:pPr>
              <w:spacing w:after="0" w:line="240" w:lineRule="auto"/>
              <w:ind w:left="-107"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6884" w:rsidRPr="00086773" w:rsidRDefault="00DE688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6884" w:rsidRPr="00086773" w:rsidRDefault="00DE688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6884" w:rsidRPr="00086773" w:rsidRDefault="00DE688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884" w:rsidRPr="00086773" w:rsidTr="008E648D">
        <w:trPr>
          <w:trHeight w:val="330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E6884" w:rsidRPr="00086773" w:rsidRDefault="00DE688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E6884" w:rsidRPr="00086773" w:rsidRDefault="00DE688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E6884" w:rsidRPr="00086773" w:rsidRDefault="00DE6884" w:rsidP="00FB752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6884" w:rsidRPr="00086773" w:rsidRDefault="00DE6884" w:rsidP="00B5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B55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6884" w:rsidRPr="00086773" w:rsidRDefault="00DE6884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6884" w:rsidRPr="00086773" w:rsidRDefault="00DE6884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6884" w:rsidRPr="00086773" w:rsidRDefault="00DE6884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6884" w:rsidRPr="00086773" w:rsidRDefault="00DE6884" w:rsidP="00FB7524">
            <w:pPr>
              <w:spacing w:after="0" w:line="240" w:lineRule="auto"/>
              <w:ind w:left="-107"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6884" w:rsidRPr="00086773" w:rsidRDefault="00DE688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6884" w:rsidRPr="00086773" w:rsidRDefault="00DE688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6884" w:rsidRPr="00086773" w:rsidRDefault="00DE688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884" w:rsidRPr="00086773" w:rsidTr="008E648D">
        <w:trPr>
          <w:trHeight w:val="315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E6884" w:rsidRPr="00086773" w:rsidRDefault="00DE688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E6884" w:rsidRPr="00086773" w:rsidRDefault="00DE688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E6884" w:rsidRPr="00086773" w:rsidRDefault="00DE6884" w:rsidP="00FB752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6884" w:rsidRPr="00086773" w:rsidRDefault="00DE6884" w:rsidP="00B5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 w:rsidR="00B55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6884" w:rsidRPr="00086773" w:rsidRDefault="00DE6884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6884" w:rsidRPr="00086773" w:rsidRDefault="00DE6884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6884" w:rsidRPr="00086773" w:rsidRDefault="00DE6884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6884" w:rsidRPr="00086773" w:rsidRDefault="00DE6884" w:rsidP="00FB7524">
            <w:pPr>
              <w:spacing w:after="0" w:line="240" w:lineRule="auto"/>
              <w:ind w:left="-107"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6884" w:rsidRPr="00086773" w:rsidRDefault="00DE688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6884" w:rsidRPr="00086773" w:rsidRDefault="00DE688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6884" w:rsidRPr="00086773" w:rsidRDefault="00DE688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884" w:rsidRPr="00086773" w:rsidTr="008E648D">
        <w:trPr>
          <w:trHeight w:val="330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E6884" w:rsidRPr="00086773" w:rsidRDefault="00DE688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E6884" w:rsidRPr="00086773" w:rsidRDefault="00DE688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E6884" w:rsidRPr="00086773" w:rsidRDefault="00DE6884" w:rsidP="00FB752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6884" w:rsidRPr="00086773" w:rsidRDefault="00DE6884" w:rsidP="00B5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 w:rsidR="00B55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6884" w:rsidRPr="00086773" w:rsidRDefault="00DE6884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6884" w:rsidRPr="00086773" w:rsidRDefault="00DE6884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6884" w:rsidRPr="00086773" w:rsidRDefault="00DE6884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6884" w:rsidRPr="00086773" w:rsidRDefault="00DE6884" w:rsidP="00FB7524">
            <w:pPr>
              <w:spacing w:after="0" w:line="240" w:lineRule="auto"/>
              <w:ind w:left="-107"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6884" w:rsidRPr="00086773" w:rsidRDefault="00DE688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6884" w:rsidRPr="00086773" w:rsidRDefault="00DE688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6884" w:rsidRPr="00086773" w:rsidRDefault="00DE688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884" w:rsidRPr="00086773" w:rsidTr="008E648D">
        <w:trPr>
          <w:trHeight w:val="330"/>
        </w:trPr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6884" w:rsidRPr="00086773" w:rsidRDefault="00DE688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6884" w:rsidRPr="00086773" w:rsidRDefault="00DE688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6884" w:rsidRPr="00086773" w:rsidRDefault="00DE6884" w:rsidP="00FB752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6884" w:rsidRPr="00086773" w:rsidRDefault="00DE6884" w:rsidP="00B5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 w:rsidR="00B55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086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-202</w:t>
            </w:r>
            <w:r w:rsidR="00B55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6884" w:rsidRPr="00086773" w:rsidRDefault="00DE6884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6884" w:rsidRPr="00086773" w:rsidRDefault="00DE6884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6884" w:rsidRPr="00086773" w:rsidRDefault="00DE6884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6884" w:rsidRPr="00086773" w:rsidRDefault="00DE6884" w:rsidP="00FB7524">
            <w:pPr>
              <w:spacing w:after="0" w:line="240" w:lineRule="auto"/>
              <w:ind w:left="-107"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6884" w:rsidRPr="00086773" w:rsidRDefault="00DE688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6884" w:rsidRPr="00086773" w:rsidRDefault="00DE688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6884" w:rsidRPr="00086773" w:rsidRDefault="00DE688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884" w:rsidRPr="00086773" w:rsidTr="00B945E2">
        <w:trPr>
          <w:gridAfter w:val="9"/>
          <w:wAfter w:w="10637" w:type="dxa"/>
          <w:trHeight w:val="276"/>
        </w:trPr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6884" w:rsidRPr="00086773" w:rsidRDefault="00DE688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6884" w:rsidRPr="00086773" w:rsidRDefault="00DE688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6884" w:rsidRPr="00086773" w:rsidRDefault="00DE6884" w:rsidP="00FB752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68479C" w:rsidRPr="00086773" w:rsidTr="00B945E2">
        <w:trPr>
          <w:trHeight w:val="120"/>
        </w:trPr>
        <w:tc>
          <w:tcPr>
            <w:tcW w:w="993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1.1.3.5</w:t>
            </w:r>
          </w:p>
        </w:tc>
        <w:tc>
          <w:tcPr>
            <w:tcW w:w="2972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867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Освещение</w:t>
            </w:r>
          </w:p>
          <w:p w:rsidR="0068479C" w:rsidRPr="00086773" w:rsidRDefault="0068479C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68479C" w:rsidRPr="00086773" w:rsidRDefault="0068479C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68479C" w:rsidRPr="00086773" w:rsidRDefault="0068479C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68479C" w:rsidRPr="00086773" w:rsidRDefault="0068479C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B5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776198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776198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776198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776198">
            <w:pPr>
              <w:spacing w:after="0" w:line="240" w:lineRule="auto"/>
              <w:ind w:left="-107"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79C" w:rsidRPr="00086773" w:rsidTr="008E648D">
        <w:trPr>
          <w:trHeight w:val="150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B55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ind w:left="-107"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79C" w:rsidRPr="00086773" w:rsidTr="008E648D">
        <w:trPr>
          <w:trHeight w:val="225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684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ind w:left="-107"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79C" w:rsidRPr="00086773" w:rsidTr="008E648D">
        <w:trPr>
          <w:trHeight w:val="255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684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ind w:left="-107"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79C" w:rsidRPr="00086773" w:rsidTr="008E648D">
        <w:trPr>
          <w:trHeight w:val="210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684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ind w:left="-107"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79C" w:rsidRPr="00086773" w:rsidTr="008E648D">
        <w:trPr>
          <w:trHeight w:val="270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684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  <w:r w:rsidRPr="00086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ind w:left="-107"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79C" w:rsidRPr="00086773" w:rsidTr="008E648D">
        <w:trPr>
          <w:gridAfter w:val="9"/>
          <w:wAfter w:w="10637" w:type="dxa"/>
          <w:trHeight w:val="276"/>
        </w:trPr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68479C" w:rsidRPr="00086773" w:rsidTr="00B945E2">
        <w:trPr>
          <w:trHeight w:val="135"/>
        </w:trPr>
        <w:tc>
          <w:tcPr>
            <w:tcW w:w="993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1.1.3.6</w:t>
            </w:r>
          </w:p>
        </w:tc>
        <w:tc>
          <w:tcPr>
            <w:tcW w:w="2972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68479C" w:rsidRPr="00086773" w:rsidRDefault="0068479C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867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Благоустройство пляжа возле реки </w:t>
            </w:r>
            <w:proofErr w:type="spellStart"/>
            <w:r w:rsidRPr="000867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Савала</w:t>
            </w:r>
            <w:proofErr w:type="spellEnd"/>
          </w:p>
          <w:p w:rsidR="0068479C" w:rsidRPr="00086773" w:rsidRDefault="0068479C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68479C" w:rsidRPr="00086773" w:rsidRDefault="0068479C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68479C" w:rsidRPr="00086773" w:rsidRDefault="0068479C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684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ind w:left="-107"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79C" w:rsidRPr="00086773" w:rsidTr="008E648D">
        <w:trPr>
          <w:trHeight w:val="135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8E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ind w:left="-107"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79C" w:rsidRPr="00086773" w:rsidTr="008E648D">
        <w:trPr>
          <w:trHeight w:val="210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8E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ind w:left="-107"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79C" w:rsidRPr="00086773" w:rsidTr="008E648D">
        <w:trPr>
          <w:trHeight w:val="240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8E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ind w:left="-107"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79C" w:rsidRPr="00086773" w:rsidTr="008E648D">
        <w:trPr>
          <w:trHeight w:val="255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8E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ind w:left="-107"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79C" w:rsidRPr="00086773" w:rsidTr="008E648D">
        <w:trPr>
          <w:trHeight w:val="225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8E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2022-2026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ind w:left="-107"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79C" w:rsidRPr="00086773" w:rsidTr="008E648D">
        <w:trPr>
          <w:gridAfter w:val="9"/>
          <w:wAfter w:w="10637" w:type="dxa"/>
          <w:trHeight w:val="276"/>
        </w:trPr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68479C" w:rsidRPr="00086773" w:rsidTr="00B945E2">
        <w:trPr>
          <w:trHeight w:val="120"/>
        </w:trPr>
        <w:tc>
          <w:tcPr>
            <w:tcW w:w="993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1.1.3.7</w:t>
            </w:r>
          </w:p>
        </w:tc>
        <w:tc>
          <w:tcPr>
            <w:tcW w:w="2972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867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Строительство стадиона в с. Красное ул. </w:t>
            </w:r>
            <w:proofErr w:type="gramStart"/>
            <w:r w:rsidRPr="000867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Заводская</w:t>
            </w:r>
            <w:proofErr w:type="gramEnd"/>
          </w:p>
        </w:tc>
        <w:tc>
          <w:tcPr>
            <w:tcW w:w="713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684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ind w:left="-107"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79C" w:rsidRPr="00086773" w:rsidTr="00B945E2">
        <w:trPr>
          <w:trHeight w:val="150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684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ind w:left="-107"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79C" w:rsidRPr="00086773" w:rsidTr="008E648D">
        <w:trPr>
          <w:trHeight w:val="120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684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ind w:left="-107"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79C" w:rsidRPr="00086773" w:rsidTr="008E648D">
        <w:trPr>
          <w:trHeight w:val="270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684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ind w:left="-107"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79C" w:rsidRPr="00086773" w:rsidTr="008E648D">
        <w:trPr>
          <w:trHeight w:val="195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684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776198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776198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776198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776198">
            <w:pPr>
              <w:spacing w:after="0" w:line="240" w:lineRule="auto"/>
              <w:ind w:left="-107"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79C" w:rsidRPr="00086773" w:rsidTr="008E648D">
        <w:trPr>
          <w:trHeight w:val="195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684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086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ind w:left="-107"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79C" w:rsidRPr="00086773" w:rsidTr="008E648D">
        <w:trPr>
          <w:gridAfter w:val="9"/>
          <w:wAfter w:w="10637" w:type="dxa"/>
          <w:trHeight w:val="276"/>
        </w:trPr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68479C" w:rsidRPr="00086773" w:rsidTr="00430B2A">
        <w:trPr>
          <w:trHeight w:val="7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1.1.3.8</w:t>
            </w:r>
          </w:p>
        </w:tc>
        <w:tc>
          <w:tcPr>
            <w:tcW w:w="297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867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Строительство </w:t>
            </w:r>
            <w:proofErr w:type="gramStart"/>
            <w:r w:rsidRPr="000867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памятника ВОВ</w:t>
            </w:r>
            <w:proofErr w:type="gramEnd"/>
          </w:p>
          <w:p w:rsidR="0068479C" w:rsidRPr="00086773" w:rsidRDefault="0068479C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684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A630A" w:rsidP="00776198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  <w:r w:rsidR="0068479C" w:rsidRPr="00086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776198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776198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A630A" w:rsidP="00776198">
            <w:pPr>
              <w:spacing w:after="0" w:line="240" w:lineRule="auto"/>
              <w:ind w:left="-107"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1200</w:t>
            </w:r>
            <w:r w:rsidR="0068479C" w:rsidRPr="00086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79C" w:rsidRPr="00086773" w:rsidTr="00B945E2">
        <w:trPr>
          <w:trHeight w:val="195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684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ind w:left="-107"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79C" w:rsidRPr="00086773" w:rsidTr="008E648D">
        <w:trPr>
          <w:trHeight w:val="135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684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ind w:left="-107"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79C" w:rsidRPr="00086773" w:rsidTr="008E648D">
        <w:trPr>
          <w:trHeight w:val="210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684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ind w:left="-107"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79C" w:rsidRPr="00086773" w:rsidTr="008E648D">
        <w:trPr>
          <w:trHeight w:val="210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684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ind w:left="-107"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79C" w:rsidRPr="00086773" w:rsidTr="00430B2A">
        <w:trPr>
          <w:trHeight w:val="195"/>
        </w:trPr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8E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086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  <w:p w:rsidR="0068479C" w:rsidRPr="00086773" w:rsidRDefault="0068479C" w:rsidP="00684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ind w:left="-107"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79C" w:rsidRPr="00086773" w:rsidRDefault="0068479C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479C" w:rsidRPr="00086773" w:rsidRDefault="0068479C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479C" w:rsidRDefault="0068479C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479C" w:rsidRPr="00086773" w:rsidRDefault="0068479C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479C" w:rsidRPr="00086773" w:rsidRDefault="0068479C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79C" w:rsidRPr="00086773" w:rsidTr="0068479C">
        <w:trPr>
          <w:gridAfter w:val="9"/>
          <w:wAfter w:w="10637" w:type="dxa"/>
          <w:trHeight w:val="276"/>
        </w:trPr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479C" w:rsidRPr="00086773" w:rsidRDefault="0068479C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479C" w:rsidRPr="00086773" w:rsidRDefault="0068479C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479C" w:rsidRPr="00086773" w:rsidRDefault="0068479C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B7524" w:rsidRPr="00086773" w:rsidRDefault="00FB7524" w:rsidP="00FB7524">
      <w:pPr>
        <w:spacing w:after="12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FB7524" w:rsidRPr="00086773" w:rsidRDefault="00FB7524" w:rsidP="00FB7524">
      <w:pPr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sectPr w:rsidR="00FB7524" w:rsidRPr="00086773">
          <w:pgSz w:w="16838" w:h="11906" w:orient="landscape"/>
          <w:pgMar w:top="1560" w:right="1134" w:bottom="851" w:left="1134" w:header="709" w:footer="709" w:gutter="0"/>
          <w:cols w:space="720"/>
        </w:sectPr>
      </w:pPr>
    </w:p>
    <w:p w:rsidR="00FB7524" w:rsidRPr="006B798C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eastAsia="ru-RU"/>
        </w:rPr>
      </w:pPr>
      <w:r w:rsidRPr="000867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Раздел 7.  </w:t>
      </w:r>
      <w:r w:rsidRPr="00086773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eastAsia="ru-RU"/>
        </w:rPr>
        <w:t>Целевые индикаторы программы, включающие технико-экономические, финансовые и социально-экономические показатели развития социальной инфраструктуры</w:t>
      </w:r>
    </w:p>
    <w:p w:rsidR="00E45DCF" w:rsidRPr="006B798C" w:rsidRDefault="00E45DCF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7524" w:rsidRPr="00E45DCF" w:rsidRDefault="00FB7524" w:rsidP="00FB75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DC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определения потребности в объектах социального и культурно-бытового обслуживания населения, были произведены расчеты показателей на расчетный срок.</w:t>
      </w:r>
    </w:p>
    <w:p w:rsidR="00FB7524" w:rsidRPr="00E45DCF" w:rsidRDefault="00FB7524" w:rsidP="00FB7524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7524" w:rsidRPr="00FB7524" w:rsidRDefault="00FB7524" w:rsidP="00FB7524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75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9. Расчет учреждений культурно-бытового обслуживания населения </w:t>
      </w:r>
      <w:r w:rsidR="00430B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Краснянского</w:t>
      </w:r>
      <w:r w:rsidRPr="00FB75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сельского поселения на расчетный срок</w:t>
      </w:r>
    </w:p>
    <w:tbl>
      <w:tblPr>
        <w:tblW w:w="9390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559"/>
        <w:gridCol w:w="2574"/>
        <w:gridCol w:w="1134"/>
        <w:gridCol w:w="2146"/>
        <w:gridCol w:w="1011"/>
        <w:gridCol w:w="850"/>
        <w:gridCol w:w="1116"/>
      </w:tblGrid>
      <w:tr w:rsidR="00FB7524" w:rsidRPr="00FB7524" w:rsidTr="002F0D71">
        <w:trPr>
          <w:trHeight w:val="20"/>
          <w:tblHeader/>
          <w:jc w:val="center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ind w:left="-108" w:right="-8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Принятые нормативы (Нормативы градостроительного проектирования Воронежской  области,</w:t>
            </w: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СНиП 2.07.01.89*)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Норма-</w:t>
            </w:r>
            <w:proofErr w:type="spellStart"/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тивная</w:t>
            </w:r>
            <w:proofErr w:type="spellEnd"/>
            <w:proofErr w:type="gramEnd"/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потреб-</w:t>
            </w:r>
            <w:proofErr w:type="spellStart"/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</w:t>
            </w:r>
            <w:proofErr w:type="spellEnd"/>
          </w:p>
        </w:tc>
        <w:tc>
          <w:tcPr>
            <w:tcW w:w="1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FB7524" w:rsidRPr="00FB7524" w:rsidTr="002F0D71">
        <w:trPr>
          <w:trHeight w:val="1405"/>
          <w:tblHeader/>
          <w:jc w:val="center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Сохра-няемая</w:t>
            </w:r>
            <w:proofErr w:type="spellEnd"/>
            <w:proofErr w:type="gram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запроектировать</w:t>
            </w:r>
          </w:p>
        </w:tc>
      </w:tr>
      <w:tr w:rsidR="00FB7524" w:rsidRPr="00FB7524" w:rsidTr="002F0D71">
        <w:trPr>
          <w:trHeight w:val="397"/>
          <w:jc w:val="center"/>
        </w:trPr>
        <w:tc>
          <w:tcPr>
            <w:tcW w:w="93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Учреждения образования</w:t>
            </w:r>
          </w:p>
        </w:tc>
      </w:tr>
      <w:tr w:rsidR="00FB7524" w:rsidRPr="00FB7524" w:rsidTr="002F0D71">
        <w:trPr>
          <w:trHeight w:val="20"/>
          <w:jc w:val="center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Общеобразовательные школы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 по демографии с учетом уровня охвата школьников </w:t>
            </w:r>
            <w:r w:rsidR="005E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ориентировочных расчетов 90</w:t>
            </w: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 на 1 тыс</w:t>
            </w:r>
            <w:proofErr w:type="gramStart"/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FB7524" w:rsidRDefault="005E6C0B" w:rsidP="00FB75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FB7524" w:rsidRDefault="005E6C0B" w:rsidP="00FB75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FB7524" w:rsidRDefault="005E6C0B" w:rsidP="00FB75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-138</w:t>
            </w:r>
          </w:p>
        </w:tc>
      </w:tr>
      <w:tr w:rsidR="00FB7524" w:rsidRPr="00FB7524" w:rsidTr="002F0D71">
        <w:trPr>
          <w:trHeight w:val="397"/>
          <w:jc w:val="center"/>
        </w:trPr>
        <w:tc>
          <w:tcPr>
            <w:tcW w:w="9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Учреждения здравоохранения</w:t>
            </w:r>
          </w:p>
        </w:tc>
      </w:tr>
      <w:tr w:rsidR="00FB7524" w:rsidRPr="00FB7524" w:rsidTr="002F0D71">
        <w:trPr>
          <w:trHeight w:val="20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Амбулаторно-поликлиническая сеть без стационаров, для постоянного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1посещение в смену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18,1 норматив на 1 тыс</w:t>
            </w:r>
            <w:proofErr w:type="gramStart"/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FB7524" w:rsidRDefault="005E6C0B" w:rsidP="00FB75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FB7524" w:rsidRDefault="005E6C0B" w:rsidP="00FB75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FB7524" w:rsidRDefault="005E6C0B" w:rsidP="00FB75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-5</w:t>
            </w:r>
          </w:p>
        </w:tc>
      </w:tr>
      <w:tr w:rsidR="00FB7524" w:rsidRPr="00FB7524" w:rsidTr="002F0D71">
        <w:trPr>
          <w:trHeight w:val="397"/>
          <w:jc w:val="center"/>
        </w:trPr>
        <w:tc>
          <w:tcPr>
            <w:tcW w:w="93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Учреждения культуры</w:t>
            </w:r>
          </w:p>
        </w:tc>
      </w:tr>
      <w:tr w:rsidR="00FB7524" w:rsidRPr="00FB7524" w:rsidTr="002F0D71">
        <w:trPr>
          <w:trHeight w:val="20"/>
          <w:jc w:val="center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7524" w:rsidRPr="00FB7524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 для культурно-массовой, воспитательной работы, досуга и любительской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кв</w:t>
            </w:r>
            <w:proofErr w:type="gramStart"/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общей площади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на 1 тыс. населения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FB7524" w:rsidRDefault="005E6C0B" w:rsidP="00FB75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FB7524" w:rsidRDefault="005E6C0B" w:rsidP="00FB75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FB7524" w:rsidRDefault="005E6C0B" w:rsidP="00FB75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-328</w:t>
            </w:r>
          </w:p>
        </w:tc>
      </w:tr>
      <w:tr w:rsidR="00FB7524" w:rsidRPr="00FB7524" w:rsidTr="002F0D71">
        <w:trPr>
          <w:trHeight w:val="160"/>
          <w:jc w:val="center"/>
        </w:trPr>
        <w:tc>
          <w:tcPr>
            <w:tcW w:w="9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Спортивные сооружения</w:t>
            </w:r>
          </w:p>
        </w:tc>
      </w:tr>
      <w:tr w:rsidR="00FB7524" w:rsidRPr="00FB7524" w:rsidTr="002F0D71">
        <w:trPr>
          <w:trHeight w:val="20"/>
          <w:jc w:val="center"/>
        </w:trPr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 плоскостных спортивных сооружений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объект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 га на 1 объект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524" w:rsidRPr="00FB7524" w:rsidRDefault="00FB7524" w:rsidP="00FB75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FB7524" w:rsidRPr="00FB7524" w:rsidRDefault="00FB7524" w:rsidP="00FB75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B7524" w:rsidRPr="00FB7524" w:rsidTr="002F0D71">
        <w:trPr>
          <w:trHeight w:val="340"/>
          <w:jc w:val="center"/>
        </w:trPr>
        <w:tc>
          <w:tcPr>
            <w:tcW w:w="93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Учреждения торговли и общественного питания</w:t>
            </w:r>
          </w:p>
        </w:tc>
      </w:tr>
      <w:tr w:rsidR="00FB7524" w:rsidRPr="00FB7524" w:rsidTr="002F0D71">
        <w:trPr>
          <w:trHeight w:val="20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FB7524" w:rsidRDefault="00FB7524" w:rsidP="0081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Магазины </w:t>
            </w:r>
            <w:proofErr w:type="gramStart"/>
            <w:r w:rsidR="00811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продовольственных</w:t>
            </w:r>
            <w:proofErr w:type="gramEnd"/>
            <w:r w:rsidR="00811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811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</w:t>
            </w:r>
            <w:r w:rsidR="0066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вольственных</w:t>
            </w: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lastRenderedPageBreak/>
              <w:t>м</w:t>
            </w:r>
            <w:proofErr w:type="gramStart"/>
            <w:r w:rsidRPr="00FB7524">
              <w:rPr>
                <w:rFonts w:ascii="Times New Roman" w:eastAsia="Times New Roman" w:hAnsi="Times New Roman" w:cs="Times New Roman"/>
                <w:sz w:val="18"/>
                <w:szCs w:val="24"/>
                <w:vertAlign w:val="superscript"/>
                <w:lang w:eastAsia="ru-RU"/>
              </w:rPr>
              <w:t>2</w:t>
            </w:r>
            <w:proofErr w:type="gramEnd"/>
            <w:r w:rsidRPr="00FB752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торговой площади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на 1 тыс. чел.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FB7524" w:rsidRDefault="008119B0" w:rsidP="00FB75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FB7524" w:rsidRDefault="008119B0" w:rsidP="00FB75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FB7524" w:rsidRDefault="00660B40" w:rsidP="00FB75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</w:tr>
      <w:tr w:rsidR="00FB7524" w:rsidRPr="00FB7524" w:rsidTr="002F0D71">
        <w:trPr>
          <w:trHeight w:val="397"/>
          <w:jc w:val="center"/>
        </w:trPr>
        <w:tc>
          <w:tcPr>
            <w:tcW w:w="9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Учреждения и предприятия бытового и коммунального обслуживания</w:t>
            </w:r>
          </w:p>
        </w:tc>
      </w:tr>
      <w:tr w:rsidR="00FB7524" w:rsidRPr="00FB7524" w:rsidTr="002F0D71">
        <w:trPr>
          <w:trHeight w:val="20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Кладбище традиционного захоронения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 на 1 тыс. чел.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FB7524" w:rsidRDefault="008119B0" w:rsidP="00FB75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FB7524" w:rsidRDefault="008119B0" w:rsidP="00FB75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</w:t>
            </w:r>
            <w:r w:rsidR="00FB7524"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FB7524" w:rsidRDefault="008119B0" w:rsidP="00FB75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-1,3</w:t>
            </w:r>
          </w:p>
        </w:tc>
      </w:tr>
      <w:tr w:rsidR="00FB7524" w:rsidRPr="00FB7524" w:rsidTr="002F0D71">
        <w:trPr>
          <w:trHeight w:val="340"/>
          <w:jc w:val="center"/>
        </w:trPr>
        <w:tc>
          <w:tcPr>
            <w:tcW w:w="93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Административно-деловые и хозяйственные учреждения</w:t>
            </w:r>
          </w:p>
        </w:tc>
      </w:tr>
      <w:tr w:rsidR="00FB7524" w:rsidRPr="00FB7524" w:rsidTr="002F0D71">
        <w:trPr>
          <w:trHeight w:val="270"/>
          <w:jc w:val="center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связи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объект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7524" w:rsidRPr="00FB7524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0,5 - 6,0</w:t>
            </w:r>
          </w:p>
          <w:p w:rsidR="00FB7524" w:rsidRPr="00FB7524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жителей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</w:tbl>
    <w:p w:rsidR="00FB7524" w:rsidRPr="00FB7524" w:rsidRDefault="00FB7524" w:rsidP="00FB7524">
      <w:pPr>
        <w:spacing w:after="0"/>
        <w:rPr>
          <w:rFonts w:ascii="Calibri" w:eastAsia="Times New Roman" w:hAnsi="Calibri" w:cs="Times New Roman"/>
          <w:lang w:eastAsia="ru-RU"/>
        </w:rPr>
        <w:sectPr w:rsidR="00FB7524" w:rsidRPr="00FB7524">
          <w:pgSz w:w="12240" w:h="15840"/>
          <w:pgMar w:top="1134" w:right="850" w:bottom="1134" w:left="1701" w:header="720" w:footer="720" w:gutter="0"/>
          <w:cols w:space="720"/>
        </w:sectPr>
      </w:pPr>
    </w:p>
    <w:p w:rsidR="00FB7524" w:rsidRPr="006B798C" w:rsidRDefault="00FB7524" w:rsidP="00430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B798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lastRenderedPageBreak/>
        <w:t xml:space="preserve">Раздел 8.   </w:t>
      </w:r>
      <w:r w:rsidRPr="006B798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Оценка эффективности мероприятий Программы</w:t>
      </w:r>
    </w:p>
    <w:p w:rsidR="00FB7524" w:rsidRPr="006A4715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715">
        <w:rPr>
          <w:rFonts w:ascii="Times New Roman" w:eastAsia="Times New Roman" w:hAnsi="Times New Roman" w:cs="Times New Roman"/>
          <w:sz w:val="24"/>
          <w:szCs w:val="24"/>
          <w:lang w:eastAsia="ru-RU"/>
        </w:rPr>
        <w:t>    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и поддержки со стороны местной администрации,  позволит достичь следующих показателей социального развития   поселения  в 201</w:t>
      </w:r>
      <w:r w:rsidR="0068479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A4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по отношению к 202</w:t>
      </w:r>
      <w:r w:rsidR="0068479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A4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году.</w:t>
      </w:r>
    </w:p>
    <w:p w:rsidR="00FB7524" w:rsidRPr="006A4715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За счет активизации предпринимательской деятельности, увеличатся ежегодный  объемы  производства в поселении. Соответственно, увеличатся объёмы налоговых поступлений в местный бюджет. При выполнении программных мероприятий ожидается рост объёмов производства сельскохозяйственной продукции в сельскохозяйственных предприятиях и в личных подсобных хозяйствах граждан. В целях оперативного отслеживания и контроля хода осуществления Программы, а также оценки влияния результатов реализации Программы на уровень социально-экономического развития района в рамках выделенных приоритетов проводится и ежегодный  мониторинг по основным целевым показателям социально-экономического развития территории.</w:t>
      </w:r>
    </w:p>
    <w:p w:rsidR="00FB7524" w:rsidRPr="006A4715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524" w:rsidRPr="006B798C" w:rsidRDefault="00FB7524" w:rsidP="00430B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9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9.  Организация </w:t>
      </w:r>
      <w:proofErr w:type="gramStart"/>
      <w:r w:rsidRPr="006B79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 за</w:t>
      </w:r>
      <w:proofErr w:type="gramEnd"/>
      <w:r w:rsidRPr="006B79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реализацией Программы</w:t>
      </w:r>
    </w:p>
    <w:p w:rsidR="00FB7524" w:rsidRPr="006A4715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Организационная структура управления Программой базируется на существующей схеме исполнительной власти  </w:t>
      </w:r>
      <w:r w:rsidR="001C66A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Краснянского</w:t>
      </w:r>
      <w:r w:rsidR="006A4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поселения. </w:t>
      </w:r>
    </w:p>
    <w:p w:rsidR="00FB7524" w:rsidRPr="006A4715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Общее руководство Программой осуществляет глава поселения, в функции которого в рамках реализации Программы входит определение приоритетов, постановка оперативных и краткосрочных целей Программы.             </w:t>
      </w:r>
    </w:p>
    <w:p w:rsidR="00FB7524" w:rsidRPr="006A4715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Оперативные функции по реализации Программы осуществляют штатные сотрудники администрации  поселения под руководством главы  сельского поселения. </w:t>
      </w:r>
    </w:p>
    <w:p w:rsidR="00FB7524" w:rsidRPr="006A4715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71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 поселения осуществляет следующие действия:</w:t>
      </w:r>
    </w:p>
    <w:p w:rsidR="00FB7524" w:rsidRPr="006A4715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715">
        <w:rPr>
          <w:rFonts w:ascii="Times New Roman" w:eastAsia="Times New Roman" w:hAnsi="Times New Roman" w:cs="Times New Roman"/>
          <w:sz w:val="24"/>
          <w:szCs w:val="24"/>
          <w:lang w:eastAsia="ru-RU"/>
        </w:rPr>
        <w:t>-рассматривает и утверждает план мероприятий, объемы их финансирования и сроки реализации;</w:t>
      </w:r>
    </w:p>
    <w:p w:rsidR="00FB7524" w:rsidRPr="006A4715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715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-выносит заключения о ходе выполнения Плана, рассматривает предложения по внесению изменений по приоритетности отдельных программных направлений и мероприятий.</w:t>
      </w:r>
    </w:p>
    <w:p w:rsidR="00FB7524" w:rsidRPr="006A4715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715">
        <w:rPr>
          <w:rFonts w:ascii="Times New Roman" w:eastAsia="Times New Roman" w:hAnsi="Times New Roman" w:cs="Times New Roman"/>
          <w:sz w:val="24"/>
          <w:szCs w:val="24"/>
          <w:lang w:eastAsia="ru-RU"/>
        </w:rPr>
        <w:t>-взаимодействует с районными и областными органами исполнительной власти по включению предложений сельского поселения  в районные и областные целевые программы;</w:t>
      </w:r>
    </w:p>
    <w:p w:rsidR="00FB7524" w:rsidRPr="006A4715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715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-контроль за выполнением годового плана действий и подготовка отчетов о его выполнении;</w:t>
      </w:r>
    </w:p>
    <w:p w:rsidR="00FB7524" w:rsidRPr="006A4715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-осуществляет руководство </w:t>
      </w:r>
      <w:proofErr w:type="gramStart"/>
      <w:r w:rsidRPr="006A47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6A471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B7524" w:rsidRPr="006A4715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715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-подготовке перечня муниципальных целевых программ поселения, предлагаемых к финансированию из районного и областного бюджета на очередной финансовый год;</w:t>
      </w:r>
    </w:p>
    <w:p w:rsidR="00FB7524" w:rsidRPr="006A4715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реализации мероприятий Программы поселения.</w:t>
      </w:r>
    </w:p>
    <w:p w:rsidR="00FB7524" w:rsidRPr="006A4715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71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 Специалист администрации поселения осуществляет следующие функции:</w:t>
      </w:r>
    </w:p>
    <w:p w:rsidR="00FB7524" w:rsidRPr="006A4715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715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-подготовка проектов нормативных правовых актов по подведомственной сфере по соответствующим разделам Программы;</w:t>
      </w:r>
    </w:p>
    <w:p w:rsidR="00FB7524" w:rsidRPr="006A4715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715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-подготовка проектов программ поселения по приоритетным направлениям Программы;</w:t>
      </w:r>
    </w:p>
    <w:p w:rsidR="00FB7524" w:rsidRPr="006A4715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-формирование бюджетных заявок на выделение средств из муниципального бюджета поселения; </w:t>
      </w:r>
    </w:p>
    <w:p w:rsidR="00FB7524" w:rsidRPr="006A4715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715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-подготовка предложений, связанных с корректировкой сроков, исполнителей и объемов ресурсов по мероприятиям Программы;</w:t>
      </w:r>
    </w:p>
    <w:p w:rsidR="00FB7524" w:rsidRPr="006A4715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715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-прием заявок предприятий и организаций, участвующих в Программе, на получение поддержки для реализации разработанных ими мероприятий или инвестиционных проектов.</w:t>
      </w:r>
    </w:p>
    <w:p w:rsidR="00FB7524" w:rsidRPr="006A4715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</w:t>
      </w:r>
    </w:p>
    <w:p w:rsidR="00FB7524" w:rsidRPr="006B798C" w:rsidRDefault="00FB7524" w:rsidP="00430B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9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10</w:t>
      </w:r>
      <w:r w:rsidRPr="006B79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  Механизм обновления Программы</w:t>
      </w:r>
    </w:p>
    <w:p w:rsidR="00FB7524" w:rsidRPr="006A4715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7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Обновление Программы производится:</w:t>
      </w:r>
    </w:p>
    <w:p w:rsidR="00FB7524" w:rsidRPr="006A4715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7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-при выявлении новых, необходимых к реализации мероприятий,</w:t>
      </w:r>
    </w:p>
    <w:p w:rsidR="00FB7524" w:rsidRPr="006A4715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715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 появлении новых инвестиционных проектов, особо значимых для территории;</w:t>
      </w:r>
    </w:p>
    <w:p w:rsidR="00FB7524" w:rsidRPr="006A4715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715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 наступлении событий, выявляющих новые приоритеты в развитии поселения, а также вызывающих потерю своей значимости отдельных мероприятий.</w:t>
      </w:r>
    </w:p>
    <w:p w:rsidR="00FB7524" w:rsidRPr="006A4715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Программные мероприятия могут также быть скорректированы в зависимости от изменения ситуации на основании обоснованного предложения исполнителя. По перечисленным выше основаниям Программа может быть дополнена новыми мероприятиями с обоснованием объемов и источников финансирования. </w:t>
      </w:r>
    </w:p>
    <w:p w:rsidR="00FB7524" w:rsidRPr="006A4715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FB7524" w:rsidRPr="006B798C" w:rsidRDefault="00FB7524" w:rsidP="00430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B798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Раздел 11. Заключение</w:t>
      </w:r>
    </w:p>
    <w:p w:rsidR="00FB7524" w:rsidRPr="006A4715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Программы строится на сочетании функций, традиционных для органов управления поселением (оперативное управление функционированием и развитием систем поселения), и новых (нетрадиционных) функций: интеграция субъектов, ведомств, установления между ними партнерских отношений, вовлечение в процесс развития новых субъектов (например, других муниципальных образований, поверх административных границ), целенаправленного использования творческого, культурного, интеллектуального, экономического потенциалов  поселения. </w:t>
      </w:r>
    </w:p>
    <w:p w:rsidR="00FB7524" w:rsidRPr="006A4715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7524" w:rsidRPr="006A4715" w:rsidRDefault="00FB7524" w:rsidP="00430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47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Ожидаемые результаты:</w:t>
      </w:r>
    </w:p>
    <w:p w:rsidR="00FB7524" w:rsidRPr="006A4715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период осуществления Программы будет создана база для реализации стратегических направлений развития поселения, что позволит ей достичь высокого уровня социального развития: </w:t>
      </w:r>
    </w:p>
    <w:p w:rsidR="00FB7524" w:rsidRPr="006A4715" w:rsidRDefault="002F0D71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B7524" w:rsidRPr="006A4715">
        <w:rPr>
          <w:rFonts w:ascii="Times New Roman" w:eastAsia="Times New Roman" w:hAnsi="Times New Roman" w:cs="Times New Roman"/>
          <w:sz w:val="24"/>
          <w:szCs w:val="24"/>
          <w:lang w:eastAsia="ru-RU"/>
        </w:rPr>
        <w:t>.  Улучшение культурно-досуговой  деятельности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наследию;</w:t>
      </w:r>
    </w:p>
    <w:p w:rsidR="00FB7524" w:rsidRPr="006A4715" w:rsidRDefault="002F0D71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B7524" w:rsidRPr="006A4715">
        <w:rPr>
          <w:rFonts w:ascii="Times New Roman" w:eastAsia="Times New Roman" w:hAnsi="Times New Roman" w:cs="Times New Roman"/>
          <w:sz w:val="24"/>
          <w:szCs w:val="24"/>
          <w:lang w:eastAsia="ru-RU"/>
        </w:rPr>
        <w:t>.  Привлечения внебюджетных инвестиций в экономику поселения;</w:t>
      </w:r>
    </w:p>
    <w:p w:rsidR="00FB7524" w:rsidRPr="006A4715" w:rsidRDefault="002F0D71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B7524" w:rsidRPr="006A4715">
        <w:rPr>
          <w:rFonts w:ascii="Times New Roman" w:eastAsia="Times New Roman" w:hAnsi="Times New Roman" w:cs="Times New Roman"/>
          <w:sz w:val="24"/>
          <w:szCs w:val="24"/>
          <w:lang w:eastAsia="ru-RU"/>
        </w:rPr>
        <w:t>.  Повышения благоустройства поселения;</w:t>
      </w:r>
    </w:p>
    <w:p w:rsidR="00FB7524" w:rsidRPr="006A4715" w:rsidRDefault="002F0D71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B7524" w:rsidRPr="006A4715">
        <w:rPr>
          <w:rFonts w:ascii="Times New Roman" w:eastAsia="Times New Roman" w:hAnsi="Times New Roman" w:cs="Times New Roman"/>
          <w:sz w:val="24"/>
          <w:szCs w:val="24"/>
          <w:lang w:eastAsia="ru-RU"/>
        </w:rPr>
        <w:t>.  Формирования современного привлекательного имиджа поселения;</w:t>
      </w:r>
    </w:p>
    <w:p w:rsidR="00FB7524" w:rsidRPr="006A4715" w:rsidRDefault="002F0D71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B7524" w:rsidRPr="006A4715">
        <w:rPr>
          <w:rFonts w:ascii="Times New Roman" w:eastAsia="Times New Roman" w:hAnsi="Times New Roman" w:cs="Times New Roman"/>
          <w:sz w:val="24"/>
          <w:szCs w:val="24"/>
          <w:lang w:eastAsia="ru-RU"/>
        </w:rPr>
        <w:t>.  Устойчивое развитие социальной инфраструктуры поселения.</w:t>
      </w:r>
    </w:p>
    <w:p w:rsidR="00FB7524" w:rsidRPr="006A4715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Программы позволит: </w:t>
      </w:r>
    </w:p>
    <w:p w:rsidR="00FB7524" w:rsidRPr="006A4715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повысить качество жизни жителей  сельского поселения; </w:t>
      </w:r>
    </w:p>
    <w:p w:rsidR="00FB7524" w:rsidRPr="006A4715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привлечь население поселения к непосредственному участию в реализации решений, направленных на улучшение качества жизни; </w:t>
      </w:r>
    </w:p>
    <w:p w:rsidR="00FB7524" w:rsidRPr="006A4715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715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повысить степень социального согласия, укрепить авторитет органов местного самоуправления.</w:t>
      </w:r>
    </w:p>
    <w:p w:rsidR="00FB7524" w:rsidRPr="006A4715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Социальная стабильность в сельском поселении в настоящее время могут быть обеспечены только с помощью продуманной целенаправленной социально-экономической политики. И такая политика может быть разработана и реализована  через программы социально-экономического развития поселений. </w:t>
      </w:r>
    </w:p>
    <w:p w:rsidR="00FB7524" w:rsidRPr="006A4715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Переход к управлению  поселением через интересы благосостояния населения, интересы экономической стабильности и безопасности, наполненные конкретным содержанием и выраженные в  форме программных мероприятий, позволяет обеспечить  социально-экономическое развитие, как отдельных сельских поселений, так и муниципального образования в целом. </w:t>
      </w:r>
    </w:p>
    <w:p w:rsidR="0065044E" w:rsidRPr="006A630A" w:rsidRDefault="00FB7524" w:rsidP="006A630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47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принятие  среднесрочной программы развития сельского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А целевые установки Программы и создаваемые  для её реализации механизмы, закрепляющие «правила игры» на территории поселения, позволят значительно повысить деловую активность управленческих и предпринимательских кадров сельского поселения, создать необходимые условия для активизации экономической и хозяйственной деятельности на его территории</w:t>
      </w:r>
      <w:r w:rsidRPr="00FB752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sectPr w:rsidR="0065044E" w:rsidRPr="006A630A" w:rsidSect="006E2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6D27"/>
    <w:multiLevelType w:val="hybridMultilevel"/>
    <w:tmpl w:val="F5FA1E0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96176"/>
    <w:multiLevelType w:val="hybridMultilevel"/>
    <w:tmpl w:val="9E7C9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414B9D"/>
    <w:multiLevelType w:val="hybridMultilevel"/>
    <w:tmpl w:val="F9281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DA2F82"/>
    <w:multiLevelType w:val="hybridMultilevel"/>
    <w:tmpl w:val="C9D0B1B4"/>
    <w:lvl w:ilvl="0" w:tplc="3A94B4A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2B9"/>
    <w:rsid w:val="0000017C"/>
    <w:rsid w:val="00056CB4"/>
    <w:rsid w:val="00086773"/>
    <w:rsid w:val="000A6FDB"/>
    <w:rsid w:val="000D3C52"/>
    <w:rsid w:val="000F2BB3"/>
    <w:rsid w:val="00172892"/>
    <w:rsid w:val="00190D36"/>
    <w:rsid w:val="001A3548"/>
    <w:rsid w:val="001B4B98"/>
    <w:rsid w:val="001C66A8"/>
    <w:rsid w:val="002A18AC"/>
    <w:rsid w:val="002C336C"/>
    <w:rsid w:val="002E6696"/>
    <w:rsid w:val="002F0D71"/>
    <w:rsid w:val="00326E5B"/>
    <w:rsid w:val="00430B2A"/>
    <w:rsid w:val="004922B9"/>
    <w:rsid w:val="004A1374"/>
    <w:rsid w:val="004F5765"/>
    <w:rsid w:val="004F6C8E"/>
    <w:rsid w:val="00500B1C"/>
    <w:rsid w:val="00552351"/>
    <w:rsid w:val="00564205"/>
    <w:rsid w:val="005A7CAB"/>
    <w:rsid w:val="005E5F37"/>
    <w:rsid w:val="005E6C0B"/>
    <w:rsid w:val="005F4EC2"/>
    <w:rsid w:val="00614DD4"/>
    <w:rsid w:val="0065044E"/>
    <w:rsid w:val="00660B40"/>
    <w:rsid w:val="0066717D"/>
    <w:rsid w:val="00673FEA"/>
    <w:rsid w:val="0068479C"/>
    <w:rsid w:val="006A4715"/>
    <w:rsid w:val="006A630A"/>
    <w:rsid w:val="006B798C"/>
    <w:rsid w:val="006C58FE"/>
    <w:rsid w:val="006E2078"/>
    <w:rsid w:val="00710918"/>
    <w:rsid w:val="00710E24"/>
    <w:rsid w:val="007174AB"/>
    <w:rsid w:val="00727A31"/>
    <w:rsid w:val="00776198"/>
    <w:rsid w:val="007C0C9E"/>
    <w:rsid w:val="007D1D0B"/>
    <w:rsid w:val="007E1E1A"/>
    <w:rsid w:val="007E2D8A"/>
    <w:rsid w:val="007E3D75"/>
    <w:rsid w:val="008119B0"/>
    <w:rsid w:val="00812953"/>
    <w:rsid w:val="00855C9D"/>
    <w:rsid w:val="00857914"/>
    <w:rsid w:val="008E648D"/>
    <w:rsid w:val="00932491"/>
    <w:rsid w:val="009C4E01"/>
    <w:rsid w:val="00A30452"/>
    <w:rsid w:val="00B05AD6"/>
    <w:rsid w:val="00B55693"/>
    <w:rsid w:val="00B64E25"/>
    <w:rsid w:val="00B945E2"/>
    <w:rsid w:val="00BD5524"/>
    <w:rsid w:val="00C14694"/>
    <w:rsid w:val="00C425BC"/>
    <w:rsid w:val="00C55F81"/>
    <w:rsid w:val="00C80377"/>
    <w:rsid w:val="00D00EEB"/>
    <w:rsid w:val="00D23E2C"/>
    <w:rsid w:val="00D42145"/>
    <w:rsid w:val="00D947CF"/>
    <w:rsid w:val="00DB2045"/>
    <w:rsid w:val="00DE6884"/>
    <w:rsid w:val="00E14A2F"/>
    <w:rsid w:val="00E21D34"/>
    <w:rsid w:val="00E45DCF"/>
    <w:rsid w:val="00E63FC3"/>
    <w:rsid w:val="00EA4222"/>
    <w:rsid w:val="00EB64E4"/>
    <w:rsid w:val="00EE565A"/>
    <w:rsid w:val="00EF5EAD"/>
    <w:rsid w:val="00F23A51"/>
    <w:rsid w:val="00FB7524"/>
    <w:rsid w:val="00FD6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75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FB75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FB75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FB752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9">
    <w:name w:val="heading 9"/>
    <w:basedOn w:val="a"/>
    <w:link w:val="90"/>
    <w:uiPriority w:val="9"/>
    <w:semiHidden/>
    <w:unhideWhenUsed/>
    <w:qFormat/>
    <w:rsid w:val="00FB7524"/>
    <w:pPr>
      <w:spacing w:before="100" w:beforeAutospacing="1" w:after="100" w:afterAutospacing="1" w:line="240" w:lineRule="auto"/>
      <w:outlineLvl w:val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75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B75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B75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B752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FB7524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B7524"/>
  </w:style>
  <w:style w:type="character" w:styleId="a3">
    <w:name w:val="Hyperlink"/>
    <w:basedOn w:val="a0"/>
    <w:uiPriority w:val="99"/>
    <w:semiHidden/>
    <w:unhideWhenUsed/>
    <w:rsid w:val="00FB7524"/>
    <w:rPr>
      <w:color w:val="000000"/>
      <w:u w:val="singl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FB7524"/>
    <w:rPr>
      <w:color w:val="800080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FB752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FB7524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B752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FB7524"/>
    <w:rPr>
      <w:rFonts w:ascii="Calibri" w:eastAsia="Times New Roman" w:hAnsi="Calibri" w:cs="Times New Roman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FB7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FB75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FB7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FB75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Subtitle"/>
    <w:basedOn w:val="a"/>
    <w:link w:val="ad"/>
    <w:uiPriority w:val="11"/>
    <w:qFormat/>
    <w:rsid w:val="00FB7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Подзаголовок Знак"/>
    <w:basedOn w:val="a0"/>
    <w:link w:val="ac"/>
    <w:uiPriority w:val="11"/>
    <w:rsid w:val="00FB75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B7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B75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FB7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B75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FB752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FB7524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 Spacing"/>
    <w:uiPriority w:val="1"/>
    <w:qFormat/>
    <w:rsid w:val="00FB75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1">
    <w:name w:val="List Paragraph"/>
    <w:basedOn w:val="a"/>
    <w:uiPriority w:val="34"/>
    <w:qFormat/>
    <w:rsid w:val="00FB752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nformat">
    <w:name w:val="ConsPlusNonformat"/>
    <w:rsid w:val="00FB75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2">
    <w:name w:val="Стиль ПМД Знак"/>
    <w:link w:val="af3"/>
    <w:locked/>
    <w:rsid w:val="00FB7524"/>
    <w:rPr>
      <w:rFonts w:ascii="Times New Roman" w:eastAsia="Times New Roman" w:hAnsi="Times New Roman" w:cs="Times New Roman"/>
      <w:sz w:val="28"/>
      <w:szCs w:val="24"/>
    </w:rPr>
  </w:style>
  <w:style w:type="paragraph" w:customStyle="1" w:styleId="af3">
    <w:name w:val="Стиль ПМД"/>
    <w:basedOn w:val="21"/>
    <w:link w:val="af2"/>
    <w:qFormat/>
    <w:rsid w:val="00FB7524"/>
    <w:pPr>
      <w:suppressAutoHyphens/>
      <w:spacing w:before="0" w:beforeAutospacing="0" w:after="0" w:afterAutospacing="0" w:line="20" w:lineRule="atLeast"/>
      <w:ind w:firstLine="709"/>
      <w:contextualSpacing/>
      <w:jc w:val="both"/>
    </w:pPr>
    <w:rPr>
      <w:sz w:val="28"/>
      <w:lang w:eastAsia="en-US"/>
    </w:rPr>
  </w:style>
  <w:style w:type="paragraph" w:customStyle="1" w:styleId="Style4">
    <w:name w:val="Style4"/>
    <w:basedOn w:val="a"/>
    <w:uiPriority w:val="99"/>
    <w:rsid w:val="00FB7524"/>
    <w:pPr>
      <w:widowControl w:val="0"/>
      <w:autoSpaceDE w:val="0"/>
      <w:autoSpaceDN w:val="0"/>
      <w:adjustRightInd w:val="0"/>
      <w:spacing w:after="0" w:line="262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FB7524"/>
    <w:pPr>
      <w:widowControl w:val="0"/>
      <w:autoSpaceDE w:val="0"/>
      <w:autoSpaceDN w:val="0"/>
      <w:adjustRightInd w:val="0"/>
      <w:spacing w:after="0" w:line="408" w:lineRule="exact"/>
      <w:ind w:hanging="29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FB75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B7524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FB75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FB75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FB75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FB75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FB7524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FB75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B75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FB7524"/>
  </w:style>
  <w:style w:type="character" w:customStyle="1" w:styleId="13">
    <w:name w:val="Основной текст с отступом Знак1"/>
    <w:basedOn w:val="a0"/>
    <w:uiPriority w:val="99"/>
    <w:semiHidden/>
    <w:rsid w:val="00FB7524"/>
  </w:style>
  <w:style w:type="character" w:customStyle="1" w:styleId="14">
    <w:name w:val="Подзаголовок Знак1"/>
    <w:basedOn w:val="a0"/>
    <w:uiPriority w:val="11"/>
    <w:rsid w:val="00FB7524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</w:rPr>
  </w:style>
  <w:style w:type="character" w:customStyle="1" w:styleId="15">
    <w:name w:val="Основной текст Знак1"/>
    <w:basedOn w:val="a0"/>
    <w:uiPriority w:val="99"/>
    <w:semiHidden/>
    <w:rsid w:val="00FB7524"/>
  </w:style>
  <w:style w:type="character" w:customStyle="1" w:styleId="211">
    <w:name w:val="Основной текст 2 Знак1"/>
    <w:basedOn w:val="a0"/>
    <w:uiPriority w:val="99"/>
    <w:semiHidden/>
    <w:rsid w:val="00FB7524"/>
  </w:style>
  <w:style w:type="character" w:customStyle="1" w:styleId="FontStyle14">
    <w:name w:val="Font Style14"/>
    <w:basedOn w:val="a0"/>
    <w:uiPriority w:val="99"/>
    <w:rsid w:val="00FB7524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12">
    <w:name w:val="Font Style12"/>
    <w:basedOn w:val="a0"/>
    <w:uiPriority w:val="99"/>
    <w:rsid w:val="00FB7524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FontStyle11">
    <w:name w:val="Font Style11"/>
    <w:basedOn w:val="a0"/>
    <w:uiPriority w:val="99"/>
    <w:rsid w:val="00FB7524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13">
    <w:name w:val="Font Style13"/>
    <w:basedOn w:val="a0"/>
    <w:uiPriority w:val="99"/>
    <w:rsid w:val="00FB7524"/>
    <w:rPr>
      <w:rFonts w:ascii="Times New Roman" w:hAnsi="Times New Roman" w:cs="Times New Roman" w:hint="default"/>
      <w:i/>
      <w:iCs/>
      <w:color w:val="000000"/>
      <w:sz w:val="18"/>
      <w:szCs w:val="18"/>
    </w:rPr>
  </w:style>
  <w:style w:type="character" w:customStyle="1" w:styleId="FontStyle15">
    <w:name w:val="Font Style15"/>
    <w:basedOn w:val="a0"/>
    <w:uiPriority w:val="99"/>
    <w:rsid w:val="00FB7524"/>
    <w:rPr>
      <w:rFonts w:ascii="Times New Roman" w:hAnsi="Times New Roman" w:cs="Times New Roman" w:hint="default"/>
      <w:color w:val="000000"/>
      <w:sz w:val="16"/>
      <w:szCs w:val="16"/>
    </w:rPr>
  </w:style>
  <w:style w:type="character" w:customStyle="1" w:styleId="FontStyle16">
    <w:name w:val="Font Style16"/>
    <w:basedOn w:val="a0"/>
    <w:uiPriority w:val="99"/>
    <w:rsid w:val="00FB7524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FontStyle17">
    <w:name w:val="Font Style17"/>
    <w:basedOn w:val="a0"/>
    <w:uiPriority w:val="99"/>
    <w:rsid w:val="00FB7524"/>
    <w:rPr>
      <w:rFonts w:ascii="Times New Roman" w:hAnsi="Times New Roman" w:cs="Times New Roman" w:hint="default"/>
      <w:i/>
      <w:iCs/>
      <w:color w:val="000000"/>
      <w:sz w:val="18"/>
      <w:szCs w:val="18"/>
    </w:rPr>
  </w:style>
  <w:style w:type="character" w:customStyle="1" w:styleId="FontStyle18">
    <w:name w:val="Font Style18"/>
    <w:basedOn w:val="a0"/>
    <w:uiPriority w:val="99"/>
    <w:rsid w:val="00FB7524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19">
    <w:name w:val="Font Style19"/>
    <w:basedOn w:val="a0"/>
    <w:uiPriority w:val="99"/>
    <w:rsid w:val="00FB7524"/>
    <w:rPr>
      <w:rFonts w:ascii="Times New Roman" w:hAnsi="Times New Roman" w:cs="Times New Roman" w:hint="default"/>
      <w:i/>
      <w:iCs/>
      <w:color w:val="000000"/>
      <w:sz w:val="18"/>
      <w:szCs w:val="18"/>
    </w:rPr>
  </w:style>
  <w:style w:type="character" w:customStyle="1" w:styleId="apple-converted-space">
    <w:name w:val="apple-converted-space"/>
    <w:basedOn w:val="a0"/>
    <w:rsid w:val="00FB7524"/>
  </w:style>
  <w:style w:type="character" w:styleId="af4">
    <w:name w:val="FollowedHyperlink"/>
    <w:basedOn w:val="a0"/>
    <w:uiPriority w:val="99"/>
    <w:semiHidden/>
    <w:unhideWhenUsed/>
    <w:rsid w:val="00FB752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75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FB75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FB75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FB752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9">
    <w:name w:val="heading 9"/>
    <w:basedOn w:val="a"/>
    <w:link w:val="90"/>
    <w:uiPriority w:val="9"/>
    <w:semiHidden/>
    <w:unhideWhenUsed/>
    <w:qFormat/>
    <w:rsid w:val="00FB7524"/>
    <w:pPr>
      <w:spacing w:before="100" w:beforeAutospacing="1" w:after="100" w:afterAutospacing="1" w:line="240" w:lineRule="auto"/>
      <w:outlineLvl w:val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75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B75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B75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B752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FB7524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B7524"/>
  </w:style>
  <w:style w:type="character" w:styleId="a3">
    <w:name w:val="Hyperlink"/>
    <w:basedOn w:val="a0"/>
    <w:uiPriority w:val="99"/>
    <w:semiHidden/>
    <w:unhideWhenUsed/>
    <w:rsid w:val="00FB7524"/>
    <w:rPr>
      <w:color w:val="000000"/>
      <w:u w:val="singl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FB7524"/>
    <w:rPr>
      <w:color w:val="800080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FB752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FB7524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B752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FB7524"/>
    <w:rPr>
      <w:rFonts w:ascii="Calibri" w:eastAsia="Times New Roman" w:hAnsi="Calibri" w:cs="Times New Roman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FB7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FB75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FB7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FB75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Subtitle"/>
    <w:basedOn w:val="a"/>
    <w:link w:val="ad"/>
    <w:uiPriority w:val="11"/>
    <w:qFormat/>
    <w:rsid w:val="00FB7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Подзаголовок Знак"/>
    <w:basedOn w:val="a0"/>
    <w:link w:val="ac"/>
    <w:uiPriority w:val="11"/>
    <w:rsid w:val="00FB75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B7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B75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FB7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B75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FB752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FB7524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 Spacing"/>
    <w:uiPriority w:val="1"/>
    <w:qFormat/>
    <w:rsid w:val="00FB75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1">
    <w:name w:val="List Paragraph"/>
    <w:basedOn w:val="a"/>
    <w:uiPriority w:val="34"/>
    <w:qFormat/>
    <w:rsid w:val="00FB752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nformat">
    <w:name w:val="ConsPlusNonformat"/>
    <w:rsid w:val="00FB75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2">
    <w:name w:val="Стиль ПМД Знак"/>
    <w:link w:val="af3"/>
    <w:locked/>
    <w:rsid w:val="00FB7524"/>
    <w:rPr>
      <w:rFonts w:ascii="Times New Roman" w:eastAsia="Times New Roman" w:hAnsi="Times New Roman" w:cs="Times New Roman"/>
      <w:sz w:val="28"/>
      <w:szCs w:val="24"/>
    </w:rPr>
  </w:style>
  <w:style w:type="paragraph" w:customStyle="1" w:styleId="af3">
    <w:name w:val="Стиль ПМД"/>
    <w:basedOn w:val="21"/>
    <w:link w:val="af2"/>
    <w:qFormat/>
    <w:rsid w:val="00FB7524"/>
    <w:pPr>
      <w:suppressAutoHyphens/>
      <w:spacing w:before="0" w:beforeAutospacing="0" w:after="0" w:afterAutospacing="0" w:line="20" w:lineRule="atLeast"/>
      <w:ind w:firstLine="709"/>
      <w:contextualSpacing/>
      <w:jc w:val="both"/>
    </w:pPr>
    <w:rPr>
      <w:sz w:val="28"/>
      <w:lang w:eastAsia="en-US"/>
    </w:rPr>
  </w:style>
  <w:style w:type="paragraph" w:customStyle="1" w:styleId="Style4">
    <w:name w:val="Style4"/>
    <w:basedOn w:val="a"/>
    <w:uiPriority w:val="99"/>
    <w:rsid w:val="00FB7524"/>
    <w:pPr>
      <w:widowControl w:val="0"/>
      <w:autoSpaceDE w:val="0"/>
      <w:autoSpaceDN w:val="0"/>
      <w:adjustRightInd w:val="0"/>
      <w:spacing w:after="0" w:line="262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FB7524"/>
    <w:pPr>
      <w:widowControl w:val="0"/>
      <w:autoSpaceDE w:val="0"/>
      <w:autoSpaceDN w:val="0"/>
      <w:adjustRightInd w:val="0"/>
      <w:spacing w:after="0" w:line="408" w:lineRule="exact"/>
      <w:ind w:hanging="29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FB75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B7524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FB75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FB75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FB75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FB75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FB7524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FB75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B75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FB7524"/>
  </w:style>
  <w:style w:type="character" w:customStyle="1" w:styleId="13">
    <w:name w:val="Основной текст с отступом Знак1"/>
    <w:basedOn w:val="a0"/>
    <w:uiPriority w:val="99"/>
    <w:semiHidden/>
    <w:rsid w:val="00FB7524"/>
  </w:style>
  <w:style w:type="character" w:customStyle="1" w:styleId="14">
    <w:name w:val="Подзаголовок Знак1"/>
    <w:basedOn w:val="a0"/>
    <w:uiPriority w:val="11"/>
    <w:rsid w:val="00FB7524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</w:rPr>
  </w:style>
  <w:style w:type="character" w:customStyle="1" w:styleId="15">
    <w:name w:val="Основной текст Знак1"/>
    <w:basedOn w:val="a0"/>
    <w:uiPriority w:val="99"/>
    <w:semiHidden/>
    <w:rsid w:val="00FB7524"/>
  </w:style>
  <w:style w:type="character" w:customStyle="1" w:styleId="211">
    <w:name w:val="Основной текст 2 Знак1"/>
    <w:basedOn w:val="a0"/>
    <w:uiPriority w:val="99"/>
    <w:semiHidden/>
    <w:rsid w:val="00FB7524"/>
  </w:style>
  <w:style w:type="character" w:customStyle="1" w:styleId="FontStyle14">
    <w:name w:val="Font Style14"/>
    <w:basedOn w:val="a0"/>
    <w:uiPriority w:val="99"/>
    <w:rsid w:val="00FB7524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12">
    <w:name w:val="Font Style12"/>
    <w:basedOn w:val="a0"/>
    <w:uiPriority w:val="99"/>
    <w:rsid w:val="00FB7524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FontStyle11">
    <w:name w:val="Font Style11"/>
    <w:basedOn w:val="a0"/>
    <w:uiPriority w:val="99"/>
    <w:rsid w:val="00FB7524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13">
    <w:name w:val="Font Style13"/>
    <w:basedOn w:val="a0"/>
    <w:uiPriority w:val="99"/>
    <w:rsid w:val="00FB7524"/>
    <w:rPr>
      <w:rFonts w:ascii="Times New Roman" w:hAnsi="Times New Roman" w:cs="Times New Roman" w:hint="default"/>
      <w:i/>
      <w:iCs/>
      <w:color w:val="000000"/>
      <w:sz w:val="18"/>
      <w:szCs w:val="18"/>
    </w:rPr>
  </w:style>
  <w:style w:type="character" w:customStyle="1" w:styleId="FontStyle15">
    <w:name w:val="Font Style15"/>
    <w:basedOn w:val="a0"/>
    <w:uiPriority w:val="99"/>
    <w:rsid w:val="00FB7524"/>
    <w:rPr>
      <w:rFonts w:ascii="Times New Roman" w:hAnsi="Times New Roman" w:cs="Times New Roman" w:hint="default"/>
      <w:color w:val="000000"/>
      <w:sz w:val="16"/>
      <w:szCs w:val="16"/>
    </w:rPr>
  </w:style>
  <w:style w:type="character" w:customStyle="1" w:styleId="FontStyle16">
    <w:name w:val="Font Style16"/>
    <w:basedOn w:val="a0"/>
    <w:uiPriority w:val="99"/>
    <w:rsid w:val="00FB7524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FontStyle17">
    <w:name w:val="Font Style17"/>
    <w:basedOn w:val="a0"/>
    <w:uiPriority w:val="99"/>
    <w:rsid w:val="00FB7524"/>
    <w:rPr>
      <w:rFonts w:ascii="Times New Roman" w:hAnsi="Times New Roman" w:cs="Times New Roman" w:hint="default"/>
      <w:i/>
      <w:iCs/>
      <w:color w:val="000000"/>
      <w:sz w:val="18"/>
      <w:szCs w:val="18"/>
    </w:rPr>
  </w:style>
  <w:style w:type="character" w:customStyle="1" w:styleId="FontStyle18">
    <w:name w:val="Font Style18"/>
    <w:basedOn w:val="a0"/>
    <w:uiPriority w:val="99"/>
    <w:rsid w:val="00FB7524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19">
    <w:name w:val="Font Style19"/>
    <w:basedOn w:val="a0"/>
    <w:uiPriority w:val="99"/>
    <w:rsid w:val="00FB7524"/>
    <w:rPr>
      <w:rFonts w:ascii="Times New Roman" w:hAnsi="Times New Roman" w:cs="Times New Roman" w:hint="default"/>
      <w:i/>
      <w:iCs/>
      <w:color w:val="000000"/>
      <w:sz w:val="18"/>
      <w:szCs w:val="18"/>
    </w:rPr>
  </w:style>
  <w:style w:type="character" w:customStyle="1" w:styleId="apple-converted-space">
    <w:name w:val="apple-converted-space"/>
    <w:basedOn w:val="a0"/>
    <w:rsid w:val="00FB7524"/>
  </w:style>
  <w:style w:type="character" w:styleId="af4">
    <w:name w:val="FollowedHyperlink"/>
    <w:basedOn w:val="a0"/>
    <w:uiPriority w:val="99"/>
    <w:semiHidden/>
    <w:unhideWhenUsed/>
    <w:rsid w:val="00FB75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358AF-1FA7-4252-8E9B-53D18B85D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5865</Words>
  <Characters>33437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Архитектор</dc:creator>
  <cp:keywords/>
  <dc:description/>
  <cp:lastModifiedBy>Grand-smeta1</cp:lastModifiedBy>
  <cp:revision>23</cp:revision>
  <cp:lastPrinted>2019-02-20T08:40:00Z</cp:lastPrinted>
  <dcterms:created xsi:type="dcterms:W3CDTF">2017-09-05T11:54:00Z</dcterms:created>
  <dcterms:modified xsi:type="dcterms:W3CDTF">2019-02-20T08:42:00Z</dcterms:modified>
</cp:coreProperties>
</file>