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F" w:rsidRPr="00EE5CCB" w:rsidRDefault="00E1352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1352A" w:rsidRPr="00EE5CCB" w:rsidRDefault="00E1352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E1352A" w:rsidRPr="00EE5CCB" w:rsidRDefault="00E1352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1352A" w:rsidRPr="00EE5CCB" w:rsidRDefault="00E1352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C2F05" w:rsidRPr="00EE5CC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C2F05" w:rsidRPr="00EE5CCB" w:rsidRDefault="005C2F0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E1352A" w:rsidRPr="00EE5CCB" w:rsidRDefault="00EE5C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 xml:space="preserve"> ПОСЕЛОК МЯТЛЕВО</w:t>
      </w:r>
    </w:p>
    <w:p w:rsidR="00E1352A" w:rsidRPr="00EE5CCB" w:rsidRDefault="00E1352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352A" w:rsidRPr="00EE5CCB" w:rsidRDefault="00E1352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5A1F" w:rsidRDefault="00FD5A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41629" w:rsidRDefault="00F416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5CCB" w:rsidRPr="00EE5CCB" w:rsidRDefault="00EE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5840" w:rsidRPr="00EE5CCB" w:rsidRDefault="00605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5A1F" w:rsidRPr="00EE5CCB" w:rsidRDefault="00F22D01" w:rsidP="0060584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>О</w:t>
      </w:r>
      <w:r w:rsidR="00FD5A1F" w:rsidRPr="00EE5CCB">
        <w:rPr>
          <w:rFonts w:ascii="Times New Roman" w:hAnsi="Times New Roman" w:cs="Times New Roman"/>
          <w:sz w:val="24"/>
          <w:szCs w:val="24"/>
        </w:rPr>
        <w:t>т</w:t>
      </w:r>
      <w:r w:rsidRPr="00EE5CCB">
        <w:rPr>
          <w:rFonts w:ascii="Times New Roman" w:hAnsi="Times New Roman" w:cs="Times New Roman"/>
          <w:sz w:val="24"/>
          <w:szCs w:val="24"/>
        </w:rPr>
        <w:t xml:space="preserve"> </w:t>
      </w:r>
      <w:r w:rsidR="00EE5CCB" w:rsidRPr="00EE5CCB">
        <w:rPr>
          <w:rFonts w:ascii="Times New Roman" w:hAnsi="Times New Roman" w:cs="Times New Roman"/>
          <w:sz w:val="24"/>
          <w:szCs w:val="24"/>
        </w:rPr>
        <w:t xml:space="preserve"> 31 июля   </w:t>
      </w:r>
      <w:r w:rsidR="00FD5A1F" w:rsidRPr="00EE5CCB">
        <w:rPr>
          <w:rFonts w:ascii="Times New Roman" w:hAnsi="Times New Roman" w:cs="Times New Roman"/>
          <w:sz w:val="24"/>
          <w:szCs w:val="24"/>
        </w:rPr>
        <w:t>20</w:t>
      </w:r>
      <w:r w:rsidR="00E1352A" w:rsidRPr="00EE5CCB">
        <w:rPr>
          <w:rFonts w:ascii="Times New Roman" w:hAnsi="Times New Roman" w:cs="Times New Roman"/>
          <w:sz w:val="24"/>
          <w:szCs w:val="24"/>
        </w:rPr>
        <w:t>19</w:t>
      </w:r>
      <w:r w:rsidR="00FD5A1F" w:rsidRPr="00EE5CCB">
        <w:rPr>
          <w:rFonts w:ascii="Times New Roman" w:hAnsi="Times New Roman" w:cs="Times New Roman"/>
          <w:sz w:val="24"/>
          <w:szCs w:val="24"/>
        </w:rPr>
        <w:t xml:space="preserve"> г.</w:t>
      </w:r>
      <w:r w:rsidR="00EE5CCB" w:rsidRPr="00EE5C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352A" w:rsidRPr="00EE5CCB">
        <w:rPr>
          <w:rFonts w:ascii="Times New Roman" w:hAnsi="Times New Roman" w:cs="Times New Roman"/>
          <w:sz w:val="24"/>
          <w:szCs w:val="24"/>
        </w:rPr>
        <w:t xml:space="preserve">  </w:t>
      </w:r>
      <w:r w:rsidR="00EE5CCB" w:rsidRPr="00EE5CC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E5CCB" w:rsidRPr="00EE5CC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E5CCB" w:rsidRPr="00EE5CCB">
        <w:rPr>
          <w:rFonts w:ascii="Times New Roman" w:hAnsi="Times New Roman" w:cs="Times New Roman"/>
          <w:sz w:val="24"/>
          <w:szCs w:val="24"/>
        </w:rPr>
        <w:t>ятлево</w:t>
      </w:r>
      <w:r w:rsidR="00E1352A" w:rsidRPr="00EE5C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CCB" w:rsidRPr="00EE5C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352A" w:rsidRPr="00EE5C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CCB" w:rsidRPr="00EE5CCB">
        <w:rPr>
          <w:rFonts w:ascii="Times New Roman" w:hAnsi="Times New Roman" w:cs="Times New Roman"/>
          <w:sz w:val="24"/>
          <w:szCs w:val="24"/>
        </w:rPr>
        <w:t>№65</w:t>
      </w:r>
    </w:p>
    <w:p w:rsidR="00FD5A1F" w:rsidRPr="00EE5CCB" w:rsidRDefault="00FD5A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5840" w:rsidRDefault="00605840" w:rsidP="00313DD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E5CCB" w:rsidRPr="00EE5CCB" w:rsidRDefault="00EE5CCB" w:rsidP="00313DD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C2F05" w:rsidRPr="00EE5CCB" w:rsidRDefault="001119E8" w:rsidP="00313DD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>О</w:t>
      </w:r>
      <w:r w:rsidR="00313DD9" w:rsidRPr="00EE5CC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5C2F05" w:rsidRPr="00EE5CCB">
        <w:rPr>
          <w:rFonts w:ascii="Times New Roman" w:hAnsi="Times New Roman" w:cs="Times New Roman"/>
          <w:sz w:val="24"/>
          <w:szCs w:val="24"/>
        </w:rPr>
        <w:t>Положения о порядке</w:t>
      </w:r>
    </w:p>
    <w:p w:rsidR="001119E8" w:rsidRPr="00EE5CCB" w:rsidRDefault="001119E8" w:rsidP="00313DD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 xml:space="preserve"> </w:t>
      </w:r>
      <w:r w:rsidR="00313DD9" w:rsidRPr="00EE5CCB">
        <w:rPr>
          <w:rFonts w:ascii="Times New Roman" w:hAnsi="Times New Roman" w:cs="Times New Roman"/>
          <w:sz w:val="24"/>
          <w:szCs w:val="24"/>
        </w:rPr>
        <w:t>разработки,</w:t>
      </w:r>
      <w:r w:rsidRPr="00EE5CCB">
        <w:rPr>
          <w:rFonts w:ascii="Times New Roman" w:hAnsi="Times New Roman" w:cs="Times New Roman"/>
          <w:sz w:val="24"/>
          <w:szCs w:val="24"/>
        </w:rPr>
        <w:t xml:space="preserve"> </w:t>
      </w:r>
      <w:r w:rsidR="00313DD9" w:rsidRPr="00EE5CCB">
        <w:rPr>
          <w:rFonts w:ascii="Times New Roman" w:hAnsi="Times New Roman" w:cs="Times New Roman"/>
          <w:sz w:val="24"/>
          <w:szCs w:val="24"/>
        </w:rPr>
        <w:t>утверждения и реализации</w:t>
      </w:r>
    </w:p>
    <w:p w:rsidR="001119E8" w:rsidRPr="00EE5CCB" w:rsidRDefault="00313DD9" w:rsidP="00313DD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>ведомственных целевых программ, финансируемых</w:t>
      </w:r>
    </w:p>
    <w:p w:rsidR="001E0FA5" w:rsidRDefault="00313DD9" w:rsidP="00EE5CC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E5CC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1119E8" w:rsidRPr="00EE5CCB">
        <w:rPr>
          <w:rFonts w:ascii="Times New Roman" w:hAnsi="Times New Roman" w:cs="Times New Roman"/>
          <w:sz w:val="24"/>
          <w:szCs w:val="24"/>
        </w:rPr>
        <w:t>ср</w:t>
      </w:r>
      <w:r w:rsidRPr="00EE5CCB">
        <w:rPr>
          <w:rFonts w:ascii="Times New Roman" w:hAnsi="Times New Roman" w:cs="Times New Roman"/>
          <w:sz w:val="24"/>
          <w:szCs w:val="24"/>
        </w:rPr>
        <w:t xml:space="preserve">едств бюджета </w:t>
      </w:r>
      <w:r w:rsidR="005C2F05" w:rsidRPr="00EE5CCB">
        <w:rPr>
          <w:rFonts w:ascii="Times New Roman" w:hAnsi="Times New Roman" w:cs="Times New Roman"/>
          <w:sz w:val="24"/>
          <w:szCs w:val="24"/>
        </w:rPr>
        <w:t>МО СП</w:t>
      </w:r>
      <w:r w:rsidR="00AF0FA6" w:rsidRPr="00EE5CCB">
        <w:rPr>
          <w:rFonts w:ascii="Times New Roman" w:hAnsi="Times New Roman" w:cs="Times New Roman"/>
          <w:sz w:val="24"/>
          <w:szCs w:val="24"/>
        </w:rPr>
        <w:t xml:space="preserve"> </w:t>
      </w:r>
      <w:r w:rsidR="00EE5CCB">
        <w:rPr>
          <w:rFonts w:ascii="Times New Roman" w:hAnsi="Times New Roman" w:cs="Times New Roman"/>
          <w:sz w:val="24"/>
          <w:szCs w:val="24"/>
        </w:rPr>
        <w:t>«Поселок Мятлево»</w:t>
      </w:r>
    </w:p>
    <w:p w:rsidR="00EE5CCB" w:rsidRPr="00EE5CCB" w:rsidRDefault="00EE5CCB" w:rsidP="00EE5C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E0FA5" w:rsidRDefault="001E0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CCB" w:rsidRPr="00605840" w:rsidRDefault="00EE5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Default="00FD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C133C">
        <w:rPr>
          <w:rFonts w:ascii="Times New Roman" w:hAnsi="Times New Roman" w:cs="Times New Roman"/>
          <w:sz w:val="24"/>
          <w:szCs w:val="24"/>
        </w:rPr>
        <w:t xml:space="preserve">со статьей 179.3 Бюджетного Кодекса Российской Федерации </w:t>
      </w:r>
      <w:r w:rsidR="00A6481F">
        <w:rPr>
          <w:rFonts w:ascii="Times New Roman" w:hAnsi="Times New Roman" w:cs="Times New Roman"/>
          <w:sz w:val="24"/>
          <w:szCs w:val="24"/>
        </w:rPr>
        <w:t>администрация М</w:t>
      </w:r>
      <w:r w:rsidR="005C2F05">
        <w:rPr>
          <w:rFonts w:ascii="Times New Roman" w:hAnsi="Times New Roman" w:cs="Times New Roman"/>
          <w:sz w:val="24"/>
          <w:szCs w:val="24"/>
        </w:rPr>
        <w:t>О СП</w:t>
      </w:r>
      <w:r w:rsidR="00A6481F">
        <w:rPr>
          <w:rFonts w:ascii="Times New Roman" w:hAnsi="Times New Roman" w:cs="Times New Roman"/>
          <w:sz w:val="24"/>
          <w:szCs w:val="24"/>
        </w:rPr>
        <w:t xml:space="preserve"> </w:t>
      </w:r>
      <w:r w:rsidR="00EE5CCB">
        <w:rPr>
          <w:rFonts w:ascii="Times New Roman" w:hAnsi="Times New Roman" w:cs="Times New Roman"/>
          <w:sz w:val="24"/>
          <w:szCs w:val="24"/>
        </w:rPr>
        <w:t xml:space="preserve"> «Поселок Мятлево»</w:t>
      </w:r>
    </w:p>
    <w:p w:rsidR="00605840" w:rsidRPr="00605840" w:rsidRDefault="00605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EE5CCB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C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F05" w:rsidRPr="005C2F05" w:rsidRDefault="005C2F05" w:rsidP="005C2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F05">
        <w:rPr>
          <w:rFonts w:ascii="Times New Roman" w:hAnsi="Times New Roman" w:cs="Times New Roman"/>
          <w:sz w:val="24"/>
          <w:szCs w:val="24"/>
        </w:rPr>
        <w:t>1.</w:t>
      </w:r>
      <w:r w:rsidR="00AF0FA6" w:rsidRPr="005C2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F05">
        <w:rPr>
          <w:rFonts w:ascii="Times New Roman" w:hAnsi="Times New Roman" w:cs="Times New Roman"/>
          <w:sz w:val="24"/>
          <w:szCs w:val="24"/>
        </w:rPr>
        <w:t xml:space="preserve">твердить прилагаемое </w:t>
      </w:r>
      <w:hyperlink w:anchor="P34" w:history="1">
        <w:r w:rsidRPr="005C2F0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C2F05">
        <w:rPr>
          <w:rFonts w:ascii="Times New Roman" w:hAnsi="Times New Roman" w:cs="Times New Roman"/>
          <w:sz w:val="24"/>
          <w:szCs w:val="24"/>
        </w:rPr>
        <w:t xml:space="preserve"> о порядке разработки, утверждения и реализации ведомственных целевых программ, финансируемых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МО СП </w:t>
      </w:r>
      <w:r w:rsidR="00EE5CCB">
        <w:rPr>
          <w:rFonts w:ascii="Times New Roman" w:hAnsi="Times New Roman" w:cs="Times New Roman"/>
          <w:sz w:val="24"/>
          <w:szCs w:val="24"/>
        </w:rPr>
        <w:t xml:space="preserve">«Поселок Мятлево» </w:t>
      </w:r>
      <w:r w:rsidRPr="005C2F05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FD5A1F" w:rsidRPr="005C2F05" w:rsidRDefault="00AF0FA6" w:rsidP="00A6481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2F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81F" w:rsidRPr="005C2F05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96066" w:rsidRPr="005C2F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5A1F" w:rsidRPr="005C2F05">
        <w:rPr>
          <w:rFonts w:ascii="Times New Roman" w:hAnsi="Times New Roman" w:cs="Times New Roman"/>
          <w:b w:val="0"/>
          <w:sz w:val="24"/>
          <w:szCs w:val="24"/>
        </w:rPr>
        <w:t>2.</w:t>
      </w:r>
      <w:r w:rsidR="00A6481F" w:rsidRPr="005C2F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5A1F" w:rsidRPr="005C2F05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</w:t>
      </w:r>
      <w:r w:rsidRPr="005C2F05">
        <w:rPr>
          <w:rFonts w:ascii="Times New Roman" w:hAnsi="Times New Roman" w:cs="Times New Roman"/>
          <w:b w:val="0"/>
          <w:sz w:val="24"/>
          <w:szCs w:val="24"/>
        </w:rPr>
        <w:t>с момента его подписания и распространяется на правоотношения при формировании ведомственных целевых программ на 2020 и последующие годы</w:t>
      </w:r>
      <w:r w:rsidR="00FD5A1F" w:rsidRPr="005C2F0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5A1F" w:rsidRPr="005C2F05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066" w:rsidRPr="00605840" w:rsidRDefault="00A96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066" w:rsidRPr="00605840" w:rsidRDefault="00A96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066" w:rsidRPr="00605840" w:rsidRDefault="00A96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066" w:rsidRPr="00605840" w:rsidRDefault="00A96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066" w:rsidRPr="00605840" w:rsidRDefault="00A96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D5A1F" w:rsidRPr="00605840" w:rsidRDefault="00A96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М</w:t>
      </w:r>
      <w:r w:rsidR="005C2F05">
        <w:rPr>
          <w:rFonts w:ascii="Times New Roman" w:hAnsi="Times New Roman" w:cs="Times New Roman"/>
          <w:sz w:val="24"/>
          <w:szCs w:val="24"/>
        </w:rPr>
        <w:t xml:space="preserve">О СП </w:t>
      </w:r>
      <w:r w:rsidR="00EE5CCB">
        <w:rPr>
          <w:rFonts w:ascii="Times New Roman" w:hAnsi="Times New Roman" w:cs="Times New Roman"/>
          <w:sz w:val="24"/>
          <w:szCs w:val="24"/>
        </w:rPr>
        <w:t xml:space="preserve"> «Поселок Мятлево»                                                        </w:t>
      </w:r>
      <w:proofErr w:type="spellStart"/>
      <w:r w:rsidR="00EE5CCB">
        <w:rPr>
          <w:rFonts w:ascii="Times New Roman" w:hAnsi="Times New Roman" w:cs="Times New Roman"/>
          <w:sz w:val="24"/>
          <w:szCs w:val="24"/>
        </w:rPr>
        <w:t>Л.В.Венидиктова</w:t>
      </w:r>
      <w:proofErr w:type="spellEnd"/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FA6" w:rsidRPr="00605840" w:rsidRDefault="00AF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FA6" w:rsidRPr="00605840" w:rsidRDefault="00AF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FA6" w:rsidRDefault="00AF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840" w:rsidRPr="00605840" w:rsidRDefault="00605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FA6" w:rsidRPr="00605840" w:rsidRDefault="00AF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F05" w:rsidRDefault="005C2F0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Исполнитель:</w:t>
      </w:r>
    </w:p>
    <w:p w:rsidR="002E03D6" w:rsidRDefault="00EE5CC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О.В.Фроликова</w:t>
      </w:r>
      <w:proofErr w:type="spellEnd"/>
    </w:p>
    <w:p w:rsidR="00A6481F" w:rsidRDefault="00A6481F" w:rsidP="005C2F0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F41629" w:rsidRDefault="00F41629" w:rsidP="005C2F0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5A1F" w:rsidRPr="00605840" w:rsidRDefault="00FD5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к Постановлению</w:t>
      </w:r>
      <w:r w:rsidR="00A96066" w:rsidRPr="006058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96066" w:rsidRPr="00605840" w:rsidRDefault="00A960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М</w:t>
      </w:r>
      <w:r w:rsidR="005C2F05">
        <w:rPr>
          <w:rFonts w:ascii="Times New Roman" w:hAnsi="Times New Roman" w:cs="Times New Roman"/>
          <w:sz w:val="24"/>
          <w:szCs w:val="24"/>
        </w:rPr>
        <w:t xml:space="preserve">О СП </w:t>
      </w:r>
      <w:r w:rsidR="00EE5CCB">
        <w:rPr>
          <w:rFonts w:ascii="Times New Roman" w:hAnsi="Times New Roman" w:cs="Times New Roman"/>
          <w:sz w:val="24"/>
          <w:szCs w:val="24"/>
        </w:rPr>
        <w:t xml:space="preserve"> «Поселок Мятлево»</w:t>
      </w:r>
    </w:p>
    <w:p w:rsidR="00FD5A1F" w:rsidRPr="00605840" w:rsidRDefault="00FD5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от </w:t>
      </w:r>
      <w:r w:rsidR="00EE5CCB">
        <w:rPr>
          <w:rFonts w:ascii="Times New Roman" w:hAnsi="Times New Roman" w:cs="Times New Roman"/>
          <w:sz w:val="24"/>
          <w:szCs w:val="24"/>
        </w:rPr>
        <w:t>31</w:t>
      </w:r>
      <w:r w:rsidR="00F22D01">
        <w:rPr>
          <w:rFonts w:ascii="Times New Roman" w:hAnsi="Times New Roman" w:cs="Times New Roman"/>
          <w:sz w:val="24"/>
          <w:szCs w:val="24"/>
        </w:rPr>
        <w:t>.07.</w:t>
      </w:r>
      <w:r w:rsidRPr="00605840">
        <w:rPr>
          <w:rFonts w:ascii="Times New Roman" w:hAnsi="Times New Roman" w:cs="Times New Roman"/>
          <w:sz w:val="24"/>
          <w:szCs w:val="24"/>
        </w:rPr>
        <w:t>20</w:t>
      </w:r>
      <w:r w:rsidR="00A96066" w:rsidRPr="00605840">
        <w:rPr>
          <w:rFonts w:ascii="Times New Roman" w:hAnsi="Times New Roman" w:cs="Times New Roman"/>
          <w:sz w:val="24"/>
          <w:szCs w:val="24"/>
        </w:rPr>
        <w:t xml:space="preserve">19 г. N </w:t>
      </w:r>
      <w:r w:rsidR="00EE5CCB">
        <w:rPr>
          <w:rFonts w:ascii="Times New Roman" w:hAnsi="Times New Roman" w:cs="Times New Roman"/>
          <w:sz w:val="24"/>
          <w:szCs w:val="24"/>
        </w:rPr>
        <w:t>65</w:t>
      </w: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605840">
        <w:rPr>
          <w:rFonts w:ascii="Times New Roman" w:hAnsi="Times New Roman" w:cs="Times New Roman"/>
          <w:sz w:val="24"/>
          <w:szCs w:val="24"/>
        </w:rPr>
        <w:t>ПОЛОЖЕНИЕ</w:t>
      </w:r>
    </w:p>
    <w:p w:rsidR="00FD5A1F" w:rsidRPr="00605840" w:rsidRDefault="00FD5A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О ПОРЯДКЕ РАЗРАБОТКИ, УТВЕРЖДЕНИЯ И РЕАЛИЗАЦИИ</w:t>
      </w:r>
    </w:p>
    <w:p w:rsidR="00FD5A1F" w:rsidRPr="00605840" w:rsidRDefault="00FD5A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ВЕДОМСТВЕННЫХ ЦЕЛЕВЫХ ПРОГРАММ, ФИНАНСИРУЕМЫХ ЗА СЧЕТ</w:t>
      </w:r>
    </w:p>
    <w:p w:rsidR="00FD5A1F" w:rsidRPr="00605840" w:rsidRDefault="00FD5A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СРЕДСТВ  БЮДЖЕТА</w:t>
      </w:r>
      <w:r w:rsidR="00A96066"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A96066" w:rsidRPr="00EE5CCB">
        <w:rPr>
          <w:rFonts w:ascii="Times New Roman" w:hAnsi="Times New Roman" w:cs="Times New Roman"/>
          <w:sz w:val="24"/>
          <w:szCs w:val="24"/>
        </w:rPr>
        <w:t>М</w:t>
      </w:r>
      <w:r w:rsidR="005C2F05" w:rsidRPr="00EE5CCB">
        <w:rPr>
          <w:rFonts w:ascii="Times New Roman" w:hAnsi="Times New Roman" w:cs="Times New Roman"/>
          <w:sz w:val="24"/>
          <w:szCs w:val="24"/>
        </w:rPr>
        <w:t>О СП</w:t>
      </w:r>
      <w:r w:rsidR="00A96066" w:rsidRPr="00EE5CCB">
        <w:rPr>
          <w:rFonts w:ascii="Times New Roman" w:hAnsi="Times New Roman" w:cs="Times New Roman"/>
          <w:sz w:val="24"/>
          <w:szCs w:val="24"/>
        </w:rPr>
        <w:t xml:space="preserve"> «</w:t>
      </w:r>
      <w:r w:rsidR="00EE5CCB">
        <w:rPr>
          <w:rFonts w:ascii="Times New Roman" w:hAnsi="Times New Roman" w:cs="Times New Roman"/>
          <w:sz w:val="24"/>
          <w:szCs w:val="24"/>
        </w:rPr>
        <w:t>ПОСЕЛОК МЯТЛЕВО</w:t>
      </w:r>
      <w:r w:rsidR="00A96066" w:rsidRPr="00EE5CCB">
        <w:rPr>
          <w:rFonts w:ascii="Times New Roman" w:hAnsi="Times New Roman" w:cs="Times New Roman"/>
          <w:sz w:val="24"/>
          <w:szCs w:val="24"/>
        </w:rPr>
        <w:t>»</w:t>
      </w:r>
      <w:r w:rsidRPr="00605840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</w:p>
    <w:p w:rsidR="00FD5A1F" w:rsidRPr="00605840" w:rsidRDefault="00FD5A1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правила разработки, утверждения и реализации ведомственных целевых программ, финансируемых за счет средств бюджета </w:t>
      </w:r>
      <w:r w:rsidR="00A96066" w:rsidRPr="00605840">
        <w:rPr>
          <w:rFonts w:ascii="Times New Roman" w:hAnsi="Times New Roman" w:cs="Times New Roman"/>
          <w:sz w:val="24"/>
          <w:szCs w:val="24"/>
        </w:rPr>
        <w:t>М</w:t>
      </w:r>
      <w:r w:rsidR="005C2F05">
        <w:rPr>
          <w:rFonts w:ascii="Times New Roman" w:hAnsi="Times New Roman" w:cs="Times New Roman"/>
          <w:sz w:val="24"/>
          <w:szCs w:val="24"/>
        </w:rPr>
        <w:t xml:space="preserve">О СП </w:t>
      </w:r>
      <w:r w:rsidR="00A96066" w:rsidRPr="00EE5CCB">
        <w:rPr>
          <w:rFonts w:ascii="Times New Roman" w:hAnsi="Times New Roman" w:cs="Times New Roman"/>
          <w:sz w:val="24"/>
          <w:szCs w:val="24"/>
        </w:rPr>
        <w:t>«</w:t>
      </w:r>
      <w:r w:rsidR="00EE5CCB">
        <w:rPr>
          <w:rFonts w:ascii="Times New Roman" w:hAnsi="Times New Roman" w:cs="Times New Roman"/>
          <w:sz w:val="24"/>
          <w:szCs w:val="24"/>
        </w:rPr>
        <w:t>Поселок Мятлево</w:t>
      </w:r>
      <w:r w:rsidR="00A96066" w:rsidRPr="00EE5CCB">
        <w:rPr>
          <w:rFonts w:ascii="Times New Roman" w:hAnsi="Times New Roman" w:cs="Times New Roman"/>
          <w:sz w:val="24"/>
          <w:szCs w:val="24"/>
        </w:rPr>
        <w:t>»</w:t>
      </w:r>
      <w:r w:rsidR="00A96066"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Pr="00605840">
        <w:rPr>
          <w:rFonts w:ascii="Times New Roman" w:hAnsi="Times New Roman" w:cs="Times New Roman"/>
          <w:sz w:val="24"/>
          <w:szCs w:val="24"/>
        </w:rPr>
        <w:t xml:space="preserve">и направленных на </w:t>
      </w:r>
      <w:r w:rsidR="00314E77" w:rsidRPr="00605840">
        <w:rPr>
          <w:rFonts w:ascii="Times New Roman" w:hAnsi="Times New Roman" w:cs="Times New Roman"/>
          <w:sz w:val="24"/>
          <w:szCs w:val="24"/>
        </w:rPr>
        <w:t>решение</w:t>
      </w:r>
      <w:r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DF2D76">
        <w:rPr>
          <w:rFonts w:ascii="Times New Roman" w:hAnsi="Times New Roman" w:cs="Times New Roman"/>
          <w:sz w:val="24"/>
          <w:szCs w:val="24"/>
        </w:rPr>
        <w:t>органами власти</w:t>
      </w:r>
      <w:r w:rsidR="005C2F05">
        <w:rPr>
          <w:rFonts w:ascii="Times New Roman" w:hAnsi="Times New Roman" w:cs="Times New Roman"/>
          <w:sz w:val="24"/>
          <w:szCs w:val="24"/>
        </w:rPr>
        <w:t xml:space="preserve"> МО СП </w:t>
      </w:r>
      <w:r w:rsidR="005C2F05" w:rsidRPr="00EE5CCB">
        <w:rPr>
          <w:rFonts w:ascii="Times New Roman" w:hAnsi="Times New Roman" w:cs="Times New Roman"/>
          <w:sz w:val="24"/>
          <w:szCs w:val="24"/>
        </w:rPr>
        <w:t>«</w:t>
      </w:r>
      <w:r w:rsidR="00EE5CCB">
        <w:rPr>
          <w:rFonts w:ascii="Times New Roman" w:hAnsi="Times New Roman" w:cs="Times New Roman"/>
          <w:sz w:val="24"/>
          <w:szCs w:val="24"/>
        </w:rPr>
        <w:t>Поселок Мятлево»</w:t>
      </w:r>
      <w:r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314E77" w:rsidRPr="00605840">
        <w:rPr>
          <w:rFonts w:ascii="Times New Roman" w:hAnsi="Times New Roman" w:cs="Times New Roman"/>
          <w:sz w:val="24"/>
          <w:szCs w:val="24"/>
        </w:rPr>
        <w:t>поставленных задач</w:t>
      </w:r>
      <w:r w:rsidRPr="00605840">
        <w:rPr>
          <w:rFonts w:ascii="Times New Roman" w:hAnsi="Times New Roman" w:cs="Times New Roman"/>
          <w:sz w:val="24"/>
          <w:szCs w:val="24"/>
        </w:rPr>
        <w:t xml:space="preserve"> в установленных сферах деятельности, повышение результативности расходов бюджета</w:t>
      </w:r>
      <w:r w:rsidR="00314E77"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5C2F05" w:rsidRPr="00605840">
        <w:rPr>
          <w:rFonts w:ascii="Times New Roman" w:hAnsi="Times New Roman" w:cs="Times New Roman"/>
          <w:sz w:val="24"/>
          <w:szCs w:val="24"/>
        </w:rPr>
        <w:t>М</w:t>
      </w:r>
      <w:r w:rsidR="005C2F05">
        <w:rPr>
          <w:rFonts w:ascii="Times New Roman" w:hAnsi="Times New Roman" w:cs="Times New Roman"/>
          <w:sz w:val="24"/>
          <w:szCs w:val="24"/>
        </w:rPr>
        <w:t xml:space="preserve">О СП </w:t>
      </w:r>
      <w:r w:rsidR="005C2F05" w:rsidRPr="00EE5CCB">
        <w:rPr>
          <w:rFonts w:ascii="Times New Roman" w:hAnsi="Times New Roman" w:cs="Times New Roman"/>
          <w:sz w:val="24"/>
          <w:szCs w:val="24"/>
        </w:rPr>
        <w:t>«</w:t>
      </w:r>
      <w:r w:rsidR="00EE5CCB">
        <w:rPr>
          <w:rFonts w:ascii="Times New Roman" w:hAnsi="Times New Roman" w:cs="Times New Roman"/>
          <w:sz w:val="24"/>
          <w:szCs w:val="24"/>
        </w:rPr>
        <w:t>Поселок Мятлево</w:t>
      </w:r>
      <w:r w:rsidR="005C2F05" w:rsidRPr="00EE5CCB">
        <w:rPr>
          <w:rFonts w:ascii="Times New Roman" w:hAnsi="Times New Roman" w:cs="Times New Roman"/>
          <w:sz w:val="24"/>
          <w:szCs w:val="24"/>
        </w:rPr>
        <w:t>».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1.2. Ведомственные целевые программы базируются на системе целей, задач и показателей деятельности органов исполнительной </w:t>
      </w:r>
      <w:r w:rsidR="00314E77" w:rsidRPr="00605840">
        <w:rPr>
          <w:rFonts w:ascii="Times New Roman" w:hAnsi="Times New Roman" w:cs="Times New Roman"/>
          <w:sz w:val="24"/>
          <w:szCs w:val="24"/>
        </w:rPr>
        <w:t xml:space="preserve">и законодательной </w:t>
      </w:r>
      <w:r w:rsidRPr="00605840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5C2F05" w:rsidRPr="00605840">
        <w:rPr>
          <w:rFonts w:ascii="Times New Roman" w:hAnsi="Times New Roman" w:cs="Times New Roman"/>
          <w:sz w:val="24"/>
          <w:szCs w:val="24"/>
        </w:rPr>
        <w:t>М</w:t>
      </w:r>
      <w:r w:rsidR="005C2F05">
        <w:rPr>
          <w:rFonts w:ascii="Times New Roman" w:hAnsi="Times New Roman" w:cs="Times New Roman"/>
          <w:sz w:val="24"/>
          <w:szCs w:val="24"/>
        </w:rPr>
        <w:t xml:space="preserve">О СП </w:t>
      </w:r>
      <w:r w:rsidR="00EE5CCB">
        <w:rPr>
          <w:rFonts w:ascii="Times New Roman" w:hAnsi="Times New Roman" w:cs="Times New Roman"/>
          <w:sz w:val="24"/>
          <w:szCs w:val="24"/>
        </w:rPr>
        <w:t>«Поселок Мятлево</w:t>
      </w:r>
      <w:r w:rsidR="005C2F05" w:rsidRPr="00EE5CCB">
        <w:rPr>
          <w:rFonts w:ascii="Times New Roman" w:hAnsi="Times New Roman" w:cs="Times New Roman"/>
          <w:sz w:val="24"/>
          <w:szCs w:val="24"/>
        </w:rPr>
        <w:t>»</w:t>
      </w:r>
      <w:r w:rsidRPr="00605840">
        <w:rPr>
          <w:rFonts w:ascii="Times New Roman" w:hAnsi="Times New Roman" w:cs="Times New Roman"/>
          <w:sz w:val="24"/>
          <w:szCs w:val="24"/>
        </w:rPr>
        <w:t>.</w:t>
      </w:r>
    </w:p>
    <w:p w:rsidR="00FD5A1F" w:rsidRPr="00605840" w:rsidRDefault="008E58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D5A1F" w:rsidRPr="00605840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="00FD5A1F" w:rsidRPr="00605840">
        <w:rPr>
          <w:rFonts w:ascii="Times New Roman" w:hAnsi="Times New Roman" w:cs="Times New Roman"/>
          <w:sz w:val="24"/>
          <w:szCs w:val="24"/>
        </w:rPr>
        <w:t>. В настоящем Положении используются понятия и термины, применяемые в следующих значениях: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(далее - ВЦП) - утвержденный </w:t>
      </w:r>
      <w:r w:rsidR="004F483A">
        <w:rPr>
          <w:rFonts w:ascii="Times New Roman" w:hAnsi="Times New Roman" w:cs="Times New Roman"/>
          <w:sz w:val="24"/>
          <w:szCs w:val="24"/>
        </w:rPr>
        <w:t xml:space="preserve">администрацией МО СП </w:t>
      </w:r>
      <w:r w:rsidR="004F483A" w:rsidRPr="00EE5CCB">
        <w:rPr>
          <w:rFonts w:ascii="Times New Roman" w:hAnsi="Times New Roman" w:cs="Times New Roman"/>
          <w:sz w:val="24"/>
          <w:szCs w:val="24"/>
        </w:rPr>
        <w:t>«</w:t>
      </w:r>
      <w:r w:rsidR="00EE5CCB">
        <w:rPr>
          <w:rFonts w:ascii="Times New Roman" w:hAnsi="Times New Roman" w:cs="Times New Roman"/>
          <w:sz w:val="24"/>
          <w:szCs w:val="24"/>
        </w:rPr>
        <w:t>Поселок Мятлево</w:t>
      </w:r>
      <w:r w:rsidR="004F483A" w:rsidRPr="00EE5CCB">
        <w:rPr>
          <w:rFonts w:ascii="Times New Roman" w:hAnsi="Times New Roman" w:cs="Times New Roman"/>
          <w:sz w:val="24"/>
          <w:szCs w:val="24"/>
        </w:rPr>
        <w:t>»</w:t>
      </w:r>
      <w:r w:rsidRPr="00605840">
        <w:rPr>
          <w:rFonts w:ascii="Times New Roman" w:hAnsi="Times New Roman" w:cs="Times New Roman"/>
          <w:sz w:val="24"/>
          <w:szCs w:val="24"/>
        </w:rPr>
        <w:t xml:space="preserve"> комплекс взаимоувязанных мероприятий, обеспечивающих достижение определенной цели и направленных на решение конкретных тактических задач на период реализации ВЦП, стоящих перед субъектом бюджетного планирования, описываемых измеряемыми целевыми индикаторами;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субъект бюджетного планирования - </w:t>
      </w:r>
      <w:r w:rsidR="002E03D6">
        <w:rPr>
          <w:rFonts w:ascii="Times New Roman" w:hAnsi="Times New Roman" w:cs="Times New Roman"/>
          <w:sz w:val="24"/>
          <w:szCs w:val="24"/>
        </w:rPr>
        <w:t>администрация</w:t>
      </w:r>
      <w:r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5C2F05" w:rsidRPr="00605840">
        <w:rPr>
          <w:rFonts w:ascii="Times New Roman" w:hAnsi="Times New Roman" w:cs="Times New Roman"/>
          <w:sz w:val="24"/>
          <w:szCs w:val="24"/>
        </w:rPr>
        <w:t>М</w:t>
      </w:r>
      <w:r w:rsidR="005C2F05">
        <w:rPr>
          <w:rFonts w:ascii="Times New Roman" w:hAnsi="Times New Roman" w:cs="Times New Roman"/>
          <w:sz w:val="24"/>
          <w:szCs w:val="24"/>
        </w:rPr>
        <w:t xml:space="preserve">О </w:t>
      </w:r>
      <w:r w:rsidR="005C2F05" w:rsidRPr="00EE5CCB">
        <w:rPr>
          <w:rFonts w:ascii="Times New Roman" w:hAnsi="Times New Roman" w:cs="Times New Roman"/>
          <w:sz w:val="24"/>
          <w:szCs w:val="24"/>
        </w:rPr>
        <w:t>СП «</w:t>
      </w:r>
      <w:r w:rsidR="00EE5CCB">
        <w:rPr>
          <w:rFonts w:ascii="Times New Roman" w:hAnsi="Times New Roman" w:cs="Times New Roman"/>
          <w:sz w:val="24"/>
          <w:szCs w:val="24"/>
        </w:rPr>
        <w:t>Поселок Мятлево</w:t>
      </w:r>
      <w:r w:rsidR="005C2F05" w:rsidRPr="00EE5CCB">
        <w:rPr>
          <w:rFonts w:ascii="Times New Roman" w:hAnsi="Times New Roman" w:cs="Times New Roman"/>
          <w:sz w:val="24"/>
          <w:szCs w:val="24"/>
        </w:rPr>
        <w:t>»</w:t>
      </w:r>
      <w:r w:rsidRPr="00EE5CCB">
        <w:rPr>
          <w:rFonts w:ascii="Times New Roman" w:hAnsi="Times New Roman" w:cs="Times New Roman"/>
          <w:sz w:val="24"/>
          <w:szCs w:val="24"/>
        </w:rPr>
        <w:t>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цель ВЦП - описание ожидаемого общественно значимого результата реализации ВЦП в рамках осуществления полномочий и функций субъекта бюджетного планирования;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задача ВЦП - конкретизация направлений по достижению цели ВЦП;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направление реализации ВЦП - перечень конкретных мероприятий, проводимых в рамках достижения тактической задачи ВЦП;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целевые индикаторы ВЦП - показатели конечного результата решения тактических задач и хода реализации ВЦП по годам.</w:t>
      </w:r>
    </w:p>
    <w:p w:rsidR="00FD5A1F" w:rsidRPr="00605840" w:rsidRDefault="008E58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D5A1F" w:rsidRPr="00605840">
          <w:rPr>
            <w:rFonts w:ascii="Times New Roman" w:hAnsi="Times New Roman" w:cs="Times New Roman"/>
            <w:sz w:val="24"/>
            <w:szCs w:val="24"/>
          </w:rPr>
          <w:t>1.</w:t>
        </w:r>
      </w:hyperlink>
      <w:r w:rsidR="002E03D6">
        <w:t>4</w:t>
      </w:r>
      <w:r w:rsidR="00FD5A1F" w:rsidRPr="00605840">
        <w:rPr>
          <w:rFonts w:ascii="Times New Roman" w:hAnsi="Times New Roman" w:cs="Times New Roman"/>
          <w:sz w:val="24"/>
          <w:szCs w:val="24"/>
        </w:rPr>
        <w:t>. ВЦП предполагает решение тактических задач путем реализации мероприятий по конкретным направлениям. Решению каждой тактической задачи соответствует целевой показатель, позволяющий оценить степень достижения результата.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1.</w:t>
      </w:r>
      <w:r w:rsidR="002E03D6">
        <w:rPr>
          <w:rFonts w:ascii="Times New Roman" w:hAnsi="Times New Roman" w:cs="Times New Roman"/>
          <w:sz w:val="24"/>
          <w:szCs w:val="24"/>
        </w:rPr>
        <w:t>5</w:t>
      </w:r>
      <w:r w:rsidRPr="00605840">
        <w:rPr>
          <w:rFonts w:ascii="Times New Roman" w:hAnsi="Times New Roman" w:cs="Times New Roman"/>
          <w:sz w:val="24"/>
          <w:szCs w:val="24"/>
        </w:rPr>
        <w:t>. Тактические задачи ВЦП предусматривают выполнение функций и полномочий субъект</w:t>
      </w:r>
      <w:r w:rsidR="002E03D6">
        <w:rPr>
          <w:rFonts w:ascii="Times New Roman" w:hAnsi="Times New Roman" w:cs="Times New Roman"/>
          <w:sz w:val="24"/>
          <w:szCs w:val="24"/>
        </w:rPr>
        <w:t>а</w:t>
      </w:r>
      <w:r w:rsidRPr="00605840">
        <w:rPr>
          <w:rFonts w:ascii="Times New Roman" w:hAnsi="Times New Roman" w:cs="Times New Roman"/>
          <w:sz w:val="24"/>
          <w:szCs w:val="24"/>
        </w:rPr>
        <w:t xml:space="preserve"> бюджетного планирования, закрепленных </w:t>
      </w:r>
      <w:r w:rsidR="00ED25A4">
        <w:rPr>
          <w:rFonts w:ascii="Times New Roman" w:hAnsi="Times New Roman" w:cs="Times New Roman"/>
          <w:sz w:val="24"/>
          <w:szCs w:val="24"/>
        </w:rPr>
        <w:t xml:space="preserve">за ним </w:t>
      </w:r>
      <w:r w:rsidRPr="00605840"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lastRenderedPageBreak/>
        <w:t>Набор целевых индикаторов ВЦП формируется</w:t>
      </w:r>
      <w:r w:rsidR="000824BB" w:rsidRPr="00605840">
        <w:rPr>
          <w:rFonts w:ascii="Times New Roman" w:hAnsi="Times New Roman" w:cs="Times New Roman"/>
          <w:sz w:val="24"/>
          <w:szCs w:val="24"/>
        </w:rPr>
        <w:t xml:space="preserve"> субъектом бюджетного планирования</w:t>
      </w:r>
      <w:r w:rsidRPr="00605840">
        <w:rPr>
          <w:rFonts w:ascii="Times New Roman" w:hAnsi="Times New Roman" w:cs="Times New Roman"/>
          <w:sz w:val="24"/>
          <w:szCs w:val="24"/>
        </w:rPr>
        <w:t xml:space="preserve"> самостоятельно при разработке ВЦП.</w:t>
      </w:r>
    </w:p>
    <w:p w:rsidR="00FD5A1F" w:rsidRPr="00605840" w:rsidRDefault="008E58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5A1F" w:rsidRPr="00CE0A81">
          <w:rPr>
            <w:rFonts w:ascii="Times New Roman" w:hAnsi="Times New Roman" w:cs="Times New Roman"/>
            <w:sz w:val="24"/>
            <w:szCs w:val="24"/>
          </w:rPr>
          <w:t>1.</w:t>
        </w:r>
      </w:hyperlink>
      <w:r w:rsidR="00CE0A81">
        <w:rPr>
          <w:rFonts w:ascii="Times New Roman" w:hAnsi="Times New Roman" w:cs="Times New Roman"/>
          <w:sz w:val="24"/>
          <w:szCs w:val="24"/>
        </w:rPr>
        <w:t>6</w:t>
      </w:r>
      <w:r w:rsidR="00FD5A1F" w:rsidRPr="00CE0A81">
        <w:rPr>
          <w:rFonts w:ascii="Times New Roman" w:hAnsi="Times New Roman" w:cs="Times New Roman"/>
          <w:sz w:val="24"/>
          <w:szCs w:val="24"/>
        </w:rPr>
        <w:t>.</w:t>
      </w:r>
      <w:r w:rsidR="00FD5A1F" w:rsidRPr="00605840">
        <w:rPr>
          <w:rFonts w:ascii="Times New Roman" w:hAnsi="Times New Roman" w:cs="Times New Roman"/>
          <w:sz w:val="24"/>
          <w:szCs w:val="24"/>
        </w:rPr>
        <w:t xml:space="preserve"> ВЦП должна содержать </w:t>
      </w:r>
      <w:hyperlink w:anchor="P143" w:history="1">
        <w:r w:rsidR="00FD5A1F" w:rsidRPr="00605840">
          <w:rPr>
            <w:rFonts w:ascii="Times New Roman" w:hAnsi="Times New Roman" w:cs="Times New Roman"/>
            <w:sz w:val="24"/>
            <w:szCs w:val="24"/>
          </w:rPr>
          <w:t>паспорт ВЦП</w:t>
        </w:r>
      </w:hyperlink>
      <w:r w:rsidR="00FD5A1F" w:rsidRPr="00605840">
        <w:rPr>
          <w:rFonts w:ascii="Times New Roman" w:hAnsi="Times New Roman" w:cs="Times New Roman"/>
          <w:sz w:val="24"/>
          <w:szCs w:val="24"/>
        </w:rPr>
        <w:t xml:space="preserve"> согласно приложению N 1 к Положению и следующую информацию: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- краткую характеристику базового состояния сферы деятельности субъекта бюджетного планирования, для которой разрабатывается ВЦП (рассматривается состояние по году, предшествующему первому году реализации ВЦП), целесообразность и необходимость разработки ВЦП;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- цель ВЦП;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- задачи ВЦП;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- срок реализации ВЦП;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-</w:t>
      </w:r>
      <w:r w:rsidR="00CE0A81">
        <w:rPr>
          <w:rFonts w:ascii="Times New Roman" w:hAnsi="Times New Roman" w:cs="Times New Roman"/>
          <w:sz w:val="24"/>
          <w:szCs w:val="24"/>
        </w:rPr>
        <w:t xml:space="preserve"> </w:t>
      </w:r>
      <w:r w:rsidRPr="00605840">
        <w:rPr>
          <w:rFonts w:ascii="Times New Roman" w:hAnsi="Times New Roman" w:cs="Times New Roman"/>
          <w:sz w:val="24"/>
          <w:szCs w:val="24"/>
        </w:rPr>
        <w:t>целевые индикаторы - измеряемые количественные показатели решения поставленных задач по годам реализации ВЦП с указанием значений целевых индикаторов базового года (года, предшествующего первому году реализации ВЦП);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77" w:history="1">
        <w:r w:rsidRPr="00605840">
          <w:rPr>
            <w:rFonts w:ascii="Times New Roman" w:hAnsi="Times New Roman" w:cs="Times New Roman"/>
            <w:sz w:val="24"/>
            <w:szCs w:val="24"/>
          </w:rPr>
          <w:t>перечень программных мероприятий</w:t>
        </w:r>
      </w:hyperlink>
      <w:r w:rsidRPr="00605840">
        <w:rPr>
          <w:rFonts w:ascii="Times New Roman" w:hAnsi="Times New Roman" w:cs="Times New Roman"/>
          <w:sz w:val="24"/>
          <w:szCs w:val="24"/>
        </w:rPr>
        <w:t>, включая состав мероприятий, информацию о необходимых ресурсах (с указанием направлений расходования финансовых средств) и сроках реализации каждого мероприятия, согласно приложению N 2 к Положению;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- обоснование потребностей в необходимых ресурсах;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- ожидаемую оценку эффективности расходования бюджетных средств по годам в течение всего срока реализации ВЦП, а при необходимости - и после ее реализации;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1.</w:t>
      </w:r>
      <w:r w:rsidR="00CE0A81">
        <w:rPr>
          <w:rFonts w:ascii="Times New Roman" w:hAnsi="Times New Roman" w:cs="Times New Roman"/>
          <w:sz w:val="24"/>
          <w:szCs w:val="24"/>
        </w:rPr>
        <w:t>7</w:t>
      </w:r>
      <w:r w:rsidRPr="00605840">
        <w:rPr>
          <w:rFonts w:ascii="Times New Roman" w:hAnsi="Times New Roman" w:cs="Times New Roman"/>
          <w:sz w:val="24"/>
          <w:szCs w:val="24"/>
        </w:rPr>
        <w:t>. ВЦП не подлежат разделению на подпрограммы.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1.</w:t>
      </w:r>
      <w:r w:rsidR="00CE0A81">
        <w:rPr>
          <w:rFonts w:ascii="Times New Roman" w:hAnsi="Times New Roman" w:cs="Times New Roman"/>
          <w:sz w:val="24"/>
          <w:szCs w:val="24"/>
        </w:rPr>
        <w:t>8</w:t>
      </w:r>
      <w:r w:rsidRPr="00605840">
        <w:rPr>
          <w:rFonts w:ascii="Times New Roman" w:hAnsi="Times New Roman" w:cs="Times New Roman"/>
          <w:sz w:val="24"/>
          <w:szCs w:val="24"/>
        </w:rPr>
        <w:t xml:space="preserve">. Мероприятия ВЦП не могут дублировать мероприятия и расходы других ВЦП, а также </w:t>
      </w:r>
      <w:r w:rsidR="00CE3BB7" w:rsidRPr="00605840">
        <w:rPr>
          <w:rFonts w:ascii="Times New Roman" w:hAnsi="Times New Roman" w:cs="Times New Roman"/>
          <w:sz w:val="24"/>
          <w:szCs w:val="24"/>
        </w:rPr>
        <w:t>муниципаль</w:t>
      </w:r>
      <w:r w:rsidRPr="00605840">
        <w:rPr>
          <w:rFonts w:ascii="Times New Roman" w:hAnsi="Times New Roman" w:cs="Times New Roman"/>
          <w:sz w:val="24"/>
          <w:szCs w:val="24"/>
        </w:rPr>
        <w:t xml:space="preserve">ных программ (подпрограмм) </w:t>
      </w:r>
      <w:r w:rsidR="00FC133C" w:rsidRPr="008963D1">
        <w:rPr>
          <w:rFonts w:ascii="Times New Roman" w:hAnsi="Times New Roman" w:cs="Times New Roman"/>
          <w:sz w:val="24"/>
          <w:szCs w:val="24"/>
        </w:rPr>
        <w:t>МО СП «</w:t>
      </w:r>
      <w:r w:rsidR="008963D1">
        <w:rPr>
          <w:rFonts w:ascii="Times New Roman" w:hAnsi="Times New Roman" w:cs="Times New Roman"/>
          <w:sz w:val="24"/>
          <w:szCs w:val="24"/>
        </w:rPr>
        <w:t>Поселок Мятлево</w:t>
      </w:r>
      <w:r w:rsidR="00CE3BB7" w:rsidRPr="008963D1">
        <w:rPr>
          <w:rFonts w:ascii="Times New Roman" w:hAnsi="Times New Roman" w:cs="Times New Roman"/>
          <w:sz w:val="24"/>
          <w:szCs w:val="24"/>
        </w:rPr>
        <w:t>»</w:t>
      </w:r>
      <w:r w:rsidRPr="008963D1">
        <w:rPr>
          <w:rFonts w:ascii="Times New Roman" w:hAnsi="Times New Roman" w:cs="Times New Roman"/>
          <w:sz w:val="24"/>
          <w:szCs w:val="24"/>
        </w:rPr>
        <w:t>.</w:t>
      </w: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2. Разработка и утверждение ВЦП</w:t>
      </w: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2.1. Решение о разработке ВЦП принимается руководителем субъекта бюджетного планирования.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2.2. Субъект бюджетного планирования: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- разрабатывает проекты ВЦП</w:t>
      </w:r>
      <w:r w:rsidR="00526536" w:rsidRPr="00605840">
        <w:rPr>
          <w:rFonts w:ascii="Times New Roman" w:hAnsi="Times New Roman" w:cs="Times New Roman"/>
          <w:sz w:val="24"/>
          <w:szCs w:val="24"/>
        </w:rPr>
        <w:t xml:space="preserve"> и направляет в финансовый отдел администрации МР «Износковский район»</w:t>
      </w:r>
      <w:r w:rsidRPr="00605840">
        <w:rPr>
          <w:rFonts w:ascii="Times New Roman" w:hAnsi="Times New Roman" w:cs="Times New Roman"/>
          <w:sz w:val="24"/>
          <w:szCs w:val="24"/>
        </w:rPr>
        <w:t>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- обеспечивает реализацию ВЦП и их финансирование;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- формирует и представляет отчет о реализации ВЦП в </w:t>
      </w:r>
      <w:r w:rsidR="008963D1">
        <w:rPr>
          <w:rFonts w:ascii="Times New Roman" w:hAnsi="Times New Roman" w:cs="Times New Roman"/>
          <w:sz w:val="24"/>
          <w:szCs w:val="24"/>
        </w:rPr>
        <w:t xml:space="preserve"> поселковый Совет</w:t>
      </w:r>
      <w:r w:rsidR="00CE0A81" w:rsidRPr="008963D1">
        <w:rPr>
          <w:rFonts w:ascii="Times New Roman" w:hAnsi="Times New Roman" w:cs="Times New Roman"/>
          <w:sz w:val="24"/>
          <w:szCs w:val="24"/>
        </w:rPr>
        <w:t xml:space="preserve"> МО СП «</w:t>
      </w:r>
      <w:r w:rsidR="008963D1">
        <w:rPr>
          <w:rFonts w:ascii="Times New Roman" w:hAnsi="Times New Roman" w:cs="Times New Roman"/>
          <w:sz w:val="24"/>
          <w:szCs w:val="24"/>
        </w:rPr>
        <w:t>Поселок Мятлево</w:t>
      </w:r>
      <w:r w:rsidR="00CE0A81" w:rsidRPr="008963D1">
        <w:rPr>
          <w:rFonts w:ascii="Times New Roman" w:hAnsi="Times New Roman" w:cs="Times New Roman"/>
          <w:sz w:val="24"/>
          <w:szCs w:val="24"/>
        </w:rPr>
        <w:t>»</w:t>
      </w:r>
      <w:r w:rsidRPr="008963D1">
        <w:rPr>
          <w:rFonts w:ascii="Times New Roman" w:hAnsi="Times New Roman" w:cs="Times New Roman"/>
          <w:sz w:val="24"/>
          <w:szCs w:val="24"/>
        </w:rPr>
        <w:t>.</w:t>
      </w:r>
    </w:p>
    <w:bookmarkStart w:id="1" w:name="P94"/>
    <w:bookmarkEnd w:id="1"/>
    <w:p w:rsidR="00FD5A1F" w:rsidRPr="00605840" w:rsidRDefault="008E58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fldChar w:fldCharType="begin"/>
      </w:r>
      <w:r w:rsidR="00987829" w:rsidRPr="00605840">
        <w:rPr>
          <w:rFonts w:ascii="Times New Roman" w:hAnsi="Times New Roman" w:cs="Times New Roman"/>
          <w:sz w:val="24"/>
          <w:szCs w:val="24"/>
        </w:rPr>
        <w:instrText>HYPERLINK "consultantplus://offline/ref=AB002B38675A28A598D4A81830A331846EA5201F27ECC44B1766164BCE2F880A622AB5CACE0FC5138355867D8F548FD96ECB2F857480A45C70B4F3mAjAN"</w:instrText>
      </w:r>
      <w:r w:rsidRPr="00605840">
        <w:rPr>
          <w:rFonts w:ascii="Times New Roman" w:hAnsi="Times New Roman" w:cs="Times New Roman"/>
          <w:sz w:val="24"/>
          <w:szCs w:val="24"/>
        </w:rPr>
        <w:fldChar w:fldCharType="separate"/>
      </w:r>
      <w:r w:rsidR="00FD5A1F" w:rsidRPr="00605840">
        <w:rPr>
          <w:rFonts w:ascii="Times New Roman" w:hAnsi="Times New Roman" w:cs="Times New Roman"/>
          <w:sz w:val="24"/>
          <w:szCs w:val="24"/>
        </w:rPr>
        <w:t>2.</w:t>
      </w:r>
      <w:r w:rsidRPr="00605840">
        <w:rPr>
          <w:rFonts w:ascii="Times New Roman" w:hAnsi="Times New Roman" w:cs="Times New Roman"/>
          <w:sz w:val="24"/>
          <w:szCs w:val="24"/>
        </w:rPr>
        <w:fldChar w:fldCharType="end"/>
      </w:r>
      <w:r w:rsidR="00605840" w:rsidRPr="00605840">
        <w:rPr>
          <w:rFonts w:ascii="Times New Roman" w:hAnsi="Times New Roman" w:cs="Times New Roman"/>
          <w:sz w:val="24"/>
          <w:szCs w:val="24"/>
        </w:rPr>
        <w:t>3</w:t>
      </w:r>
      <w:r w:rsidR="00FD5A1F" w:rsidRPr="00605840">
        <w:rPr>
          <w:rFonts w:ascii="Times New Roman" w:hAnsi="Times New Roman" w:cs="Times New Roman"/>
          <w:sz w:val="24"/>
          <w:szCs w:val="24"/>
        </w:rPr>
        <w:t xml:space="preserve">. Субъект бюджетного планирования вправе утвердить ВЦП после </w:t>
      </w:r>
      <w:r w:rsidR="00A30F73" w:rsidRPr="00605840">
        <w:rPr>
          <w:rFonts w:ascii="Times New Roman" w:hAnsi="Times New Roman" w:cs="Times New Roman"/>
          <w:sz w:val="24"/>
          <w:szCs w:val="24"/>
        </w:rPr>
        <w:t>согласования с финансовым отделом администрации МР «Износковский район»</w:t>
      </w:r>
      <w:r w:rsidR="00454F7A">
        <w:rPr>
          <w:rFonts w:ascii="Times New Roman" w:hAnsi="Times New Roman" w:cs="Times New Roman"/>
          <w:sz w:val="24"/>
          <w:szCs w:val="24"/>
        </w:rPr>
        <w:t xml:space="preserve"> показателей финансовых средств необходимых для реализации ВЦП</w:t>
      </w:r>
      <w:r w:rsidR="00FD5A1F" w:rsidRPr="00605840">
        <w:rPr>
          <w:rFonts w:ascii="Times New Roman" w:hAnsi="Times New Roman" w:cs="Times New Roman"/>
          <w:sz w:val="24"/>
          <w:szCs w:val="24"/>
        </w:rPr>
        <w:t>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2.</w:t>
      </w:r>
      <w:r w:rsidR="00605840" w:rsidRPr="00605840">
        <w:rPr>
          <w:rFonts w:ascii="Times New Roman" w:hAnsi="Times New Roman" w:cs="Times New Roman"/>
          <w:sz w:val="24"/>
          <w:szCs w:val="24"/>
        </w:rPr>
        <w:t>4</w:t>
      </w:r>
      <w:r w:rsidRPr="00605840">
        <w:rPr>
          <w:rFonts w:ascii="Times New Roman" w:hAnsi="Times New Roman" w:cs="Times New Roman"/>
          <w:sz w:val="24"/>
          <w:szCs w:val="24"/>
        </w:rPr>
        <w:t xml:space="preserve">. ВЦП утверждаются на срок </w:t>
      </w:r>
      <w:r w:rsidR="00A30F73" w:rsidRPr="00605840">
        <w:rPr>
          <w:rFonts w:ascii="Times New Roman" w:hAnsi="Times New Roman" w:cs="Times New Roman"/>
          <w:sz w:val="24"/>
          <w:szCs w:val="24"/>
        </w:rPr>
        <w:t>не менее</w:t>
      </w:r>
      <w:r w:rsidRPr="00605840">
        <w:rPr>
          <w:rFonts w:ascii="Times New Roman" w:hAnsi="Times New Roman" w:cs="Times New Roman"/>
          <w:sz w:val="24"/>
          <w:szCs w:val="24"/>
        </w:rPr>
        <w:t xml:space="preserve"> трех лет </w:t>
      </w:r>
      <w:r w:rsidR="00A6481F">
        <w:rPr>
          <w:rFonts w:ascii="Times New Roman" w:hAnsi="Times New Roman" w:cs="Times New Roman"/>
          <w:sz w:val="24"/>
          <w:szCs w:val="24"/>
        </w:rPr>
        <w:t>распорядительным актом субъекта бюджетного планирования</w:t>
      </w:r>
      <w:r w:rsidRPr="00605840">
        <w:rPr>
          <w:rFonts w:ascii="Times New Roman" w:hAnsi="Times New Roman" w:cs="Times New Roman"/>
          <w:sz w:val="24"/>
          <w:szCs w:val="24"/>
        </w:rPr>
        <w:t>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lastRenderedPageBreak/>
        <w:t xml:space="preserve">Субъект бюджетного планирования в течение </w:t>
      </w:r>
      <w:r w:rsidR="006A7736" w:rsidRPr="00605840">
        <w:rPr>
          <w:rFonts w:ascii="Times New Roman" w:hAnsi="Times New Roman" w:cs="Times New Roman"/>
          <w:sz w:val="24"/>
          <w:szCs w:val="24"/>
        </w:rPr>
        <w:t>5</w:t>
      </w:r>
      <w:r w:rsidRPr="00605840">
        <w:rPr>
          <w:rFonts w:ascii="Times New Roman" w:hAnsi="Times New Roman" w:cs="Times New Roman"/>
          <w:sz w:val="24"/>
          <w:szCs w:val="24"/>
        </w:rPr>
        <w:t xml:space="preserve"> дней после утверждения ВЦП или внесения в нее изменений: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840">
        <w:rPr>
          <w:rFonts w:ascii="Times New Roman" w:hAnsi="Times New Roman" w:cs="Times New Roman"/>
          <w:sz w:val="24"/>
          <w:szCs w:val="24"/>
        </w:rPr>
        <w:t xml:space="preserve">размещает текст утвержденной ВЦП в сети Интернет на </w:t>
      </w:r>
      <w:r w:rsidR="00A6481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454F7A" w:rsidRPr="00F41629">
        <w:rPr>
          <w:rFonts w:ascii="Times New Roman" w:hAnsi="Times New Roman" w:cs="Times New Roman"/>
          <w:sz w:val="24"/>
          <w:szCs w:val="24"/>
        </w:rPr>
        <w:t>МО СП «</w:t>
      </w:r>
      <w:r w:rsidR="00F41629">
        <w:rPr>
          <w:rFonts w:ascii="Times New Roman" w:hAnsi="Times New Roman" w:cs="Times New Roman"/>
          <w:sz w:val="24"/>
          <w:szCs w:val="24"/>
        </w:rPr>
        <w:t>Поселок Мятлево</w:t>
      </w:r>
      <w:r w:rsidR="00454F7A" w:rsidRPr="00F41629">
        <w:rPr>
          <w:rFonts w:ascii="Times New Roman" w:hAnsi="Times New Roman" w:cs="Times New Roman"/>
          <w:sz w:val="24"/>
          <w:szCs w:val="24"/>
        </w:rPr>
        <w:t>»</w:t>
      </w:r>
      <w:r w:rsidRPr="00F416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6A7736" w:rsidRPr="00605840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МР «Износковский район» </w:t>
      </w:r>
      <w:r w:rsidRPr="00605840">
        <w:rPr>
          <w:rFonts w:ascii="Times New Roman" w:hAnsi="Times New Roman" w:cs="Times New Roman"/>
          <w:sz w:val="24"/>
          <w:szCs w:val="24"/>
        </w:rPr>
        <w:t>копию утвержденной ВЦП (внесения изменений в ВЦП) с нормативным правовым актом об утверждении.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Уточнение параметров ВЦП, в том числе целевых индикаторов, осуществляется в порядке, установленном для утверждения этих программ.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2.</w:t>
      </w:r>
      <w:r w:rsidR="00605840" w:rsidRPr="00605840">
        <w:rPr>
          <w:rFonts w:ascii="Times New Roman" w:hAnsi="Times New Roman" w:cs="Times New Roman"/>
          <w:sz w:val="24"/>
          <w:szCs w:val="24"/>
        </w:rPr>
        <w:t>5</w:t>
      </w:r>
      <w:r w:rsidRPr="006058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5840">
        <w:rPr>
          <w:rFonts w:ascii="Times New Roman" w:hAnsi="Times New Roman" w:cs="Times New Roman"/>
          <w:sz w:val="24"/>
          <w:szCs w:val="24"/>
        </w:rPr>
        <w:t xml:space="preserve">Проекты новых ВЦП с предполагаемым началом финансирования из бюджета </w:t>
      </w:r>
      <w:r w:rsidR="00454F7A" w:rsidRPr="00F41629">
        <w:rPr>
          <w:rFonts w:ascii="Times New Roman" w:hAnsi="Times New Roman" w:cs="Times New Roman"/>
          <w:sz w:val="24"/>
          <w:szCs w:val="24"/>
        </w:rPr>
        <w:t>МО СП «</w:t>
      </w:r>
      <w:r w:rsidR="00F41629">
        <w:rPr>
          <w:rFonts w:ascii="Times New Roman" w:hAnsi="Times New Roman" w:cs="Times New Roman"/>
          <w:sz w:val="24"/>
          <w:szCs w:val="24"/>
        </w:rPr>
        <w:t>Поселок Мятлево</w:t>
      </w:r>
      <w:r w:rsidR="00454F7A" w:rsidRPr="00F41629">
        <w:rPr>
          <w:rFonts w:ascii="Times New Roman" w:hAnsi="Times New Roman" w:cs="Times New Roman"/>
          <w:sz w:val="24"/>
          <w:szCs w:val="24"/>
        </w:rPr>
        <w:t>»</w:t>
      </w:r>
      <w:r w:rsidR="00454F7A">
        <w:rPr>
          <w:rFonts w:ascii="Times New Roman" w:hAnsi="Times New Roman" w:cs="Times New Roman"/>
          <w:sz w:val="24"/>
          <w:szCs w:val="24"/>
        </w:rPr>
        <w:t xml:space="preserve"> </w:t>
      </w:r>
      <w:r w:rsidRPr="00605840">
        <w:rPr>
          <w:rFonts w:ascii="Times New Roman" w:hAnsi="Times New Roman" w:cs="Times New Roman"/>
          <w:sz w:val="24"/>
          <w:szCs w:val="24"/>
        </w:rPr>
        <w:t>в предстоящем финансовом году должны быть разработаны и утверждены субъектом бюджетного планирования в срок не позднее 15 октября текущего года.</w:t>
      </w:r>
      <w:proofErr w:type="gramEnd"/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2.</w:t>
      </w:r>
      <w:r w:rsidR="00605840" w:rsidRPr="00605840">
        <w:rPr>
          <w:rFonts w:ascii="Times New Roman" w:hAnsi="Times New Roman" w:cs="Times New Roman"/>
          <w:sz w:val="24"/>
          <w:szCs w:val="24"/>
        </w:rPr>
        <w:t>6</w:t>
      </w:r>
      <w:r w:rsidR="00454F7A">
        <w:rPr>
          <w:rFonts w:ascii="Times New Roman" w:hAnsi="Times New Roman" w:cs="Times New Roman"/>
          <w:sz w:val="24"/>
          <w:szCs w:val="24"/>
        </w:rPr>
        <w:t>. ВЦП подлежит</w:t>
      </w:r>
      <w:r w:rsidRPr="00605840">
        <w:rPr>
          <w:rFonts w:ascii="Times New Roman" w:hAnsi="Times New Roman" w:cs="Times New Roman"/>
          <w:sz w:val="24"/>
          <w:szCs w:val="24"/>
        </w:rPr>
        <w:t xml:space="preserve"> приведению в соответствие с </w:t>
      </w:r>
      <w:r w:rsidR="00062AF1" w:rsidRPr="00605840">
        <w:rPr>
          <w:rFonts w:ascii="Times New Roman" w:hAnsi="Times New Roman" w:cs="Times New Roman"/>
          <w:sz w:val="24"/>
          <w:szCs w:val="24"/>
        </w:rPr>
        <w:t>решением</w:t>
      </w:r>
      <w:r w:rsidRPr="00605840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062AF1"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454F7A" w:rsidRPr="00F41629">
        <w:rPr>
          <w:rFonts w:ascii="Times New Roman" w:hAnsi="Times New Roman" w:cs="Times New Roman"/>
          <w:sz w:val="24"/>
          <w:szCs w:val="24"/>
        </w:rPr>
        <w:t>МО СП «</w:t>
      </w:r>
      <w:r w:rsidR="00F41629">
        <w:rPr>
          <w:rFonts w:ascii="Times New Roman" w:hAnsi="Times New Roman" w:cs="Times New Roman"/>
          <w:sz w:val="24"/>
          <w:szCs w:val="24"/>
        </w:rPr>
        <w:t>Поселок Мятлево</w:t>
      </w:r>
      <w:r w:rsidR="00454F7A" w:rsidRPr="00F41629">
        <w:rPr>
          <w:rFonts w:ascii="Times New Roman" w:hAnsi="Times New Roman" w:cs="Times New Roman"/>
          <w:sz w:val="24"/>
          <w:szCs w:val="24"/>
        </w:rPr>
        <w:t>»</w:t>
      </w:r>
      <w:r w:rsidR="00454F7A">
        <w:rPr>
          <w:rFonts w:ascii="Times New Roman" w:hAnsi="Times New Roman" w:cs="Times New Roman"/>
          <w:sz w:val="24"/>
          <w:szCs w:val="24"/>
        </w:rPr>
        <w:t xml:space="preserve"> </w:t>
      </w:r>
      <w:r w:rsidRPr="0060584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не позднее трех месяцев со дня вступления его в силу.</w:t>
      </w:r>
    </w:p>
    <w:p w:rsidR="00FD5A1F" w:rsidRPr="00605840" w:rsidRDefault="008E58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5A1F" w:rsidRPr="00605840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605840" w:rsidRPr="00605840">
        <w:rPr>
          <w:rFonts w:ascii="Times New Roman" w:hAnsi="Times New Roman" w:cs="Times New Roman"/>
          <w:sz w:val="24"/>
          <w:szCs w:val="24"/>
        </w:rPr>
        <w:t>7</w:t>
      </w:r>
      <w:r w:rsidR="00FD5A1F" w:rsidRPr="00605840">
        <w:rPr>
          <w:rFonts w:ascii="Times New Roman" w:hAnsi="Times New Roman" w:cs="Times New Roman"/>
          <w:sz w:val="24"/>
          <w:szCs w:val="24"/>
        </w:rPr>
        <w:t>. Реализация ВЦП осуществляется в пределах расходов, выделенных субъекту бюджетного планирования на ее исполнение в бюджете</w:t>
      </w:r>
      <w:r w:rsidR="00062AF1"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454F7A" w:rsidRPr="00F41629">
        <w:rPr>
          <w:rFonts w:ascii="Times New Roman" w:hAnsi="Times New Roman" w:cs="Times New Roman"/>
          <w:sz w:val="24"/>
          <w:szCs w:val="24"/>
        </w:rPr>
        <w:t>МО СП «</w:t>
      </w:r>
      <w:r w:rsidR="00F41629">
        <w:rPr>
          <w:rFonts w:ascii="Times New Roman" w:hAnsi="Times New Roman" w:cs="Times New Roman"/>
          <w:sz w:val="24"/>
          <w:szCs w:val="24"/>
        </w:rPr>
        <w:t>Поселок Мятлево</w:t>
      </w:r>
      <w:r w:rsidR="00454F7A" w:rsidRPr="00F41629">
        <w:rPr>
          <w:rFonts w:ascii="Times New Roman" w:hAnsi="Times New Roman" w:cs="Times New Roman"/>
          <w:sz w:val="24"/>
          <w:szCs w:val="24"/>
        </w:rPr>
        <w:t>»</w:t>
      </w:r>
      <w:r w:rsidR="00454F7A">
        <w:rPr>
          <w:rFonts w:ascii="Times New Roman" w:hAnsi="Times New Roman" w:cs="Times New Roman"/>
          <w:sz w:val="24"/>
          <w:szCs w:val="24"/>
        </w:rPr>
        <w:t xml:space="preserve"> </w:t>
      </w:r>
      <w:r w:rsidR="00FD5A1F" w:rsidRPr="00605840">
        <w:rPr>
          <w:rFonts w:ascii="Times New Roman" w:hAnsi="Times New Roman" w:cs="Times New Roman"/>
          <w:sz w:val="24"/>
          <w:szCs w:val="24"/>
        </w:rPr>
        <w:t xml:space="preserve"> на текущий год (на текущий год и плановый период).</w:t>
      </w: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3. Реализация и </w:t>
      </w:r>
      <w:proofErr w:type="gramStart"/>
      <w:r w:rsidRPr="006058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840">
        <w:rPr>
          <w:rFonts w:ascii="Times New Roman" w:hAnsi="Times New Roman" w:cs="Times New Roman"/>
          <w:sz w:val="24"/>
          <w:szCs w:val="24"/>
        </w:rPr>
        <w:t xml:space="preserve"> выполнением ВЦП</w:t>
      </w: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3.1. ВЦП реализуется субъектом бюджетного планирования.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3.2. Субъект бюджетного планирования несет ответственность за выполнение задач, запланированных для реализации ВЦП, и за достижение утвержденных значений целевых индикаторов ВЦП.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058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840">
        <w:rPr>
          <w:rFonts w:ascii="Times New Roman" w:hAnsi="Times New Roman" w:cs="Times New Roman"/>
          <w:sz w:val="24"/>
          <w:szCs w:val="24"/>
        </w:rPr>
        <w:t xml:space="preserve"> ходом реализации ВЦП осуществляется субъектом бюджетного планирования.</w:t>
      </w:r>
    </w:p>
    <w:p w:rsidR="00FD5A1F" w:rsidRPr="00605840" w:rsidRDefault="00FD5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017DDA">
        <w:rPr>
          <w:rFonts w:ascii="Times New Roman" w:hAnsi="Times New Roman" w:cs="Times New Roman"/>
          <w:sz w:val="24"/>
          <w:szCs w:val="24"/>
        </w:rPr>
        <w:t xml:space="preserve">В целях проведения мониторинга и анализа хода исполнения программы субъект бюджетного планирования </w:t>
      </w:r>
      <w:r w:rsidR="00017DDA" w:rsidRPr="00605840">
        <w:rPr>
          <w:rFonts w:ascii="Times New Roman" w:hAnsi="Times New Roman" w:cs="Times New Roman"/>
          <w:sz w:val="24"/>
          <w:szCs w:val="24"/>
        </w:rPr>
        <w:t>ежегодно не позднее 1 марта</w:t>
      </w:r>
      <w:r w:rsidR="00017DDA">
        <w:rPr>
          <w:rFonts w:ascii="Times New Roman" w:hAnsi="Times New Roman" w:cs="Times New Roman"/>
          <w:sz w:val="24"/>
          <w:szCs w:val="24"/>
        </w:rPr>
        <w:t xml:space="preserve"> </w:t>
      </w:r>
      <w:r w:rsidR="00017DDA" w:rsidRPr="00605840">
        <w:rPr>
          <w:rFonts w:ascii="Times New Roman" w:hAnsi="Times New Roman" w:cs="Times New Roman"/>
          <w:sz w:val="24"/>
          <w:szCs w:val="24"/>
        </w:rPr>
        <w:t>пред</w:t>
      </w:r>
      <w:r w:rsidR="00017DDA">
        <w:rPr>
          <w:rFonts w:ascii="Times New Roman" w:hAnsi="Times New Roman" w:cs="Times New Roman"/>
          <w:sz w:val="24"/>
          <w:szCs w:val="24"/>
        </w:rPr>
        <w:t>о</w:t>
      </w:r>
      <w:r w:rsidR="00017DDA" w:rsidRPr="00605840">
        <w:rPr>
          <w:rFonts w:ascii="Times New Roman" w:hAnsi="Times New Roman" w:cs="Times New Roman"/>
          <w:sz w:val="24"/>
          <w:szCs w:val="24"/>
        </w:rPr>
        <w:t>ставля</w:t>
      </w:r>
      <w:r w:rsidR="00017DDA">
        <w:rPr>
          <w:rFonts w:ascii="Times New Roman" w:hAnsi="Times New Roman" w:cs="Times New Roman"/>
          <w:sz w:val="24"/>
          <w:szCs w:val="24"/>
        </w:rPr>
        <w:t>е</w:t>
      </w:r>
      <w:r w:rsidR="00017DDA" w:rsidRPr="00605840">
        <w:rPr>
          <w:rFonts w:ascii="Times New Roman" w:hAnsi="Times New Roman" w:cs="Times New Roman"/>
          <w:sz w:val="24"/>
          <w:szCs w:val="24"/>
        </w:rPr>
        <w:t xml:space="preserve">т в </w:t>
      </w:r>
      <w:r w:rsidR="00F41629">
        <w:rPr>
          <w:rFonts w:ascii="Times New Roman" w:hAnsi="Times New Roman" w:cs="Times New Roman"/>
          <w:sz w:val="24"/>
          <w:szCs w:val="24"/>
        </w:rPr>
        <w:t>поселковый Совет</w:t>
      </w:r>
      <w:r w:rsidR="00017DDA" w:rsidRPr="00F41629">
        <w:rPr>
          <w:rFonts w:ascii="Times New Roman" w:hAnsi="Times New Roman" w:cs="Times New Roman"/>
          <w:sz w:val="24"/>
          <w:szCs w:val="24"/>
        </w:rPr>
        <w:t xml:space="preserve"> МО СП «</w:t>
      </w:r>
      <w:r w:rsidR="00F41629">
        <w:rPr>
          <w:rFonts w:ascii="Times New Roman" w:hAnsi="Times New Roman" w:cs="Times New Roman"/>
          <w:sz w:val="24"/>
          <w:szCs w:val="24"/>
        </w:rPr>
        <w:t>Поселок Мятлево</w:t>
      </w:r>
      <w:r w:rsidR="00017DDA" w:rsidRPr="00F41629">
        <w:rPr>
          <w:rFonts w:ascii="Times New Roman" w:hAnsi="Times New Roman" w:cs="Times New Roman"/>
          <w:sz w:val="24"/>
          <w:szCs w:val="24"/>
        </w:rPr>
        <w:t>»</w:t>
      </w:r>
      <w:r w:rsidR="00017DDA">
        <w:rPr>
          <w:rFonts w:ascii="Times New Roman" w:hAnsi="Times New Roman" w:cs="Times New Roman"/>
          <w:sz w:val="24"/>
          <w:szCs w:val="24"/>
        </w:rPr>
        <w:t xml:space="preserve"> о</w:t>
      </w:r>
      <w:r w:rsidRPr="00605840">
        <w:rPr>
          <w:rFonts w:ascii="Times New Roman" w:hAnsi="Times New Roman" w:cs="Times New Roman"/>
          <w:sz w:val="24"/>
          <w:szCs w:val="24"/>
        </w:rPr>
        <w:t xml:space="preserve">тчет о выполнении ВЦП с пояснительной запиской, включающей оценку результативности реализации ВЦП, причины и обоснования </w:t>
      </w:r>
      <w:r w:rsidR="00017DDA" w:rsidRPr="00605840">
        <w:rPr>
          <w:rFonts w:ascii="Times New Roman" w:hAnsi="Times New Roman" w:cs="Times New Roman"/>
          <w:sz w:val="24"/>
          <w:szCs w:val="24"/>
        </w:rPr>
        <w:t>отклонения,</w:t>
      </w:r>
      <w:r w:rsidRPr="00605840">
        <w:rPr>
          <w:rFonts w:ascii="Times New Roman" w:hAnsi="Times New Roman" w:cs="Times New Roman"/>
          <w:sz w:val="24"/>
          <w:szCs w:val="24"/>
        </w:rPr>
        <w:t xml:space="preserve"> фактически достигнутых значений целевых индикаторов ВЦП от запланированных, а также меры по повышению эффективности, выявлению факторов, негативно влияющих на</w:t>
      </w:r>
      <w:proofErr w:type="gramEnd"/>
      <w:r w:rsidRPr="00605840">
        <w:rPr>
          <w:rFonts w:ascii="Times New Roman" w:hAnsi="Times New Roman" w:cs="Times New Roman"/>
          <w:sz w:val="24"/>
          <w:szCs w:val="24"/>
        </w:rPr>
        <w:t xml:space="preserve"> реализацию ВЦП.</w:t>
      </w:r>
    </w:p>
    <w:p w:rsidR="00FD5A1F" w:rsidRPr="00605840" w:rsidRDefault="00FC1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D5A1F" w:rsidRPr="00605840">
        <w:rPr>
          <w:rFonts w:ascii="Times New Roman" w:hAnsi="Times New Roman" w:cs="Times New Roman"/>
          <w:sz w:val="24"/>
          <w:szCs w:val="24"/>
        </w:rPr>
        <w:t xml:space="preserve">. </w:t>
      </w:r>
      <w:r w:rsidR="00017DDA">
        <w:rPr>
          <w:rFonts w:ascii="Times New Roman" w:hAnsi="Times New Roman" w:cs="Times New Roman"/>
          <w:sz w:val="24"/>
          <w:szCs w:val="24"/>
        </w:rPr>
        <w:t>А</w:t>
      </w:r>
      <w:r w:rsidR="00062AF1" w:rsidRPr="00605840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62AF1"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017DDA" w:rsidRPr="00F41629">
        <w:rPr>
          <w:rFonts w:ascii="Times New Roman" w:hAnsi="Times New Roman" w:cs="Times New Roman"/>
          <w:sz w:val="24"/>
          <w:szCs w:val="24"/>
        </w:rPr>
        <w:t>МО СП «</w:t>
      </w:r>
      <w:r w:rsidR="00F41629">
        <w:rPr>
          <w:rFonts w:ascii="Times New Roman" w:hAnsi="Times New Roman" w:cs="Times New Roman"/>
          <w:sz w:val="24"/>
          <w:szCs w:val="24"/>
        </w:rPr>
        <w:t>Поселок Мятлево</w:t>
      </w:r>
      <w:r w:rsidR="00017DDA" w:rsidRPr="00F41629">
        <w:rPr>
          <w:rFonts w:ascii="Times New Roman" w:hAnsi="Times New Roman" w:cs="Times New Roman"/>
          <w:sz w:val="24"/>
          <w:szCs w:val="24"/>
        </w:rPr>
        <w:t>»</w:t>
      </w:r>
      <w:r w:rsidR="00017DDA">
        <w:rPr>
          <w:rFonts w:ascii="Times New Roman" w:hAnsi="Times New Roman" w:cs="Times New Roman"/>
          <w:sz w:val="24"/>
          <w:szCs w:val="24"/>
        </w:rPr>
        <w:t xml:space="preserve"> </w:t>
      </w:r>
      <w:r w:rsidR="00FD5A1F" w:rsidRPr="00605840">
        <w:rPr>
          <w:rFonts w:ascii="Times New Roman" w:hAnsi="Times New Roman" w:cs="Times New Roman"/>
          <w:sz w:val="24"/>
          <w:szCs w:val="24"/>
        </w:rPr>
        <w:t xml:space="preserve">размещает в сети Интернет на </w:t>
      </w:r>
      <w:r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FD5A1F"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DF2D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5A1F" w:rsidRPr="00605840">
        <w:rPr>
          <w:rFonts w:ascii="Times New Roman" w:hAnsi="Times New Roman" w:cs="Times New Roman"/>
          <w:sz w:val="24"/>
          <w:szCs w:val="24"/>
        </w:rPr>
        <w:t xml:space="preserve"> оценку достижения целевых индикаторов ВЦП.</w:t>
      </w: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A81" w:rsidRDefault="00CE0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0A81" w:rsidRDefault="00CE0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0A81" w:rsidRDefault="00CE0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0A81" w:rsidRDefault="00CE0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CE0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D5A1F" w:rsidRPr="00605840">
        <w:rPr>
          <w:rFonts w:ascii="Times New Roman" w:hAnsi="Times New Roman" w:cs="Times New Roman"/>
          <w:sz w:val="24"/>
          <w:szCs w:val="24"/>
        </w:rPr>
        <w:t>риложение N 1</w:t>
      </w:r>
    </w:p>
    <w:p w:rsidR="00FD5A1F" w:rsidRPr="00605840" w:rsidRDefault="00FD5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к Положению</w:t>
      </w:r>
    </w:p>
    <w:p w:rsidR="00FD5A1F" w:rsidRPr="00605840" w:rsidRDefault="00FD5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о порядке разработки, утверждения и реализации</w:t>
      </w:r>
    </w:p>
    <w:p w:rsidR="00FD5A1F" w:rsidRPr="00605840" w:rsidRDefault="00FD5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ведомственных целевых программ, финансируемых</w:t>
      </w:r>
    </w:p>
    <w:p w:rsidR="00FD5A1F" w:rsidRPr="00605840" w:rsidRDefault="00FD5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062AF1" w:rsidRPr="00605840">
        <w:rPr>
          <w:rFonts w:ascii="Times New Roman" w:hAnsi="Times New Roman" w:cs="Times New Roman"/>
          <w:sz w:val="24"/>
          <w:szCs w:val="24"/>
        </w:rPr>
        <w:t xml:space="preserve"> </w:t>
      </w:r>
      <w:r w:rsidR="00DF2D76" w:rsidRPr="00F41629">
        <w:rPr>
          <w:rFonts w:ascii="Times New Roman" w:hAnsi="Times New Roman" w:cs="Times New Roman"/>
          <w:sz w:val="24"/>
          <w:szCs w:val="24"/>
        </w:rPr>
        <w:t>МО СП «</w:t>
      </w:r>
      <w:r w:rsidR="00F41629">
        <w:rPr>
          <w:rFonts w:ascii="Times New Roman" w:hAnsi="Times New Roman" w:cs="Times New Roman"/>
          <w:sz w:val="24"/>
          <w:szCs w:val="24"/>
        </w:rPr>
        <w:t>Поселок Мятлево</w:t>
      </w:r>
      <w:r w:rsidR="00062AF1" w:rsidRPr="00F41629">
        <w:rPr>
          <w:rFonts w:ascii="Times New Roman" w:hAnsi="Times New Roman" w:cs="Times New Roman"/>
          <w:sz w:val="24"/>
          <w:szCs w:val="24"/>
        </w:rPr>
        <w:t>»</w:t>
      </w:r>
    </w:p>
    <w:p w:rsidR="00FD5A1F" w:rsidRPr="00605840" w:rsidRDefault="00FD5A1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3"/>
      <w:bookmarkEnd w:id="2"/>
      <w:r w:rsidRPr="00605840">
        <w:rPr>
          <w:rFonts w:ascii="Times New Roman" w:hAnsi="Times New Roman" w:cs="Times New Roman"/>
          <w:sz w:val="24"/>
          <w:szCs w:val="24"/>
        </w:rPr>
        <w:t>ПАСПОРТ ВЦП</w:t>
      </w: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1439"/>
      </w:tblGrid>
      <w:tr w:rsidR="00FD5A1F" w:rsidRPr="00605840" w:rsidTr="00FD5A1F">
        <w:tc>
          <w:tcPr>
            <w:tcW w:w="7575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1439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F" w:rsidRPr="00605840" w:rsidTr="00FD5A1F">
        <w:tc>
          <w:tcPr>
            <w:tcW w:w="7575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439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F" w:rsidRPr="00605840" w:rsidTr="00FD5A1F">
        <w:tc>
          <w:tcPr>
            <w:tcW w:w="7575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Дата и номер нормативного правового акта, которым утверждена ВЦП</w:t>
            </w:r>
          </w:p>
        </w:tc>
        <w:tc>
          <w:tcPr>
            <w:tcW w:w="1439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F" w:rsidRPr="00605840" w:rsidTr="00FD5A1F">
        <w:tc>
          <w:tcPr>
            <w:tcW w:w="7575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Цель ВЦП</w:t>
            </w:r>
          </w:p>
        </w:tc>
        <w:tc>
          <w:tcPr>
            <w:tcW w:w="1439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F" w:rsidRPr="00605840" w:rsidTr="00FD5A1F">
        <w:tc>
          <w:tcPr>
            <w:tcW w:w="7575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Задачи ВЦП</w:t>
            </w:r>
          </w:p>
        </w:tc>
        <w:tc>
          <w:tcPr>
            <w:tcW w:w="1439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F" w:rsidRPr="00605840" w:rsidTr="00FD5A1F">
        <w:tc>
          <w:tcPr>
            <w:tcW w:w="7575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1439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F" w:rsidRPr="00605840" w:rsidTr="00FD5A1F">
        <w:tc>
          <w:tcPr>
            <w:tcW w:w="7575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 годам реализации программы</w:t>
            </w:r>
          </w:p>
        </w:tc>
        <w:tc>
          <w:tcPr>
            <w:tcW w:w="1439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1F" w:rsidRPr="00605840" w:rsidTr="00FD5A1F">
        <w:tc>
          <w:tcPr>
            <w:tcW w:w="7575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84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финансирования: всего, в том числе по годам реализации ВЦП</w:t>
            </w:r>
          </w:p>
        </w:tc>
        <w:tc>
          <w:tcPr>
            <w:tcW w:w="1439" w:type="dxa"/>
          </w:tcPr>
          <w:p w:rsidR="00FD5A1F" w:rsidRPr="00605840" w:rsidRDefault="00FD5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D5A1F" w:rsidRPr="00605840" w:rsidRDefault="00FD5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к Положению</w:t>
      </w:r>
    </w:p>
    <w:p w:rsidR="00FD5A1F" w:rsidRPr="00605840" w:rsidRDefault="00FD5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о порядке разработки, утверждения и реализации</w:t>
      </w:r>
    </w:p>
    <w:p w:rsidR="00FD5A1F" w:rsidRPr="00605840" w:rsidRDefault="00FD5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ведомственных целевых программ, финансируемых</w:t>
      </w:r>
    </w:p>
    <w:p w:rsidR="00062AF1" w:rsidRPr="00605840" w:rsidRDefault="00062AF1" w:rsidP="00062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DF2D76" w:rsidRPr="00F41629">
        <w:rPr>
          <w:rFonts w:ascii="Times New Roman" w:hAnsi="Times New Roman" w:cs="Times New Roman"/>
          <w:sz w:val="24"/>
          <w:szCs w:val="24"/>
        </w:rPr>
        <w:t>МО СП «</w:t>
      </w:r>
      <w:r w:rsidR="00F41629">
        <w:rPr>
          <w:rFonts w:ascii="Times New Roman" w:hAnsi="Times New Roman" w:cs="Times New Roman"/>
          <w:sz w:val="24"/>
          <w:szCs w:val="24"/>
        </w:rPr>
        <w:t>Поселок Мятлево</w:t>
      </w:r>
      <w:r w:rsidR="00DF2D76" w:rsidRPr="00F41629">
        <w:rPr>
          <w:rFonts w:ascii="Times New Roman" w:hAnsi="Times New Roman" w:cs="Times New Roman"/>
          <w:sz w:val="24"/>
          <w:szCs w:val="24"/>
        </w:rPr>
        <w:t>»</w:t>
      </w:r>
    </w:p>
    <w:p w:rsidR="00FD5A1F" w:rsidRPr="00605840" w:rsidRDefault="00FD5A1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D5A1F" w:rsidRPr="00605840" w:rsidRDefault="00FD5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840" w:rsidRDefault="00FD5A1F" w:rsidP="00605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 w:rsidRPr="00605840">
        <w:rPr>
          <w:rFonts w:ascii="Times New Roman" w:hAnsi="Times New Roman" w:cs="Times New Roman"/>
          <w:sz w:val="24"/>
          <w:szCs w:val="24"/>
        </w:rPr>
        <w:t>ПЕРЕЧЕН</w:t>
      </w:r>
      <w:r w:rsidR="00605840">
        <w:rPr>
          <w:rFonts w:ascii="Times New Roman" w:hAnsi="Times New Roman" w:cs="Times New Roman"/>
          <w:sz w:val="24"/>
          <w:szCs w:val="24"/>
        </w:rPr>
        <w:t>Ь</w:t>
      </w:r>
    </w:p>
    <w:p w:rsidR="00FD5A1F" w:rsidRPr="00605840" w:rsidRDefault="00FD5A1F" w:rsidP="00605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FD5A1F" w:rsidRPr="00605840" w:rsidRDefault="00FD5A1F" w:rsidP="00605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5A1F" w:rsidRPr="00605840" w:rsidRDefault="00605840" w:rsidP="00605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ВЦП</w:t>
      </w:r>
      <w:r w:rsidR="00FD5A1F" w:rsidRPr="00605840">
        <w:rPr>
          <w:rFonts w:ascii="Times New Roman" w:hAnsi="Times New Roman" w:cs="Times New Roman"/>
          <w:sz w:val="24"/>
          <w:szCs w:val="24"/>
        </w:rPr>
        <w:t>)</w:t>
      </w:r>
    </w:p>
    <w:p w:rsidR="00FD5A1F" w:rsidRPr="00605840" w:rsidRDefault="00FD5A1F" w:rsidP="00605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F46" w:rsidRPr="00605840" w:rsidRDefault="00FD5A1F" w:rsidP="002A4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40">
        <w:rPr>
          <w:rFonts w:ascii="Times New Roman" w:hAnsi="Times New Roman" w:cs="Times New Roman"/>
          <w:sz w:val="24"/>
          <w:szCs w:val="24"/>
        </w:rPr>
        <w:t>Цель программы: ____________________________________________</w:t>
      </w:r>
    </w:p>
    <w:sectPr w:rsidR="005C0F46" w:rsidRPr="00605840" w:rsidSect="002A497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1F"/>
    <w:rsid w:val="00000A98"/>
    <w:rsid w:val="00001D58"/>
    <w:rsid w:val="00004C43"/>
    <w:rsid w:val="000053AF"/>
    <w:rsid w:val="000076B4"/>
    <w:rsid w:val="00014268"/>
    <w:rsid w:val="000159CE"/>
    <w:rsid w:val="00015FCA"/>
    <w:rsid w:val="00016EFA"/>
    <w:rsid w:val="00017634"/>
    <w:rsid w:val="00017DDA"/>
    <w:rsid w:val="00020AEC"/>
    <w:rsid w:val="00020DF5"/>
    <w:rsid w:val="00022F29"/>
    <w:rsid w:val="00024768"/>
    <w:rsid w:val="0002792B"/>
    <w:rsid w:val="000323C6"/>
    <w:rsid w:val="00032853"/>
    <w:rsid w:val="00035287"/>
    <w:rsid w:val="00037DF7"/>
    <w:rsid w:val="000423CE"/>
    <w:rsid w:val="00042E02"/>
    <w:rsid w:val="00043759"/>
    <w:rsid w:val="00050C29"/>
    <w:rsid w:val="00051813"/>
    <w:rsid w:val="00052C56"/>
    <w:rsid w:val="00053335"/>
    <w:rsid w:val="00055100"/>
    <w:rsid w:val="000556A2"/>
    <w:rsid w:val="00061D7A"/>
    <w:rsid w:val="00062AF1"/>
    <w:rsid w:val="0006526E"/>
    <w:rsid w:val="000659FA"/>
    <w:rsid w:val="00066C9E"/>
    <w:rsid w:val="00066EBE"/>
    <w:rsid w:val="00067123"/>
    <w:rsid w:val="000672AA"/>
    <w:rsid w:val="00067A43"/>
    <w:rsid w:val="00067F49"/>
    <w:rsid w:val="000702CD"/>
    <w:rsid w:val="00071BFC"/>
    <w:rsid w:val="00071D8C"/>
    <w:rsid w:val="00074D27"/>
    <w:rsid w:val="00075608"/>
    <w:rsid w:val="00077F31"/>
    <w:rsid w:val="00080643"/>
    <w:rsid w:val="00081ED2"/>
    <w:rsid w:val="0008224A"/>
    <w:rsid w:val="000824BB"/>
    <w:rsid w:val="00082AD6"/>
    <w:rsid w:val="00083241"/>
    <w:rsid w:val="00083809"/>
    <w:rsid w:val="000851E8"/>
    <w:rsid w:val="00086395"/>
    <w:rsid w:val="00086BC0"/>
    <w:rsid w:val="0008700F"/>
    <w:rsid w:val="0008787D"/>
    <w:rsid w:val="00091E19"/>
    <w:rsid w:val="000931DF"/>
    <w:rsid w:val="00093233"/>
    <w:rsid w:val="00094602"/>
    <w:rsid w:val="00096DF8"/>
    <w:rsid w:val="000A008C"/>
    <w:rsid w:val="000A059C"/>
    <w:rsid w:val="000A1893"/>
    <w:rsid w:val="000A3D07"/>
    <w:rsid w:val="000A437C"/>
    <w:rsid w:val="000A6D7F"/>
    <w:rsid w:val="000B0285"/>
    <w:rsid w:val="000B0441"/>
    <w:rsid w:val="000B08A0"/>
    <w:rsid w:val="000B0D9C"/>
    <w:rsid w:val="000B204E"/>
    <w:rsid w:val="000B23A6"/>
    <w:rsid w:val="000B3011"/>
    <w:rsid w:val="000C1031"/>
    <w:rsid w:val="000C1713"/>
    <w:rsid w:val="000C1D9D"/>
    <w:rsid w:val="000C4361"/>
    <w:rsid w:val="000C5671"/>
    <w:rsid w:val="000C773B"/>
    <w:rsid w:val="000D02E5"/>
    <w:rsid w:val="000D113E"/>
    <w:rsid w:val="000D2923"/>
    <w:rsid w:val="000D4198"/>
    <w:rsid w:val="000D4504"/>
    <w:rsid w:val="000E0A63"/>
    <w:rsid w:val="000E44C4"/>
    <w:rsid w:val="000E4598"/>
    <w:rsid w:val="000E4A45"/>
    <w:rsid w:val="000E544D"/>
    <w:rsid w:val="000E5BC0"/>
    <w:rsid w:val="000F23AF"/>
    <w:rsid w:val="000F2527"/>
    <w:rsid w:val="000F2E8A"/>
    <w:rsid w:val="000F4B48"/>
    <w:rsid w:val="000F6B06"/>
    <w:rsid w:val="00100ED4"/>
    <w:rsid w:val="00105247"/>
    <w:rsid w:val="00110ADA"/>
    <w:rsid w:val="001119E8"/>
    <w:rsid w:val="00113716"/>
    <w:rsid w:val="00113B36"/>
    <w:rsid w:val="00113B97"/>
    <w:rsid w:val="00117465"/>
    <w:rsid w:val="00120EC6"/>
    <w:rsid w:val="001231D6"/>
    <w:rsid w:val="001245DA"/>
    <w:rsid w:val="001248BA"/>
    <w:rsid w:val="00126FF3"/>
    <w:rsid w:val="00127010"/>
    <w:rsid w:val="00132CA1"/>
    <w:rsid w:val="00133C8A"/>
    <w:rsid w:val="00135657"/>
    <w:rsid w:val="00136102"/>
    <w:rsid w:val="001368CF"/>
    <w:rsid w:val="00140D98"/>
    <w:rsid w:val="00143820"/>
    <w:rsid w:val="00144E7F"/>
    <w:rsid w:val="00145058"/>
    <w:rsid w:val="00147544"/>
    <w:rsid w:val="00150198"/>
    <w:rsid w:val="00150654"/>
    <w:rsid w:val="00150F7F"/>
    <w:rsid w:val="00152700"/>
    <w:rsid w:val="001536B9"/>
    <w:rsid w:val="001548EE"/>
    <w:rsid w:val="00154E0B"/>
    <w:rsid w:val="001560F0"/>
    <w:rsid w:val="00156903"/>
    <w:rsid w:val="00157570"/>
    <w:rsid w:val="001578DF"/>
    <w:rsid w:val="00157B91"/>
    <w:rsid w:val="00160AAC"/>
    <w:rsid w:val="001611F0"/>
    <w:rsid w:val="001627B3"/>
    <w:rsid w:val="001646A7"/>
    <w:rsid w:val="00164BCA"/>
    <w:rsid w:val="00164E27"/>
    <w:rsid w:val="00164F01"/>
    <w:rsid w:val="00165C61"/>
    <w:rsid w:val="00170D9D"/>
    <w:rsid w:val="00172C6F"/>
    <w:rsid w:val="00173004"/>
    <w:rsid w:val="00174072"/>
    <w:rsid w:val="00174A88"/>
    <w:rsid w:val="001761EC"/>
    <w:rsid w:val="0017727B"/>
    <w:rsid w:val="00181604"/>
    <w:rsid w:val="00182D40"/>
    <w:rsid w:val="00183DA7"/>
    <w:rsid w:val="00184918"/>
    <w:rsid w:val="00190B3B"/>
    <w:rsid w:val="001912B5"/>
    <w:rsid w:val="0019299B"/>
    <w:rsid w:val="001930D4"/>
    <w:rsid w:val="00195293"/>
    <w:rsid w:val="00195C83"/>
    <w:rsid w:val="0019660F"/>
    <w:rsid w:val="00196B6F"/>
    <w:rsid w:val="00196DFE"/>
    <w:rsid w:val="001A0503"/>
    <w:rsid w:val="001A4DBA"/>
    <w:rsid w:val="001A7A8F"/>
    <w:rsid w:val="001B0122"/>
    <w:rsid w:val="001B1005"/>
    <w:rsid w:val="001B1CBD"/>
    <w:rsid w:val="001B324E"/>
    <w:rsid w:val="001B7483"/>
    <w:rsid w:val="001C0E16"/>
    <w:rsid w:val="001C14D5"/>
    <w:rsid w:val="001C6660"/>
    <w:rsid w:val="001D03CF"/>
    <w:rsid w:val="001D2CCB"/>
    <w:rsid w:val="001D3972"/>
    <w:rsid w:val="001D6A82"/>
    <w:rsid w:val="001D7F44"/>
    <w:rsid w:val="001D7F49"/>
    <w:rsid w:val="001E0F59"/>
    <w:rsid w:val="001E0FA5"/>
    <w:rsid w:val="001E255E"/>
    <w:rsid w:val="001E49FE"/>
    <w:rsid w:val="001F0D86"/>
    <w:rsid w:val="001F0E9D"/>
    <w:rsid w:val="001F30F6"/>
    <w:rsid w:val="001F343C"/>
    <w:rsid w:val="001F42D8"/>
    <w:rsid w:val="001F46AB"/>
    <w:rsid w:val="001F4EFB"/>
    <w:rsid w:val="001F60E5"/>
    <w:rsid w:val="001F631B"/>
    <w:rsid w:val="001F652F"/>
    <w:rsid w:val="001F7DB3"/>
    <w:rsid w:val="00200046"/>
    <w:rsid w:val="00200F4D"/>
    <w:rsid w:val="00201784"/>
    <w:rsid w:val="00201AA2"/>
    <w:rsid w:val="0020256A"/>
    <w:rsid w:val="002050BF"/>
    <w:rsid w:val="0020758B"/>
    <w:rsid w:val="00207D44"/>
    <w:rsid w:val="00212D5B"/>
    <w:rsid w:val="00214952"/>
    <w:rsid w:val="002178F9"/>
    <w:rsid w:val="00220BF1"/>
    <w:rsid w:val="00221D3C"/>
    <w:rsid w:val="00221F90"/>
    <w:rsid w:val="00222AF5"/>
    <w:rsid w:val="00224884"/>
    <w:rsid w:val="00225C05"/>
    <w:rsid w:val="00226A06"/>
    <w:rsid w:val="002312A8"/>
    <w:rsid w:val="00232995"/>
    <w:rsid w:val="00233790"/>
    <w:rsid w:val="00233FB2"/>
    <w:rsid w:val="00234606"/>
    <w:rsid w:val="002350C1"/>
    <w:rsid w:val="0023557B"/>
    <w:rsid w:val="00241289"/>
    <w:rsid w:val="0024440D"/>
    <w:rsid w:val="00244779"/>
    <w:rsid w:val="00244FF2"/>
    <w:rsid w:val="002510B9"/>
    <w:rsid w:val="00251F0E"/>
    <w:rsid w:val="00252789"/>
    <w:rsid w:val="00253F4A"/>
    <w:rsid w:val="00255752"/>
    <w:rsid w:val="0025593B"/>
    <w:rsid w:val="00261798"/>
    <w:rsid w:val="00263ACD"/>
    <w:rsid w:val="00265573"/>
    <w:rsid w:val="00266DA1"/>
    <w:rsid w:val="0027022F"/>
    <w:rsid w:val="002706A7"/>
    <w:rsid w:val="00270AA8"/>
    <w:rsid w:val="002773BE"/>
    <w:rsid w:val="00282C18"/>
    <w:rsid w:val="002851C0"/>
    <w:rsid w:val="002851E8"/>
    <w:rsid w:val="00292A84"/>
    <w:rsid w:val="00292D0B"/>
    <w:rsid w:val="00293962"/>
    <w:rsid w:val="00296FD4"/>
    <w:rsid w:val="002A1169"/>
    <w:rsid w:val="002A12C1"/>
    <w:rsid w:val="002A2AB8"/>
    <w:rsid w:val="002A3E05"/>
    <w:rsid w:val="002A4682"/>
    <w:rsid w:val="002A497F"/>
    <w:rsid w:val="002B55C5"/>
    <w:rsid w:val="002B5921"/>
    <w:rsid w:val="002B7060"/>
    <w:rsid w:val="002B7E39"/>
    <w:rsid w:val="002C15D4"/>
    <w:rsid w:val="002C31EA"/>
    <w:rsid w:val="002C3567"/>
    <w:rsid w:val="002D0B67"/>
    <w:rsid w:val="002D2208"/>
    <w:rsid w:val="002D2DA9"/>
    <w:rsid w:val="002D2F69"/>
    <w:rsid w:val="002D4191"/>
    <w:rsid w:val="002D483F"/>
    <w:rsid w:val="002D5033"/>
    <w:rsid w:val="002D7E5D"/>
    <w:rsid w:val="002E03D6"/>
    <w:rsid w:val="002E1998"/>
    <w:rsid w:val="002E274C"/>
    <w:rsid w:val="002E3968"/>
    <w:rsid w:val="002E5499"/>
    <w:rsid w:val="002E5733"/>
    <w:rsid w:val="002E7784"/>
    <w:rsid w:val="002F1A84"/>
    <w:rsid w:val="002F2023"/>
    <w:rsid w:val="002F217A"/>
    <w:rsid w:val="002F34B4"/>
    <w:rsid w:val="002F3582"/>
    <w:rsid w:val="002F429C"/>
    <w:rsid w:val="002F4ED8"/>
    <w:rsid w:val="002F5879"/>
    <w:rsid w:val="002F6ACA"/>
    <w:rsid w:val="00300216"/>
    <w:rsid w:val="003037D9"/>
    <w:rsid w:val="00303F8E"/>
    <w:rsid w:val="003056A1"/>
    <w:rsid w:val="003059AD"/>
    <w:rsid w:val="0030706C"/>
    <w:rsid w:val="0031220A"/>
    <w:rsid w:val="00313A9F"/>
    <w:rsid w:val="00313DD9"/>
    <w:rsid w:val="003141A8"/>
    <w:rsid w:val="00314E77"/>
    <w:rsid w:val="00314E9D"/>
    <w:rsid w:val="0031533B"/>
    <w:rsid w:val="00316AD1"/>
    <w:rsid w:val="0032143F"/>
    <w:rsid w:val="003223E4"/>
    <w:rsid w:val="00323A11"/>
    <w:rsid w:val="00323E70"/>
    <w:rsid w:val="003243F7"/>
    <w:rsid w:val="0032514F"/>
    <w:rsid w:val="00325D9A"/>
    <w:rsid w:val="00327548"/>
    <w:rsid w:val="00327980"/>
    <w:rsid w:val="003305C4"/>
    <w:rsid w:val="0033132E"/>
    <w:rsid w:val="00334ACB"/>
    <w:rsid w:val="00334E4D"/>
    <w:rsid w:val="00336CC8"/>
    <w:rsid w:val="0033705E"/>
    <w:rsid w:val="003430AE"/>
    <w:rsid w:val="00344D0D"/>
    <w:rsid w:val="00344D20"/>
    <w:rsid w:val="003474C5"/>
    <w:rsid w:val="003518DE"/>
    <w:rsid w:val="00352393"/>
    <w:rsid w:val="0035257B"/>
    <w:rsid w:val="003576EC"/>
    <w:rsid w:val="00357A21"/>
    <w:rsid w:val="0036062E"/>
    <w:rsid w:val="003657DB"/>
    <w:rsid w:val="003664AC"/>
    <w:rsid w:val="00366F0E"/>
    <w:rsid w:val="00367380"/>
    <w:rsid w:val="00370282"/>
    <w:rsid w:val="00372F58"/>
    <w:rsid w:val="00373E2A"/>
    <w:rsid w:val="00373E99"/>
    <w:rsid w:val="003743F9"/>
    <w:rsid w:val="003768CE"/>
    <w:rsid w:val="00377434"/>
    <w:rsid w:val="00381C9F"/>
    <w:rsid w:val="003838F6"/>
    <w:rsid w:val="00385EC1"/>
    <w:rsid w:val="0039256D"/>
    <w:rsid w:val="00392AD2"/>
    <w:rsid w:val="00394A38"/>
    <w:rsid w:val="003954CD"/>
    <w:rsid w:val="00396CB9"/>
    <w:rsid w:val="003A3F9C"/>
    <w:rsid w:val="003A45F7"/>
    <w:rsid w:val="003A4F4E"/>
    <w:rsid w:val="003A58D7"/>
    <w:rsid w:val="003A5CAC"/>
    <w:rsid w:val="003A7A0F"/>
    <w:rsid w:val="003A7A70"/>
    <w:rsid w:val="003B12C1"/>
    <w:rsid w:val="003B1AB8"/>
    <w:rsid w:val="003B407B"/>
    <w:rsid w:val="003B465F"/>
    <w:rsid w:val="003B67FD"/>
    <w:rsid w:val="003B72DA"/>
    <w:rsid w:val="003C3E67"/>
    <w:rsid w:val="003C654E"/>
    <w:rsid w:val="003D125C"/>
    <w:rsid w:val="003D130D"/>
    <w:rsid w:val="003D1A5C"/>
    <w:rsid w:val="003D5593"/>
    <w:rsid w:val="003D57AB"/>
    <w:rsid w:val="003E55FC"/>
    <w:rsid w:val="003E6CEF"/>
    <w:rsid w:val="003F0F68"/>
    <w:rsid w:val="003F14DF"/>
    <w:rsid w:val="003F5354"/>
    <w:rsid w:val="00401028"/>
    <w:rsid w:val="0040565C"/>
    <w:rsid w:val="00406EE5"/>
    <w:rsid w:val="0041061E"/>
    <w:rsid w:val="00415504"/>
    <w:rsid w:val="00415A7E"/>
    <w:rsid w:val="00416E95"/>
    <w:rsid w:val="004176B2"/>
    <w:rsid w:val="00420798"/>
    <w:rsid w:val="0042378F"/>
    <w:rsid w:val="00423B2F"/>
    <w:rsid w:val="004264BB"/>
    <w:rsid w:val="00426D99"/>
    <w:rsid w:val="004306B6"/>
    <w:rsid w:val="00430E82"/>
    <w:rsid w:val="004322F4"/>
    <w:rsid w:val="0043242E"/>
    <w:rsid w:val="00432B3E"/>
    <w:rsid w:val="00433DA3"/>
    <w:rsid w:val="004341A8"/>
    <w:rsid w:val="00434342"/>
    <w:rsid w:val="0043453F"/>
    <w:rsid w:val="00434803"/>
    <w:rsid w:val="004354FB"/>
    <w:rsid w:val="00436924"/>
    <w:rsid w:val="00437353"/>
    <w:rsid w:val="00441C77"/>
    <w:rsid w:val="00444195"/>
    <w:rsid w:val="00452987"/>
    <w:rsid w:val="00452C7F"/>
    <w:rsid w:val="0045312A"/>
    <w:rsid w:val="00454F7A"/>
    <w:rsid w:val="00456873"/>
    <w:rsid w:val="00456B17"/>
    <w:rsid w:val="0046318C"/>
    <w:rsid w:val="004679EC"/>
    <w:rsid w:val="00467B5B"/>
    <w:rsid w:val="004700E9"/>
    <w:rsid w:val="00470E49"/>
    <w:rsid w:val="004712A1"/>
    <w:rsid w:val="004720D4"/>
    <w:rsid w:val="00472B15"/>
    <w:rsid w:val="00475142"/>
    <w:rsid w:val="0047537A"/>
    <w:rsid w:val="00475902"/>
    <w:rsid w:val="00476585"/>
    <w:rsid w:val="00481FBE"/>
    <w:rsid w:val="00483387"/>
    <w:rsid w:val="00483EA6"/>
    <w:rsid w:val="00483F0A"/>
    <w:rsid w:val="00487E1C"/>
    <w:rsid w:val="00492BBC"/>
    <w:rsid w:val="0049309D"/>
    <w:rsid w:val="00493A59"/>
    <w:rsid w:val="00493B1B"/>
    <w:rsid w:val="004942A7"/>
    <w:rsid w:val="00494B87"/>
    <w:rsid w:val="00495881"/>
    <w:rsid w:val="004A0968"/>
    <w:rsid w:val="004A0A73"/>
    <w:rsid w:val="004A0E3D"/>
    <w:rsid w:val="004A3272"/>
    <w:rsid w:val="004A39E2"/>
    <w:rsid w:val="004B0E14"/>
    <w:rsid w:val="004B2CD8"/>
    <w:rsid w:val="004B614F"/>
    <w:rsid w:val="004C0BAB"/>
    <w:rsid w:val="004C2846"/>
    <w:rsid w:val="004C3167"/>
    <w:rsid w:val="004C3992"/>
    <w:rsid w:val="004C3BEB"/>
    <w:rsid w:val="004C535A"/>
    <w:rsid w:val="004C57A8"/>
    <w:rsid w:val="004C5C92"/>
    <w:rsid w:val="004D180D"/>
    <w:rsid w:val="004D1922"/>
    <w:rsid w:val="004D4314"/>
    <w:rsid w:val="004E43F3"/>
    <w:rsid w:val="004E4D39"/>
    <w:rsid w:val="004E5711"/>
    <w:rsid w:val="004E5D6B"/>
    <w:rsid w:val="004E5E8A"/>
    <w:rsid w:val="004E6B6D"/>
    <w:rsid w:val="004E7384"/>
    <w:rsid w:val="004F011C"/>
    <w:rsid w:val="004F3A41"/>
    <w:rsid w:val="004F483A"/>
    <w:rsid w:val="004F5459"/>
    <w:rsid w:val="004F5CE5"/>
    <w:rsid w:val="004F73FF"/>
    <w:rsid w:val="004F7844"/>
    <w:rsid w:val="0050068D"/>
    <w:rsid w:val="0050337C"/>
    <w:rsid w:val="00503C2B"/>
    <w:rsid w:val="00505666"/>
    <w:rsid w:val="00505A33"/>
    <w:rsid w:val="00507224"/>
    <w:rsid w:val="0050723C"/>
    <w:rsid w:val="00507491"/>
    <w:rsid w:val="005078F6"/>
    <w:rsid w:val="00507B83"/>
    <w:rsid w:val="00513603"/>
    <w:rsid w:val="00514790"/>
    <w:rsid w:val="00517D50"/>
    <w:rsid w:val="00520E53"/>
    <w:rsid w:val="00521C65"/>
    <w:rsid w:val="005241A6"/>
    <w:rsid w:val="00526536"/>
    <w:rsid w:val="005266CC"/>
    <w:rsid w:val="00530DAA"/>
    <w:rsid w:val="00532CF6"/>
    <w:rsid w:val="00534581"/>
    <w:rsid w:val="00534C10"/>
    <w:rsid w:val="00535A49"/>
    <w:rsid w:val="005363C8"/>
    <w:rsid w:val="00537EBB"/>
    <w:rsid w:val="00541005"/>
    <w:rsid w:val="00544877"/>
    <w:rsid w:val="00544951"/>
    <w:rsid w:val="005449FB"/>
    <w:rsid w:val="00547AED"/>
    <w:rsid w:val="0055041B"/>
    <w:rsid w:val="005513B4"/>
    <w:rsid w:val="00551D25"/>
    <w:rsid w:val="005550FB"/>
    <w:rsid w:val="00555154"/>
    <w:rsid w:val="005551D5"/>
    <w:rsid w:val="005559C3"/>
    <w:rsid w:val="00556F7D"/>
    <w:rsid w:val="005607B0"/>
    <w:rsid w:val="00561043"/>
    <w:rsid w:val="00563354"/>
    <w:rsid w:val="005641A5"/>
    <w:rsid w:val="00566C6C"/>
    <w:rsid w:val="0056711E"/>
    <w:rsid w:val="005747FC"/>
    <w:rsid w:val="0057572E"/>
    <w:rsid w:val="005767EB"/>
    <w:rsid w:val="005769F7"/>
    <w:rsid w:val="00581B02"/>
    <w:rsid w:val="00582A1D"/>
    <w:rsid w:val="005852AC"/>
    <w:rsid w:val="00585DAA"/>
    <w:rsid w:val="00585F05"/>
    <w:rsid w:val="005861B3"/>
    <w:rsid w:val="005861FF"/>
    <w:rsid w:val="00586299"/>
    <w:rsid w:val="00586948"/>
    <w:rsid w:val="00591E86"/>
    <w:rsid w:val="00592C72"/>
    <w:rsid w:val="0059473D"/>
    <w:rsid w:val="00594FE5"/>
    <w:rsid w:val="0059513C"/>
    <w:rsid w:val="005A0960"/>
    <w:rsid w:val="005A197D"/>
    <w:rsid w:val="005A1DD7"/>
    <w:rsid w:val="005A227D"/>
    <w:rsid w:val="005A39D8"/>
    <w:rsid w:val="005A45A3"/>
    <w:rsid w:val="005A572C"/>
    <w:rsid w:val="005A62B4"/>
    <w:rsid w:val="005A637C"/>
    <w:rsid w:val="005A7F01"/>
    <w:rsid w:val="005B0C58"/>
    <w:rsid w:val="005B15BE"/>
    <w:rsid w:val="005B164F"/>
    <w:rsid w:val="005B2054"/>
    <w:rsid w:val="005B2EBD"/>
    <w:rsid w:val="005B4451"/>
    <w:rsid w:val="005B5D97"/>
    <w:rsid w:val="005C0382"/>
    <w:rsid w:val="005C0F46"/>
    <w:rsid w:val="005C2F05"/>
    <w:rsid w:val="005C3205"/>
    <w:rsid w:val="005C3238"/>
    <w:rsid w:val="005C3B97"/>
    <w:rsid w:val="005C7647"/>
    <w:rsid w:val="005D302B"/>
    <w:rsid w:val="005D39FF"/>
    <w:rsid w:val="005D428B"/>
    <w:rsid w:val="005D45A2"/>
    <w:rsid w:val="005E0717"/>
    <w:rsid w:val="005E1A62"/>
    <w:rsid w:val="005E1A7E"/>
    <w:rsid w:val="005E3555"/>
    <w:rsid w:val="005E58BF"/>
    <w:rsid w:val="005E659E"/>
    <w:rsid w:val="005E77B6"/>
    <w:rsid w:val="005F0323"/>
    <w:rsid w:val="005F0DFD"/>
    <w:rsid w:val="005F4F0B"/>
    <w:rsid w:val="005F50E8"/>
    <w:rsid w:val="005F6DA9"/>
    <w:rsid w:val="00601708"/>
    <w:rsid w:val="00602841"/>
    <w:rsid w:val="00603B38"/>
    <w:rsid w:val="00603D0F"/>
    <w:rsid w:val="00605840"/>
    <w:rsid w:val="0060735C"/>
    <w:rsid w:val="00610C65"/>
    <w:rsid w:val="006119A5"/>
    <w:rsid w:val="00611BD4"/>
    <w:rsid w:val="00616CBB"/>
    <w:rsid w:val="00617769"/>
    <w:rsid w:val="0061791D"/>
    <w:rsid w:val="00617BF0"/>
    <w:rsid w:val="00620030"/>
    <w:rsid w:val="00620AC5"/>
    <w:rsid w:val="00620E70"/>
    <w:rsid w:val="00621596"/>
    <w:rsid w:val="006218EE"/>
    <w:rsid w:val="00621BC6"/>
    <w:rsid w:val="00623025"/>
    <w:rsid w:val="00626E7A"/>
    <w:rsid w:val="0062707D"/>
    <w:rsid w:val="00627BF1"/>
    <w:rsid w:val="00627E5E"/>
    <w:rsid w:val="00630708"/>
    <w:rsid w:val="006307B8"/>
    <w:rsid w:val="00636116"/>
    <w:rsid w:val="00636525"/>
    <w:rsid w:val="006472D2"/>
    <w:rsid w:val="00653882"/>
    <w:rsid w:val="006538E2"/>
    <w:rsid w:val="00654CF1"/>
    <w:rsid w:val="00655CA6"/>
    <w:rsid w:val="00656A8A"/>
    <w:rsid w:val="00656E86"/>
    <w:rsid w:val="00656F33"/>
    <w:rsid w:val="00657162"/>
    <w:rsid w:val="00657798"/>
    <w:rsid w:val="00661C1F"/>
    <w:rsid w:val="00662A29"/>
    <w:rsid w:val="00666266"/>
    <w:rsid w:val="006667FC"/>
    <w:rsid w:val="00667290"/>
    <w:rsid w:val="00671A1F"/>
    <w:rsid w:val="006723D1"/>
    <w:rsid w:val="006753BF"/>
    <w:rsid w:val="00675AE0"/>
    <w:rsid w:val="006810F0"/>
    <w:rsid w:val="00682F8B"/>
    <w:rsid w:val="00683F25"/>
    <w:rsid w:val="0068420C"/>
    <w:rsid w:val="00684798"/>
    <w:rsid w:val="00694C05"/>
    <w:rsid w:val="00696C90"/>
    <w:rsid w:val="006A71F3"/>
    <w:rsid w:val="006A7736"/>
    <w:rsid w:val="006B38F9"/>
    <w:rsid w:val="006B3B11"/>
    <w:rsid w:val="006B48AE"/>
    <w:rsid w:val="006B621E"/>
    <w:rsid w:val="006B7643"/>
    <w:rsid w:val="006B7A31"/>
    <w:rsid w:val="006C2389"/>
    <w:rsid w:val="006C4B8F"/>
    <w:rsid w:val="006C7DD7"/>
    <w:rsid w:val="006D1E0B"/>
    <w:rsid w:val="006D2255"/>
    <w:rsid w:val="006D2F12"/>
    <w:rsid w:val="006D3F40"/>
    <w:rsid w:val="006D526D"/>
    <w:rsid w:val="006D7C54"/>
    <w:rsid w:val="006E5CE6"/>
    <w:rsid w:val="006E5EA1"/>
    <w:rsid w:val="006E73C8"/>
    <w:rsid w:val="006F2D53"/>
    <w:rsid w:val="006F5606"/>
    <w:rsid w:val="0070065C"/>
    <w:rsid w:val="00702942"/>
    <w:rsid w:val="00702B55"/>
    <w:rsid w:val="007053A1"/>
    <w:rsid w:val="00707E4E"/>
    <w:rsid w:val="00707F8F"/>
    <w:rsid w:val="00710EFB"/>
    <w:rsid w:val="0071125A"/>
    <w:rsid w:val="007155E5"/>
    <w:rsid w:val="00716897"/>
    <w:rsid w:val="00716E4D"/>
    <w:rsid w:val="007177B5"/>
    <w:rsid w:val="00717FEA"/>
    <w:rsid w:val="00720307"/>
    <w:rsid w:val="00720545"/>
    <w:rsid w:val="007206E4"/>
    <w:rsid w:val="00722212"/>
    <w:rsid w:val="00722B1A"/>
    <w:rsid w:val="00722E84"/>
    <w:rsid w:val="00724E7E"/>
    <w:rsid w:val="00725551"/>
    <w:rsid w:val="007274AB"/>
    <w:rsid w:val="00727B5B"/>
    <w:rsid w:val="007324C6"/>
    <w:rsid w:val="00734960"/>
    <w:rsid w:val="00736D68"/>
    <w:rsid w:val="00741B99"/>
    <w:rsid w:val="00741E9E"/>
    <w:rsid w:val="007423EA"/>
    <w:rsid w:val="00745CC6"/>
    <w:rsid w:val="00746490"/>
    <w:rsid w:val="007537D3"/>
    <w:rsid w:val="00755BCF"/>
    <w:rsid w:val="007608B3"/>
    <w:rsid w:val="00761703"/>
    <w:rsid w:val="007640B3"/>
    <w:rsid w:val="0076453B"/>
    <w:rsid w:val="007646D7"/>
    <w:rsid w:val="00765DF8"/>
    <w:rsid w:val="007674D5"/>
    <w:rsid w:val="00771E22"/>
    <w:rsid w:val="007766E8"/>
    <w:rsid w:val="00784287"/>
    <w:rsid w:val="0078555F"/>
    <w:rsid w:val="00785916"/>
    <w:rsid w:val="007861FF"/>
    <w:rsid w:val="0079182D"/>
    <w:rsid w:val="00792492"/>
    <w:rsid w:val="007939FA"/>
    <w:rsid w:val="00794FA2"/>
    <w:rsid w:val="007954D3"/>
    <w:rsid w:val="007A1CE1"/>
    <w:rsid w:val="007A2ABC"/>
    <w:rsid w:val="007A3680"/>
    <w:rsid w:val="007A3D8F"/>
    <w:rsid w:val="007A47B9"/>
    <w:rsid w:val="007A61F0"/>
    <w:rsid w:val="007A7BC2"/>
    <w:rsid w:val="007B2B1C"/>
    <w:rsid w:val="007B378E"/>
    <w:rsid w:val="007B41C3"/>
    <w:rsid w:val="007B5F06"/>
    <w:rsid w:val="007B5FFC"/>
    <w:rsid w:val="007B64BE"/>
    <w:rsid w:val="007B6A7D"/>
    <w:rsid w:val="007B6AD0"/>
    <w:rsid w:val="007B7582"/>
    <w:rsid w:val="007C0EEF"/>
    <w:rsid w:val="007C21C0"/>
    <w:rsid w:val="007C260F"/>
    <w:rsid w:val="007D286B"/>
    <w:rsid w:val="007D502B"/>
    <w:rsid w:val="007D740A"/>
    <w:rsid w:val="007D7428"/>
    <w:rsid w:val="007E4329"/>
    <w:rsid w:val="007E4397"/>
    <w:rsid w:val="007E4640"/>
    <w:rsid w:val="007E48CA"/>
    <w:rsid w:val="007E5451"/>
    <w:rsid w:val="007E7059"/>
    <w:rsid w:val="007F25FD"/>
    <w:rsid w:val="007F2D9A"/>
    <w:rsid w:val="007F39A3"/>
    <w:rsid w:val="007F461D"/>
    <w:rsid w:val="007F6242"/>
    <w:rsid w:val="007F6B50"/>
    <w:rsid w:val="00801FF5"/>
    <w:rsid w:val="00802B39"/>
    <w:rsid w:val="00802CD1"/>
    <w:rsid w:val="008032BB"/>
    <w:rsid w:val="00803617"/>
    <w:rsid w:val="0080362A"/>
    <w:rsid w:val="0080744B"/>
    <w:rsid w:val="00811712"/>
    <w:rsid w:val="00811796"/>
    <w:rsid w:val="00811F8E"/>
    <w:rsid w:val="00812ABA"/>
    <w:rsid w:val="0081309D"/>
    <w:rsid w:val="00813B7B"/>
    <w:rsid w:val="008146B3"/>
    <w:rsid w:val="0081591F"/>
    <w:rsid w:val="00815A6D"/>
    <w:rsid w:val="00815ACF"/>
    <w:rsid w:val="00823A9D"/>
    <w:rsid w:val="00824C8F"/>
    <w:rsid w:val="00825713"/>
    <w:rsid w:val="008259A6"/>
    <w:rsid w:val="00825C95"/>
    <w:rsid w:val="00826CCE"/>
    <w:rsid w:val="00834654"/>
    <w:rsid w:val="0083671D"/>
    <w:rsid w:val="008415C3"/>
    <w:rsid w:val="00842DE1"/>
    <w:rsid w:val="00843699"/>
    <w:rsid w:val="008458EE"/>
    <w:rsid w:val="00846BD5"/>
    <w:rsid w:val="00851409"/>
    <w:rsid w:val="00854C0C"/>
    <w:rsid w:val="00856CD4"/>
    <w:rsid w:val="00857261"/>
    <w:rsid w:val="00857338"/>
    <w:rsid w:val="0086004B"/>
    <w:rsid w:val="008607A1"/>
    <w:rsid w:val="00861F46"/>
    <w:rsid w:val="008621D8"/>
    <w:rsid w:val="00864708"/>
    <w:rsid w:val="008676BF"/>
    <w:rsid w:val="00870323"/>
    <w:rsid w:val="008739BE"/>
    <w:rsid w:val="00875E27"/>
    <w:rsid w:val="008802EB"/>
    <w:rsid w:val="00880ACD"/>
    <w:rsid w:val="008848B2"/>
    <w:rsid w:val="00885325"/>
    <w:rsid w:val="00886DE8"/>
    <w:rsid w:val="008874D0"/>
    <w:rsid w:val="00892055"/>
    <w:rsid w:val="00893129"/>
    <w:rsid w:val="008963D1"/>
    <w:rsid w:val="008A1537"/>
    <w:rsid w:val="008A275F"/>
    <w:rsid w:val="008A29A9"/>
    <w:rsid w:val="008A51DB"/>
    <w:rsid w:val="008A55AA"/>
    <w:rsid w:val="008A77AF"/>
    <w:rsid w:val="008B1722"/>
    <w:rsid w:val="008B1AD5"/>
    <w:rsid w:val="008B1CC4"/>
    <w:rsid w:val="008B1D97"/>
    <w:rsid w:val="008B2061"/>
    <w:rsid w:val="008B21E8"/>
    <w:rsid w:val="008B39F4"/>
    <w:rsid w:val="008B49B4"/>
    <w:rsid w:val="008C0E28"/>
    <w:rsid w:val="008C76ED"/>
    <w:rsid w:val="008C7A11"/>
    <w:rsid w:val="008C7B84"/>
    <w:rsid w:val="008C7BB7"/>
    <w:rsid w:val="008C7D02"/>
    <w:rsid w:val="008D0A13"/>
    <w:rsid w:val="008D1920"/>
    <w:rsid w:val="008D3B76"/>
    <w:rsid w:val="008D4025"/>
    <w:rsid w:val="008D5059"/>
    <w:rsid w:val="008D651B"/>
    <w:rsid w:val="008D6B99"/>
    <w:rsid w:val="008D763A"/>
    <w:rsid w:val="008E0214"/>
    <w:rsid w:val="008E0393"/>
    <w:rsid w:val="008E0D61"/>
    <w:rsid w:val="008E1531"/>
    <w:rsid w:val="008E19D5"/>
    <w:rsid w:val="008E3357"/>
    <w:rsid w:val="008E45E4"/>
    <w:rsid w:val="008E5145"/>
    <w:rsid w:val="008E56D6"/>
    <w:rsid w:val="008E5812"/>
    <w:rsid w:val="008E66A4"/>
    <w:rsid w:val="008F015B"/>
    <w:rsid w:val="008F0767"/>
    <w:rsid w:val="008F1D87"/>
    <w:rsid w:val="008F3B98"/>
    <w:rsid w:val="008F44BB"/>
    <w:rsid w:val="00901395"/>
    <w:rsid w:val="00902184"/>
    <w:rsid w:val="00903E45"/>
    <w:rsid w:val="00903EA8"/>
    <w:rsid w:val="00906662"/>
    <w:rsid w:val="009101E4"/>
    <w:rsid w:val="0091182E"/>
    <w:rsid w:val="009119D7"/>
    <w:rsid w:val="009140D5"/>
    <w:rsid w:val="00914CBE"/>
    <w:rsid w:val="00915276"/>
    <w:rsid w:val="00923627"/>
    <w:rsid w:val="009263CC"/>
    <w:rsid w:val="0092695B"/>
    <w:rsid w:val="00926F66"/>
    <w:rsid w:val="0093131A"/>
    <w:rsid w:val="00932E3D"/>
    <w:rsid w:val="00934478"/>
    <w:rsid w:val="009404F4"/>
    <w:rsid w:val="00940D72"/>
    <w:rsid w:val="009413AB"/>
    <w:rsid w:val="00941BD3"/>
    <w:rsid w:val="00942BAE"/>
    <w:rsid w:val="0094543A"/>
    <w:rsid w:val="00947380"/>
    <w:rsid w:val="009505E0"/>
    <w:rsid w:val="00950BFC"/>
    <w:rsid w:val="00950D0C"/>
    <w:rsid w:val="00951A52"/>
    <w:rsid w:val="009530EA"/>
    <w:rsid w:val="0095356E"/>
    <w:rsid w:val="00953B42"/>
    <w:rsid w:val="00961297"/>
    <w:rsid w:val="009615A9"/>
    <w:rsid w:val="00961B83"/>
    <w:rsid w:val="00963944"/>
    <w:rsid w:val="00963C42"/>
    <w:rsid w:val="00967193"/>
    <w:rsid w:val="00967292"/>
    <w:rsid w:val="00971ED1"/>
    <w:rsid w:val="00973799"/>
    <w:rsid w:val="00973993"/>
    <w:rsid w:val="0097459E"/>
    <w:rsid w:val="00981216"/>
    <w:rsid w:val="00983BAB"/>
    <w:rsid w:val="009877FD"/>
    <w:rsid w:val="00987829"/>
    <w:rsid w:val="00987AB1"/>
    <w:rsid w:val="00994C84"/>
    <w:rsid w:val="0099612C"/>
    <w:rsid w:val="009961AE"/>
    <w:rsid w:val="009978CB"/>
    <w:rsid w:val="00997C27"/>
    <w:rsid w:val="009A232B"/>
    <w:rsid w:val="009A5D75"/>
    <w:rsid w:val="009A63F3"/>
    <w:rsid w:val="009A6721"/>
    <w:rsid w:val="009B187F"/>
    <w:rsid w:val="009B70EA"/>
    <w:rsid w:val="009B74EA"/>
    <w:rsid w:val="009C369F"/>
    <w:rsid w:val="009C6D1C"/>
    <w:rsid w:val="009D1105"/>
    <w:rsid w:val="009D134D"/>
    <w:rsid w:val="009D476E"/>
    <w:rsid w:val="009D6789"/>
    <w:rsid w:val="009D7679"/>
    <w:rsid w:val="009D79B9"/>
    <w:rsid w:val="009E0BB2"/>
    <w:rsid w:val="009E1831"/>
    <w:rsid w:val="009E353D"/>
    <w:rsid w:val="009E41C2"/>
    <w:rsid w:val="009E5C57"/>
    <w:rsid w:val="009E6F66"/>
    <w:rsid w:val="009F0328"/>
    <w:rsid w:val="009F0CBD"/>
    <w:rsid w:val="009F2789"/>
    <w:rsid w:val="009F296C"/>
    <w:rsid w:val="009F2B67"/>
    <w:rsid w:val="009F39E5"/>
    <w:rsid w:val="009F49E7"/>
    <w:rsid w:val="009F4BB9"/>
    <w:rsid w:val="009F4EE7"/>
    <w:rsid w:val="009F7E49"/>
    <w:rsid w:val="00A0035C"/>
    <w:rsid w:val="00A009A2"/>
    <w:rsid w:val="00A009B3"/>
    <w:rsid w:val="00A00A27"/>
    <w:rsid w:val="00A011E6"/>
    <w:rsid w:val="00A012DC"/>
    <w:rsid w:val="00A01F46"/>
    <w:rsid w:val="00A02DC0"/>
    <w:rsid w:val="00A030C3"/>
    <w:rsid w:val="00A0445C"/>
    <w:rsid w:val="00A05424"/>
    <w:rsid w:val="00A061E4"/>
    <w:rsid w:val="00A064DE"/>
    <w:rsid w:val="00A06FDE"/>
    <w:rsid w:val="00A07EA4"/>
    <w:rsid w:val="00A1052B"/>
    <w:rsid w:val="00A10733"/>
    <w:rsid w:val="00A11B9E"/>
    <w:rsid w:val="00A1265F"/>
    <w:rsid w:val="00A14432"/>
    <w:rsid w:val="00A150CB"/>
    <w:rsid w:val="00A168B3"/>
    <w:rsid w:val="00A16BD7"/>
    <w:rsid w:val="00A2218A"/>
    <w:rsid w:val="00A221CD"/>
    <w:rsid w:val="00A2351D"/>
    <w:rsid w:val="00A2440B"/>
    <w:rsid w:val="00A27053"/>
    <w:rsid w:val="00A27624"/>
    <w:rsid w:val="00A27EC5"/>
    <w:rsid w:val="00A30F73"/>
    <w:rsid w:val="00A31178"/>
    <w:rsid w:val="00A316D1"/>
    <w:rsid w:val="00A32DD2"/>
    <w:rsid w:val="00A3331C"/>
    <w:rsid w:val="00A346D0"/>
    <w:rsid w:val="00A34CB0"/>
    <w:rsid w:val="00A37CE7"/>
    <w:rsid w:val="00A432C9"/>
    <w:rsid w:val="00A43B7C"/>
    <w:rsid w:val="00A44134"/>
    <w:rsid w:val="00A4475B"/>
    <w:rsid w:val="00A45819"/>
    <w:rsid w:val="00A45D94"/>
    <w:rsid w:val="00A46EEE"/>
    <w:rsid w:val="00A50658"/>
    <w:rsid w:val="00A52C72"/>
    <w:rsid w:val="00A53223"/>
    <w:rsid w:val="00A533EE"/>
    <w:rsid w:val="00A53735"/>
    <w:rsid w:val="00A54227"/>
    <w:rsid w:val="00A5567A"/>
    <w:rsid w:val="00A55AA5"/>
    <w:rsid w:val="00A632BE"/>
    <w:rsid w:val="00A63788"/>
    <w:rsid w:val="00A6481F"/>
    <w:rsid w:val="00A64F42"/>
    <w:rsid w:val="00A70792"/>
    <w:rsid w:val="00A70941"/>
    <w:rsid w:val="00A71102"/>
    <w:rsid w:val="00A73AA4"/>
    <w:rsid w:val="00A74819"/>
    <w:rsid w:val="00A74F25"/>
    <w:rsid w:val="00A7680D"/>
    <w:rsid w:val="00A8063D"/>
    <w:rsid w:val="00A860E1"/>
    <w:rsid w:val="00A8640C"/>
    <w:rsid w:val="00A86653"/>
    <w:rsid w:val="00A926B3"/>
    <w:rsid w:val="00A9372B"/>
    <w:rsid w:val="00A95B05"/>
    <w:rsid w:val="00A96066"/>
    <w:rsid w:val="00A975BF"/>
    <w:rsid w:val="00AA0854"/>
    <w:rsid w:val="00AA0B77"/>
    <w:rsid w:val="00AA375B"/>
    <w:rsid w:val="00AA4455"/>
    <w:rsid w:val="00AA486A"/>
    <w:rsid w:val="00AA4F5B"/>
    <w:rsid w:val="00AA5EFD"/>
    <w:rsid w:val="00AA7308"/>
    <w:rsid w:val="00AA764F"/>
    <w:rsid w:val="00AA7BC3"/>
    <w:rsid w:val="00AB0BEE"/>
    <w:rsid w:val="00AB29CF"/>
    <w:rsid w:val="00AB322B"/>
    <w:rsid w:val="00AB34DC"/>
    <w:rsid w:val="00AB3AC2"/>
    <w:rsid w:val="00AB4698"/>
    <w:rsid w:val="00AB4CA3"/>
    <w:rsid w:val="00AB64E7"/>
    <w:rsid w:val="00AC13FE"/>
    <w:rsid w:val="00AC1CB4"/>
    <w:rsid w:val="00AC1E65"/>
    <w:rsid w:val="00AC5680"/>
    <w:rsid w:val="00AC605E"/>
    <w:rsid w:val="00AD27D1"/>
    <w:rsid w:val="00AD2FC0"/>
    <w:rsid w:val="00AD59A5"/>
    <w:rsid w:val="00AD6A0C"/>
    <w:rsid w:val="00AE29DD"/>
    <w:rsid w:val="00AE3E45"/>
    <w:rsid w:val="00AE7DCD"/>
    <w:rsid w:val="00AF0FA6"/>
    <w:rsid w:val="00AF2066"/>
    <w:rsid w:val="00AF2710"/>
    <w:rsid w:val="00AF5214"/>
    <w:rsid w:val="00AF571A"/>
    <w:rsid w:val="00AF6257"/>
    <w:rsid w:val="00AF7890"/>
    <w:rsid w:val="00B012C0"/>
    <w:rsid w:val="00B0331A"/>
    <w:rsid w:val="00B03904"/>
    <w:rsid w:val="00B03C02"/>
    <w:rsid w:val="00B044E8"/>
    <w:rsid w:val="00B049E5"/>
    <w:rsid w:val="00B10FD8"/>
    <w:rsid w:val="00B15007"/>
    <w:rsid w:val="00B167F4"/>
    <w:rsid w:val="00B20CAD"/>
    <w:rsid w:val="00B21A18"/>
    <w:rsid w:val="00B22B47"/>
    <w:rsid w:val="00B2730F"/>
    <w:rsid w:val="00B307BA"/>
    <w:rsid w:val="00B320A6"/>
    <w:rsid w:val="00B33901"/>
    <w:rsid w:val="00B3691F"/>
    <w:rsid w:val="00B37568"/>
    <w:rsid w:val="00B404F2"/>
    <w:rsid w:val="00B40EFA"/>
    <w:rsid w:val="00B42C74"/>
    <w:rsid w:val="00B461D0"/>
    <w:rsid w:val="00B50452"/>
    <w:rsid w:val="00B51084"/>
    <w:rsid w:val="00B513E1"/>
    <w:rsid w:val="00B51707"/>
    <w:rsid w:val="00B53988"/>
    <w:rsid w:val="00B54CEA"/>
    <w:rsid w:val="00B5543B"/>
    <w:rsid w:val="00B566FB"/>
    <w:rsid w:val="00B571F1"/>
    <w:rsid w:val="00B63C4D"/>
    <w:rsid w:val="00B64B1F"/>
    <w:rsid w:val="00B6733E"/>
    <w:rsid w:val="00B67B82"/>
    <w:rsid w:val="00B70436"/>
    <w:rsid w:val="00B71DC0"/>
    <w:rsid w:val="00B73040"/>
    <w:rsid w:val="00B751B6"/>
    <w:rsid w:val="00B8045E"/>
    <w:rsid w:val="00B81FE7"/>
    <w:rsid w:val="00B836CA"/>
    <w:rsid w:val="00B84CB2"/>
    <w:rsid w:val="00B86996"/>
    <w:rsid w:val="00B8718E"/>
    <w:rsid w:val="00B90152"/>
    <w:rsid w:val="00B912B4"/>
    <w:rsid w:val="00B9251E"/>
    <w:rsid w:val="00B92979"/>
    <w:rsid w:val="00BA06B6"/>
    <w:rsid w:val="00BA0A1C"/>
    <w:rsid w:val="00BA1C98"/>
    <w:rsid w:val="00BA2198"/>
    <w:rsid w:val="00BA7F63"/>
    <w:rsid w:val="00BB0CE1"/>
    <w:rsid w:val="00BB38D1"/>
    <w:rsid w:val="00BB490B"/>
    <w:rsid w:val="00BC0C80"/>
    <w:rsid w:val="00BC467B"/>
    <w:rsid w:val="00BC5813"/>
    <w:rsid w:val="00BC7354"/>
    <w:rsid w:val="00BD0D72"/>
    <w:rsid w:val="00BD403E"/>
    <w:rsid w:val="00BD4510"/>
    <w:rsid w:val="00BD5621"/>
    <w:rsid w:val="00BD5999"/>
    <w:rsid w:val="00BD7158"/>
    <w:rsid w:val="00BD7DFC"/>
    <w:rsid w:val="00BE2D82"/>
    <w:rsid w:val="00BE2EB6"/>
    <w:rsid w:val="00BE5688"/>
    <w:rsid w:val="00BF0EB6"/>
    <w:rsid w:val="00BF0FED"/>
    <w:rsid w:val="00BF28B7"/>
    <w:rsid w:val="00BF3B63"/>
    <w:rsid w:val="00BF40A1"/>
    <w:rsid w:val="00BF43BD"/>
    <w:rsid w:val="00BF54AC"/>
    <w:rsid w:val="00BF5D86"/>
    <w:rsid w:val="00BF5EAD"/>
    <w:rsid w:val="00BF6F55"/>
    <w:rsid w:val="00C03A19"/>
    <w:rsid w:val="00C049EA"/>
    <w:rsid w:val="00C04BDD"/>
    <w:rsid w:val="00C13B2A"/>
    <w:rsid w:val="00C142F3"/>
    <w:rsid w:val="00C15CF8"/>
    <w:rsid w:val="00C15D84"/>
    <w:rsid w:val="00C207EA"/>
    <w:rsid w:val="00C23C26"/>
    <w:rsid w:val="00C24D90"/>
    <w:rsid w:val="00C25084"/>
    <w:rsid w:val="00C25B47"/>
    <w:rsid w:val="00C27B6B"/>
    <w:rsid w:val="00C27D4E"/>
    <w:rsid w:val="00C31FD2"/>
    <w:rsid w:val="00C34648"/>
    <w:rsid w:val="00C35DED"/>
    <w:rsid w:val="00C36A53"/>
    <w:rsid w:val="00C37B88"/>
    <w:rsid w:val="00C40940"/>
    <w:rsid w:val="00C4216A"/>
    <w:rsid w:val="00C4629B"/>
    <w:rsid w:val="00C47AF6"/>
    <w:rsid w:val="00C47E25"/>
    <w:rsid w:val="00C51C1C"/>
    <w:rsid w:val="00C52869"/>
    <w:rsid w:val="00C534E1"/>
    <w:rsid w:val="00C53730"/>
    <w:rsid w:val="00C550B6"/>
    <w:rsid w:val="00C601B1"/>
    <w:rsid w:val="00C609C0"/>
    <w:rsid w:val="00C63A6D"/>
    <w:rsid w:val="00C6454E"/>
    <w:rsid w:val="00C64870"/>
    <w:rsid w:val="00C65C27"/>
    <w:rsid w:val="00C66199"/>
    <w:rsid w:val="00C720C8"/>
    <w:rsid w:val="00C7227D"/>
    <w:rsid w:val="00C73891"/>
    <w:rsid w:val="00C73A91"/>
    <w:rsid w:val="00C75AA2"/>
    <w:rsid w:val="00C7768B"/>
    <w:rsid w:val="00C82D7A"/>
    <w:rsid w:val="00C83586"/>
    <w:rsid w:val="00C84654"/>
    <w:rsid w:val="00C86734"/>
    <w:rsid w:val="00C900AD"/>
    <w:rsid w:val="00C90AC5"/>
    <w:rsid w:val="00C90CCA"/>
    <w:rsid w:val="00C9166A"/>
    <w:rsid w:val="00C91DEF"/>
    <w:rsid w:val="00C9405A"/>
    <w:rsid w:val="00C94BAA"/>
    <w:rsid w:val="00C94DF7"/>
    <w:rsid w:val="00C967C9"/>
    <w:rsid w:val="00CA216C"/>
    <w:rsid w:val="00CA3ED2"/>
    <w:rsid w:val="00CA4087"/>
    <w:rsid w:val="00CA44CC"/>
    <w:rsid w:val="00CA5431"/>
    <w:rsid w:val="00CA593B"/>
    <w:rsid w:val="00CA5B1A"/>
    <w:rsid w:val="00CB09A0"/>
    <w:rsid w:val="00CB0EAA"/>
    <w:rsid w:val="00CB2CA6"/>
    <w:rsid w:val="00CB35E1"/>
    <w:rsid w:val="00CC0D3E"/>
    <w:rsid w:val="00CC46A5"/>
    <w:rsid w:val="00CC6635"/>
    <w:rsid w:val="00CC6979"/>
    <w:rsid w:val="00CD30FC"/>
    <w:rsid w:val="00CD65A0"/>
    <w:rsid w:val="00CD6A1D"/>
    <w:rsid w:val="00CD6F22"/>
    <w:rsid w:val="00CD7BE0"/>
    <w:rsid w:val="00CE01F0"/>
    <w:rsid w:val="00CE0425"/>
    <w:rsid w:val="00CE0A81"/>
    <w:rsid w:val="00CE10E3"/>
    <w:rsid w:val="00CE3BB7"/>
    <w:rsid w:val="00CE606E"/>
    <w:rsid w:val="00CE63AF"/>
    <w:rsid w:val="00CF16EF"/>
    <w:rsid w:val="00CF7AD4"/>
    <w:rsid w:val="00D01A95"/>
    <w:rsid w:val="00D01F46"/>
    <w:rsid w:val="00D026A3"/>
    <w:rsid w:val="00D0282C"/>
    <w:rsid w:val="00D0363F"/>
    <w:rsid w:val="00D0376C"/>
    <w:rsid w:val="00D0394D"/>
    <w:rsid w:val="00D0460D"/>
    <w:rsid w:val="00D0595F"/>
    <w:rsid w:val="00D0740E"/>
    <w:rsid w:val="00D07673"/>
    <w:rsid w:val="00D076F6"/>
    <w:rsid w:val="00D1036C"/>
    <w:rsid w:val="00D11C65"/>
    <w:rsid w:val="00D11CE1"/>
    <w:rsid w:val="00D143DF"/>
    <w:rsid w:val="00D1475B"/>
    <w:rsid w:val="00D15987"/>
    <w:rsid w:val="00D15B1B"/>
    <w:rsid w:val="00D161DA"/>
    <w:rsid w:val="00D16470"/>
    <w:rsid w:val="00D1733F"/>
    <w:rsid w:val="00D203E1"/>
    <w:rsid w:val="00D2116A"/>
    <w:rsid w:val="00D225A4"/>
    <w:rsid w:val="00D226E4"/>
    <w:rsid w:val="00D22D17"/>
    <w:rsid w:val="00D23197"/>
    <w:rsid w:val="00D23558"/>
    <w:rsid w:val="00D25E91"/>
    <w:rsid w:val="00D25F61"/>
    <w:rsid w:val="00D30709"/>
    <w:rsid w:val="00D30848"/>
    <w:rsid w:val="00D32864"/>
    <w:rsid w:val="00D338EB"/>
    <w:rsid w:val="00D341FF"/>
    <w:rsid w:val="00D35E5C"/>
    <w:rsid w:val="00D36253"/>
    <w:rsid w:val="00D3757F"/>
    <w:rsid w:val="00D409D5"/>
    <w:rsid w:val="00D438BD"/>
    <w:rsid w:val="00D44241"/>
    <w:rsid w:val="00D4485C"/>
    <w:rsid w:val="00D5073E"/>
    <w:rsid w:val="00D50861"/>
    <w:rsid w:val="00D517E3"/>
    <w:rsid w:val="00D52753"/>
    <w:rsid w:val="00D564B1"/>
    <w:rsid w:val="00D6292D"/>
    <w:rsid w:val="00D635D6"/>
    <w:rsid w:val="00D63D62"/>
    <w:rsid w:val="00D65B25"/>
    <w:rsid w:val="00D704C4"/>
    <w:rsid w:val="00D70733"/>
    <w:rsid w:val="00D71151"/>
    <w:rsid w:val="00D768E7"/>
    <w:rsid w:val="00D77589"/>
    <w:rsid w:val="00D80E85"/>
    <w:rsid w:val="00D856DA"/>
    <w:rsid w:val="00D85804"/>
    <w:rsid w:val="00D87557"/>
    <w:rsid w:val="00D87A72"/>
    <w:rsid w:val="00D87B21"/>
    <w:rsid w:val="00D92835"/>
    <w:rsid w:val="00D92D30"/>
    <w:rsid w:val="00D93159"/>
    <w:rsid w:val="00D964B4"/>
    <w:rsid w:val="00D97039"/>
    <w:rsid w:val="00D97203"/>
    <w:rsid w:val="00DA04E6"/>
    <w:rsid w:val="00DA15CE"/>
    <w:rsid w:val="00DA2E62"/>
    <w:rsid w:val="00DA451C"/>
    <w:rsid w:val="00DA5741"/>
    <w:rsid w:val="00DA70CC"/>
    <w:rsid w:val="00DB3C68"/>
    <w:rsid w:val="00DB7936"/>
    <w:rsid w:val="00DC0A7C"/>
    <w:rsid w:val="00DC0DB4"/>
    <w:rsid w:val="00DC173D"/>
    <w:rsid w:val="00DC1CFF"/>
    <w:rsid w:val="00DC2228"/>
    <w:rsid w:val="00DC2D9F"/>
    <w:rsid w:val="00DC448C"/>
    <w:rsid w:val="00DD0D4E"/>
    <w:rsid w:val="00DD2BA1"/>
    <w:rsid w:val="00DD3382"/>
    <w:rsid w:val="00DD3CF5"/>
    <w:rsid w:val="00DD5886"/>
    <w:rsid w:val="00DD7F7A"/>
    <w:rsid w:val="00DE018E"/>
    <w:rsid w:val="00DE1766"/>
    <w:rsid w:val="00DE1B78"/>
    <w:rsid w:val="00DE2A68"/>
    <w:rsid w:val="00DE3E43"/>
    <w:rsid w:val="00DE3F33"/>
    <w:rsid w:val="00DE4185"/>
    <w:rsid w:val="00DE69DD"/>
    <w:rsid w:val="00DF0CC3"/>
    <w:rsid w:val="00DF0D40"/>
    <w:rsid w:val="00DF0D9C"/>
    <w:rsid w:val="00DF1E04"/>
    <w:rsid w:val="00DF2D76"/>
    <w:rsid w:val="00DF31BB"/>
    <w:rsid w:val="00DF36BF"/>
    <w:rsid w:val="00E02091"/>
    <w:rsid w:val="00E059B9"/>
    <w:rsid w:val="00E12602"/>
    <w:rsid w:val="00E1352A"/>
    <w:rsid w:val="00E15768"/>
    <w:rsid w:val="00E1578C"/>
    <w:rsid w:val="00E16B9B"/>
    <w:rsid w:val="00E16DFE"/>
    <w:rsid w:val="00E16ED3"/>
    <w:rsid w:val="00E17483"/>
    <w:rsid w:val="00E178BE"/>
    <w:rsid w:val="00E17A8C"/>
    <w:rsid w:val="00E20259"/>
    <w:rsid w:val="00E23E0C"/>
    <w:rsid w:val="00E24276"/>
    <w:rsid w:val="00E2513D"/>
    <w:rsid w:val="00E2540F"/>
    <w:rsid w:val="00E25829"/>
    <w:rsid w:val="00E25920"/>
    <w:rsid w:val="00E25B57"/>
    <w:rsid w:val="00E25CE0"/>
    <w:rsid w:val="00E25E1D"/>
    <w:rsid w:val="00E26380"/>
    <w:rsid w:val="00E30980"/>
    <w:rsid w:val="00E30AA0"/>
    <w:rsid w:val="00E32683"/>
    <w:rsid w:val="00E32B81"/>
    <w:rsid w:val="00E32EEC"/>
    <w:rsid w:val="00E34BAE"/>
    <w:rsid w:val="00E352AE"/>
    <w:rsid w:val="00E35BEE"/>
    <w:rsid w:val="00E35E7D"/>
    <w:rsid w:val="00E360FF"/>
    <w:rsid w:val="00E42115"/>
    <w:rsid w:val="00E438AC"/>
    <w:rsid w:val="00E446A7"/>
    <w:rsid w:val="00E45558"/>
    <w:rsid w:val="00E4645B"/>
    <w:rsid w:val="00E47C8E"/>
    <w:rsid w:val="00E5157E"/>
    <w:rsid w:val="00E51F18"/>
    <w:rsid w:val="00E5616F"/>
    <w:rsid w:val="00E56C02"/>
    <w:rsid w:val="00E6074F"/>
    <w:rsid w:val="00E61C94"/>
    <w:rsid w:val="00E648BC"/>
    <w:rsid w:val="00E64EC7"/>
    <w:rsid w:val="00E7118C"/>
    <w:rsid w:val="00E75202"/>
    <w:rsid w:val="00E753AF"/>
    <w:rsid w:val="00E77A96"/>
    <w:rsid w:val="00E802BE"/>
    <w:rsid w:val="00E80C4B"/>
    <w:rsid w:val="00E81C4D"/>
    <w:rsid w:val="00E82239"/>
    <w:rsid w:val="00E82823"/>
    <w:rsid w:val="00E83158"/>
    <w:rsid w:val="00E84168"/>
    <w:rsid w:val="00E84D90"/>
    <w:rsid w:val="00E8660B"/>
    <w:rsid w:val="00E86EF8"/>
    <w:rsid w:val="00E91289"/>
    <w:rsid w:val="00E92566"/>
    <w:rsid w:val="00E9426A"/>
    <w:rsid w:val="00E947CB"/>
    <w:rsid w:val="00E95B2E"/>
    <w:rsid w:val="00E96894"/>
    <w:rsid w:val="00EA0932"/>
    <w:rsid w:val="00EA0D2F"/>
    <w:rsid w:val="00EA1B70"/>
    <w:rsid w:val="00EA4223"/>
    <w:rsid w:val="00EA5693"/>
    <w:rsid w:val="00EA707D"/>
    <w:rsid w:val="00EB0E49"/>
    <w:rsid w:val="00EB20E8"/>
    <w:rsid w:val="00EB256E"/>
    <w:rsid w:val="00EB2ABD"/>
    <w:rsid w:val="00EB402A"/>
    <w:rsid w:val="00EB4961"/>
    <w:rsid w:val="00EB5059"/>
    <w:rsid w:val="00EC062B"/>
    <w:rsid w:val="00EC6815"/>
    <w:rsid w:val="00EC6A59"/>
    <w:rsid w:val="00ED25A4"/>
    <w:rsid w:val="00ED2729"/>
    <w:rsid w:val="00ED3B1F"/>
    <w:rsid w:val="00ED4133"/>
    <w:rsid w:val="00ED52B4"/>
    <w:rsid w:val="00ED7C45"/>
    <w:rsid w:val="00ED7DCA"/>
    <w:rsid w:val="00EE157A"/>
    <w:rsid w:val="00EE1F3E"/>
    <w:rsid w:val="00EE5108"/>
    <w:rsid w:val="00EE54EE"/>
    <w:rsid w:val="00EE5CCB"/>
    <w:rsid w:val="00EE6B35"/>
    <w:rsid w:val="00EE7676"/>
    <w:rsid w:val="00EF1DDD"/>
    <w:rsid w:val="00EF2675"/>
    <w:rsid w:val="00EF3B45"/>
    <w:rsid w:val="00EF4765"/>
    <w:rsid w:val="00EF563B"/>
    <w:rsid w:val="00EF5924"/>
    <w:rsid w:val="00EF5B8E"/>
    <w:rsid w:val="00EF66FC"/>
    <w:rsid w:val="00EF68F7"/>
    <w:rsid w:val="00F012B2"/>
    <w:rsid w:val="00F026FB"/>
    <w:rsid w:val="00F051A2"/>
    <w:rsid w:val="00F064B3"/>
    <w:rsid w:val="00F113C2"/>
    <w:rsid w:val="00F1254B"/>
    <w:rsid w:val="00F12995"/>
    <w:rsid w:val="00F1503D"/>
    <w:rsid w:val="00F168C2"/>
    <w:rsid w:val="00F17794"/>
    <w:rsid w:val="00F20C39"/>
    <w:rsid w:val="00F22D01"/>
    <w:rsid w:val="00F243FE"/>
    <w:rsid w:val="00F247C5"/>
    <w:rsid w:val="00F25256"/>
    <w:rsid w:val="00F25BCB"/>
    <w:rsid w:val="00F321D2"/>
    <w:rsid w:val="00F353A1"/>
    <w:rsid w:val="00F35EDA"/>
    <w:rsid w:val="00F373FB"/>
    <w:rsid w:val="00F41629"/>
    <w:rsid w:val="00F43B6A"/>
    <w:rsid w:val="00F4544D"/>
    <w:rsid w:val="00F46498"/>
    <w:rsid w:val="00F46810"/>
    <w:rsid w:val="00F521D1"/>
    <w:rsid w:val="00F53249"/>
    <w:rsid w:val="00F55C54"/>
    <w:rsid w:val="00F56639"/>
    <w:rsid w:val="00F56C33"/>
    <w:rsid w:val="00F64225"/>
    <w:rsid w:val="00F66520"/>
    <w:rsid w:val="00F67045"/>
    <w:rsid w:val="00F75305"/>
    <w:rsid w:val="00F7610C"/>
    <w:rsid w:val="00F77867"/>
    <w:rsid w:val="00F80C51"/>
    <w:rsid w:val="00F80CA7"/>
    <w:rsid w:val="00F810A7"/>
    <w:rsid w:val="00F8446A"/>
    <w:rsid w:val="00F86B9E"/>
    <w:rsid w:val="00F86D79"/>
    <w:rsid w:val="00F877DE"/>
    <w:rsid w:val="00F905CE"/>
    <w:rsid w:val="00F919E0"/>
    <w:rsid w:val="00F9235E"/>
    <w:rsid w:val="00F972DE"/>
    <w:rsid w:val="00F973AE"/>
    <w:rsid w:val="00FA05BF"/>
    <w:rsid w:val="00FA07D5"/>
    <w:rsid w:val="00FA1A5A"/>
    <w:rsid w:val="00FA4ACC"/>
    <w:rsid w:val="00FA5B46"/>
    <w:rsid w:val="00FA5B76"/>
    <w:rsid w:val="00FA6E0F"/>
    <w:rsid w:val="00FA79D1"/>
    <w:rsid w:val="00FA7D57"/>
    <w:rsid w:val="00FB0481"/>
    <w:rsid w:val="00FB1283"/>
    <w:rsid w:val="00FB159F"/>
    <w:rsid w:val="00FB1633"/>
    <w:rsid w:val="00FB38E4"/>
    <w:rsid w:val="00FB45A8"/>
    <w:rsid w:val="00FC133C"/>
    <w:rsid w:val="00FC1B93"/>
    <w:rsid w:val="00FC205D"/>
    <w:rsid w:val="00FC32DE"/>
    <w:rsid w:val="00FC48BF"/>
    <w:rsid w:val="00FC4FE4"/>
    <w:rsid w:val="00FC6381"/>
    <w:rsid w:val="00FC7963"/>
    <w:rsid w:val="00FC7A66"/>
    <w:rsid w:val="00FD041C"/>
    <w:rsid w:val="00FD0924"/>
    <w:rsid w:val="00FD3610"/>
    <w:rsid w:val="00FD3E86"/>
    <w:rsid w:val="00FD3EA9"/>
    <w:rsid w:val="00FD3FEC"/>
    <w:rsid w:val="00FD4595"/>
    <w:rsid w:val="00FD5A1F"/>
    <w:rsid w:val="00FE23F9"/>
    <w:rsid w:val="00FE6022"/>
    <w:rsid w:val="00FF0690"/>
    <w:rsid w:val="00FF0871"/>
    <w:rsid w:val="00FF22D9"/>
    <w:rsid w:val="00FF349B"/>
    <w:rsid w:val="00FF4912"/>
    <w:rsid w:val="00FF4F6A"/>
    <w:rsid w:val="00FF50CC"/>
    <w:rsid w:val="00FF62E0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002B38675A28A598D4A81830A331846EA5201F2EECCB4C176D4B41C67684086525EADDC946C91283558274860B8ACC7F932085689EA3456CB6F2A2mEj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02B38675A28A598D4A81830A331846EA5201F2BE5CF401366164BCE2F880A622AB5CACE0FC5138355827C8F548FD96ECB2F857480A45C70B4F3mAjAN" TargetMode="External"/><Relationship Id="rId5" Type="http://schemas.openxmlformats.org/officeDocument/2006/relationships/hyperlink" Target="consultantplus://offline/ref=AB002B38675A28A598D4A81830A331846EA5201F2BE5CF401366164BCE2F880A622AB5CACE0FC5138355827C8F548FD96ECB2F857480A45C70B4F3mAjAN" TargetMode="External"/><Relationship Id="rId4" Type="http://schemas.openxmlformats.org/officeDocument/2006/relationships/hyperlink" Target="consultantplus://offline/ref=AB002B38675A28A598D4A81830A331846EA5201F2BE5CF401366164BCE2F880A622AB5CACE0FC5138355827C8F548FD96ECB2F857480A45C70B4F3mAj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USER46895432</cp:lastModifiedBy>
  <cp:revision>7</cp:revision>
  <cp:lastPrinted>2019-08-05T08:04:00Z</cp:lastPrinted>
  <dcterms:created xsi:type="dcterms:W3CDTF">2019-07-26T09:22:00Z</dcterms:created>
  <dcterms:modified xsi:type="dcterms:W3CDTF">2019-08-05T08:08:00Z</dcterms:modified>
</cp:coreProperties>
</file>