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5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2CB6">
        <w:rPr>
          <w:sz w:val="28"/>
          <w:szCs w:val="28"/>
        </w:rPr>
        <w:t xml:space="preserve">                            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СЕЛЬСКАЯ ДУМА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СЕЛЬСКОГО ПОСЕЛЕНИЯ «СЕЛО АДУЕВО»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МЕДЫНСКОГО РАЙОНА  КАЛУЖСКОЙ ОБЛАСТИ</w:t>
      </w:r>
    </w:p>
    <w:p w:rsidR="00162CB6" w:rsidRPr="00162CB6" w:rsidRDefault="00162CB6" w:rsidP="00162CB6">
      <w:pPr>
        <w:rPr>
          <w:rFonts w:ascii="Times New Roman" w:hAnsi="Times New Roman" w:cs="Times New Roman"/>
          <w:b/>
          <w:sz w:val="24"/>
          <w:szCs w:val="24"/>
        </w:rPr>
      </w:pPr>
    </w:p>
    <w:p w:rsidR="00162CB6" w:rsidRPr="00162CB6" w:rsidRDefault="00162CB6" w:rsidP="00162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2CB6" w:rsidRPr="00162CB6" w:rsidRDefault="00162CB6" w:rsidP="0016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CB6">
        <w:rPr>
          <w:rFonts w:ascii="Times New Roman" w:hAnsi="Times New Roman" w:cs="Times New Roman"/>
          <w:sz w:val="24"/>
          <w:szCs w:val="24"/>
        </w:rPr>
        <w:t xml:space="preserve">т 15.02.2019года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C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CB6">
        <w:rPr>
          <w:rFonts w:ascii="Times New Roman" w:hAnsi="Times New Roman" w:cs="Times New Roman"/>
          <w:sz w:val="24"/>
          <w:szCs w:val="24"/>
        </w:rPr>
        <w:t xml:space="preserve">с.Адуево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CB6">
        <w:rPr>
          <w:rFonts w:ascii="Times New Roman" w:hAnsi="Times New Roman" w:cs="Times New Roman"/>
          <w:sz w:val="24"/>
          <w:szCs w:val="24"/>
        </w:rPr>
        <w:t xml:space="preserve">  № 114</w:t>
      </w:r>
    </w:p>
    <w:p w:rsidR="00A91B25" w:rsidRPr="00162CB6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162CB6" w:rsidRDefault="003B43A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CB6">
        <w:rPr>
          <w:rFonts w:ascii="Times New Roman" w:hAnsi="Times New Roman" w:cs="Times New Roman"/>
          <w:sz w:val="24"/>
          <w:szCs w:val="24"/>
        </w:rPr>
        <w:t xml:space="preserve">   Рассмотрев обращение главы админис</w:t>
      </w:r>
      <w:r w:rsidR="00430453" w:rsidRPr="00162CB6">
        <w:rPr>
          <w:rFonts w:ascii="Times New Roman" w:hAnsi="Times New Roman" w:cs="Times New Roman"/>
          <w:sz w:val="24"/>
          <w:szCs w:val="24"/>
        </w:rPr>
        <w:t>трации СП «Село Адуево</w:t>
      </w:r>
      <w:r w:rsidR="004F380C" w:rsidRPr="00162CB6">
        <w:rPr>
          <w:rFonts w:ascii="Times New Roman" w:hAnsi="Times New Roman" w:cs="Times New Roman"/>
          <w:sz w:val="24"/>
          <w:szCs w:val="24"/>
        </w:rPr>
        <w:t xml:space="preserve">», </w:t>
      </w:r>
      <w:r w:rsidRPr="00162CB6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Решения «Об отчете исполнений бюджета сельского поселе</w:t>
      </w:r>
      <w:r w:rsidR="00430453" w:rsidRPr="00162CB6">
        <w:rPr>
          <w:rFonts w:ascii="Times New Roman" w:hAnsi="Times New Roman" w:cs="Times New Roman"/>
          <w:sz w:val="24"/>
          <w:szCs w:val="24"/>
        </w:rPr>
        <w:t>ния «Село Адуево</w:t>
      </w:r>
      <w:r w:rsidR="00E71ED2" w:rsidRPr="00162CB6">
        <w:rPr>
          <w:rFonts w:ascii="Times New Roman" w:hAnsi="Times New Roman" w:cs="Times New Roman"/>
          <w:sz w:val="24"/>
          <w:szCs w:val="24"/>
        </w:rPr>
        <w:t xml:space="preserve">» </w:t>
      </w:r>
      <w:r w:rsidR="00A9376D" w:rsidRPr="00162CB6">
        <w:rPr>
          <w:rFonts w:ascii="Times New Roman" w:hAnsi="Times New Roman" w:cs="Times New Roman"/>
          <w:sz w:val="24"/>
          <w:szCs w:val="24"/>
        </w:rPr>
        <w:t>за 201</w:t>
      </w:r>
      <w:r w:rsidR="00C77F1B" w:rsidRPr="00162CB6">
        <w:rPr>
          <w:rFonts w:ascii="Times New Roman" w:hAnsi="Times New Roman" w:cs="Times New Roman"/>
          <w:sz w:val="24"/>
          <w:szCs w:val="24"/>
        </w:rPr>
        <w:t>8</w:t>
      </w:r>
      <w:r w:rsidR="0084613A" w:rsidRPr="00162CB6">
        <w:rPr>
          <w:rFonts w:ascii="Times New Roman" w:hAnsi="Times New Roman" w:cs="Times New Roman"/>
          <w:sz w:val="24"/>
          <w:szCs w:val="24"/>
        </w:rPr>
        <w:t xml:space="preserve"> </w:t>
      </w:r>
      <w:r w:rsidRPr="00162CB6">
        <w:rPr>
          <w:rFonts w:ascii="Times New Roman" w:hAnsi="Times New Roman" w:cs="Times New Roman"/>
          <w:sz w:val="24"/>
          <w:szCs w:val="24"/>
        </w:rPr>
        <w:t>год» и руководствуясь</w:t>
      </w:r>
      <w:r>
        <w:rPr>
          <w:sz w:val="28"/>
          <w:szCs w:val="28"/>
        </w:rPr>
        <w:t xml:space="preserve"> </w:t>
      </w:r>
      <w:r w:rsidRPr="00162CB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Pr="00162CB6" w:rsidRDefault="003B43A3" w:rsidP="00CF3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162C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62CB6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A91B25" w:rsidRPr="00162CB6" w:rsidRDefault="003B43A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62C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62CB6">
        <w:rPr>
          <w:rFonts w:ascii="Times New Roman" w:hAnsi="Times New Roman" w:cs="Times New Roman"/>
          <w:b/>
          <w:sz w:val="24"/>
          <w:szCs w:val="24"/>
        </w:rPr>
        <w:t xml:space="preserve">      РЕШИЛА:</w:t>
      </w:r>
    </w:p>
    <w:p w:rsidR="003B43A3" w:rsidRPr="00162CB6" w:rsidRDefault="003B43A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2CB6" w:rsidRDefault="00A91B25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162CB6">
        <w:rPr>
          <w:rFonts w:ascii="Times New Roman" w:hAnsi="Times New Roman" w:cs="Times New Roman"/>
          <w:sz w:val="24"/>
          <w:szCs w:val="24"/>
        </w:rPr>
        <w:t xml:space="preserve"> 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«Село Адуево» за </w:t>
      </w:r>
      <w:r w:rsidR="00162CB6">
        <w:rPr>
          <w:rFonts w:ascii="Times New Roman" w:hAnsi="Times New Roman" w:cs="Times New Roman"/>
          <w:sz w:val="24"/>
          <w:szCs w:val="24"/>
        </w:rPr>
        <w:t>2018 год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 по расходам в сумме</w:t>
      </w:r>
      <w:r w:rsidR="00162CB6" w:rsidRPr="00162CB6">
        <w:rPr>
          <w:rFonts w:ascii="Times New Roman" w:hAnsi="Times New Roman" w:cs="Times New Roman"/>
          <w:sz w:val="24"/>
          <w:szCs w:val="24"/>
        </w:rPr>
        <w:t>5266544 рубля 00 копеек,</w:t>
      </w:r>
      <w:r w:rsidR="00162CB6">
        <w:rPr>
          <w:rFonts w:ascii="Times New Roman" w:hAnsi="Times New Roman" w:cs="Times New Roman"/>
          <w:sz w:val="24"/>
          <w:szCs w:val="24"/>
        </w:rPr>
        <w:t xml:space="preserve"> 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по доходам в сумме   </w:t>
      </w:r>
      <w:r w:rsidR="00162CB6" w:rsidRPr="00162CB6">
        <w:rPr>
          <w:rFonts w:ascii="Times New Roman" w:hAnsi="Times New Roman" w:cs="Times New Roman"/>
          <w:sz w:val="24"/>
          <w:szCs w:val="24"/>
        </w:rPr>
        <w:t>4122661  рубль 35 копеек.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Утвердить следующие показатели исполнения бюджета сельского поселения «Село Адуево» за 2018 год: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по кодам классификации доходов в соответствии с Приложением №1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по ведомственной структуре расходов в соответствии с Приложением №2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Распределение бюджетных ассигнований муниципального бюджета по разделам, подразделам, целевым статьям ( муниципальным программам и непрограммным направлениям деятельности), группам и подгруппам видов расходов классификации расходов бюджета в соответствии с Приложением №3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Распределение бюджетных ассигнований муниципального бюджета по целевым статьям ( муниципальным программам и непрограмным направлениям деятельности) группам и подгруппам видов расходов классификации расходов бюджета в соответствии с Приложением №4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3.Принять к сведению информацию: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об использовании средств резервного фонда сельского поселения «Село Адуево» на 01 января 2018 года (Приложение №5 к настоящему Решению);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о численности муниципальных служащих сельского поселения «Село Адуево» и о затратах на их содержание по состоянию на 01 января 2019 года (Приложение №6 к настоящему Решению);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F43FBF">
        <w:rPr>
          <w:rFonts w:ascii="Times New Roman" w:hAnsi="Times New Roman" w:cs="Times New Roman"/>
          <w:sz w:val="24"/>
          <w:szCs w:val="24"/>
        </w:rPr>
        <w:t>.Обнародовать настоящее решение в соответствии с порядком действующим на территории сельского поселения «Село Адуево».</w:t>
      </w:r>
      <w:r>
        <w:rPr>
          <w:b/>
          <w:bCs/>
          <w:sz w:val="28"/>
          <w:szCs w:val="28"/>
        </w:rPr>
        <w:t xml:space="preserve">                                     </w:t>
      </w:r>
    </w:p>
    <w:p w:rsidR="00162CB6" w:rsidRDefault="00162CB6" w:rsidP="00162CB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A91B25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24E08">
        <w:rPr>
          <w:b/>
          <w:bCs/>
          <w:sz w:val="28"/>
          <w:szCs w:val="28"/>
        </w:rPr>
        <w:t xml:space="preserve">  </w:t>
      </w:r>
    </w:p>
    <w:p w:rsidR="00162CB6" w:rsidRPr="00162CB6" w:rsidRDefault="00162CB6" w:rsidP="00162CB6">
      <w:pPr>
        <w:pStyle w:val="aa"/>
        <w:jc w:val="left"/>
        <w:rPr>
          <w:rFonts w:ascii="Times New Roman" w:hAnsi="Times New Roman"/>
        </w:rPr>
      </w:pPr>
      <w:r w:rsidRPr="00162CB6">
        <w:rPr>
          <w:rFonts w:ascii="Times New Roman" w:hAnsi="Times New Roman"/>
        </w:rPr>
        <w:t>Глава сельского поселения</w:t>
      </w:r>
    </w:p>
    <w:p w:rsidR="00162CB6" w:rsidRPr="00162CB6" w:rsidRDefault="00162CB6" w:rsidP="00162CB6">
      <w:pPr>
        <w:pStyle w:val="aa"/>
        <w:jc w:val="left"/>
        <w:rPr>
          <w:rFonts w:ascii="Times New Roman" w:hAnsi="Times New Roman"/>
        </w:rPr>
      </w:pPr>
      <w:r w:rsidRPr="00162CB6">
        <w:rPr>
          <w:rFonts w:ascii="Times New Roman" w:hAnsi="Times New Roman"/>
        </w:rPr>
        <w:t xml:space="preserve">«Село Адуево»                                                                                      </w:t>
      </w:r>
      <w:r w:rsidRPr="00162CB6">
        <w:rPr>
          <w:rFonts w:ascii="Times New Roman" w:hAnsi="Times New Roman"/>
        </w:rPr>
        <w:tab/>
        <w:t xml:space="preserve"> Н.А.Булычева</w:t>
      </w:r>
    </w:p>
    <w:p w:rsidR="00162CB6" w:rsidRPr="00DB47AB" w:rsidRDefault="00162CB6" w:rsidP="00162CB6">
      <w:pPr>
        <w:pStyle w:val="aa"/>
      </w:pPr>
    </w:p>
    <w:p w:rsidR="00AA3818" w:rsidRDefault="00AA3818" w:rsidP="00162CB6">
      <w:pPr>
        <w:pStyle w:val="aa"/>
        <w:rPr>
          <w:b/>
          <w:bCs/>
          <w:sz w:val="28"/>
          <w:szCs w:val="28"/>
        </w:rPr>
      </w:pPr>
    </w:p>
    <w:p w:rsidR="00162CB6" w:rsidRDefault="00162CB6" w:rsidP="00162CB6"/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162CB6" w:rsidRPr="00162CB6" w:rsidRDefault="00162CB6" w:rsidP="00162CB6"/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985"/>
        <w:gridCol w:w="2552"/>
        <w:gridCol w:w="1417"/>
        <w:gridCol w:w="1559"/>
        <w:gridCol w:w="1843"/>
        <w:gridCol w:w="1276"/>
      </w:tblGrid>
      <w:tr w:rsidR="00162CB6" w:rsidRPr="00701D97" w:rsidTr="00162CB6">
        <w:trPr>
          <w:gridAfter w:val="1"/>
          <w:wAfter w:w="1276" w:type="dxa"/>
          <w:trHeight w:val="30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9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162CB6" w:rsidRPr="00701D97" w:rsidTr="00162CB6">
        <w:trPr>
          <w:gridAfter w:val="1"/>
          <w:wAfter w:w="1276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9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01.01.2018г. по 31.12.2018г.</w:t>
            </w:r>
          </w:p>
        </w:tc>
      </w:tr>
      <w:tr w:rsidR="00162CB6" w:rsidRPr="00701D97" w:rsidTr="00162CB6">
        <w:trPr>
          <w:gridAfter w:val="1"/>
          <w:wAfter w:w="1276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62CB6" w:rsidRPr="00162CB6" w:rsidTr="00162CB6">
        <w:trPr>
          <w:gridAfter w:val="1"/>
          <w:wAfter w:w="1276" w:type="dxa"/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162CB6" w:rsidRPr="00162CB6" w:rsidTr="00162CB6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3 262 634,85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-9 912,85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192 056,62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162CB6" w:rsidRPr="00162CB6" w:rsidTr="00924B1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272 843,29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100,20%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83 991,17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100,31%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2 713 474,04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-8 264,04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100,31%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884 022,02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860 026,50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97,29%</w:t>
            </w:r>
          </w:p>
        </w:tc>
      </w:tr>
      <w:tr w:rsidR="00162CB6" w:rsidRPr="00162CB6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271 175,41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162CB6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Субсидия бюджетам на финансовое обеспечение отдельных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162CB6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40,43%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202 119,70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202 119,70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162CB6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162CB6" w:rsidTr="00924B19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4 136 744,02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4 122 661,35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99,66%</w:t>
            </w:r>
          </w:p>
        </w:tc>
      </w:tr>
    </w:tbl>
    <w:p w:rsidR="00924B19" w:rsidRDefault="00924B19" w:rsidP="00162CB6">
      <w:pPr>
        <w:rPr>
          <w:rFonts w:ascii="Times New Roman" w:hAnsi="Times New Roman" w:cs="Times New Roman"/>
          <w:sz w:val="20"/>
          <w:szCs w:val="20"/>
        </w:rPr>
      </w:pPr>
    </w:p>
    <w:p w:rsidR="00162CB6" w:rsidRPr="00162CB6" w:rsidRDefault="00924B19" w:rsidP="00162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2552"/>
        <w:gridCol w:w="1417"/>
        <w:gridCol w:w="1559"/>
        <w:gridCol w:w="1843"/>
        <w:gridCol w:w="1134"/>
      </w:tblGrid>
      <w:tr w:rsidR="00162CB6" w:rsidRPr="00701D97" w:rsidTr="00924B19">
        <w:trPr>
          <w:gridAfter w:val="1"/>
          <w:wAfter w:w="1134" w:type="dxa"/>
          <w:trHeight w:val="30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</w:tr>
      <w:tr w:rsidR="00162CB6" w:rsidRPr="00701D97" w:rsidTr="00924B19">
        <w:trPr>
          <w:gridAfter w:val="1"/>
          <w:wAfter w:w="1134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01.01.2018г. по 31.12.2018г.</w:t>
            </w:r>
          </w:p>
        </w:tc>
      </w:tr>
      <w:tr w:rsidR="00162CB6" w:rsidRPr="00701D97" w:rsidTr="00924B19">
        <w:trPr>
          <w:gridAfter w:val="1"/>
          <w:wAfter w:w="1134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62CB6" w:rsidRPr="00701D97" w:rsidTr="00924B19">
        <w:trPr>
          <w:gridAfter w:val="1"/>
          <w:wAfter w:w="1134" w:type="dxa"/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3 535 743,08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-12 223,08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100,35%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101 497,83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100,34%</w:t>
            </w:r>
          </w:p>
        </w:tc>
      </w:tr>
      <w:tr w:rsidR="00924B19" w:rsidRPr="00924B19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924B19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Налог, взимаемый в связи с </w:t>
            </w:r>
            <w:r w:rsidR="00162CB6"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940 407,17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98,80%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397 447,22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-1 197,22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2 074 330,00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2 082 137,86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-7 807,86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100,38%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1 532 083,44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1 502 562,15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98,07%</w:t>
            </w:r>
          </w:p>
        </w:tc>
      </w:tr>
      <w:tr w:rsidR="00924B19" w:rsidRPr="00924B19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642 619,27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642 619,27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18 813,28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38,92%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286 129,60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286 129,60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5 055 603,44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5 038 305,23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99,66%</w:t>
            </w:r>
          </w:p>
        </w:tc>
      </w:tr>
    </w:tbl>
    <w:p w:rsidR="00162CB6" w:rsidRPr="00924B19" w:rsidRDefault="00162CB6" w:rsidP="00162CB6">
      <w:pPr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023"/>
        <w:gridCol w:w="2514"/>
        <w:gridCol w:w="1417"/>
        <w:gridCol w:w="1559"/>
        <w:gridCol w:w="1276"/>
        <w:gridCol w:w="1701"/>
      </w:tblGrid>
      <w:tr w:rsidR="00162CB6" w:rsidRPr="00701D97" w:rsidTr="00924B19">
        <w:trPr>
          <w:trHeight w:val="30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CB6" w:rsidRPr="0035256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162CB6" w:rsidRPr="00701D97" w:rsidTr="00924B19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35256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01.01.2018г. по 31.12.2018г.</w:t>
            </w:r>
          </w:p>
        </w:tc>
      </w:tr>
      <w:tr w:rsidR="00162CB6" w:rsidRPr="00701D97" w:rsidTr="00924B19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24B19" w:rsidRPr="00924B19" w:rsidTr="00924B19">
        <w:trPr>
          <w:trHeight w:val="600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24B19" w:rsidRPr="00924B19" w:rsidTr="00924B19">
        <w:trPr>
          <w:trHeight w:val="300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593 549,20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100,29%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162CB6" w:rsidRPr="00924B19" w:rsidTr="00924B19">
        <w:trPr>
          <w:trHeight w:val="51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упрощенной системы налогообложения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00010501000000000000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100,29%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489 946,83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-1 466,83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924B19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</w:t>
            </w:r>
            <w:r w:rsidR="00162CB6"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-11 552,62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1 821 645,10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1 800 389,60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98,83%</w:t>
            </w:r>
          </w:p>
        </w:tc>
      </w:tr>
      <w:tr w:rsidR="00162CB6" w:rsidRPr="00924B19" w:rsidTr="00924B19">
        <w:trPr>
          <w:trHeight w:val="51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1 016 781,05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1 016 781,05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924B19" w:rsidTr="00924B19">
        <w:trPr>
          <w:trHeight w:val="51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924B19" w:rsidTr="00924B19">
        <w:trPr>
          <w:trHeight w:val="51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34,04%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62CB6" w:rsidRPr="00924B19" w:rsidTr="00924B19">
        <w:trPr>
          <w:trHeight w:val="3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B19" w:rsidRPr="00924B19" w:rsidTr="00924B19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2 413 460,10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2 393 938,80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99,19%</w:t>
            </w:r>
          </w:p>
        </w:tc>
      </w:tr>
    </w:tbl>
    <w:p w:rsidR="00162CB6" w:rsidRPr="00924B19" w:rsidRDefault="00162CB6" w:rsidP="00162CB6">
      <w:pPr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Look w:val="04A0"/>
      </w:tblPr>
      <w:tblGrid>
        <w:gridCol w:w="2307"/>
        <w:gridCol w:w="2514"/>
        <w:gridCol w:w="1417"/>
        <w:gridCol w:w="1559"/>
        <w:gridCol w:w="1276"/>
        <w:gridCol w:w="1701"/>
      </w:tblGrid>
      <w:tr w:rsidR="00162CB6" w:rsidRPr="00701D97" w:rsidTr="00924B19">
        <w:trPr>
          <w:trHeight w:val="30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</w:tr>
      <w:tr w:rsidR="00162CB6" w:rsidRPr="00701D97" w:rsidTr="00924B19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01.01.2018г. по 31.12.2018г.</w:t>
            </w:r>
          </w:p>
        </w:tc>
      </w:tr>
      <w:tr w:rsidR="00162CB6" w:rsidRPr="00701D97" w:rsidTr="00924B19">
        <w:trPr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24B19" w:rsidRPr="00701D97" w:rsidTr="00924B19">
        <w:trPr>
          <w:trHeight w:val="600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24B19" w:rsidRPr="00701D97" w:rsidTr="00924B19">
        <w:trPr>
          <w:trHeight w:val="30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2 255 825,00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2 262 608,60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-6 783,60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100,31%</w:t>
            </w:r>
          </w:p>
        </w:tc>
      </w:tr>
      <w:tr w:rsidR="00924B19" w:rsidRPr="00924B19" w:rsidTr="00924B19">
        <w:trPr>
          <w:trHeight w:val="51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Налог, взимаемый в связи с применением упрощенной </w:t>
            </w:r>
            <w:r w:rsidR="0092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 налогообложения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51 548,75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100,31%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212 033,73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1 975 583,16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-5 908,16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100,30%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2 869 513,10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2 842 692,88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99,07%</w:t>
            </w:r>
          </w:p>
        </w:tc>
      </w:tr>
      <w:tr w:rsidR="00924B19" w:rsidRPr="00924B19" w:rsidTr="00924B19">
        <w:trPr>
          <w:trHeight w:val="51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1 467 282,29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1 467 282,29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51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бюджетам на финансовое </w:t>
            </w: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отдельных полномочий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00020229000000000000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51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Субвенции бюджетам бюджетной системы Российской Федерации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33,41%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924B19" w:rsidTr="00924B19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CB6" w:rsidRPr="00701D97" w:rsidRDefault="00162CB6" w:rsidP="00924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24B19" w:rsidRPr="00701D97" w:rsidTr="00924B19">
        <w:trPr>
          <w:trHeight w:val="25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5 125 338,10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5 105 301,48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62CB6" w:rsidRPr="00701D97" w:rsidRDefault="00162CB6" w:rsidP="009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99,61%</w:t>
            </w:r>
          </w:p>
        </w:tc>
      </w:tr>
    </w:tbl>
    <w:p w:rsidR="00162CB6" w:rsidRPr="00924B19" w:rsidRDefault="00162CB6" w:rsidP="00162CB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924B19">
      <w:pPr>
        <w:pStyle w:val="a3"/>
        <w:tabs>
          <w:tab w:val="left" w:pos="2085"/>
        </w:tabs>
        <w:jc w:val="right"/>
        <w:rPr>
          <w:b/>
          <w:bCs/>
          <w:sz w:val="28"/>
          <w:szCs w:val="28"/>
        </w:rPr>
      </w:pPr>
    </w:p>
    <w:p w:rsidR="00924B19" w:rsidRPr="00924B19" w:rsidRDefault="00E24E08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 w:rsidR="00924B19">
        <w:rPr>
          <w:rFonts w:ascii="Times New Roman" w:hAnsi="Times New Roman" w:cs="Times New Roman"/>
          <w:sz w:val="20"/>
          <w:szCs w:val="20"/>
        </w:rPr>
        <w:t>Приложение №2</w:t>
      </w:r>
      <w:r w:rsidR="00924B19"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72BA5" w:rsidRPr="00BA56E8" w:rsidRDefault="00E72BA5" w:rsidP="00E7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5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ВЕДОМСТВЕННАЯ СТРУКТУРА РАСХОДОВ МУНИЦИПАЛЬНОГО БЮДЖЕТА</w:t>
      </w:r>
    </w:p>
    <w:p w:rsidR="00E72BA5" w:rsidRPr="00BA56E8" w:rsidRDefault="00E72BA5" w:rsidP="00E7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5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2018 год</w:t>
      </w:r>
    </w:p>
    <w:p w:rsidR="00E72BA5" w:rsidRPr="00456C83" w:rsidRDefault="00E72BA5" w:rsidP="00E72B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3119"/>
        <w:gridCol w:w="992"/>
        <w:gridCol w:w="851"/>
        <w:gridCol w:w="1417"/>
        <w:gridCol w:w="993"/>
        <w:gridCol w:w="1417"/>
        <w:gridCol w:w="1276"/>
      </w:tblGrid>
      <w:tr w:rsidR="00E72BA5" w:rsidRPr="00456C83" w:rsidTr="000A7518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</w:tr>
      <w:tr w:rsidR="00E72BA5" w:rsidRPr="00456C83" w:rsidTr="000A7518">
        <w:trPr>
          <w:trHeight w:val="15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2BA5" w:rsidRPr="00456C83" w:rsidTr="000A751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сельского поселения "Село Адуево"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5 382 410,63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5 266 544,00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2 283 203,52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2 255 177,16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2 172 209,76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2 144 183,40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2 172 209,76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2 144 183,40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1 682 154,13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1 654 127,77</w:t>
            </w:r>
          </w:p>
        </w:tc>
      </w:tr>
      <w:tr w:rsidR="00E72BA5" w:rsidRPr="00456C83" w:rsidTr="000A751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E72BA5" w:rsidRPr="00456C83" w:rsidTr="000A751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BA56E8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A5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Непрограммные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"Пожарная безопасность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Материально-техническое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1 525 445,77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программа "Разработка землеустроительной документации по описанию границ территориальный зон му</w:t>
            </w:r>
            <w:r w:rsidR="0035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обслуживание мест сбора и вывоза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1 356 828,41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1 327 075,69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"Проведение субботников"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"Скашивание травы в общественных местах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мероприятие" Установка контейнеров для ТБО"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 (водопровод,газопровод, платина,СДК).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"Установка уличных светильников".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"Ремонт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"Техническое обслуживание газопроводов"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"Ремонт водопровода"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"Приобретение бункеров"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платины"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вное мероприятие "Детская площад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"Ремонт памятника"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"Межевание земли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 проведение концертной программы 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подведомственных учреждений МР "Медынский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"Предоставление социальных доплат"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Пенсии,пособия,выплачиваемые организациями сектора гос.управления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"Фут</w:t>
            </w: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больный матч в рамках празднования "Дня Села".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A5" w:rsidRPr="00456C83" w:rsidRDefault="00E72BA5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BA5" w:rsidRPr="00456C83" w:rsidTr="000A751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A5" w:rsidRPr="00456C83" w:rsidRDefault="00E72BA5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5 382 410,63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BA5" w:rsidRPr="00456C83" w:rsidRDefault="00E72BA5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5 266 544,00</w:t>
            </w:r>
          </w:p>
        </w:tc>
      </w:tr>
    </w:tbl>
    <w:p w:rsidR="00E72BA5" w:rsidRDefault="00E72BA5" w:rsidP="00E72BA5"/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E72BA5" w:rsidRDefault="00E72BA5" w:rsidP="00E72BA5">
      <w:pPr>
        <w:pStyle w:val="a3"/>
        <w:tabs>
          <w:tab w:val="left" w:pos="2085"/>
        </w:tabs>
        <w:jc w:val="right"/>
        <w:rPr>
          <w:b/>
          <w:bCs/>
          <w:sz w:val="28"/>
          <w:szCs w:val="28"/>
        </w:rPr>
      </w:pPr>
    </w:p>
    <w:p w:rsidR="00A91741" w:rsidRPr="005555FE" w:rsidRDefault="00A91741" w:rsidP="00A917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муниципального бюджета по разделам,</w:t>
      </w:r>
      <w:r w:rsidR="00352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подразделам,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целевым статьям (государственным программам и непрограммным направлениям деятельности),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группам и подгруппам видов расходов 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</w:p>
    <w:tbl>
      <w:tblPr>
        <w:tblW w:w="10490" w:type="dxa"/>
        <w:tblInd w:w="-743" w:type="dxa"/>
        <w:tblLayout w:type="fixed"/>
        <w:tblLook w:val="04A0"/>
      </w:tblPr>
      <w:tblGrid>
        <w:gridCol w:w="4537"/>
        <w:gridCol w:w="709"/>
        <w:gridCol w:w="1559"/>
        <w:gridCol w:w="829"/>
        <w:gridCol w:w="1439"/>
        <w:gridCol w:w="1417"/>
      </w:tblGrid>
      <w:tr w:rsidR="00A91741" w:rsidRPr="005555FE" w:rsidTr="000A7518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</w:tr>
      <w:tr w:rsidR="00A91741" w:rsidRPr="005555FE" w:rsidTr="000A7518">
        <w:trPr>
          <w:trHeight w:val="156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1741" w:rsidRPr="005555FE" w:rsidTr="000A751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2 283 203,52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2 255 177,16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2 172 209,76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2 144 183,40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2 172 209,76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2 144 183,40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1 682 154,13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1 654 127,77</w:t>
            </w:r>
          </w:p>
        </w:tc>
      </w:tr>
      <w:tr w:rsidR="00A91741" w:rsidRPr="005555FE" w:rsidTr="000A751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A91741" w:rsidRPr="005555FE" w:rsidTr="000A751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Непрограмн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Материально-техническое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1 559 537,80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1 525 445,77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"Разработка землеустроительной документации по описанию границ территориальный зон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#####################################################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обслуживание мест сбора и вывоза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1 356 828,41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1 327 075,69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субботников"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"Скашивание травы в общественных местах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мероприятие" Установка контейнеров для ТБО"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 (водопровод,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газопровод, платина,СДК).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уличных светильников".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"Техническое обслуживание газопроводов"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водопровода"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бункеров"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платины"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вное мероприятие "Детская площад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памятника"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"Межевание земли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концертной программы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44 423,88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"Предоставление социальных доплат"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Пенсии,пособия,выплачиваемые организациями сектора гос.управления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A91741" w:rsidRPr="005555FE" w:rsidTr="000A751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"Фут</w:t>
            </w: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больный матч в рамках празднования "Дня Села".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741" w:rsidRPr="005555FE" w:rsidRDefault="00A91741" w:rsidP="00A917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91741" w:rsidRPr="005555FE" w:rsidTr="000A751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741" w:rsidRPr="005555FE" w:rsidRDefault="00A91741" w:rsidP="00A9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5 382 410,63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741" w:rsidRPr="005555FE" w:rsidRDefault="00A91741" w:rsidP="00A9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5 266 544,00</w:t>
            </w:r>
          </w:p>
        </w:tc>
      </w:tr>
    </w:tbl>
    <w:p w:rsidR="00A91741" w:rsidRPr="005555FE" w:rsidRDefault="00A91741" w:rsidP="00A917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B8614B" w:rsidRPr="00E5533E" w:rsidRDefault="00B8614B" w:rsidP="00B861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муниципального бюджета по целевым статьям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(государственным программам и непрограммным направлениям деятельности), группам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подгруппам видов расходов 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</w:p>
    <w:tbl>
      <w:tblPr>
        <w:tblW w:w="10207" w:type="dxa"/>
        <w:tblInd w:w="-743" w:type="dxa"/>
        <w:tblLayout w:type="fixed"/>
        <w:tblLook w:val="04A0"/>
      </w:tblPr>
      <w:tblGrid>
        <w:gridCol w:w="4679"/>
        <w:gridCol w:w="1701"/>
        <w:gridCol w:w="1134"/>
        <w:gridCol w:w="1275"/>
        <w:gridCol w:w="1418"/>
      </w:tblGrid>
      <w:tr w:rsidR="00B8614B" w:rsidRPr="00E5533E" w:rsidTr="00B8614B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</w:tr>
      <w:tr w:rsidR="00B8614B" w:rsidRPr="00E5533E" w:rsidTr="00B8614B">
        <w:trPr>
          <w:trHeight w:val="156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14B" w:rsidRPr="00E5533E" w:rsidTr="00B8614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44 423,88</w:t>
            </w:r>
          </w:p>
        </w:tc>
      </w:tr>
      <w:tr w:rsidR="00B8614B" w:rsidRPr="00E5533E" w:rsidTr="00B8614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Пенсии,пособия,выплачиваемые организациями сектора гос.управления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39 323,88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Материально-техническое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концертной программы 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на обеспечение деятельности подведомственных учреждений МР "Медынский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88 872,00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1 329 916,90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обслуживание мест сбора и вывоза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2 841,21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1 356 828,41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1 327 075,69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субботников"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175 247,28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"Скашивание травы в общественных местах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75 742,50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мероприятие" Установка контейнеров для ТБО"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43 827,90</w:t>
            </w:r>
          </w:p>
        </w:tc>
      </w:tr>
      <w:tr w:rsidR="00B8614B" w:rsidRPr="00E5533E" w:rsidTr="00B8614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 (водопровод,газопровод, платина,СДК).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"Установка уличных светильников".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191 784,00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205 873,83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"Техническое обслуживание газопроводов"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27 528,66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водопровода"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210 248,50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бункеров"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149 754,00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"Ремонт платины"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29 219,02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вное мероприятие "Детская площад</w:t>
            </w: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памятника"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"Межевание земли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"Фут</w:t>
            </w: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больный матч в рамках празднования "Дня Села".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1 493 836,77</w:t>
            </w:r>
          </w:p>
        </w:tc>
      </w:tr>
      <w:tr w:rsidR="00B8614B" w:rsidRPr="00E5533E" w:rsidTr="00B8614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программа "Разработка землеустроительной документации по описанию границ территориальный зон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B8614B" w:rsidRPr="00E5533E" w:rsidTr="00B8614B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31 609,00</w:t>
            </w:r>
          </w:p>
        </w:tc>
      </w:tr>
      <w:tr w:rsidR="00B8614B" w:rsidRPr="00E5533E" w:rsidTr="00B8614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2 283 203,52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2 255 177,16</w:t>
            </w:r>
          </w:p>
        </w:tc>
      </w:tr>
      <w:tr w:rsidR="00B8614B" w:rsidRPr="00E5533E" w:rsidTr="00B8614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107 965,76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1 682 154,13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1 654 127,77</w:t>
            </w:r>
          </w:p>
        </w:tc>
      </w:tr>
      <w:tr w:rsidR="00B8614B" w:rsidRPr="00E5533E" w:rsidTr="00B8614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319 182,12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1 358 147,81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1 330 121,45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4 824,20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B8614B" w:rsidRPr="00E5533E" w:rsidTr="00B8614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490 055,63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B8614B" w:rsidRPr="00E5533E" w:rsidTr="00B8614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</w:t>
            </w: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B8614B" w:rsidRPr="00E5533E" w:rsidTr="00B8614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16 283,29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14B" w:rsidRPr="00E5533E" w:rsidRDefault="00B8614B" w:rsidP="00B861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614B" w:rsidRPr="00E5533E" w:rsidTr="00B8614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4B" w:rsidRPr="00E5533E" w:rsidRDefault="00B8614B" w:rsidP="00B8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5 382 410,63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14B" w:rsidRPr="00E5533E" w:rsidRDefault="00B8614B" w:rsidP="00B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5 266 544,00</w:t>
            </w:r>
          </w:p>
        </w:tc>
      </w:tr>
    </w:tbl>
    <w:p w:rsidR="00B8614B" w:rsidRPr="00E5533E" w:rsidRDefault="00B8614B" w:rsidP="00B86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14B" w:rsidRDefault="00B8614B" w:rsidP="00B8614B"/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0A7518">
      <w:pPr>
        <w:pStyle w:val="a3"/>
        <w:tabs>
          <w:tab w:val="left" w:pos="2085"/>
        </w:tabs>
        <w:jc w:val="right"/>
        <w:rPr>
          <w:b/>
          <w:bCs/>
          <w:sz w:val="28"/>
          <w:szCs w:val="28"/>
        </w:rPr>
      </w:pP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0A7518" w:rsidRDefault="000A7518" w:rsidP="000A7518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0A7518" w:rsidRPr="000A7518" w:rsidRDefault="000A7518" w:rsidP="000A7518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18">
        <w:rPr>
          <w:rFonts w:ascii="Times New Roman" w:hAnsi="Times New Roman" w:cs="Times New Roman"/>
          <w:b/>
          <w:bCs/>
          <w:sz w:val="24"/>
          <w:szCs w:val="24"/>
        </w:rPr>
        <w:t>Отчет об использовании бюджетных ассигнований резервного фонда</w:t>
      </w:r>
    </w:p>
    <w:p w:rsidR="00924B19" w:rsidRPr="000A7518" w:rsidRDefault="000A7518" w:rsidP="000A7518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18"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p w:rsidR="000A7518" w:rsidRDefault="000A7518" w:rsidP="003C1686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7518" w:rsidRPr="000A7518" w:rsidRDefault="000A7518" w:rsidP="003C1686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7518" w:rsidRPr="00352567" w:rsidRDefault="000A7518" w:rsidP="003C1686">
      <w:pPr>
        <w:pStyle w:val="a3"/>
        <w:tabs>
          <w:tab w:val="left" w:pos="208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567">
        <w:rPr>
          <w:rFonts w:ascii="Times New Roman" w:hAnsi="Times New Roman" w:cs="Times New Roman"/>
          <w:bCs/>
          <w:sz w:val="24"/>
          <w:szCs w:val="24"/>
        </w:rPr>
        <w:t xml:space="preserve">За 2018 год по резервному фонду </w:t>
      </w:r>
      <w:r w:rsidR="00352567" w:rsidRPr="00352567">
        <w:rPr>
          <w:rFonts w:ascii="Times New Roman" w:hAnsi="Times New Roman" w:cs="Times New Roman"/>
          <w:bCs/>
          <w:sz w:val="24"/>
          <w:szCs w:val="24"/>
        </w:rPr>
        <w:t>денежные средства не расходовались</w:t>
      </w:r>
      <w:r w:rsidR="00352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B19" w:rsidRPr="00352567" w:rsidRDefault="00924B19" w:rsidP="003C1686">
      <w:pPr>
        <w:pStyle w:val="a3"/>
        <w:tabs>
          <w:tab w:val="left" w:pos="2085"/>
        </w:tabs>
        <w:rPr>
          <w:b/>
          <w:bCs/>
          <w:sz w:val="24"/>
          <w:szCs w:val="24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91B25">
        <w:rPr>
          <w:b/>
          <w:bCs/>
          <w:sz w:val="28"/>
          <w:szCs w:val="28"/>
        </w:rPr>
        <w:t xml:space="preserve">    </w:t>
      </w:r>
      <w:r w:rsidR="00AA3818">
        <w:rPr>
          <w:b/>
          <w:bCs/>
          <w:sz w:val="28"/>
          <w:szCs w:val="28"/>
        </w:rPr>
        <w:t xml:space="preserve"> </w:t>
      </w:r>
    </w:p>
    <w:p w:rsidR="00352567" w:rsidRPr="00924B19" w:rsidRDefault="00352567" w:rsidP="0035256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567" w:rsidRPr="00924B19" w:rsidRDefault="00352567" w:rsidP="0035256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352567" w:rsidRPr="00924B19" w:rsidRDefault="00352567" w:rsidP="0035256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52567" w:rsidRPr="00924B19" w:rsidRDefault="00352567" w:rsidP="0035256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352567" w:rsidRPr="00924B19" w:rsidRDefault="00352567" w:rsidP="0035256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 15 февраля 2018 г. №114</w:t>
      </w: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91B25" w:rsidRPr="00352567" w:rsidRDefault="00A91B25" w:rsidP="00352567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сельского поселения</w:t>
      </w:r>
    </w:p>
    <w:p w:rsidR="00A91B25" w:rsidRPr="00352567" w:rsidRDefault="00430453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«Село Адуево</w:t>
      </w:r>
      <w:r w:rsidR="00C37976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» за </w:t>
      </w:r>
      <w:r w:rsidR="00C77F1B" w:rsidRPr="00352567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A9376D" w:rsidRPr="0035256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91B25" w:rsidRPr="0035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1.Доходы.</w:t>
      </w:r>
    </w:p>
    <w:p w:rsidR="00A91B25" w:rsidRPr="00352567" w:rsidRDefault="00A91B25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4F380C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 За </w:t>
      </w:r>
      <w:r w:rsidR="00C77F1B" w:rsidRPr="00352567">
        <w:rPr>
          <w:rFonts w:ascii="Times New Roman" w:hAnsi="Times New Roman" w:cs="Times New Roman"/>
          <w:sz w:val="24"/>
          <w:szCs w:val="24"/>
        </w:rPr>
        <w:t>2018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год в бюджет сельско</w:t>
      </w:r>
      <w:r w:rsidR="00430453" w:rsidRPr="00352567">
        <w:rPr>
          <w:rFonts w:ascii="Times New Roman" w:hAnsi="Times New Roman" w:cs="Times New Roman"/>
          <w:sz w:val="24"/>
          <w:szCs w:val="24"/>
        </w:rPr>
        <w:t>го поселения «Село Адуево</w:t>
      </w:r>
      <w:r w:rsidR="00A91B25" w:rsidRPr="00352567">
        <w:rPr>
          <w:rFonts w:ascii="Times New Roman" w:hAnsi="Times New Roman" w:cs="Times New Roman"/>
          <w:sz w:val="24"/>
          <w:szCs w:val="24"/>
        </w:rPr>
        <w:t>» по</w:t>
      </w:r>
      <w:r w:rsidRPr="00352567">
        <w:rPr>
          <w:rFonts w:ascii="Times New Roman" w:hAnsi="Times New Roman" w:cs="Times New Roman"/>
          <w:sz w:val="24"/>
          <w:szCs w:val="24"/>
        </w:rPr>
        <w:t xml:space="preserve">ступило  доходов в сумме </w:t>
      </w:r>
      <w:r w:rsidR="000A3FCF" w:rsidRPr="0035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4122661</w:t>
      </w:r>
      <w:r w:rsidR="000A3FCF" w:rsidRPr="00352567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35</w:t>
      </w:r>
      <w:r w:rsidR="00A91B25" w:rsidRPr="00352567">
        <w:rPr>
          <w:rFonts w:ascii="Times New Roman" w:hAnsi="Times New Roman" w:cs="Times New Roman"/>
          <w:b/>
          <w:sz w:val="24"/>
          <w:szCs w:val="24"/>
        </w:rPr>
        <w:t>коп</w:t>
      </w:r>
      <w:r w:rsidR="00A91B25" w:rsidRPr="00352567">
        <w:rPr>
          <w:rFonts w:ascii="Times New Roman" w:hAnsi="Times New Roman" w:cs="Times New Roman"/>
          <w:sz w:val="24"/>
          <w:szCs w:val="24"/>
        </w:rPr>
        <w:t>.</w:t>
      </w:r>
      <w:r w:rsidR="0084613A" w:rsidRPr="00352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2537A" w:rsidRPr="00352567">
        <w:rPr>
          <w:rFonts w:ascii="Times New Roman" w:hAnsi="Times New Roman" w:cs="Times New Roman"/>
          <w:sz w:val="24"/>
          <w:szCs w:val="24"/>
        </w:rPr>
        <w:t>99,66</w:t>
      </w:r>
      <w:r w:rsidR="00C50F70" w:rsidRPr="00352567">
        <w:rPr>
          <w:rFonts w:ascii="Times New Roman" w:hAnsi="Times New Roman" w:cs="Times New Roman"/>
          <w:sz w:val="24"/>
          <w:szCs w:val="24"/>
        </w:rPr>
        <w:t>% от уто</w:t>
      </w:r>
      <w:r w:rsidR="00446137" w:rsidRPr="00352567">
        <w:rPr>
          <w:rFonts w:ascii="Times New Roman" w:hAnsi="Times New Roman" w:cs="Times New Roman"/>
          <w:sz w:val="24"/>
          <w:szCs w:val="24"/>
        </w:rPr>
        <w:t>чненного годового плана (</w:t>
      </w:r>
      <w:r w:rsidR="00A2537A" w:rsidRPr="00352567">
        <w:rPr>
          <w:rFonts w:ascii="Times New Roman" w:hAnsi="Times New Roman" w:cs="Times New Roman"/>
          <w:sz w:val="24"/>
          <w:szCs w:val="24"/>
        </w:rPr>
        <w:t>4136744 руб. 02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коп).</w:t>
      </w:r>
    </w:p>
    <w:p w:rsidR="00A91B25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="00430453" w:rsidRPr="00352567">
        <w:rPr>
          <w:rFonts w:ascii="Times New Roman" w:hAnsi="Times New Roman" w:cs="Times New Roman"/>
          <w:sz w:val="24"/>
          <w:szCs w:val="24"/>
        </w:rPr>
        <w:t xml:space="preserve">доходов поступило в </w:t>
      </w:r>
      <w:r w:rsidR="0084613A" w:rsidRPr="0035256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2537A" w:rsidRPr="00352567">
        <w:rPr>
          <w:rFonts w:ascii="Times New Roman" w:hAnsi="Times New Roman" w:cs="Times New Roman"/>
          <w:sz w:val="24"/>
          <w:szCs w:val="24"/>
        </w:rPr>
        <w:t>3262634</w:t>
      </w:r>
      <w:r w:rsidR="00A9376D" w:rsidRPr="00352567">
        <w:rPr>
          <w:rFonts w:ascii="Times New Roman" w:hAnsi="Times New Roman" w:cs="Times New Roman"/>
          <w:sz w:val="24"/>
          <w:szCs w:val="24"/>
        </w:rPr>
        <w:t>руб.</w:t>
      </w:r>
      <w:r w:rsidR="00A2537A" w:rsidRPr="00352567">
        <w:rPr>
          <w:rFonts w:ascii="Times New Roman" w:hAnsi="Times New Roman" w:cs="Times New Roman"/>
          <w:sz w:val="24"/>
          <w:szCs w:val="24"/>
        </w:rPr>
        <w:t>85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91B25" w:rsidRPr="00352567" w:rsidRDefault="00A91B25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76D" w:rsidRPr="00352567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 w:rsidR="00A2537A" w:rsidRPr="00352567">
        <w:rPr>
          <w:rFonts w:ascii="Times New Roman" w:hAnsi="Times New Roman" w:cs="Times New Roman"/>
          <w:sz w:val="24"/>
          <w:szCs w:val="24"/>
        </w:rPr>
        <w:t xml:space="preserve"> 860026 руб.50</w:t>
      </w:r>
      <w:r w:rsidR="00FF5643" w:rsidRPr="00352567">
        <w:rPr>
          <w:rFonts w:ascii="Times New Roman" w:hAnsi="Times New Roman" w:cs="Times New Roman"/>
          <w:sz w:val="24"/>
          <w:szCs w:val="24"/>
        </w:rPr>
        <w:t xml:space="preserve"> коп</w:t>
      </w:r>
    </w:p>
    <w:p w:rsidR="00352567" w:rsidRDefault="00352567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2.Расходы.</w:t>
      </w: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25" w:rsidRPr="00352567" w:rsidRDefault="00C37976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За </w:t>
      </w:r>
      <w:r w:rsidR="005E2191" w:rsidRPr="00352567">
        <w:rPr>
          <w:rFonts w:ascii="Times New Roman" w:hAnsi="Times New Roman" w:cs="Times New Roman"/>
          <w:sz w:val="24"/>
          <w:szCs w:val="24"/>
        </w:rPr>
        <w:t>2018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год р</w:t>
      </w:r>
      <w:r w:rsidR="004F380C" w:rsidRPr="00352567">
        <w:rPr>
          <w:rFonts w:ascii="Times New Roman" w:hAnsi="Times New Roman" w:cs="Times New Roman"/>
          <w:sz w:val="24"/>
          <w:szCs w:val="24"/>
        </w:rPr>
        <w:t>асходы составили в сумме</w:t>
      </w:r>
      <w:r w:rsidR="00446137" w:rsidRPr="0035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5266544 руб. 00</w:t>
      </w:r>
      <w:r w:rsidR="001E00D9"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84613A" w:rsidRPr="00352567">
        <w:rPr>
          <w:rFonts w:ascii="Times New Roman" w:hAnsi="Times New Roman" w:cs="Times New Roman"/>
          <w:sz w:val="24"/>
          <w:szCs w:val="24"/>
        </w:rPr>
        <w:t>. что составило</w:t>
      </w:r>
      <w:r w:rsidR="005E2191"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A2537A" w:rsidRPr="00352567">
        <w:rPr>
          <w:rFonts w:ascii="Times New Roman" w:hAnsi="Times New Roman" w:cs="Times New Roman"/>
          <w:sz w:val="24"/>
          <w:szCs w:val="24"/>
        </w:rPr>
        <w:t>98,00</w:t>
      </w:r>
      <w:r w:rsidR="00A91B25" w:rsidRPr="00352567">
        <w:rPr>
          <w:rFonts w:ascii="Times New Roman" w:hAnsi="Times New Roman" w:cs="Times New Roman"/>
          <w:sz w:val="24"/>
          <w:szCs w:val="24"/>
        </w:rPr>
        <w:t>% от уто</w:t>
      </w:r>
      <w:r w:rsidR="00A9376D" w:rsidRPr="00352567">
        <w:rPr>
          <w:rFonts w:ascii="Times New Roman" w:hAnsi="Times New Roman" w:cs="Times New Roman"/>
          <w:sz w:val="24"/>
          <w:szCs w:val="24"/>
        </w:rPr>
        <w:t xml:space="preserve">чненного </w:t>
      </w:r>
      <w:r w:rsidR="00A2537A" w:rsidRPr="00352567">
        <w:rPr>
          <w:rFonts w:ascii="Times New Roman" w:hAnsi="Times New Roman" w:cs="Times New Roman"/>
          <w:sz w:val="24"/>
          <w:szCs w:val="24"/>
        </w:rPr>
        <w:t>годового плана (5382410руб. 63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коп.)</w:t>
      </w:r>
    </w:p>
    <w:p w:rsidR="001B2124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на центральный аппарат составили -</w:t>
      </w:r>
      <w:r w:rsidR="001E00D9"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2144183руб. 40</w:t>
      </w:r>
      <w:r w:rsidR="00A91B25"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F517C4" w:rsidRPr="00352567">
        <w:rPr>
          <w:rFonts w:ascii="Times New Roman" w:hAnsi="Times New Roman" w:cs="Times New Roman"/>
          <w:sz w:val="24"/>
          <w:szCs w:val="24"/>
        </w:rPr>
        <w:t>.</w:t>
      </w:r>
    </w:p>
    <w:p w:rsidR="001B2124" w:rsidRPr="00352567" w:rsidRDefault="001B2124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по дорожному фонду составили -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1493836</w:t>
      </w:r>
      <w:r w:rsidRPr="00352567">
        <w:rPr>
          <w:rFonts w:ascii="Times New Roman" w:hAnsi="Times New Roman" w:cs="Times New Roman"/>
          <w:b/>
          <w:sz w:val="24"/>
          <w:szCs w:val="24"/>
        </w:rPr>
        <w:t>ру</w:t>
      </w:r>
      <w:r w:rsidR="004E0E83" w:rsidRPr="00352567">
        <w:rPr>
          <w:rFonts w:ascii="Times New Roman" w:hAnsi="Times New Roman" w:cs="Times New Roman"/>
          <w:b/>
          <w:sz w:val="24"/>
          <w:szCs w:val="24"/>
        </w:rPr>
        <w:t>б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.77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B23E71" w:rsidRPr="00352567" w:rsidRDefault="00B23E71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воинскому учету составили –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16283 руб. 29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B23E71" w:rsidRPr="00352567" w:rsidRDefault="00B23E71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ГО и ЧС составили – </w:t>
      </w:r>
      <w:r w:rsidRPr="00352567">
        <w:rPr>
          <w:rFonts w:ascii="Times New Roman" w:hAnsi="Times New Roman" w:cs="Times New Roman"/>
          <w:b/>
          <w:sz w:val="24"/>
          <w:szCs w:val="24"/>
        </w:rPr>
        <w:t>6425 руб. 00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1B2124" w:rsidRPr="00352567" w:rsidRDefault="001B2124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lastRenderedPageBreak/>
        <w:t>Расходы по ЖКХ (благоустройство) составили -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1329916руб. 90</w:t>
      </w:r>
      <w:r w:rsidR="004E0E83"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4E0E83" w:rsidRPr="00352567">
        <w:rPr>
          <w:rFonts w:ascii="Times New Roman" w:hAnsi="Times New Roman" w:cs="Times New Roman"/>
          <w:sz w:val="24"/>
          <w:szCs w:val="24"/>
        </w:rPr>
        <w:t>.</w:t>
      </w:r>
    </w:p>
    <w:p w:rsidR="00A91B25" w:rsidRPr="00352567" w:rsidRDefault="004E0E83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по межбюджетным трансфертам составили -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116093 руб. 76</w:t>
      </w:r>
      <w:r w:rsidR="006D36D2" w:rsidRPr="00352567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E05E1E" w:rsidRPr="00352567" w:rsidRDefault="00E05E1E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культуре составили – 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88872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руб. 00 коп</w:t>
      </w:r>
    </w:p>
    <w:p w:rsidR="00A91B25" w:rsidRPr="00352567" w:rsidRDefault="00A2537A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доплате к пенсии составили – </w:t>
      </w:r>
      <w:r w:rsidRPr="00352567">
        <w:rPr>
          <w:rFonts w:ascii="Times New Roman" w:hAnsi="Times New Roman" w:cs="Times New Roman"/>
          <w:b/>
          <w:sz w:val="24"/>
          <w:szCs w:val="24"/>
        </w:rPr>
        <w:t>39323 руб. 88 коп.</w:t>
      </w:r>
    </w:p>
    <w:p w:rsidR="00A2537A" w:rsidRPr="00352567" w:rsidRDefault="00A2537A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ген. планам составили – </w:t>
      </w:r>
      <w:r w:rsidRPr="00352567">
        <w:rPr>
          <w:rFonts w:ascii="Times New Roman" w:hAnsi="Times New Roman" w:cs="Times New Roman"/>
          <w:b/>
          <w:sz w:val="24"/>
          <w:szCs w:val="24"/>
        </w:rPr>
        <w:t>31609 руб. 00 коп.</w:t>
      </w: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352567" w:rsidP="004E0E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91B25" w:rsidRPr="00352567">
        <w:rPr>
          <w:rFonts w:ascii="Times New Roman" w:hAnsi="Times New Roman" w:cs="Times New Roman"/>
          <w:b/>
          <w:bCs/>
          <w:sz w:val="24"/>
          <w:szCs w:val="24"/>
        </w:rPr>
        <w:t>НФОРМАЦИЯ</w:t>
      </w:r>
    </w:p>
    <w:p w:rsidR="00A91B25" w:rsidRPr="00352567" w:rsidRDefault="00A91B25" w:rsidP="00AB77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50F70" w:rsidRPr="00352567">
        <w:rPr>
          <w:rFonts w:ascii="Times New Roman" w:hAnsi="Times New Roman" w:cs="Times New Roman"/>
          <w:b/>
          <w:bCs/>
          <w:sz w:val="24"/>
          <w:szCs w:val="24"/>
        </w:rPr>
        <w:t>содержании органов местного самоуправления</w:t>
      </w:r>
      <w:r w:rsidR="00C37976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BE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50937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191" w:rsidRPr="00352567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4613A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91B25" w:rsidRPr="00352567" w:rsidRDefault="00A91B25" w:rsidP="00AB7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855" w:rsidRPr="00352567" w:rsidRDefault="00C74855" w:rsidP="00C748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Численность органов местного самоуправления  сельского поселения «Село Адуево</w:t>
      </w:r>
      <w:r w:rsidR="005E2191" w:rsidRPr="00352567">
        <w:rPr>
          <w:rFonts w:ascii="Times New Roman" w:hAnsi="Times New Roman" w:cs="Times New Roman"/>
          <w:sz w:val="24"/>
          <w:szCs w:val="24"/>
        </w:rPr>
        <w:t>» по состоянию за 2018</w:t>
      </w:r>
      <w:r w:rsidRPr="00352567">
        <w:rPr>
          <w:rFonts w:ascii="Times New Roman" w:hAnsi="Times New Roman" w:cs="Times New Roman"/>
          <w:sz w:val="24"/>
          <w:szCs w:val="24"/>
        </w:rPr>
        <w:t xml:space="preserve"> год составила: муниципальные служащие 1 единица; должность, не являющаяся должностью муниципальной службы 1 единица; млад</w:t>
      </w:r>
      <w:r w:rsidR="0049728C" w:rsidRPr="00352567">
        <w:rPr>
          <w:rFonts w:ascii="Times New Roman" w:hAnsi="Times New Roman" w:cs="Times New Roman"/>
          <w:sz w:val="24"/>
          <w:szCs w:val="24"/>
        </w:rPr>
        <w:t xml:space="preserve">ший обслуживающий персонал 0,5 </w:t>
      </w:r>
      <w:r w:rsidRPr="00352567">
        <w:rPr>
          <w:rFonts w:ascii="Times New Roman" w:hAnsi="Times New Roman" w:cs="Times New Roman"/>
          <w:sz w:val="24"/>
          <w:szCs w:val="24"/>
        </w:rPr>
        <w:t>единиц,  их содержание производится за счет средств местного бюджета</w:t>
      </w:r>
    </w:p>
    <w:p w:rsidR="00C74855" w:rsidRPr="00352567" w:rsidRDefault="00C74855" w:rsidP="00C748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Затраты на содержание органов местного самоуправления составили </w:t>
      </w:r>
      <w:r w:rsidR="0049728C" w:rsidRPr="00352567">
        <w:rPr>
          <w:rFonts w:ascii="Times New Roman" w:hAnsi="Times New Roman" w:cs="Times New Roman"/>
          <w:b/>
          <w:sz w:val="24"/>
          <w:szCs w:val="24"/>
        </w:rPr>
        <w:t>2144183руб.40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C74855" w:rsidRPr="00352567" w:rsidRDefault="00C74855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49728C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 623817руб.07</w:t>
      </w:r>
      <w:r w:rsidR="00C50F70" w:rsidRPr="00352567">
        <w:rPr>
          <w:rFonts w:ascii="Times New Roman" w:hAnsi="Times New Roman" w:cs="Times New Roman"/>
          <w:sz w:val="24"/>
          <w:szCs w:val="24"/>
        </w:rPr>
        <w:t>коп. – заработная плата</w:t>
      </w:r>
    </w:p>
    <w:p w:rsidR="00C50F70" w:rsidRPr="00352567" w:rsidRDefault="0049728C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- 185420</w:t>
      </w:r>
      <w:r w:rsidR="0016373D" w:rsidRPr="0035256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52567">
        <w:rPr>
          <w:rFonts w:ascii="Times New Roman" w:hAnsi="Times New Roman" w:cs="Times New Roman"/>
          <w:sz w:val="24"/>
          <w:szCs w:val="24"/>
        </w:rPr>
        <w:t xml:space="preserve"> 68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начисления на заработную плату</w:t>
      </w:r>
    </w:p>
    <w:p w:rsidR="00C50F70" w:rsidRPr="00352567" w:rsidRDefault="0049728C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- 4585руб. 84</w:t>
      </w:r>
      <w:r w:rsidR="00C574BE" w:rsidRPr="00352567">
        <w:rPr>
          <w:rFonts w:ascii="Times New Roman" w:hAnsi="Times New Roman" w:cs="Times New Roman"/>
          <w:sz w:val="24"/>
          <w:szCs w:val="24"/>
        </w:rPr>
        <w:t xml:space="preserve"> коп. – услуги связи</w:t>
      </w:r>
    </w:p>
    <w:p w:rsidR="0022180F" w:rsidRPr="00352567" w:rsidRDefault="0049728C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- 116673 руб. 00</w:t>
      </w:r>
      <w:r w:rsidR="0022180F" w:rsidRPr="00352567">
        <w:rPr>
          <w:rFonts w:ascii="Times New Roman" w:hAnsi="Times New Roman" w:cs="Times New Roman"/>
          <w:sz w:val="24"/>
          <w:szCs w:val="24"/>
        </w:rPr>
        <w:t xml:space="preserve"> коп. – ком. услуги</w:t>
      </w:r>
    </w:p>
    <w:p w:rsidR="00746438" w:rsidRPr="00352567" w:rsidRDefault="00FC57B4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</w:t>
      </w:r>
      <w:r w:rsidR="00CA5F33" w:rsidRPr="00352567">
        <w:rPr>
          <w:rFonts w:ascii="Times New Roman" w:hAnsi="Times New Roman" w:cs="Times New Roman"/>
          <w:sz w:val="24"/>
          <w:szCs w:val="24"/>
        </w:rPr>
        <w:t xml:space="preserve">   - 122745 руб. 35</w:t>
      </w:r>
      <w:bookmarkStart w:id="0" w:name="_GoBack"/>
      <w:bookmarkEnd w:id="0"/>
      <w:r w:rsidR="00746438" w:rsidRPr="00352567">
        <w:rPr>
          <w:rFonts w:ascii="Times New Roman" w:hAnsi="Times New Roman" w:cs="Times New Roman"/>
          <w:sz w:val="24"/>
          <w:szCs w:val="24"/>
        </w:rPr>
        <w:t xml:space="preserve"> коп. – работы и услуги по содержанию имущества</w:t>
      </w:r>
    </w:p>
    <w:p w:rsidR="00C50F70" w:rsidRPr="00352567" w:rsidRDefault="0022180F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9728C" w:rsidRPr="00352567">
        <w:rPr>
          <w:rFonts w:ascii="Times New Roman" w:hAnsi="Times New Roman" w:cs="Times New Roman"/>
          <w:sz w:val="24"/>
          <w:szCs w:val="24"/>
        </w:rPr>
        <w:t>106772руб. 62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прочие работы, услуги</w:t>
      </w:r>
    </w:p>
    <w:p w:rsidR="00C50F70" w:rsidRPr="00352567" w:rsidRDefault="00250937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49728C" w:rsidRPr="00352567">
        <w:rPr>
          <w:rFonts w:ascii="Times New Roman" w:hAnsi="Times New Roman" w:cs="Times New Roman"/>
          <w:sz w:val="24"/>
          <w:szCs w:val="24"/>
        </w:rPr>
        <w:t xml:space="preserve">        - 4824</w:t>
      </w:r>
      <w:r w:rsidR="00DF4BB1" w:rsidRPr="00352567">
        <w:rPr>
          <w:rFonts w:ascii="Times New Roman" w:hAnsi="Times New Roman" w:cs="Times New Roman"/>
          <w:sz w:val="24"/>
          <w:szCs w:val="24"/>
        </w:rPr>
        <w:t>руб.20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прочие расходы</w:t>
      </w:r>
    </w:p>
    <w:p w:rsidR="00A91B25" w:rsidRPr="00352567" w:rsidRDefault="0071438A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6D2" w:rsidRPr="00352567">
        <w:rPr>
          <w:rFonts w:ascii="Times New Roman" w:hAnsi="Times New Roman" w:cs="Times New Roman"/>
          <w:sz w:val="24"/>
          <w:szCs w:val="24"/>
        </w:rPr>
        <w:t xml:space="preserve">- </w:t>
      </w:r>
      <w:r w:rsidR="0049728C" w:rsidRPr="00352567">
        <w:rPr>
          <w:rFonts w:ascii="Times New Roman" w:hAnsi="Times New Roman" w:cs="Times New Roman"/>
          <w:sz w:val="24"/>
          <w:szCs w:val="24"/>
        </w:rPr>
        <w:t>246894 руб. 0</w:t>
      </w:r>
      <w:r w:rsidR="006D36D2" w:rsidRPr="00352567">
        <w:rPr>
          <w:rFonts w:ascii="Times New Roman" w:hAnsi="Times New Roman" w:cs="Times New Roman"/>
          <w:sz w:val="24"/>
          <w:szCs w:val="24"/>
        </w:rPr>
        <w:t xml:space="preserve">0 коп. – увеличение стоимости мат. </w:t>
      </w:r>
      <w:r w:rsidR="005E2191" w:rsidRPr="00352567">
        <w:rPr>
          <w:rFonts w:ascii="Times New Roman" w:hAnsi="Times New Roman" w:cs="Times New Roman"/>
          <w:sz w:val="24"/>
          <w:szCs w:val="24"/>
        </w:rPr>
        <w:t>З</w:t>
      </w:r>
      <w:r w:rsidR="006D36D2" w:rsidRPr="00352567">
        <w:rPr>
          <w:rFonts w:ascii="Times New Roman" w:hAnsi="Times New Roman" w:cs="Times New Roman"/>
          <w:sz w:val="24"/>
          <w:szCs w:val="24"/>
        </w:rPr>
        <w:t>апасов</w:t>
      </w:r>
    </w:p>
    <w:p w:rsidR="005E2191" w:rsidRPr="00352567" w:rsidRDefault="0049728C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- 732450</w:t>
      </w:r>
      <w:r w:rsidR="005E2191" w:rsidRPr="00352567">
        <w:rPr>
          <w:rFonts w:ascii="Times New Roman" w:hAnsi="Times New Roman" w:cs="Times New Roman"/>
          <w:sz w:val="24"/>
          <w:szCs w:val="24"/>
        </w:rPr>
        <w:t xml:space="preserve"> руб. 00 коп. – увеличение стоимости основных средств</w:t>
      </w: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1B25" w:rsidRPr="00352567" w:rsidSect="00162CB6">
      <w:headerReference w:type="default" r:id="rId7"/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A5" w:rsidRDefault="00795BA5" w:rsidP="00104E39">
      <w:pPr>
        <w:spacing w:after="0" w:line="240" w:lineRule="auto"/>
      </w:pPr>
      <w:r>
        <w:separator/>
      </w:r>
    </w:p>
  </w:endnote>
  <w:endnote w:type="continuationSeparator" w:id="0">
    <w:p w:rsidR="00795BA5" w:rsidRDefault="00795BA5" w:rsidP="001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4B" w:rsidRDefault="00B861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A5" w:rsidRDefault="00795BA5" w:rsidP="00104E39">
      <w:pPr>
        <w:spacing w:after="0" w:line="240" w:lineRule="auto"/>
      </w:pPr>
      <w:r>
        <w:separator/>
      </w:r>
    </w:p>
  </w:footnote>
  <w:footnote w:type="continuationSeparator" w:id="0">
    <w:p w:rsidR="00795BA5" w:rsidRDefault="00795BA5" w:rsidP="001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4B" w:rsidRDefault="00B861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5E"/>
    <w:multiLevelType w:val="hybridMultilevel"/>
    <w:tmpl w:val="27A2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7B"/>
    <w:rsid w:val="00070DFD"/>
    <w:rsid w:val="000728B3"/>
    <w:rsid w:val="00092191"/>
    <w:rsid w:val="000A3FCF"/>
    <w:rsid w:val="000A7518"/>
    <w:rsid w:val="00104E39"/>
    <w:rsid w:val="00123867"/>
    <w:rsid w:val="00141569"/>
    <w:rsid w:val="001619C7"/>
    <w:rsid w:val="00162CB6"/>
    <w:rsid w:val="0016373D"/>
    <w:rsid w:val="001B2124"/>
    <w:rsid w:val="001E00D9"/>
    <w:rsid w:val="0020025E"/>
    <w:rsid w:val="00201B28"/>
    <w:rsid w:val="00204331"/>
    <w:rsid w:val="0022180F"/>
    <w:rsid w:val="00225EED"/>
    <w:rsid w:val="00250937"/>
    <w:rsid w:val="00250985"/>
    <w:rsid w:val="0025199F"/>
    <w:rsid w:val="00262852"/>
    <w:rsid w:val="00352567"/>
    <w:rsid w:val="003627A4"/>
    <w:rsid w:val="003B43A3"/>
    <w:rsid w:val="003C1686"/>
    <w:rsid w:val="003E0660"/>
    <w:rsid w:val="00430453"/>
    <w:rsid w:val="00446137"/>
    <w:rsid w:val="004634B1"/>
    <w:rsid w:val="0049728C"/>
    <w:rsid w:val="004B4836"/>
    <w:rsid w:val="004E0E83"/>
    <w:rsid w:val="004F380C"/>
    <w:rsid w:val="00510029"/>
    <w:rsid w:val="00555A50"/>
    <w:rsid w:val="005B6F31"/>
    <w:rsid w:val="005E2191"/>
    <w:rsid w:val="00652423"/>
    <w:rsid w:val="006762D6"/>
    <w:rsid w:val="00677647"/>
    <w:rsid w:val="00677A5A"/>
    <w:rsid w:val="006D36D2"/>
    <w:rsid w:val="0071438A"/>
    <w:rsid w:val="00746438"/>
    <w:rsid w:val="00795BA5"/>
    <w:rsid w:val="007E43E8"/>
    <w:rsid w:val="00825F88"/>
    <w:rsid w:val="0084613A"/>
    <w:rsid w:val="008537E8"/>
    <w:rsid w:val="008568D4"/>
    <w:rsid w:val="00895941"/>
    <w:rsid w:val="008B1C5A"/>
    <w:rsid w:val="008B5405"/>
    <w:rsid w:val="00924B19"/>
    <w:rsid w:val="0092760B"/>
    <w:rsid w:val="0099715B"/>
    <w:rsid w:val="009C3C1E"/>
    <w:rsid w:val="00A25337"/>
    <w:rsid w:val="00A2537A"/>
    <w:rsid w:val="00A91741"/>
    <w:rsid w:val="00A91B25"/>
    <w:rsid w:val="00A9376D"/>
    <w:rsid w:val="00AA3818"/>
    <w:rsid w:val="00AB7770"/>
    <w:rsid w:val="00AC5485"/>
    <w:rsid w:val="00B23E71"/>
    <w:rsid w:val="00B4098D"/>
    <w:rsid w:val="00B8614B"/>
    <w:rsid w:val="00B9470C"/>
    <w:rsid w:val="00BF715F"/>
    <w:rsid w:val="00C04596"/>
    <w:rsid w:val="00C36BDF"/>
    <w:rsid w:val="00C37976"/>
    <w:rsid w:val="00C50F70"/>
    <w:rsid w:val="00C54A6C"/>
    <w:rsid w:val="00C574BE"/>
    <w:rsid w:val="00C74855"/>
    <w:rsid w:val="00C77F1B"/>
    <w:rsid w:val="00C8244C"/>
    <w:rsid w:val="00C9767E"/>
    <w:rsid w:val="00CA5F33"/>
    <w:rsid w:val="00CC4FB6"/>
    <w:rsid w:val="00CF327B"/>
    <w:rsid w:val="00D13878"/>
    <w:rsid w:val="00D5117C"/>
    <w:rsid w:val="00DF4BB1"/>
    <w:rsid w:val="00E05E1E"/>
    <w:rsid w:val="00E24E08"/>
    <w:rsid w:val="00E52978"/>
    <w:rsid w:val="00E71ED2"/>
    <w:rsid w:val="00E72BA5"/>
    <w:rsid w:val="00F22ED6"/>
    <w:rsid w:val="00F47C79"/>
    <w:rsid w:val="00F517C4"/>
    <w:rsid w:val="00F52253"/>
    <w:rsid w:val="00FC57B4"/>
    <w:rsid w:val="00FC5968"/>
    <w:rsid w:val="00FE7789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27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409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409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E39"/>
  </w:style>
  <w:style w:type="paragraph" w:styleId="a8">
    <w:name w:val="footer"/>
    <w:basedOn w:val="a"/>
    <w:link w:val="a9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E39"/>
  </w:style>
  <w:style w:type="paragraph" w:styleId="aa">
    <w:name w:val="Subtitle"/>
    <w:basedOn w:val="a"/>
    <w:next w:val="a"/>
    <w:link w:val="ab"/>
    <w:qFormat/>
    <w:locked/>
    <w:rsid w:val="00162C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162CB6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28</Pages>
  <Words>9961</Words>
  <Characters>56781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53</cp:revision>
  <cp:lastPrinted>2018-07-26T06:34:00Z</cp:lastPrinted>
  <dcterms:created xsi:type="dcterms:W3CDTF">2014-04-17T09:01:00Z</dcterms:created>
  <dcterms:modified xsi:type="dcterms:W3CDTF">2019-05-15T12:46:00Z</dcterms:modified>
</cp:coreProperties>
</file>