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7930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1E4FF0" w:rsidRPr="001E4FF0" w:rsidRDefault="001E4FF0" w:rsidP="001E4FF0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1E4FF0">
        <w:rPr>
          <w:rFonts w:ascii="Times New Roman" w:hAnsi="Times New Roman" w:cs="Times New Roman"/>
          <w:sz w:val="24"/>
          <w:szCs w:val="24"/>
        </w:rPr>
        <w:t>E</w:t>
      </w:r>
      <w:r w:rsidRPr="001E4FF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E4FF0">
        <w:rPr>
          <w:rFonts w:ascii="Times New Roman" w:hAnsi="Times New Roman" w:cs="Times New Roman"/>
          <w:sz w:val="24"/>
          <w:szCs w:val="24"/>
        </w:rPr>
        <w:t>mail</w:t>
      </w:r>
      <w:r w:rsidRPr="001E4F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1E4FF0">
          <w:rPr>
            <w:rStyle w:val="a5"/>
            <w:rFonts w:ascii="Times New Roman" w:hAnsi="Times New Roman" w:cs="Times New Roman"/>
            <w:sz w:val="24"/>
            <w:szCs w:val="24"/>
          </w:rPr>
          <w:t>asppriv</w:t>
        </w:r>
        <w:r w:rsidRPr="001E4FF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E4FF0">
          <w:rPr>
            <w:rStyle w:val="a5"/>
            <w:rFonts w:ascii="Times New Roman" w:hAnsi="Times New Roman" w:cs="Times New Roman"/>
            <w:sz w:val="24"/>
            <w:szCs w:val="24"/>
          </w:rPr>
          <w:t>yandex</w:t>
        </w:r>
        <w:r w:rsidRPr="001E4FF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E4FF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 </w:t>
      </w:r>
      <w:r w:rsidR="00EE44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FC14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36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 w:rsidR="00FC14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27</w:t>
      </w:r>
      <w:r w:rsidR="00983D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EE44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</w:t>
      </w:r>
      <w:r w:rsidR="00983D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.20</w:t>
      </w:r>
      <w:r w:rsidR="003811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FC14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983D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</w:t>
      </w:r>
    </w:p>
    <w:p w:rsidR="00385181" w:rsidRDefault="00003F58" w:rsidP="00385181">
      <w:pPr>
        <w:rPr>
          <w:lang w:val="ru-RU"/>
        </w:rPr>
      </w:pPr>
      <w:r>
        <w:rPr>
          <w:lang w:val="ru-RU"/>
        </w:rPr>
        <w:t xml:space="preserve"> </w:t>
      </w:r>
    </w:p>
    <w:p w:rsidR="00385181" w:rsidRDefault="00385181" w:rsidP="00E4377C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 установлении </w:t>
      </w:r>
      <w:proofErr w:type="gramStart"/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особого</w:t>
      </w:r>
      <w:proofErr w:type="gramEnd"/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противопожарного </w:t>
      </w:r>
    </w:p>
    <w:p w:rsidR="00385181" w:rsidRDefault="00385181" w:rsidP="00E4377C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режима на территории</w:t>
      </w:r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сельского поселения </w:t>
      </w:r>
    </w:p>
    <w:p w:rsidR="00385181" w:rsidRDefault="00385181" w:rsidP="00E4377C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Приволжье муниципального района </w:t>
      </w:r>
      <w:proofErr w:type="gramStart"/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Приволжский</w:t>
      </w:r>
      <w:proofErr w:type="gramEnd"/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385181" w:rsidRDefault="00385181" w:rsidP="00E4377C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85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Самарской области </w:t>
      </w:r>
    </w:p>
    <w:p w:rsidR="00385181" w:rsidRDefault="00385181" w:rsidP="00E4377C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40B2F" w:rsidRDefault="00D40B2F" w:rsidP="00E4377C">
      <w:pPr>
        <w:widowControl/>
        <w:suppressAutoHyphens/>
        <w:ind w:firstLine="426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385181" w:rsidRPr="00385181" w:rsidRDefault="00E4377C" w:rsidP="00E4377C">
      <w:pPr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В связи со сложившейся пожароопасной обстановкой, в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соответствии со ст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30 Федерального закона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69-ФЗ от 21.12.1994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«О пожарной безопаснос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ти», руководствуясь Федеральным законом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131-ФЗ от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06.10.2003 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года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вления в Российской Федерации», 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Уставо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 сельского поселения Приволжье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муниципального района Приволжский Самарской области,  в целях обеспечения выполнения требований пожарной безопасности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и безопасного прохождения Новогодних и Рождественских праздников </w:t>
      </w:r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на</w:t>
      </w:r>
      <w:proofErr w:type="gramEnd"/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территории сельского поселения Приволжье муниципального района </w:t>
      </w:r>
      <w:proofErr w:type="gramStart"/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Приволжский</w:t>
      </w:r>
      <w:proofErr w:type="gramEnd"/>
      <w:r w:rsidR="00385181" w:rsidRPr="0038518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Самарской области: </w:t>
      </w:r>
    </w:p>
    <w:p w:rsidR="00A67B99" w:rsidRPr="0079304D" w:rsidRDefault="00A67B99" w:rsidP="00E4377C">
      <w:pPr>
        <w:widowControl/>
        <w:suppressAutoHyphens/>
        <w:ind w:right="-285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A67B99" w:rsidRPr="00FC1450" w:rsidRDefault="00A67B99" w:rsidP="00FC1450">
      <w:pPr>
        <w:widowControl/>
        <w:suppressAutoHyphens/>
        <w:ind w:right="-285" w:firstLine="426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E4377C" w:rsidRDefault="00E4377C" w:rsidP="00E4377C">
      <w:pPr>
        <w:pStyle w:val="a6"/>
        <w:ind w:firstLine="426"/>
        <w:jc w:val="both"/>
      </w:pPr>
      <w:r w:rsidRPr="00E4377C">
        <w:t xml:space="preserve">1. Установить на территории сельского поселения Приволжье муниципального района Приволжский Самарской области особый противопожарный режим на период с </w:t>
      </w:r>
      <w:r>
        <w:t>2</w:t>
      </w:r>
      <w:r w:rsidR="00FC1450">
        <w:t>7</w:t>
      </w:r>
      <w:r>
        <w:t>.12</w:t>
      </w:r>
      <w:r w:rsidRPr="00E4377C">
        <w:t>.202</w:t>
      </w:r>
      <w:r w:rsidR="00FC1450">
        <w:t>1</w:t>
      </w:r>
      <w:r w:rsidRPr="00E4377C">
        <w:t xml:space="preserve"> года до </w:t>
      </w:r>
      <w:r w:rsidR="00FC1450">
        <w:t>09</w:t>
      </w:r>
      <w:r>
        <w:t>.01.202</w:t>
      </w:r>
      <w:r w:rsidR="00FC1450">
        <w:t>2</w:t>
      </w:r>
      <w:r w:rsidRPr="00E4377C">
        <w:t xml:space="preserve"> года.</w:t>
      </w:r>
      <w:r>
        <w:t xml:space="preserve"> </w:t>
      </w:r>
    </w:p>
    <w:p w:rsidR="000F5FE7" w:rsidRPr="000F5FE7" w:rsidRDefault="000F5FE7" w:rsidP="000F5FE7">
      <w:pPr>
        <w:pStyle w:val="a6"/>
        <w:ind w:firstLine="426"/>
        <w:jc w:val="both"/>
      </w:pPr>
      <w:r w:rsidRPr="000F5FE7">
        <w:t>2. На период действия особого противопожарного режима установить следующие требования пожарной безопасности на территории сельского поселения Приволжье:</w:t>
      </w:r>
    </w:p>
    <w:p w:rsidR="000B5F8D" w:rsidRDefault="000B5F8D" w:rsidP="00E4377C">
      <w:pPr>
        <w:pStyle w:val="a6"/>
        <w:ind w:firstLine="426"/>
        <w:jc w:val="both"/>
      </w:pPr>
      <w:r w:rsidRPr="000B5F8D">
        <w:t>- запретить применение пиротехнических изделий и иных огневых эффектов в зданиях (сооружениях)</w:t>
      </w:r>
      <w:r>
        <w:t>;</w:t>
      </w:r>
    </w:p>
    <w:p w:rsidR="000F5FE7" w:rsidRDefault="000B5F8D" w:rsidP="00E4377C">
      <w:pPr>
        <w:pStyle w:val="a6"/>
        <w:ind w:firstLine="426"/>
        <w:jc w:val="both"/>
      </w:pPr>
      <w:r>
        <w:t xml:space="preserve">- </w:t>
      </w:r>
      <w:r w:rsidRPr="000B5F8D">
        <w:t xml:space="preserve"> запретить применение пиротехнических изделий и иных огневых эффектов на</w:t>
      </w:r>
      <w:r>
        <w:t xml:space="preserve"> открытых территориях, </w:t>
      </w:r>
      <w:r w:rsidRPr="000B5F8D">
        <w:t>без согласования с</w:t>
      </w:r>
      <w:proofErr w:type="gramStart"/>
      <w:r w:rsidRPr="000B5F8D">
        <w:t xml:space="preserve">  О</w:t>
      </w:r>
      <w:proofErr w:type="gramEnd"/>
      <w:r w:rsidRPr="000B5F8D">
        <w:t xml:space="preserve"> МВД России по Приволжскому району  и пожарными стр</w:t>
      </w:r>
      <w:r>
        <w:t>уктурами по Приволжскому району.</w:t>
      </w:r>
    </w:p>
    <w:p w:rsidR="000B5F8D" w:rsidRDefault="000B5F8D" w:rsidP="000B5F8D">
      <w:pPr>
        <w:pStyle w:val="a6"/>
        <w:ind w:firstLine="426"/>
        <w:jc w:val="both"/>
      </w:pPr>
      <w:r>
        <w:t xml:space="preserve">3. </w:t>
      </w:r>
      <w:r w:rsidRPr="000B5F8D">
        <w:t xml:space="preserve">Провести внеплановые противопожарные инструктажи и дополнительные практические занятия по отработке действий при возникновении пожаров и эвакуации людей из зданий (сооружений) с ответственными сотрудниками общественных организаций сельского поселения </w:t>
      </w:r>
      <w:r>
        <w:t>Приволжье.</w:t>
      </w:r>
    </w:p>
    <w:p w:rsidR="000B5F8D" w:rsidRDefault="000B5F8D" w:rsidP="000B5F8D">
      <w:pPr>
        <w:pStyle w:val="a6"/>
        <w:ind w:firstLine="426"/>
        <w:jc w:val="both"/>
      </w:pPr>
    </w:p>
    <w:p w:rsidR="000B5F8D" w:rsidRDefault="000B5F8D" w:rsidP="000B5F8D">
      <w:pPr>
        <w:pStyle w:val="a6"/>
        <w:ind w:firstLine="426"/>
        <w:jc w:val="both"/>
      </w:pPr>
      <w:r>
        <w:lastRenderedPageBreak/>
        <w:t xml:space="preserve">4. </w:t>
      </w:r>
      <w:r w:rsidRPr="000B5F8D">
        <w:t xml:space="preserve"> Привести в исправное состояние источники противопожарного водоснабжения и п</w:t>
      </w:r>
      <w:r w:rsidR="008B2248">
        <w:t>ервичные средства пожаротушения.</w:t>
      </w:r>
    </w:p>
    <w:p w:rsidR="000B5F8D" w:rsidRDefault="008B2248" w:rsidP="008B2248">
      <w:pPr>
        <w:pStyle w:val="a6"/>
        <w:ind w:firstLine="426"/>
        <w:jc w:val="both"/>
      </w:pPr>
      <w:r>
        <w:t xml:space="preserve">5. </w:t>
      </w:r>
      <w:r w:rsidR="000B5F8D" w:rsidRPr="000B5F8D">
        <w:t xml:space="preserve">Актуализировать списки и номера диспетчерских служб </w:t>
      </w:r>
      <w:r>
        <w:t xml:space="preserve">Приволжского </w:t>
      </w:r>
      <w:r w:rsidR="000B5F8D" w:rsidRPr="000B5F8D">
        <w:t xml:space="preserve">района и сельского поселения </w:t>
      </w:r>
      <w:r>
        <w:t>Приволжье.</w:t>
      </w:r>
    </w:p>
    <w:p w:rsidR="008B2248" w:rsidRDefault="008B2248" w:rsidP="008B2248">
      <w:pPr>
        <w:pStyle w:val="a6"/>
        <w:ind w:firstLine="426"/>
        <w:jc w:val="both"/>
      </w:pPr>
      <w:r>
        <w:t>6. Организовать:</w:t>
      </w:r>
    </w:p>
    <w:p w:rsidR="008B2248" w:rsidRDefault="000B5F8D" w:rsidP="008B2248">
      <w:pPr>
        <w:pStyle w:val="a6"/>
        <w:ind w:firstLine="426"/>
        <w:jc w:val="both"/>
      </w:pPr>
      <w:r w:rsidRPr="000B5F8D">
        <w:t xml:space="preserve">- информирование населения сельского поселения  </w:t>
      </w:r>
      <w:r w:rsidR="008B2248">
        <w:t xml:space="preserve">Приволжье </w:t>
      </w:r>
      <w:r w:rsidRPr="000B5F8D">
        <w:t>о правилах пожарной безопасности, в том числе при использовании пиротехнических изделий;</w:t>
      </w:r>
    </w:p>
    <w:p w:rsidR="000B5F8D" w:rsidRDefault="000B5F8D" w:rsidP="008B2248">
      <w:pPr>
        <w:pStyle w:val="a6"/>
        <w:ind w:firstLine="426"/>
        <w:jc w:val="both"/>
      </w:pPr>
      <w:r w:rsidRPr="000B5F8D">
        <w:t xml:space="preserve">- взаимодействие с ЕДДС и </w:t>
      </w:r>
      <w:proofErr w:type="spellStart"/>
      <w:r w:rsidRPr="000B5F8D">
        <w:t>ресурсоснабжающими</w:t>
      </w:r>
      <w:proofErr w:type="spellEnd"/>
      <w:r w:rsidRPr="000B5F8D">
        <w:t xml:space="preserve"> орган</w:t>
      </w:r>
      <w:r w:rsidR="008B2248">
        <w:t>изациями</w:t>
      </w:r>
      <w:r w:rsidRPr="000B5F8D">
        <w:t xml:space="preserve"> </w:t>
      </w:r>
      <w:r w:rsidR="008B2248" w:rsidRPr="000B5F8D">
        <w:t xml:space="preserve">муниципального района </w:t>
      </w:r>
      <w:proofErr w:type="gramStart"/>
      <w:r w:rsidR="008B2248" w:rsidRPr="000B5F8D">
        <w:t>Приволжский</w:t>
      </w:r>
      <w:proofErr w:type="gramEnd"/>
      <w:r w:rsidR="008B2248">
        <w:t>.</w:t>
      </w:r>
    </w:p>
    <w:p w:rsidR="000B5F8D" w:rsidRDefault="008B2248" w:rsidP="008B2248">
      <w:pPr>
        <w:pStyle w:val="a6"/>
        <w:ind w:firstLine="426"/>
        <w:jc w:val="both"/>
      </w:pPr>
      <w:r>
        <w:t xml:space="preserve">7. Утвердить </w:t>
      </w:r>
      <w:r w:rsidR="000B5F8D" w:rsidRPr="000B5F8D">
        <w:t xml:space="preserve">график дежурства ответственных лиц из числа сотрудников администрации </w:t>
      </w:r>
      <w:r w:rsidR="00CD719B">
        <w:t xml:space="preserve">сельского поселения Приволжье </w:t>
      </w:r>
      <w:r w:rsidR="000B5F8D" w:rsidRPr="000B5F8D">
        <w:t>на весь период Новогодних и Рождественских праздников</w:t>
      </w:r>
      <w:r>
        <w:t>, согласно Приложению</w:t>
      </w:r>
      <w:r w:rsidR="000B5F8D" w:rsidRPr="000B5F8D">
        <w:t xml:space="preserve"> (прилагается).</w:t>
      </w:r>
    </w:p>
    <w:p w:rsidR="008B2248" w:rsidRDefault="008B2248" w:rsidP="008B2248">
      <w:pPr>
        <w:pStyle w:val="a6"/>
        <w:ind w:firstLine="426"/>
        <w:jc w:val="both"/>
      </w:pPr>
      <w:r>
        <w:t xml:space="preserve">8. </w:t>
      </w:r>
      <w:r w:rsidRPr="008B2248">
        <w:t xml:space="preserve">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Приволжье </w:t>
      </w:r>
      <w:hyperlink r:id="rId7" w:history="1">
        <w:r w:rsidRPr="008B2248">
          <w:rPr>
            <w:rStyle w:val="a5"/>
            <w:lang w:val="en-US"/>
          </w:rPr>
          <w:t>http</w:t>
        </w:r>
        <w:r w:rsidRPr="008B2248">
          <w:rPr>
            <w:rStyle w:val="a5"/>
          </w:rPr>
          <w:t>://</w:t>
        </w:r>
        <w:proofErr w:type="spellStart"/>
        <w:r w:rsidRPr="008B2248">
          <w:rPr>
            <w:rStyle w:val="a5"/>
            <w:lang w:val="en-US"/>
          </w:rPr>
          <w:t>admprivolgie</w:t>
        </w:r>
        <w:proofErr w:type="spellEnd"/>
        <w:r w:rsidRPr="008B2248">
          <w:rPr>
            <w:rStyle w:val="a5"/>
          </w:rPr>
          <w:t>.</w:t>
        </w:r>
        <w:proofErr w:type="spellStart"/>
        <w:r w:rsidRPr="008B2248">
          <w:rPr>
            <w:rStyle w:val="a5"/>
            <w:lang w:val="en-US"/>
          </w:rPr>
          <w:t>ru</w:t>
        </w:r>
        <w:proofErr w:type="spellEnd"/>
      </w:hyperlink>
      <w:r w:rsidRPr="008B2248">
        <w:t>.</w:t>
      </w:r>
    </w:p>
    <w:p w:rsidR="008B2248" w:rsidRPr="008B2248" w:rsidRDefault="008B2248" w:rsidP="008B2248">
      <w:pPr>
        <w:pStyle w:val="a6"/>
        <w:ind w:firstLine="426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50B5" w:rsidRDefault="006250B5" w:rsidP="00D40B2F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4B4B" w:rsidRDefault="006F4B4B" w:rsidP="00D40B2F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4B4B" w:rsidRPr="0079304D" w:rsidRDefault="006F4B4B" w:rsidP="00D40B2F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сельского поселения Приволжье </w:t>
      </w: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Pr="00A67B99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Самарской области                                                                 </w:t>
      </w:r>
      <w:r w:rsidR="000F5FE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</w:t>
      </w: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7576C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r w:rsidR="008B224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А.И. Васильев</w:t>
      </w:r>
    </w:p>
    <w:p w:rsidR="00A67B99" w:rsidRDefault="00A67B99" w:rsidP="00D40B2F">
      <w:pPr>
        <w:widowControl/>
        <w:suppressAutoHyphens/>
        <w:spacing w:before="280" w:after="280"/>
        <w:ind w:left="5245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D40B2F">
      <w:pPr>
        <w:widowControl/>
        <w:suppressAutoHyphens/>
        <w:spacing w:before="280" w:after="280"/>
        <w:ind w:left="5245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D40B2F">
      <w:pPr>
        <w:widowControl/>
        <w:suppressAutoHyphens/>
        <w:spacing w:before="280" w:after="280"/>
        <w:ind w:left="5245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Pr="000F5FE7" w:rsidRDefault="00CD719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Pr="00CD719B" w:rsidRDefault="000F5FE7" w:rsidP="00CD719B">
      <w:pPr>
        <w:tabs>
          <w:tab w:val="left" w:pos="2694"/>
        </w:tabs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>Приложение</w:t>
      </w:r>
      <w:r w:rsidR="00CD719B"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D719B" w:rsidRPr="00CD719B" w:rsidRDefault="00CD719B" w:rsidP="00CD719B">
      <w:pPr>
        <w:widowControl/>
        <w:tabs>
          <w:tab w:val="left" w:pos="2694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сельского поселения Приволжье </w:t>
      </w:r>
    </w:p>
    <w:p w:rsidR="00CD719B" w:rsidRPr="00CD719B" w:rsidRDefault="00CD719B" w:rsidP="00CD719B">
      <w:pPr>
        <w:widowControl/>
        <w:tabs>
          <w:tab w:val="left" w:pos="2694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муниципального района  </w:t>
      </w:r>
      <w:proofErr w:type="gramStart"/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>Приволжский</w:t>
      </w:r>
      <w:proofErr w:type="gramEnd"/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</w:p>
    <w:p w:rsidR="00CD719B" w:rsidRPr="00CD719B" w:rsidRDefault="00CD719B" w:rsidP="00CD719B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Самарской области  от  </w:t>
      </w:r>
      <w:r w:rsidR="00FC1450">
        <w:rPr>
          <w:rFonts w:ascii="Times New Roman" w:eastAsia="Calibri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.12</w:t>
      </w:r>
      <w:r w:rsidR="00FC145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.2021 </w:t>
      </w:r>
      <w:r w:rsidRPr="00CD719B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г.  № </w:t>
      </w: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1</w:t>
      </w:r>
      <w:r w:rsidR="00FC1450">
        <w:rPr>
          <w:rFonts w:ascii="Times New Roman" w:eastAsia="Calibri" w:hAnsi="Times New Roman" w:cs="Times New Roman"/>
          <w:i/>
          <w:sz w:val="20"/>
          <w:szCs w:val="20"/>
          <w:lang w:val="ru-RU"/>
        </w:rPr>
        <w:t>36</w:t>
      </w:r>
      <w:r w:rsidRPr="00CD71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</w:p>
    <w:p w:rsidR="000F5FE7" w:rsidRPr="000F5FE7" w:rsidRDefault="000F5FE7" w:rsidP="00CD719B">
      <w:pPr>
        <w:widowControl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F5F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 Т В Е </w:t>
      </w:r>
      <w:proofErr w:type="gramStart"/>
      <w:r w:rsidRPr="000F5F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</w:t>
      </w:r>
      <w:proofErr w:type="gramEnd"/>
      <w:r w:rsidRPr="000F5F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Ж Д А Ю:</w:t>
      </w:r>
    </w:p>
    <w:p w:rsidR="000F5FE7" w:rsidRPr="000F5FE7" w:rsidRDefault="000F5FE7" w:rsidP="000F5FE7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0F5FE7" w:rsidP="000F5FE7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сельского поселения 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Приволжье</w:t>
      </w:r>
    </w:p>
    <w:p w:rsidR="000F5FE7" w:rsidRPr="000F5FE7" w:rsidRDefault="000F5FE7" w:rsidP="00CD719B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________________А.И. 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Васильев</w:t>
      </w:r>
    </w:p>
    <w:p w:rsidR="000F5FE7" w:rsidRPr="000F5FE7" w:rsidRDefault="000F5FE7" w:rsidP="000F5FE7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ГРАФИК ДЕЖУРСТВ В НОВОГОДНИЕ ПРАЗДНИЧНЫЕ ДНИ </w:t>
      </w:r>
    </w:p>
    <w:p w:rsidR="000F5FE7" w:rsidRPr="000F5FE7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0F5FE7" w:rsidRPr="000F5F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СЕЛЬСКОМ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</w:t>
      </w:r>
      <w:r w:rsidR="000F5FE7" w:rsidRPr="000F5F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ПРИВОЛЖЬЕ</w:t>
      </w: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елях </w:t>
      </w:r>
      <w:proofErr w:type="gramStart"/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обеспечения бесперебойного</w:t>
      </w: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функционирования системы жизнедеятельности поселения</w:t>
      </w:r>
      <w:proofErr w:type="gramEnd"/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своевременного, оперативного решения возникающих вопросов, </w:t>
      </w: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назначить ответственных и дежурных на праздничные дни</w:t>
      </w:r>
    </w:p>
    <w:p w:rsid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31 декабря 20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FC14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 по </w:t>
      </w:r>
      <w:r w:rsidR="00FC14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января 202</w:t>
      </w:r>
      <w:r w:rsidR="00FC14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D7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</w:t>
      </w:r>
    </w:p>
    <w:p w:rsidR="00CD719B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118"/>
        <w:gridCol w:w="1985"/>
      </w:tblGrid>
      <w:tr w:rsidR="00FF5BE8" w:rsidRPr="00CD719B" w:rsidTr="00FF5BE8">
        <w:trPr>
          <w:trHeight w:val="573"/>
        </w:trPr>
        <w:tc>
          <w:tcPr>
            <w:tcW w:w="1418" w:type="dxa"/>
            <w:shd w:val="clear" w:color="auto" w:fill="auto"/>
            <w:vAlign w:val="center"/>
          </w:tcPr>
          <w:p w:rsidR="00CD719B" w:rsidRPr="00CD719B" w:rsidRDefault="00CD719B" w:rsidP="00CD719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719B" w:rsidRPr="00CD719B" w:rsidRDefault="00CD719B" w:rsidP="00CD719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 ответственных лиц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719B" w:rsidRPr="00CD719B" w:rsidRDefault="00CD719B" w:rsidP="00CD719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719B" w:rsidRPr="00CD719B" w:rsidRDefault="00CD719B" w:rsidP="00CD719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телефона</w:t>
            </w:r>
          </w:p>
        </w:tc>
      </w:tr>
      <w:tr w:rsidR="00FF5BE8" w:rsidRPr="00CD719B" w:rsidTr="00FF5BE8">
        <w:tc>
          <w:tcPr>
            <w:tcW w:w="1418" w:type="dxa"/>
            <w:shd w:val="clear" w:color="auto" w:fill="auto"/>
          </w:tcPr>
          <w:p w:rsidR="00CD719B" w:rsidRPr="00CD719B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31.12.202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Асташин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Игорь Сергеевич </w:t>
            </w:r>
          </w:p>
        </w:tc>
        <w:tc>
          <w:tcPr>
            <w:tcW w:w="3118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Приволжье </w:t>
            </w:r>
          </w:p>
        </w:tc>
        <w:tc>
          <w:tcPr>
            <w:tcW w:w="1985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89171673037</w:t>
            </w:r>
          </w:p>
        </w:tc>
      </w:tr>
      <w:tr w:rsidR="00FF5BE8" w:rsidRPr="00CD719B" w:rsidTr="00FF5BE8">
        <w:tc>
          <w:tcPr>
            <w:tcW w:w="1418" w:type="dxa"/>
            <w:shd w:val="clear" w:color="auto" w:fill="auto"/>
          </w:tcPr>
          <w:p w:rsidR="00FF5BE8" w:rsidRDefault="00FF5BE8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Асташин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Игорь Сергеевич </w:t>
            </w:r>
          </w:p>
        </w:tc>
        <w:tc>
          <w:tcPr>
            <w:tcW w:w="3118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Приволжье </w:t>
            </w:r>
          </w:p>
        </w:tc>
        <w:tc>
          <w:tcPr>
            <w:tcW w:w="1985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89171673037</w:t>
            </w:r>
          </w:p>
        </w:tc>
      </w:tr>
      <w:tr w:rsidR="00FF5BE8" w:rsidRPr="00CD719B" w:rsidTr="00FF5BE8">
        <w:trPr>
          <w:trHeight w:val="473"/>
        </w:trPr>
        <w:tc>
          <w:tcPr>
            <w:tcW w:w="1418" w:type="dxa"/>
            <w:shd w:val="clear" w:color="auto" w:fill="auto"/>
          </w:tcPr>
          <w:p w:rsidR="00CD719B" w:rsidRPr="00CD719B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Алоян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Шаген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Альбертович</w:t>
            </w:r>
          </w:p>
        </w:tc>
        <w:tc>
          <w:tcPr>
            <w:tcW w:w="3118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89270004711</w:t>
            </w:r>
          </w:p>
        </w:tc>
      </w:tr>
      <w:tr w:rsidR="00FF5BE8" w:rsidRPr="00CD719B" w:rsidTr="00FF5BE8">
        <w:tc>
          <w:tcPr>
            <w:tcW w:w="1418" w:type="dxa"/>
            <w:shd w:val="clear" w:color="auto" w:fill="auto"/>
          </w:tcPr>
          <w:p w:rsidR="00CD719B" w:rsidRPr="00CD719B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Васильев Алексей Иванович </w:t>
            </w:r>
          </w:p>
          <w:p w:rsidR="006F4B4B" w:rsidRPr="00CD719B" w:rsidRDefault="006F4B4B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89371711609</w:t>
            </w:r>
          </w:p>
        </w:tc>
      </w:tr>
      <w:tr w:rsidR="00FF5BE8" w:rsidRPr="00CD719B" w:rsidTr="00FF5BE8">
        <w:tc>
          <w:tcPr>
            <w:tcW w:w="1418" w:type="dxa"/>
            <w:shd w:val="clear" w:color="auto" w:fill="auto"/>
          </w:tcPr>
          <w:p w:rsidR="00CD719B" w:rsidRPr="00CD719B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  <w:p w:rsidR="00CD719B" w:rsidRPr="00CD719B" w:rsidRDefault="00CD719B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719B" w:rsidRPr="00CD719B" w:rsidRDefault="0072742D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CD71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89170331680</w:t>
            </w:r>
          </w:p>
        </w:tc>
      </w:tr>
      <w:tr w:rsidR="00FF5BE8" w:rsidRPr="00CD719B" w:rsidTr="00FF5BE8">
        <w:trPr>
          <w:trHeight w:val="935"/>
        </w:trPr>
        <w:tc>
          <w:tcPr>
            <w:tcW w:w="1418" w:type="dxa"/>
            <w:shd w:val="clear" w:color="auto" w:fill="auto"/>
          </w:tcPr>
          <w:p w:rsidR="00CD719B" w:rsidRPr="00CD719B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Козлова Галина Александровна</w:t>
            </w:r>
          </w:p>
        </w:tc>
        <w:tc>
          <w:tcPr>
            <w:tcW w:w="3118" w:type="dxa"/>
            <w:shd w:val="clear" w:color="auto" w:fill="auto"/>
          </w:tcPr>
          <w:p w:rsidR="00CD719B" w:rsidRPr="00CD719B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ФЭО</w:t>
            </w:r>
            <w:r w:rsid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CD719B" w:rsidRPr="00CD719B" w:rsidRDefault="006F4B4B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FC1450"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9272008149</w:t>
            </w:r>
          </w:p>
        </w:tc>
      </w:tr>
      <w:tr w:rsidR="0072742D" w:rsidRPr="00CD719B" w:rsidTr="00FF5BE8">
        <w:trPr>
          <w:trHeight w:val="664"/>
        </w:trPr>
        <w:tc>
          <w:tcPr>
            <w:tcW w:w="1418" w:type="dxa"/>
            <w:shd w:val="clear" w:color="auto" w:fill="auto"/>
          </w:tcPr>
          <w:p w:rsidR="0072742D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2742D" w:rsidRDefault="0072742D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118" w:type="dxa"/>
            <w:shd w:val="clear" w:color="auto" w:fill="auto"/>
          </w:tcPr>
          <w:p w:rsidR="0072742D" w:rsidRPr="0072742D" w:rsidRDefault="0072742D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юридического отдела</w:t>
            </w:r>
            <w:r w:rsid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="006F4B4B" w:rsidRPr="006F4B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72742D" w:rsidRDefault="0072742D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89277501295</w:t>
            </w:r>
          </w:p>
        </w:tc>
      </w:tr>
      <w:tr w:rsidR="0072742D" w:rsidRPr="00CD719B" w:rsidTr="00FF5BE8">
        <w:trPr>
          <w:trHeight w:val="806"/>
        </w:trPr>
        <w:tc>
          <w:tcPr>
            <w:tcW w:w="1418" w:type="dxa"/>
            <w:shd w:val="clear" w:color="auto" w:fill="auto"/>
          </w:tcPr>
          <w:p w:rsidR="0072742D" w:rsidRDefault="0072742D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2742D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Васильев Алексей Иванович</w:t>
            </w:r>
          </w:p>
        </w:tc>
        <w:tc>
          <w:tcPr>
            <w:tcW w:w="3118" w:type="dxa"/>
            <w:shd w:val="clear" w:color="auto" w:fill="auto"/>
          </w:tcPr>
          <w:p w:rsidR="0072742D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72742D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89371711609</w:t>
            </w:r>
          </w:p>
        </w:tc>
      </w:tr>
      <w:tr w:rsidR="00FF5BE8" w:rsidRPr="00CD719B" w:rsidTr="00FF5BE8">
        <w:trPr>
          <w:trHeight w:val="820"/>
        </w:trPr>
        <w:tc>
          <w:tcPr>
            <w:tcW w:w="1418" w:type="dxa"/>
            <w:shd w:val="clear" w:color="auto" w:fill="auto"/>
          </w:tcPr>
          <w:p w:rsidR="00FF5BE8" w:rsidRDefault="00FF5BE8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BE8" w:rsidRDefault="00FC1450" w:rsidP="0072742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Багиян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Ирина Владимировна</w:t>
            </w:r>
          </w:p>
        </w:tc>
        <w:tc>
          <w:tcPr>
            <w:tcW w:w="3118" w:type="dxa"/>
            <w:shd w:val="clear" w:color="auto" w:fill="auto"/>
          </w:tcPr>
          <w:p w:rsidR="00FF5BE8" w:rsidRPr="00CD719B" w:rsidRDefault="00FF5BE8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FF5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F5B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89277396394</w:t>
            </w:r>
          </w:p>
        </w:tc>
      </w:tr>
      <w:tr w:rsidR="00FF5BE8" w:rsidRPr="00CD719B" w:rsidTr="00FF5BE8">
        <w:trPr>
          <w:trHeight w:val="467"/>
        </w:trPr>
        <w:tc>
          <w:tcPr>
            <w:tcW w:w="1418" w:type="dxa"/>
            <w:shd w:val="clear" w:color="auto" w:fill="auto"/>
          </w:tcPr>
          <w:p w:rsidR="00FF5BE8" w:rsidRDefault="00FF5BE8" w:rsidP="00FC145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09.01.202</w:t>
            </w:r>
            <w:r w:rsid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Наталья Викторовна</w:t>
            </w:r>
          </w:p>
        </w:tc>
        <w:tc>
          <w:tcPr>
            <w:tcW w:w="3118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специалист администрации </w:t>
            </w:r>
            <w:proofErr w:type="spellStart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с.п</w:t>
            </w:r>
            <w:proofErr w:type="spellEnd"/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Приволжье</w:t>
            </w:r>
          </w:p>
        </w:tc>
        <w:tc>
          <w:tcPr>
            <w:tcW w:w="1985" w:type="dxa"/>
            <w:shd w:val="clear" w:color="auto" w:fill="auto"/>
          </w:tcPr>
          <w:p w:rsidR="00FF5BE8" w:rsidRPr="00CD719B" w:rsidRDefault="00FC1450" w:rsidP="001F7E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1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89171520370</w:t>
            </w:r>
          </w:p>
        </w:tc>
      </w:tr>
    </w:tbl>
    <w:p w:rsidR="00CD719B" w:rsidRPr="00CD719B" w:rsidRDefault="00CD719B" w:rsidP="00CD71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CD71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719B" w:rsidRPr="000F5FE7" w:rsidRDefault="00CD719B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Ответственным дежурным осуществлять связь с дежурными </w:t>
      </w:r>
    </w:p>
    <w:p w:rsidR="000F5FE7" w:rsidRPr="000F5FE7" w:rsidRDefault="000F5FE7" w:rsidP="000F5FE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структурных подразделений </w:t>
      </w:r>
      <w:r w:rsidR="00FF5B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Приволжского района</w:t>
      </w: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Контактный телефон в администрации района </w:t>
      </w:r>
      <w:r w:rsidRPr="000F5F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(8 846 47) 9-25-32</w:t>
      </w: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в ЕДДС                              </w:t>
      </w:r>
      <w:r w:rsidRPr="000F5F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(8</w:t>
      </w:r>
      <w:r w:rsidR="006F4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F5F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846</w:t>
      </w:r>
      <w:r w:rsidR="006F4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F5F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47)</w:t>
      </w:r>
      <w:r w:rsidR="00FF5B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F5F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9-22-88</w:t>
      </w: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графиком </w:t>
      </w:r>
      <w:r w:rsidR="00FF5B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дежурств </w:t>
      </w:r>
      <w:proofErr w:type="gramStart"/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ознакомлены</w:t>
      </w:r>
      <w:proofErr w:type="gramEnd"/>
      <w:r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Васильев А.И.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_________________</w:t>
      </w: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Козлова Г.А.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_________________</w:t>
      </w: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Ш.А.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_________________</w:t>
      </w:r>
    </w:p>
    <w:p w:rsidR="000F5FE7" w:rsidRPr="000F5FE7" w:rsidRDefault="006F4B4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Солянина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Е.В.                       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                          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Зяблова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Е.В.                          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0F5FE7" w:rsidRPr="000F5FE7" w:rsidRDefault="00FF5BE8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Асташин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И.С.                   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_________________</w:t>
      </w:r>
    </w:p>
    <w:p w:rsidR="000F5FE7" w:rsidRPr="000F5FE7" w:rsidRDefault="006F4B4B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Богатина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Н.В.</w:t>
      </w:r>
      <w:r w:rsidR="000F5FE7" w:rsidRPr="000F5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_________________</w:t>
      </w: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FE7" w:rsidRPr="000F5FE7" w:rsidRDefault="000F5FE7" w:rsidP="000F5FE7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3D33" w:rsidRDefault="00983D33" w:rsidP="006250B5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983D33" w:rsidSect="00FF5BE8">
      <w:pgSz w:w="11906" w:h="16838"/>
      <w:pgMar w:top="709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0B5F8D"/>
    <w:rsid w:val="000F5FE7"/>
    <w:rsid w:val="00164D0C"/>
    <w:rsid w:val="00193D08"/>
    <w:rsid w:val="001E4FF0"/>
    <w:rsid w:val="00235FCE"/>
    <w:rsid w:val="00275738"/>
    <w:rsid w:val="00285977"/>
    <w:rsid w:val="00381193"/>
    <w:rsid w:val="00385181"/>
    <w:rsid w:val="0041551F"/>
    <w:rsid w:val="004C719A"/>
    <w:rsid w:val="006250B5"/>
    <w:rsid w:val="00625CD1"/>
    <w:rsid w:val="006F4B4B"/>
    <w:rsid w:val="00715666"/>
    <w:rsid w:val="00716EC7"/>
    <w:rsid w:val="0072742D"/>
    <w:rsid w:val="007576C5"/>
    <w:rsid w:val="00757D08"/>
    <w:rsid w:val="0079304D"/>
    <w:rsid w:val="007B0F32"/>
    <w:rsid w:val="007D3CA9"/>
    <w:rsid w:val="008731C5"/>
    <w:rsid w:val="008A7CEF"/>
    <w:rsid w:val="008B2248"/>
    <w:rsid w:val="008B3768"/>
    <w:rsid w:val="008C76C3"/>
    <w:rsid w:val="009345B1"/>
    <w:rsid w:val="00983D33"/>
    <w:rsid w:val="00A24CDC"/>
    <w:rsid w:val="00A332C7"/>
    <w:rsid w:val="00A67B99"/>
    <w:rsid w:val="00C32E70"/>
    <w:rsid w:val="00C472F1"/>
    <w:rsid w:val="00C70D48"/>
    <w:rsid w:val="00C96D97"/>
    <w:rsid w:val="00CD719B"/>
    <w:rsid w:val="00CE3698"/>
    <w:rsid w:val="00D16E9F"/>
    <w:rsid w:val="00D40B2F"/>
    <w:rsid w:val="00E4377C"/>
    <w:rsid w:val="00E8794C"/>
    <w:rsid w:val="00E94E35"/>
    <w:rsid w:val="00E97077"/>
    <w:rsid w:val="00EE44E9"/>
    <w:rsid w:val="00F70349"/>
    <w:rsid w:val="00FA1B3A"/>
    <w:rsid w:val="00FA3E76"/>
    <w:rsid w:val="00FC1450"/>
    <w:rsid w:val="00FD27E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F8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F8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pri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18</cp:revision>
  <cp:lastPrinted>2021-12-28T11:37:00Z</cp:lastPrinted>
  <dcterms:created xsi:type="dcterms:W3CDTF">2019-03-01T06:58:00Z</dcterms:created>
  <dcterms:modified xsi:type="dcterms:W3CDTF">2021-12-28T11:37:00Z</dcterms:modified>
</cp:coreProperties>
</file>