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1AD" w:rsidRPr="00524EC7" w:rsidRDefault="00B261AD" w:rsidP="00C45AA0">
      <w:pPr>
        <w:spacing w:after="0" w:line="240" w:lineRule="auto"/>
        <w:ind w:right="283"/>
        <w:jc w:val="center"/>
        <w:rPr>
          <w:rFonts w:ascii="Arial" w:hAnsi="Arial" w:cs="Arial"/>
          <w:spacing w:val="30"/>
          <w:position w:val="12"/>
          <w:sz w:val="24"/>
          <w:szCs w:val="24"/>
          <w:lang w:eastAsia="ru-RU"/>
        </w:rPr>
      </w:pPr>
      <w:r w:rsidRPr="00524EC7">
        <w:rPr>
          <w:rFonts w:ascii="Arial" w:hAnsi="Arial" w:cs="Arial"/>
          <w:spacing w:val="30"/>
          <w:position w:val="12"/>
          <w:sz w:val="24"/>
          <w:szCs w:val="24"/>
          <w:lang w:eastAsia="ru-RU"/>
        </w:rPr>
        <w:t>АДМИНИСТРАЦИЯ</w:t>
      </w:r>
    </w:p>
    <w:p w:rsidR="00B261AD" w:rsidRPr="00524EC7" w:rsidRDefault="00B261AD" w:rsidP="00C45AA0">
      <w:pPr>
        <w:spacing w:after="0" w:line="240" w:lineRule="auto"/>
        <w:ind w:right="283"/>
        <w:jc w:val="center"/>
        <w:rPr>
          <w:rFonts w:ascii="Arial" w:hAnsi="Arial" w:cs="Arial"/>
          <w:spacing w:val="30"/>
          <w:position w:val="12"/>
          <w:sz w:val="24"/>
          <w:szCs w:val="24"/>
          <w:lang w:eastAsia="ru-RU"/>
        </w:rPr>
      </w:pPr>
      <w:r w:rsidRPr="00524EC7">
        <w:rPr>
          <w:rFonts w:ascii="Arial" w:hAnsi="Arial" w:cs="Arial"/>
          <w:spacing w:val="30"/>
          <w:position w:val="12"/>
          <w:sz w:val="24"/>
          <w:szCs w:val="24"/>
          <w:lang w:eastAsia="ru-RU"/>
        </w:rPr>
        <w:t>УРЫВСКОГО СЕЛЬСКОГО ПОСЕЛЕНИЯ</w:t>
      </w:r>
    </w:p>
    <w:p w:rsidR="00EB37DB" w:rsidRPr="00524EC7" w:rsidRDefault="00B261AD" w:rsidP="00C45AA0">
      <w:pPr>
        <w:spacing w:after="0" w:line="240" w:lineRule="auto"/>
        <w:ind w:right="283"/>
        <w:jc w:val="center"/>
        <w:rPr>
          <w:rFonts w:ascii="Arial" w:hAnsi="Arial" w:cs="Arial"/>
          <w:spacing w:val="30"/>
          <w:position w:val="12"/>
          <w:sz w:val="24"/>
          <w:szCs w:val="24"/>
          <w:lang w:eastAsia="ru-RU"/>
        </w:rPr>
      </w:pPr>
      <w:r w:rsidRPr="00524EC7">
        <w:rPr>
          <w:rFonts w:ascii="Arial" w:hAnsi="Arial" w:cs="Arial"/>
          <w:spacing w:val="30"/>
          <w:position w:val="12"/>
          <w:sz w:val="24"/>
          <w:szCs w:val="24"/>
          <w:lang w:eastAsia="ru-RU"/>
        </w:rPr>
        <w:t xml:space="preserve">ОСТРОГОЖСКОГО МУНИЦИПАЛЬНОГО РАЙОНА </w:t>
      </w:r>
    </w:p>
    <w:p w:rsidR="00B261AD" w:rsidRPr="00524EC7" w:rsidRDefault="00B261AD" w:rsidP="00C45AA0">
      <w:pPr>
        <w:spacing w:after="0" w:line="240" w:lineRule="auto"/>
        <w:ind w:right="283"/>
        <w:jc w:val="center"/>
        <w:rPr>
          <w:rFonts w:ascii="Arial" w:hAnsi="Arial" w:cs="Arial"/>
          <w:spacing w:val="30"/>
          <w:position w:val="12"/>
          <w:sz w:val="24"/>
          <w:szCs w:val="24"/>
          <w:lang w:eastAsia="ru-RU"/>
        </w:rPr>
      </w:pPr>
      <w:r w:rsidRPr="00524EC7">
        <w:rPr>
          <w:rFonts w:ascii="Arial" w:hAnsi="Arial" w:cs="Arial"/>
          <w:spacing w:val="30"/>
          <w:position w:val="12"/>
          <w:sz w:val="24"/>
          <w:szCs w:val="24"/>
          <w:lang w:eastAsia="ru-RU"/>
        </w:rPr>
        <w:t>ВОРОНЕЖСКОЙ ОБЛАСТИ</w:t>
      </w:r>
    </w:p>
    <w:p w:rsidR="00B261AD" w:rsidRPr="00524EC7" w:rsidRDefault="00B261AD" w:rsidP="00C45AA0">
      <w:pPr>
        <w:keepNext/>
        <w:spacing w:after="0" w:line="240" w:lineRule="auto"/>
        <w:ind w:right="283"/>
        <w:jc w:val="center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B261AD" w:rsidRPr="00524EC7" w:rsidRDefault="00B261AD" w:rsidP="00C45AA0">
      <w:pPr>
        <w:keepNext/>
        <w:spacing w:after="0" w:line="240" w:lineRule="auto"/>
        <w:ind w:right="283"/>
        <w:jc w:val="center"/>
        <w:outlineLvl w:val="0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524EC7">
        <w:rPr>
          <w:rFonts w:ascii="Arial" w:hAnsi="Arial" w:cs="Arial"/>
          <w:sz w:val="24"/>
          <w:szCs w:val="24"/>
          <w:lang w:eastAsia="ru-RU"/>
        </w:rPr>
        <w:t>П</w:t>
      </w:r>
      <w:proofErr w:type="gramEnd"/>
      <w:r w:rsidRPr="00524EC7">
        <w:rPr>
          <w:rFonts w:ascii="Arial" w:hAnsi="Arial" w:cs="Arial"/>
          <w:sz w:val="24"/>
          <w:szCs w:val="24"/>
          <w:lang w:eastAsia="ru-RU"/>
        </w:rPr>
        <w:t xml:space="preserve"> О С Т А Н О В Л Е Н И Е</w:t>
      </w:r>
    </w:p>
    <w:p w:rsidR="00B261AD" w:rsidRPr="00524EC7" w:rsidRDefault="00B261AD" w:rsidP="00C45AA0">
      <w:pPr>
        <w:spacing w:after="0" w:line="240" w:lineRule="auto"/>
        <w:ind w:right="283"/>
        <w:rPr>
          <w:rFonts w:ascii="Arial" w:hAnsi="Arial" w:cs="Arial"/>
          <w:sz w:val="24"/>
          <w:szCs w:val="24"/>
          <w:lang w:eastAsia="ru-RU"/>
        </w:rPr>
      </w:pPr>
    </w:p>
    <w:p w:rsidR="00C92977" w:rsidRPr="00524EC7" w:rsidRDefault="00417F67" w:rsidP="00C45AA0">
      <w:pPr>
        <w:spacing w:after="0" w:line="240" w:lineRule="auto"/>
        <w:ind w:right="283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u w:val="single"/>
          <w:lang w:eastAsia="ru-RU"/>
        </w:rPr>
        <w:t xml:space="preserve"> </w:t>
      </w:r>
      <w:r w:rsidR="006F55D5">
        <w:rPr>
          <w:rFonts w:ascii="Arial" w:hAnsi="Arial" w:cs="Arial"/>
          <w:sz w:val="24"/>
          <w:szCs w:val="24"/>
          <w:u w:val="single"/>
          <w:lang w:eastAsia="ru-RU"/>
        </w:rPr>
        <w:t xml:space="preserve"> </w:t>
      </w:r>
      <w:r w:rsidR="00AE2B1F">
        <w:rPr>
          <w:rFonts w:ascii="Arial" w:hAnsi="Arial" w:cs="Arial"/>
          <w:sz w:val="24"/>
          <w:szCs w:val="24"/>
          <w:u w:val="single"/>
          <w:lang w:eastAsia="ru-RU"/>
        </w:rPr>
        <w:t xml:space="preserve">09 января </w:t>
      </w:r>
      <w:r w:rsidR="006B5A89">
        <w:rPr>
          <w:rFonts w:ascii="Arial" w:hAnsi="Arial" w:cs="Arial"/>
          <w:sz w:val="24"/>
          <w:szCs w:val="24"/>
          <w:u w:val="single"/>
          <w:lang w:eastAsia="ru-RU"/>
        </w:rPr>
        <w:t>2</w:t>
      </w:r>
      <w:r w:rsidR="004F18DA" w:rsidRPr="00524EC7">
        <w:rPr>
          <w:rFonts w:ascii="Arial" w:hAnsi="Arial" w:cs="Arial"/>
          <w:sz w:val="24"/>
          <w:szCs w:val="24"/>
          <w:u w:val="single"/>
          <w:lang w:eastAsia="ru-RU"/>
        </w:rPr>
        <w:t>01</w:t>
      </w:r>
      <w:r w:rsidR="00AE2B1F">
        <w:rPr>
          <w:rFonts w:ascii="Arial" w:hAnsi="Arial" w:cs="Arial"/>
          <w:sz w:val="24"/>
          <w:szCs w:val="24"/>
          <w:u w:val="single"/>
          <w:lang w:eastAsia="ru-RU"/>
        </w:rPr>
        <w:t>9</w:t>
      </w:r>
      <w:r w:rsidR="00B261AD" w:rsidRPr="00524EC7">
        <w:rPr>
          <w:rFonts w:ascii="Arial" w:hAnsi="Arial" w:cs="Arial"/>
          <w:sz w:val="24"/>
          <w:szCs w:val="24"/>
          <w:u w:val="single"/>
          <w:lang w:eastAsia="ru-RU"/>
        </w:rPr>
        <w:t xml:space="preserve"> г</w:t>
      </w:r>
      <w:r w:rsidR="00D52E83">
        <w:rPr>
          <w:rFonts w:ascii="Arial" w:hAnsi="Arial" w:cs="Arial"/>
          <w:sz w:val="24"/>
          <w:szCs w:val="24"/>
          <w:u w:val="single"/>
          <w:lang w:eastAsia="ru-RU"/>
        </w:rPr>
        <w:t>.</w:t>
      </w:r>
      <w:r w:rsidR="00D52E83">
        <w:rPr>
          <w:rFonts w:ascii="Arial" w:hAnsi="Arial" w:cs="Arial"/>
          <w:sz w:val="24"/>
          <w:szCs w:val="24"/>
          <w:lang w:eastAsia="ru-RU"/>
        </w:rPr>
        <w:t xml:space="preserve">               </w:t>
      </w:r>
      <w:r w:rsidR="00B261AD" w:rsidRPr="00524EC7">
        <w:rPr>
          <w:rFonts w:ascii="Arial" w:hAnsi="Arial" w:cs="Arial"/>
          <w:sz w:val="24"/>
          <w:szCs w:val="24"/>
          <w:u w:val="single"/>
          <w:lang w:eastAsia="ru-RU"/>
        </w:rPr>
        <w:t xml:space="preserve">№ </w:t>
      </w:r>
      <w:r w:rsidR="00A96B4A">
        <w:rPr>
          <w:rFonts w:ascii="Arial" w:hAnsi="Arial" w:cs="Arial"/>
          <w:sz w:val="24"/>
          <w:szCs w:val="24"/>
          <w:u w:val="single"/>
          <w:lang w:eastAsia="ru-RU"/>
        </w:rPr>
        <w:t>2</w:t>
      </w:r>
    </w:p>
    <w:p w:rsidR="00B261AD" w:rsidRPr="00524EC7" w:rsidRDefault="00B261AD" w:rsidP="00C45AA0">
      <w:pPr>
        <w:spacing w:after="0" w:line="240" w:lineRule="auto"/>
        <w:ind w:right="283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с</w:t>
      </w:r>
      <w:proofErr w:type="gramStart"/>
      <w:r w:rsidRPr="00524EC7">
        <w:rPr>
          <w:rFonts w:ascii="Arial" w:hAnsi="Arial" w:cs="Arial"/>
          <w:sz w:val="24"/>
          <w:szCs w:val="24"/>
          <w:lang w:eastAsia="ru-RU"/>
        </w:rPr>
        <w:t>.У</w:t>
      </w:r>
      <w:proofErr w:type="gramEnd"/>
      <w:r w:rsidRPr="00524EC7">
        <w:rPr>
          <w:rFonts w:ascii="Arial" w:hAnsi="Arial" w:cs="Arial"/>
          <w:sz w:val="24"/>
          <w:szCs w:val="24"/>
          <w:lang w:eastAsia="ru-RU"/>
        </w:rPr>
        <w:t>рыв-Покровка</w:t>
      </w:r>
    </w:p>
    <w:p w:rsidR="00B261AD" w:rsidRPr="00524EC7" w:rsidRDefault="00B261AD" w:rsidP="00C45AA0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706937" w:rsidRPr="00524EC7" w:rsidRDefault="00706937" w:rsidP="00C45AA0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О внесении изменений и дополнений в</w:t>
      </w:r>
    </w:p>
    <w:p w:rsidR="00B261AD" w:rsidRPr="00524EC7" w:rsidRDefault="00300F81" w:rsidP="00C45AA0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м</w:t>
      </w:r>
      <w:r w:rsidR="00706937" w:rsidRPr="00524EC7">
        <w:rPr>
          <w:rFonts w:ascii="Arial" w:hAnsi="Arial" w:cs="Arial"/>
          <w:sz w:val="24"/>
          <w:szCs w:val="24"/>
          <w:lang w:eastAsia="ru-RU"/>
        </w:rPr>
        <w:t>униципальную программу</w:t>
      </w:r>
    </w:p>
    <w:p w:rsidR="00A655B9" w:rsidRPr="00524EC7" w:rsidRDefault="00B261AD" w:rsidP="00C45AA0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 xml:space="preserve">«Обеспечение решения вопросов местного </w:t>
      </w:r>
    </w:p>
    <w:p w:rsidR="00A655B9" w:rsidRPr="00524EC7" w:rsidRDefault="00B261AD" w:rsidP="00C45AA0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значения Урывского сельского поселения»</w:t>
      </w:r>
      <w:r w:rsidR="002D3102" w:rsidRPr="00524EC7">
        <w:rPr>
          <w:rFonts w:ascii="Arial" w:hAnsi="Arial" w:cs="Arial"/>
          <w:sz w:val="24"/>
          <w:szCs w:val="24"/>
          <w:lang w:eastAsia="ru-RU"/>
        </w:rPr>
        <w:t>,</w:t>
      </w:r>
    </w:p>
    <w:p w:rsidR="00A655B9" w:rsidRPr="00524EC7" w:rsidRDefault="005C2CF9" w:rsidP="00C45AA0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proofErr w:type="gramStart"/>
      <w:r>
        <w:rPr>
          <w:rFonts w:ascii="Arial" w:hAnsi="Arial" w:cs="Arial"/>
          <w:sz w:val="24"/>
          <w:szCs w:val="24"/>
          <w:lang w:eastAsia="ru-RU"/>
        </w:rPr>
        <w:t>утвержденную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2D3102" w:rsidRPr="00524EC7">
        <w:rPr>
          <w:rFonts w:ascii="Arial" w:hAnsi="Arial" w:cs="Arial"/>
          <w:sz w:val="24"/>
          <w:szCs w:val="24"/>
          <w:lang w:eastAsia="ru-RU"/>
        </w:rPr>
        <w:t xml:space="preserve">постановлением </w:t>
      </w:r>
    </w:p>
    <w:p w:rsidR="00E607CC" w:rsidRPr="00524EC7" w:rsidRDefault="002D3102" w:rsidP="00C45AA0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524EC7">
        <w:rPr>
          <w:rFonts w:ascii="Arial" w:hAnsi="Arial" w:cs="Arial"/>
          <w:sz w:val="24"/>
          <w:szCs w:val="24"/>
          <w:lang w:eastAsia="ru-RU"/>
        </w:rPr>
        <w:t>от 24   марта 2014 г</w:t>
      </w:r>
      <w:r w:rsidR="00A655B9" w:rsidRPr="00524EC7">
        <w:rPr>
          <w:rFonts w:ascii="Arial" w:hAnsi="Arial" w:cs="Arial"/>
          <w:sz w:val="24"/>
          <w:szCs w:val="24"/>
          <w:lang w:eastAsia="ru-RU"/>
        </w:rPr>
        <w:t xml:space="preserve">. </w:t>
      </w:r>
      <w:r w:rsidRPr="00524EC7">
        <w:rPr>
          <w:rFonts w:ascii="Arial" w:hAnsi="Arial" w:cs="Arial"/>
          <w:sz w:val="24"/>
          <w:szCs w:val="24"/>
          <w:lang w:eastAsia="ru-RU"/>
        </w:rPr>
        <w:t>№ 10</w:t>
      </w:r>
      <w:r w:rsidR="005C2CF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245C0" w:rsidRPr="00524EC7">
        <w:rPr>
          <w:rFonts w:ascii="Arial" w:hAnsi="Arial" w:cs="Arial"/>
          <w:sz w:val="24"/>
          <w:szCs w:val="24"/>
          <w:lang w:eastAsia="ru-RU"/>
        </w:rPr>
        <w:t>(в редак</w:t>
      </w:r>
      <w:r w:rsidR="00E607CC" w:rsidRPr="00524EC7">
        <w:rPr>
          <w:rFonts w:ascii="Arial" w:hAnsi="Arial" w:cs="Arial"/>
          <w:sz w:val="24"/>
          <w:szCs w:val="24"/>
          <w:lang w:eastAsia="ru-RU"/>
        </w:rPr>
        <w:t xml:space="preserve">ции </w:t>
      </w:r>
      <w:proofErr w:type="gramEnd"/>
    </w:p>
    <w:p w:rsidR="00EB37DB" w:rsidRPr="00524EC7" w:rsidRDefault="00E607CC" w:rsidP="00C45AA0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от 24.02.2015 г. № 6</w:t>
      </w:r>
      <w:r w:rsidR="004F18DA" w:rsidRPr="00524EC7">
        <w:rPr>
          <w:rFonts w:ascii="Arial" w:hAnsi="Arial" w:cs="Arial"/>
          <w:sz w:val="24"/>
          <w:szCs w:val="24"/>
          <w:lang w:eastAsia="ru-RU"/>
        </w:rPr>
        <w:t>,</w:t>
      </w:r>
      <w:r w:rsidR="00C86A3B" w:rsidRPr="00524EC7">
        <w:rPr>
          <w:rFonts w:ascii="Arial" w:hAnsi="Arial" w:cs="Arial"/>
          <w:sz w:val="24"/>
          <w:szCs w:val="24"/>
          <w:lang w:eastAsia="ru-RU"/>
        </w:rPr>
        <w:t>от 02.12.2015 г. № 53</w:t>
      </w:r>
      <w:r w:rsidR="00EB37DB" w:rsidRPr="00524EC7">
        <w:rPr>
          <w:rFonts w:ascii="Arial" w:hAnsi="Arial" w:cs="Arial"/>
          <w:sz w:val="24"/>
          <w:szCs w:val="24"/>
          <w:lang w:eastAsia="ru-RU"/>
        </w:rPr>
        <w:t xml:space="preserve">, </w:t>
      </w:r>
    </w:p>
    <w:p w:rsidR="0081123E" w:rsidRDefault="00EB37DB" w:rsidP="00C45AA0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от 01.03.2016 г. № 22</w:t>
      </w:r>
      <w:r w:rsidR="00F62249">
        <w:rPr>
          <w:rFonts w:ascii="Arial" w:hAnsi="Arial" w:cs="Arial"/>
          <w:sz w:val="24"/>
          <w:szCs w:val="24"/>
          <w:lang w:eastAsia="ru-RU"/>
        </w:rPr>
        <w:t>,от 30.12.201</w:t>
      </w:r>
      <w:r w:rsidR="000B1B19">
        <w:rPr>
          <w:rFonts w:ascii="Arial" w:hAnsi="Arial" w:cs="Arial"/>
          <w:sz w:val="24"/>
          <w:szCs w:val="24"/>
          <w:lang w:eastAsia="ru-RU"/>
        </w:rPr>
        <w:t>6</w:t>
      </w:r>
      <w:r w:rsidR="00F62249">
        <w:rPr>
          <w:rFonts w:ascii="Arial" w:hAnsi="Arial" w:cs="Arial"/>
          <w:sz w:val="24"/>
          <w:szCs w:val="24"/>
          <w:lang w:eastAsia="ru-RU"/>
        </w:rPr>
        <w:t xml:space="preserve"> г. № 92</w:t>
      </w:r>
      <w:r w:rsidR="0081123E">
        <w:rPr>
          <w:rFonts w:ascii="Arial" w:hAnsi="Arial" w:cs="Arial"/>
          <w:sz w:val="24"/>
          <w:szCs w:val="24"/>
          <w:lang w:eastAsia="ru-RU"/>
        </w:rPr>
        <w:t>,</w:t>
      </w:r>
    </w:p>
    <w:p w:rsidR="00417F67" w:rsidRDefault="0081123E" w:rsidP="00C45AA0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от 08.06.2017 г. № 26</w:t>
      </w:r>
      <w:r w:rsidR="00795277">
        <w:rPr>
          <w:rFonts w:ascii="Arial" w:hAnsi="Arial" w:cs="Arial"/>
          <w:sz w:val="24"/>
          <w:szCs w:val="24"/>
          <w:lang w:eastAsia="ru-RU"/>
        </w:rPr>
        <w:t>, от 07.11.2017 г. № 44</w:t>
      </w:r>
      <w:r w:rsidR="00417F67">
        <w:rPr>
          <w:rFonts w:ascii="Arial" w:hAnsi="Arial" w:cs="Arial"/>
          <w:sz w:val="24"/>
          <w:szCs w:val="24"/>
          <w:lang w:eastAsia="ru-RU"/>
        </w:rPr>
        <w:t>,</w:t>
      </w:r>
    </w:p>
    <w:p w:rsidR="00E902D6" w:rsidRDefault="00417F67" w:rsidP="00C45AA0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от 07.02.2018 г. № 5</w:t>
      </w:r>
      <w:r w:rsidR="00090582">
        <w:rPr>
          <w:rFonts w:ascii="Arial" w:hAnsi="Arial" w:cs="Arial"/>
          <w:sz w:val="24"/>
          <w:szCs w:val="24"/>
          <w:lang w:eastAsia="ru-RU"/>
        </w:rPr>
        <w:t xml:space="preserve">, от 10.07.2018 г. № </w:t>
      </w:r>
      <w:r w:rsidR="00A43098">
        <w:rPr>
          <w:rFonts w:ascii="Arial" w:hAnsi="Arial" w:cs="Arial"/>
          <w:sz w:val="24"/>
          <w:szCs w:val="24"/>
          <w:lang w:eastAsia="ru-RU"/>
        </w:rPr>
        <w:t>24</w:t>
      </w:r>
      <w:r w:rsidR="00E902D6">
        <w:rPr>
          <w:rFonts w:ascii="Arial" w:hAnsi="Arial" w:cs="Arial"/>
          <w:sz w:val="24"/>
          <w:szCs w:val="24"/>
          <w:lang w:eastAsia="ru-RU"/>
        </w:rPr>
        <w:t>,</w:t>
      </w:r>
    </w:p>
    <w:p w:rsidR="002D3102" w:rsidRPr="00524EC7" w:rsidRDefault="00E902D6" w:rsidP="00C45AA0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от 01.11.2018 г. № 30</w:t>
      </w:r>
      <w:r w:rsidR="00F62249">
        <w:rPr>
          <w:rFonts w:ascii="Arial" w:hAnsi="Arial" w:cs="Arial"/>
          <w:sz w:val="24"/>
          <w:szCs w:val="24"/>
          <w:lang w:eastAsia="ru-RU"/>
        </w:rPr>
        <w:t>)</w:t>
      </w:r>
    </w:p>
    <w:p w:rsidR="00B261AD" w:rsidRPr="00524EC7" w:rsidRDefault="00B261AD" w:rsidP="00C45AA0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B261AD" w:rsidRPr="00524EC7" w:rsidRDefault="00B261AD" w:rsidP="00C45AA0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В целях повышения эффективности бюджетных расходов, в соответствии со ст. 179 Бюджетного кодекса Российской Федерации, в соответствии  с постановлением администрации Урывского сельского поселения от 19.12.2013</w:t>
      </w:r>
      <w:r w:rsidR="001D0F76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524EC7">
        <w:rPr>
          <w:rFonts w:ascii="Arial" w:hAnsi="Arial" w:cs="Arial"/>
          <w:sz w:val="24"/>
          <w:szCs w:val="24"/>
          <w:lang w:eastAsia="ru-RU"/>
        </w:rPr>
        <w:t xml:space="preserve">г. № 56 «Об утверждении порядка принятия решений о разработке муниципальных программ Урывского сельского поселения, их формирования и реализации»,  администрация Урывского сельского поселения </w:t>
      </w:r>
    </w:p>
    <w:p w:rsidR="00B261AD" w:rsidRPr="00524EC7" w:rsidRDefault="00B261AD" w:rsidP="00C45AA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B261AD" w:rsidRPr="00524EC7" w:rsidRDefault="00B261AD" w:rsidP="00C45AA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proofErr w:type="gramStart"/>
      <w:r w:rsidRPr="00524EC7">
        <w:rPr>
          <w:rFonts w:ascii="Arial" w:hAnsi="Arial" w:cs="Arial"/>
          <w:b/>
          <w:sz w:val="24"/>
          <w:szCs w:val="24"/>
          <w:lang w:eastAsia="ru-RU"/>
        </w:rPr>
        <w:t>П</w:t>
      </w:r>
      <w:proofErr w:type="gramEnd"/>
      <w:r w:rsidRPr="00524EC7">
        <w:rPr>
          <w:rFonts w:ascii="Arial" w:hAnsi="Arial" w:cs="Arial"/>
          <w:b/>
          <w:sz w:val="24"/>
          <w:szCs w:val="24"/>
          <w:lang w:eastAsia="ru-RU"/>
        </w:rPr>
        <w:t xml:space="preserve"> О С Т А Н О В Л Я Е Т :</w:t>
      </w:r>
    </w:p>
    <w:p w:rsidR="00B261AD" w:rsidRPr="00524EC7" w:rsidRDefault="00B261AD" w:rsidP="00C45AA0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B261AD" w:rsidRPr="00524EC7" w:rsidRDefault="00B261AD" w:rsidP="00F56AB4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 xml:space="preserve">1. </w:t>
      </w:r>
      <w:r w:rsidR="00FB3C3F" w:rsidRPr="00D52E83">
        <w:rPr>
          <w:rFonts w:ascii="Arial" w:hAnsi="Arial" w:cs="Arial"/>
          <w:sz w:val="24"/>
          <w:szCs w:val="24"/>
          <w:lang w:eastAsia="ru-RU"/>
        </w:rPr>
        <w:t xml:space="preserve">Внести изменения и дополнения в </w:t>
      </w:r>
      <w:r w:rsidRPr="00D52E83">
        <w:rPr>
          <w:rFonts w:ascii="Arial" w:hAnsi="Arial" w:cs="Arial"/>
          <w:sz w:val="24"/>
          <w:szCs w:val="24"/>
          <w:lang w:eastAsia="ru-RU"/>
        </w:rPr>
        <w:t>муниципальную программу «Обеспечение решения вопросов местного значения  Урывского</w:t>
      </w:r>
      <w:r w:rsidR="001D0482" w:rsidRPr="00D52E83">
        <w:rPr>
          <w:rFonts w:ascii="Arial" w:hAnsi="Arial" w:cs="Arial"/>
          <w:sz w:val="24"/>
          <w:szCs w:val="24"/>
          <w:lang w:eastAsia="ru-RU"/>
        </w:rPr>
        <w:t xml:space="preserve"> сельского поселения»</w:t>
      </w:r>
      <w:r w:rsidR="005C2CF9">
        <w:rPr>
          <w:rFonts w:ascii="Arial" w:hAnsi="Arial" w:cs="Arial"/>
          <w:sz w:val="24"/>
          <w:szCs w:val="24"/>
          <w:lang w:eastAsia="ru-RU"/>
        </w:rPr>
        <w:t xml:space="preserve">, </w:t>
      </w:r>
      <w:r w:rsidR="00A655B9" w:rsidRPr="00D52E83">
        <w:rPr>
          <w:rFonts w:ascii="Arial" w:hAnsi="Arial" w:cs="Arial"/>
          <w:sz w:val="24"/>
          <w:szCs w:val="24"/>
          <w:lang w:eastAsia="ru-RU"/>
        </w:rPr>
        <w:t>утве</w:t>
      </w:r>
      <w:r w:rsidR="00300F81" w:rsidRPr="00D52E83">
        <w:rPr>
          <w:rFonts w:ascii="Arial" w:hAnsi="Arial" w:cs="Arial"/>
          <w:sz w:val="24"/>
          <w:szCs w:val="24"/>
          <w:lang w:eastAsia="ru-RU"/>
        </w:rPr>
        <w:t xml:space="preserve">ржденную постановлением от 24 </w:t>
      </w:r>
      <w:r w:rsidR="00A655B9" w:rsidRPr="00D52E83">
        <w:rPr>
          <w:rFonts w:ascii="Arial" w:hAnsi="Arial" w:cs="Arial"/>
          <w:sz w:val="24"/>
          <w:szCs w:val="24"/>
          <w:lang w:eastAsia="ru-RU"/>
        </w:rPr>
        <w:t>марта 2014 г. № 10</w:t>
      </w:r>
      <w:r w:rsidR="00795277" w:rsidRPr="00D52E8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F4491C" w:rsidRPr="00D52E83">
        <w:rPr>
          <w:rFonts w:ascii="Arial" w:hAnsi="Arial" w:cs="Arial"/>
          <w:sz w:val="24"/>
          <w:szCs w:val="24"/>
          <w:lang w:eastAsia="ru-RU"/>
        </w:rPr>
        <w:t>и изложить ее</w:t>
      </w:r>
      <w:r w:rsidR="00795277" w:rsidRPr="00D52E8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05AB7" w:rsidRPr="00D52E83">
        <w:rPr>
          <w:rFonts w:ascii="Arial" w:hAnsi="Arial" w:cs="Arial"/>
          <w:sz w:val="24"/>
          <w:szCs w:val="24"/>
          <w:lang w:eastAsia="ru-RU"/>
        </w:rPr>
        <w:t>в новой редакции согласно п</w:t>
      </w:r>
      <w:r w:rsidR="001D0482" w:rsidRPr="00D52E83">
        <w:rPr>
          <w:rFonts w:ascii="Arial" w:hAnsi="Arial" w:cs="Arial"/>
          <w:sz w:val="24"/>
          <w:szCs w:val="24"/>
          <w:lang w:eastAsia="ru-RU"/>
        </w:rPr>
        <w:t>риложени</w:t>
      </w:r>
      <w:r w:rsidR="00605AB7" w:rsidRPr="00D52E83">
        <w:rPr>
          <w:rFonts w:ascii="Arial" w:hAnsi="Arial" w:cs="Arial"/>
          <w:sz w:val="24"/>
          <w:szCs w:val="24"/>
          <w:lang w:eastAsia="ru-RU"/>
        </w:rPr>
        <w:t>ю 1</w:t>
      </w:r>
      <w:r w:rsidRPr="00D52E83">
        <w:rPr>
          <w:rFonts w:ascii="Arial" w:hAnsi="Arial" w:cs="Arial"/>
          <w:sz w:val="24"/>
          <w:szCs w:val="24"/>
          <w:lang w:eastAsia="ru-RU"/>
        </w:rPr>
        <w:t>.</w:t>
      </w:r>
    </w:p>
    <w:p w:rsidR="00B261AD" w:rsidRPr="00524EC7" w:rsidRDefault="00F56AB4" w:rsidP="00C45AA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2</w:t>
      </w:r>
      <w:r w:rsidR="00B261AD" w:rsidRPr="00524EC7">
        <w:rPr>
          <w:rFonts w:ascii="Arial" w:hAnsi="Arial" w:cs="Arial"/>
          <w:sz w:val="24"/>
          <w:szCs w:val="24"/>
          <w:lang w:eastAsia="ru-RU"/>
        </w:rPr>
        <w:t xml:space="preserve">.  </w:t>
      </w:r>
      <w:proofErr w:type="gramStart"/>
      <w:r w:rsidR="00B261AD" w:rsidRPr="00524EC7">
        <w:rPr>
          <w:rFonts w:ascii="Arial" w:hAnsi="Arial" w:cs="Arial"/>
          <w:sz w:val="24"/>
          <w:szCs w:val="24"/>
          <w:lang w:eastAsia="ru-RU"/>
        </w:rPr>
        <w:t xml:space="preserve">Контроль </w:t>
      </w:r>
      <w:r w:rsidR="00E607CC" w:rsidRPr="00524EC7">
        <w:rPr>
          <w:rFonts w:ascii="Arial" w:hAnsi="Arial" w:cs="Arial"/>
          <w:sz w:val="24"/>
          <w:szCs w:val="24"/>
          <w:lang w:eastAsia="ru-RU"/>
        </w:rPr>
        <w:t>за</w:t>
      </w:r>
      <w:proofErr w:type="gramEnd"/>
      <w:r w:rsidR="00E607CC" w:rsidRPr="00524EC7">
        <w:rPr>
          <w:rFonts w:ascii="Arial" w:hAnsi="Arial" w:cs="Arial"/>
          <w:sz w:val="24"/>
          <w:szCs w:val="24"/>
          <w:lang w:eastAsia="ru-RU"/>
        </w:rPr>
        <w:t xml:space="preserve"> исполнением</w:t>
      </w:r>
      <w:r w:rsidR="00B261AD" w:rsidRPr="00524EC7">
        <w:rPr>
          <w:rFonts w:ascii="Arial" w:hAnsi="Arial" w:cs="Arial"/>
          <w:sz w:val="24"/>
          <w:szCs w:val="24"/>
          <w:lang w:eastAsia="ru-RU"/>
        </w:rPr>
        <w:t xml:space="preserve"> настоящего постановления оставляю за собой.</w:t>
      </w:r>
    </w:p>
    <w:p w:rsidR="001D0482" w:rsidRPr="00524EC7" w:rsidRDefault="001D0482" w:rsidP="00C45AA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081180" w:rsidRDefault="00081180" w:rsidP="0016456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081180" w:rsidRDefault="00081180" w:rsidP="0016456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081180" w:rsidRDefault="00081180" w:rsidP="0016456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081180" w:rsidRDefault="00081180" w:rsidP="0016456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B261AD" w:rsidRDefault="00B261AD" w:rsidP="0016456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Глава Урывского сельского поселения                                         Н</w:t>
      </w:r>
      <w:r w:rsidR="0016456A">
        <w:rPr>
          <w:rFonts w:ascii="Arial" w:hAnsi="Arial" w:cs="Arial"/>
          <w:sz w:val="24"/>
          <w:szCs w:val="24"/>
          <w:lang w:eastAsia="ru-RU"/>
        </w:rPr>
        <w:t>.В.Деревщиков</w:t>
      </w:r>
    </w:p>
    <w:p w:rsidR="00687710" w:rsidRDefault="00687710" w:rsidP="0016456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687710" w:rsidRDefault="00687710" w:rsidP="0016456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687710" w:rsidRDefault="00687710" w:rsidP="0016456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687710" w:rsidRDefault="00687710" w:rsidP="0016456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687710" w:rsidRDefault="00687710" w:rsidP="0016456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687710" w:rsidRDefault="00687710" w:rsidP="0016456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687710" w:rsidRDefault="00687710" w:rsidP="0016456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687710" w:rsidRDefault="00687710" w:rsidP="0016456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687710" w:rsidRDefault="00687710" w:rsidP="0016456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900569" w:rsidRPr="00524EC7" w:rsidRDefault="00900569" w:rsidP="0016456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ind w:firstLine="680"/>
        <w:jc w:val="right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Приложение</w:t>
      </w:r>
      <w:r w:rsidR="001654E5" w:rsidRPr="00524EC7">
        <w:rPr>
          <w:rFonts w:ascii="Arial" w:hAnsi="Arial" w:cs="Arial"/>
          <w:sz w:val="24"/>
          <w:szCs w:val="24"/>
          <w:lang w:eastAsia="ru-RU"/>
        </w:rPr>
        <w:t xml:space="preserve"> 1</w:t>
      </w: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ind w:firstLine="680"/>
        <w:jc w:val="right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к постановлению администрации</w:t>
      </w: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ind w:firstLine="680"/>
        <w:jc w:val="right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Урывского сельского поселения</w:t>
      </w:r>
    </w:p>
    <w:p w:rsidR="00B261AD" w:rsidRPr="00524EC7" w:rsidRDefault="001D0482" w:rsidP="00C45AA0">
      <w:pPr>
        <w:widowControl w:val="0"/>
        <w:autoSpaceDE w:val="0"/>
        <w:autoSpaceDN w:val="0"/>
        <w:adjustRightInd w:val="0"/>
        <w:spacing w:after="0"/>
        <w:ind w:firstLine="680"/>
        <w:jc w:val="right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О</w:t>
      </w:r>
      <w:r w:rsidR="00B261AD" w:rsidRPr="00524EC7">
        <w:rPr>
          <w:rFonts w:ascii="Arial" w:hAnsi="Arial" w:cs="Arial"/>
          <w:sz w:val="24"/>
          <w:szCs w:val="24"/>
          <w:lang w:eastAsia="ru-RU"/>
        </w:rPr>
        <w:t>т</w:t>
      </w:r>
      <w:r w:rsidR="00795277">
        <w:rPr>
          <w:rFonts w:ascii="Arial" w:hAnsi="Arial" w:cs="Arial"/>
          <w:sz w:val="24"/>
          <w:szCs w:val="24"/>
          <w:lang w:eastAsia="ru-RU"/>
        </w:rPr>
        <w:t xml:space="preserve">  </w:t>
      </w:r>
      <w:r w:rsidR="00AE2B1F">
        <w:rPr>
          <w:rFonts w:ascii="Arial" w:hAnsi="Arial" w:cs="Arial"/>
          <w:sz w:val="24"/>
          <w:szCs w:val="24"/>
          <w:lang w:eastAsia="ru-RU"/>
        </w:rPr>
        <w:t xml:space="preserve">09 января </w:t>
      </w:r>
      <w:r w:rsidR="00910A22">
        <w:rPr>
          <w:rFonts w:ascii="Arial" w:hAnsi="Arial" w:cs="Arial"/>
          <w:sz w:val="24"/>
          <w:szCs w:val="24"/>
          <w:lang w:eastAsia="ru-RU"/>
        </w:rPr>
        <w:t>201</w:t>
      </w:r>
      <w:r w:rsidR="00AE2B1F">
        <w:rPr>
          <w:rFonts w:ascii="Arial" w:hAnsi="Arial" w:cs="Arial"/>
          <w:sz w:val="24"/>
          <w:szCs w:val="24"/>
          <w:lang w:eastAsia="ru-RU"/>
        </w:rPr>
        <w:t>9</w:t>
      </w:r>
      <w:r w:rsidR="00910A2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B261AD" w:rsidRPr="00524EC7">
        <w:rPr>
          <w:rFonts w:ascii="Arial" w:hAnsi="Arial" w:cs="Arial"/>
          <w:sz w:val="24"/>
          <w:szCs w:val="24"/>
          <w:lang w:eastAsia="ru-RU"/>
        </w:rPr>
        <w:t xml:space="preserve">г. № </w:t>
      </w:r>
      <w:r w:rsidR="00E035CE">
        <w:rPr>
          <w:rFonts w:ascii="Arial" w:hAnsi="Arial" w:cs="Arial"/>
          <w:sz w:val="24"/>
          <w:szCs w:val="24"/>
          <w:lang w:eastAsia="ru-RU"/>
        </w:rPr>
        <w:t>2</w:t>
      </w:r>
    </w:p>
    <w:p w:rsidR="00B261AD" w:rsidRPr="00524EC7" w:rsidRDefault="00B261AD" w:rsidP="008D7F07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eastAsia="ru-RU"/>
        </w:rPr>
      </w:pP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eastAsia="ru-RU"/>
        </w:rPr>
      </w:pPr>
    </w:p>
    <w:p w:rsidR="00AF0ECE" w:rsidRPr="00524EC7" w:rsidRDefault="00AF0ECE" w:rsidP="0016456A">
      <w:pPr>
        <w:widowControl w:val="0"/>
        <w:autoSpaceDE w:val="0"/>
        <w:autoSpaceDN w:val="0"/>
        <w:adjustRightInd w:val="0"/>
        <w:spacing w:after="0"/>
        <w:ind w:firstLine="680"/>
        <w:jc w:val="center"/>
        <w:rPr>
          <w:rFonts w:ascii="Times New Roman" w:hAnsi="Times New Roman"/>
          <w:sz w:val="96"/>
          <w:szCs w:val="96"/>
          <w:lang w:eastAsia="ru-RU"/>
        </w:rPr>
      </w:pPr>
      <w:r w:rsidRPr="00524EC7">
        <w:rPr>
          <w:rFonts w:ascii="Times New Roman" w:hAnsi="Times New Roman"/>
          <w:sz w:val="96"/>
          <w:szCs w:val="96"/>
          <w:lang w:eastAsia="ru-RU"/>
        </w:rPr>
        <w:t>МУНИЦИПАЛЬНАЯ ПРОГРАММА</w:t>
      </w:r>
    </w:p>
    <w:p w:rsidR="00AF0ECE" w:rsidRPr="00524EC7" w:rsidRDefault="00AF0ECE" w:rsidP="00AF0ECE">
      <w:pPr>
        <w:widowControl w:val="0"/>
        <w:autoSpaceDE w:val="0"/>
        <w:autoSpaceDN w:val="0"/>
        <w:adjustRightInd w:val="0"/>
        <w:spacing w:after="0"/>
        <w:ind w:firstLine="680"/>
        <w:jc w:val="center"/>
        <w:rPr>
          <w:rFonts w:ascii="Times New Roman" w:hAnsi="Times New Roman"/>
          <w:sz w:val="72"/>
          <w:szCs w:val="72"/>
          <w:lang w:eastAsia="ru-RU"/>
        </w:rPr>
      </w:pPr>
      <w:r w:rsidRPr="00524EC7">
        <w:rPr>
          <w:rFonts w:ascii="Times New Roman" w:hAnsi="Times New Roman"/>
          <w:sz w:val="72"/>
          <w:szCs w:val="72"/>
          <w:lang w:eastAsia="ru-RU"/>
        </w:rPr>
        <w:t>Урывского</w:t>
      </w:r>
    </w:p>
    <w:p w:rsidR="00AF0ECE" w:rsidRPr="00524EC7" w:rsidRDefault="00AF0ECE" w:rsidP="00AF0ECE">
      <w:pPr>
        <w:widowControl w:val="0"/>
        <w:autoSpaceDE w:val="0"/>
        <w:autoSpaceDN w:val="0"/>
        <w:adjustRightInd w:val="0"/>
        <w:spacing w:after="0"/>
        <w:ind w:firstLine="680"/>
        <w:jc w:val="center"/>
        <w:rPr>
          <w:rFonts w:ascii="Times New Roman" w:hAnsi="Times New Roman"/>
          <w:sz w:val="72"/>
          <w:szCs w:val="72"/>
          <w:lang w:eastAsia="ru-RU"/>
        </w:rPr>
      </w:pPr>
      <w:r w:rsidRPr="00524EC7">
        <w:rPr>
          <w:rFonts w:ascii="Times New Roman" w:hAnsi="Times New Roman"/>
          <w:sz w:val="72"/>
          <w:szCs w:val="72"/>
          <w:lang w:eastAsia="ru-RU"/>
        </w:rPr>
        <w:t>сельского поселения</w:t>
      </w:r>
    </w:p>
    <w:p w:rsidR="00AF0ECE" w:rsidRPr="00524EC7" w:rsidRDefault="00AF0ECE" w:rsidP="00AF0ECE">
      <w:pPr>
        <w:widowControl w:val="0"/>
        <w:autoSpaceDE w:val="0"/>
        <w:autoSpaceDN w:val="0"/>
        <w:adjustRightInd w:val="0"/>
        <w:spacing w:after="0"/>
        <w:ind w:firstLine="680"/>
        <w:jc w:val="center"/>
        <w:rPr>
          <w:rFonts w:ascii="Times New Roman" w:hAnsi="Times New Roman"/>
          <w:sz w:val="72"/>
          <w:szCs w:val="72"/>
          <w:lang w:eastAsia="ru-RU"/>
        </w:rPr>
      </w:pPr>
      <w:r w:rsidRPr="00524EC7">
        <w:rPr>
          <w:rFonts w:ascii="Times New Roman" w:hAnsi="Times New Roman"/>
          <w:sz w:val="72"/>
          <w:szCs w:val="72"/>
          <w:lang w:eastAsia="ru-RU"/>
        </w:rPr>
        <w:t>«Обеспечение решен</w:t>
      </w:r>
      <w:bookmarkStart w:id="0" w:name="_GoBack"/>
      <w:bookmarkEnd w:id="0"/>
      <w:r w:rsidRPr="00524EC7">
        <w:rPr>
          <w:rFonts w:ascii="Times New Roman" w:hAnsi="Times New Roman"/>
          <w:sz w:val="72"/>
          <w:szCs w:val="72"/>
          <w:lang w:eastAsia="ru-RU"/>
        </w:rPr>
        <w:t>ия вопросов местного значения  Урывского сельского поселения»</w:t>
      </w:r>
    </w:p>
    <w:p w:rsidR="00AF0ECE" w:rsidRPr="00524EC7" w:rsidRDefault="00AF0ECE" w:rsidP="0002062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AF0ECE" w:rsidRPr="00524EC7" w:rsidRDefault="00AF0ECE" w:rsidP="0016456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24EC7">
        <w:rPr>
          <w:rFonts w:ascii="Times New Roman" w:hAnsi="Times New Roman"/>
          <w:sz w:val="24"/>
          <w:szCs w:val="24"/>
          <w:lang w:eastAsia="ru-RU"/>
        </w:rPr>
        <w:t>с</w:t>
      </w:r>
      <w:proofErr w:type="gramStart"/>
      <w:r w:rsidRPr="00524EC7">
        <w:rPr>
          <w:rFonts w:ascii="Times New Roman" w:hAnsi="Times New Roman"/>
          <w:sz w:val="24"/>
          <w:szCs w:val="24"/>
          <w:lang w:eastAsia="ru-RU"/>
        </w:rPr>
        <w:t>.У</w:t>
      </w:r>
      <w:proofErr w:type="gramEnd"/>
      <w:r w:rsidRPr="00524EC7">
        <w:rPr>
          <w:rFonts w:ascii="Times New Roman" w:hAnsi="Times New Roman"/>
          <w:sz w:val="24"/>
          <w:szCs w:val="24"/>
          <w:lang w:eastAsia="ru-RU"/>
        </w:rPr>
        <w:t>рыв-Покровка</w:t>
      </w:r>
    </w:p>
    <w:p w:rsidR="00B261AD" w:rsidRPr="00524EC7" w:rsidRDefault="00CB7D1B" w:rsidP="0002062A">
      <w:pPr>
        <w:widowControl w:val="0"/>
        <w:autoSpaceDE w:val="0"/>
        <w:autoSpaceDN w:val="0"/>
        <w:adjustRightInd w:val="0"/>
        <w:spacing w:after="0"/>
        <w:ind w:firstLine="68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201</w:t>
      </w:r>
      <w:r w:rsidR="00AE2B1F">
        <w:rPr>
          <w:rFonts w:ascii="Times New Roman" w:hAnsi="Times New Roman"/>
          <w:sz w:val="24"/>
          <w:szCs w:val="24"/>
          <w:lang w:eastAsia="ru-RU"/>
        </w:rPr>
        <w:t>9</w:t>
      </w:r>
      <w:r w:rsidR="0002062A" w:rsidRPr="00524EC7">
        <w:rPr>
          <w:rFonts w:ascii="Times New Roman" w:hAnsi="Times New Roman"/>
          <w:sz w:val="24"/>
          <w:szCs w:val="24"/>
          <w:lang w:eastAsia="ru-RU"/>
        </w:rPr>
        <w:t xml:space="preserve"> год</w:t>
      </w:r>
    </w:p>
    <w:p w:rsidR="00AF0ECE" w:rsidRPr="00524EC7" w:rsidRDefault="00AF0ECE" w:rsidP="00C45AA0">
      <w:pPr>
        <w:widowControl w:val="0"/>
        <w:autoSpaceDE w:val="0"/>
        <w:autoSpaceDN w:val="0"/>
        <w:adjustRightInd w:val="0"/>
        <w:spacing w:after="0"/>
        <w:ind w:firstLine="680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AF0ECE" w:rsidRDefault="00AF0ECE" w:rsidP="00C45AA0">
      <w:pPr>
        <w:widowControl w:val="0"/>
        <w:autoSpaceDE w:val="0"/>
        <w:autoSpaceDN w:val="0"/>
        <w:adjustRightInd w:val="0"/>
        <w:spacing w:after="0"/>
        <w:ind w:firstLine="680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FE38DE" w:rsidRDefault="00FE38DE" w:rsidP="00C45AA0">
      <w:pPr>
        <w:widowControl w:val="0"/>
        <w:autoSpaceDE w:val="0"/>
        <w:autoSpaceDN w:val="0"/>
        <w:adjustRightInd w:val="0"/>
        <w:spacing w:after="0"/>
        <w:ind w:firstLine="680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FE38DE" w:rsidRDefault="00FE38DE" w:rsidP="00C45AA0">
      <w:pPr>
        <w:widowControl w:val="0"/>
        <w:autoSpaceDE w:val="0"/>
        <w:autoSpaceDN w:val="0"/>
        <w:adjustRightInd w:val="0"/>
        <w:spacing w:after="0"/>
        <w:ind w:firstLine="680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FE38DE" w:rsidRDefault="00FE38DE" w:rsidP="00C45AA0">
      <w:pPr>
        <w:widowControl w:val="0"/>
        <w:autoSpaceDE w:val="0"/>
        <w:autoSpaceDN w:val="0"/>
        <w:adjustRightInd w:val="0"/>
        <w:spacing w:after="0"/>
        <w:ind w:firstLine="680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FE38DE" w:rsidRDefault="00FE38DE" w:rsidP="00C45AA0">
      <w:pPr>
        <w:widowControl w:val="0"/>
        <w:autoSpaceDE w:val="0"/>
        <w:autoSpaceDN w:val="0"/>
        <w:adjustRightInd w:val="0"/>
        <w:spacing w:after="0"/>
        <w:ind w:firstLine="680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FE38DE" w:rsidRDefault="00FE38DE" w:rsidP="00C45AA0">
      <w:pPr>
        <w:widowControl w:val="0"/>
        <w:autoSpaceDE w:val="0"/>
        <w:autoSpaceDN w:val="0"/>
        <w:adjustRightInd w:val="0"/>
        <w:spacing w:after="0"/>
        <w:ind w:firstLine="680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FE38DE" w:rsidRDefault="00FE38DE" w:rsidP="00C45AA0">
      <w:pPr>
        <w:widowControl w:val="0"/>
        <w:autoSpaceDE w:val="0"/>
        <w:autoSpaceDN w:val="0"/>
        <w:adjustRightInd w:val="0"/>
        <w:spacing w:after="0"/>
        <w:ind w:firstLine="680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FE38DE" w:rsidRDefault="00FE38DE" w:rsidP="00C45AA0">
      <w:pPr>
        <w:widowControl w:val="0"/>
        <w:autoSpaceDE w:val="0"/>
        <w:autoSpaceDN w:val="0"/>
        <w:adjustRightInd w:val="0"/>
        <w:spacing w:after="0"/>
        <w:ind w:firstLine="680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FE38DE" w:rsidRDefault="00FE38DE" w:rsidP="00C45AA0">
      <w:pPr>
        <w:widowControl w:val="0"/>
        <w:autoSpaceDE w:val="0"/>
        <w:autoSpaceDN w:val="0"/>
        <w:adjustRightInd w:val="0"/>
        <w:spacing w:after="0"/>
        <w:ind w:firstLine="680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FE38DE" w:rsidRPr="00524EC7" w:rsidRDefault="00FE38DE" w:rsidP="00C45AA0">
      <w:pPr>
        <w:widowControl w:val="0"/>
        <w:autoSpaceDE w:val="0"/>
        <w:autoSpaceDN w:val="0"/>
        <w:adjustRightInd w:val="0"/>
        <w:spacing w:after="0"/>
        <w:ind w:firstLine="680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9800AF" w:rsidRPr="00524EC7" w:rsidRDefault="009800AF" w:rsidP="00C45AA0">
      <w:pPr>
        <w:widowControl w:val="0"/>
        <w:autoSpaceDE w:val="0"/>
        <w:autoSpaceDN w:val="0"/>
        <w:adjustRightInd w:val="0"/>
        <w:spacing w:after="0"/>
        <w:ind w:firstLine="680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ind w:firstLine="680"/>
        <w:jc w:val="center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ОГЛАВЛЕНИЕ.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73"/>
        <w:gridCol w:w="5545"/>
        <w:gridCol w:w="2236"/>
      </w:tblGrid>
      <w:tr w:rsidR="00524EC7" w:rsidRPr="00195E90"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1AD" w:rsidRPr="00195E90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95E90">
              <w:rPr>
                <w:rFonts w:ascii="Arial" w:hAnsi="Arial" w:cs="Arial"/>
                <w:sz w:val="24"/>
                <w:szCs w:val="24"/>
                <w:lang w:eastAsia="ru-RU"/>
              </w:rPr>
              <w:t>Номер раздела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1AD" w:rsidRPr="00195E90" w:rsidRDefault="00195E90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95E90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1AD" w:rsidRPr="00195E90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95E90">
              <w:rPr>
                <w:rFonts w:ascii="Arial" w:hAnsi="Arial" w:cs="Arial"/>
                <w:sz w:val="24"/>
                <w:szCs w:val="24"/>
                <w:lang w:eastAsia="ru-RU"/>
              </w:rPr>
              <w:t>Страница</w:t>
            </w:r>
          </w:p>
        </w:tc>
      </w:tr>
      <w:tr w:rsidR="00195E90" w:rsidRPr="00195E90"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E90" w:rsidRPr="00195E90" w:rsidRDefault="00195E90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E90" w:rsidRPr="00195E90" w:rsidRDefault="00195E90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95E90">
              <w:rPr>
                <w:rFonts w:ascii="Arial" w:hAnsi="Arial" w:cs="Arial"/>
                <w:sz w:val="24"/>
                <w:szCs w:val="24"/>
                <w:lang w:eastAsia="ru-RU"/>
              </w:rPr>
              <w:t>Паспорт муниципальной программы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E90" w:rsidRPr="00195E90" w:rsidRDefault="00195E90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195E90">
              <w:rPr>
                <w:rFonts w:ascii="Arial" w:hAnsi="Arial" w:cs="Arial"/>
                <w:lang w:eastAsia="ru-RU"/>
              </w:rPr>
              <w:t>4-6</w:t>
            </w:r>
          </w:p>
        </w:tc>
      </w:tr>
      <w:tr w:rsidR="00081180" w:rsidRPr="00195E90" w:rsidTr="00081180"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180" w:rsidRPr="00195E90" w:rsidRDefault="00081180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95E90">
              <w:rPr>
                <w:rFonts w:ascii="Arial" w:hAnsi="Arial" w:cs="Arial"/>
                <w:sz w:val="24"/>
                <w:szCs w:val="24"/>
                <w:lang w:eastAsia="ru-RU"/>
              </w:rPr>
              <w:t xml:space="preserve">Раздел 1 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180" w:rsidRPr="00195E90" w:rsidRDefault="00081180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95E90">
              <w:rPr>
                <w:rFonts w:ascii="Arial" w:hAnsi="Arial" w:cs="Arial"/>
                <w:sz w:val="24"/>
                <w:szCs w:val="24"/>
                <w:lang w:eastAsia="ru-RU"/>
              </w:rPr>
              <w:t>«Общая характеристика сферы реализации муниципальной программы»;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180" w:rsidRPr="00195E90" w:rsidRDefault="002E1AD0" w:rsidP="000811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081180" w:rsidRPr="00195E90">
              <w:rPr>
                <w:rFonts w:ascii="Arial" w:hAnsi="Arial" w:cs="Arial"/>
              </w:rPr>
              <w:t>-</w:t>
            </w:r>
            <w:r w:rsidR="009D3C45" w:rsidRPr="00195E90">
              <w:rPr>
                <w:rFonts w:ascii="Arial" w:hAnsi="Arial" w:cs="Arial"/>
              </w:rPr>
              <w:t>8</w:t>
            </w:r>
          </w:p>
        </w:tc>
      </w:tr>
      <w:tr w:rsidR="00081180" w:rsidRPr="00195E90" w:rsidTr="00081180"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180" w:rsidRPr="00195E90" w:rsidRDefault="00081180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95E90">
              <w:rPr>
                <w:rFonts w:ascii="Arial" w:hAnsi="Arial" w:cs="Arial"/>
                <w:sz w:val="24"/>
                <w:szCs w:val="24"/>
                <w:lang w:eastAsia="ru-RU"/>
              </w:rPr>
              <w:t xml:space="preserve">Раздел 2 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180" w:rsidRPr="00195E90" w:rsidRDefault="00081180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95E90">
              <w:rPr>
                <w:rFonts w:ascii="Arial" w:hAnsi="Arial" w:cs="Arial"/>
                <w:sz w:val="24"/>
                <w:szCs w:val="24"/>
                <w:lang w:eastAsia="ru-RU"/>
              </w:rPr>
              <w:t>«Приоритеты муниципальной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программы»;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180" w:rsidRPr="00195E90" w:rsidRDefault="00081180" w:rsidP="00081180">
            <w:pPr>
              <w:rPr>
                <w:rFonts w:ascii="Arial" w:hAnsi="Arial" w:cs="Arial"/>
              </w:rPr>
            </w:pPr>
            <w:r w:rsidRPr="00195E90">
              <w:rPr>
                <w:rFonts w:ascii="Arial" w:hAnsi="Arial" w:cs="Arial"/>
              </w:rPr>
              <w:t>9</w:t>
            </w:r>
            <w:r w:rsidR="009D3C45" w:rsidRPr="00195E90">
              <w:rPr>
                <w:rFonts w:ascii="Arial" w:hAnsi="Arial" w:cs="Arial"/>
              </w:rPr>
              <w:t>-10</w:t>
            </w:r>
          </w:p>
        </w:tc>
      </w:tr>
      <w:tr w:rsidR="00081180" w:rsidRPr="00195E90" w:rsidTr="00081180"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180" w:rsidRPr="00195E90" w:rsidRDefault="00081180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95E90">
              <w:rPr>
                <w:rFonts w:ascii="Arial" w:hAnsi="Arial" w:cs="Arial"/>
                <w:sz w:val="24"/>
                <w:szCs w:val="24"/>
                <w:lang w:eastAsia="ru-RU"/>
              </w:rPr>
              <w:t>Раздел 3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180" w:rsidRPr="00195E90" w:rsidRDefault="00081180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95E90">
              <w:rPr>
                <w:rFonts w:ascii="Arial" w:hAnsi="Arial" w:cs="Arial"/>
                <w:sz w:val="24"/>
                <w:szCs w:val="24"/>
                <w:lang w:eastAsia="ru-RU"/>
              </w:rPr>
              <w:t>«Обоснование выделения подпрограмм»;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180" w:rsidRPr="00195E90" w:rsidRDefault="00081180" w:rsidP="00081180">
            <w:pPr>
              <w:rPr>
                <w:rFonts w:ascii="Arial" w:hAnsi="Arial" w:cs="Arial"/>
              </w:rPr>
            </w:pPr>
            <w:r w:rsidRPr="00195E90">
              <w:rPr>
                <w:rFonts w:ascii="Arial" w:hAnsi="Arial" w:cs="Arial"/>
              </w:rPr>
              <w:t>1</w:t>
            </w:r>
            <w:r w:rsidR="002E1AD0">
              <w:rPr>
                <w:rFonts w:ascii="Arial" w:hAnsi="Arial" w:cs="Arial"/>
              </w:rPr>
              <w:t>0-11</w:t>
            </w:r>
          </w:p>
        </w:tc>
      </w:tr>
      <w:tr w:rsidR="00081180" w:rsidRPr="00195E90" w:rsidTr="00081180"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180" w:rsidRPr="00195E90" w:rsidRDefault="00081180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95E90">
              <w:rPr>
                <w:rFonts w:ascii="Arial" w:hAnsi="Arial" w:cs="Arial"/>
                <w:sz w:val="24"/>
                <w:szCs w:val="24"/>
                <w:lang w:eastAsia="ru-RU"/>
              </w:rPr>
              <w:t>Раздел 4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180" w:rsidRPr="00195E90" w:rsidRDefault="00081180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95E90">
              <w:rPr>
                <w:rFonts w:ascii="Arial" w:hAnsi="Arial" w:cs="Arial"/>
                <w:sz w:val="24"/>
                <w:szCs w:val="24"/>
                <w:lang w:eastAsia="ru-RU"/>
              </w:rPr>
              <w:t>«Информация об участии учреждений и организаций с муниципальным участием, общественных, научных и иных организаций, а также физических лиц в реализации муниципальной программы»;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180" w:rsidRPr="00195E90" w:rsidRDefault="00081180" w:rsidP="009D3C45">
            <w:pPr>
              <w:rPr>
                <w:rFonts w:ascii="Arial" w:hAnsi="Arial" w:cs="Arial"/>
              </w:rPr>
            </w:pPr>
            <w:r w:rsidRPr="00195E90">
              <w:rPr>
                <w:rFonts w:ascii="Arial" w:hAnsi="Arial" w:cs="Arial"/>
              </w:rPr>
              <w:t>1</w:t>
            </w:r>
            <w:r w:rsidR="009D3C45" w:rsidRPr="00195E90">
              <w:rPr>
                <w:rFonts w:ascii="Arial" w:hAnsi="Arial" w:cs="Arial"/>
              </w:rPr>
              <w:t>1</w:t>
            </w:r>
          </w:p>
        </w:tc>
      </w:tr>
      <w:tr w:rsidR="00081180" w:rsidRPr="00195E90" w:rsidTr="00081180"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180" w:rsidRPr="00195E90" w:rsidRDefault="00081180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95E90">
              <w:rPr>
                <w:rFonts w:ascii="Arial" w:hAnsi="Arial" w:cs="Arial"/>
                <w:sz w:val="24"/>
                <w:szCs w:val="24"/>
                <w:lang w:eastAsia="ru-RU"/>
              </w:rPr>
              <w:t>Раздел 5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180" w:rsidRPr="00195E90" w:rsidRDefault="00081180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95E90">
              <w:rPr>
                <w:rFonts w:ascii="Arial" w:hAnsi="Arial" w:cs="Arial"/>
                <w:sz w:val="24"/>
                <w:szCs w:val="24"/>
                <w:lang w:eastAsia="ru-RU"/>
              </w:rPr>
              <w:t>«Финансовое обеспечение реализации муниципальной программы»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180" w:rsidRPr="00195E90" w:rsidRDefault="009D3C45" w:rsidP="009D3C45">
            <w:pPr>
              <w:rPr>
                <w:rFonts w:ascii="Arial" w:hAnsi="Arial" w:cs="Arial"/>
              </w:rPr>
            </w:pPr>
            <w:r w:rsidRPr="00195E90">
              <w:rPr>
                <w:rFonts w:ascii="Arial" w:hAnsi="Arial" w:cs="Arial"/>
              </w:rPr>
              <w:t>11-12</w:t>
            </w:r>
          </w:p>
        </w:tc>
      </w:tr>
      <w:tr w:rsidR="00081180" w:rsidRPr="00195E90" w:rsidTr="00081180"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180" w:rsidRPr="00195E90" w:rsidRDefault="00081180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95E90">
              <w:rPr>
                <w:rFonts w:ascii="Arial" w:hAnsi="Arial" w:cs="Arial"/>
                <w:sz w:val="24"/>
                <w:szCs w:val="24"/>
                <w:lang w:eastAsia="ru-RU"/>
              </w:rPr>
              <w:t>Раздел 6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180" w:rsidRPr="00195E90" w:rsidRDefault="00081180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95E90">
              <w:rPr>
                <w:rFonts w:ascii="Arial" w:hAnsi="Arial" w:cs="Arial"/>
                <w:sz w:val="24"/>
                <w:szCs w:val="24"/>
                <w:lang w:eastAsia="ru-RU"/>
              </w:rPr>
              <w:t>«Анализ рисков и описание мер по управлению рисками при реализации муниципальной программы»;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180" w:rsidRPr="00195E90" w:rsidRDefault="00081180" w:rsidP="002E1AD0">
            <w:pPr>
              <w:rPr>
                <w:rFonts w:ascii="Arial" w:hAnsi="Arial" w:cs="Arial"/>
              </w:rPr>
            </w:pPr>
            <w:r w:rsidRPr="00195E90">
              <w:rPr>
                <w:rFonts w:ascii="Arial" w:hAnsi="Arial" w:cs="Arial"/>
              </w:rPr>
              <w:t>1</w:t>
            </w:r>
            <w:r w:rsidR="009D3C45" w:rsidRPr="00195E90">
              <w:rPr>
                <w:rFonts w:ascii="Arial" w:hAnsi="Arial" w:cs="Arial"/>
              </w:rPr>
              <w:t>2</w:t>
            </w:r>
          </w:p>
        </w:tc>
      </w:tr>
      <w:tr w:rsidR="00081180" w:rsidRPr="00195E90" w:rsidTr="00081180"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180" w:rsidRPr="00195E90" w:rsidRDefault="00081180" w:rsidP="00334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95E90">
              <w:rPr>
                <w:rFonts w:ascii="Arial" w:hAnsi="Arial" w:cs="Arial"/>
                <w:sz w:val="24"/>
                <w:szCs w:val="24"/>
                <w:lang w:eastAsia="ru-RU"/>
              </w:rPr>
              <w:t>Раздела 7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180" w:rsidRPr="00195E90" w:rsidRDefault="00081180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95E90">
              <w:rPr>
                <w:rFonts w:ascii="Arial" w:hAnsi="Arial" w:cs="Arial"/>
                <w:sz w:val="24"/>
                <w:szCs w:val="24"/>
                <w:lang w:eastAsia="ru-RU"/>
              </w:rPr>
              <w:t>«Оценка эффективности реализации муниципальной программы»;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180" w:rsidRPr="00195E90" w:rsidRDefault="002E1AD0" w:rsidP="000811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9D3C45" w:rsidRPr="00195E90">
              <w:rPr>
                <w:rFonts w:ascii="Arial" w:hAnsi="Arial" w:cs="Arial"/>
              </w:rPr>
              <w:t>-14</w:t>
            </w:r>
          </w:p>
        </w:tc>
      </w:tr>
      <w:tr w:rsidR="00081180" w:rsidRPr="00195E90" w:rsidTr="00081180"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180" w:rsidRPr="00195E90" w:rsidRDefault="00081180" w:rsidP="00334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95E90">
              <w:rPr>
                <w:rFonts w:ascii="Arial" w:hAnsi="Arial" w:cs="Arial"/>
                <w:sz w:val="24"/>
                <w:szCs w:val="24"/>
                <w:lang w:eastAsia="ru-RU"/>
              </w:rPr>
              <w:t>Раздел 8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180" w:rsidRPr="00195E90" w:rsidRDefault="00081180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95E90">
              <w:rPr>
                <w:rFonts w:ascii="Arial" w:hAnsi="Arial" w:cs="Arial"/>
                <w:sz w:val="24"/>
                <w:szCs w:val="24"/>
                <w:lang w:eastAsia="ru-RU"/>
              </w:rPr>
              <w:t>«Подпрограммы муниципальной программы»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180" w:rsidRPr="00195E90" w:rsidRDefault="009D3C45" w:rsidP="00081180">
            <w:pPr>
              <w:rPr>
                <w:rFonts w:ascii="Arial" w:hAnsi="Arial" w:cs="Arial"/>
              </w:rPr>
            </w:pPr>
            <w:r w:rsidRPr="00195E90">
              <w:rPr>
                <w:rFonts w:ascii="Arial" w:hAnsi="Arial" w:cs="Arial"/>
              </w:rPr>
              <w:t>14</w:t>
            </w:r>
          </w:p>
        </w:tc>
      </w:tr>
      <w:tr w:rsidR="00081180" w:rsidRPr="00195E90" w:rsidTr="00081180"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180" w:rsidRPr="00195E90" w:rsidRDefault="00081180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95E90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180" w:rsidRPr="00195E90" w:rsidRDefault="00081180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195E90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Обеспечение деятельности администрации Урывского сельского поселения по решению вопросов местного значения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180" w:rsidRPr="00195E90" w:rsidRDefault="002E1AD0" w:rsidP="000811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9D3C45" w:rsidRPr="00195E90">
              <w:rPr>
                <w:rFonts w:ascii="Arial" w:hAnsi="Arial" w:cs="Arial"/>
              </w:rPr>
              <w:t>-31</w:t>
            </w:r>
          </w:p>
        </w:tc>
      </w:tr>
      <w:tr w:rsidR="00081180" w:rsidRPr="00195E90" w:rsidTr="00081180"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180" w:rsidRPr="00195E90" w:rsidRDefault="00081180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95E90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180" w:rsidRPr="00195E90" w:rsidRDefault="00081180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195E90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Обеспечение деятельности муниципального казённого учреждения «Урывский сельский культурно-досуговый центр»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180" w:rsidRPr="00195E90" w:rsidRDefault="009D3C45" w:rsidP="00081180">
            <w:pPr>
              <w:rPr>
                <w:rFonts w:ascii="Arial" w:hAnsi="Arial" w:cs="Arial"/>
              </w:rPr>
            </w:pPr>
            <w:r w:rsidRPr="00195E90">
              <w:rPr>
                <w:rFonts w:ascii="Arial" w:hAnsi="Arial" w:cs="Arial"/>
              </w:rPr>
              <w:t>32-3</w:t>
            </w:r>
            <w:r w:rsidR="00DA0E9E">
              <w:rPr>
                <w:rFonts w:ascii="Arial" w:hAnsi="Arial" w:cs="Arial"/>
              </w:rPr>
              <w:t>9</w:t>
            </w:r>
          </w:p>
        </w:tc>
      </w:tr>
      <w:tr w:rsidR="00360C8E" w:rsidRPr="00195E90" w:rsidTr="00081180"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C8E" w:rsidRPr="00195E90" w:rsidRDefault="00360C8E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Приложения 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C8E" w:rsidRPr="00195E90" w:rsidRDefault="00360C8E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C8E" w:rsidRPr="00195E90" w:rsidRDefault="00DA0E9E" w:rsidP="000811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  <w:r w:rsidR="00360C8E">
              <w:rPr>
                <w:rFonts w:ascii="Arial" w:hAnsi="Arial" w:cs="Arial"/>
              </w:rPr>
              <w:t>-62</w:t>
            </w:r>
          </w:p>
        </w:tc>
      </w:tr>
    </w:tbl>
    <w:p w:rsidR="00B261AD" w:rsidRDefault="00B261AD" w:rsidP="00C45AA0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eastAsia="ru-RU"/>
        </w:rPr>
      </w:pPr>
    </w:p>
    <w:p w:rsidR="00BC41B7" w:rsidRDefault="00BC41B7" w:rsidP="00C45AA0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br w:type="page"/>
      </w:r>
    </w:p>
    <w:p w:rsidR="00FE38DE" w:rsidRPr="00FE38DE" w:rsidRDefault="00FE38DE" w:rsidP="00FE38DE">
      <w:pPr>
        <w:tabs>
          <w:tab w:val="right" w:pos="9900"/>
        </w:tabs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hAnsi="Times New Roman"/>
          <w:sz w:val="26"/>
          <w:szCs w:val="26"/>
          <w:lang w:eastAsia="ru-RU"/>
        </w:rPr>
        <w:sectPr w:rsidR="00FE38DE" w:rsidRPr="00FE38DE" w:rsidSect="00BC41B7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FE38DE" w:rsidRDefault="00FE38DE" w:rsidP="00FE38DE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eastAsia="ru-RU"/>
        </w:rPr>
      </w:pPr>
    </w:p>
    <w:p w:rsidR="00FE38DE" w:rsidRPr="00524EC7" w:rsidRDefault="00FE38DE" w:rsidP="00FE38DE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eastAsia="ru-RU"/>
        </w:rPr>
      </w:pPr>
    </w:p>
    <w:tbl>
      <w:tblPr>
        <w:tblW w:w="14709" w:type="dxa"/>
        <w:tblLayout w:type="fixed"/>
        <w:tblLook w:val="00A0" w:firstRow="1" w:lastRow="0" w:firstColumn="1" w:lastColumn="0" w:noHBand="0" w:noVBand="0"/>
      </w:tblPr>
      <w:tblGrid>
        <w:gridCol w:w="2115"/>
        <w:gridCol w:w="2200"/>
        <w:gridCol w:w="1000"/>
        <w:gridCol w:w="1030"/>
        <w:gridCol w:w="993"/>
        <w:gridCol w:w="992"/>
        <w:gridCol w:w="1843"/>
        <w:gridCol w:w="1134"/>
        <w:gridCol w:w="992"/>
        <w:gridCol w:w="1134"/>
        <w:gridCol w:w="1276"/>
      </w:tblGrid>
      <w:tr w:rsidR="00FE38DE" w:rsidRPr="00524EC7" w:rsidTr="00BC41B7">
        <w:trPr>
          <w:trHeight w:val="1500"/>
        </w:trPr>
        <w:tc>
          <w:tcPr>
            <w:tcW w:w="1470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38DE" w:rsidRPr="00524EC7" w:rsidRDefault="00FE38DE" w:rsidP="00BC41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ПАСПОРТ</w:t>
            </w: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муниципальной программы Урывского сельского поселения Острогожского муниципального района Воронежской области</w:t>
            </w: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br/>
              <w:t>«Обеспечение решения вопросов местного значения  Урывского сельского поселения»</w:t>
            </w:r>
          </w:p>
        </w:tc>
      </w:tr>
      <w:tr w:rsidR="00FE38DE" w:rsidRPr="00524EC7" w:rsidTr="00BC41B7">
        <w:trPr>
          <w:trHeight w:val="1125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DE" w:rsidRPr="00524EC7" w:rsidRDefault="00FE38DE" w:rsidP="00BC41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Ответственный исполнитель муниципальной программы (координатор)</w:t>
            </w:r>
          </w:p>
        </w:tc>
        <w:tc>
          <w:tcPr>
            <w:tcW w:w="1259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8DE" w:rsidRPr="00524EC7" w:rsidRDefault="00FE38DE" w:rsidP="00BC41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Урывского сельского поселения Острогожского муниципального района Воронежской области</w:t>
            </w: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br/>
            </w:r>
          </w:p>
        </w:tc>
      </w:tr>
      <w:tr w:rsidR="00FE38DE" w:rsidRPr="00524EC7" w:rsidTr="00BC41B7">
        <w:trPr>
          <w:trHeight w:val="750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DE" w:rsidRPr="00524EC7" w:rsidRDefault="00FE38DE" w:rsidP="00BC41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Исполнители муниципальной программы</w:t>
            </w:r>
          </w:p>
        </w:tc>
        <w:tc>
          <w:tcPr>
            <w:tcW w:w="1259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8DE" w:rsidRPr="00524EC7" w:rsidRDefault="00FE38DE" w:rsidP="00BC41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Урывского сельского поселения Острогожского муниципального района Воронежской области</w:t>
            </w: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br/>
            </w:r>
          </w:p>
          <w:p w:rsidR="00FE38DE" w:rsidRPr="00524EC7" w:rsidRDefault="00FE38DE" w:rsidP="00BC41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МКУК «Урывский сельский культурно-досуговый центр» </w:t>
            </w:r>
          </w:p>
          <w:p w:rsidR="00FE38DE" w:rsidRPr="00524EC7" w:rsidRDefault="00FE38DE" w:rsidP="00BC41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FE38DE" w:rsidRPr="00524EC7" w:rsidTr="00BC41B7">
        <w:trPr>
          <w:trHeight w:val="750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DE" w:rsidRPr="00524EC7" w:rsidRDefault="00FE38DE" w:rsidP="00BC41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Основные разработчики муниципальной программы</w:t>
            </w:r>
          </w:p>
        </w:tc>
        <w:tc>
          <w:tcPr>
            <w:tcW w:w="12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38DE" w:rsidRPr="00524EC7" w:rsidRDefault="00FE38DE" w:rsidP="00BC41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Урывского сельского поселения Острогожского муниципального района Воронежской области</w:t>
            </w: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br/>
            </w:r>
          </w:p>
        </w:tc>
      </w:tr>
      <w:tr w:rsidR="00FE38DE" w:rsidRPr="00524EC7" w:rsidTr="00BC41B7">
        <w:trPr>
          <w:trHeight w:val="852"/>
        </w:trPr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8DE" w:rsidRPr="00524EC7" w:rsidRDefault="00FE38DE" w:rsidP="00BC41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Подпрограммы муниципальной программы</w:t>
            </w:r>
          </w:p>
        </w:tc>
        <w:tc>
          <w:tcPr>
            <w:tcW w:w="12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38DE" w:rsidRPr="00524EC7" w:rsidRDefault="00FE38DE" w:rsidP="00BC4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Обеспечение деятельности администрации Урывского сельского поселения  по решению вопросов местного значения</w:t>
            </w:r>
          </w:p>
        </w:tc>
      </w:tr>
      <w:tr w:rsidR="00FE38DE" w:rsidRPr="00524EC7" w:rsidTr="00BC41B7">
        <w:trPr>
          <w:trHeight w:val="281"/>
        </w:trPr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8DE" w:rsidRPr="00524EC7" w:rsidRDefault="00FE38DE" w:rsidP="00BC41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38DE" w:rsidRPr="00524EC7" w:rsidRDefault="00FE38DE" w:rsidP="00BC4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Обеспечение деятельности муниципального казённого учреждения культуры «Урывский сельский культурно-досуговый центр»</w:t>
            </w:r>
          </w:p>
        </w:tc>
      </w:tr>
      <w:tr w:rsidR="00FE38DE" w:rsidRPr="00524EC7" w:rsidTr="00BC41B7">
        <w:trPr>
          <w:trHeight w:val="375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DE" w:rsidRPr="00524EC7" w:rsidRDefault="00FE38DE" w:rsidP="00BC41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Цель муниципальной  программы</w:t>
            </w:r>
          </w:p>
        </w:tc>
        <w:tc>
          <w:tcPr>
            <w:tcW w:w="1259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38DE" w:rsidRPr="00524EC7" w:rsidRDefault="00FE38DE" w:rsidP="00BC4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  <w:p w:rsidR="00FE38DE" w:rsidRPr="00524EC7" w:rsidRDefault="00FE38DE" w:rsidP="00BC4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Цель программы – создание на территории поселения благоприятных и безопасных условий для жизни, работы и отдыха населения обеспечивающих сочетание интересов личности, общества и государства.</w:t>
            </w:r>
          </w:p>
          <w:p w:rsidR="00FE38DE" w:rsidRPr="00524EC7" w:rsidRDefault="00FE38DE" w:rsidP="00BC4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FE38DE" w:rsidRPr="00524EC7" w:rsidTr="00BC41B7">
        <w:trPr>
          <w:trHeight w:val="551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DE" w:rsidRPr="00524EC7" w:rsidRDefault="00FE38DE" w:rsidP="00BC41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Задачи муниципальной  программы</w:t>
            </w:r>
          </w:p>
        </w:tc>
        <w:tc>
          <w:tcPr>
            <w:tcW w:w="1259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8DE" w:rsidRPr="00524EC7" w:rsidRDefault="00FE38DE" w:rsidP="00BC4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1.Обеспечение  исполнения гражданами воинской обязанности, установленной законодательством РФ.</w:t>
            </w:r>
          </w:p>
          <w:p w:rsidR="00FE38DE" w:rsidRPr="00524EC7" w:rsidRDefault="00FE38DE" w:rsidP="00BC4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2.Проведение работы с населением, направленной на предупреждение чрезвычайных ситуаций. Усиление противопожарной пропаганды и профилактики в области пожарной безопасности.</w:t>
            </w:r>
          </w:p>
          <w:p w:rsidR="00FE38DE" w:rsidRPr="00524EC7" w:rsidRDefault="00FE38DE" w:rsidP="00BC4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lastRenderedPageBreak/>
              <w:t xml:space="preserve"> 3. Организация системного сбора и вывоза твердых бытовых отходов. Улучшение санитарно-экологической обстановки, внешнего и архитектурного облика населенных пунктов, содействие  вовлечению жителей в благоустройство населенных пунктов.</w:t>
            </w:r>
          </w:p>
          <w:p w:rsidR="00FE38DE" w:rsidRPr="00524EC7" w:rsidRDefault="00FE38DE" w:rsidP="00BC4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5.Обеспечение энергосбережения, надежной и бесперебойной работы систем жизнеобеспечения населения сельского поселения. </w:t>
            </w:r>
          </w:p>
          <w:p w:rsidR="00FE38DE" w:rsidRPr="00524EC7" w:rsidRDefault="00FE38DE" w:rsidP="00BC4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6.Удовлетворение потребности населения в местах для массового отдыха.</w:t>
            </w:r>
          </w:p>
          <w:p w:rsidR="00FE38DE" w:rsidRPr="00524EC7" w:rsidRDefault="00FE38DE" w:rsidP="00BC4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7.Повышение уровня транспортно-эксплуатационного состояния автомобильных дорог местного значения сельского поселения.</w:t>
            </w:r>
          </w:p>
          <w:p w:rsidR="00FE38DE" w:rsidRPr="00524EC7" w:rsidRDefault="00FE38DE" w:rsidP="00BC4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8.Создание условий для приведения коммунальной инфраструктуры в соответствие со стандартами качества.</w:t>
            </w:r>
          </w:p>
          <w:p w:rsidR="00FE38DE" w:rsidRPr="00524EC7" w:rsidRDefault="00FE38DE" w:rsidP="00BC4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9.</w:t>
            </w:r>
            <w:r w:rsidRPr="00524EC7">
              <w:rPr>
                <w:rFonts w:ascii="Arial" w:hAnsi="Arial" w:cs="Arial"/>
                <w:sz w:val="24"/>
                <w:szCs w:val="24"/>
              </w:rPr>
              <w:t xml:space="preserve"> Комплектование книжных фондов библиотек.</w:t>
            </w:r>
          </w:p>
          <w:p w:rsidR="00FE38DE" w:rsidRPr="00524EC7" w:rsidRDefault="00FE38DE" w:rsidP="00BC4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sz w:val="24"/>
                <w:szCs w:val="24"/>
              </w:rPr>
              <w:t>10.Развитие культурного досуга населения.</w:t>
            </w:r>
          </w:p>
          <w:p w:rsidR="00FE38DE" w:rsidRPr="00524EC7" w:rsidRDefault="00FE38DE" w:rsidP="00BC4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FE38DE" w:rsidRPr="00524EC7" w:rsidTr="00BC41B7">
        <w:trPr>
          <w:trHeight w:val="750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DE" w:rsidRPr="00524EC7" w:rsidRDefault="00FE38DE" w:rsidP="00BC41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Целевые индикаторы и показатели муниципальной  программы</w:t>
            </w:r>
          </w:p>
        </w:tc>
        <w:tc>
          <w:tcPr>
            <w:tcW w:w="1259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8DE" w:rsidRPr="00524EC7" w:rsidRDefault="00FE38DE" w:rsidP="00BC41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-Готовность к выполнению задач по защите населения и территории от ЧС природного и техногенного характера </w:t>
            </w:r>
          </w:p>
          <w:p w:rsidR="00FE38DE" w:rsidRPr="00524EC7" w:rsidRDefault="00FE38DE" w:rsidP="00BC41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- Доля протяженности освещенных частей улиц к их общей протяженности </w:t>
            </w:r>
          </w:p>
          <w:p w:rsidR="00FE38DE" w:rsidRPr="00524EC7" w:rsidRDefault="00FE38DE" w:rsidP="00BC41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-Количество оборудованных спортивных и детских площадок </w:t>
            </w:r>
          </w:p>
          <w:p w:rsidR="00FE38DE" w:rsidRPr="00524EC7" w:rsidRDefault="00FE38DE" w:rsidP="00BC41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-Количество обустроенных мест массового отдыха населения </w:t>
            </w:r>
          </w:p>
          <w:p w:rsidR="00FE38DE" w:rsidRPr="00524EC7" w:rsidRDefault="00FE38DE" w:rsidP="00BC41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-Доля протяженности отремонтированных автомобильных дорог к их общей протяженности </w:t>
            </w:r>
          </w:p>
          <w:p w:rsidR="00FE38DE" w:rsidRPr="00524EC7" w:rsidRDefault="00FE38DE" w:rsidP="00BC41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-Доля протяженности отремонтированных водопроводных сетей к их общей протяженности </w:t>
            </w:r>
          </w:p>
          <w:p w:rsidR="00FE38DE" w:rsidRPr="00524EC7" w:rsidRDefault="00FE38DE" w:rsidP="00BC41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- Доля утвержденных административных  регламентов по предоставлению муниципальных услуг в соответствии с утвержденным перечнем  муниципальных услуг </w:t>
            </w:r>
          </w:p>
          <w:p w:rsidR="00FE38DE" w:rsidRPr="00524EC7" w:rsidRDefault="00FE38DE" w:rsidP="00BC41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-Количество жалоб от населения на исполнение полномочий главы поселения, нашедших свое подтверждение </w:t>
            </w:r>
          </w:p>
          <w:p w:rsidR="00FE38DE" w:rsidRPr="00524EC7" w:rsidRDefault="00FE38DE" w:rsidP="00BC41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-Экономия средств на оплату коммунальных услуг </w:t>
            </w:r>
          </w:p>
          <w:p w:rsidR="00FE38DE" w:rsidRPr="00524EC7" w:rsidRDefault="00FE38DE" w:rsidP="00BC41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-Охват населения культурно-досуговыми мероприятиями</w:t>
            </w:r>
          </w:p>
        </w:tc>
      </w:tr>
      <w:tr w:rsidR="00FE38DE" w:rsidRPr="00524EC7" w:rsidTr="00BC41B7">
        <w:trPr>
          <w:trHeight w:val="750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DE" w:rsidRPr="00524EC7" w:rsidRDefault="00FE38DE" w:rsidP="00BC41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Этапы и сроки реализации муниципальной  программы</w:t>
            </w:r>
          </w:p>
        </w:tc>
        <w:tc>
          <w:tcPr>
            <w:tcW w:w="1259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8DE" w:rsidRPr="00524EC7" w:rsidRDefault="00FE38DE" w:rsidP="00BC41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2014-20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22</w:t>
            </w: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годы </w:t>
            </w:r>
          </w:p>
        </w:tc>
      </w:tr>
      <w:tr w:rsidR="00FE38DE" w:rsidRPr="00524EC7" w:rsidTr="00BC41B7">
        <w:trPr>
          <w:trHeight w:val="249"/>
        </w:trPr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8DE" w:rsidRPr="00524EC7" w:rsidRDefault="00FE38DE" w:rsidP="00BC41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Объемы и источники финансировани</w:t>
            </w: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я муниципальной  программы</w:t>
            </w:r>
            <w:r w:rsidRPr="00524EC7">
              <w:rPr>
                <w:rFonts w:ascii="Arial" w:hAnsi="Arial" w:cs="Arial"/>
                <w:sz w:val="24"/>
                <w:szCs w:val="24"/>
                <w:vertAlign w:val="superscript"/>
                <w:lang w:eastAsia="ru-RU"/>
              </w:rPr>
              <w:footnoteReference w:id="1"/>
            </w: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за счёт средств  бюджета поселения и прогнозная оценка расходов из бюджетов вышестоящих уровней, внебюджетных источников</w:t>
            </w:r>
            <w:r w:rsidRPr="00524EC7">
              <w:rPr>
                <w:rFonts w:ascii="Arial" w:hAnsi="Arial" w:cs="Arial"/>
                <w:sz w:val="24"/>
                <w:szCs w:val="24"/>
                <w:vertAlign w:val="superscript"/>
                <w:lang w:eastAsia="ru-RU"/>
              </w:rPr>
              <w:footnoteReference w:id="2"/>
            </w:r>
          </w:p>
          <w:p w:rsidR="00FE38DE" w:rsidRPr="00524EC7" w:rsidRDefault="00FE38DE" w:rsidP="00BC41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9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E38DE" w:rsidRPr="00045182" w:rsidRDefault="00FE38DE" w:rsidP="00BC4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 Общий объем финансирования </w:t>
            </w:r>
            <w:r w:rsidRPr="00C9346C">
              <w:rPr>
                <w:rFonts w:ascii="Arial" w:hAnsi="Arial" w:cs="Arial"/>
                <w:sz w:val="24"/>
                <w:szCs w:val="24"/>
                <w:lang w:eastAsia="ru-RU"/>
              </w:rPr>
              <w:t>–</w:t>
            </w:r>
            <w:r w:rsidR="002C1926" w:rsidRPr="00045182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  <w:r w:rsidR="0020264D" w:rsidRPr="00045182">
              <w:rPr>
                <w:rFonts w:ascii="Arial" w:hAnsi="Arial" w:cs="Arial"/>
                <w:sz w:val="24"/>
                <w:szCs w:val="24"/>
                <w:lang w:eastAsia="ru-RU"/>
              </w:rPr>
              <w:t xml:space="preserve">8180,67694 </w:t>
            </w:r>
            <w:r w:rsidRPr="00045182">
              <w:rPr>
                <w:rFonts w:ascii="Arial" w:hAnsi="Arial" w:cs="Arial"/>
                <w:sz w:val="24"/>
                <w:szCs w:val="24"/>
                <w:lang w:eastAsia="ru-RU"/>
              </w:rPr>
              <w:t xml:space="preserve">тыс. руб.,                  </w:t>
            </w:r>
          </w:p>
          <w:p w:rsidR="00FE38DE" w:rsidRPr="00045182" w:rsidRDefault="00FE38DE" w:rsidP="00BC4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45182">
              <w:rPr>
                <w:rFonts w:ascii="Arial" w:hAnsi="Arial" w:cs="Arial"/>
                <w:sz w:val="24"/>
                <w:szCs w:val="24"/>
                <w:lang w:eastAsia="ru-RU"/>
              </w:rPr>
              <w:t>в т.ч. за счет средств бюджета поселения-  6</w:t>
            </w:r>
            <w:r w:rsidR="0020264D" w:rsidRPr="00045182">
              <w:rPr>
                <w:rFonts w:ascii="Arial" w:hAnsi="Arial" w:cs="Arial"/>
                <w:sz w:val="24"/>
                <w:szCs w:val="24"/>
                <w:lang w:eastAsia="ru-RU"/>
              </w:rPr>
              <w:t>1012,89138</w:t>
            </w:r>
            <w:r w:rsidRPr="00045182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 руб.  </w:t>
            </w:r>
          </w:p>
          <w:p w:rsidR="00FE38DE" w:rsidRDefault="00FE38DE" w:rsidP="00BC41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45182">
              <w:rPr>
                <w:rFonts w:ascii="Arial" w:hAnsi="Arial" w:cs="Arial"/>
                <w:sz w:val="24"/>
                <w:szCs w:val="24"/>
                <w:lang w:eastAsia="ru-RU"/>
              </w:rPr>
              <w:t>Финансирование по годам реализации</w:t>
            </w: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:</w:t>
            </w:r>
          </w:p>
          <w:p w:rsidR="00FE38DE" w:rsidRPr="00524EC7" w:rsidRDefault="00FE38DE" w:rsidP="00BC41B7">
            <w:pPr>
              <w:spacing w:after="0" w:line="240" w:lineRule="auto"/>
              <w:jc w:val="center"/>
            </w:pPr>
          </w:p>
        </w:tc>
      </w:tr>
      <w:tr w:rsidR="00FE38DE" w:rsidRPr="00524EC7" w:rsidTr="00A16A74">
        <w:trPr>
          <w:trHeight w:val="243"/>
        </w:trPr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8DE" w:rsidRPr="00524EC7" w:rsidRDefault="00FE38DE" w:rsidP="00BC41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38DE" w:rsidRPr="00524EC7" w:rsidRDefault="00FE38DE" w:rsidP="00BC4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Источник      </w:t>
            </w:r>
          </w:p>
          <w:p w:rsidR="00FE38DE" w:rsidRPr="00524EC7" w:rsidRDefault="00FE38DE" w:rsidP="00BC4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38DE" w:rsidRPr="00524EC7" w:rsidRDefault="00FE38DE" w:rsidP="00BC4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2014      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38DE" w:rsidRPr="00524EC7" w:rsidRDefault="00FE38DE" w:rsidP="00BC4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2015   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38DE" w:rsidRPr="00524EC7" w:rsidRDefault="00FE38DE" w:rsidP="00BC4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2016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38DE" w:rsidRPr="00524EC7" w:rsidRDefault="00FE38DE" w:rsidP="00BC4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2017   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38DE" w:rsidRPr="00524EC7" w:rsidRDefault="00FE38DE" w:rsidP="00BC4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2018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38DE" w:rsidRPr="00524EC7" w:rsidRDefault="00FE38DE" w:rsidP="00BC4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2019     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DE" w:rsidRPr="00515282" w:rsidRDefault="00FE38DE" w:rsidP="00BC41B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00F81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DE" w:rsidRPr="00515282" w:rsidRDefault="00FE38DE" w:rsidP="00BC41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5282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DE" w:rsidRPr="00515282" w:rsidRDefault="00FE38DE" w:rsidP="00BC41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5282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</w:tr>
      <w:tr w:rsidR="00F003EE" w:rsidRPr="00524EC7" w:rsidTr="002A7167">
        <w:trPr>
          <w:trHeight w:val="243"/>
        </w:trPr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3EE" w:rsidRPr="00524EC7" w:rsidRDefault="00F003EE" w:rsidP="00BC41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03EE" w:rsidRPr="00524EC7" w:rsidRDefault="00F003EE" w:rsidP="00BC4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федеральный   </w:t>
            </w:r>
          </w:p>
          <w:p w:rsidR="00F003EE" w:rsidRPr="00524EC7" w:rsidRDefault="00F003EE" w:rsidP="00BC4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бюджет       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03EE" w:rsidRPr="00524EC7" w:rsidRDefault="00F003EE" w:rsidP="00BC41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58,6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03EE" w:rsidRPr="00524EC7" w:rsidRDefault="00F003EE" w:rsidP="00BC41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115,8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03EE" w:rsidRPr="00524EC7" w:rsidRDefault="00F003EE" w:rsidP="00BC41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68,9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03EE" w:rsidRPr="00524EC7" w:rsidRDefault="00F003EE" w:rsidP="00BC41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68,3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03EE" w:rsidRPr="00524EC7" w:rsidRDefault="00F003EE" w:rsidP="00BC41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75,3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03EE" w:rsidRPr="00524EC7" w:rsidRDefault="00AE2B1F" w:rsidP="00AE2B1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3EE" w:rsidRPr="007D68E3" w:rsidRDefault="00AE2B1F" w:rsidP="00AE2B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3EE" w:rsidRPr="007D68E3" w:rsidRDefault="00AE2B1F" w:rsidP="00AE2B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81,3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3EE" w:rsidRPr="007D68E3" w:rsidRDefault="00F003EE" w:rsidP="00AE2B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77,1</w:t>
            </w:r>
          </w:p>
        </w:tc>
      </w:tr>
      <w:tr w:rsidR="00F003EE" w:rsidRPr="00524EC7" w:rsidTr="00AE2B1F">
        <w:trPr>
          <w:trHeight w:val="243"/>
        </w:trPr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3EE" w:rsidRPr="00524EC7" w:rsidRDefault="00F003EE" w:rsidP="00BC41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03EE" w:rsidRPr="00524EC7" w:rsidRDefault="00F003EE" w:rsidP="00BC4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03EE" w:rsidRPr="00524EC7" w:rsidRDefault="00F003EE" w:rsidP="00BC41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03EE" w:rsidRPr="00524EC7" w:rsidRDefault="00F003EE" w:rsidP="00BC41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03EE" w:rsidRPr="00524EC7" w:rsidRDefault="00F003EE" w:rsidP="00BC41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03EE" w:rsidRPr="00524EC7" w:rsidRDefault="00F003EE" w:rsidP="00BC41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968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03EE" w:rsidRPr="00524EC7" w:rsidRDefault="00F003EE" w:rsidP="00CB5D2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350</w:t>
            </w:r>
            <w:r w:rsidR="00AE2B1F">
              <w:rPr>
                <w:rFonts w:ascii="Arial" w:hAnsi="Arial" w:cs="Arial"/>
                <w:sz w:val="24"/>
                <w:szCs w:val="24"/>
                <w:lang w:eastAsia="ru-RU"/>
              </w:rPr>
              <w:t>4,98556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03EE" w:rsidRPr="00524EC7" w:rsidRDefault="00AE2B1F" w:rsidP="00AE2B1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1708,9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3EE" w:rsidRPr="00AE2B1F" w:rsidRDefault="00AE2B1F" w:rsidP="00AE2B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2B1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3EE" w:rsidRPr="00AE2B1F" w:rsidRDefault="00AE2B1F" w:rsidP="00AE2B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2B1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3EE" w:rsidRPr="00524EC7" w:rsidRDefault="00F003EE" w:rsidP="00AE2B1F">
            <w:pPr>
              <w:spacing w:after="0" w:line="240" w:lineRule="auto"/>
            </w:pPr>
          </w:p>
        </w:tc>
      </w:tr>
      <w:tr w:rsidR="00F003EE" w:rsidRPr="00524EC7" w:rsidTr="00A16A74">
        <w:trPr>
          <w:trHeight w:val="243"/>
        </w:trPr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3EE" w:rsidRPr="00524EC7" w:rsidRDefault="00F003EE" w:rsidP="00BC41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03EE" w:rsidRPr="00524EC7" w:rsidRDefault="00F003EE" w:rsidP="00BC4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бюджет муниципального района         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03EE" w:rsidRPr="00524EC7" w:rsidRDefault="00F003EE" w:rsidP="00BC41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03EE" w:rsidRPr="00524EC7" w:rsidRDefault="00F003EE" w:rsidP="00BC41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03EE" w:rsidRPr="00524EC7" w:rsidRDefault="00F003EE" w:rsidP="00BC41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03EE" w:rsidRPr="00524EC7" w:rsidRDefault="00F003EE" w:rsidP="00BC41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03EE" w:rsidRPr="00524EC7" w:rsidRDefault="00F003EE" w:rsidP="00BC41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03EE" w:rsidRPr="00524EC7" w:rsidRDefault="00F003EE" w:rsidP="00AE2B1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3EE" w:rsidRPr="00524EC7" w:rsidRDefault="00F003EE" w:rsidP="00AE2B1F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3EE" w:rsidRPr="00524EC7" w:rsidRDefault="00F003EE" w:rsidP="00AE2B1F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3EE" w:rsidRPr="00524EC7" w:rsidRDefault="00F003EE" w:rsidP="00AE2B1F">
            <w:pPr>
              <w:spacing w:after="0" w:line="240" w:lineRule="auto"/>
            </w:pPr>
          </w:p>
        </w:tc>
      </w:tr>
      <w:tr w:rsidR="00F003EE" w:rsidRPr="00524EC7" w:rsidTr="00A16A74">
        <w:trPr>
          <w:trHeight w:val="243"/>
        </w:trPr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3EE" w:rsidRPr="00524EC7" w:rsidRDefault="00F003EE" w:rsidP="00BC41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03EE" w:rsidRPr="00524EC7" w:rsidRDefault="00F003EE" w:rsidP="00BC4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03EE" w:rsidRPr="00524EC7" w:rsidRDefault="00F003EE" w:rsidP="00BC41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6095,3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03EE" w:rsidRPr="00524EC7" w:rsidRDefault="00F003EE" w:rsidP="00BC41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8379,3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03EE" w:rsidRPr="00524EC7" w:rsidRDefault="00F003EE" w:rsidP="00BC41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7235,7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03EE" w:rsidRPr="00524EC7" w:rsidRDefault="00F003EE" w:rsidP="00BC41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7827,1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03EE" w:rsidRPr="00524EC7" w:rsidRDefault="00AE2B1F" w:rsidP="00CB5D2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9619,39138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03EE" w:rsidRPr="00524EC7" w:rsidRDefault="0020264D" w:rsidP="00AE2B1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6692,7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3EE" w:rsidRPr="0053721E" w:rsidRDefault="0020264D" w:rsidP="00AE2B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3740,4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3EE" w:rsidRPr="0053721E" w:rsidRDefault="0020264D" w:rsidP="00AE2B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3702,5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3EE" w:rsidRPr="0053721E" w:rsidRDefault="00F003EE" w:rsidP="00AE2B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7720,5</w:t>
            </w:r>
          </w:p>
        </w:tc>
      </w:tr>
      <w:tr w:rsidR="00F003EE" w:rsidRPr="00524EC7" w:rsidTr="00A16A74">
        <w:trPr>
          <w:trHeight w:val="243"/>
        </w:trPr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3EE" w:rsidRPr="00524EC7" w:rsidRDefault="00F003EE" w:rsidP="00BC41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03EE" w:rsidRPr="00524EC7" w:rsidRDefault="00F003EE" w:rsidP="00BC4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Внебюджетные источники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,</w:t>
            </w: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в том числе: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03EE" w:rsidRPr="00524EC7" w:rsidRDefault="00F003EE" w:rsidP="00BC41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03EE" w:rsidRPr="00524EC7" w:rsidRDefault="00F003EE" w:rsidP="00BC41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03EE" w:rsidRPr="00524EC7" w:rsidRDefault="00F003EE" w:rsidP="00BC41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03EE" w:rsidRPr="00524EC7" w:rsidRDefault="00F003EE" w:rsidP="00BC41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03EE" w:rsidRPr="00524EC7" w:rsidRDefault="00F003EE" w:rsidP="00BC41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03EE" w:rsidRPr="00524EC7" w:rsidRDefault="00F003EE" w:rsidP="00AE2B1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3EE" w:rsidRPr="0053721E" w:rsidRDefault="00F003EE" w:rsidP="00AE2B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3EE" w:rsidRPr="0053721E" w:rsidRDefault="00F003EE" w:rsidP="00AE2B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3EE" w:rsidRPr="0053721E" w:rsidRDefault="00F003EE" w:rsidP="00AE2B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03EE" w:rsidRPr="00524EC7" w:rsidTr="00A16A74">
        <w:trPr>
          <w:trHeight w:val="243"/>
        </w:trPr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3EE" w:rsidRPr="00524EC7" w:rsidRDefault="00F003EE" w:rsidP="00BC41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03EE" w:rsidRPr="00524EC7" w:rsidRDefault="00F003EE" w:rsidP="00BC4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- собственные средства юридических и физических лиц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03EE" w:rsidRPr="00524EC7" w:rsidRDefault="00F003EE" w:rsidP="00BC41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03EE" w:rsidRPr="00524EC7" w:rsidRDefault="00F003EE" w:rsidP="00BC41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03EE" w:rsidRPr="00524EC7" w:rsidRDefault="00F003EE" w:rsidP="00BC41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03EE" w:rsidRPr="00524EC7" w:rsidRDefault="00F003EE" w:rsidP="00BC41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03EE" w:rsidRPr="00524EC7" w:rsidRDefault="00F003EE" w:rsidP="00BC41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03EE" w:rsidRPr="00524EC7" w:rsidRDefault="00F003EE" w:rsidP="00AE2B1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3EE" w:rsidRPr="0053721E" w:rsidRDefault="00F003EE" w:rsidP="00AE2B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3EE" w:rsidRPr="0053721E" w:rsidRDefault="00F003EE" w:rsidP="00AE2B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3EE" w:rsidRPr="0053721E" w:rsidRDefault="00F003EE" w:rsidP="00AE2B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03EE" w:rsidRPr="00524EC7" w:rsidTr="00A16A74">
        <w:trPr>
          <w:trHeight w:val="243"/>
        </w:trPr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3EE" w:rsidRPr="00524EC7" w:rsidRDefault="00F003EE" w:rsidP="00BC41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03EE" w:rsidRPr="00524EC7" w:rsidRDefault="00F003EE" w:rsidP="00BC4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- привлечённые средства.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03EE" w:rsidRPr="00524EC7" w:rsidRDefault="00F003EE" w:rsidP="00BC41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03EE" w:rsidRPr="00524EC7" w:rsidRDefault="00F003EE" w:rsidP="00BC41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03EE" w:rsidRPr="00524EC7" w:rsidRDefault="00F003EE" w:rsidP="00BC41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03EE" w:rsidRPr="00524EC7" w:rsidRDefault="00F003EE" w:rsidP="00BC41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03EE" w:rsidRPr="00524EC7" w:rsidRDefault="00F003EE" w:rsidP="00BC41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03EE" w:rsidRPr="00524EC7" w:rsidRDefault="00F003EE" w:rsidP="00AE2B1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3EE" w:rsidRPr="0053721E" w:rsidRDefault="00F003EE" w:rsidP="00AE2B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3EE" w:rsidRPr="0053721E" w:rsidRDefault="00F003EE" w:rsidP="00AE2B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3EE" w:rsidRPr="0053721E" w:rsidRDefault="00F003EE" w:rsidP="00AE2B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03EE" w:rsidRPr="00524EC7" w:rsidTr="00A16A74">
        <w:trPr>
          <w:trHeight w:val="497"/>
        </w:trPr>
        <w:tc>
          <w:tcPr>
            <w:tcW w:w="2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EE" w:rsidRPr="00524EC7" w:rsidRDefault="00F003EE" w:rsidP="00BC41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03EE" w:rsidRPr="00524EC7" w:rsidRDefault="00F003EE" w:rsidP="00BC4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Всего        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03EE" w:rsidRPr="00524EC7" w:rsidRDefault="00F003EE" w:rsidP="00BC41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6153,9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03EE" w:rsidRPr="00524EC7" w:rsidRDefault="00F003EE" w:rsidP="00BC41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8626,1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03EE" w:rsidRPr="00524EC7" w:rsidRDefault="00F003EE" w:rsidP="00BC41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7432,6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03EE" w:rsidRPr="00524EC7" w:rsidRDefault="00F003EE" w:rsidP="00BC41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8863,4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03EE" w:rsidRPr="00524EC7" w:rsidRDefault="00AE2B1F" w:rsidP="00BC41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13199,67694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03EE" w:rsidRPr="00524EC7" w:rsidRDefault="00AE2B1F" w:rsidP="00AE2B1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8480,4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3EE" w:rsidRPr="0053721E" w:rsidRDefault="00AE2B1F" w:rsidP="00AE2B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3831,2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3EE" w:rsidRPr="0053721E" w:rsidRDefault="00AE2B1F" w:rsidP="00AE2B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3795,8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3EE" w:rsidRPr="0053721E" w:rsidRDefault="00F003EE" w:rsidP="00AE2B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7797,6</w:t>
            </w:r>
          </w:p>
        </w:tc>
      </w:tr>
      <w:tr w:rsidR="00FE38DE" w:rsidRPr="00524EC7" w:rsidTr="00BC41B7">
        <w:trPr>
          <w:trHeight w:val="1125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DE" w:rsidRPr="00524EC7" w:rsidRDefault="00FE38DE" w:rsidP="00BC41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1259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E38DE" w:rsidRPr="00524EC7" w:rsidRDefault="00FE38DE" w:rsidP="00BC41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Эффективное использование средств муниципального бюджета</w:t>
            </w:r>
          </w:p>
          <w:p w:rsidR="00FE38DE" w:rsidRPr="00524EC7" w:rsidRDefault="00FE38DE" w:rsidP="00BC41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Укрепление материально-технической базы по исполнению полномочий органов местного самоуправления.</w:t>
            </w:r>
          </w:p>
          <w:p w:rsidR="00FE38DE" w:rsidRPr="00524EC7" w:rsidRDefault="00FE38DE" w:rsidP="00BC41B7">
            <w:pPr>
              <w:spacing w:after="0" w:line="240" w:lineRule="auto"/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Увеличение доступности и разнообразия предлагаемых населению культурно-массовых услуг и информации в сфере культуры.</w:t>
            </w:r>
          </w:p>
        </w:tc>
      </w:tr>
    </w:tbl>
    <w:p w:rsidR="00E17629" w:rsidRDefault="00E17629" w:rsidP="00C45AA0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eastAsia="ru-RU"/>
        </w:rPr>
      </w:pPr>
    </w:p>
    <w:p w:rsidR="00BC41B7" w:rsidRDefault="00BC41B7" w:rsidP="00C45AA0">
      <w:pPr>
        <w:widowControl w:val="0"/>
        <w:autoSpaceDE w:val="0"/>
        <w:autoSpaceDN w:val="0"/>
        <w:adjustRightInd w:val="0"/>
        <w:spacing w:after="0"/>
        <w:ind w:left="680"/>
        <w:jc w:val="both"/>
        <w:rPr>
          <w:rFonts w:ascii="Arial" w:hAnsi="Arial" w:cs="Arial"/>
          <w:b/>
          <w:sz w:val="24"/>
          <w:szCs w:val="24"/>
          <w:lang w:eastAsia="ru-RU"/>
        </w:rPr>
        <w:sectPr w:rsidR="00BC41B7" w:rsidSect="00BC41B7">
          <w:footerReference w:type="even" r:id="rId9"/>
          <w:footerReference w:type="default" r:id="rId10"/>
          <w:pgSz w:w="16838" w:h="11906" w:orient="landscape" w:code="9"/>
          <w:pgMar w:top="1134" w:right="1134" w:bottom="851" w:left="1134" w:header="709" w:footer="709" w:gutter="0"/>
          <w:cols w:space="708"/>
          <w:docGrid w:linePitch="360"/>
        </w:sectPr>
      </w:pP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ind w:left="680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524EC7">
        <w:rPr>
          <w:rFonts w:ascii="Arial" w:hAnsi="Arial" w:cs="Arial"/>
          <w:b/>
          <w:sz w:val="24"/>
          <w:szCs w:val="24"/>
          <w:lang w:eastAsia="ru-RU"/>
        </w:rPr>
        <w:lastRenderedPageBreak/>
        <w:t>Раздел 1 «Общая характеристика сферы реализации муниципальной программы»</w:t>
      </w: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ind w:left="680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Местное самоуправление представляет собой один из важнейших институтов гражданского общества. В соответствии со статьей 130 Конституции Российской Федерации местное самоуправление обеспечивает самостоятельное решение населением вопросов местного значения, владение, пользование и распоряжение муниципальной собственностью.</w:t>
      </w: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Федеральным законом от 06.10.2003</w:t>
      </w:r>
      <w:r w:rsidR="00DE3194">
        <w:rPr>
          <w:rFonts w:ascii="Arial" w:hAnsi="Arial" w:cs="Arial"/>
          <w:sz w:val="24"/>
          <w:szCs w:val="24"/>
          <w:lang w:eastAsia="ru-RU"/>
        </w:rPr>
        <w:t xml:space="preserve"> г.</w:t>
      </w:r>
      <w:r w:rsidRPr="00524EC7">
        <w:rPr>
          <w:rFonts w:ascii="Arial" w:hAnsi="Arial" w:cs="Arial"/>
          <w:sz w:val="24"/>
          <w:szCs w:val="24"/>
          <w:lang w:eastAsia="ru-RU"/>
        </w:rPr>
        <w:t xml:space="preserve"> № 131 - ФЗ «Об общих принципах организации местного самоуправления в Российской Федерации» закреплены вопросы местного значения, реализация которых относится к компетенции органов местного самоуправления муниципальных районов, городских округов, городских и сельских поселений. Большая часть вопросов местного значения направлена на обеспечение населения необходимыми социальными услугами и формирование комфортной среды обитания человека.</w:t>
      </w: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Для реализации возложенных полномочий органами местного самоуправления по вопросам местного значения Бюджетным Кодексом Российской Федерации определен перечень налоговых и неналоговых доходов, зачисляемых в бюджеты муниципальных образований, а также предусмотрен механизм оказания финансовой помощи из бюджета субъекта Российской Федерации в целях выравнивания уровня бюджетной обеспеченности муниципальных образований.</w:t>
      </w: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 xml:space="preserve"> В Урывском сельском поселении три населенных пункта с населением  1840 человек.</w:t>
      </w: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На территории сельского поселения действуют: МКОУ «Урывская СОШ», Урывская участковая больница,  магазины, отделение связи,   филиал  Сбербанка РФ</w:t>
      </w:r>
      <w:r w:rsidR="00C8569C" w:rsidRPr="00524EC7">
        <w:rPr>
          <w:rFonts w:ascii="Arial" w:hAnsi="Arial" w:cs="Arial"/>
          <w:sz w:val="24"/>
          <w:szCs w:val="24"/>
          <w:lang w:eastAsia="ru-RU"/>
        </w:rPr>
        <w:t>.</w:t>
      </w: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В настоящее время администрация Урывского сельского поселения при реализации полномочий по решению вопросов местного значения столкнулась с рядом проблем, среди которых наиболее актуальными являются:</w:t>
      </w: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1) высокий уровень изношенности муниципального имущества;</w:t>
      </w: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2) ненадлежащее состояние объектов благоустройства, уличного освещения, недостаточное озеленение улиц в сельском поселении;</w:t>
      </w: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3)    высокая доля муниципальных дорог, находящихся в аварийном состоянии;</w:t>
      </w: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 xml:space="preserve">4) </w:t>
      </w:r>
      <w:proofErr w:type="gramStart"/>
      <w:r w:rsidRPr="00524EC7">
        <w:rPr>
          <w:rFonts w:ascii="Arial" w:hAnsi="Arial" w:cs="Arial"/>
          <w:sz w:val="24"/>
          <w:szCs w:val="24"/>
          <w:lang w:eastAsia="ru-RU"/>
        </w:rPr>
        <w:t>несоответствии</w:t>
      </w:r>
      <w:proofErr w:type="gramEnd"/>
      <w:r w:rsidRPr="00524EC7">
        <w:rPr>
          <w:rFonts w:ascii="Arial" w:hAnsi="Arial" w:cs="Arial"/>
          <w:sz w:val="24"/>
          <w:szCs w:val="24"/>
          <w:lang w:eastAsia="ru-RU"/>
        </w:rPr>
        <w:t xml:space="preserve"> муниципальных учреждений современным санитарно-эпидемиологическим и противопожарным требованиям.</w:t>
      </w: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 xml:space="preserve">              Ряд этих проблем носят системный характер. </w:t>
      </w:r>
      <w:r w:rsidR="009C49F4" w:rsidRPr="00524EC7">
        <w:rPr>
          <w:rFonts w:ascii="Arial" w:hAnsi="Arial" w:cs="Arial"/>
          <w:sz w:val="24"/>
          <w:szCs w:val="24"/>
          <w:lang w:eastAsia="ru-RU"/>
        </w:rPr>
        <w:t>На 01.01.201</w:t>
      </w:r>
      <w:r w:rsidR="00B915C1">
        <w:rPr>
          <w:rFonts w:ascii="Arial" w:hAnsi="Arial" w:cs="Arial"/>
          <w:sz w:val="24"/>
          <w:szCs w:val="24"/>
          <w:lang w:eastAsia="ru-RU"/>
        </w:rPr>
        <w:t>9</w:t>
      </w:r>
      <w:r w:rsidRPr="00524EC7">
        <w:rPr>
          <w:rFonts w:ascii="Arial" w:hAnsi="Arial" w:cs="Arial"/>
          <w:sz w:val="24"/>
          <w:szCs w:val="24"/>
          <w:lang w:eastAsia="ru-RU"/>
        </w:rPr>
        <w:t xml:space="preserve"> г. в сельском поселении доля общей протяженности освещенных частей улиц, проездов, к общей протяженности улиц, проездов составила </w:t>
      </w:r>
      <w:r w:rsidR="009C49F4" w:rsidRPr="00524EC7">
        <w:rPr>
          <w:rFonts w:ascii="Arial" w:hAnsi="Arial" w:cs="Arial"/>
          <w:sz w:val="24"/>
          <w:szCs w:val="24"/>
          <w:lang w:eastAsia="ru-RU"/>
        </w:rPr>
        <w:t>21</w:t>
      </w:r>
      <w:r w:rsidR="00F56AB4" w:rsidRPr="00524EC7">
        <w:rPr>
          <w:rFonts w:ascii="Arial" w:hAnsi="Arial" w:cs="Arial"/>
          <w:sz w:val="24"/>
          <w:szCs w:val="24"/>
          <w:lang w:eastAsia="ru-RU"/>
        </w:rPr>
        <w:t>,4</w:t>
      </w:r>
      <w:r w:rsidRPr="00524EC7">
        <w:rPr>
          <w:rFonts w:ascii="Arial" w:hAnsi="Arial" w:cs="Arial"/>
          <w:sz w:val="24"/>
          <w:szCs w:val="24"/>
          <w:lang w:eastAsia="ru-RU"/>
        </w:rPr>
        <w:t>%.</w:t>
      </w: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 xml:space="preserve">           Жилищно-коммунальная, дорожная отрасль в течение многих лет финансировалось по остаточному принципу, что сделало её убыточной и депрессивной. Годами копившиеся проблемы привели к тому, что в настоящее время износ инженерной инфраструктуры коммунального комплекса составляет более 70 %, большой процент автодорог, в том числе в пределах населённых пунктов находятся в неудовлетворительном состоянии.</w:t>
      </w: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Протяженность автомобильных дорог общего пользования местного значения, не отвечающих</w:t>
      </w:r>
      <w:r w:rsidR="00412485" w:rsidRPr="00524EC7">
        <w:rPr>
          <w:rFonts w:ascii="Arial" w:hAnsi="Arial" w:cs="Arial"/>
          <w:sz w:val="24"/>
          <w:szCs w:val="24"/>
          <w:lang w:eastAsia="ru-RU"/>
        </w:rPr>
        <w:t xml:space="preserve"> нормативным требованиям,</w:t>
      </w:r>
      <w:r w:rsidR="00C7658D">
        <w:rPr>
          <w:rFonts w:ascii="Arial" w:hAnsi="Arial" w:cs="Arial"/>
          <w:sz w:val="24"/>
          <w:szCs w:val="24"/>
          <w:lang w:eastAsia="ru-RU"/>
        </w:rPr>
        <w:t xml:space="preserve"> в 201</w:t>
      </w:r>
      <w:r w:rsidR="00B915C1">
        <w:rPr>
          <w:rFonts w:ascii="Arial" w:hAnsi="Arial" w:cs="Arial"/>
          <w:sz w:val="24"/>
          <w:szCs w:val="24"/>
          <w:lang w:eastAsia="ru-RU"/>
        </w:rPr>
        <w:t>8</w:t>
      </w:r>
      <w:r w:rsidRPr="00524EC7">
        <w:rPr>
          <w:rFonts w:ascii="Arial" w:hAnsi="Arial" w:cs="Arial"/>
          <w:sz w:val="24"/>
          <w:szCs w:val="24"/>
          <w:lang w:eastAsia="ru-RU"/>
        </w:rPr>
        <w:t xml:space="preserve"> году составила 98 % от общей </w:t>
      </w:r>
      <w:r w:rsidRPr="00524EC7">
        <w:rPr>
          <w:rFonts w:ascii="Arial" w:hAnsi="Arial" w:cs="Arial"/>
          <w:sz w:val="24"/>
          <w:szCs w:val="24"/>
          <w:lang w:eastAsia="ru-RU"/>
        </w:rPr>
        <w:lastRenderedPageBreak/>
        <w:t xml:space="preserve">протяженности автомобильных дорог общего пользования местного значения. </w:t>
      </w: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В условиях ограниченности финансовых ресурсов орган местного самоуправления вынужден заниматься решением текущих задач, откладывая на перспективу улучшение материально-технического состояния муниципального имущества, проведение работ по благоустройству, строительство и ремонт дорог местного значения.</w:t>
      </w: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Не менее важным является  обеспечение условий для развития физической культуры и массового спорта, культурного отдыха и досуга граждан, содержание аварийно-спасательной службы и предотвращение чрезвычайных ситуаций, и т.д. Задачей органов местного самоуправления является бесперебойное обеспечение населения качественными коммунальными услугами, обеспечение  энергосбережения, надежной и бесперебойной работы систем жизнеобеспечения населения,  улучшение экологической  и социальной обстановки и т.д.</w:t>
      </w: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В целях бесперебойного снабжения сельского поселения коммунальными ресурсами необходимо ежегодно выполнять большие объемы ремонтных работ по восстановлению инженерных коммунальных сетей.</w:t>
      </w: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 xml:space="preserve">Учитывая большую социальную значимость благоустройства поселений, обустройства мест массового отдыха, спортивных и детских площадок  как объектов, способствующих повышению качества жизни населения, развитию культуры, физической культуры, особенно молодежи, организации </w:t>
      </w:r>
      <w:proofErr w:type="gramStart"/>
      <w:r w:rsidRPr="00524EC7">
        <w:rPr>
          <w:rFonts w:ascii="Arial" w:hAnsi="Arial" w:cs="Arial"/>
          <w:sz w:val="24"/>
          <w:szCs w:val="24"/>
          <w:lang w:eastAsia="ru-RU"/>
        </w:rPr>
        <w:t>досуга</w:t>
      </w:r>
      <w:proofErr w:type="gramEnd"/>
      <w:r w:rsidRPr="00524EC7">
        <w:rPr>
          <w:rFonts w:ascii="Arial" w:hAnsi="Arial" w:cs="Arial"/>
          <w:sz w:val="24"/>
          <w:szCs w:val="24"/>
          <w:lang w:eastAsia="ru-RU"/>
        </w:rPr>
        <w:t xml:space="preserve"> имеется потребность в привлечении средств из разнообразных источников ввиду ограниченности бюджета поселения. </w:t>
      </w: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 xml:space="preserve">Содействие развитию местного самоуправления на территории субъекта Российской Федерации в соответствии со статьей 1 Федерального Закона от 06.10.1999г.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является одним из важнейших принципов </w:t>
      </w:r>
      <w:proofErr w:type="gramStart"/>
      <w:r w:rsidRPr="00524EC7">
        <w:rPr>
          <w:rFonts w:ascii="Arial" w:hAnsi="Arial" w:cs="Arial"/>
          <w:sz w:val="24"/>
          <w:szCs w:val="24"/>
          <w:lang w:eastAsia="ru-RU"/>
        </w:rPr>
        <w:t>деятельности органов государственной власти субъекта Российской Федерации</w:t>
      </w:r>
      <w:proofErr w:type="gramEnd"/>
      <w:r w:rsidRPr="00524EC7">
        <w:rPr>
          <w:rFonts w:ascii="Arial" w:hAnsi="Arial" w:cs="Arial"/>
          <w:sz w:val="24"/>
          <w:szCs w:val="24"/>
          <w:lang w:eastAsia="ru-RU"/>
        </w:rPr>
        <w:t>.</w:t>
      </w:r>
    </w:p>
    <w:p w:rsidR="00BC41B7" w:rsidRPr="00FC0151" w:rsidRDefault="00B261AD" w:rsidP="00D42E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eastAsia="ru-RU"/>
        </w:rPr>
        <w:sectPr w:rsidR="00BC41B7" w:rsidRPr="00FC0151" w:rsidSect="00BC41B7">
          <w:pgSz w:w="11906" w:h="16838" w:code="9"/>
          <w:pgMar w:top="1134" w:right="1134" w:bottom="1134" w:left="851" w:header="709" w:footer="709" w:gutter="0"/>
          <w:cols w:space="708"/>
          <w:docGrid w:linePitch="360"/>
        </w:sectPr>
      </w:pPr>
      <w:r w:rsidRPr="00524EC7">
        <w:rPr>
          <w:rFonts w:ascii="Arial" w:hAnsi="Arial" w:cs="Arial"/>
          <w:sz w:val="24"/>
          <w:szCs w:val="24"/>
          <w:lang w:eastAsia="ru-RU"/>
        </w:rPr>
        <w:t xml:space="preserve">             Использование программно-целевого метода позволит обеспечить прозрачность расходования средств и повысит эффективность их использования, позволит дополнительно привлечь средства из бюджетов вышестоящих уровней.</w:t>
      </w:r>
    </w:p>
    <w:p w:rsidR="00FC0151" w:rsidRDefault="00B261AD" w:rsidP="00FC0151">
      <w:pPr>
        <w:widowControl w:val="0"/>
        <w:autoSpaceDE w:val="0"/>
        <w:autoSpaceDN w:val="0"/>
        <w:adjustRightInd w:val="0"/>
        <w:spacing w:after="0"/>
        <w:ind w:right="-285"/>
        <w:rPr>
          <w:rFonts w:ascii="Arial" w:hAnsi="Arial" w:cs="Arial"/>
          <w:b/>
          <w:sz w:val="24"/>
          <w:szCs w:val="24"/>
          <w:lang w:eastAsia="ru-RU"/>
        </w:rPr>
      </w:pPr>
      <w:r w:rsidRPr="00524EC7">
        <w:rPr>
          <w:rFonts w:ascii="Arial" w:hAnsi="Arial" w:cs="Arial"/>
          <w:b/>
          <w:sz w:val="24"/>
          <w:szCs w:val="24"/>
          <w:lang w:eastAsia="ru-RU"/>
        </w:rPr>
        <w:lastRenderedPageBreak/>
        <w:t>Раздел 2 «Приоритеты муниципаль</w:t>
      </w:r>
      <w:r w:rsidR="00FC0151">
        <w:rPr>
          <w:rFonts w:ascii="Arial" w:hAnsi="Arial" w:cs="Arial"/>
          <w:b/>
          <w:sz w:val="24"/>
          <w:szCs w:val="24"/>
          <w:lang w:eastAsia="ru-RU"/>
        </w:rPr>
        <w:t xml:space="preserve">ной политики в сфере реализации </w:t>
      </w:r>
      <w:r w:rsidRPr="00524EC7">
        <w:rPr>
          <w:rFonts w:ascii="Arial" w:hAnsi="Arial" w:cs="Arial"/>
          <w:b/>
          <w:sz w:val="24"/>
          <w:szCs w:val="24"/>
          <w:lang w:eastAsia="ru-RU"/>
        </w:rPr>
        <w:t>муниципальной программы, цели, задачи и показатели (индикаторы)</w:t>
      </w:r>
    </w:p>
    <w:p w:rsidR="00FC0151" w:rsidRDefault="00B261AD" w:rsidP="00FC0151">
      <w:pPr>
        <w:widowControl w:val="0"/>
        <w:autoSpaceDE w:val="0"/>
        <w:autoSpaceDN w:val="0"/>
        <w:adjustRightInd w:val="0"/>
        <w:spacing w:after="0"/>
        <w:ind w:right="-285"/>
        <w:rPr>
          <w:rFonts w:ascii="Arial" w:hAnsi="Arial" w:cs="Arial"/>
          <w:b/>
          <w:sz w:val="24"/>
          <w:szCs w:val="24"/>
          <w:lang w:eastAsia="ru-RU"/>
        </w:rPr>
      </w:pPr>
      <w:r w:rsidRPr="00524EC7">
        <w:rPr>
          <w:rFonts w:ascii="Arial" w:hAnsi="Arial" w:cs="Arial"/>
          <w:b/>
          <w:sz w:val="24"/>
          <w:szCs w:val="24"/>
          <w:lang w:eastAsia="ru-RU"/>
        </w:rPr>
        <w:t xml:space="preserve"> достижения целей и решения задач, описание основных ожидаемых </w:t>
      </w:r>
    </w:p>
    <w:p w:rsidR="00FC0151" w:rsidRDefault="00B261AD" w:rsidP="00FC0151">
      <w:pPr>
        <w:widowControl w:val="0"/>
        <w:autoSpaceDE w:val="0"/>
        <w:autoSpaceDN w:val="0"/>
        <w:adjustRightInd w:val="0"/>
        <w:spacing w:after="0"/>
        <w:ind w:right="-285"/>
        <w:rPr>
          <w:rFonts w:ascii="Arial" w:hAnsi="Arial" w:cs="Arial"/>
          <w:b/>
          <w:sz w:val="24"/>
          <w:szCs w:val="24"/>
          <w:lang w:eastAsia="ru-RU"/>
        </w:rPr>
      </w:pPr>
      <w:r w:rsidRPr="00524EC7">
        <w:rPr>
          <w:rFonts w:ascii="Arial" w:hAnsi="Arial" w:cs="Arial"/>
          <w:b/>
          <w:sz w:val="24"/>
          <w:szCs w:val="24"/>
          <w:lang w:eastAsia="ru-RU"/>
        </w:rPr>
        <w:t xml:space="preserve">конечных результатов муниципальной программы, сроков и этапов </w:t>
      </w:r>
    </w:p>
    <w:p w:rsidR="00B261AD" w:rsidRPr="00524EC7" w:rsidRDefault="00B261AD" w:rsidP="00FC0151">
      <w:pPr>
        <w:widowControl w:val="0"/>
        <w:autoSpaceDE w:val="0"/>
        <w:autoSpaceDN w:val="0"/>
        <w:adjustRightInd w:val="0"/>
        <w:spacing w:after="0"/>
        <w:ind w:right="-1"/>
        <w:rPr>
          <w:rFonts w:ascii="Arial" w:hAnsi="Arial" w:cs="Arial"/>
          <w:b/>
          <w:sz w:val="24"/>
          <w:szCs w:val="24"/>
          <w:lang w:eastAsia="ru-RU"/>
        </w:rPr>
      </w:pPr>
      <w:r w:rsidRPr="00524EC7">
        <w:rPr>
          <w:rFonts w:ascii="Arial" w:hAnsi="Arial" w:cs="Arial"/>
          <w:b/>
          <w:sz w:val="24"/>
          <w:szCs w:val="24"/>
          <w:lang w:eastAsia="ru-RU"/>
        </w:rPr>
        <w:t>реализации муниципальной программы»</w:t>
      </w:r>
    </w:p>
    <w:tbl>
      <w:tblPr>
        <w:tblpPr w:leftFromText="180" w:rightFromText="180" w:vertAnchor="text" w:horzAnchor="margin" w:tblpY="371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12"/>
        <w:gridCol w:w="1398"/>
        <w:gridCol w:w="6096"/>
      </w:tblGrid>
      <w:tr w:rsidR="00524EC7" w:rsidRPr="00524EC7" w:rsidTr="00FC0151">
        <w:trPr>
          <w:trHeight w:val="576"/>
        </w:trPr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C4A" w:rsidRPr="00524EC7" w:rsidRDefault="002B1C4A" w:rsidP="00D42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C4A" w:rsidRPr="00524EC7" w:rsidRDefault="002B1C4A" w:rsidP="00D42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C4A" w:rsidRPr="00524EC7" w:rsidRDefault="002B1C4A" w:rsidP="00D42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Методики формирования показателей</w:t>
            </w:r>
          </w:p>
        </w:tc>
      </w:tr>
      <w:tr w:rsidR="00524EC7" w:rsidRPr="00524EC7" w:rsidTr="00FC0151">
        <w:trPr>
          <w:trHeight w:val="8557"/>
        </w:trPr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C4A" w:rsidRPr="00524EC7" w:rsidRDefault="002B1C4A" w:rsidP="00D42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Доля налоговых и неналоговых доходов местного бюджета в общем объеме доходов бюджета муниципального образования (без учета безвозмездных поступлений, имеющих целевой характер)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C4A" w:rsidRPr="00524EC7" w:rsidRDefault="002B1C4A" w:rsidP="00D42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C4A" w:rsidRPr="00524EC7" w:rsidRDefault="002B1C4A" w:rsidP="00D42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Рассчитывается для бюджета поселения по следующей формуле:                          </w:t>
            </w:r>
          </w:p>
          <w:p w:rsidR="002B1C4A" w:rsidRPr="00524EC7" w:rsidRDefault="002B1C4A" w:rsidP="00F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18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val="en-US" w:eastAsia="ru-RU"/>
              </w:rPr>
              <w:t>D</w:t>
            </w: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= </w:t>
            </w:r>
            <w:r w:rsidRPr="00524EC7"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  <w:t xml:space="preserve"> ___  ___</w:t>
            </w:r>
            <w:proofErr w:type="spellStart"/>
            <w:r w:rsidRPr="00524EC7"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  <w:t>Дн</w:t>
            </w:r>
            <w:proofErr w:type="spellEnd"/>
            <w:r w:rsidRPr="00524EC7"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  <w:t>________</w:t>
            </w: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_* 100%,   где                                                            </w:t>
            </w:r>
          </w:p>
          <w:p w:rsidR="002B1C4A" w:rsidRPr="00524EC7" w:rsidRDefault="002B1C4A" w:rsidP="00D42E23">
            <w:pPr>
              <w:widowControl w:val="0"/>
              <w:tabs>
                <w:tab w:val="left" w:pos="9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   Д – </w:t>
            </w:r>
            <w:proofErr w:type="spellStart"/>
            <w:proofErr w:type="gramStart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Св</w:t>
            </w:r>
            <w:proofErr w:type="spellEnd"/>
            <w:proofErr w:type="gramEnd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Сс</w:t>
            </w:r>
            <w:proofErr w:type="spellEnd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– И - </w:t>
            </w:r>
            <w:proofErr w:type="spellStart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Спг</w:t>
            </w:r>
            <w:proofErr w:type="spellEnd"/>
          </w:p>
          <w:p w:rsidR="002B1C4A" w:rsidRPr="00524EC7" w:rsidRDefault="002B1C4A" w:rsidP="00D42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val="en-US" w:eastAsia="ru-RU"/>
              </w:rPr>
              <w:t>D</w:t>
            </w: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– доля налоговых и неналоговых доходов бюджета поселения в общем объеме доходов бюджета поселения (без учета безвозмездных поступлений, имеющих целевой характер);</w:t>
            </w:r>
          </w:p>
          <w:p w:rsidR="002B1C4A" w:rsidRPr="00524EC7" w:rsidRDefault="002B1C4A" w:rsidP="00D42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Дн</w:t>
            </w:r>
            <w:proofErr w:type="spellEnd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– налоговые и неналоговые доходы поселения </w:t>
            </w:r>
          </w:p>
          <w:p w:rsidR="002B1C4A" w:rsidRPr="00524EC7" w:rsidRDefault="002B1C4A" w:rsidP="00D42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(КБК 000 1 00 00000 00 0000 000 Месячного отчета об исполнении бюджета поселения), тыс. рублей;</w:t>
            </w:r>
          </w:p>
          <w:p w:rsidR="002B1C4A" w:rsidRPr="00524EC7" w:rsidRDefault="002B1C4A" w:rsidP="00D42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Д – общий объем доходов </w:t>
            </w:r>
          </w:p>
          <w:p w:rsidR="002B1C4A" w:rsidRPr="00524EC7" w:rsidRDefault="002B1C4A" w:rsidP="00D42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(КБК 000 8 50 00000 00 0000 000 Месячного отчета об исполнении бюджета поселения), тыс. рублей;</w:t>
            </w:r>
          </w:p>
          <w:p w:rsidR="002B1C4A" w:rsidRPr="00524EC7" w:rsidRDefault="002B1C4A" w:rsidP="00D42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Св</w:t>
            </w:r>
            <w:proofErr w:type="spellEnd"/>
            <w:proofErr w:type="gramEnd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– общий объем субвенций бюджету поселения </w:t>
            </w:r>
          </w:p>
          <w:p w:rsidR="002B1C4A" w:rsidRPr="00524EC7" w:rsidRDefault="002B1C4A" w:rsidP="00D42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(КБК 000 2 02 03000 00 0000 000 Месячного отчета об исполнении бюджета поселения), тыс. рублей;</w:t>
            </w:r>
          </w:p>
          <w:p w:rsidR="002B1C4A" w:rsidRPr="00524EC7" w:rsidRDefault="002B1C4A" w:rsidP="00D42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Сс</w:t>
            </w:r>
            <w:proofErr w:type="spellEnd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– общий объем субсидий бюджету поселения </w:t>
            </w:r>
          </w:p>
          <w:p w:rsidR="002B1C4A" w:rsidRPr="00524EC7" w:rsidRDefault="002B1C4A" w:rsidP="00D42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(КБК 000 2 02 02000 00 0000 000 Месячного отчета об исполнении бюджета поселения), тыс. рублей;</w:t>
            </w:r>
          </w:p>
          <w:p w:rsidR="002B1C4A" w:rsidRPr="00524EC7" w:rsidRDefault="002B1C4A" w:rsidP="00D42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И – общий объем иных межбюджетных трансфертов бюджету поселения, имеющих целевой характер </w:t>
            </w:r>
          </w:p>
          <w:p w:rsidR="002B1C4A" w:rsidRPr="00524EC7" w:rsidRDefault="002B1C4A" w:rsidP="00D42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(КБК 000 2 02 04000 00 0000 000 Месячного отчета об исполнении бюджета поселения), тыс. рублей;</w:t>
            </w:r>
          </w:p>
          <w:p w:rsidR="002B1C4A" w:rsidRPr="00524EC7" w:rsidRDefault="002B1C4A" w:rsidP="00D42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Спг</w:t>
            </w:r>
            <w:proofErr w:type="spellEnd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– дотации по обеспечению сбалансированности бюджету поселения по отдельным поручениям главы администрации муниципального района, тыс. рублей.</w:t>
            </w:r>
          </w:p>
        </w:tc>
      </w:tr>
    </w:tbl>
    <w:p w:rsidR="00D42E23" w:rsidRDefault="00D42E23" w:rsidP="00C45AA0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С учетом задач, поставленных в Посланиях Президента Российской Федерации Федеральному Собранию Российской Федерации, правовых актах, принятых Президентом Российской Федерации и Правительством Российской Федерации, приоритетными направлениями содействия развитию местного самоуправления является повышение эффективности деятельности органов местного самоуправления.</w:t>
      </w: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 xml:space="preserve">На сегодняшний день существуют различные механизмы поддержки органов местного самоуправления при осуществлении своих полномочий, закрепленные Бюджетным Кодексом Российской Федерации и субъектов Российской Федерации. </w:t>
      </w:r>
      <w:r w:rsidRPr="00524EC7">
        <w:rPr>
          <w:rFonts w:ascii="Arial" w:hAnsi="Arial" w:cs="Arial"/>
          <w:sz w:val="24"/>
          <w:szCs w:val="24"/>
          <w:lang w:eastAsia="ru-RU"/>
        </w:rPr>
        <w:lastRenderedPageBreak/>
        <w:t>Однако количество и масштаб проблем в муниципальных образованиях свидетельствуют о недостаточности мер, направленных на поддержку и развитие местного самоуправления, а также о необходимости комплексного целевого подхода путем:</w:t>
      </w: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 xml:space="preserve">    - финансовой поддержки бюджетов муниципальных образований в ходе реализации органами местного самоуправления полномочий по решению вопросов местного значения;</w:t>
      </w: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 xml:space="preserve">    -  стимулирования органов местного самоуправления муниципальных образований к рациональному и эффективному использованию бюджетных средств.</w:t>
      </w: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 xml:space="preserve">         Целью программы является содействие повышению комфортности условий жизнедеятельности в поселении и эффективной реализации органом местного самоуправления полномочий, закрепленных за муниципальным образованием.</w:t>
      </w: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 xml:space="preserve">         Для достижения поставленной цели необходимо решение следующих задач, сгруппированных по основным направлениям программы:</w:t>
      </w: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 xml:space="preserve">      - в части содействия повышению эффективности деятельности администрации Урывского сельского поселения;</w:t>
      </w: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 xml:space="preserve">     -    содействие вовлечению жителей в благоустройство населенных пунктов;</w:t>
      </w: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 xml:space="preserve">     -  содействие повышению уровня транспортно-эксплуатационного состояния автомобильных дорог общего пользования местного </w:t>
      </w:r>
      <w:proofErr w:type="gramStart"/>
      <w:r w:rsidRPr="00524EC7">
        <w:rPr>
          <w:rFonts w:ascii="Arial" w:hAnsi="Arial" w:cs="Arial"/>
          <w:sz w:val="24"/>
          <w:szCs w:val="24"/>
          <w:lang w:eastAsia="ru-RU"/>
        </w:rPr>
        <w:t>значении</w:t>
      </w:r>
      <w:proofErr w:type="gramEnd"/>
      <w:r w:rsidRPr="00524EC7">
        <w:rPr>
          <w:rFonts w:ascii="Arial" w:hAnsi="Arial" w:cs="Arial"/>
          <w:sz w:val="24"/>
          <w:szCs w:val="24"/>
          <w:lang w:eastAsia="ru-RU"/>
        </w:rPr>
        <w:t xml:space="preserve"> сельского поселения;</w:t>
      </w: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 xml:space="preserve">     -   стимулирование муниципальных учреждений к созданию безопасных и комфортных условий функционирования объектов муниципальной собственности, развитию муниципальных учреждений.</w:t>
      </w: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 xml:space="preserve">               Решение задач программы достигается реализацией мероприятий. Организационные, экономические и правовые механизмы, необходимые для эффективной реализации мероприятий; критерии выбора получателей государственных и муниципальных услуг представлены в мероприятиях программы.</w:t>
      </w: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 xml:space="preserve">              Прогноз достижения обозначенной программой цели должен отражать как активизацию вовлечения муниципальным образованием граждан в решение вопросов местного значения, так и улучшение качества предоставления муниципальных услуг, повышение уровня качества жизни населения.</w:t>
      </w: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 xml:space="preserve">             Программа реализуется в период с 2014 по 20</w:t>
      </w:r>
      <w:r w:rsidR="00DE3194">
        <w:rPr>
          <w:rFonts w:ascii="Arial" w:hAnsi="Arial" w:cs="Arial"/>
          <w:sz w:val="24"/>
          <w:szCs w:val="24"/>
          <w:lang w:eastAsia="ru-RU"/>
        </w:rPr>
        <w:t>22</w:t>
      </w:r>
      <w:r w:rsidRPr="00524EC7">
        <w:rPr>
          <w:rFonts w:ascii="Arial" w:hAnsi="Arial" w:cs="Arial"/>
          <w:sz w:val="24"/>
          <w:szCs w:val="24"/>
          <w:lang w:eastAsia="ru-RU"/>
        </w:rPr>
        <w:t xml:space="preserve"> год, в один этап.</w:t>
      </w:r>
    </w:p>
    <w:p w:rsidR="00B261AD" w:rsidRPr="00524EC7" w:rsidRDefault="00B261AD" w:rsidP="001E5F1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Для оценки эффективности муниципальной программы и подпрограмм используются индикаторы:</w:t>
      </w:r>
    </w:p>
    <w:p w:rsidR="00B261AD" w:rsidRPr="00524EC7" w:rsidRDefault="00B261AD" w:rsidP="001E5F1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 xml:space="preserve">Значения целевых индикаторов приведены в таблице 1, Приложения к муниципальной программе «Обеспечение решения вопросов местного значения  Урывского сельского поселения» </w:t>
      </w:r>
    </w:p>
    <w:p w:rsidR="00FD6A0A" w:rsidRPr="00524EC7" w:rsidRDefault="00FD6A0A" w:rsidP="00C45AA0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</w:p>
    <w:p w:rsidR="002B1C4A" w:rsidRPr="00524EC7" w:rsidRDefault="002B1C4A" w:rsidP="00C45AA0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</w:p>
    <w:p w:rsidR="00B261AD" w:rsidRPr="00524EC7" w:rsidRDefault="00B261AD" w:rsidP="00FE0D6C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524EC7">
        <w:rPr>
          <w:rFonts w:ascii="Arial" w:hAnsi="Arial" w:cs="Arial"/>
          <w:b/>
          <w:sz w:val="24"/>
          <w:szCs w:val="24"/>
          <w:lang w:eastAsia="ru-RU"/>
        </w:rPr>
        <w:t>Раздел 3«Обоснование выделения подпрограмм»</w:t>
      </w: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Для достижения заявленных целей и решения поставленных задач в рамках настоящей муниципальной программы кроме комплекса основных мероприятий предусмотрена реализация двух подпрограмм:</w:t>
      </w:r>
    </w:p>
    <w:p w:rsidR="00B261AD" w:rsidRPr="00524EC7" w:rsidRDefault="00B261AD" w:rsidP="00BB030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 xml:space="preserve">1. </w:t>
      </w:r>
      <w:r w:rsidRPr="00524EC7">
        <w:rPr>
          <w:rFonts w:ascii="Arial" w:hAnsi="Arial" w:cs="Arial"/>
          <w:bCs/>
          <w:sz w:val="24"/>
          <w:szCs w:val="24"/>
          <w:lang w:eastAsia="ru-RU"/>
        </w:rPr>
        <w:t xml:space="preserve">Обеспечение деятельности администрации Урывского сельского поселения  </w:t>
      </w:r>
      <w:r w:rsidRPr="00524EC7">
        <w:rPr>
          <w:rFonts w:ascii="Arial" w:hAnsi="Arial" w:cs="Arial"/>
          <w:bCs/>
          <w:sz w:val="24"/>
          <w:szCs w:val="24"/>
          <w:lang w:eastAsia="ru-RU"/>
        </w:rPr>
        <w:lastRenderedPageBreak/>
        <w:t>по решению вопросов местного значения.</w:t>
      </w:r>
    </w:p>
    <w:p w:rsidR="00B261AD" w:rsidRPr="00524EC7" w:rsidRDefault="00B261AD" w:rsidP="00BB030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524EC7">
        <w:rPr>
          <w:rFonts w:ascii="Arial" w:hAnsi="Arial" w:cs="Arial"/>
          <w:bCs/>
          <w:sz w:val="24"/>
          <w:szCs w:val="24"/>
          <w:lang w:eastAsia="ru-RU"/>
        </w:rPr>
        <w:t xml:space="preserve">2. Обеспечение деятельности муниципального казённого учреждения </w:t>
      </w:r>
      <w:r w:rsidR="00B01A38">
        <w:rPr>
          <w:rFonts w:ascii="Arial" w:hAnsi="Arial" w:cs="Arial"/>
          <w:bCs/>
          <w:sz w:val="24"/>
          <w:szCs w:val="24"/>
          <w:lang w:eastAsia="ru-RU"/>
        </w:rPr>
        <w:t xml:space="preserve">культуры </w:t>
      </w:r>
      <w:r w:rsidRPr="00524EC7">
        <w:rPr>
          <w:rFonts w:ascii="Arial" w:hAnsi="Arial" w:cs="Arial"/>
          <w:bCs/>
          <w:sz w:val="24"/>
          <w:szCs w:val="24"/>
          <w:lang w:eastAsia="ru-RU"/>
        </w:rPr>
        <w:t>«Урывский сельский культурно-досуговый центр»</w:t>
      </w: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Предусмотренные в рамках подпрограммы «</w:t>
      </w:r>
      <w:r w:rsidRPr="00524EC7">
        <w:rPr>
          <w:rFonts w:ascii="Arial" w:hAnsi="Arial" w:cs="Arial"/>
          <w:bCs/>
          <w:sz w:val="24"/>
          <w:szCs w:val="24"/>
          <w:lang w:eastAsia="ru-RU"/>
        </w:rPr>
        <w:t>Обеспечение деятельности муниципального казённого учреждения «Урывский сельский культурно-досуговый центр»</w:t>
      </w:r>
      <w:r w:rsidRPr="00524EC7">
        <w:rPr>
          <w:rFonts w:ascii="Arial" w:hAnsi="Arial" w:cs="Arial"/>
          <w:sz w:val="24"/>
          <w:szCs w:val="24"/>
          <w:lang w:eastAsia="ru-RU"/>
        </w:rPr>
        <w:t xml:space="preserve"> система целей, задач и мероприятий в комплексе наиболее полным образом охватывает весь диапазон заданных приоритетных направлений в области обеспечения населения таким широким спектром услуг, как услуги сферы культуры, и обеспечения досуга населения.</w:t>
      </w: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 xml:space="preserve">  Одним из направлений в решении вопросов местного значения является стабильное обеспечение деятельности администрации, повышение квалификации служащих, способствование повышению качества оказываемых муниципальных услуг. Наиболее полно определить цели деятельности органов местного самоуправления, сформулировать задачи и сформировать материальную базу для обеспечения стабильного решения вопросов местного значения органами местного самоуправления позволяет выделение подпрограммы «</w:t>
      </w:r>
      <w:r w:rsidRPr="00524EC7">
        <w:rPr>
          <w:rFonts w:ascii="Arial" w:hAnsi="Arial" w:cs="Arial"/>
          <w:bCs/>
          <w:sz w:val="24"/>
          <w:szCs w:val="24"/>
          <w:lang w:eastAsia="ru-RU"/>
        </w:rPr>
        <w:t>Обеспечение деятельности администрации Урывского сельского поселения  по решению вопросов местного значения».</w:t>
      </w: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ind w:left="680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524EC7">
        <w:rPr>
          <w:rFonts w:ascii="Arial" w:hAnsi="Arial" w:cs="Arial"/>
          <w:b/>
          <w:sz w:val="24"/>
          <w:szCs w:val="24"/>
          <w:lang w:eastAsia="ru-RU"/>
        </w:rPr>
        <w:t xml:space="preserve">Раздел 4 «Информация об участии учреждений и организаций с муниципальным участием, общественных, научных и иных организаций, а также физических лиц в реализации муниципальной программы» </w:t>
      </w: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ind w:left="680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В реализации программы, в том числе в разработке и обсуждении разрабатываемых вопросов по развитию культуры и досуга в поселении, наряду с органами местного самоуправления, будет принимать участие муниципальное казённое учреждение «Урывский сельский культурно-досуговый центр» в рамках российского законодательства и в пределах полномочий определённых Уставом учреждения, должностными инструкциями сотрудников.</w:t>
      </w: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524EC7">
        <w:rPr>
          <w:rFonts w:ascii="Arial" w:hAnsi="Arial" w:cs="Arial"/>
          <w:sz w:val="24"/>
          <w:szCs w:val="24"/>
          <w:lang w:eastAsia="ru-RU"/>
        </w:rPr>
        <w:t>Согласно законодательства</w:t>
      </w:r>
      <w:proofErr w:type="gramEnd"/>
      <w:r w:rsidRPr="00524EC7">
        <w:rPr>
          <w:rFonts w:ascii="Arial" w:hAnsi="Arial" w:cs="Arial"/>
          <w:sz w:val="24"/>
          <w:szCs w:val="24"/>
          <w:lang w:eastAsia="ru-RU"/>
        </w:rPr>
        <w:t xml:space="preserve"> РФ будут привлекаться на конкурсной основе  сторонние организации для выполнения работ и оказания услуг в поселении, предусмотренных в рамках выполнения мероприятий запланированных программой. </w:t>
      </w: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</w:p>
    <w:p w:rsidR="00B261AD" w:rsidRPr="00524EC7" w:rsidRDefault="00B261AD" w:rsidP="00FE0D6C">
      <w:pPr>
        <w:widowControl w:val="0"/>
        <w:autoSpaceDE w:val="0"/>
        <w:autoSpaceDN w:val="0"/>
        <w:adjustRightInd w:val="0"/>
        <w:spacing w:after="0"/>
        <w:ind w:left="680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524EC7">
        <w:rPr>
          <w:rFonts w:ascii="Arial" w:hAnsi="Arial" w:cs="Arial"/>
          <w:b/>
          <w:sz w:val="24"/>
          <w:szCs w:val="24"/>
          <w:lang w:eastAsia="ru-RU"/>
        </w:rPr>
        <w:t>Раздел 5 «Финансовое обеспечение реализации муниципальной программы»</w:t>
      </w: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Основой финансирования муниципальной программы являются средства муниципального бюджета поселения.</w:t>
      </w: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Сведения о финансовом обеспечении подпрограмм, основных мероприятий муниципальной программы по годам ее реализации представлены в таблице 2 и 3. Прогнозная оценка объемов финансового обеспечения реализации программных мероприятий из всех источников финансирования приведена в таблице 2 в разрезе подпрограмм по годам реализации муниципальной программы.</w:t>
      </w: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 xml:space="preserve">Расчетной базой финансового обеспечения программы является аналитическое распределение расходов бюджета поселения </w:t>
      </w:r>
      <w:r w:rsidR="00235068" w:rsidRPr="00524EC7">
        <w:rPr>
          <w:rFonts w:ascii="Arial" w:hAnsi="Arial" w:cs="Arial"/>
          <w:sz w:val="24"/>
          <w:szCs w:val="24"/>
          <w:lang w:eastAsia="ru-RU"/>
        </w:rPr>
        <w:t xml:space="preserve">в рамках </w:t>
      </w:r>
      <w:r w:rsidR="00C7658D">
        <w:rPr>
          <w:rFonts w:ascii="Arial" w:hAnsi="Arial" w:cs="Arial"/>
          <w:sz w:val="24"/>
          <w:szCs w:val="24"/>
          <w:lang w:eastAsia="ru-RU"/>
        </w:rPr>
        <w:t xml:space="preserve">решения о </w:t>
      </w:r>
      <w:r w:rsidR="00B915C1">
        <w:rPr>
          <w:rFonts w:ascii="Arial" w:hAnsi="Arial" w:cs="Arial"/>
          <w:sz w:val="24"/>
          <w:szCs w:val="24"/>
          <w:lang w:eastAsia="ru-RU"/>
        </w:rPr>
        <w:lastRenderedPageBreak/>
        <w:t>бюджете на 2019</w:t>
      </w:r>
      <w:r w:rsidR="00C8569C" w:rsidRPr="00524EC7">
        <w:rPr>
          <w:rFonts w:ascii="Arial" w:hAnsi="Arial" w:cs="Arial"/>
          <w:sz w:val="24"/>
          <w:szCs w:val="24"/>
          <w:lang w:eastAsia="ru-RU"/>
        </w:rPr>
        <w:t xml:space="preserve"> год</w:t>
      </w:r>
      <w:r w:rsidR="00C7658D">
        <w:rPr>
          <w:rFonts w:ascii="Arial" w:hAnsi="Arial" w:cs="Arial"/>
          <w:sz w:val="24"/>
          <w:szCs w:val="24"/>
          <w:lang w:eastAsia="ru-RU"/>
        </w:rPr>
        <w:t xml:space="preserve"> и на плановый период 20</w:t>
      </w:r>
      <w:r w:rsidR="00B915C1">
        <w:rPr>
          <w:rFonts w:ascii="Arial" w:hAnsi="Arial" w:cs="Arial"/>
          <w:sz w:val="24"/>
          <w:szCs w:val="24"/>
          <w:lang w:eastAsia="ru-RU"/>
        </w:rPr>
        <w:t>20</w:t>
      </w:r>
      <w:r w:rsidR="00C7658D">
        <w:rPr>
          <w:rFonts w:ascii="Arial" w:hAnsi="Arial" w:cs="Arial"/>
          <w:sz w:val="24"/>
          <w:szCs w:val="24"/>
          <w:lang w:eastAsia="ru-RU"/>
        </w:rPr>
        <w:t xml:space="preserve"> и 202</w:t>
      </w:r>
      <w:r w:rsidR="00B915C1">
        <w:rPr>
          <w:rFonts w:ascii="Arial" w:hAnsi="Arial" w:cs="Arial"/>
          <w:sz w:val="24"/>
          <w:szCs w:val="24"/>
          <w:lang w:eastAsia="ru-RU"/>
        </w:rPr>
        <w:t>1</w:t>
      </w:r>
      <w:r w:rsidR="00C7658D">
        <w:rPr>
          <w:rFonts w:ascii="Arial" w:hAnsi="Arial" w:cs="Arial"/>
          <w:sz w:val="24"/>
          <w:szCs w:val="24"/>
          <w:lang w:eastAsia="ru-RU"/>
        </w:rPr>
        <w:t xml:space="preserve"> годов.</w:t>
      </w:r>
      <w:r w:rsidRPr="00524EC7">
        <w:rPr>
          <w:rFonts w:ascii="Arial" w:hAnsi="Arial" w:cs="Arial"/>
          <w:sz w:val="24"/>
          <w:szCs w:val="24"/>
          <w:lang w:eastAsia="ru-RU"/>
        </w:rPr>
        <w:t xml:space="preserve"> Обеспечение программы в более поздний период времени приводится в сравнительной прогнозной оценке.</w:t>
      </w: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Ежегодно объем финансовых средств из федерального бюджета и бюджетов Воронежской области и муниципального района подлежит уточнению после утверждения соответствующих бюджетов на очередной финансовый год.</w:t>
      </w: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ind w:left="680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ind w:left="680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524EC7">
        <w:rPr>
          <w:rFonts w:ascii="Arial" w:hAnsi="Arial" w:cs="Arial"/>
          <w:b/>
          <w:sz w:val="24"/>
          <w:szCs w:val="24"/>
          <w:lang w:eastAsia="ru-RU"/>
        </w:rPr>
        <w:t>Раздел 6 «Анализ рисков и описание мер по управлению рисками при реализации муниципальной программы»</w:t>
      </w: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ind w:left="680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К основным рискам реализации программы относятся:</w:t>
      </w: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 xml:space="preserve">- финансово-экономические риски - недофинансирование мероприятий программы, в том числе </w:t>
      </w:r>
      <w:proofErr w:type="gramStart"/>
      <w:r w:rsidRPr="00524EC7">
        <w:rPr>
          <w:rFonts w:ascii="Arial" w:hAnsi="Arial" w:cs="Arial"/>
          <w:sz w:val="24"/>
          <w:szCs w:val="24"/>
          <w:lang w:eastAsia="ru-RU"/>
        </w:rPr>
        <w:t>не получение</w:t>
      </w:r>
      <w:proofErr w:type="gramEnd"/>
      <w:r w:rsidRPr="00524EC7">
        <w:rPr>
          <w:rFonts w:ascii="Arial" w:hAnsi="Arial" w:cs="Arial"/>
          <w:sz w:val="24"/>
          <w:szCs w:val="24"/>
          <w:lang w:eastAsia="ru-RU"/>
        </w:rPr>
        <w:t xml:space="preserve"> субсидий из бюджетов вышестоящих уровней. Минимизация этих рисков возможна через заключение договоров о реализации мероприятий, направленных на достижение целей программы, через детальную проработку механизмов софинансирования;</w:t>
      </w: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 xml:space="preserve">           - нормативные правовые риски - непринятие или несвоевременное принятие необходимых нормативных актов, влияющих на мероприятия программы;</w:t>
      </w: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- организационные и управленческие риски - недостаточная проработка вопросов, решаемых в рамках программы, ошибочная организационная схема и недостаточная подготовка управленческого персонала, неадекватность системы мониторинга реализации программы, отставание от сроков реализации мероприятий. Устранение риска возможно за счет жёсткого контроля со стороны администрации Урывского сельского поселения за реализацией программы и обеспечения постоянного и оперативного мониторинга реализации программы и ее подпрограмм, а также за счет корректировки программы на основе анализа данных мониторинга. Важным средством снижения риска является проведение аттестации и переподготовка управленческих кадров органов местного самоуправления поселения;</w:t>
      </w: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- социальные риски, связанные с сопротивлением населения, профессиональной общественности и различных движений целям и реализации программы. Данные риски могут проявляться в сопротивлении общественности осуществляемым изменениям, связанном с недостаточным освещением в средствах массовой информации целей, задач и планируемых в рамках программы результатов, с ошибками в реализации мероприятий программы, с планированием, недостаточно учитывающим социальные последствия. Минимизация названного риска возможна за счет обеспечения широкого привлечения общественности к обсуждению целей, задач и механизмов развития муниципального образования, а также публичного освещения хода и результатов реализации программы. Важно также демонстрировать достижения реализации программы.</w:t>
      </w:r>
    </w:p>
    <w:p w:rsidR="006D619A" w:rsidRPr="00524EC7" w:rsidRDefault="006D619A" w:rsidP="00C45AA0">
      <w:pPr>
        <w:widowControl w:val="0"/>
        <w:autoSpaceDE w:val="0"/>
        <w:autoSpaceDN w:val="0"/>
        <w:adjustRightInd w:val="0"/>
        <w:spacing w:after="0"/>
        <w:ind w:left="680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B261AD" w:rsidRPr="00524EC7" w:rsidRDefault="00B261AD" w:rsidP="00FE0D6C">
      <w:pPr>
        <w:widowControl w:val="0"/>
        <w:autoSpaceDE w:val="0"/>
        <w:autoSpaceDN w:val="0"/>
        <w:adjustRightInd w:val="0"/>
        <w:spacing w:after="0"/>
        <w:ind w:left="680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524EC7">
        <w:rPr>
          <w:rFonts w:ascii="Arial" w:hAnsi="Arial" w:cs="Arial"/>
          <w:b/>
          <w:sz w:val="24"/>
          <w:szCs w:val="24"/>
          <w:lang w:eastAsia="ru-RU"/>
        </w:rPr>
        <w:t>Раздел 7 «Оценка эффективности реализации муниципальной программы»</w:t>
      </w: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 xml:space="preserve">Эффективность реализации муниципальной программы в целом оценивается </w:t>
      </w:r>
      <w:r w:rsidRPr="00524EC7">
        <w:rPr>
          <w:rFonts w:ascii="Arial" w:hAnsi="Arial" w:cs="Arial"/>
          <w:sz w:val="24"/>
          <w:szCs w:val="24"/>
          <w:lang w:eastAsia="ru-RU"/>
        </w:rPr>
        <w:lastRenderedPageBreak/>
        <w:t>исходя из достижения установленных значений каждого из основных показателей (индикаторов), установленных подпрограммами муниципальной программы, как по годам по отношению к предыдущему году, так и нарастающим итогом к базовому году.</w:t>
      </w: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Оценка эффективности реализации муниципальной программы проводится на основе оценки:</w:t>
      </w: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 xml:space="preserve">- степени достижения целей и решения задач муниципальной программы путем </w:t>
      </w:r>
      <w:proofErr w:type="gramStart"/>
      <w:r w:rsidRPr="00524EC7">
        <w:rPr>
          <w:rFonts w:ascii="Arial" w:hAnsi="Arial" w:cs="Arial"/>
          <w:sz w:val="24"/>
          <w:szCs w:val="24"/>
          <w:lang w:eastAsia="ru-RU"/>
        </w:rPr>
        <w:t>сопоставления</w:t>
      </w:r>
      <w:proofErr w:type="gramEnd"/>
      <w:r w:rsidRPr="00524EC7">
        <w:rPr>
          <w:rFonts w:ascii="Arial" w:hAnsi="Arial" w:cs="Arial"/>
          <w:sz w:val="24"/>
          <w:szCs w:val="24"/>
          <w:lang w:eastAsia="ru-RU"/>
        </w:rPr>
        <w:t xml:space="preserve"> фактически достигнутых значений индикаторов муниципальной программы и их плановых значений по формуле:</w:t>
      </w: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spellStart"/>
      <w:r w:rsidRPr="00524EC7">
        <w:rPr>
          <w:rFonts w:ascii="Arial" w:hAnsi="Arial" w:cs="Arial"/>
          <w:sz w:val="24"/>
          <w:szCs w:val="24"/>
          <w:lang w:eastAsia="ru-RU"/>
        </w:rPr>
        <w:t>Сд</w:t>
      </w:r>
      <w:proofErr w:type="spellEnd"/>
      <w:r w:rsidRPr="00524EC7">
        <w:rPr>
          <w:rFonts w:ascii="Arial" w:hAnsi="Arial" w:cs="Arial"/>
          <w:sz w:val="24"/>
          <w:szCs w:val="24"/>
          <w:lang w:eastAsia="ru-RU"/>
        </w:rPr>
        <w:t xml:space="preserve"> = </w:t>
      </w:r>
      <w:proofErr w:type="spellStart"/>
      <w:r w:rsidRPr="00524EC7">
        <w:rPr>
          <w:rFonts w:ascii="Arial" w:hAnsi="Arial" w:cs="Arial"/>
          <w:sz w:val="24"/>
          <w:szCs w:val="24"/>
          <w:lang w:eastAsia="ru-RU"/>
        </w:rPr>
        <w:t>Зф</w:t>
      </w:r>
      <w:proofErr w:type="spellEnd"/>
      <w:r w:rsidRPr="00524EC7">
        <w:rPr>
          <w:rFonts w:ascii="Arial" w:hAnsi="Arial" w:cs="Arial"/>
          <w:sz w:val="24"/>
          <w:szCs w:val="24"/>
          <w:lang w:eastAsia="ru-RU"/>
        </w:rPr>
        <w:t>/</w:t>
      </w:r>
      <w:proofErr w:type="spellStart"/>
      <w:r w:rsidRPr="00524EC7">
        <w:rPr>
          <w:rFonts w:ascii="Arial" w:hAnsi="Arial" w:cs="Arial"/>
          <w:sz w:val="24"/>
          <w:szCs w:val="24"/>
          <w:lang w:eastAsia="ru-RU"/>
        </w:rPr>
        <w:t>Зп</w:t>
      </w:r>
      <w:proofErr w:type="spellEnd"/>
      <w:r w:rsidRPr="00524EC7">
        <w:rPr>
          <w:rFonts w:ascii="Arial" w:hAnsi="Arial" w:cs="Arial"/>
          <w:sz w:val="24"/>
          <w:szCs w:val="24"/>
          <w:lang w:eastAsia="ru-RU"/>
        </w:rPr>
        <w:t xml:space="preserve">*100 %, где: </w:t>
      </w: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spellStart"/>
      <w:r w:rsidRPr="00524EC7">
        <w:rPr>
          <w:rFonts w:ascii="Arial" w:hAnsi="Arial" w:cs="Arial"/>
          <w:sz w:val="24"/>
          <w:szCs w:val="24"/>
          <w:lang w:eastAsia="ru-RU"/>
        </w:rPr>
        <w:t>Сд</w:t>
      </w:r>
      <w:proofErr w:type="spellEnd"/>
      <w:r w:rsidRPr="00524EC7">
        <w:rPr>
          <w:rFonts w:ascii="Arial" w:hAnsi="Arial" w:cs="Arial"/>
          <w:sz w:val="24"/>
          <w:szCs w:val="24"/>
          <w:lang w:eastAsia="ru-RU"/>
        </w:rPr>
        <w:t xml:space="preserve">  - степень достижения целей (решения задач);</w:t>
      </w: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spellStart"/>
      <w:r w:rsidRPr="00524EC7">
        <w:rPr>
          <w:rFonts w:ascii="Arial" w:hAnsi="Arial" w:cs="Arial"/>
          <w:sz w:val="24"/>
          <w:szCs w:val="24"/>
          <w:lang w:eastAsia="ru-RU"/>
        </w:rPr>
        <w:t>Зф</w:t>
      </w:r>
      <w:proofErr w:type="spellEnd"/>
      <w:r w:rsidRPr="00524EC7">
        <w:rPr>
          <w:rFonts w:ascii="Arial" w:hAnsi="Arial" w:cs="Arial"/>
          <w:sz w:val="24"/>
          <w:szCs w:val="24"/>
          <w:lang w:eastAsia="ru-RU"/>
        </w:rPr>
        <w:t xml:space="preserve"> - фактическое значение индикатора (показателя) муниципальной программы;</w:t>
      </w: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spellStart"/>
      <w:r w:rsidRPr="00524EC7">
        <w:rPr>
          <w:rFonts w:ascii="Arial" w:hAnsi="Arial" w:cs="Arial"/>
          <w:sz w:val="24"/>
          <w:szCs w:val="24"/>
          <w:lang w:eastAsia="ru-RU"/>
        </w:rPr>
        <w:t>Зп</w:t>
      </w:r>
      <w:proofErr w:type="spellEnd"/>
      <w:r w:rsidRPr="00524EC7">
        <w:rPr>
          <w:rFonts w:ascii="Arial" w:hAnsi="Arial" w:cs="Arial"/>
          <w:sz w:val="24"/>
          <w:szCs w:val="24"/>
          <w:lang w:eastAsia="ru-RU"/>
        </w:rPr>
        <w:t xml:space="preserve"> - плановое значение индикатора (показателя) муниципальной программы (для индикаторов (показателей), желаемой тенденцией развития которых является рост значений); </w:t>
      </w: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- степени соответствия запланированному уровню затрат и эффективности использования средств муниципального бюджета путем сопоставления плановых и фактических объемов финансирования подпрограмм и основных мероприятий муниципальной программы по формуле:</w:t>
      </w: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 xml:space="preserve">     Уф = </w:t>
      </w:r>
      <w:proofErr w:type="spellStart"/>
      <w:r w:rsidRPr="00524EC7">
        <w:rPr>
          <w:rFonts w:ascii="Arial" w:hAnsi="Arial" w:cs="Arial"/>
          <w:sz w:val="24"/>
          <w:szCs w:val="24"/>
          <w:lang w:eastAsia="ru-RU"/>
        </w:rPr>
        <w:t>Фф</w:t>
      </w:r>
      <w:proofErr w:type="spellEnd"/>
      <w:r w:rsidRPr="00524EC7">
        <w:rPr>
          <w:rFonts w:ascii="Arial" w:hAnsi="Arial" w:cs="Arial"/>
          <w:sz w:val="24"/>
          <w:szCs w:val="24"/>
          <w:lang w:eastAsia="ru-RU"/>
        </w:rPr>
        <w:t>/</w:t>
      </w:r>
      <w:proofErr w:type="spellStart"/>
      <w:r w:rsidRPr="00524EC7">
        <w:rPr>
          <w:rFonts w:ascii="Arial" w:hAnsi="Arial" w:cs="Arial"/>
          <w:sz w:val="24"/>
          <w:szCs w:val="24"/>
          <w:lang w:eastAsia="ru-RU"/>
        </w:rPr>
        <w:t>Фп</w:t>
      </w:r>
      <w:proofErr w:type="spellEnd"/>
      <w:r w:rsidRPr="00524EC7">
        <w:rPr>
          <w:rFonts w:ascii="Arial" w:hAnsi="Arial" w:cs="Arial"/>
          <w:sz w:val="24"/>
          <w:szCs w:val="24"/>
          <w:lang w:eastAsia="ru-RU"/>
        </w:rPr>
        <w:t>*100 %, где:</w:t>
      </w: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 xml:space="preserve">     Уф - уровень финансирования реализации основных мероприятий муниципальной программы;</w:t>
      </w: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spellStart"/>
      <w:r w:rsidRPr="00524EC7">
        <w:rPr>
          <w:rFonts w:ascii="Arial" w:hAnsi="Arial" w:cs="Arial"/>
          <w:sz w:val="24"/>
          <w:szCs w:val="24"/>
          <w:lang w:eastAsia="ru-RU"/>
        </w:rPr>
        <w:t>Фф</w:t>
      </w:r>
      <w:proofErr w:type="spellEnd"/>
      <w:r w:rsidRPr="00524EC7">
        <w:rPr>
          <w:rFonts w:ascii="Arial" w:hAnsi="Arial" w:cs="Arial"/>
          <w:sz w:val="24"/>
          <w:szCs w:val="24"/>
          <w:lang w:eastAsia="ru-RU"/>
        </w:rPr>
        <w:t xml:space="preserve"> – фактический объем финансовых ресурсов, направленный на реализацию мероприятий муниципальной программы;</w:t>
      </w: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spellStart"/>
      <w:r w:rsidRPr="00524EC7">
        <w:rPr>
          <w:rFonts w:ascii="Arial" w:hAnsi="Arial" w:cs="Arial"/>
          <w:sz w:val="24"/>
          <w:szCs w:val="24"/>
          <w:lang w:eastAsia="ru-RU"/>
        </w:rPr>
        <w:t>Фп</w:t>
      </w:r>
      <w:proofErr w:type="spellEnd"/>
      <w:r w:rsidRPr="00524EC7">
        <w:rPr>
          <w:rFonts w:ascii="Arial" w:hAnsi="Arial" w:cs="Arial"/>
          <w:sz w:val="24"/>
          <w:szCs w:val="24"/>
          <w:lang w:eastAsia="ru-RU"/>
        </w:rPr>
        <w:t xml:space="preserve"> – плановый объем финансовых ресурсов на соответствующий отчетный период.</w:t>
      </w: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 xml:space="preserve">     До начала очередного года реализации муниципальной программы ответственный исполнитель по каждому показателю (индикатору) муниципальной программы (подпрограммы) определяет интервалы значений показателя, при которых реализация муниципальной программы характеризуется:</w:t>
      </w: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 xml:space="preserve">- высоким уровнем эффективности; </w:t>
      </w: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- удовлетворительным уровнем эффективности;</w:t>
      </w: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- неудовлетворительным уровнем эффективности.</w:t>
      </w: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Нижняя граница интервала значений показателя для целей отнесения муниципальной программы к высокому уровню эффективности не может быть ниже, чем 95 процентов планового значения показателя на соответствующий год. Нижняя граница интервала значений показателя для целей отнесения муниципальной программы к удовлетворительному уровню эффективности не может быть ниже, чем 75 процентов планового значения показателя на соответствующий год.</w:t>
      </w: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 xml:space="preserve">Оценка эффективности реализации муниципальной программы проводится ответственным исполнителем ежегодно до 1 марта года, следующего </w:t>
      </w:r>
      <w:proofErr w:type="gramStart"/>
      <w:r w:rsidRPr="00524EC7">
        <w:rPr>
          <w:rFonts w:ascii="Arial" w:hAnsi="Arial" w:cs="Arial"/>
          <w:sz w:val="24"/>
          <w:szCs w:val="24"/>
          <w:lang w:eastAsia="ru-RU"/>
        </w:rPr>
        <w:t>за</w:t>
      </w:r>
      <w:proofErr w:type="gramEnd"/>
      <w:r w:rsidRPr="00524EC7">
        <w:rPr>
          <w:rFonts w:ascii="Arial" w:hAnsi="Arial" w:cs="Arial"/>
          <w:sz w:val="24"/>
          <w:szCs w:val="24"/>
          <w:lang w:eastAsia="ru-RU"/>
        </w:rPr>
        <w:t xml:space="preserve"> отчетным.</w:t>
      </w: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Муниципальная программа считается реализуемой с высоким уровнем эффективности, если:</w:t>
      </w: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 xml:space="preserve">- значения 95 процентов и более показателей муниципальной программы и ее </w:t>
      </w:r>
      <w:r w:rsidRPr="00524EC7">
        <w:rPr>
          <w:rFonts w:ascii="Arial" w:hAnsi="Arial" w:cs="Arial"/>
          <w:sz w:val="24"/>
          <w:szCs w:val="24"/>
          <w:lang w:eastAsia="ru-RU"/>
        </w:rPr>
        <w:lastRenderedPageBreak/>
        <w:t>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 xml:space="preserve">- не менее 95 процентов мероприятий, запланированных на отчетный год, </w:t>
      </w:r>
      <w:proofErr w:type="gramStart"/>
      <w:r w:rsidRPr="00524EC7">
        <w:rPr>
          <w:rFonts w:ascii="Arial" w:hAnsi="Arial" w:cs="Arial"/>
          <w:sz w:val="24"/>
          <w:szCs w:val="24"/>
          <w:lang w:eastAsia="ru-RU"/>
        </w:rPr>
        <w:t>выполнены</w:t>
      </w:r>
      <w:proofErr w:type="gramEnd"/>
      <w:r w:rsidRPr="00524EC7">
        <w:rPr>
          <w:rFonts w:ascii="Arial" w:hAnsi="Arial" w:cs="Arial"/>
          <w:sz w:val="24"/>
          <w:szCs w:val="24"/>
          <w:lang w:eastAsia="ru-RU"/>
        </w:rPr>
        <w:t xml:space="preserve"> в полном объеме.</w:t>
      </w: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Муниципальная программа считается реализуемой с удовлетворительным уровнем эффективности, если:</w:t>
      </w: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- значения 80 процентов и более показателей муниципальной программы и ее подпрограмм соответствуют установленным интервалам значений для отнесения муниципальной программы к высокому уровню эффективности;</w:t>
      </w: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 xml:space="preserve">- не менее 80 процентов мероприятий, запланированных на отчетный год </w:t>
      </w:r>
      <w:proofErr w:type="gramStart"/>
      <w:r w:rsidRPr="00524EC7">
        <w:rPr>
          <w:rFonts w:ascii="Arial" w:hAnsi="Arial" w:cs="Arial"/>
          <w:sz w:val="24"/>
          <w:szCs w:val="24"/>
          <w:lang w:eastAsia="ru-RU"/>
        </w:rPr>
        <w:t>выполнены</w:t>
      </w:r>
      <w:proofErr w:type="gramEnd"/>
      <w:r w:rsidRPr="00524EC7">
        <w:rPr>
          <w:rFonts w:ascii="Arial" w:hAnsi="Arial" w:cs="Arial"/>
          <w:sz w:val="24"/>
          <w:szCs w:val="24"/>
          <w:lang w:eastAsia="ru-RU"/>
        </w:rPr>
        <w:t xml:space="preserve"> в полном объеме.</w:t>
      </w:r>
    </w:p>
    <w:p w:rsidR="00081180" w:rsidRDefault="00B261AD" w:rsidP="00081180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Если реализация муниципальной программы не отвечает приведенным выше критериям, уровень эффективности ее реализации</w:t>
      </w:r>
      <w:r w:rsidR="00BC41B7">
        <w:rPr>
          <w:rFonts w:ascii="Arial" w:hAnsi="Arial" w:cs="Arial"/>
          <w:sz w:val="24"/>
          <w:szCs w:val="24"/>
          <w:lang w:eastAsia="ru-RU"/>
        </w:rPr>
        <w:t xml:space="preserve"> признается неудовлетворительны</w:t>
      </w:r>
    </w:p>
    <w:p w:rsidR="00081180" w:rsidRDefault="00081180" w:rsidP="00081180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081180" w:rsidRDefault="00081180" w:rsidP="00081180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081180" w:rsidRPr="00524EC7" w:rsidRDefault="00081180" w:rsidP="00081180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524EC7">
        <w:rPr>
          <w:rFonts w:ascii="Arial" w:hAnsi="Arial" w:cs="Arial"/>
          <w:b/>
          <w:sz w:val="24"/>
          <w:szCs w:val="24"/>
          <w:lang w:eastAsia="ru-RU"/>
        </w:rPr>
        <w:t>Раздел 8 «Подпрограммы муниципальной программы»</w:t>
      </w:r>
    </w:p>
    <w:p w:rsidR="00081180" w:rsidRDefault="00081180" w:rsidP="00081180">
      <w:pPr>
        <w:widowControl w:val="0"/>
        <w:autoSpaceDE w:val="0"/>
        <w:autoSpaceDN w:val="0"/>
        <w:adjustRightInd w:val="0"/>
        <w:spacing w:after="0"/>
        <w:ind w:left="680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  <w:r w:rsidRPr="00524EC7">
        <w:rPr>
          <w:rFonts w:ascii="Arial" w:hAnsi="Arial" w:cs="Arial"/>
          <w:b/>
          <w:sz w:val="24"/>
          <w:szCs w:val="24"/>
          <w:lang w:eastAsia="ru-RU"/>
        </w:rPr>
        <w:t xml:space="preserve">             8.1. Подпрограмма </w:t>
      </w:r>
      <w:r w:rsidRPr="00524EC7">
        <w:rPr>
          <w:rFonts w:ascii="Arial" w:hAnsi="Arial" w:cs="Arial"/>
          <w:b/>
          <w:bCs/>
          <w:sz w:val="24"/>
          <w:szCs w:val="24"/>
          <w:lang w:eastAsia="ru-RU"/>
        </w:rPr>
        <w:t>«Обеспечение деятельности администрации Урывского сельского поселения  по решению вопросов местного значения»</w:t>
      </w:r>
    </w:p>
    <w:p w:rsidR="00BC41B7" w:rsidRDefault="00BC41B7" w:rsidP="00C45AA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  <w:sectPr w:rsidR="00BC41B7" w:rsidSect="00FC0151">
          <w:pgSz w:w="11906" w:h="16838" w:code="9"/>
          <w:pgMar w:top="1418" w:right="567" w:bottom="567" w:left="1701" w:header="709" w:footer="709" w:gutter="0"/>
          <w:cols w:space="708"/>
          <w:docGrid w:linePitch="360"/>
        </w:sectPr>
      </w:pPr>
    </w:p>
    <w:p w:rsidR="00FE0D6C" w:rsidRDefault="00FE0D6C" w:rsidP="00BC41B7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3000D3" w:rsidRDefault="003000D3" w:rsidP="0003424F">
      <w:pPr>
        <w:widowControl w:val="0"/>
        <w:autoSpaceDE w:val="0"/>
        <w:autoSpaceDN w:val="0"/>
        <w:adjustRightInd w:val="0"/>
        <w:spacing w:after="0"/>
        <w:ind w:left="680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</w:p>
    <w:tbl>
      <w:tblPr>
        <w:tblW w:w="13552" w:type="dxa"/>
        <w:tblInd w:w="108" w:type="dxa"/>
        <w:tblLook w:val="00A0" w:firstRow="1" w:lastRow="0" w:firstColumn="1" w:lastColumn="0" w:noHBand="0" w:noVBand="0"/>
      </w:tblPr>
      <w:tblGrid>
        <w:gridCol w:w="2335"/>
        <w:gridCol w:w="2125"/>
        <w:gridCol w:w="951"/>
        <w:gridCol w:w="951"/>
        <w:gridCol w:w="951"/>
        <w:gridCol w:w="951"/>
        <w:gridCol w:w="1484"/>
        <w:gridCol w:w="951"/>
        <w:gridCol w:w="951"/>
        <w:gridCol w:w="951"/>
        <w:gridCol w:w="951"/>
      </w:tblGrid>
      <w:tr w:rsidR="00524EC7" w:rsidRPr="00524EC7" w:rsidTr="004720BD">
        <w:trPr>
          <w:trHeight w:val="1875"/>
        </w:trPr>
        <w:tc>
          <w:tcPr>
            <w:tcW w:w="1355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61AD" w:rsidRPr="00524EC7" w:rsidRDefault="00B261AD" w:rsidP="00C45AA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ПАСПОРТ</w:t>
            </w: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подпрограммы </w:t>
            </w: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«Обеспечение деятельности администрации Урывского сельского поселения  по решению вопросов местного значения»</w:t>
            </w:r>
          </w:p>
          <w:p w:rsidR="00B261AD" w:rsidRPr="00524EC7" w:rsidRDefault="00B261AD" w:rsidP="00C45A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муниципальной программы  Урывского сельского поселения «Обеспечение решения вопросов местного значения  Урывского сельского поселения»</w:t>
            </w:r>
          </w:p>
          <w:p w:rsidR="00B261AD" w:rsidRPr="00524EC7" w:rsidRDefault="00B261AD" w:rsidP="00C45AA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524EC7" w:rsidRPr="00524EC7" w:rsidTr="004720BD">
        <w:trPr>
          <w:trHeight w:val="75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Исполнители подпрограммы муниципальной  программы</w:t>
            </w:r>
          </w:p>
        </w:tc>
        <w:tc>
          <w:tcPr>
            <w:tcW w:w="1121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Администрация Урывского  сельского поселения </w:t>
            </w:r>
          </w:p>
        </w:tc>
      </w:tr>
      <w:tr w:rsidR="00524EC7" w:rsidRPr="00524EC7" w:rsidTr="004720BD">
        <w:trPr>
          <w:trHeight w:val="1125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Основные мероприятия, входящие в  подпрограмму муниципальной  программы</w:t>
            </w:r>
          </w:p>
        </w:tc>
        <w:tc>
          <w:tcPr>
            <w:tcW w:w="1121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61AD" w:rsidRPr="00524EC7" w:rsidRDefault="00B261AD" w:rsidP="00CC3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44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Мероприятие 1:</w:t>
            </w: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Осуществление первичного воинского учета на территориях, где отсутствуют военные комиссариаты. </w:t>
            </w:r>
          </w:p>
          <w:p w:rsidR="00B261AD" w:rsidRPr="00524EC7" w:rsidRDefault="00B261AD" w:rsidP="00CC3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44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Мероприятие 2:</w:t>
            </w: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Защита населения и территории от чрезвычайных ситуаций природного и техногенного характера. </w:t>
            </w:r>
          </w:p>
          <w:p w:rsidR="00B261AD" w:rsidRPr="00524EC7" w:rsidRDefault="00B261AD" w:rsidP="00CC3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44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Мероприятие 3:</w:t>
            </w: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Благоустройство территории сельского поселения.</w:t>
            </w:r>
          </w:p>
          <w:p w:rsidR="00B261AD" w:rsidRPr="00524EC7" w:rsidRDefault="00B261AD" w:rsidP="00CC3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44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Мероприятие 4:</w:t>
            </w: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Содержание и ремонт автомобильных дорог общего пользования. </w:t>
            </w:r>
          </w:p>
          <w:p w:rsidR="00B261AD" w:rsidRPr="00524EC7" w:rsidRDefault="00B261AD" w:rsidP="00CC3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44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Мероприятие 5:</w:t>
            </w: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Развитие градостроительной деятельности. </w:t>
            </w:r>
          </w:p>
          <w:p w:rsidR="00B261AD" w:rsidRPr="00524EC7" w:rsidRDefault="00B261AD" w:rsidP="00CC3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44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Мероприятие 6:</w:t>
            </w: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 Реконструкция и капитальный ремонт водопроводных сетей.</w:t>
            </w:r>
          </w:p>
          <w:p w:rsidR="00B261AD" w:rsidRPr="00524EC7" w:rsidRDefault="00B261AD" w:rsidP="00CC3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44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Мероприятие 7:</w:t>
            </w: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Деятельность органов местного самоуправления по реализации муниципальной программы.</w:t>
            </w:r>
          </w:p>
          <w:p w:rsidR="00B261AD" w:rsidRPr="00524EC7" w:rsidRDefault="00B261AD" w:rsidP="00CC372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Мероприятие 8:</w:t>
            </w: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Деятельность главы поселения.</w:t>
            </w:r>
          </w:p>
          <w:p w:rsidR="00412485" w:rsidRPr="00524EC7" w:rsidRDefault="00B261AD" w:rsidP="006A616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Мероприятие 9</w:t>
            </w: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. </w:t>
            </w:r>
            <w:r w:rsidRPr="00524EC7">
              <w:rPr>
                <w:rFonts w:ascii="Arial" w:hAnsi="Arial" w:cs="Arial"/>
                <w:sz w:val="24"/>
                <w:szCs w:val="24"/>
              </w:rPr>
              <w:t xml:space="preserve">Доплаты к пенсиям муниципальных служащих.    </w:t>
            </w:r>
          </w:p>
          <w:p w:rsidR="00E879BB" w:rsidRPr="00524EC7" w:rsidRDefault="00412485" w:rsidP="00597058">
            <w:pPr>
              <w:spacing w:after="0" w:line="240" w:lineRule="auto"/>
              <w:ind w:left="-175"/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b/>
                <w:sz w:val="24"/>
                <w:szCs w:val="24"/>
              </w:rPr>
              <w:t>Мероприятие 10</w:t>
            </w:r>
            <w:r w:rsidRPr="00524EC7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2727F5" w:rsidRPr="00524EC7">
              <w:rPr>
                <w:rFonts w:ascii="Arial" w:hAnsi="Arial" w:cs="Arial"/>
                <w:sz w:val="24"/>
                <w:szCs w:val="24"/>
              </w:rPr>
              <w:t xml:space="preserve">Проведение </w:t>
            </w:r>
            <w:r w:rsidR="00550C0A" w:rsidRPr="00524EC7">
              <w:rPr>
                <w:rFonts w:ascii="Arial" w:hAnsi="Arial" w:cs="Arial"/>
                <w:sz w:val="24"/>
                <w:szCs w:val="24"/>
              </w:rPr>
              <w:t xml:space="preserve">муниципальных </w:t>
            </w:r>
            <w:r w:rsidR="002727F5" w:rsidRPr="00524EC7">
              <w:rPr>
                <w:rFonts w:ascii="Arial" w:hAnsi="Arial" w:cs="Arial"/>
                <w:sz w:val="24"/>
                <w:szCs w:val="24"/>
              </w:rPr>
              <w:t>выборов</w:t>
            </w:r>
          </w:p>
          <w:p w:rsidR="00B261AD" w:rsidRPr="00524EC7" w:rsidRDefault="00E879BB" w:rsidP="002727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b/>
                <w:sz w:val="24"/>
                <w:szCs w:val="24"/>
              </w:rPr>
              <w:t>Мероприятие 11</w:t>
            </w:r>
            <w:r w:rsidRPr="00524EC7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2727F5" w:rsidRPr="00524EC7">
              <w:rPr>
                <w:rFonts w:ascii="Arial" w:hAnsi="Arial" w:cs="Arial"/>
                <w:sz w:val="24"/>
                <w:szCs w:val="24"/>
              </w:rPr>
              <w:t xml:space="preserve">Обслуживание муниципального долга </w:t>
            </w:r>
          </w:p>
          <w:p w:rsidR="006245C0" w:rsidRPr="00524EC7" w:rsidRDefault="006245C0" w:rsidP="002727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b/>
                <w:sz w:val="24"/>
                <w:szCs w:val="24"/>
              </w:rPr>
              <w:t>Мероприятие 12.</w:t>
            </w:r>
            <w:r w:rsidRPr="00524EC7">
              <w:rPr>
                <w:rFonts w:ascii="Arial" w:hAnsi="Arial" w:cs="Arial"/>
                <w:sz w:val="24"/>
                <w:szCs w:val="24"/>
              </w:rPr>
              <w:t xml:space="preserve"> «Межбюджетные трансферты»</w:t>
            </w:r>
          </w:p>
          <w:p w:rsidR="006245C0" w:rsidRPr="00524EC7" w:rsidRDefault="006245C0" w:rsidP="002727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/>
                <w:sz w:val="24"/>
                <w:szCs w:val="24"/>
              </w:rPr>
              <w:t>Мероприятие 13</w:t>
            </w:r>
            <w:r w:rsidR="00E607CC" w:rsidRPr="00524EC7">
              <w:rPr>
                <w:rFonts w:ascii="Arial" w:hAnsi="Arial" w:cs="Arial"/>
                <w:sz w:val="24"/>
                <w:szCs w:val="24"/>
              </w:rPr>
              <w:t>.</w:t>
            </w:r>
            <w:r w:rsidRPr="00524EC7">
              <w:rPr>
                <w:rFonts w:ascii="Arial" w:hAnsi="Arial" w:cs="Arial"/>
                <w:sz w:val="24"/>
                <w:szCs w:val="24"/>
              </w:rPr>
              <w:t>«Финансовое обеспечение выполнения других расходных  обязательств Урывского сельского поселения Острогожского муниципального района Воронежской области»</w:t>
            </w:r>
          </w:p>
        </w:tc>
      </w:tr>
      <w:tr w:rsidR="00524EC7" w:rsidRPr="00524EC7" w:rsidTr="004720BD">
        <w:trPr>
          <w:trHeight w:val="75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Цель подпрограммы муниципальной  программы</w:t>
            </w:r>
          </w:p>
        </w:tc>
        <w:tc>
          <w:tcPr>
            <w:tcW w:w="112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61AD" w:rsidRPr="00524EC7" w:rsidRDefault="00B261AD" w:rsidP="008A15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Совершенствование и повышение эффективности деятельности органов местного самоуправления по решению вопросов местного значения.</w:t>
            </w:r>
          </w:p>
        </w:tc>
      </w:tr>
      <w:tr w:rsidR="00524EC7" w:rsidRPr="00524EC7" w:rsidTr="004720BD">
        <w:trPr>
          <w:trHeight w:val="75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Задачи подпрограммы муниципальной  программы</w:t>
            </w:r>
          </w:p>
        </w:tc>
        <w:tc>
          <w:tcPr>
            <w:tcW w:w="112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61AD" w:rsidRPr="00524EC7" w:rsidRDefault="00B261AD" w:rsidP="007C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1.Обеспечение  исполнения гражданами воинской обязанности, установленной законодательством РФ.</w:t>
            </w:r>
          </w:p>
          <w:p w:rsidR="00B261AD" w:rsidRPr="00524EC7" w:rsidRDefault="00B261AD" w:rsidP="007C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2.Проведение работы с населением, направленной на предупреждение чрезвычайных ситуаций. Усиление противопожарной пропаганды и профилактики в области пожарной безопасности.</w:t>
            </w:r>
          </w:p>
          <w:p w:rsidR="00B261AD" w:rsidRPr="00524EC7" w:rsidRDefault="00B261AD" w:rsidP="007C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3. Организация системного сбора и вывоза твердых бытовых отходов. Улучшение санитарно-экологической обстановки, внешнего и архитектурного облика населенных пунктов, содействие  вовлечению жителей в благоустройство населенных пунктов.</w:t>
            </w:r>
          </w:p>
          <w:p w:rsidR="00B261AD" w:rsidRPr="00524EC7" w:rsidRDefault="00B261AD" w:rsidP="007C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5.Обеспечение энергосбережения, надежной и бесперебойной работы систем жизнеобеспечения населения сельского поселения. </w:t>
            </w:r>
          </w:p>
          <w:p w:rsidR="00B261AD" w:rsidRPr="00524EC7" w:rsidRDefault="00B261AD" w:rsidP="007C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6.Удовлетворение потребности населения в местах для массового отдыха.</w:t>
            </w:r>
          </w:p>
          <w:p w:rsidR="00B261AD" w:rsidRPr="00524EC7" w:rsidRDefault="00B261AD" w:rsidP="007C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7.Повышение уровня транспортно-эксплуатационного состояния автомобильных дорог местного значения сельского поселения.</w:t>
            </w:r>
          </w:p>
          <w:p w:rsidR="00B261AD" w:rsidRPr="00524EC7" w:rsidRDefault="00B261AD" w:rsidP="007C15BE">
            <w:pPr>
              <w:widowControl w:val="0"/>
              <w:shd w:val="clear" w:color="auto" w:fill="FFFFFF"/>
              <w:tabs>
                <w:tab w:val="left" w:pos="0"/>
                <w:tab w:val="left" w:pos="1033"/>
                <w:tab w:val="left" w:pos="1273"/>
              </w:tabs>
              <w:autoSpaceDE w:val="0"/>
              <w:autoSpaceDN w:val="0"/>
              <w:adjustRightInd w:val="0"/>
              <w:spacing w:before="19" w:after="0" w:line="269" w:lineRule="exac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8.Создание условий для приведения коммунальной инфраструктуры в соответствие со стандартами качества.</w:t>
            </w:r>
          </w:p>
          <w:p w:rsidR="00B261AD" w:rsidRPr="00524EC7" w:rsidRDefault="00B261AD" w:rsidP="007C15BE">
            <w:pPr>
              <w:widowControl w:val="0"/>
              <w:shd w:val="clear" w:color="auto" w:fill="FFFFFF"/>
              <w:tabs>
                <w:tab w:val="left" w:pos="0"/>
                <w:tab w:val="left" w:pos="1033"/>
                <w:tab w:val="left" w:pos="1273"/>
              </w:tabs>
              <w:autoSpaceDE w:val="0"/>
              <w:autoSpaceDN w:val="0"/>
              <w:adjustRightInd w:val="0"/>
              <w:spacing w:before="19" w:after="0" w:line="269" w:lineRule="exac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9.Повышение эффективности бюджетных расходов на осуществление полномочий и содержание органов местного самоуправления.</w:t>
            </w:r>
          </w:p>
          <w:p w:rsidR="00B261AD" w:rsidRPr="00524EC7" w:rsidRDefault="00B261AD" w:rsidP="007C15BE">
            <w:pPr>
              <w:widowControl w:val="0"/>
              <w:shd w:val="clear" w:color="auto" w:fill="FFFFFF"/>
              <w:tabs>
                <w:tab w:val="left" w:pos="0"/>
                <w:tab w:val="left" w:pos="1033"/>
                <w:tab w:val="left" w:pos="1273"/>
              </w:tabs>
              <w:autoSpaceDE w:val="0"/>
              <w:autoSpaceDN w:val="0"/>
              <w:adjustRightInd w:val="0"/>
              <w:spacing w:before="19" w:after="0" w:line="269" w:lineRule="exact"/>
              <w:jc w:val="both"/>
              <w:rPr>
                <w:rFonts w:ascii="Arial" w:hAnsi="Arial" w:cs="Arial"/>
                <w:spacing w:val="-5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10.Освоение и внедрение совместных управленческих технологий в органах местного самоуправления.</w:t>
            </w:r>
          </w:p>
          <w:p w:rsidR="00B261AD" w:rsidRPr="00524EC7" w:rsidRDefault="00B261AD" w:rsidP="007C15BE">
            <w:pPr>
              <w:widowControl w:val="0"/>
              <w:shd w:val="clear" w:color="auto" w:fill="FFFFFF"/>
              <w:tabs>
                <w:tab w:val="left" w:pos="0"/>
                <w:tab w:val="left" w:pos="1033"/>
                <w:tab w:val="left" w:pos="1273"/>
              </w:tabs>
              <w:autoSpaceDE w:val="0"/>
              <w:autoSpaceDN w:val="0"/>
              <w:adjustRightInd w:val="0"/>
              <w:spacing w:before="19" w:after="0" w:line="269" w:lineRule="exact"/>
              <w:jc w:val="both"/>
              <w:rPr>
                <w:rFonts w:ascii="Arial" w:hAnsi="Arial" w:cs="Arial"/>
                <w:spacing w:val="-6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pacing w:val="1"/>
                <w:sz w:val="24"/>
                <w:szCs w:val="24"/>
                <w:lang w:eastAsia="ru-RU"/>
              </w:rPr>
              <w:t>11.Укрепление материально-технической базы по исполнению полномочий органов местного самоуправления</w:t>
            </w:r>
            <w:r w:rsidRPr="00524EC7">
              <w:rPr>
                <w:rFonts w:ascii="Arial" w:hAnsi="Arial" w:cs="Arial"/>
                <w:spacing w:val="-6"/>
                <w:sz w:val="24"/>
                <w:szCs w:val="24"/>
                <w:lang w:eastAsia="ru-RU"/>
              </w:rPr>
              <w:t>.</w:t>
            </w:r>
          </w:p>
          <w:p w:rsidR="00B261AD" w:rsidRPr="00524EC7" w:rsidRDefault="00B261AD" w:rsidP="007C15BE">
            <w:pPr>
              <w:widowControl w:val="0"/>
              <w:shd w:val="clear" w:color="auto" w:fill="FFFFFF"/>
              <w:tabs>
                <w:tab w:val="left" w:pos="0"/>
                <w:tab w:val="left" w:pos="1033"/>
                <w:tab w:val="left" w:pos="1273"/>
              </w:tabs>
              <w:autoSpaceDE w:val="0"/>
              <w:autoSpaceDN w:val="0"/>
              <w:adjustRightInd w:val="0"/>
              <w:spacing w:before="19" w:after="0" w:line="269" w:lineRule="exact"/>
              <w:jc w:val="both"/>
              <w:rPr>
                <w:rFonts w:ascii="Arial" w:hAnsi="Arial" w:cs="Arial"/>
                <w:spacing w:val="-6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pacing w:val="-6"/>
                <w:sz w:val="24"/>
                <w:szCs w:val="24"/>
                <w:lang w:eastAsia="ru-RU"/>
              </w:rPr>
              <w:t>12. Совершенствования системы управления и деятельности подведомственных бюджетных учреждений.</w:t>
            </w:r>
          </w:p>
          <w:p w:rsidR="00B261AD" w:rsidRPr="00524EC7" w:rsidRDefault="00B261AD" w:rsidP="007C15BE">
            <w:pPr>
              <w:widowControl w:val="0"/>
              <w:shd w:val="clear" w:color="auto" w:fill="FFFFFF"/>
              <w:tabs>
                <w:tab w:val="left" w:pos="0"/>
                <w:tab w:val="left" w:pos="1033"/>
                <w:tab w:val="left" w:pos="1273"/>
              </w:tabs>
              <w:autoSpaceDE w:val="0"/>
              <w:autoSpaceDN w:val="0"/>
              <w:adjustRightInd w:val="0"/>
              <w:spacing w:before="19" w:after="0" w:line="269" w:lineRule="exact"/>
              <w:jc w:val="both"/>
              <w:rPr>
                <w:rFonts w:ascii="Arial" w:hAnsi="Arial" w:cs="Arial"/>
                <w:spacing w:val="-6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pacing w:val="-6"/>
                <w:sz w:val="24"/>
                <w:szCs w:val="24"/>
                <w:lang w:eastAsia="ru-RU"/>
              </w:rPr>
              <w:t>13. Расширение сферы и повышение качества оказания муниципальных услуг, в том числе в электронном виде.</w:t>
            </w:r>
          </w:p>
          <w:p w:rsidR="00B261AD" w:rsidRPr="00524EC7" w:rsidRDefault="00B261AD" w:rsidP="007C15BE">
            <w:pPr>
              <w:spacing w:after="0" w:line="240" w:lineRule="auto"/>
              <w:rPr>
                <w:rFonts w:ascii="Arial" w:hAnsi="Arial" w:cs="Arial"/>
                <w:spacing w:val="-6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pacing w:val="-6"/>
                <w:sz w:val="24"/>
                <w:szCs w:val="24"/>
                <w:lang w:eastAsia="ru-RU"/>
              </w:rPr>
              <w:t>14. Повышение уровня открытости и  осведомленности о деятельности органов местного самоуправления.</w:t>
            </w:r>
          </w:p>
          <w:p w:rsidR="00B261AD" w:rsidRPr="00524EC7" w:rsidRDefault="00B261AD" w:rsidP="007C15BE">
            <w:pPr>
              <w:spacing w:after="0" w:line="240" w:lineRule="auto"/>
              <w:rPr>
                <w:rFonts w:ascii="Arial" w:hAnsi="Arial" w:cs="Arial"/>
                <w:spacing w:val="-6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pacing w:val="-6"/>
                <w:sz w:val="24"/>
                <w:szCs w:val="24"/>
                <w:lang w:eastAsia="ru-RU"/>
              </w:rPr>
              <w:t>15.Осуществление мер материальной поддержки лиц, имеющих право на пенсию за выслугу лет.</w:t>
            </w:r>
          </w:p>
        </w:tc>
      </w:tr>
      <w:tr w:rsidR="00524EC7" w:rsidRPr="00524EC7" w:rsidTr="004720BD">
        <w:trPr>
          <w:trHeight w:val="1125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B261AD" w:rsidRPr="00524EC7" w:rsidRDefault="00B261AD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Основные целевые показатели и индикаторы подпрограммы муниципальной </w:t>
            </w: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программы</w:t>
            </w:r>
          </w:p>
        </w:tc>
        <w:tc>
          <w:tcPr>
            <w:tcW w:w="1121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B261AD" w:rsidRPr="00524EC7" w:rsidRDefault="00B261AD" w:rsidP="0089357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Готовность к выполнению задач по защите населения и территории от ЧС природного и техногенного характера </w:t>
            </w:r>
          </w:p>
          <w:p w:rsidR="00B261AD" w:rsidRPr="00524EC7" w:rsidRDefault="00B261AD" w:rsidP="0089357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- Доля протяженности освещенных частей улиц к их общей протяженности </w:t>
            </w:r>
          </w:p>
          <w:p w:rsidR="00B261AD" w:rsidRPr="00524EC7" w:rsidRDefault="00B261AD" w:rsidP="0089357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-Количество оборудованных спортивных и детских площадок </w:t>
            </w:r>
          </w:p>
          <w:p w:rsidR="00B261AD" w:rsidRPr="00524EC7" w:rsidRDefault="00B261AD" w:rsidP="0089357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-Количество обустроенных мест массового отдыха населения </w:t>
            </w:r>
          </w:p>
          <w:p w:rsidR="00B261AD" w:rsidRPr="00524EC7" w:rsidRDefault="00B261AD" w:rsidP="0089357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-Доля протяженности отремонтированных автомобильных дорог к их общей протяженности </w:t>
            </w:r>
          </w:p>
          <w:p w:rsidR="00B261AD" w:rsidRPr="00524EC7" w:rsidRDefault="00B261AD" w:rsidP="0089357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-Доля протяженности отремонтированных водопроводных сетей к их общей протяженности </w:t>
            </w:r>
          </w:p>
          <w:p w:rsidR="00B261AD" w:rsidRPr="00524EC7" w:rsidRDefault="00B261AD" w:rsidP="0089357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- Доля утвержденных административных  регламентов по предоставлению муниципальных услуг в соответствии с утвержденным перечнем  муниципальных услуг </w:t>
            </w:r>
          </w:p>
          <w:p w:rsidR="00B261AD" w:rsidRPr="00524EC7" w:rsidRDefault="00B261AD" w:rsidP="0089357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-Экономия средств на оплату коммунальных услуг </w:t>
            </w:r>
          </w:p>
          <w:p w:rsidR="00B261AD" w:rsidRPr="00524EC7" w:rsidRDefault="00B261AD" w:rsidP="00893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-Доля расходов бюджета поселения на содержание органов местного самоуправления.</w:t>
            </w:r>
          </w:p>
          <w:p w:rsidR="00B261AD" w:rsidRPr="00524EC7" w:rsidRDefault="00B261AD" w:rsidP="00893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-Доля утвержденных административных  регламентов по предоставлению муниципальных услуг в соответствии с утвержденным перечнем  муниципальных услуг</w:t>
            </w:r>
          </w:p>
          <w:p w:rsidR="00B261AD" w:rsidRPr="00524EC7" w:rsidRDefault="00B261AD" w:rsidP="00893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-Количество жалоб от населения на исполнение полномочий главы поселения, нашедших свое подтверждение.</w:t>
            </w:r>
          </w:p>
        </w:tc>
      </w:tr>
      <w:tr w:rsidR="00524EC7" w:rsidRPr="00524EC7" w:rsidTr="004720BD">
        <w:trPr>
          <w:trHeight w:val="75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Сроки реализации подпрограммы муниципальной  программы</w:t>
            </w:r>
          </w:p>
        </w:tc>
        <w:tc>
          <w:tcPr>
            <w:tcW w:w="1121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DE319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2014-20</w:t>
            </w:r>
            <w:r w:rsidR="00DE3194">
              <w:rPr>
                <w:rFonts w:ascii="Arial" w:hAnsi="Arial" w:cs="Arial"/>
                <w:sz w:val="24"/>
                <w:szCs w:val="24"/>
                <w:lang w:eastAsia="ru-RU"/>
              </w:rPr>
              <w:t>22</w:t>
            </w: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годы </w:t>
            </w:r>
          </w:p>
        </w:tc>
      </w:tr>
      <w:tr w:rsidR="00EB78AF" w:rsidRPr="00524EC7" w:rsidTr="004720BD">
        <w:trPr>
          <w:trHeight w:val="396"/>
        </w:trPr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8AF" w:rsidRPr="00524EC7" w:rsidRDefault="009E712B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77,1</w:t>
            </w:r>
            <w:r w:rsidR="00EB78AF"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Объемы и источники финансирования </w:t>
            </w:r>
          </w:p>
          <w:p w:rsidR="00EB78AF" w:rsidRPr="00524EC7" w:rsidRDefault="00EB78AF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подпрограммы муниципальной  программы (в действующих ценах каждого года реализации подпрограммы  муниципальной программы) </w:t>
            </w:r>
            <w:r w:rsidRPr="00524EC7">
              <w:rPr>
                <w:rFonts w:ascii="Arial" w:hAnsi="Arial" w:cs="Arial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1121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8AF" w:rsidRPr="00EF03B0" w:rsidRDefault="00EB78AF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sz w:val="24"/>
                <w:szCs w:val="24"/>
              </w:rPr>
              <w:t xml:space="preserve">Общий </w:t>
            </w:r>
            <w:r w:rsidRPr="00582FF9">
              <w:rPr>
                <w:rFonts w:ascii="Arial" w:hAnsi="Arial" w:cs="Arial"/>
                <w:sz w:val="24"/>
                <w:szCs w:val="24"/>
              </w:rPr>
              <w:t>объем финансирования –</w:t>
            </w:r>
            <w:r w:rsidR="0053454E" w:rsidRPr="00EF03B0">
              <w:rPr>
                <w:rFonts w:ascii="Arial" w:hAnsi="Arial" w:cs="Arial"/>
                <w:sz w:val="24"/>
                <w:szCs w:val="24"/>
              </w:rPr>
              <w:t>4</w:t>
            </w:r>
            <w:r w:rsidR="0054262C" w:rsidRPr="00EF03B0">
              <w:rPr>
                <w:rFonts w:ascii="Arial" w:hAnsi="Arial" w:cs="Arial"/>
                <w:sz w:val="24"/>
                <w:szCs w:val="24"/>
              </w:rPr>
              <w:t>4</w:t>
            </w:r>
            <w:r w:rsidR="00EF03B0" w:rsidRPr="00EF03B0">
              <w:rPr>
                <w:rFonts w:ascii="Arial" w:hAnsi="Arial" w:cs="Arial"/>
                <w:sz w:val="24"/>
                <w:szCs w:val="24"/>
              </w:rPr>
              <w:t>351,66601</w:t>
            </w:r>
            <w:r w:rsidR="009E712B" w:rsidRPr="00EF03B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F03B0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EF03B0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EF03B0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  <w:r w:rsidRPr="00EF03B0">
              <w:rPr>
                <w:rFonts w:ascii="Arial" w:hAnsi="Arial" w:cs="Arial"/>
                <w:sz w:val="24"/>
                <w:szCs w:val="24"/>
              </w:rPr>
              <w:t>.,</w:t>
            </w:r>
          </w:p>
          <w:p w:rsidR="00EB78AF" w:rsidRPr="00EF03B0" w:rsidRDefault="00EB78AF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F03B0">
              <w:rPr>
                <w:rFonts w:ascii="Arial" w:hAnsi="Arial" w:cs="Arial"/>
                <w:sz w:val="24"/>
                <w:szCs w:val="24"/>
              </w:rPr>
              <w:t xml:space="preserve">в т.ч. за счет средств бюджета поселения – </w:t>
            </w:r>
            <w:r w:rsidR="0053454E" w:rsidRPr="00EF03B0">
              <w:rPr>
                <w:rFonts w:ascii="Arial" w:hAnsi="Arial" w:cs="Arial"/>
                <w:sz w:val="24"/>
                <w:szCs w:val="24"/>
              </w:rPr>
              <w:t>3</w:t>
            </w:r>
            <w:r w:rsidR="00EF03B0" w:rsidRPr="00EF03B0">
              <w:rPr>
                <w:rFonts w:ascii="Arial" w:hAnsi="Arial" w:cs="Arial"/>
                <w:sz w:val="24"/>
                <w:szCs w:val="24"/>
              </w:rPr>
              <w:t xml:space="preserve">7332,98045 </w:t>
            </w:r>
            <w:proofErr w:type="spellStart"/>
            <w:r w:rsidRPr="00EF03B0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EF03B0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EF03B0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  <w:r w:rsidRPr="00EF03B0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B78AF" w:rsidRPr="00524EC7" w:rsidRDefault="00EB78AF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sz w:val="24"/>
                <w:szCs w:val="24"/>
              </w:rPr>
              <w:t>Финансирование по годам реализации:</w:t>
            </w:r>
          </w:p>
        </w:tc>
      </w:tr>
      <w:tr w:rsidR="00EB78AF" w:rsidRPr="00524EC7" w:rsidTr="004720BD">
        <w:trPr>
          <w:trHeight w:val="393"/>
        </w:trPr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AF" w:rsidRPr="00524EC7" w:rsidRDefault="00EB78AF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8AF" w:rsidRPr="00524EC7" w:rsidRDefault="00EB78AF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Источник      </w:t>
            </w:r>
          </w:p>
          <w:p w:rsidR="00EB78AF" w:rsidRPr="00524EC7" w:rsidRDefault="00EB78AF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8AF" w:rsidRPr="00524EC7" w:rsidRDefault="00EB78AF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8AF" w:rsidRPr="00524EC7" w:rsidRDefault="00EB78AF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8AF" w:rsidRPr="00524EC7" w:rsidRDefault="00EB78AF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8AF" w:rsidRPr="00524EC7" w:rsidRDefault="00EB78AF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8AF" w:rsidRPr="00524EC7" w:rsidRDefault="00EB78AF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8AF" w:rsidRPr="00524EC7" w:rsidRDefault="00EB78AF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8AF" w:rsidRPr="00524EC7" w:rsidRDefault="00EB78AF" w:rsidP="00E3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8AF" w:rsidRPr="00524EC7" w:rsidRDefault="00EB78AF" w:rsidP="00E3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8AF" w:rsidRPr="00524EC7" w:rsidRDefault="00EB78AF" w:rsidP="00E3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</w:tr>
      <w:tr w:rsidR="005161EC" w:rsidRPr="00524EC7" w:rsidTr="004720BD">
        <w:trPr>
          <w:trHeight w:val="276"/>
        </w:trPr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1EC" w:rsidRPr="00524EC7" w:rsidRDefault="005161EC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161EC" w:rsidRPr="00524EC7" w:rsidRDefault="005161EC" w:rsidP="00E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федеральный  бюджет        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161EC" w:rsidRPr="00524EC7" w:rsidRDefault="005161EC" w:rsidP="00E76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sz w:val="24"/>
                <w:szCs w:val="24"/>
              </w:rPr>
              <w:t>58,6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161EC" w:rsidRPr="00524EC7" w:rsidRDefault="005161EC" w:rsidP="00E76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sz w:val="24"/>
                <w:szCs w:val="24"/>
              </w:rPr>
              <w:t>66,7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161EC" w:rsidRPr="00524EC7" w:rsidRDefault="005161EC" w:rsidP="00E76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sz w:val="24"/>
                <w:szCs w:val="24"/>
              </w:rPr>
              <w:t>68,9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161EC" w:rsidRPr="00524EC7" w:rsidRDefault="005161EC" w:rsidP="00E76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sz w:val="24"/>
                <w:szCs w:val="24"/>
              </w:rPr>
              <w:t>68,3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161EC" w:rsidRPr="00EC0467" w:rsidRDefault="005161EC" w:rsidP="00EC04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75,3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161EC" w:rsidRPr="00EC0467" w:rsidRDefault="00F63454" w:rsidP="00AE2B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78,8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161EC" w:rsidRPr="00EC0467" w:rsidRDefault="00F63454" w:rsidP="00AE2B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78,8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161EC" w:rsidRPr="00EC0467" w:rsidRDefault="00F63454" w:rsidP="00AE2B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81,3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161EC" w:rsidRPr="00EC0467" w:rsidRDefault="005161EC" w:rsidP="00AE2B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77,1</w:t>
            </w:r>
          </w:p>
        </w:tc>
      </w:tr>
      <w:tr w:rsidR="005161EC" w:rsidRPr="00524EC7" w:rsidTr="004720BD">
        <w:trPr>
          <w:trHeight w:val="495"/>
        </w:trPr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1EC" w:rsidRPr="00524EC7" w:rsidRDefault="005161EC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1EC" w:rsidRPr="00524EC7" w:rsidRDefault="005161EC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161EC" w:rsidRPr="00524EC7" w:rsidRDefault="005161EC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61EC" w:rsidRPr="00524EC7" w:rsidRDefault="005161EC" w:rsidP="00C8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161EC" w:rsidRPr="00524EC7" w:rsidRDefault="005161EC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161EC" w:rsidRPr="00524EC7" w:rsidRDefault="005161EC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161EC" w:rsidRPr="00EC0467" w:rsidRDefault="005161EC" w:rsidP="00EC0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161EC" w:rsidRPr="00EC0467" w:rsidRDefault="005161EC" w:rsidP="00EC0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161EC" w:rsidRPr="00EC0467" w:rsidRDefault="005161EC" w:rsidP="00EC0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161EC" w:rsidRPr="00EC0467" w:rsidRDefault="005161EC" w:rsidP="00EC0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161EC" w:rsidRPr="00EC0467" w:rsidRDefault="005161EC" w:rsidP="00EC0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61EC" w:rsidRPr="00524EC7" w:rsidTr="004720BD">
        <w:trPr>
          <w:trHeight w:val="393"/>
        </w:trPr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1EC" w:rsidRPr="00524EC7" w:rsidRDefault="005161EC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1EC" w:rsidRPr="00524EC7" w:rsidRDefault="005161EC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61EC" w:rsidRPr="00524EC7" w:rsidRDefault="005161EC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61EC" w:rsidRPr="00524EC7" w:rsidRDefault="005161EC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sz w:val="24"/>
                <w:szCs w:val="24"/>
              </w:rPr>
              <w:t>131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61EC" w:rsidRPr="00524EC7" w:rsidRDefault="005161EC">
            <w:pPr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sz w:val="24"/>
                <w:szCs w:val="24"/>
              </w:rPr>
              <w:t>78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61EC" w:rsidRPr="00524EC7" w:rsidRDefault="005161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61EC" w:rsidRPr="00EC0467" w:rsidRDefault="005161EC" w:rsidP="00EC04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F63454">
              <w:rPr>
                <w:rFonts w:ascii="Arial" w:hAnsi="Arial" w:cs="Arial"/>
                <w:sz w:val="24"/>
                <w:szCs w:val="24"/>
              </w:rPr>
              <w:t>474,98556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61EC" w:rsidRPr="00EC0467" w:rsidRDefault="00F63454" w:rsidP="00AE2B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1708,9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61EC" w:rsidRPr="00EC0467" w:rsidRDefault="00EF03B0" w:rsidP="00AE2B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61EC" w:rsidRPr="00EC0467" w:rsidRDefault="00EF03B0" w:rsidP="00AE2B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61EC" w:rsidRPr="00EC0467" w:rsidRDefault="005161EC" w:rsidP="00AE2B1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61EC" w:rsidRPr="00524EC7" w:rsidTr="004720BD">
        <w:trPr>
          <w:trHeight w:val="393"/>
        </w:trPr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1EC" w:rsidRPr="00524EC7" w:rsidRDefault="005161EC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1EC" w:rsidRPr="00524EC7" w:rsidRDefault="005161EC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Бюджет муниципального района        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61EC" w:rsidRPr="00524EC7" w:rsidRDefault="005161EC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61EC" w:rsidRPr="00524EC7" w:rsidRDefault="005161EC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61EC" w:rsidRPr="00524EC7" w:rsidRDefault="005161EC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61EC" w:rsidRPr="00524EC7" w:rsidRDefault="005161EC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61EC" w:rsidRPr="00EC0467" w:rsidRDefault="005161EC" w:rsidP="00EC0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61EC" w:rsidRPr="00EC0467" w:rsidRDefault="005161EC" w:rsidP="00AE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61EC" w:rsidRPr="00EC0467" w:rsidRDefault="005161EC" w:rsidP="00AE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61EC" w:rsidRPr="00EC0467" w:rsidRDefault="005161EC" w:rsidP="00AE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61EC" w:rsidRPr="00EC0467" w:rsidRDefault="005161EC" w:rsidP="00AE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61EC" w:rsidRPr="00524EC7" w:rsidTr="004720BD">
        <w:trPr>
          <w:trHeight w:val="393"/>
        </w:trPr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1EC" w:rsidRPr="00524EC7" w:rsidRDefault="005161EC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1EC" w:rsidRPr="00524EC7" w:rsidRDefault="005161EC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61EC" w:rsidRPr="00524EC7" w:rsidRDefault="005161EC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sz w:val="24"/>
                <w:szCs w:val="24"/>
              </w:rPr>
              <w:t>3870,5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61EC" w:rsidRPr="00524EC7" w:rsidRDefault="005161EC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sz w:val="24"/>
                <w:szCs w:val="24"/>
              </w:rPr>
              <w:t>6043,1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61EC" w:rsidRPr="00524EC7" w:rsidRDefault="005161EC" w:rsidP="008F7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sz w:val="24"/>
                <w:szCs w:val="24"/>
              </w:rPr>
              <w:t>4817,8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61EC" w:rsidRPr="00524EC7" w:rsidRDefault="005161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5118,6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61EC" w:rsidRPr="00EC0467" w:rsidRDefault="00F63454" w:rsidP="00EC04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5390,38045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61EC" w:rsidRPr="00EC0467" w:rsidRDefault="00EF03B0" w:rsidP="00AE2B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3466,7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61EC" w:rsidRPr="00EC0467" w:rsidRDefault="00EF03B0" w:rsidP="00AE2B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1925,1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61EC" w:rsidRPr="00966484" w:rsidRDefault="00EF03B0" w:rsidP="00AE2B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1935,6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61EC" w:rsidRPr="00966484" w:rsidRDefault="005161EC" w:rsidP="00AE2B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4765,2</w:t>
            </w:r>
          </w:p>
        </w:tc>
      </w:tr>
      <w:tr w:rsidR="00EB78AF" w:rsidRPr="00524EC7" w:rsidTr="004720BD">
        <w:trPr>
          <w:trHeight w:val="393"/>
        </w:trPr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AF" w:rsidRPr="00524EC7" w:rsidRDefault="00EB78AF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8AF" w:rsidRPr="00524EC7" w:rsidRDefault="00EB78AF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Внебюджетные источники в том числе: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8AF" w:rsidRPr="00524EC7" w:rsidRDefault="00EB78AF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8AF" w:rsidRPr="00524EC7" w:rsidRDefault="00EB78AF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8AF" w:rsidRPr="00524EC7" w:rsidRDefault="00EB78AF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8AF" w:rsidRPr="00524EC7" w:rsidRDefault="00EB78AF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8AF" w:rsidRPr="00EC0467" w:rsidRDefault="00EB78AF" w:rsidP="00EC0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8AF" w:rsidRPr="00EC0467" w:rsidRDefault="00EB78AF" w:rsidP="00EC0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8AF" w:rsidRPr="00EC0467" w:rsidRDefault="00EB78AF" w:rsidP="00EC0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8AF" w:rsidRPr="00EC0467" w:rsidRDefault="00EB78AF" w:rsidP="00EC0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8AF" w:rsidRPr="00EC0467" w:rsidRDefault="00EB78AF" w:rsidP="00EC0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78AF" w:rsidRPr="00524EC7" w:rsidTr="004720BD">
        <w:trPr>
          <w:trHeight w:val="393"/>
        </w:trPr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AF" w:rsidRPr="00524EC7" w:rsidRDefault="00EB78AF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8AF" w:rsidRPr="00524EC7" w:rsidRDefault="00EB78AF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- собственные средства юридических и </w:t>
            </w: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физических лиц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8AF" w:rsidRPr="00524EC7" w:rsidRDefault="00EB78AF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8AF" w:rsidRPr="00524EC7" w:rsidRDefault="00EB78AF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8AF" w:rsidRPr="00524EC7" w:rsidRDefault="00EB78AF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8AF" w:rsidRPr="00524EC7" w:rsidRDefault="00EB78AF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8AF" w:rsidRPr="00EC0467" w:rsidRDefault="00EB78AF" w:rsidP="00EC0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8AF" w:rsidRPr="00EC0467" w:rsidRDefault="00EB78AF" w:rsidP="00EC0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8AF" w:rsidRPr="00EC0467" w:rsidRDefault="00EB78AF" w:rsidP="00EC0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8AF" w:rsidRPr="00EC0467" w:rsidRDefault="00EB78AF" w:rsidP="00EC0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8AF" w:rsidRPr="00EC0467" w:rsidRDefault="00EB78AF" w:rsidP="00EC0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78AF" w:rsidRPr="00524EC7" w:rsidTr="004720BD">
        <w:trPr>
          <w:trHeight w:val="393"/>
        </w:trPr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AF" w:rsidRPr="00524EC7" w:rsidRDefault="00EB78AF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8AF" w:rsidRPr="00524EC7" w:rsidRDefault="00EB78AF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- привлечённые средства.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8AF" w:rsidRPr="00524EC7" w:rsidRDefault="00EB78AF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8AF" w:rsidRPr="00524EC7" w:rsidRDefault="00EB78AF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8AF" w:rsidRPr="00524EC7" w:rsidRDefault="00EB78AF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8AF" w:rsidRPr="00524EC7" w:rsidRDefault="00EB78AF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8AF" w:rsidRPr="00EC0467" w:rsidRDefault="00EB78AF" w:rsidP="00EC0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8AF" w:rsidRPr="00EC0467" w:rsidRDefault="00EB78AF" w:rsidP="00EC0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8AF" w:rsidRPr="00EC0467" w:rsidRDefault="00EB78AF" w:rsidP="00EC0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8AF" w:rsidRPr="00EC0467" w:rsidRDefault="00EB78AF" w:rsidP="00EC0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8AF" w:rsidRPr="00EC0467" w:rsidRDefault="00EB78AF" w:rsidP="00EC0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3AED" w:rsidRPr="00524EC7" w:rsidTr="004720BD">
        <w:trPr>
          <w:trHeight w:val="393"/>
        </w:trPr>
        <w:tc>
          <w:tcPr>
            <w:tcW w:w="2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ED" w:rsidRPr="00524EC7" w:rsidRDefault="00363AED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AED" w:rsidRPr="00524EC7" w:rsidRDefault="00363AE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Всего       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3AED" w:rsidRPr="00524EC7" w:rsidRDefault="00363AE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24EC7">
              <w:rPr>
                <w:rFonts w:ascii="Arial" w:hAnsi="Arial" w:cs="Arial"/>
                <w:sz w:val="24"/>
                <w:szCs w:val="24"/>
              </w:rPr>
              <w:t>3</w:t>
            </w:r>
            <w:r w:rsidRPr="00524EC7">
              <w:rPr>
                <w:rFonts w:ascii="Arial" w:hAnsi="Arial" w:cs="Arial"/>
                <w:sz w:val="24"/>
                <w:szCs w:val="24"/>
                <w:lang w:val="en-US"/>
              </w:rPr>
              <w:t>929.1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3AED" w:rsidRPr="00524EC7" w:rsidRDefault="00363AE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sz w:val="24"/>
                <w:szCs w:val="24"/>
              </w:rPr>
              <w:t>6240,8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3AED" w:rsidRPr="00524EC7" w:rsidRDefault="00363AE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sz w:val="24"/>
                <w:szCs w:val="24"/>
              </w:rPr>
              <w:t>4964,7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3AED" w:rsidRPr="00524EC7" w:rsidRDefault="00363AE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6134,9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3AED" w:rsidRPr="00EC0467" w:rsidRDefault="00F63454" w:rsidP="00EC0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8940,66601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3AED" w:rsidRPr="00EC0467" w:rsidRDefault="00EF03B0" w:rsidP="00AE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5254,4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3AED" w:rsidRPr="00EC0467" w:rsidRDefault="00EF03B0" w:rsidP="00AE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2015,9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3AED" w:rsidRPr="00EC0467" w:rsidRDefault="00EF03B0" w:rsidP="00AE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2028,9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3AED" w:rsidRPr="00EC0467" w:rsidRDefault="00363AED" w:rsidP="00AE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4842,3</w:t>
            </w:r>
          </w:p>
        </w:tc>
      </w:tr>
      <w:tr w:rsidR="00524EC7" w:rsidRPr="00524EC7" w:rsidTr="004720BD">
        <w:trPr>
          <w:trHeight w:val="551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Ожидаемые непосредственные результаты реализации подпрограммы муниципальной программы</w:t>
            </w:r>
          </w:p>
        </w:tc>
        <w:tc>
          <w:tcPr>
            <w:tcW w:w="1121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2E4DF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По мероприятию</w:t>
            </w:r>
            <w:proofErr w:type="gramStart"/>
            <w:r w:rsidRPr="00524EC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</w:t>
            </w:r>
            <w:proofErr w:type="gramEnd"/>
            <w:r w:rsidRPr="00524EC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: </w:t>
            </w:r>
          </w:p>
          <w:p w:rsidR="00B261AD" w:rsidRPr="00524EC7" w:rsidRDefault="00B261AD" w:rsidP="002E4DF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-обеспечение исполнения гражданами воинской обязанности, установленной законодательством РФ;</w:t>
            </w:r>
          </w:p>
          <w:p w:rsidR="00B261AD" w:rsidRPr="00524EC7" w:rsidRDefault="00B261AD" w:rsidP="002E4DF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-документальное оформление сведений первичного воинского учета о гражданах, состоящих на воинском учете и проживающих на территории сельского поселения.</w:t>
            </w:r>
          </w:p>
          <w:p w:rsidR="00B261AD" w:rsidRPr="00524EC7" w:rsidRDefault="00B261AD" w:rsidP="002E4DF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По мероприятию 2:</w:t>
            </w:r>
          </w:p>
          <w:p w:rsidR="00B261AD" w:rsidRPr="00524EC7" w:rsidRDefault="00B261AD" w:rsidP="002E4DF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-привлечение и материальное стимулирование добровольных пожарных за участие в профилактике и тушении пожаров (ежегодно);</w:t>
            </w:r>
          </w:p>
          <w:p w:rsidR="00B261AD" w:rsidRPr="00524EC7" w:rsidRDefault="00B261AD" w:rsidP="002E4DF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-устройство защитных противопожарных полос (ежегодно).</w:t>
            </w:r>
          </w:p>
          <w:p w:rsidR="00B261AD" w:rsidRPr="00524EC7" w:rsidRDefault="00B261AD" w:rsidP="002E4DF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По мероприятию 3:</w:t>
            </w:r>
          </w:p>
          <w:p w:rsidR="00B261AD" w:rsidRPr="00524EC7" w:rsidRDefault="00B261AD" w:rsidP="002E4DF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-косметический ремонт военно-мемориальных объектов (ежегодно);</w:t>
            </w:r>
          </w:p>
          <w:p w:rsidR="00B261AD" w:rsidRPr="00524EC7" w:rsidRDefault="00B261AD" w:rsidP="002E4DF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-оплата уличного освещения, ремонт светильников, переход на энергосберегающие лампы (ежегодно);</w:t>
            </w:r>
          </w:p>
          <w:p w:rsidR="00B261AD" w:rsidRPr="00524EC7" w:rsidRDefault="00B261AD" w:rsidP="002E4DF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-приведение в надлежащее состояние скверов и парков (2 га);</w:t>
            </w:r>
          </w:p>
          <w:p w:rsidR="00B261AD" w:rsidRPr="00524EC7" w:rsidRDefault="00B261AD" w:rsidP="002E4DF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-организация сбора и</w:t>
            </w:r>
            <w:r w:rsidR="009E2253"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вывоза твердых бытовых отходов;</w:t>
            </w:r>
          </w:p>
          <w:p w:rsidR="001946D4" w:rsidRPr="00524EC7" w:rsidRDefault="001946D4" w:rsidP="002E4DF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-уплата ежемесячных взносов в фонд капитального ремонта многоквартирных домов.</w:t>
            </w:r>
          </w:p>
          <w:p w:rsidR="00B261AD" w:rsidRPr="00524EC7" w:rsidRDefault="00B261AD" w:rsidP="002E4DF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По мероприятию 4:</w:t>
            </w:r>
          </w:p>
          <w:p w:rsidR="00B261AD" w:rsidRPr="00524EC7" w:rsidRDefault="00B261AD" w:rsidP="002E4DF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-приведение в нормативное состояние ежегодно </w:t>
            </w:r>
            <w:r w:rsidR="002265CB"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1 </w:t>
            </w: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км автомобильных дорог общего пользования.</w:t>
            </w:r>
          </w:p>
          <w:p w:rsidR="00B261AD" w:rsidRPr="00524EC7" w:rsidRDefault="00B261AD" w:rsidP="002E4DF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По мероприятию 5:</w:t>
            </w:r>
          </w:p>
          <w:p w:rsidR="00B261AD" w:rsidRPr="00524EC7" w:rsidRDefault="00B261AD" w:rsidP="002E4DF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-подготовка межевого плана в связи с образованием земельного участка под детскую площадку, поставка образуемого земельного участка на государственный  кадастровый учет.</w:t>
            </w:r>
          </w:p>
          <w:p w:rsidR="00B261AD" w:rsidRPr="00524EC7" w:rsidRDefault="00B261AD" w:rsidP="002E4DF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По мероприятию 6:</w:t>
            </w:r>
          </w:p>
          <w:p w:rsidR="00B261AD" w:rsidRPr="00524EC7" w:rsidRDefault="00B261AD" w:rsidP="002E4DF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-реконструкция системы водоснабжения.</w:t>
            </w:r>
          </w:p>
          <w:p w:rsidR="00B261AD" w:rsidRPr="00524EC7" w:rsidRDefault="00B261AD" w:rsidP="002E4DF9">
            <w:pPr>
              <w:spacing w:after="0" w:line="240" w:lineRule="auto"/>
              <w:rPr>
                <w:rFonts w:ascii="Arial" w:hAnsi="Arial" w:cs="Arial"/>
                <w:spacing w:val="-6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По мероприятию 7:</w:t>
            </w:r>
          </w:p>
          <w:p w:rsidR="00B261AD" w:rsidRPr="00524EC7" w:rsidRDefault="00B261AD" w:rsidP="002E4DF9">
            <w:pPr>
              <w:spacing w:after="0" w:line="240" w:lineRule="auto"/>
              <w:rPr>
                <w:rFonts w:ascii="Arial" w:hAnsi="Arial" w:cs="Arial"/>
                <w:spacing w:val="1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pacing w:val="-6"/>
                <w:sz w:val="24"/>
                <w:szCs w:val="24"/>
                <w:lang w:eastAsia="ru-RU"/>
              </w:rPr>
              <w:t>- расширение сферы и повышение качества оказания муниципальных услуг.</w:t>
            </w:r>
          </w:p>
          <w:p w:rsidR="00B261AD" w:rsidRPr="00524EC7" w:rsidRDefault="00B261AD" w:rsidP="002E4DF9">
            <w:pPr>
              <w:spacing w:after="0" w:line="240" w:lineRule="auto"/>
              <w:rPr>
                <w:rFonts w:ascii="Arial" w:hAnsi="Arial" w:cs="Arial"/>
                <w:spacing w:val="1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pacing w:val="1"/>
                <w:sz w:val="24"/>
                <w:szCs w:val="24"/>
                <w:lang w:eastAsia="ru-RU"/>
              </w:rPr>
              <w:t>- укрепление материально-технической базы.</w:t>
            </w:r>
          </w:p>
          <w:p w:rsidR="00B261AD" w:rsidRPr="00524EC7" w:rsidRDefault="00B261AD" w:rsidP="002E4DF9">
            <w:pPr>
              <w:spacing w:after="0" w:line="240" w:lineRule="auto"/>
              <w:rPr>
                <w:rFonts w:ascii="Arial" w:hAnsi="Arial" w:cs="Arial"/>
                <w:b/>
                <w:spacing w:val="1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/>
                <w:spacing w:val="1"/>
                <w:sz w:val="24"/>
                <w:szCs w:val="24"/>
                <w:lang w:eastAsia="ru-RU"/>
              </w:rPr>
              <w:t>По мероприятию 8:</w:t>
            </w:r>
          </w:p>
          <w:p w:rsidR="00B261AD" w:rsidRPr="00524EC7" w:rsidRDefault="00B261AD" w:rsidP="002E4DF9">
            <w:pPr>
              <w:spacing w:after="0" w:line="240" w:lineRule="auto"/>
              <w:rPr>
                <w:rFonts w:ascii="Arial" w:hAnsi="Arial" w:cs="Arial"/>
                <w:spacing w:val="1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pacing w:val="1"/>
                <w:sz w:val="24"/>
                <w:szCs w:val="24"/>
                <w:lang w:eastAsia="ru-RU"/>
              </w:rPr>
              <w:t>- содержание и обеспечение деятельности главы поселения.</w:t>
            </w:r>
          </w:p>
          <w:p w:rsidR="00B261AD" w:rsidRPr="00524EC7" w:rsidRDefault="00B261AD" w:rsidP="002E4DF9">
            <w:pPr>
              <w:spacing w:after="0" w:line="240" w:lineRule="auto"/>
              <w:rPr>
                <w:rFonts w:ascii="Arial" w:hAnsi="Arial" w:cs="Arial"/>
                <w:b/>
                <w:spacing w:val="1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/>
                <w:spacing w:val="1"/>
                <w:sz w:val="24"/>
                <w:szCs w:val="24"/>
                <w:lang w:eastAsia="ru-RU"/>
              </w:rPr>
              <w:t xml:space="preserve">По мероприятию 9: </w:t>
            </w:r>
          </w:p>
          <w:p w:rsidR="00B261AD" w:rsidRPr="00524EC7" w:rsidRDefault="00B261AD" w:rsidP="002E4DF9">
            <w:pPr>
              <w:spacing w:after="0" w:line="240" w:lineRule="auto"/>
              <w:rPr>
                <w:rFonts w:ascii="Arial" w:hAnsi="Arial" w:cs="Arial"/>
                <w:spacing w:val="1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pacing w:val="1"/>
                <w:sz w:val="24"/>
                <w:szCs w:val="24"/>
                <w:lang w:eastAsia="ru-RU"/>
              </w:rPr>
              <w:lastRenderedPageBreak/>
              <w:t>-доплаты к пенсиям муниципальных служащих.</w:t>
            </w:r>
          </w:p>
          <w:p w:rsidR="001D0748" w:rsidRPr="00524EC7" w:rsidRDefault="00E879BB" w:rsidP="002E4DF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По мероприятию 1</w:t>
            </w:r>
            <w:r w:rsidR="00434386" w:rsidRPr="00524EC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0</w:t>
            </w:r>
            <w:proofErr w:type="gramStart"/>
            <w:r w:rsidRPr="00524EC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организация и проведение муниципальных выборов</w:t>
            </w:r>
          </w:p>
          <w:p w:rsidR="00434386" w:rsidRPr="00524EC7" w:rsidRDefault="00434386" w:rsidP="00434386">
            <w:pPr>
              <w:spacing w:after="0" w:line="240" w:lineRule="auto"/>
              <w:rPr>
                <w:rFonts w:ascii="Arial" w:hAnsi="Arial" w:cs="Arial"/>
                <w:spacing w:val="1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/>
                <w:spacing w:val="1"/>
                <w:sz w:val="24"/>
                <w:szCs w:val="24"/>
                <w:lang w:eastAsia="ru-RU"/>
              </w:rPr>
              <w:t>По мероприятию 11</w:t>
            </w:r>
            <w:proofErr w:type="gramStart"/>
            <w:r w:rsidRPr="00524EC7">
              <w:rPr>
                <w:rFonts w:ascii="Arial" w:hAnsi="Arial" w:cs="Arial"/>
                <w:b/>
                <w:spacing w:val="1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24EC7">
              <w:rPr>
                <w:rFonts w:ascii="Arial" w:hAnsi="Arial" w:cs="Arial"/>
                <w:spacing w:val="1"/>
                <w:sz w:val="24"/>
                <w:szCs w:val="24"/>
                <w:lang w:eastAsia="ru-RU"/>
              </w:rPr>
              <w:t>уплата процентных платежей по муниципальному долгу</w:t>
            </w:r>
          </w:p>
          <w:p w:rsidR="00830A62" w:rsidRPr="00524EC7" w:rsidRDefault="00830A62" w:rsidP="00830A6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По мероприятию 12: </w:t>
            </w: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уплата иных межбюджетных трансфертов</w:t>
            </w:r>
          </w:p>
          <w:p w:rsidR="00434386" w:rsidRPr="00524EC7" w:rsidRDefault="00830A62" w:rsidP="00830A6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По мероприятию 13</w:t>
            </w: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:</w:t>
            </w:r>
            <w:r w:rsidR="002265CB"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выполнение</w:t>
            </w: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других расходных  обязательств </w:t>
            </w:r>
          </w:p>
        </w:tc>
      </w:tr>
    </w:tbl>
    <w:p w:rsidR="00EE7CF3" w:rsidRDefault="00EE7CF3" w:rsidP="00830A62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  <w:lang w:eastAsia="ru-RU"/>
        </w:rPr>
        <w:sectPr w:rsidR="00EE7CF3" w:rsidSect="00EE7CF3">
          <w:pgSz w:w="16838" w:h="11906" w:orient="landscape" w:code="9"/>
          <w:pgMar w:top="1134" w:right="1134" w:bottom="851" w:left="1134" w:header="709" w:footer="709" w:gutter="0"/>
          <w:cols w:space="708"/>
          <w:docGrid w:linePitch="360"/>
        </w:sectPr>
      </w:pPr>
    </w:p>
    <w:p w:rsidR="003000D3" w:rsidRDefault="003000D3" w:rsidP="00081180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ind w:firstLine="680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524EC7">
        <w:rPr>
          <w:rFonts w:ascii="Arial" w:hAnsi="Arial" w:cs="Arial"/>
          <w:b/>
          <w:sz w:val="24"/>
          <w:szCs w:val="24"/>
          <w:lang w:eastAsia="ru-RU"/>
        </w:rPr>
        <w:t xml:space="preserve">1 Раздел. «Характеристика сферы реализации подпрограммы, описание основных проблем в указанной сфере и прогноз ее развития» </w:t>
      </w: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ind w:firstLine="680"/>
        <w:jc w:val="both"/>
        <w:rPr>
          <w:rFonts w:ascii="Arial" w:hAnsi="Arial" w:cs="Arial"/>
          <w:i/>
          <w:sz w:val="24"/>
          <w:szCs w:val="24"/>
          <w:lang w:eastAsia="ru-RU"/>
        </w:rPr>
      </w:pP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ind w:firstLine="680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Повышение эффективности и качества муниципального управления является одним из базовых условий обеспечения стабильности и устойчивого социально- экономического развития сельского поселения, повышение качества жизни населения.</w:t>
      </w: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ind w:firstLine="680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ab/>
        <w:t>Федеральным законом от 06.10.2003</w:t>
      </w:r>
      <w:r w:rsidR="00DE3194">
        <w:rPr>
          <w:rFonts w:ascii="Arial" w:hAnsi="Arial" w:cs="Arial"/>
          <w:sz w:val="24"/>
          <w:szCs w:val="24"/>
          <w:lang w:eastAsia="ru-RU"/>
        </w:rPr>
        <w:t xml:space="preserve"> г.</w:t>
      </w:r>
      <w:r w:rsidRPr="00524EC7">
        <w:rPr>
          <w:rFonts w:ascii="Arial" w:hAnsi="Arial" w:cs="Arial"/>
          <w:sz w:val="24"/>
          <w:szCs w:val="24"/>
          <w:lang w:eastAsia="ru-RU"/>
        </w:rPr>
        <w:t xml:space="preserve"> № 131-ФЗ «Об общих принципах организации местного самоуправления в Российской Федерации» определены полномочия органов местного самоуправления по решению вопросов местного значения, а также механизм передачи и осуществление переданных государственных полномочий.</w:t>
      </w: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ind w:firstLine="680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ab/>
        <w:t>Реализация полномочий связана с их материальным и финансовым обеспечением, созданием условий для плодотворной деятельности должностных лиц и муниципальных служащих по исполнению своих функциональных обязанностей.</w:t>
      </w: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ind w:firstLine="680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ab/>
        <w:t>Эффективная деятельность органов местного самоуправления предлагает обеспечение достаточного уровня материально-технического и информационно-технологического их оснащения, наличия необходимых ресурсов.</w:t>
      </w: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ind w:firstLine="680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ab/>
        <w:t>Современные методы управления немыслимы без информационных технологий, внедрения в сферу управленческого труда электронного документооборота, программного обеспечения в различных сферах управленческой деятельности.</w:t>
      </w: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ind w:firstLine="680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ab/>
        <w:t>С принятием Федерального закона от 02.03.2007</w:t>
      </w:r>
      <w:r w:rsidR="00DE3194">
        <w:rPr>
          <w:rFonts w:ascii="Arial" w:hAnsi="Arial" w:cs="Arial"/>
          <w:sz w:val="24"/>
          <w:szCs w:val="24"/>
          <w:lang w:eastAsia="ru-RU"/>
        </w:rPr>
        <w:t xml:space="preserve"> г.</w:t>
      </w:r>
      <w:r w:rsidRPr="00524EC7">
        <w:rPr>
          <w:rFonts w:ascii="Arial" w:hAnsi="Arial" w:cs="Arial"/>
          <w:sz w:val="24"/>
          <w:szCs w:val="24"/>
          <w:lang w:eastAsia="ru-RU"/>
        </w:rPr>
        <w:t xml:space="preserve"> № 25-ФЗ «О муниципальной службе в Российской Федерации» созданы основы единой системы государственной и муниципальной службы, заложены правовые, организационные и экономические принципы ее функционирования. </w:t>
      </w:r>
      <w:proofErr w:type="gramStart"/>
      <w:r w:rsidRPr="00524EC7">
        <w:rPr>
          <w:rFonts w:ascii="Arial" w:hAnsi="Arial" w:cs="Arial"/>
          <w:sz w:val="24"/>
          <w:szCs w:val="24"/>
          <w:lang w:eastAsia="ru-RU"/>
        </w:rPr>
        <w:t>В областном законодательстве и нормативных правовых актах органов местного самоуправления сельского поселения закреплены новые принципы формирования резерва на муниципальной службе,  повышено внимание к соблюдению квалификационных требований к уровню, профилю образования и стажу муниципальной службы, обеспечено нормативное регулирование участия независимых экспертов в аттестационных, конкурсных комиссиях и в комиссиях по соблюдению требований к служебному поведению муниципальных  служащих и урегулированию конфликта интересов на</w:t>
      </w:r>
      <w:proofErr w:type="gramEnd"/>
      <w:r w:rsidRPr="00524EC7">
        <w:rPr>
          <w:rFonts w:ascii="Arial" w:hAnsi="Arial" w:cs="Arial"/>
          <w:sz w:val="24"/>
          <w:szCs w:val="24"/>
          <w:lang w:eastAsia="ru-RU"/>
        </w:rPr>
        <w:t xml:space="preserve"> муниципальной службе.</w:t>
      </w: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ind w:firstLine="680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ab/>
        <w:t>Следует отметить, что показатели служебной деятельности муниципальных служащих недостаточно ориентированы на результативность их труда, на достижение целей и приоритетность органов местного самоуправления сельского поселения. Как следствие, уровень денежного содержания муниципальных служащих слабо зависит от результатов их труда.</w:t>
      </w: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ind w:firstLine="680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ab/>
        <w:t>Система дополнительного профессионального образования муниципальных служащих также не в должной мере нацелена на повышение результативности их профессиональной служебной деятельности. Качество обучения муниципальных служащих в недостаточной мере отвечает потребностям развития муниципальной службы.</w:t>
      </w: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ind w:firstLine="680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ab/>
        <w:t xml:space="preserve">Современные методы профессионального развития муниципальных служащих не получили широкого распространения, а предусмотренные законодательством Российской Федерации механизмы стимулирования муниципальных служащих к </w:t>
      </w:r>
      <w:r w:rsidRPr="00524EC7">
        <w:rPr>
          <w:rFonts w:ascii="Arial" w:hAnsi="Arial" w:cs="Arial"/>
          <w:sz w:val="24"/>
          <w:szCs w:val="24"/>
          <w:lang w:eastAsia="ru-RU"/>
        </w:rPr>
        <w:lastRenderedPageBreak/>
        <w:t>исполнению должностных обязанностей на высоком  профессиональном уровне не реализуются в полной мере, что снижает их мотивацию.</w:t>
      </w: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ind w:firstLine="680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ab/>
        <w:t xml:space="preserve">Большой объем работ предстоит по организации предоставления муниципальных услуг юридическим лицам и гражданам в соответствии с требованиями Федерального закона от </w:t>
      </w:r>
      <w:r w:rsidR="00531CAC">
        <w:rPr>
          <w:rFonts w:ascii="Arial" w:hAnsi="Arial" w:cs="Arial"/>
          <w:sz w:val="24"/>
          <w:szCs w:val="24"/>
          <w:lang w:eastAsia="ru-RU"/>
        </w:rPr>
        <w:t xml:space="preserve">27.07.2010 г. </w:t>
      </w:r>
      <w:r w:rsidRPr="00524EC7">
        <w:rPr>
          <w:rFonts w:ascii="Arial" w:hAnsi="Arial" w:cs="Arial"/>
          <w:sz w:val="24"/>
          <w:szCs w:val="24"/>
          <w:lang w:eastAsia="ru-RU"/>
        </w:rPr>
        <w:t>№ 210-ФЗ «Об организации предоставления государственных и муниципальных услуг», повышения их качества на основе регламентации и стандартизации административных процедур.</w:t>
      </w: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ind w:firstLine="680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 xml:space="preserve">            Постоянно растущие уровень доступа населения к информационным ресурсам и телекоммуникационным средствам и уровень компьютерной грамотности требует от органов местного самоуправления сельского поселения активного внедрения информационных технологий, в том числе в вопросах информирования граждан о деятельности органов местного самоуправления сельского поселения и оказание муниципальных услуг в электронном виде.</w:t>
      </w:r>
    </w:p>
    <w:p w:rsidR="00B261AD" w:rsidRPr="00524EC7" w:rsidRDefault="00B261AD" w:rsidP="001D0482">
      <w:pPr>
        <w:widowControl w:val="0"/>
        <w:autoSpaceDE w:val="0"/>
        <w:autoSpaceDN w:val="0"/>
        <w:adjustRightInd w:val="0"/>
        <w:spacing w:after="0"/>
        <w:ind w:firstLine="680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ab/>
        <w:t>Решение перечисленных проблем должно осуществляться программно-целевыми методами. Данный подход предусмотрен статьей 35 Федерального закона «О муниципальной службе в Российской Федерации».</w:t>
      </w:r>
    </w:p>
    <w:p w:rsidR="00B261AD" w:rsidRPr="00524EC7" w:rsidRDefault="00B261AD" w:rsidP="00154CF5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B261AD" w:rsidRPr="00524EC7" w:rsidRDefault="00B261AD" w:rsidP="00154CF5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524EC7">
        <w:rPr>
          <w:rFonts w:ascii="Arial" w:hAnsi="Arial" w:cs="Arial"/>
          <w:b/>
          <w:sz w:val="24"/>
          <w:szCs w:val="24"/>
          <w:lang w:eastAsia="ru-RU"/>
        </w:rPr>
        <w:t xml:space="preserve"> 2 Раздел. «Приоритеты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подпрограммы»</w:t>
      </w:r>
    </w:p>
    <w:p w:rsidR="001D0482" w:rsidRPr="00524EC7" w:rsidRDefault="001D0482" w:rsidP="00154CF5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B261AD" w:rsidRPr="00524EC7" w:rsidRDefault="00B261AD" w:rsidP="00645F0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Для достижения целей и задач программы, направленных на развитие местного самоуправления в Урывском сельском поселении в подпрограмму включены девять мероприятий. Срок реализации основных мероприятий программы 2014-20</w:t>
      </w:r>
      <w:r w:rsidR="00531CAC">
        <w:rPr>
          <w:rFonts w:ascii="Arial" w:hAnsi="Arial" w:cs="Arial"/>
          <w:sz w:val="24"/>
          <w:szCs w:val="24"/>
          <w:lang w:eastAsia="ru-RU"/>
        </w:rPr>
        <w:t>22</w:t>
      </w:r>
      <w:r w:rsidRPr="00524EC7">
        <w:rPr>
          <w:rFonts w:ascii="Arial" w:hAnsi="Arial" w:cs="Arial"/>
          <w:sz w:val="24"/>
          <w:szCs w:val="24"/>
          <w:lang w:eastAsia="ru-RU"/>
        </w:rPr>
        <w:t xml:space="preserve"> годы. Реализация мероприятий програ</w:t>
      </w:r>
      <w:r w:rsidR="00531CAC">
        <w:rPr>
          <w:rFonts w:ascii="Arial" w:hAnsi="Arial" w:cs="Arial"/>
          <w:sz w:val="24"/>
          <w:szCs w:val="24"/>
          <w:lang w:eastAsia="ru-RU"/>
        </w:rPr>
        <w:t>ммы позволит достичь в 2014-2022</w:t>
      </w:r>
      <w:r w:rsidRPr="00524EC7">
        <w:rPr>
          <w:rFonts w:ascii="Arial" w:hAnsi="Arial" w:cs="Arial"/>
          <w:sz w:val="24"/>
          <w:szCs w:val="24"/>
          <w:lang w:eastAsia="ru-RU"/>
        </w:rPr>
        <w:t xml:space="preserve"> годах следующих результатов:</w:t>
      </w:r>
    </w:p>
    <w:p w:rsidR="00B261AD" w:rsidRPr="00524EC7" w:rsidRDefault="00B261AD" w:rsidP="00645F0E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B261AD" w:rsidRPr="00524EC7" w:rsidRDefault="00B261AD" w:rsidP="00645F0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1) По мероприятию 1: «Осуществление первичного воинского учета на территориях, где отсутствуют военные комиссариаты»</w:t>
      </w:r>
    </w:p>
    <w:p w:rsidR="00B261AD" w:rsidRPr="00524EC7" w:rsidRDefault="00B261AD" w:rsidP="00645F0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-обеспечение исполнения гражданами воинской обязанности, установленной законодательством РВ;</w:t>
      </w:r>
    </w:p>
    <w:p w:rsidR="00B261AD" w:rsidRPr="00524EC7" w:rsidRDefault="00B261AD" w:rsidP="00645F0E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- документальное оформление сведений первичного воинского учета о гражданах, состоящих на воинском учете и проживающих на территории сельского поселения.</w:t>
      </w:r>
    </w:p>
    <w:p w:rsidR="00B261AD" w:rsidRPr="00524EC7" w:rsidRDefault="00B261AD" w:rsidP="00645F0E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 xml:space="preserve">Основным показателем мероприятия является: </w:t>
      </w: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61"/>
        <w:gridCol w:w="1985"/>
        <w:gridCol w:w="5244"/>
      </w:tblGrid>
      <w:tr w:rsidR="00524EC7" w:rsidRPr="00524EC7" w:rsidTr="00B569FE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B569FE">
            <w:pPr>
              <w:widowControl w:val="0"/>
              <w:tabs>
                <w:tab w:val="left" w:pos="738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Методики формирования показателей</w:t>
            </w:r>
          </w:p>
        </w:tc>
      </w:tr>
      <w:tr w:rsidR="00524EC7" w:rsidRPr="00524EC7" w:rsidTr="00B569FE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  <w:t xml:space="preserve">Источник информации: </w:t>
            </w: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органы местного самоуправления.</w:t>
            </w:r>
          </w:p>
        </w:tc>
      </w:tr>
    </w:tbl>
    <w:p w:rsidR="00B261AD" w:rsidRPr="00524EC7" w:rsidRDefault="00B261AD" w:rsidP="00645F0E">
      <w:pPr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</w:p>
    <w:p w:rsidR="00B261AD" w:rsidRPr="00524EC7" w:rsidRDefault="00B261AD" w:rsidP="00645F0E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2) По мероприятию 2: «Защита населения и территории от чрезвычайных ситуаций природного и техногенного характера»</w:t>
      </w:r>
    </w:p>
    <w:p w:rsidR="00B261AD" w:rsidRPr="00524EC7" w:rsidRDefault="00B261AD" w:rsidP="00645F0E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lastRenderedPageBreak/>
        <w:t>- привлечение и материальное стимулирование добровольных пожарных за участие в профилактике и тушении пожаро</w:t>
      </w:r>
      <w:proofErr w:type="gramStart"/>
      <w:r w:rsidRPr="00524EC7">
        <w:rPr>
          <w:rFonts w:ascii="Arial" w:hAnsi="Arial" w:cs="Arial"/>
          <w:sz w:val="24"/>
          <w:szCs w:val="24"/>
          <w:lang w:eastAsia="ru-RU"/>
        </w:rPr>
        <w:t>в(</w:t>
      </w:r>
      <w:proofErr w:type="gramEnd"/>
      <w:r w:rsidRPr="00524EC7">
        <w:rPr>
          <w:rFonts w:ascii="Arial" w:hAnsi="Arial" w:cs="Arial"/>
          <w:sz w:val="24"/>
          <w:szCs w:val="24"/>
          <w:lang w:eastAsia="ru-RU"/>
        </w:rPr>
        <w:t>ежегодно);</w:t>
      </w:r>
    </w:p>
    <w:p w:rsidR="00B261AD" w:rsidRPr="00524EC7" w:rsidRDefault="00B261AD" w:rsidP="00645F0E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- устройство защитных противопожарных полос (ежегодно).</w:t>
      </w:r>
    </w:p>
    <w:p w:rsidR="00B261AD" w:rsidRPr="00524EC7" w:rsidRDefault="00B261AD" w:rsidP="00645F0E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 xml:space="preserve">Основным показателем мероприятия является: 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2693"/>
        <w:gridCol w:w="5245"/>
      </w:tblGrid>
      <w:tr w:rsidR="00524EC7" w:rsidRPr="00524EC7" w:rsidTr="00B569F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Методики формирования показателей</w:t>
            </w:r>
          </w:p>
        </w:tc>
      </w:tr>
      <w:tr w:rsidR="00524EC7" w:rsidRPr="00524EC7" w:rsidTr="00B569F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Готовность  к выполнению задач по защите населения и территорий от ЧС природного и техногенного характера в рамках своих полномочий.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B569FE">
            <w:pPr>
              <w:widowControl w:val="0"/>
              <w:tabs>
                <w:tab w:val="left" w:pos="558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  <w:t xml:space="preserve">Источник информации: </w:t>
            </w: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КУВО «Гражданская оборона, защита населения и пожарная безопасность Воронежской области»</w:t>
            </w:r>
          </w:p>
        </w:tc>
      </w:tr>
    </w:tbl>
    <w:p w:rsidR="00B261AD" w:rsidRPr="00524EC7" w:rsidRDefault="00B261AD" w:rsidP="00645F0E">
      <w:pPr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</w:p>
    <w:p w:rsidR="00B261AD" w:rsidRPr="00524EC7" w:rsidRDefault="00B261AD" w:rsidP="00645F0E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3) По мероприятию 3: «Благоустройство территории сельского поселения»</w:t>
      </w:r>
    </w:p>
    <w:p w:rsidR="00B261AD" w:rsidRPr="00524EC7" w:rsidRDefault="00B261AD" w:rsidP="00645F0E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- косметический ремонт военно-мемориальных объектов (ежегодно);</w:t>
      </w:r>
    </w:p>
    <w:p w:rsidR="00B261AD" w:rsidRPr="00524EC7" w:rsidRDefault="00B261AD" w:rsidP="00645F0E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- оплата уличного освещения, ремонт светильников, переход на энергосберегающие ламп</w:t>
      </w:r>
      <w:proofErr w:type="gramStart"/>
      <w:r w:rsidRPr="00524EC7">
        <w:rPr>
          <w:rFonts w:ascii="Arial" w:hAnsi="Arial" w:cs="Arial"/>
          <w:sz w:val="24"/>
          <w:szCs w:val="24"/>
          <w:lang w:eastAsia="ru-RU"/>
        </w:rPr>
        <w:t>ы(</w:t>
      </w:r>
      <w:proofErr w:type="gramEnd"/>
      <w:r w:rsidRPr="00524EC7">
        <w:rPr>
          <w:rFonts w:ascii="Arial" w:hAnsi="Arial" w:cs="Arial"/>
          <w:sz w:val="24"/>
          <w:szCs w:val="24"/>
          <w:lang w:eastAsia="ru-RU"/>
        </w:rPr>
        <w:t>ежегодно);</w:t>
      </w:r>
    </w:p>
    <w:p w:rsidR="00B261AD" w:rsidRPr="00524EC7" w:rsidRDefault="00B261AD" w:rsidP="00645F0E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- приведение в надлежащее состояние скверов и парков(2 га);</w:t>
      </w:r>
    </w:p>
    <w:p w:rsidR="00B261AD" w:rsidRPr="00524EC7" w:rsidRDefault="00B261AD" w:rsidP="00645F0E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- организация сбора и</w:t>
      </w:r>
      <w:r w:rsidR="00814FF1" w:rsidRPr="00524EC7">
        <w:rPr>
          <w:rFonts w:ascii="Arial" w:hAnsi="Arial" w:cs="Arial"/>
          <w:sz w:val="24"/>
          <w:szCs w:val="24"/>
          <w:lang w:eastAsia="ru-RU"/>
        </w:rPr>
        <w:t xml:space="preserve"> вывоза твердых бытовых отходов;</w:t>
      </w:r>
    </w:p>
    <w:p w:rsidR="00814FF1" w:rsidRPr="00524EC7" w:rsidRDefault="00814FF1" w:rsidP="00645F0E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-оплата ежемесячных взносов в фонд капитального ремонта многоквартирных домов.</w:t>
      </w:r>
    </w:p>
    <w:p w:rsidR="00B261AD" w:rsidRPr="00524EC7" w:rsidRDefault="00B261AD" w:rsidP="00645F0E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 xml:space="preserve">Основными показателями мероприятия являются: </w:t>
      </w: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1559"/>
        <w:gridCol w:w="6804"/>
      </w:tblGrid>
      <w:tr w:rsidR="00524EC7" w:rsidRPr="00524EC7" w:rsidTr="00B569F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Методики формирования показателей</w:t>
            </w:r>
          </w:p>
        </w:tc>
      </w:tr>
      <w:tr w:rsidR="00524EC7" w:rsidRPr="00524EC7" w:rsidTr="00B569F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Организация системного сбора и  вывоза твердых бытовых отходов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  <w:t>Источник информации:</w:t>
            </w: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органы местного самоуправления.</w:t>
            </w:r>
          </w:p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24EC7" w:rsidRPr="00524EC7" w:rsidTr="00B569F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Доля протяженности освещенных частей улиц, проездов, набережных к их общей протяженности на конец отчетного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  <w:t>Источник информации:</w:t>
            </w: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органы местного самоуправления </w:t>
            </w:r>
          </w:p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  <w:t>Расчет показателя</w:t>
            </w: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: </w:t>
            </w:r>
          </w:p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proofErr w:type="spellStart"/>
            <w:r w:rsidRPr="00524EC7">
              <w:rPr>
                <w:rFonts w:ascii="Arial" w:hAnsi="Arial" w:cs="Arial"/>
                <w:i/>
                <w:sz w:val="24"/>
                <w:szCs w:val="24"/>
                <w:lang w:eastAsia="ru-RU"/>
              </w:rPr>
              <w:t>Дп</w:t>
            </w:r>
            <w:proofErr w:type="spellEnd"/>
            <w:r w:rsidRPr="00524EC7">
              <w:rPr>
                <w:rFonts w:ascii="Arial" w:hAnsi="Arial" w:cs="Arial"/>
                <w:i/>
                <w:sz w:val="24"/>
                <w:szCs w:val="24"/>
                <w:lang w:eastAsia="ru-RU"/>
              </w:rPr>
              <w:t xml:space="preserve"> =  </w:t>
            </w:r>
            <w:proofErr w:type="spellStart"/>
            <w:r w:rsidRPr="00524EC7">
              <w:rPr>
                <w:rFonts w:ascii="Arial" w:hAnsi="Arial" w:cs="Arial"/>
                <w:i/>
                <w:sz w:val="24"/>
                <w:szCs w:val="24"/>
                <w:lang w:eastAsia="ru-RU"/>
              </w:rPr>
              <w:t>Поч</w:t>
            </w:r>
            <w:proofErr w:type="spellEnd"/>
            <w:proofErr w:type="gramStart"/>
            <w:r w:rsidRPr="00524EC7">
              <w:rPr>
                <w:rFonts w:ascii="Arial" w:hAnsi="Arial" w:cs="Arial"/>
                <w:i/>
                <w:sz w:val="24"/>
                <w:szCs w:val="24"/>
                <w:lang w:eastAsia="ru-RU"/>
              </w:rPr>
              <w:t>/ О</w:t>
            </w:r>
            <w:proofErr w:type="gramEnd"/>
            <w:r w:rsidRPr="00524EC7">
              <w:rPr>
                <w:rFonts w:ascii="Arial" w:hAnsi="Arial" w:cs="Arial"/>
                <w:i/>
                <w:sz w:val="24"/>
                <w:szCs w:val="24"/>
                <w:lang w:eastAsia="ru-RU"/>
              </w:rPr>
              <w:t xml:space="preserve">п*100,  </w:t>
            </w: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где: </w:t>
            </w:r>
          </w:p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524EC7">
              <w:rPr>
                <w:rFonts w:ascii="Arial" w:hAnsi="Arial" w:cs="Arial"/>
                <w:i/>
                <w:sz w:val="24"/>
                <w:szCs w:val="24"/>
                <w:lang w:eastAsia="ru-RU"/>
              </w:rPr>
              <w:t>Дп</w:t>
            </w:r>
            <w:proofErr w:type="spellEnd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– доля протяженности освещенных частей улиц, проездов, набережных в их общей протяженности на конец отчетного года;</w:t>
            </w:r>
          </w:p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524EC7">
              <w:rPr>
                <w:rFonts w:ascii="Arial" w:hAnsi="Arial" w:cs="Arial"/>
                <w:i/>
                <w:sz w:val="24"/>
                <w:szCs w:val="24"/>
                <w:lang w:eastAsia="ru-RU"/>
              </w:rPr>
              <w:t>Поч</w:t>
            </w:r>
            <w:proofErr w:type="spellEnd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– протяженность освещенных частей улиц, проездов, набережных;</w:t>
            </w:r>
          </w:p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i/>
                <w:sz w:val="24"/>
                <w:szCs w:val="24"/>
                <w:lang w:eastAsia="ru-RU"/>
              </w:rPr>
              <w:t>Оп</w:t>
            </w: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– общая протяженность улиц, проездов, набережных.</w:t>
            </w:r>
          </w:p>
        </w:tc>
      </w:tr>
      <w:tr w:rsidR="00524EC7" w:rsidRPr="00524EC7" w:rsidTr="00B569F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Количество оборудованных спортивных  и детских площадок за счет бюджета поселения в </w:t>
            </w: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расчёте на 1000 человек населения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единиц на 1000 чел. населения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  <w:t xml:space="preserve">Источник информации: </w:t>
            </w: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органы местного самоуправления поселения.</w:t>
            </w:r>
          </w:p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Рассчитывается как отношение количества суммы оборудованных в отчётном периоде спортивных и детских площадок и имеющихся на начало  отчётного периода на территории поселения спортивных и детских площадок к среднегодовой численности постоянного населения </w:t>
            </w: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поселения, умноженного на 1000.</w:t>
            </w:r>
          </w:p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24EC7" w:rsidRPr="00524EC7" w:rsidTr="00B569F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lastRenderedPageBreak/>
              <w:t>Количество обустроенных мест массового отдыха поселения в расчете на 1000 чел. населения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Единиц на 1000 чел. населения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  <w:t xml:space="preserve">Источник информации: </w:t>
            </w: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органы местного самоуправления поселения.</w:t>
            </w:r>
          </w:p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Показатель рассчитывается как соотношение количества обустроенных мест массового отдыха населения на среднюю численность населения городского (сельского) поселения за отчетный период умноженное на 1000 человек.</w:t>
            </w:r>
          </w:p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Согласно п. 2.2 Санитарно-эпидемиологических правил и нормативов СанПиН 2.1.6.1032-01 "Гигиенические требования к обеспечению качества атмосферного воз</w:t>
            </w: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softHyphen/>
              <w:t>духа населенных мест", утв. Главным государственным санитарным врачом РФ 17.05.2001</w:t>
            </w:r>
            <w:r w:rsidR="000E546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г.</w:t>
            </w:r>
            <w:proofErr w:type="gramStart"/>
            <w:r w:rsidR="000E546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,</w:t>
            </w:r>
            <w:proofErr w:type="gramEnd"/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к местам массового отдыха населения следует относить "территории, выделен</w:t>
            </w: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softHyphen/>
              <w:t>ные в генпланах городов, схемах районной планировки и развития пригородной зоны, решениях органов местного самоуправления для организации курортных зон, размещения санаториев, домов отдыха, пансионатов, баз туризма, организованного отдыха населения (городские пляжи, парки, спортивные базы и их сооружения на открытом воздухе)".</w:t>
            </w:r>
          </w:p>
        </w:tc>
      </w:tr>
    </w:tbl>
    <w:p w:rsidR="00B261AD" w:rsidRPr="00524EC7" w:rsidRDefault="00B261AD" w:rsidP="00645F0E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B261AD" w:rsidRPr="00524EC7" w:rsidRDefault="00B261AD" w:rsidP="00645F0E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4) По мероприятию 4: «Содержание и ремонт автомобильных дорог общего пользования»</w:t>
      </w:r>
    </w:p>
    <w:p w:rsidR="00B261AD" w:rsidRPr="00524EC7" w:rsidRDefault="00B261AD" w:rsidP="00645F0E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- приведение в нормативное состояние ежегодно 1 км автомобильных дорог общего пользования.</w:t>
      </w:r>
    </w:p>
    <w:p w:rsidR="00B261AD" w:rsidRPr="00524EC7" w:rsidRDefault="00B261AD" w:rsidP="00645F0E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 xml:space="preserve">Основным показателем мероприятия является: </w:t>
      </w: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2693"/>
        <w:gridCol w:w="6237"/>
      </w:tblGrid>
      <w:tr w:rsidR="00524EC7" w:rsidRPr="00524EC7" w:rsidTr="0009274E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1AD" w:rsidRPr="00524EC7" w:rsidRDefault="00B261AD" w:rsidP="00B5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1AD" w:rsidRPr="00524EC7" w:rsidRDefault="00B261AD" w:rsidP="00B5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B5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Методики формирования показателей</w:t>
            </w:r>
          </w:p>
        </w:tc>
      </w:tr>
      <w:tr w:rsidR="00524EC7" w:rsidRPr="00524EC7" w:rsidTr="0009274E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B569FE" w:rsidRDefault="00B261AD" w:rsidP="00B5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Доля отремонтированных автомобильных дорог общего пользования местного значения поселения (улично-дорожная сеть)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1AD" w:rsidRPr="00524EC7" w:rsidRDefault="00B261AD" w:rsidP="00B5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B5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  <w:t>Источник информации:</w:t>
            </w: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органы местного самоуправления поселения.</w:t>
            </w:r>
          </w:p>
          <w:p w:rsidR="00B261AD" w:rsidRPr="00524EC7" w:rsidRDefault="00B261AD" w:rsidP="00B5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Д = </w:t>
            </w:r>
            <w:proofErr w:type="spellStart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Пр</w:t>
            </w:r>
            <w:proofErr w:type="spellEnd"/>
            <w:proofErr w:type="gramStart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/П</w:t>
            </w:r>
            <w:proofErr w:type="gramEnd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о*100, где</w:t>
            </w:r>
          </w:p>
          <w:p w:rsidR="00B261AD" w:rsidRPr="00524EC7" w:rsidRDefault="00B261AD" w:rsidP="00B5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Дур</w:t>
            </w:r>
            <w:proofErr w:type="spellEnd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- доля отремонтированных автомобильных дорог общего пользования местного значения поселения;</w:t>
            </w:r>
          </w:p>
          <w:p w:rsidR="00B261AD" w:rsidRPr="00524EC7" w:rsidRDefault="00B261AD" w:rsidP="00B5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- протяженность отремонтированных автомобильных дорог общего пользования местного значения поселения;</w:t>
            </w:r>
          </w:p>
          <w:p w:rsidR="00B261AD" w:rsidRPr="00524EC7" w:rsidRDefault="00B261AD" w:rsidP="00B5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gramStart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По</w:t>
            </w:r>
            <w:proofErr w:type="gramEnd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– </w:t>
            </w:r>
            <w:proofErr w:type="gramStart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общая</w:t>
            </w:r>
            <w:proofErr w:type="gramEnd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протяженность  автомобильных дорог общего пользования местного значения поселения</w:t>
            </w:r>
          </w:p>
          <w:p w:rsidR="00B261AD" w:rsidRPr="00524EC7" w:rsidRDefault="00B261AD" w:rsidP="00B5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B261AD" w:rsidRPr="00524EC7" w:rsidRDefault="00B261AD" w:rsidP="00645F0E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B261AD" w:rsidRPr="00524EC7" w:rsidRDefault="00B261AD" w:rsidP="00645F0E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5) По мероприятию 5: «Развитие градостроительной деятельности»</w:t>
      </w:r>
    </w:p>
    <w:p w:rsidR="00B261AD" w:rsidRPr="00524EC7" w:rsidRDefault="00B261AD" w:rsidP="00645F0E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-подготовка межевого плана в связи с образованием земельного участка под детскую площадку, поставка образуемого земельного участка на государственный  кадастровый учет.</w:t>
      </w:r>
    </w:p>
    <w:p w:rsidR="00B261AD" w:rsidRPr="00524EC7" w:rsidRDefault="00B261AD" w:rsidP="00645F0E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lastRenderedPageBreak/>
        <w:t xml:space="preserve">Основным показателем мероприятия является: </w:t>
      </w: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1559"/>
        <w:gridCol w:w="6237"/>
      </w:tblGrid>
      <w:tr w:rsidR="00524EC7" w:rsidRPr="00524EC7" w:rsidTr="00B569FE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Методики формирования показателей</w:t>
            </w:r>
          </w:p>
        </w:tc>
      </w:tr>
      <w:tr w:rsidR="00524EC7" w:rsidRPr="00524EC7" w:rsidTr="00B569FE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Формирование и постановка на государственный кадастровый учёт земельных участков под объекты благоустройства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  <w:t xml:space="preserve">Источник информации: </w:t>
            </w: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органы местного самоуправления.</w:t>
            </w:r>
          </w:p>
        </w:tc>
      </w:tr>
    </w:tbl>
    <w:p w:rsidR="00B261AD" w:rsidRPr="00524EC7" w:rsidRDefault="00B261AD" w:rsidP="00645F0E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B261AD" w:rsidRPr="00524EC7" w:rsidRDefault="00B261AD" w:rsidP="00645F0E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6) По мероприятию 6: «Реконструкция и капитальный ремонт водопроводных сетей»</w:t>
      </w:r>
    </w:p>
    <w:p w:rsidR="00B261AD" w:rsidRPr="00524EC7" w:rsidRDefault="00B261AD" w:rsidP="00645F0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-реконструкция системы во</w:t>
      </w:r>
      <w:r w:rsidR="00075F5E">
        <w:rPr>
          <w:rFonts w:ascii="Arial" w:hAnsi="Arial" w:cs="Arial"/>
          <w:sz w:val="24"/>
          <w:szCs w:val="24"/>
          <w:lang w:eastAsia="ru-RU"/>
        </w:rPr>
        <w:t>доснабжения</w:t>
      </w:r>
      <w:r w:rsidRPr="00524EC7">
        <w:rPr>
          <w:rFonts w:ascii="Arial" w:hAnsi="Arial" w:cs="Arial"/>
          <w:sz w:val="24"/>
          <w:szCs w:val="24"/>
          <w:lang w:eastAsia="ru-RU"/>
        </w:rPr>
        <w:t>.</w:t>
      </w:r>
    </w:p>
    <w:p w:rsidR="00B261AD" w:rsidRPr="00524EC7" w:rsidRDefault="00B261AD" w:rsidP="00645F0E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 xml:space="preserve">Основным показателем мероприятия является: </w:t>
      </w: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1701"/>
        <w:gridCol w:w="6237"/>
      </w:tblGrid>
      <w:tr w:rsidR="00524EC7" w:rsidRPr="00524EC7" w:rsidTr="00B569FE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Методики формирования показателей</w:t>
            </w:r>
          </w:p>
        </w:tc>
      </w:tr>
      <w:tr w:rsidR="00524EC7" w:rsidRPr="00524EC7" w:rsidTr="00B569FE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Доля отремонтированных водопроводных сетей в их общей протяжённости</w:t>
            </w:r>
          </w:p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1AD" w:rsidRPr="00524EC7" w:rsidRDefault="00B261AD" w:rsidP="00B569FE">
            <w:pPr>
              <w:widowControl w:val="0"/>
              <w:tabs>
                <w:tab w:val="left" w:pos="86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  <w:t>Источник информации:</w:t>
            </w: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органы местного самоуправления поселения.</w:t>
            </w:r>
          </w:p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val="en-US" w:eastAsia="ru-RU"/>
              </w:rPr>
              <w:t>D</w:t>
            </w: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о= </w:t>
            </w:r>
            <w:proofErr w:type="spellStart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Дов</w:t>
            </w:r>
            <w:proofErr w:type="spellEnd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/</w:t>
            </w:r>
            <w:proofErr w:type="spellStart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Опв</w:t>
            </w:r>
            <w:proofErr w:type="spellEnd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*100, где</w:t>
            </w:r>
          </w:p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Дов</w:t>
            </w:r>
            <w:proofErr w:type="spellEnd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– фактическое количество отремонтированных водопроводных сетей в отчётном году</w:t>
            </w:r>
          </w:p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Опв</w:t>
            </w:r>
            <w:proofErr w:type="spellEnd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– общая протяжённость водопроводных сетей поселения </w:t>
            </w:r>
          </w:p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B261AD" w:rsidRPr="00524EC7" w:rsidRDefault="00B261AD" w:rsidP="00645F0E">
      <w:pPr>
        <w:widowControl w:val="0"/>
        <w:autoSpaceDE w:val="0"/>
        <w:autoSpaceDN w:val="0"/>
        <w:adjustRightInd w:val="0"/>
        <w:spacing w:after="0" w:line="240" w:lineRule="auto"/>
        <w:ind w:right="-244"/>
        <w:rPr>
          <w:rFonts w:ascii="Arial" w:hAnsi="Arial" w:cs="Arial"/>
          <w:sz w:val="24"/>
          <w:szCs w:val="24"/>
          <w:lang w:eastAsia="ru-RU"/>
        </w:rPr>
      </w:pPr>
    </w:p>
    <w:p w:rsidR="0009274E" w:rsidRDefault="0009274E" w:rsidP="00645F0E">
      <w:pPr>
        <w:widowControl w:val="0"/>
        <w:autoSpaceDE w:val="0"/>
        <w:autoSpaceDN w:val="0"/>
        <w:adjustRightInd w:val="0"/>
        <w:spacing w:after="0" w:line="240" w:lineRule="auto"/>
        <w:ind w:right="-244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br w:type="page"/>
      </w:r>
    </w:p>
    <w:p w:rsidR="00B261AD" w:rsidRPr="00524EC7" w:rsidRDefault="00B261AD" w:rsidP="00645F0E">
      <w:pPr>
        <w:widowControl w:val="0"/>
        <w:autoSpaceDE w:val="0"/>
        <w:autoSpaceDN w:val="0"/>
        <w:adjustRightInd w:val="0"/>
        <w:spacing w:after="0" w:line="240" w:lineRule="auto"/>
        <w:ind w:right="-244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lastRenderedPageBreak/>
        <w:t xml:space="preserve">   7) По мероприятию 7: «Деятельность органов местного самоуправления по реализации муниципальной программы».</w:t>
      </w:r>
    </w:p>
    <w:p w:rsidR="00B261AD" w:rsidRDefault="00B261AD" w:rsidP="00645F0E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 xml:space="preserve">Основным показателем мероприятия является: </w:t>
      </w:r>
    </w:p>
    <w:p w:rsidR="0016456A" w:rsidRPr="00524EC7" w:rsidRDefault="0016456A" w:rsidP="0009274E">
      <w:pPr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</w:p>
    <w:tbl>
      <w:tblPr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53"/>
        <w:gridCol w:w="1417"/>
        <w:gridCol w:w="5245"/>
      </w:tblGrid>
      <w:tr w:rsidR="00524EC7" w:rsidRPr="00524EC7" w:rsidTr="0009274E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Методики формирования показателей</w:t>
            </w:r>
          </w:p>
        </w:tc>
      </w:tr>
      <w:tr w:rsidR="00524EC7" w:rsidRPr="00524EC7" w:rsidTr="0009274E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Доля расходов бюджета поселения на содержание органов местного самоуправления</w:t>
            </w:r>
          </w:p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  <w:t>Источник информации:</w:t>
            </w: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органы местного самоуправления поселения.</w:t>
            </w:r>
          </w:p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val="en-US" w:eastAsia="ru-RU"/>
              </w:rPr>
              <w:t>D</w:t>
            </w: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= </w:t>
            </w:r>
            <w:proofErr w:type="spellStart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Фр</w:t>
            </w:r>
            <w:proofErr w:type="spellEnd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/Ор*100, где</w:t>
            </w:r>
          </w:p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Фр</w:t>
            </w:r>
            <w:proofErr w:type="spellEnd"/>
            <w:proofErr w:type="gramEnd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– фактические расходы на содержание органов местного самоуправления поселения (за исключением субвенций из областного бюджета) </w:t>
            </w:r>
          </w:p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Ор - общий объем расходов бюджета (за исключением субвенций из областного бюджета) за отчетный период</w:t>
            </w:r>
          </w:p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24EC7" w:rsidRPr="00524EC7" w:rsidTr="0009274E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Доля утвержденных административных регламентов по предоставлению муниципальных услуг в общем количестве муниципальных услуг в соответствии с утвержденным перечнем муниципальных услуг поселения</w:t>
            </w:r>
          </w:p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  <w:t>Источник информации:</w:t>
            </w: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органы местного самоуправления поселения.</w:t>
            </w:r>
          </w:p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Дур</w:t>
            </w:r>
            <w:proofErr w:type="spellEnd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= Ур/</w:t>
            </w:r>
            <w:proofErr w:type="spellStart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Кр</w:t>
            </w:r>
            <w:proofErr w:type="spellEnd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*100, где</w:t>
            </w:r>
          </w:p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Дур</w:t>
            </w:r>
            <w:proofErr w:type="spellEnd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- доля утвержденных административных регламентов по предоставлению муниципальных услуг;</w:t>
            </w:r>
          </w:p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Ур - утвержденные административные регламенты по предоставлению муниципальных услуг;</w:t>
            </w:r>
          </w:p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Кр</w:t>
            </w:r>
            <w:proofErr w:type="spellEnd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- общее количество муниципальных услуг в соответствии с утвержденным перечнем муниципальных услуг поселения</w:t>
            </w:r>
          </w:p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24EC7" w:rsidRPr="00524EC7" w:rsidTr="0009274E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Удельный вес недоимки по земельному налогу на 1 января года, следующего за </w:t>
            </w:r>
            <w:proofErr w:type="gramStart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отчетным</w:t>
            </w:r>
            <w:proofErr w:type="gramEnd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к общему объему поступления доходов в местный бюджет  поселения от земельного налога за отчетный период </w:t>
            </w:r>
          </w:p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Рз</w:t>
            </w:r>
            <w:proofErr w:type="spellEnd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= А</w:t>
            </w:r>
            <w:proofErr w:type="gramStart"/>
            <w:r w:rsidRPr="00524EC7">
              <w:rPr>
                <w:rFonts w:ascii="Arial" w:hAnsi="Arial" w:cs="Arial"/>
                <w:sz w:val="24"/>
                <w:szCs w:val="24"/>
                <w:vertAlign w:val="subscript"/>
                <w:lang w:val="en-US" w:eastAsia="ru-RU"/>
              </w:rPr>
              <w:t>i</w:t>
            </w:r>
            <w:proofErr w:type="gramEnd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/ </w:t>
            </w:r>
            <w:r w:rsidRPr="00524EC7">
              <w:rPr>
                <w:rFonts w:ascii="Arial" w:hAnsi="Arial" w:cs="Arial"/>
                <w:sz w:val="24"/>
                <w:szCs w:val="24"/>
                <w:lang w:val="en-US" w:eastAsia="ru-RU"/>
              </w:rPr>
              <w:t>B</w:t>
            </w:r>
            <w:r w:rsidRPr="00524EC7">
              <w:rPr>
                <w:rFonts w:ascii="Arial" w:hAnsi="Arial" w:cs="Arial"/>
                <w:sz w:val="24"/>
                <w:szCs w:val="24"/>
                <w:vertAlign w:val="subscript"/>
                <w:lang w:val="en-US" w:eastAsia="ru-RU"/>
              </w:rPr>
              <w:t>i</w:t>
            </w: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*100%,  где:</w:t>
            </w:r>
          </w:p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А</w:t>
            </w:r>
            <w:r w:rsidRPr="00524EC7">
              <w:rPr>
                <w:rFonts w:ascii="Arial" w:hAnsi="Arial" w:cs="Arial"/>
                <w:sz w:val="24"/>
                <w:szCs w:val="24"/>
                <w:vertAlign w:val="subscript"/>
                <w:lang w:val="en-US" w:eastAsia="ru-RU"/>
              </w:rPr>
              <w:t>i</w:t>
            </w: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– недоимка по земельному налогу на 1 января года, следующего за </w:t>
            </w:r>
            <w:proofErr w:type="gramStart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отчетным</w:t>
            </w:r>
            <w:proofErr w:type="gramEnd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в местный бюджет </w:t>
            </w:r>
            <w:r w:rsidRPr="00524EC7">
              <w:rPr>
                <w:rFonts w:ascii="Arial" w:hAnsi="Arial" w:cs="Arial"/>
                <w:sz w:val="24"/>
                <w:szCs w:val="24"/>
                <w:lang w:val="en-US" w:eastAsia="ru-RU"/>
              </w:rPr>
              <w:t>i</w:t>
            </w: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-го поселения;</w:t>
            </w:r>
          </w:p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val="en-US" w:eastAsia="ru-RU"/>
              </w:rPr>
              <w:t>B</w:t>
            </w:r>
            <w:r w:rsidRPr="00524EC7">
              <w:rPr>
                <w:rFonts w:ascii="Arial" w:hAnsi="Arial" w:cs="Arial"/>
                <w:sz w:val="24"/>
                <w:szCs w:val="24"/>
                <w:vertAlign w:val="subscript"/>
                <w:lang w:val="en-US" w:eastAsia="ru-RU"/>
              </w:rPr>
              <w:t>i</w:t>
            </w: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- общей объема поступления доходов в местный бюджет </w:t>
            </w:r>
            <w:r w:rsidRPr="00524EC7">
              <w:rPr>
                <w:rFonts w:ascii="Arial" w:hAnsi="Arial" w:cs="Arial"/>
                <w:sz w:val="24"/>
                <w:szCs w:val="24"/>
                <w:lang w:val="en-US" w:eastAsia="ru-RU"/>
              </w:rPr>
              <w:t>i</w:t>
            </w: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- го поселения от земельного налога за отчетный период;</w:t>
            </w:r>
          </w:p>
        </w:tc>
      </w:tr>
      <w:tr w:rsidR="00524EC7" w:rsidRPr="00524EC7" w:rsidTr="0009274E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Удельный вес недоимки по налогу на имущество физических лиц на 1 января года, следующего за </w:t>
            </w:r>
            <w:proofErr w:type="gramStart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отчетным</w:t>
            </w:r>
            <w:proofErr w:type="gramEnd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к общему объему поступления доходов в местный бюджет  поселения от налога на имущество физических лиц за отчетный период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  <w:t>Расчет показателя</w:t>
            </w: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: </w:t>
            </w:r>
          </w:p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Ри</w:t>
            </w:r>
            <w:proofErr w:type="spellEnd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= А</w:t>
            </w:r>
            <w:proofErr w:type="gramStart"/>
            <w:r w:rsidRPr="00524EC7">
              <w:rPr>
                <w:rFonts w:ascii="Arial" w:hAnsi="Arial" w:cs="Arial"/>
                <w:sz w:val="24"/>
                <w:szCs w:val="24"/>
                <w:vertAlign w:val="subscript"/>
                <w:lang w:val="en-US" w:eastAsia="ru-RU"/>
              </w:rPr>
              <w:t>i</w:t>
            </w:r>
            <w:proofErr w:type="gramEnd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/ </w:t>
            </w:r>
            <w:r w:rsidRPr="00524EC7">
              <w:rPr>
                <w:rFonts w:ascii="Arial" w:hAnsi="Arial" w:cs="Arial"/>
                <w:sz w:val="24"/>
                <w:szCs w:val="24"/>
                <w:lang w:val="en-US" w:eastAsia="ru-RU"/>
              </w:rPr>
              <w:t>B</w:t>
            </w:r>
            <w:r w:rsidRPr="00524EC7">
              <w:rPr>
                <w:rFonts w:ascii="Arial" w:hAnsi="Arial" w:cs="Arial"/>
                <w:sz w:val="24"/>
                <w:szCs w:val="24"/>
                <w:vertAlign w:val="subscript"/>
                <w:lang w:val="en-US" w:eastAsia="ru-RU"/>
              </w:rPr>
              <w:t>i</w:t>
            </w: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*100%, где:</w:t>
            </w:r>
          </w:p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А</w:t>
            </w:r>
            <w:r w:rsidRPr="00524EC7">
              <w:rPr>
                <w:rFonts w:ascii="Arial" w:hAnsi="Arial" w:cs="Arial"/>
                <w:sz w:val="24"/>
                <w:szCs w:val="24"/>
                <w:vertAlign w:val="subscript"/>
                <w:lang w:val="en-US" w:eastAsia="ru-RU"/>
              </w:rPr>
              <w:t>i</w:t>
            </w: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– недоимка по налогу на имущество физических лиц на 1 января года, следующего за </w:t>
            </w:r>
            <w:proofErr w:type="gramStart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отчетным</w:t>
            </w:r>
            <w:proofErr w:type="gramEnd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в местный бюджет </w:t>
            </w:r>
            <w:r w:rsidRPr="00524EC7">
              <w:rPr>
                <w:rFonts w:ascii="Arial" w:hAnsi="Arial" w:cs="Arial"/>
                <w:sz w:val="24"/>
                <w:szCs w:val="24"/>
                <w:lang w:val="en-US" w:eastAsia="ru-RU"/>
              </w:rPr>
              <w:t>i</w:t>
            </w: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поселения;</w:t>
            </w:r>
          </w:p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val="en-US" w:eastAsia="ru-RU"/>
              </w:rPr>
              <w:t>B</w:t>
            </w:r>
            <w:r w:rsidRPr="00524EC7">
              <w:rPr>
                <w:rFonts w:ascii="Arial" w:hAnsi="Arial" w:cs="Arial"/>
                <w:sz w:val="24"/>
                <w:szCs w:val="24"/>
                <w:vertAlign w:val="subscript"/>
                <w:lang w:val="en-US" w:eastAsia="ru-RU"/>
              </w:rPr>
              <w:t>i</w:t>
            </w: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– общий объем  поступления доходов в местный бюджет </w:t>
            </w:r>
            <w:r w:rsidRPr="00524EC7">
              <w:rPr>
                <w:rFonts w:ascii="Arial" w:hAnsi="Arial" w:cs="Arial"/>
                <w:sz w:val="24"/>
                <w:szCs w:val="24"/>
                <w:lang w:val="en-US" w:eastAsia="ru-RU"/>
              </w:rPr>
              <w:t>i</w:t>
            </w: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поселения от  налога на имущество физических лиц за отчетный период;</w:t>
            </w:r>
          </w:p>
        </w:tc>
      </w:tr>
    </w:tbl>
    <w:p w:rsidR="00CC3BDB" w:rsidRDefault="00CC3BDB" w:rsidP="00EB0955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</w:p>
    <w:p w:rsidR="00FE0D6C" w:rsidRDefault="00FE0D6C" w:rsidP="00EB0955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</w:p>
    <w:p w:rsidR="00B261AD" w:rsidRPr="00524EC7" w:rsidRDefault="00B261AD" w:rsidP="00645F0E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lastRenderedPageBreak/>
        <w:t>8) По мероприятию 8: «Деятельность главы сельского поселения»</w:t>
      </w:r>
    </w:p>
    <w:p w:rsidR="00B261AD" w:rsidRPr="00524EC7" w:rsidRDefault="00B261AD" w:rsidP="00645F0E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 xml:space="preserve"> Основным показателем мероприятия является: </w:t>
      </w:r>
    </w:p>
    <w:p w:rsidR="00B261AD" w:rsidRPr="00524EC7" w:rsidRDefault="00B261AD" w:rsidP="00645F0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2410"/>
        <w:gridCol w:w="5953"/>
      </w:tblGrid>
      <w:tr w:rsidR="00524EC7" w:rsidRPr="00524EC7" w:rsidTr="0009274E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Методики формирования показателей</w:t>
            </w:r>
          </w:p>
        </w:tc>
      </w:tr>
      <w:tr w:rsidR="00524EC7" w:rsidRPr="00524EC7" w:rsidTr="0009274E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Количество жалоб от населения в районную администрацию  и правительство Воронежской области на исполнение полномочий главы поселения в расчете на 1000 чел.  населения, нашедших свое подтверждение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единиц</w:t>
            </w:r>
          </w:p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на 1 тыс</w:t>
            </w:r>
            <w:proofErr w:type="gramStart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.ч</w:t>
            </w:r>
            <w:proofErr w:type="gramEnd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ел.</w:t>
            </w:r>
          </w:p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населения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  <w:t>Источник информации:</w:t>
            </w: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органы местного самоуправления, журнал учета обращений граждан.</w:t>
            </w:r>
          </w:p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  <w:t>Расчет показателя</w:t>
            </w: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:</w:t>
            </w:r>
          </w:p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показатель определяется как отношение числа жалоб от населения на исполнение полномочий главой поселения, нашедших свое подтверждение к 1000 человек (условных) постоянного населения.</w:t>
            </w:r>
          </w:p>
        </w:tc>
      </w:tr>
    </w:tbl>
    <w:p w:rsidR="00B261AD" w:rsidRPr="00524EC7" w:rsidRDefault="00B261AD" w:rsidP="00645F0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B261AD" w:rsidRPr="00524EC7" w:rsidRDefault="00B261AD" w:rsidP="00645F0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 xml:space="preserve">Значения целевых индикаторов основных мероприятий приведены в таблице 1, Приложения к муниципальной программе «Обеспечение решения вопросов местного значения  Урывского сельского поселения» </w:t>
      </w:r>
    </w:p>
    <w:p w:rsidR="00B261AD" w:rsidRPr="00524EC7" w:rsidRDefault="00B261AD" w:rsidP="00645F0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 xml:space="preserve">Основные мероприятия муниципальной программы направлены </w:t>
      </w:r>
      <w:proofErr w:type="gramStart"/>
      <w:r w:rsidRPr="00524EC7">
        <w:rPr>
          <w:rFonts w:ascii="Arial" w:hAnsi="Arial" w:cs="Arial"/>
          <w:sz w:val="24"/>
          <w:szCs w:val="24"/>
          <w:lang w:eastAsia="ru-RU"/>
        </w:rPr>
        <w:t>на</w:t>
      </w:r>
      <w:proofErr w:type="gramEnd"/>
      <w:r w:rsidRPr="00524EC7">
        <w:rPr>
          <w:rFonts w:ascii="Arial" w:hAnsi="Arial" w:cs="Arial"/>
          <w:sz w:val="24"/>
          <w:szCs w:val="24"/>
          <w:lang w:eastAsia="ru-RU"/>
        </w:rPr>
        <w:t>:</w:t>
      </w:r>
    </w:p>
    <w:p w:rsidR="00B261AD" w:rsidRPr="00524EC7" w:rsidRDefault="00B261AD" w:rsidP="00645F0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-  стимулирование работы органов местного самоуправления;</w:t>
      </w:r>
    </w:p>
    <w:p w:rsidR="00B261AD" w:rsidRPr="00524EC7" w:rsidRDefault="00B261AD" w:rsidP="00645F0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-  повышение участия населения в осуществлении местного самоуправления;</w:t>
      </w:r>
    </w:p>
    <w:p w:rsidR="00B261AD" w:rsidRPr="00524EC7" w:rsidRDefault="00B261AD" w:rsidP="001D048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-  соблюдение органами местного самоуправления бюджетного законодательства РФ и законодательства РФ о налогах и сборах.</w:t>
      </w:r>
    </w:p>
    <w:p w:rsidR="00B261AD" w:rsidRPr="00524EC7" w:rsidRDefault="00B261AD" w:rsidP="00C45AA0">
      <w:pPr>
        <w:widowControl w:val="0"/>
        <w:shd w:val="clear" w:color="auto" w:fill="FFFFFF"/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B261AD" w:rsidRPr="00524EC7" w:rsidRDefault="00B261AD" w:rsidP="00B01A38">
      <w:pPr>
        <w:widowControl w:val="0"/>
        <w:shd w:val="clear" w:color="auto" w:fill="FFFFFF"/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b/>
          <w:sz w:val="24"/>
          <w:szCs w:val="24"/>
          <w:lang w:eastAsia="ru-RU"/>
        </w:rPr>
        <w:t>3 Раздел. «Характеристика мероприятий  подпрограммы»</w:t>
      </w:r>
    </w:p>
    <w:p w:rsidR="00B261AD" w:rsidRPr="00524EC7" w:rsidRDefault="00B261AD" w:rsidP="00B01A38">
      <w:pPr>
        <w:widowControl w:val="0"/>
        <w:shd w:val="clear" w:color="auto" w:fill="FFFFFF"/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B261AD" w:rsidRPr="00524EC7" w:rsidRDefault="00B261AD" w:rsidP="00C45AA0">
      <w:pPr>
        <w:widowControl w:val="0"/>
        <w:shd w:val="clear" w:color="auto" w:fill="FFFFFF"/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Arial" w:hAnsi="Arial" w:cs="Arial"/>
          <w:bCs/>
          <w:spacing w:val="-6"/>
          <w:sz w:val="24"/>
          <w:szCs w:val="24"/>
          <w:lang w:eastAsia="ru-RU"/>
        </w:rPr>
      </w:pPr>
      <w:r w:rsidRPr="00524EC7">
        <w:rPr>
          <w:rFonts w:ascii="Arial" w:hAnsi="Arial" w:cs="Arial"/>
          <w:bCs/>
          <w:spacing w:val="-6"/>
          <w:sz w:val="24"/>
          <w:szCs w:val="24"/>
          <w:lang w:eastAsia="ru-RU"/>
        </w:rPr>
        <w:t xml:space="preserve">Система подпрограммных мероприятий представляет собой комплекс  </w:t>
      </w:r>
      <w:r w:rsidRPr="00524EC7">
        <w:rPr>
          <w:rFonts w:ascii="Arial" w:hAnsi="Arial" w:cs="Arial"/>
          <w:sz w:val="24"/>
          <w:szCs w:val="24"/>
          <w:lang w:eastAsia="ru-RU"/>
        </w:rPr>
        <w:t>мер, направленных на повышение эффективности и результативности работы органов местного самоуправлении</w:t>
      </w:r>
      <w:r w:rsidRPr="00524EC7">
        <w:rPr>
          <w:rFonts w:ascii="Arial" w:hAnsi="Arial" w:cs="Arial"/>
          <w:bCs/>
          <w:spacing w:val="-6"/>
          <w:sz w:val="24"/>
          <w:szCs w:val="24"/>
          <w:lang w:eastAsia="ru-RU"/>
        </w:rPr>
        <w:t>.</w:t>
      </w:r>
    </w:p>
    <w:p w:rsidR="00B261AD" w:rsidRPr="00524EC7" w:rsidRDefault="00B261AD" w:rsidP="00C45A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Arial" w:hAnsi="Arial" w:cs="Arial"/>
          <w:bCs/>
          <w:spacing w:val="-6"/>
          <w:sz w:val="24"/>
          <w:szCs w:val="24"/>
          <w:lang w:eastAsia="ru-RU"/>
        </w:rPr>
      </w:pPr>
      <w:r w:rsidRPr="00524EC7">
        <w:rPr>
          <w:rFonts w:ascii="Arial" w:hAnsi="Arial" w:cs="Arial"/>
          <w:bCs/>
          <w:spacing w:val="-6"/>
          <w:sz w:val="24"/>
          <w:szCs w:val="24"/>
          <w:lang w:eastAsia="ru-RU"/>
        </w:rPr>
        <w:t xml:space="preserve"> Подпрограммой предусмотрена  реализация следующих мероприятий:</w:t>
      </w:r>
    </w:p>
    <w:p w:rsidR="00B261AD" w:rsidRPr="00524EC7" w:rsidRDefault="00B261AD" w:rsidP="000342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pacing w:val="-6"/>
          <w:sz w:val="24"/>
          <w:szCs w:val="24"/>
          <w:lang w:eastAsia="ru-RU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1"/>
        <w:gridCol w:w="4502"/>
        <w:gridCol w:w="1701"/>
        <w:gridCol w:w="1417"/>
        <w:gridCol w:w="1985"/>
      </w:tblGrid>
      <w:tr w:rsidR="00524EC7" w:rsidRPr="00524EC7" w:rsidTr="0009274E">
        <w:trPr>
          <w:tblHeader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№</w:t>
            </w:r>
          </w:p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gramStart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Описание подпрограммного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Сроки реализации подпрограммы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Исполнители </w:t>
            </w:r>
          </w:p>
        </w:tc>
      </w:tr>
      <w:tr w:rsidR="00524EC7" w:rsidRPr="00524EC7" w:rsidTr="0009274E">
        <w:trPr>
          <w:tblHeader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524EC7" w:rsidRPr="00524EC7" w:rsidTr="0009274E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531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Проведение комплекса мероприятий, </w:t>
            </w: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направленных на повышение квалификации муниципальных служащих в сфере менеджмента и информационных технологий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092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A80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2014-</w:t>
            </w: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20</w:t>
            </w:r>
            <w:r w:rsidR="00A80D2F">
              <w:rPr>
                <w:rFonts w:ascii="Arial" w:hAnsi="Arial" w:cs="Arial"/>
                <w:sz w:val="24"/>
                <w:szCs w:val="24"/>
                <w:lang w:eastAsia="ru-RU"/>
              </w:rPr>
              <w:t>22</w:t>
            </w: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Глава </w:t>
            </w: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администрации</w:t>
            </w:r>
          </w:p>
        </w:tc>
      </w:tr>
      <w:tr w:rsidR="00524EC7" w:rsidRPr="00524EC7" w:rsidTr="0009274E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531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Проведение комплекса мероприятий, направленных на повышение информационной открытости органов местного самоуправления сельского поселения на основе активного использования сайта Острогожского района и создание самостоятельного сайта Урывского сельского поселения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-аренда интернет сайта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A80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2014-20</w:t>
            </w:r>
            <w:r w:rsidR="00A80D2F">
              <w:rPr>
                <w:rFonts w:ascii="Arial" w:hAnsi="Arial" w:cs="Arial"/>
                <w:sz w:val="24"/>
                <w:szCs w:val="24"/>
                <w:lang w:eastAsia="ru-RU"/>
              </w:rPr>
              <w:t>22</w:t>
            </w: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Глава администрации</w:t>
            </w:r>
          </w:p>
        </w:tc>
      </w:tr>
      <w:tr w:rsidR="00524EC7" w:rsidRPr="00524EC7" w:rsidTr="0009274E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531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Разработка административных регламентов оказания муниципальных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AD" w:rsidRPr="00524EC7" w:rsidRDefault="00531CAC" w:rsidP="00531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2014-2022</w:t>
            </w:r>
            <w:r w:rsidR="00B261AD"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Работники администрации </w:t>
            </w:r>
          </w:p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24EC7" w:rsidRPr="00524EC7" w:rsidTr="0009274E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531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Переход на оказание муниципальных услуг в электронном виде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531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в соответствии со сроками, установленными Планом перехода на предоставление муниципальных услуг в электронном виде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Работники администрации</w:t>
            </w:r>
          </w:p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24EC7" w:rsidRPr="00524EC7" w:rsidTr="0009274E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531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Проведение комплекса мероприятий, направленных на повышение культуры организации рабочего процесса, приведение рабочего места муниципального служащего в соответствие с установленными стандартами и поддержание в актуальном состоянии в соответствии с развитием информационных технологий и информационных систем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531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2014-20</w:t>
            </w:r>
            <w:r w:rsidR="00531CAC">
              <w:rPr>
                <w:rFonts w:ascii="Arial" w:hAnsi="Arial" w:cs="Arial"/>
                <w:sz w:val="24"/>
                <w:szCs w:val="24"/>
                <w:lang w:eastAsia="ru-RU"/>
              </w:rPr>
              <w:t>22</w:t>
            </w: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Глава администрации</w:t>
            </w:r>
          </w:p>
        </w:tc>
      </w:tr>
      <w:tr w:rsidR="00524EC7" w:rsidRPr="00524EC7" w:rsidTr="0009274E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531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коммунальными услугами с применением принципов энергосбережения услугами связи и прочими услугами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-услуги связи;</w:t>
            </w:r>
          </w:p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-коммунальн</w:t>
            </w: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ые услуги: газ, электроэнергия, холодное водоснабжение;</w:t>
            </w:r>
          </w:p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-услуги по содержанию помещений;</w:t>
            </w:r>
          </w:p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-прочие услуги.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AD" w:rsidRPr="00524EC7" w:rsidRDefault="00531CAC" w:rsidP="00531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2014-2022 </w:t>
            </w:r>
            <w:r w:rsidR="00B261AD" w:rsidRPr="00524EC7">
              <w:rPr>
                <w:rFonts w:ascii="Arial" w:hAnsi="Arial" w:cs="Arial"/>
                <w:sz w:val="24"/>
                <w:szCs w:val="24"/>
                <w:lang w:eastAsia="ru-RU"/>
              </w:rPr>
              <w:t>год</w:t>
            </w:r>
            <w:r w:rsidR="008058D2" w:rsidRPr="00524EC7">
              <w:rPr>
                <w:rFonts w:ascii="Arial" w:hAnsi="Arial" w:cs="Arial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Глава администрации</w:t>
            </w:r>
          </w:p>
        </w:tc>
      </w:tr>
    </w:tbl>
    <w:p w:rsidR="00B261AD" w:rsidRPr="00524EC7" w:rsidRDefault="00B261AD" w:rsidP="00C45AA0">
      <w:pPr>
        <w:tabs>
          <w:tab w:val="left" w:pos="8640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sz w:val="24"/>
          <w:szCs w:val="24"/>
          <w:lang w:eastAsia="ru-RU"/>
        </w:rPr>
      </w:pPr>
    </w:p>
    <w:p w:rsidR="00B261AD" w:rsidRPr="00524EC7" w:rsidRDefault="00D42E23" w:rsidP="00081180">
      <w:pPr>
        <w:tabs>
          <w:tab w:val="left" w:pos="8640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br w:type="page"/>
      </w:r>
    </w:p>
    <w:p w:rsidR="00B261AD" w:rsidRPr="00524EC7" w:rsidRDefault="00B261AD" w:rsidP="0009274E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524EC7">
        <w:rPr>
          <w:rFonts w:ascii="Arial" w:hAnsi="Arial" w:cs="Arial"/>
          <w:b/>
          <w:sz w:val="24"/>
          <w:szCs w:val="24"/>
          <w:lang w:eastAsia="ru-RU"/>
        </w:rPr>
        <w:lastRenderedPageBreak/>
        <w:t>4 Раздел. «Финансовое обеспечение реализации подпрограммы»</w:t>
      </w:r>
    </w:p>
    <w:p w:rsidR="00B261AD" w:rsidRPr="00D42E23" w:rsidRDefault="00B261AD" w:rsidP="0009274E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  <w:u w:val="single"/>
          <w:lang w:eastAsia="ru-RU"/>
        </w:rPr>
      </w:pPr>
    </w:p>
    <w:p w:rsidR="00B261AD" w:rsidRPr="0053454E" w:rsidRDefault="00B261AD" w:rsidP="0009274E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3454E">
        <w:rPr>
          <w:rFonts w:ascii="Arial" w:hAnsi="Arial" w:cs="Arial"/>
          <w:sz w:val="24"/>
          <w:szCs w:val="24"/>
          <w:lang w:eastAsia="ru-RU"/>
        </w:rPr>
        <w:t xml:space="preserve">Для достижения основной цели данной подпрограммы: создание условий для эффективной органов местного самоуправления Урывского сельского поселения, </w:t>
      </w:r>
      <w:r w:rsidRPr="0053454E">
        <w:rPr>
          <w:rFonts w:ascii="Arial" w:hAnsi="Arial" w:cs="Arial"/>
          <w:spacing w:val="-5"/>
          <w:sz w:val="24"/>
          <w:szCs w:val="24"/>
          <w:lang w:eastAsia="ru-RU"/>
        </w:rPr>
        <w:t>необходимо выполнить ряд мероприятий представленных в разделе 3 настоящей подпрограммы.</w:t>
      </w:r>
    </w:p>
    <w:p w:rsidR="00B261AD" w:rsidRPr="0053454E" w:rsidRDefault="00B261AD" w:rsidP="0009274E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3454E">
        <w:rPr>
          <w:rFonts w:ascii="Arial" w:hAnsi="Arial" w:cs="Arial"/>
          <w:sz w:val="24"/>
          <w:szCs w:val="24"/>
          <w:lang w:eastAsia="ru-RU"/>
        </w:rPr>
        <w:t xml:space="preserve">Для выполнения мероприятий требуется привлечение денежных средств из бюджета Урывского сельского поселения  в сумме </w:t>
      </w:r>
      <w:r w:rsidR="008543C9">
        <w:rPr>
          <w:rFonts w:ascii="Arial" w:hAnsi="Arial" w:cs="Arial"/>
          <w:sz w:val="24"/>
          <w:szCs w:val="24"/>
          <w:lang w:eastAsia="ru-RU"/>
        </w:rPr>
        <w:t xml:space="preserve">5390,38045 </w:t>
      </w:r>
      <w:r w:rsidRPr="00414EC6">
        <w:rPr>
          <w:rFonts w:ascii="Arial" w:hAnsi="Arial" w:cs="Arial"/>
          <w:sz w:val="24"/>
          <w:szCs w:val="24"/>
          <w:lang w:eastAsia="ru-RU"/>
        </w:rPr>
        <w:t>тыс. рублей.</w:t>
      </w:r>
    </w:p>
    <w:p w:rsidR="00B261AD" w:rsidRPr="0053454E" w:rsidRDefault="00B261AD" w:rsidP="0009274E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3454E">
        <w:rPr>
          <w:rFonts w:ascii="Arial" w:hAnsi="Arial" w:cs="Arial"/>
          <w:sz w:val="24"/>
          <w:szCs w:val="24"/>
          <w:lang w:eastAsia="ru-RU"/>
        </w:rPr>
        <w:t>Также в процессе реализации подпрограммы могут быть привлечены дополнительные средства из иных источников.</w:t>
      </w:r>
    </w:p>
    <w:p w:rsidR="00B261AD" w:rsidRPr="0053454E" w:rsidRDefault="00B261AD" w:rsidP="0009274E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53454E">
        <w:rPr>
          <w:rFonts w:ascii="Arial" w:hAnsi="Arial" w:cs="Arial"/>
          <w:bCs/>
          <w:sz w:val="24"/>
          <w:szCs w:val="24"/>
          <w:lang w:eastAsia="ru-RU"/>
        </w:rPr>
        <w:t>Расходные обязательства</w:t>
      </w:r>
      <w:r w:rsidRPr="0053454E">
        <w:rPr>
          <w:rFonts w:ascii="Arial" w:hAnsi="Arial" w:cs="Arial"/>
          <w:sz w:val="24"/>
          <w:szCs w:val="24"/>
          <w:lang w:eastAsia="ru-RU"/>
        </w:rPr>
        <w:t xml:space="preserve"> Урывского сельского поселения</w:t>
      </w:r>
      <w:r w:rsidRPr="0053454E">
        <w:rPr>
          <w:rFonts w:ascii="Arial" w:hAnsi="Arial" w:cs="Arial"/>
          <w:bCs/>
          <w:sz w:val="24"/>
          <w:szCs w:val="24"/>
          <w:lang w:eastAsia="ru-RU"/>
        </w:rPr>
        <w:t xml:space="preserve"> на реализацию подпрограммы включаются в реестр расходных обязательств, подлежащих исполнению за счёт бюджетных ассигнований, предусмотренных</w:t>
      </w:r>
      <w:r w:rsidRPr="0053454E">
        <w:rPr>
          <w:rFonts w:ascii="Arial" w:hAnsi="Arial" w:cs="Arial"/>
          <w:sz w:val="24"/>
          <w:szCs w:val="24"/>
          <w:lang w:eastAsia="ru-RU"/>
        </w:rPr>
        <w:t xml:space="preserve"> администрации</w:t>
      </w:r>
      <w:r w:rsidRPr="0053454E">
        <w:rPr>
          <w:rFonts w:ascii="Arial" w:hAnsi="Arial" w:cs="Arial"/>
          <w:bCs/>
          <w:sz w:val="24"/>
          <w:szCs w:val="24"/>
          <w:lang w:eastAsia="ru-RU"/>
        </w:rPr>
        <w:t xml:space="preserve"> Урывского сельского поселения Острогожского муниципального района Воронежской области о  бюджете </w:t>
      </w:r>
      <w:r w:rsidRPr="0053454E">
        <w:rPr>
          <w:rFonts w:ascii="Arial" w:hAnsi="Arial" w:cs="Arial"/>
          <w:sz w:val="24"/>
          <w:szCs w:val="24"/>
          <w:lang w:eastAsia="ru-RU"/>
        </w:rPr>
        <w:t>на соответствующий период. Объём средств выделяемый из местного бюджета на осуществление мероприятий программы</w:t>
      </w:r>
      <w:r w:rsidRPr="0053454E">
        <w:rPr>
          <w:rFonts w:ascii="Arial" w:hAnsi="Arial" w:cs="Arial"/>
          <w:bCs/>
          <w:sz w:val="24"/>
          <w:szCs w:val="24"/>
          <w:lang w:eastAsia="ru-RU"/>
        </w:rPr>
        <w:t xml:space="preserve"> подлежит уточнению при формировании бюджета на очередной финансовый год.</w:t>
      </w:r>
    </w:p>
    <w:p w:rsidR="00B261AD" w:rsidRPr="0053454E" w:rsidRDefault="00B261AD" w:rsidP="0009274E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53454E">
        <w:rPr>
          <w:rFonts w:ascii="Arial" w:hAnsi="Arial" w:cs="Arial"/>
          <w:bCs/>
          <w:sz w:val="24"/>
          <w:szCs w:val="24"/>
          <w:lang w:eastAsia="ru-RU"/>
        </w:rPr>
        <w:t xml:space="preserve">Объем финансирования подпрограммы представлен в таблице 2 и 3 приложения муниципальной программы «Обеспечение решения вопросов местного значения  Урывского сельского поселения». </w:t>
      </w:r>
    </w:p>
    <w:p w:rsidR="00B261AD" w:rsidRPr="00D42E23" w:rsidRDefault="00B261AD" w:rsidP="0009274E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u w:val="single"/>
          <w:lang w:eastAsia="ru-RU"/>
        </w:rPr>
      </w:pPr>
    </w:p>
    <w:p w:rsidR="00FE0D6C" w:rsidRPr="00D42E23" w:rsidRDefault="00FE0D6C" w:rsidP="0009274E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u w:val="single"/>
          <w:lang w:eastAsia="ru-RU"/>
        </w:rPr>
      </w:pPr>
    </w:p>
    <w:p w:rsidR="00B261AD" w:rsidRPr="009D3C45" w:rsidRDefault="00B261AD" w:rsidP="0009274E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9D3C45">
        <w:rPr>
          <w:rFonts w:ascii="Arial" w:hAnsi="Arial" w:cs="Arial"/>
          <w:b/>
          <w:sz w:val="24"/>
          <w:szCs w:val="24"/>
          <w:lang w:eastAsia="ru-RU"/>
        </w:rPr>
        <w:t>5 Раздел. «Анализ рисков и описание мер управления рисками при реализации                                                           подпрограммы»</w:t>
      </w:r>
    </w:p>
    <w:p w:rsidR="00B261AD" w:rsidRPr="00D42E23" w:rsidRDefault="00B261AD" w:rsidP="0009274E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  <w:u w:val="single"/>
          <w:lang w:eastAsia="ru-RU"/>
        </w:rPr>
      </w:pPr>
    </w:p>
    <w:p w:rsidR="00B261AD" w:rsidRPr="0053454E" w:rsidRDefault="00B261AD" w:rsidP="0009274E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680"/>
        <w:jc w:val="both"/>
        <w:rPr>
          <w:rFonts w:ascii="Arial" w:hAnsi="Arial" w:cs="Arial"/>
          <w:sz w:val="24"/>
          <w:szCs w:val="24"/>
          <w:lang w:eastAsia="ru-RU"/>
        </w:rPr>
      </w:pPr>
      <w:r w:rsidRPr="0053454E">
        <w:rPr>
          <w:rFonts w:ascii="Arial" w:hAnsi="Arial" w:cs="Arial"/>
          <w:sz w:val="24"/>
          <w:szCs w:val="24"/>
          <w:lang w:eastAsia="ru-RU"/>
        </w:rPr>
        <w:t>При реализации подпрограммы возможно возникновение следующих рисков, которые могут препятствовать достижению запланированных результатов:</w:t>
      </w:r>
    </w:p>
    <w:p w:rsidR="00B261AD" w:rsidRPr="0053454E" w:rsidRDefault="00B261AD" w:rsidP="0009274E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680"/>
        <w:jc w:val="both"/>
        <w:rPr>
          <w:rFonts w:ascii="Arial" w:hAnsi="Arial" w:cs="Arial"/>
          <w:sz w:val="24"/>
          <w:szCs w:val="24"/>
          <w:lang w:eastAsia="ru-RU"/>
        </w:rPr>
      </w:pPr>
      <w:r w:rsidRPr="0053454E">
        <w:rPr>
          <w:rFonts w:ascii="Arial" w:hAnsi="Arial" w:cs="Arial"/>
          <w:sz w:val="24"/>
          <w:szCs w:val="24"/>
          <w:lang w:eastAsia="ru-RU"/>
        </w:rPr>
        <w:t>- организационные риски, связанные с возможной неэффективной организацией выполнения мероприятий подпрограммы;</w:t>
      </w:r>
    </w:p>
    <w:p w:rsidR="00B261AD" w:rsidRPr="0053454E" w:rsidRDefault="00B261AD" w:rsidP="0009274E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680"/>
        <w:jc w:val="both"/>
        <w:rPr>
          <w:rFonts w:ascii="Arial" w:hAnsi="Arial" w:cs="Arial"/>
          <w:sz w:val="24"/>
          <w:szCs w:val="24"/>
          <w:lang w:eastAsia="ru-RU"/>
        </w:rPr>
      </w:pPr>
      <w:r w:rsidRPr="0053454E">
        <w:rPr>
          <w:rFonts w:ascii="Arial" w:hAnsi="Arial" w:cs="Arial"/>
          <w:sz w:val="24"/>
          <w:szCs w:val="24"/>
          <w:lang w:eastAsia="ru-RU"/>
        </w:rPr>
        <w:t>-  возникновение новых расходных обязательств без источника финансирования;</w:t>
      </w:r>
    </w:p>
    <w:p w:rsidR="00B261AD" w:rsidRPr="0053454E" w:rsidRDefault="00B261AD" w:rsidP="0009274E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680"/>
        <w:jc w:val="both"/>
        <w:rPr>
          <w:rFonts w:ascii="Arial" w:hAnsi="Arial" w:cs="Arial"/>
          <w:sz w:val="24"/>
          <w:szCs w:val="24"/>
          <w:lang w:eastAsia="ru-RU"/>
        </w:rPr>
      </w:pPr>
      <w:r w:rsidRPr="0053454E">
        <w:rPr>
          <w:rFonts w:ascii="Arial" w:hAnsi="Arial" w:cs="Arial"/>
          <w:sz w:val="24"/>
          <w:szCs w:val="24"/>
          <w:lang w:eastAsia="ru-RU"/>
        </w:rPr>
        <w:t>-  невыполнение плана по доходам может отразиться на исполнении расходных обязательств.</w:t>
      </w:r>
    </w:p>
    <w:p w:rsidR="00B261AD" w:rsidRPr="00D42E23" w:rsidRDefault="00B261AD" w:rsidP="0009274E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680"/>
        <w:jc w:val="both"/>
        <w:rPr>
          <w:rFonts w:ascii="Arial" w:hAnsi="Arial" w:cs="Arial"/>
          <w:sz w:val="24"/>
          <w:szCs w:val="24"/>
          <w:u w:val="single"/>
          <w:lang w:eastAsia="ru-RU"/>
        </w:rPr>
      </w:pPr>
      <w:r w:rsidRPr="0053454E">
        <w:rPr>
          <w:rFonts w:ascii="Arial" w:hAnsi="Arial" w:cs="Arial"/>
          <w:sz w:val="24"/>
          <w:szCs w:val="24"/>
          <w:lang w:eastAsia="ru-RU"/>
        </w:rPr>
        <w:t>В целях управления рисками в процессе реализации подпрограммы предусматривается детальное планирование мероприятий подпрограммы, а также оперативный мониторинг выполнения мероприятий и корректировка при необходимости.</w:t>
      </w:r>
    </w:p>
    <w:p w:rsidR="00B261AD" w:rsidRPr="00D42E23" w:rsidRDefault="00B261AD" w:rsidP="0009274E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u w:val="single"/>
          <w:lang w:eastAsia="ru-RU"/>
        </w:rPr>
      </w:pPr>
    </w:p>
    <w:p w:rsidR="00B261AD" w:rsidRPr="009D3C45" w:rsidRDefault="00B261AD" w:rsidP="0009274E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9D3C45">
        <w:rPr>
          <w:rFonts w:ascii="Arial" w:hAnsi="Arial" w:cs="Arial"/>
          <w:b/>
          <w:sz w:val="24"/>
          <w:szCs w:val="24"/>
          <w:lang w:eastAsia="ru-RU"/>
        </w:rPr>
        <w:t>6 Раздел. «Оценка эффективности реализации подпрограммы»</w:t>
      </w:r>
    </w:p>
    <w:p w:rsidR="00B261AD" w:rsidRPr="00D42E23" w:rsidRDefault="00B261AD" w:rsidP="0009274E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u w:val="single"/>
          <w:lang w:eastAsia="ru-RU"/>
        </w:rPr>
      </w:pPr>
    </w:p>
    <w:p w:rsidR="00B261AD" w:rsidRPr="0053454E" w:rsidRDefault="00B261AD" w:rsidP="0009274E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3454E">
        <w:rPr>
          <w:rFonts w:ascii="Arial" w:hAnsi="Arial" w:cs="Arial"/>
          <w:sz w:val="24"/>
          <w:szCs w:val="24"/>
          <w:lang w:eastAsia="ru-RU"/>
        </w:rPr>
        <w:t>Эффективность реализации подпрограммы в целом оценивается исходя из достижения установленных значений каждого из основных показателей (индикаторов), как по годам по отношению к предыдущему году, так и нарастающим итогом к базовому году.</w:t>
      </w:r>
    </w:p>
    <w:p w:rsidR="00B261AD" w:rsidRPr="0053454E" w:rsidRDefault="00B261AD" w:rsidP="0009274E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3454E">
        <w:rPr>
          <w:rFonts w:ascii="Arial" w:hAnsi="Arial" w:cs="Arial"/>
          <w:sz w:val="24"/>
          <w:szCs w:val="24"/>
          <w:lang w:eastAsia="ru-RU"/>
        </w:rPr>
        <w:t>Оценка эффективности реализации  подпрограммы проводится на основе оценки:</w:t>
      </w:r>
    </w:p>
    <w:p w:rsidR="00B261AD" w:rsidRPr="0053454E" w:rsidRDefault="00B261AD" w:rsidP="0009274E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3454E">
        <w:rPr>
          <w:rFonts w:ascii="Arial" w:hAnsi="Arial" w:cs="Arial"/>
          <w:sz w:val="24"/>
          <w:szCs w:val="24"/>
          <w:lang w:eastAsia="ru-RU"/>
        </w:rPr>
        <w:t>- степени достижения целей и решения задач подпрограммы путем</w:t>
      </w:r>
      <w:r w:rsidRPr="00D42E23">
        <w:rPr>
          <w:rFonts w:ascii="Arial" w:hAnsi="Arial" w:cs="Arial"/>
          <w:sz w:val="24"/>
          <w:szCs w:val="24"/>
          <w:u w:val="single"/>
          <w:lang w:eastAsia="ru-RU"/>
        </w:rPr>
        <w:t xml:space="preserve"> </w:t>
      </w:r>
      <w:proofErr w:type="gramStart"/>
      <w:r w:rsidRPr="0053454E">
        <w:rPr>
          <w:rFonts w:ascii="Arial" w:hAnsi="Arial" w:cs="Arial"/>
          <w:sz w:val="24"/>
          <w:szCs w:val="24"/>
          <w:lang w:eastAsia="ru-RU"/>
        </w:rPr>
        <w:lastRenderedPageBreak/>
        <w:t>сопоставления</w:t>
      </w:r>
      <w:proofErr w:type="gramEnd"/>
      <w:r w:rsidRPr="0053454E">
        <w:rPr>
          <w:rFonts w:ascii="Arial" w:hAnsi="Arial" w:cs="Arial"/>
          <w:sz w:val="24"/>
          <w:szCs w:val="24"/>
          <w:lang w:eastAsia="ru-RU"/>
        </w:rPr>
        <w:t xml:space="preserve"> фактически достигнутых значений индикаторов подпрограммы и их плановых значений по формуле: </w:t>
      </w:r>
      <w:proofErr w:type="spellStart"/>
      <w:r w:rsidRPr="0053454E">
        <w:rPr>
          <w:rFonts w:ascii="Arial" w:hAnsi="Arial" w:cs="Arial"/>
          <w:sz w:val="24"/>
          <w:szCs w:val="24"/>
          <w:lang w:eastAsia="ru-RU"/>
        </w:rPr>
        <w:t>Сд</w:t>
      </w:r>
      <w:proofErr w:type="spellEnd"/>
      <w:r w:rsidRPr="0053454E">
        <w:rPr>
          <w:rFonts w:ascii="Arial" w:hAnsi="Arial" w:cs="Arial"/>
          <w:sz w:val="24"/>
          <w:szCs w:val="24"/>
          <w:lang w:eastAsia="ru-RU"/>
        </w:rPr>
        <w:t xml:space="preserve"> = </w:t>
      </w:r>
      <w:proofErr w:type="spellStart"/>
      <w:r w:rsidRPr="0053454E">
        <w:rPr>
          <w:rFonts w:ascii="Arial" w:hAnsi="Arial" w:cs="Arial"/>
          <w:sz w:val="24"/>
          <w:szCs w:val="24"/>
          <w:lang w:eastAsia="ru-RU"/>
        </w:rPr>
        <w:t>Зф</w:t>
      </w:r>
      <w:proofErr w:type="spellEnd"/>
      <w:r w:rsidRPr="0053454E">
        <w:rPr>
          <w:rFonts w:ascii="Arial" w:hAnsi="Arial" w:cs="Arial"/>
          <w:sz w:val="24"/>
          <w:szCs w:val="24"/>
          <w:lang w:eastAsia="ru-RU"/>
        </w:rPr>
        <w:t>/</w:t>
      </w:r>
      <w:proofErr w:type="spellStart"/>
      <w:r w:rsidRPr="0053454E">
        <w:rPr>
          <w:rFonts w:ascii="Arial" w:hAnsi="Arial" w:cs="Arial"/>
          <w:sz w:val="24"/>
          <w:szCs w:val="24"/>
          <w:lang w:eastAsia="ru-RU"/>
        </w:rPr>
        <w:t>Зп</w:t>
      </w:r>
      <w:proofErr w:type="spellEnd"/>
      <w:r w:rsidRPr="0053454E">
        <w:rPr>
          <w:rFonts w:ascii="Arial" w:hAnsi="Arial" w:cs="Arial"/>
          <w:sz w:val="24"/>
          <w:szCs w:val="24"/>
          <w:lang w:eastAsia="ru-RU"/>
        </w:rPr>
        <w:t xml:space="preserve">*100 %, где: </w:t>
      </w:r>
    </w:p>
    <w:p w:rsidR="00B261AD" w:rsidRPr="0053454E" w:rsidRDefault="00B261AD" w:rsidP="0009274E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spellStart"/>
      <w:r w:rsidRPr="0053454E">
        <w:rPr>
          <w:rFonts w:ascii="Arial" w:hAnsi="Arial" w:cs="Arial"/>
          <w:sz w:val="24"/>
          <w:szCs w:val="24"/>
          <w:lang w:eastAsia="ru-RU"/>
        </w:rPr>
        <w:t>Сд</w:t>
      </w:r>
      <w:proofErr w:type="spellEnd"/>
      <w:r w:rsidRPr="0053454E">
        <w:rPr>
          <w:rFonts w:ascii="Arial" w:hAnsi="Arial" w:cs="Arial"/>
          <w:sz w:val="24"/>
          <w:szCs w:val="24"/>
          <w:lang w:eastAsia="ru-RU"/>
        </w:rPr>
        <w:t xml:space="preserve">  - степень достижения целей (решения задач);</w:t>
      </w:r>
    </w:p>
    <w:p w:rsidR="00B261AD" w:rsidRPr="0053454E" w:rsidRDefault="00B261AD" w:rsidP="0009274E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spellStart"/>
      <w:r w:rsidRPr="0053454E">
        <w:rPr>
          <w:rFonts w:ascii="Arial" w:hAnsi="Arial" w:cs="Arial"/>
          <w:sz w:val="24"/>
          <w:szCs w:val="24"/>
          <w:lang w:eastAsia="ru-RU"/>
        </w:rPr>
        <w:t>Зф</w:t>
      </w:r>
      <w:proofErr w:type="spellEnd"/>
      <w:r w:rsidRPr="0053454E">
        <w:rPr>
          <w:rFonts w:ascii="Arial" w:hAnsi="Arial" w:cs="Arial"/>
          <w:sz w:val="24"/>
          <w:szCs w:val="24"/>
          <w:lang w:eastAsia="ru-RU"/>
        </w:rPr>
        <w:t xml:space="preserve"> – фактическое значение индикатора (показателя) подпрограммы;</w:t>
      </w:r>
    </w:p>
    <w:p w:rsidR="00B261AD" w:rsidRPr="0053454E" w:rsidRDefault="00B261AD" w:rsidP="0009274E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spellStart"/>
      <w:r w:rsidRPr="0053454E">
        <w:rPr>
          <w:rFonts w:ascii="Arial" w:hAnsi="Arial" w:cs="Arial"/>
          <w:sz w:val="24"/>
          <w:szCs w:val="24"/>
          <w:lang w:eastAsia="ru-RU"/>
        </w:rPr>
        <w:t>Зп</w:t>
      </w:r>
      <w:proofErr w:type="spellEnd"/>
      <w:r w:rsidRPr="0053454E">
        <w:rPr>
          <w:rFonts w:ascii="Arial" w:hAnsi="Arial" w:cs="Arial"/>
          <w:sz w:val="24"/>
          <w:szCs w:val="24"/>
          <w:lang w:eastAsia="ru-RU"/>
        </w:rPr>
        <w:t xml:space="preserve"> – плановое значение индикатора (показателя) подпрограммы (для индикаторов (показателей), желаемой тенденцией развития которых является рост значений); </w:t>
      </w:r>
    </w:p>
    <w:p w:rsidR="00B261AD" w:rsidRPr="0053454E" w:rsidRDefault="00B261AD" w:rsidP="0009274E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3454E">
        <w:rPr>
          <w:rFonts w:ascii="Arial" w:hAnsi="Arial" w:cs="Arial"/>
          <w:sz w:val="24"/>
          <w:szCs w:val="24"/>
          <w:lang w:eastAsia="ru-RU"/>
        </w:rPr>
        <w:t>- степени соответствия запланированному уровню затрат и эффективности использования средств муниципального бюджета путем сопоставления плановых и фактических объемов финансирования основных мероприятий подпрограммы по формуле:</w:t>
      </w:r>
    </w:p>
    <w:p w:rsidR="00B261AD" w:rsidRPr="0053454E" w:rsidRDefault="00B261AD" w:rsidP="0009274E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3454E">
        <w:rPr>
          <w:rFonts w:ascii="Arial" w:hAnsi="Arial" w:cs="Arial"/>
          <w:sz w:val="24"/>
          <w:szCs w:val="24"/>
          <w:lang w:eastAsia="ru-RU"/>
        </w:rPr>
        <w:t xml:space="preserve">     Уф = </w:t>
      </w:r>
      <w:proofErr w:type="spellStart"/>
      <w:r w:rsidRPr="0053454E">
        <w:rPr>
          <w:rFonts w:ascii="Arial" w:hAnsi="Arial" w:cs="Arial"/>
          <w:sz w:val="24"/>
          <w:szCs w:val="24"/>
          <w:lang w:eastAsia="ru-RU"/>
        </w:rPr>
        <w:t>Фф</w:t>
      </w:r>
      <w:proofErr w:type="spellEnd"/>
      <w:r w:rsidRPr="0053454E">
        <w:rPr>
          <w:rFonts w:ascii="Arial" w:hAnsi="Arial" w:cs="Arial"/>
          <w:sz w:val="24"/>
          <w:szCs w:val="24"/>
          <w:lang w:eastAsia="ru-RU"/>
        </w:rPr>
        <w:t>/</w:t>
      </w:r>
      <w:proofErr w:type="spellStart"/>
      <w:r w:rsidRPr="0053454E">
        <w:rPr>
          <w:rFonts w:ascii="Arial" w:hAnsi="Arial" w:cs="Arial"/>
          <w:sz w:val="24"/>
          <w:szCs w:val="24"/>
          <w:lang w:eastAsia="ru-RU"/>
        </w:rPr>
        <w:t>Фп</w:t>
      </w:r>
      <w:proofErr w:type="spellEnd"/>
      <w:r w:rsidRPr="0053454E">
        <w:rPr>
          <w:rFonts w:ascii="Arial" w:hAnsi="Arial" w:cs="Arial"/>
          <w:sz w:val="24"/>
          <w:szCs w:val="24"/>
          <w:lang w:eastAsia="ru-RU"/>
        </w:rPr>
        <w:t>*100 %, где:</w:t>
      </w:r>
    </w:p>
    <w:p w:rsidR="00B261AD" w:rsidRPr="0053454E" w:rsidRDefault="00B261AD" w:rsidP="0009274E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3454E">
        <w:rPr>
          <w:rFonts w:ascii="Arial" w:hAnsi="Arial" w:cs="Arial"/>
          <w:sz w:val="24"/>
          <w:szCs w:val="24"/>
          <w:lang w:eastAsia="ru-RU"/>
        </w:rPr>
        <w:t xml:space="preserve">     Уф – уровень финансирования реализации основных мероприятий подпрограммы;</w:t>
      </w:r>
    </w:p>
    <w:p w:rsidR="00B261AD" w:rsidRPr="0053454E" w:rsidRDefault="00B261AD" w:rsidP="0009274E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spellStart"/>
      <w:r w:rsidRPr="0053454E">
        <w:rPr>
          <w:rFonts w:ascii="Arial" w:hAnsi="Arial" w:cs="Arial"/>
          <w:sz w:val="24"/>
          <w:szCs w:val="24"/>
          <w:lang w:eastAsia="ru-RU"/>
        </w:rPr>
        <w:t>Фф</w:t>
      </w:r>
      <w:proofErr w:type="spellEnd"/>
      <w:r w:rsidRPr="0053454E">
        <w:rPr>
          <w:rFonts w:ascii="Arial" w:hAnsi="Arial" w:cs="Arial"/>
          <w:sz w:val="24"/>
          <w:szCs w:val="24"/>
          <w:lang w:eastAsia="ru-RU"/>
        </w:rPr>
        <w:t xml:space="preserve"> – фактический объем финансовых ресурсов, направленный на реализацию мероприятий подпрограммы;</w:t>
      </w:r>
    </w:p>
    <w:p w:rsidR="00B261AD" w:rsidRPr="0053454E" w:rsidRDefault="00B261AD" w:rsidP="0009274E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spellStart"/>
      <w:r w:rsidRPr="0053454E">
        <w:rPr>
          <w:rFonts w:ascii="Arial" w:hAnsi="Arial" w:cs="Arial"/>
          <w:sz w:val="24"/>
          <w:szCs w:val="24"/>
          <w:lang w:eastAsia="ru-RU"/>
        </w:rPr>
        <w:t>Фп</w:t>
      </w:r>
      <w:proofErr w:type="spellEnd"/>
      <w:r w:rsidRPr="0053454E">
        <w:rPr>
          <w:rFonts w:ascii="Arial" w:hAnsi="Arial" w:cs="Arial"/>
          <w:sz w:val="24"/>
          <w:szCs w:val="24"/>
          <w:lang w:eastAsia="ru-RU"/>
        </w:rPr>
        <w:t xml:space="preserve"> – плановый объем финансовых ресурсов на соответствующий отчетный период.</w:t>
      </w:r>
    </w:p>
    <w:p w:rsidR="00B261AD" w:rsidRPr="0053454E" w:rsidRDefault="00B261AD" w:rsidP="0009274E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3454E">
        <w:rPr>
          <w:rFonts w:ascii="Arial" w:hAnsi="Arial" w:cs="Arial"/>
          <w:sz w:val="24"/>
          <w:szCs w:val="24"/>
          <w:lang w:eastAsia="ru-RU"/>
        </w:rPr>
        <w:t xml:space="preserve">     До начала очередного года реализации подпрограммы ответственный исполнитель по каждому показателю (индикатору) подпрограммы определяет интервалы значений показателя, при которых реализация подпрограммы характеризуется:</w:t>
      </w:r>
    </w:p>
    <w:p w:rsidR="00B261AD" w:rsidRPr="0053454E" w:rsidRDefault="00B261AD" w:rsidP="0009274E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3454E">
        <w:rPr>
          <w:rFonts w:ascii="Arial" w:hAnsi="Arial" w:cs="Arial"/>
          <w:sz w:val="24"/>
          <w:szCs w:val="24"/>
          <w:lang w:eastAsia="ru-RU"/>
        </w:rPr>
        <w:t xml:space="preserve">- высоким уровнем эффективности; </w:t>
      </w:r>
    </w:p>
    <w:p w:rsidR="00B261AD" w:rsidRPr="0053454E" w:rsidRDefault="00B261AD" w:rsidP="0009274E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3454E">
        <w:rPr>
          <w:rFonts w:ascii="Arial" w:hAnsi="Arial" w:cs="Arial"/>
          <w:sz w:val="24"/>
          <w:szCs w:val="24"/>
          <w:lang w:eastAsia="ru-RU"/>
        </w:rPr>
        <w:t>- удовлетворительным уровнем эффективности;</w:t>
      </w:r>
    </w:p>
    <w:p w:rsidR="00B261AD" w:rsidRPr="0053454E" w:rsidRDefault="00B261AD" w:rsidP="0009274E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3454E">
        <w:rPr>
          <w:rFonts w:ascii="Arial" w:hAnsi="Arial" w:cs="Arial"/>
          <w:sz w:val="24"/>
          <w:szCs w:val="24"/>
          <w:lang w:eastAsia="ru-RU"/>
        </w:rPr>
        <w:t>- неудовлетворительным уровнем эффективности.</w:t>
      </w:r>
    </w:p>
    <w:p w:rsidR="00B261AD" w:rsidRPr="0053454E" w:rsidRDefault="00B261AD" w:rsidP="0009274E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3454E">
        <w:rPr>
          <w:rFonts w:ascii="Arial" w:hAnsi="Arial" w:cs="Arial"/>
          <w:sz w:val="24"/>
          <w:szCs w:val="24"/>
          <w:lang w:eastAsia="ru-RU"/>
        </w:rPr>
        <w:t>Нижняя граница интервала значений показателя для целей отнесения подпрограммы к высокому уровню эффективности не может быть ниже, чем 95 процентов планового значения показателя на соответствующий год. Нижняя граница</w:t>
      </w:r>
      <w:r w:rsidRPr="00D42E23">
        <w:rPr>
          <w:rFonts w:ascii="Arial" w:hAnsi="Arial" w:cs="Arial"/>
          <w:sz w:val="24"/>
          <w:szCs w:val="24"/>
          <w:u w:val="single"/>
          <w:lang w:eastAsia="ru-RU"/>
        </w:rPr>
        <w:t xml:space="preserve"> </w:t>
      </w:r>
      <w:r w:rsidRPr="0053454E">
        <w:rPr>
          <w:rFonts w:ascii="Arial" w:hAnsi="Arial" w:cs="Arial"/>
          <w:sz w:val="24"/>
          <w:szCs w:val="24"/>
          <w:lang w:eastAsia="ru-RU"/>
        </w:rPr>
        <w:t>интервала значений показателя для целей отнесения подпрограммы к удовлетворительному уровню эффективности не может быть ниже, чем 75 процентов планового значения показателя на соответствующий год.</w:t>
      </w:r>
    </w:p>
    <w:p w:rsidR="00B261AD" w:rsidRPr="0053454E" w:rsidRDefault="00B261AD" w:rsidP="0009274E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3454E">
        <w:rPr>
          <w:rFonts w:ascii="Arial" w:hAnsi="Arial" w:cs="Arial"/>
          <w:sz w:val="24"/>
          <w:szCs w:val="24"/>
          <w:lang w:eastAsia="ru-RU"/>
        </w:rPr>
        <w:t xml:space="preserve">Оценка эффективности реализации подпрограммы проводится ответственным исполнителем ежегодно до 1 марта года, следующего </w:t>
      </w:r>
      <w:proofErr w:type="gramStart"/>
      <w:r w:rsidRPr="0053454E">
        <w:rPr>
          <w:rFonts w:ascii="Arial" w:hAnsi="Arial" w:cs="Arial"/>
          <w:sz w:val="24"/>
          <w:szCs w:val="24"/>
          <w:lang w:eastAsia="ru-RU"/>
        </w:rPr>
        <w:t>за</w:t>
      </w:r>
      <w:proofErr w:type="gramEnd"/>
      <w:r w:rsidRPr="0053454E">
        <w:rPr>
          <w:rFonts w:ascii="Arial" w:hAnsi="Arial" w:cs="Arial"/>
          <w:sz w:val="24"/>
          <w:szCs w:val="24"/>
          <w:lang w:eastAsia="ru-RU"/>
        </w:rPr>
        <w:t xml:space="preserve"> отчетным.</w:t>
      </w:r>
    </w:p>
    <w:p w:rsidR="00B261AD" w:rsidRPr="0053454E" w:rsidRDefault="00B261AD" w:rsidP="0009274E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3454E">
        <w:rPr>
          <w:rFonts w:ascii="Arial" w:hAnsi="Arial" w:cs="Arial"/>
          <w:sz w:val="24"/>
          <w:szCs w:val="24"/>
          <w:lang w:eastAsia="ru-RU"/>
        </w:rPr>
        <w:t>Подпрограмма считается реализуемой с высоким уровнем эффективности, если:</w:t>
      </w:r>
    </w:p>
    <w:p w:rsidR="00B261AD" w:rsidRPr="0053454E" w:rsidRDefault="00B261AD" w:rsidP="0009274E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3454E">
        <w:rPr>
          <w:rFonts w:ascii="Arial" w:hAnsi="Arial" w:cs="Arial"/>
          <w:sz w:val="24"/>
          <w:szCs w:val="24"/>
          <w:lang w:eastAsia="ru-RU"/>
        </w:rPr>
        <w:t>- значения 95 процентов и более показателей подпрограммы соответствуют установленным интервалам значений для целей отнесения подпрограммы к высокому уровню эффективности;</w:t>
      </w:r>
    </w:p>
    <w:p w:rsidR="00B261AD" w:rsidRPr="0053454E" w:rsidRDefault="00B261AD" w:rsidP="0009274E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3454E">
        <w:rPr>
          <w:rFonts w:ascii="Arial" w:hAnsi="Arial" w:cs="Arial"/>
          <w:sz w:val="24"/>
          <w:szCs w:val="24"/>
          <w:lang w:eastAsia="ru-RU"/>
        </w:rPr>
        <w:t xml:space="preserve">- не менее 95 процентов мероприятий, запланированных на отчетный год, </w:t>
      </w:r>
      <w:proofErr w:type="gramStart"/>
      <w:r w:rsidRPr="0053454E">
        <w:rPr>
          <w:rFonts w:ascii="Arial" w:hAnsi="Arial" w:cs="Arial"/>
          <w:sz w:val="24"/>
          <w:szCs w:val="24"/>
          <w:lang w:eastAsia="ru-RU"/>
        </w:rPr>
        <w:t>выполнены</w:t>
      </w:r>
      <w:proofErr w:type="gramEnd"/>
      <w:r w:rsidRPr="0053454E">
        <w:rPr>
          <w:rFonts w:ascii="Arial" w:hAnsi="Arial" w:cs="Arial"/>
          <w:sz w:val="24"/>
          <w:szCs w:val="24"/>
          <w:lang w:eastAsia="ru-RU"/>
        </w:rPr>
        <w:t xml:space="preserve"> в полном объеме.</w:t>
      </w:r>
    </w:p>
    <w:p w:rsidR="00B261AD" w:rsidRPr="0053454E" w:rsidRDefault="00B261AD" w:rsidP="0009274E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3454E">
        <w:rPr>
          <w:rFonts w:ascii="Arial" w:hAnsi="Arial" w:cs="Arial"/>
          <w:sz w:val="24"/>
          <w:szCs w:val="24"/>
          <w:lang w:eastAsia="ru-RU"/>
        </w:rPr>
        <w:t>Подпрограмма считается реализуемой с удовлетворительным уровнем эффективности, если:</w:t>
      </w:r>
    </w:p>
    <w:p w:rsidR="00B261AD" w:rsidRPr="0053454E" w:rsidRDefault="00B261AD" w:rsidP="0009274E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3454E">
        <w:rPr>
          <w:rFonts w:ascii="Arial" w:hAnsi="Arial" w:cs="Arial"/>
          <w:sz w:val="24"/>
          <w:szCs w:val="24"/>
          <w:lang w:eastAsia="ru-RU"/>
        </w:rPr>
        <w:t>- значения 80 процентов и более показателей подпрограммы соответствуют установленным интервалам значений для отнесения подпрограммы к высокому уровню эффективности;</w:t>
      </w:r>
    </w:p>
    <w:p w:rsidR="00B261AD" w:rsidRPr="0053454E" w:rsidRDefault="00B261AD" w:rsidP="0009274E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3454E">
        <w:rPr>
          <w:rFonts w:ascii="Arial" w:hAnsi="Arial" w:cs="Arial"/>
          <w:sz w:val="24"/>
          <w:szCs w:val="24"/>
          <w:lang w:eastAsia="ru-RU"/>
        </w:rPr>
        <w:t>- не менее 80 процентов мероприятий, запланированных на отчетный год</w:t>
      </w:r>
      <w:r w:rsidRPr="00D42E23">
        <w:rPr>
          <w:rFonts w:ascii="Arial" w:hAnsi="Arial" w:cs="Arial"/>
          <w:sz w:val="24"/>
          <w:szCs w:val="24"/>
          <w:u w:val="single"/>
          <w:lang w:eastAsia="ru-RU"/>
        </w:rPr>
        <w:t xml:space="preserve"> </w:t>
      </w:r>
      <w:proofErr w:type="gramStart"/>
      <w:r w:rsidRPr="0053454E">
        <w:rPr>
          <w:rFonts w:ascii="Arial" w:hAnsi="Arial" w:cs="Arial"/>
          <w:sz w:val="24"/>
          <w:szCs w:val="24"/>
          <w:lang w:eastAsia="ru-RU"/>
        </w:rPr>
        <w:lastRenderedPageBreak/>
        <w:t>выполнены</w:t>
      </w:r>
      <w:proofErr w:type="gramEnd"/>
      <w:r w:rsidRPr="0053454E">
        <w:rPr>
          <w:rFonts w:ascii="Arial" w:hAnsi="Arial" w:cs="Arial"/>
          <w:sz w:val="24"/>
          <w:szCs w:val="24"/>
          <w:lang w:eastAsia="ru-RU"/>
        </w:rPr>
        <w:t xml:space="preserve"> в полном объеме.</w:t>
      </w:r>
    </w:p>
    <w:p w:rsidR="00D42E23" w:rsidRDefault="00B261AD" w:rsidP="0009274E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3454E">
        <w:rPr>
          <w:rFonts w:ascii="Arial" w:hAnsi="Arial" w:cs="Arial"/>
          <w:sz w:val="24"/>
          <w:szCs w:val="24"/>
          <w:lang w:eastAsia="ru-RU"/>
        </w:rPr>
        <w:t>Если реализация подпрограммы не отвечает приведенным выше критериям, уровень эффективности ее реализации признается неудовлетворительным.</w:t>
      </w:r>
      <w:r w:rsidR="00D42E23">
        <w:rPr>
          <w:rFonts w:ascii="Arial" w:hAnsi="Arial" w:cs="Arial"/>
          <w:sz w:val="24"/>
          <w:szCs w:val="24"/>
          <w:lang w:eastAsia="ru-RU"/>
        </w:rPr>
        <w:br w:type="page"/>
      </w:r>
    </w:p>
    <w:p w:rsidR="00BC41B7" w:rsidRDefault="00BC41B7" w:rsidP="0003424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B261AD" w:rsidRPr="00524EC7" w:rsidRDefault="00B261AD" w:rsidP="00B569FE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524EC7">
        <w:rPr>
          <w:rFonts w:ascii="Arial" w:hAnsi="Arial" w:cs="Arial"/>
          <w:b/>
          <w:sz w:val="24"/>
          <w:szCs w:val="24"/>
          <w:lang w:eastAsia="ru-RU"/>
        </w:rPr>
        <w:t xml:space="preserve">Подпрограмма </w:t>
      </w:r>
      <w:r w:rsidRPr="00524EC7">
        <w:rPr>
          <w:rFonts w:ascii="Arial" w:hAnsi="Arial" w:cs="Arial"/>
          <w:b/>
          <w:bCs/>
          <w:sz w:val="24"/>
          <w:szCs w:val="24"/>
          <w:lang w:eastAsia="ru-RU"/>
        </w:rPr>
        <w:t xml:space="preserve">«Обеспечение деятельности муниципального казённого учреждения </w:t>
      </w:r>
      <w:r w:rsidR="00FD06B2" w:rsidRPr="00524EC7">
        <w:rPr>
          <w:rFonts w:ascii="Arial" w:hAnsi="Arial" w:cs="Arial"/>
          <w:b/>
          <w:bCs/>
          <w:sz w:val="24"/>
          <w:szCs w:val="24"/>
          <w:lang w:eastAsia="ru-RU"/>
        </w:rPr>
        <w:t xml:space="preserve">культуры </w:t>
      </w:r>
      <w:r w:rsidRPr="00524EC7">
        <w:rPr>
          <w:rFonts w:ascii="Arial" w:hAnsi="Arial" w:cs="Arial"/>
          <w:b/>
          <w:bCs/>
          <w:sz w:val="24"/>
          <w:szCs w:val="24"/>
          <w:lang w:eastAsia="ru-RU"/>
        </w:rPr>
        <w:t>«Урывский сельский культурно-досуговый центр»</w:t>
      </w:r>
    </w:p>
    <w:tbl>
      <w:tblPr>
        <w:tblW w:w="10773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701"/>
        <w:gridCol w:w="1418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597058" w:rsidRPr="00524EC7" w:rsidTr="00A4065C">
        <w:trPr>
          <w:trHeight w:val="1875"/>
        </w:trPr>
        <w:tc>
          <w:tcPr>
            <w:tcW w:w="1077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7058" w:rsidRPr="00524EC7" w:rsidRDefault="00597058" w:rsidP="00C45AA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ПАСПОРТ</w:t>
            </w:r>
          </w:p>
          <w:p w:rsidR="00597058" w:rsidRPr="00524EC7" w:rsidRDefault="00597058" w:rsidP="00C45AA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подпрограммы </w:t>
            </w: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«Обеспечение деятельности муниципального казённого учреждения культуры «Урывский сельский культурно-досуговый центр»</w:t>
            </w:r>
          </w:p>
          <w:p w:rsidR="00597058" w:rsidRPr="00EE7CF3" w:rsidRDefault="00597058" w:rsidP="00EE7C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муниципальной программы  Урывского сельского поселения «Обеспечение решения вопросов местного значения  Урывского сельского поселения»</w:t>
            </w:r>
          </w:p>
        </w:tc>
      </w:tr>
      <w:tr w:rsidR="00597058" w:rsidRPr="00524EC7" w:rsidTr="00A4065C">
        <w:trPr>
          <w:trHeight w:val="75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58" w:rsidRPr="00524EC7" w:rsidRDefault="00597058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Исполнители подпрограммы муниципальной  программы</w:t>
            </w:r>
          </w:p>
        </w:tc>
        <w:tc>
          <w:tcPr>
            <w:tcW w:w="907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7058" w:rsidRPr="00524EC7" w:rsidRDefault="00597058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МКУК </w:t>
            </w: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«Урывский сельский культурно-досуговый центр»</w:t>
            </w:r>
          </w:p>
        </w:tc>
      </w:tr>
      <w:tr w:rsidR="00597058" w:rsidRPr="00524EC7" w:rsidTr="00A4065C">
        <w:trPr>
          <w:trHeight w:val="112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58" w:rsidRPr="00524EC7" w:rsidRDefault="00597058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Основные мероприятия, входящие в подпрограмму муниципальной  программы</w:t>
            </w:r>
          </w:p>
        </w:tc>
        <w:tc>
          <w:tcPr>
            <w:tcW w:w="907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7058" w:rsidRPr="00524EC7" w:rsidRDefault="00597058" w:rsidP="0079628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Финансовое обеспечение </w:t>
            </w: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деятельности муниципального казённого учреждения  культуры «Урывский сельский культурно-досуговый центр»</w:t>
            </w:r>
          </w:p>
        </w:tc>
      </w:tr>
      <w:tr w:rsidR="00597058" w:rsidRPr="00524EC7" w:rsidTr="00A4065C">
        <w:trPr>
          <w:trHeight w:val="75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58" w:rsidRPr="00524EC7" w:rsidRDefault="00597058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Цель подпрограммы муниципальной  программы</w:t>
            </w:r>
          </w:p>
        </w:tc>
        <w:tc>
          <w:tcPr>
            <w:tcW w:w="90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7058" w:rsidRPr="00524EC7" w:rsidRDefault="00597058" w:rsidP="00C45A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1.Создание условий для эффективной работы муниципального казённого  учреждения культуры Урывского сельского поселения.</w:t>
            </w:r>
          </w:p>
        </w:tc>
      </w:tr>
      <w:tr w:rsidR="00597058" w:rsidRPr="00524EC7" w:rsidTr="00A4065C">
        <w:trPr>
          <w:trHeight w:val="75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58" w:rsidRPr="00524EC7" w:rsidRDefault="00597058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Задачи подпрограммы муниципальной  программы</w:t>
            </w:r>
          </w:p>
        </w:tc>
        <w:tc>
          <w:tcPr>
            <w:tcW w:w="90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7058" w:rsidRPr="00524EC7" w:rsidRDefault="00597058" w:rsidP="00C45AA0">
            <w:pPr>
              <w:widowControl w:val="0"/>
              <w:shd w:val="clear" w:color="auto" w:fill="FFFFFF"/>
              <w:tabs>
                <w:tab w:val="left" w:pos="0"/>
                <w:tab w:val="left" w:pos="1033"/>
                <w:tab w:val="left" w:pos="1273"/>
              </w:tabs>
              <w:autoSpaceDE w:val="0"/>
              <w:autoSpaceDN w:val="0"/>
              <w:adjustRightInd w:val="0"/>
              <w:spacing w:before="19" w:after="0" w:line="269" w:lineRule="exac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1. Сохранение стабильности оплаты труда сотрудникам учреждения культуры, планомерное увеличение средней по учреждению заработной платы. </w:t>
            </w:r>
          </w:p>
          <w:p w:rsidR="00597058" w:rsidRPr="00524EC7" w:rsidRDefault="00597058" w:rsidP="00C45AA0">
            <w:pPr>
              <w:widowControl w:val="0"/>
              <w:shd w:val="clear" w:color="auto" w:fill="FFFFFF"/>
              <w:tabs>
                <w:tab w:val="left" w:pos="0"/>
                <w:tab w:val="left" w:pos="1033"/>
                <w:tab w:val="left" w:pos="1273"/>
              </w:tabs>
              <w:autoSpaceDE w:val="0"/>
              <w:autoSpaceDN w:val="0"/>
              <w:adjustRightInd w:val="0"/>
              <w:spacing w:before="19" w:after="0" w:line="269" w:lineRule="exac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2.Организация предоставления услуг муниципальным учреждением культуры, в формах доступных населению Урывского сельского поселения в соответствии с экономическими и отраслевыми нормативно-правовыми актами.</w:t>
            </w:r>
          </w:p>
          <w:p w:rsidR="00597058" w:rsidRPr="00524EC7" w:rsidRDefault="00597058" w:rsidP="00C45AA0">
            <w:pPr>
              <w:widowControl w:val="0"/>
              <w:shd w:val="clear" w:color="auto" w:fill="FFFFFF"/>
              <w:tabs>
                <w:tab w:val="left" w:pos="0"/>
                <w:tab w:val="left" w:pos="1033"/>
                <w:tab w:val="left" w:pos="1273"/>
              </w:tabs>
              <w:autoSpaceDE w:val="0"/>
              <w:autoSpaceDN w:val="0"/>
              <w:adjustRightInd w:val="0"/>
              <w:spacing w:before="19" w:after="0" w:line="269" w:lineRule="exact"/>
              <w:jc w:val="both"/>
              <w:rPr>
                <w:rFonts w:ascii="Arial" w:hAnsi="Arial" w:cs="Arial"/>
                <w:spacing w:val="-5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3. Повышение качества предоставляемых услуг учреждением культуры.</w:t>
            </w:r>
          </w:p>
          <w:p w:rsidR="00597058" w:rsidRPr="00524EC7" w:rsidRDefault="00597058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pacing w:val="1"/>
                <w:sz w:val="24"/>
                <w:szCs w:val="24"/>
                <w:lang w:eastAsia="ru-RU"/>
              </w:rPr>
              <w:t xml:space="preserve">4. Развитие материально-технической базы учреждения культуры за счет </w:t>
            </w:r>
            <w:r w:rsidRPr="00524EC7">
              <w:rPr>
                <w:rFonts w:ascii="Arial" w:hAnsi="Arial" w:cs="Arial"/>
                <w:spacing w:val="-6"/>
                <w:sz w:val="24"/>
                <w:szCs w:val="24"/>
                <w:lang w:eastAsia="ru-RU"/>
              </w:rPr>
              <w:t>средств бюджетов разных  уровней.</w:t>
            </w:r>
          </w:p>
        </w:tc>
      </w:tr>
      <w:tr w:rsidR="00597058" w:rsidRPr="00524EC7" w:rsidTr="00A4065C">
        <w:trPr>
          <w:trHeight w:val="4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58" w:rsidRPr="00524EC7" w:rsidRDefault="00597058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Основные целевые показатели и индикаторы подпрограммы муниципальной программы</w:t>
            </w:r>
          </w:p>
        </w:tc>
        <w:tc>
          <w:tcPr>
            <w:tcW w:w="907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7058" w:rsidRPr="00524EC7" w:rsidRDefault="00597058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1.Охват населения культурно-досуговыми мероприятиями.</w:t>
            </w:r>
          </w:p>
          <w:p w:rsidR="00597058" w:rsidRPr="00524EC7" w:rsidRDefault="00597058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2. Снижение затрат на оплату коммунальных услуг не менее, чем на 2% ежегодно от запланированного бюджета лимитных средств.</w:t>
            </w:r>
          </w:p>
          <w:p w:rsidR="00597058" w:rsidRPr="00524EC7" w:rsidRDefault="00597058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597058" w:rsidRPr="00524EC7" w:rsidRDefault="00597058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97058" w:rsidRPr="00524EC7" w:rsidTr="00A4065C">
        <w:trPr>
          <w:trHeight w:val="75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58" w:rsidRPr="00524EC7" w:rsidRDefault="00597058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Сроки реализации подпрограмм</w:t>
            </w: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ы муниципальной  программы</w:t>
            </w:r>
          </w:p>
        </w:tc>
        <w:tc>
          <w:tcPr>
            <w:tcW w:w="907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7058" w:rsidRPr="00524EC7" w:rsidRDefault="00597058" w:rsidP="00531CA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2014-20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22</w:t>
            </w: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годы </w:t>
            </w:r>
          </w:p>
        </w:tc>
      </w:tr>
      <w:tr w:rsidR="00597058" w:rsidRPr="00524EC7" w:rsidTr="00A4065C">
        <w:trPr>
          <w:trHeight w:val="396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97058" w:rsidRPr="00524EC7" w:rsidRDefault="00597058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gramStart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Объемы и источники финансирования подпрограммы муниципальной  программы (в действующих ценах каждого года реализации подпрограммы  муниципальной </w:t>
            </w:r>
            <w:proofErr w:type="gramEnd"/>
          </w:p>
          <w:p w:rsidR="00597058" w:rsidRPr="00524EC7" w:rsidRDefault="00597058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программы) </w:t>
            </w:r>
            <w:r w:rsidRPr="00524EC7">
              <w:rPr>
                <w:rFonts w:ascii="Arial" w:hAnsi="Arial" w:cs="Arial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907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7058" w:rsidRPr="006D7B19" w:rsidRDefault="00597058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sz w:val="24"/>
                <w:szCs w:val="24"/>
              </w:rPr>
              <w:t xml:space="preserve">Общий объем финансирования </w:t>
            </w:r>
            <w:r w:rsidR="00F36802">
              <w:rPr>
                <w:rFonts w:ascii="Arial" w:hAnsi="Arial" w:cs="Arial"/>
                <w:sz w:val="24"/>
                <w:szCs w:val="24"/>
              </w:rPr>
              <w:t>–</w:t>
            </w:r>
            <w:r w:rsidR="006D7B19" w:rsidRPr="006D7B19">
              <w:rPr>
                <w:rFonts w:ascii="Arial" w:hAnsi="Arial" w:cs="Arial"/>
                <w:sz w:val="24"/>
                <w:szCs w:val="24"/>
              </w:rPr>
              <w:t>23829,01093</w:t>
            </w:r>
            <w:r w:rsidR="00B833E5" w:rsidRPr="006D7B1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D7B19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6D7B19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6D7B19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  <w:r w:rsidRPr="006D7B19">
              <w:rPr>
                <w:rFonts w:ascii="Arial" w:hAnsi="Arial" w:cs="Arial"/>
                <w:sz w:val="24"/>
                <w:szCs w:val="24"/>
              </w:rPr>
              <w:t>.,</w:t>
            </w:r>
          </w:p>
          <w:p w:rsidR="00597058" w:rsidRPr="006D7B19" w:rsidRDefault="00597058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D7B19">
              <w:rPr>
                <w:rFonts w:ascii="Arial" w:hAnsi="Arial" w:cs="Arial"/>
                <w:sz w:val="24"/>
                <w:szCs w:val="24"/>
              </w:rPr>
              <w:t>в т.ч. за счет средств бюджета поселен</w:t>
            </w:r>
            <w:r w:rsidR="00F36802" w:rsidRPr="006D7B19">
              <w:rPr>
                <w:rFonts w:ascii="Arial" w:hAnsi="Arial" w:cs="Arial"/>
                <w:sz w:val="24"/>
                <w:szCs w:val="24"/>
              </w:rPr>
              <w:t>ия –</w:t>
            </w:r>
            <w:r w:rsidR="006D7B19" w:rsidRPr="006D7B19">
              <w:rPr>
                <w:rFonts w:ascii="Arial" w:hAnsi="Arial" w:cs="Arial"/>
                <w:sz w:val="24"/>
                <w:szCs w:val="24"/>
              </w:rPr>
              <w:t xml:space="preserve">23679,91093 </w:t>
            </w:r>
            <w:proofErr w:type="spellStart"/>
            <w:r w:rsidRPr="006D7B19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6D7B19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6D7B19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  <w:r w:rsidRPr="006D7B19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97058" w:rsidRPr="00524EC7" w:rsidRDefault="00597058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sz w:val="24"/>
                <w:szCs w:val="24"/>
              </w:rPr>
              <w:t>Финансирование по годам реализации:</w:t>
            </w:r>
          </w:p>
        </w:tc>
      </w:tr>
      <w:tr w:rsidR="00A4065C" w:rsidRPr="00524EC7" w:rsidTr="00A4065C">
        <w:trPr>
          <w:trHeight w:val="393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058" w:rsidRPr="00524EC7" w:rsidRDefault="00597058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058" w:rsidRPr="00524EC7" w:rsidRDefault="00597058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Источник      </w:t>
            </w:r>
          </w:p>
          <w:p w:rsidR="00597058" w:rsidRPr="00524EC7" w:rsidRDefault="00597058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7058" w:rsidRPr="00524EC7" w:rsidRDefault="00597058" w:rsidP="00092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7058" w:rsidRPr="00524EC7" w:rsidRDefault="00597058" w:rsidP="00092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7058" w:rsidRPr="00524EC7" w:rsidRDefault="00597058" w:rsidP="00092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9"/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7058" w:rsidRPr="00524EC7" w:rsidRDefault="00597058" w:rsidP="00092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9"/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7058" w:rsidRPr="00524EC7" w:rsidRDefault="00597058" w:rsidP="00092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5"/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7058" w:rsidRPr="00524EC7" w:rsidRDefault="00597058" w:rsidP="0059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7058" w:rsidRPr="00524EC7" w:rsidRDefault="00597058" w:rsidP="0059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7058" w:rsidRPr="00524EC7" w:rsidRDefault="00597058" w:rsidP="00531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7058" w:rsidRPr="00524EC7" w:rsidRDefault="00597058" w:rsidP="0059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</w:tr>
      <w:tr w:rsidR="00A4065C" w:rsidRPr="00524EC7" w:rsidTr="00A4065C">
        <w:trPr>
          <w:trHeight w:val="393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058" w:rsidRPr="00524EC7" w:rsidRDefault="00597058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058" w:rsidRPr="00524EC7" w:rsidRDefault="00597058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федеральный   </w:t>
            </w:r>
          </w:p>
          <w:p w:rsidR="00597058" w:rsidRPr="00524EC7" w:rsidRDefault="00597058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бюджет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7058" w:rsidRPr="00524EC7" w:rsidRDefault="00597058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7058" w:rsidRPr="00524EC7" w:rsidRDefault="00597058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sz w:val="24"/>
                <w:szCs w:val="24"/>
              </w:rPr>
              <w:t>49,1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7058" w:rsidRPr="00524EC7" w:rsidRDefault="00597058" w:rsidP="00092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7058" w:rsidRPr="00524EC7" w:rsidRDefault="00597058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7058" w:rsidRPr="00524EC7" w:rsidRDefault="00597058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7058" w:rsidRPr="00524EC7" w:rsidRDefault="00597058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7058" w:rsidRPr="00524EC7" w:rsidRDefault="00597058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7058" w:rsidRPr="00524EC7" w:rsidRDefault="00597058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7058" w:rsidRPr="00524EC7" w:rsidRDefault="00597058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065C" w:rsidRPr="00524EC7" w:rsidTr="00A4065C">
        <w:trPr>
          <w:trHeight w:val="393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058" w:rsidRPr="00524EC7" w:rsidRDefault="00597058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058" w:rsidRPr="00524EC7" w:rsidRDefault="00597058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7058" w:rsidRPr="00524EC7" w:rsidRDefault="00597058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7058" w:rsidRPr="00524EC7" w:rsidRDefault="00597058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7058" w:rsidRPr="00524EC7" w:rsidRDefault="00597058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7058" w:rsidRPr="00524EC7" w:rsidRDefault="00A4065C" w:rsidP="00092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7058" w:rsidRPr="00524EC7" w:rsidRDefault="00252A5F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7058" w:rsidRPr="00524EC7" w:rsidRDefault="00597058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7058" w:rsidRPr="00524EC7" w:rsidRDefault="00597058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7058" w:rsidRPr="00524EC7" w:rsidRDefault="00597058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7058" w:rsidRPr="00524EC7" w:rsidRDefault="00597058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065C" w:rsidRPr="00524EC7" w:rsidTr="00A4065C">
        <w:trPr>
          <w:trHeight w:val="393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058" w:rsidRPr="00524EC7" w:rsidRDefault="00597058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058" w:rsidRPr="00524EC7" w:rsidRDefault="00597058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Бюджет </w:t>
            </w:r>
          </w:p>
          <w:p w:rsidR="00597058" w:rsidRPr="00524EC7" w:rsidRDefault="00597058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муниципального района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7058" w:rsidRPr="00524EC7" w:rsidRDefault="00597058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7058" w:rsidRPr="00524EC7" w:rsidRDefault="00597058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7058" w:rsidRPr="00524EC7" w:rsidRDefault="00597058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7058" w:rsidRPr="00524EC7" w:rsidRDefault="00597058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7058" w:rsidRPr="00524EC7" w:rsidRDefault="00597058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7058" w:rsidRPr="00524EC7" w:rsidRDefault="00597058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97058" w:rsidRPr="00524EC7" w:rsidRDefault="00597058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97058" w:rsidRPr="00524EC7" w:rsidRDefault="00597058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7058" w:rsidRDefault="005970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97058" w:rsidRDefault="005970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97058" w:rsidRPr="00524EC7" w:rsidRDefault="00597058" w:rsidP="00531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7058" w:rsidRDefault="005970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97058" w:rsidRDefault="005970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97058" w:rsidRPr="00524EC7" w:rsidRDefault="00597058" w:rsidP="00531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7058" w:rsidRDefault="005970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97058" w:rsidRDefault="005970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97058" w:rsidRPr="00524EC7" w:rsidRDefault="00597058" w:rsidP="0059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7B19" w:rsidRPr="00524EC7" w:rsidTr="00A4065C">
        <w:trPr>
          <w:trHeight w:val="393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B19" w:rsidRPr="00524EC7" w:rsidRDefault="006D7B19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B19" w:rsidRPr="00524EC7" w:rsidRDefault="006D7B19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B19" w:rsidRPr="00524EC7" w:rsidRDefault="006D7B19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sz w:val="24"/>
                <w:szCs w:val="24"/>
              </w:rPr>
              <w:t>2224,8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B19" w:rsidRPr="00524EC7" w:rsidRDefault="006D7B19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sz w:val="24"/>
                <w:szCs w:val="24"/>
              </w:rPr>
              <w:t>2336,2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B19" w:rsidRPr="00524EC7" w:rsidRDefault="006D7B19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sz w:val="24"/>
                <w:szCs w:val="24"/>
              </w:rPr>
              <w:t>2417,9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B19" w:rsidRPr="00524EC7" w:rsidRDefault="006D7B19" w:rsidP="00A40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708,5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B19" w:rsidRPr="00524EC7" w:rsidRDefault="006D7B19" w:rsidP="006D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4229,01093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B19" w:rsidRPr="00524EC7" w:rsidRDefault="006D7B19" w:rsidP="00C31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B19" w:rsidRPr="00524EC7" w:rsidRDefault="006D7B19" w:rsidP="00C31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1815,3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B19" w:rsidRPr="00D80F1E" w:rsidRDefault="006D7B19" w:rsidP="00C31F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1766,9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B19" w:rsidRPr="00524EC7" w:rsidRDefault="006D7B19" w:rsidP="0059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2955,3</w:t>
            </w:r>
          </w:p>
        </w:tc>
      </w:tr>
      <w:tr w:rsidR="00A4065C" w:rsidRPr="00524EC7" w:rsidTr="00A4065C">
        <w:trPr>
          <w:trHeight w:val="393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058" w:rsidRPr="00524EC7" w:rsidRDefault="00597058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058" w:rsidRPr="00524EC7" w:rsidRDefault="00597058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Внебюджетные источники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7058" w:rsidRPr="00524EC7" w:rsidRDefault="00597058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7058" w:rsidRPr="00524EC7" w:rsidRDefault="00597058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7058" w:rsidRPr="00524EC7" w:rsidRDefault="00597058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7058" w:rsidRPr="00524EC7" w:rsidRDefault="00597058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7058" w:rsidRPr="00524EC7" w:rsidRDefault="00597058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7058" w:rsidRPr="00524EC7" w:rsidRDefault="00597058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7058" w:rsidRPr="00524EC7" w:rsidRDefault="00597058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7058" w:rsidRPr="00524EC7" w:rsidRDefault="00597058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7058" w:rsidRPr="00524EC7" w:rsidRDefault="00597058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065C" w:rsidRPr="00524EC7" w:rsidTr="00A4065C">
        <w:trPr>
          <w:trHeight w:val="393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058" w:rsidRPr="00524EC7" w:rsidRDefault="00597058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058" w:rsidRPr="00524EC7" w:rsidRDefault="00597058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- собственные средства юридических и физических лиц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7058" w:rsidRPr="00524EC7" w:rsidRDefault="00597058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7058" w:rsidRPr="00524EC7" w:rsidRDefault="00597058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7058" w:rsidRPr="00524EC7" w:rsidRDefault="00597058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7058" w:rsidRPr="00524EC7" w:rsidRDefault="00597058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7058" w:rsidRPr="00524EC7" w:rsidRDefault="00597058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7058" w:rsidRPr="00524EC7" w:rsidRDefault="00597058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7058" w:rsidRPr="00524EC7" w:rsidRDefault="00597058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7058" w:rsidRPr="00524EC7" w:rsidRDefault="00597058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7058" w:rsidRPr="00524EC7" w:rsidRDefault="00597058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065C" w:rsidRPr="00524EC7" w:rsidTr="00A4065C">
        <w:trPr>
          <w:trHeight w:val="393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058" w:rsidRPr="00524EC7" w:rsidRDefault="00597058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058" w:rsidRPr="00524EC7" w:rsidRDefault="00597058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- привлечённые средства.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7058" w:rsidRPr="00524EC7" w:rsidRDefault="00597058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7058" w:rsidRPr="00524EC7" w:rsidRDefault="00597058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7058" w:rsidRPr="00524EC7" w:rsidRDefault="00597058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7058" w:rsidRPr="00524EC7" w:rsidRDefault="00597058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7058" w:rsidRPr="00524EC7" w:rsidRDefault="00597058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7058" w:rsidRPr="00524EC7" w:rsidRDefault="00597058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7058" w:rsidRPr="00524EC7" w:rsidRDefault="00597058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7058" w:rsidRPr="00524EC7" w:rsidRDefault="00597058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7058" w:rsidRPr="00524EC7" w:rsidRDefault="00597058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065C" w:rsidRPr="00524EC7" w:rsidTr="00A4065C">
        <w:trPr>
          <w:trHeight w:val="393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5C" w:rsidRPr="00524EC7" w:rsidRDefault="00A4065C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065C" w:rsidRPr="00524EC7" w:rsidRDefault="00A4065C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Всего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65C" w:rsidRPr="00524EC7" w:rsidRDefault="00A4065C" w:rsidP="001D0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sz w:val="24"/>
                <w:szCs w:val="24"/>
              </w:rPr>
              <w:t>2224,8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65C" w:rsidRPr="00524EC7" w:rsidRDefault="00A4065C" w:rsidP="00587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sz w:val="24"/>
                <w:szCs w:val="24"/>
              </w:rPr>
              <w:t>2385,3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65C" w:rsidRPr="00524EC7" w:rsidRDefault="00A4065C" w:rsidP="00587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sz w:val="24"/>
                <w:szCs w:val="24"/>
              </w:rPr>
              <w:t>2467,9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65C" w:rsidRPr="00524EC7" w:rsidRDefault="00A4065C" w:rsidP="00A40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728,5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65C" w:rsidRPr="00524EC7" w:rsidRDefault="006D7B19" w:rsidP="00252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4259,01093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65C" w:rsidRPr="00524EC7" w:rsidRDefault="006D7B19" w:rsidP="007F0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65C" w:rsidRPr="00524EC7" w:rsidRDefault="006D7B19" w:rsidP="007F0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1815,3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65C" w:rsidRPr="00D80F1E" w:rsidRDefault="006D7B19" w:rsidP="000E54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1766,9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65C" w:rsidRPr="00D80F1E" w:rsidRDefault="00A4065C" w:rsidP="00597058">
            <w:pPr>
              <w:rPr>
                <w:rFonts w:ascii="Arial" w:hAnsi="Arial" w:cs="Arial"/>
                <w:sz w:val="24"/>
                <w:szCs w:val="24"/>
              </w:rPr>
            </w:pPr>
            <w:r w:rsidRPr="00D80F1E">
              <w:rPr>
                <w:rFonts w:ascii="Arial" w:hAnsi="Arial" w:cs="Arial"/>
                <w:sz w:val="24"/>
                <w:szCs w:val="24"/>
              </w:rPr>
              <w:t>2955,3</w:t>
            </w:r>
          </w:p>
        </w:tc>
      </w:tr>
      <w:tr w:rsidR="00597058" w:rsidRPr="00524EC7" w:rsidTr="00A4065C">
        <w:trPr>
          <w:trHeight w:val="15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58" w:rsidRPr="00524EC7" w:rsidRDefault="00597058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Ожидаемые непосредственные результаты реализации подпрограммы муниципальной </w:t>
            </w: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программы</w:t>
            </w:r>
          </w:p>
        </w:tc>
        <w:tc>
          <w:tcPr>
            <w:tcW w:w="907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058" w:rsidRPr="00524EC7" w:rsidRDefault="00597058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1. Расширение досугово-просветительской работы среди различных социально-возрастных групп населения .</w:t>
            </w:r>
          </w:p>
          <w:p w:rsidR="00597058" w:rsidRPr="00524EC7" w:rsidRDefault="00597058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2. Увеличение доли населения участвующего в культурно-досуговых мероприятиях организуемых и проводимых учреждением культуры до 70 % от общей численности населения.</w:t>
            </w:r>
          </w:p>
          <w:p w:rsidR="00597058" w:rsidRPr="00524EC7" w:rsidRDefault="00597058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3. Укрепление материально-технической базы. </w:t>
            </w:r>
          </w:p>
        </w:tc>
      </w:tr>
    </w:tbl>
    <w:p w:rsidR="00B569FE" w:rsidRDefault="00B569FE" w:rsidP="0043593A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  <w:lang w:eastAsia="ru-RU"/>
        </w:rPr>
        <w:sectPr w:rsidR="00B569FE" w:rsidSect="00EE7CF3">
          <w:pgSz w:w="11906" w:h="16838" w:code="9"/>
          <w:pgMar w:top="1134" w:right="1134" w:bottom="1134" w:left="851" w:header="709" w:footer="709" w:gutter="0"/>
          <w:cols w:space="708"/>
          <w:docGrid w:linePitch="360"/>
        </w:sectPr>
      </w:pPr>
    </w:p>
    <w:p w:rsidR="000C669F" w:rsidRPr="00524EC7" w:rsidRDefault="000C669F" w:rsidP="00D52E8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B261AD" w:rsidRPr="00524EC7" w:rsidRDefault="00B261AD" w:rsidP="00355E39">
      <w:pPr>
        <w:widowControl w:val="0"/>
        <w:autoSpaceDE w:val="0"/>
        <w:autoSpaceDN w:val="0"/>
        <w:adjustRightInd w:val="0"/>
        <w:spacing w:after="0"/>
        <w:ind w:firstLine="680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524EC7">
        <w:rPr>
          <w:rFonts w:ascii="Arial" w:hAnsi="Arial" w:cs="Arial"/>
          <w:b/>
          <w:sz w:val="24"/>
          <w:szCs w:val="24"/>
          <w:lang w:eastAsia="ru-RU"/>
        </w:rPr>
        <w:t>1 Раздел. «Характеристика сферы реализации подпрограммы, описание основных проблем в указанной сфере и прогноз ее развития»</w:t>
      </w:r>
    </w:p>
    <w:p w:rsidR="001D0482" w:rsidRPr="00524EC7" w:rsidRDefault="001D0482" w:rsidP="00C45AA0">
      <w:pPr>
        <w:widowControl w:val="0"/>
        <w:autoSpaceDE w:val="0"/>
        <w:autoSpaceDN w:val="0"/>
        <w:adjustRightInd w:val="0"/>
        <w:spacing w:after="0"/>
        <w:ind w:firstLine="680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B261AD" w:rsidRPr="00524EC7" w:rsidRDefault="00B261AD" w:rsidP="00A218CD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 xml:space="preserve">На территории   Урывского сельского поселения осуществляет свою деятельность  «Урывский сельский культурно-досуговый </w:t>
      </w:r>
      <w:proofErr w:type="gramStart"/>
      <w:r w:rsidRPr="00524EC7">
        <w:rPr>
          <w:rFonts w:ascii="Arial" w:hAnsi="Arial" w:cs="Arial"/>
          <w:sz w:val="24"/>
          <w:szCs w:val="24"/>
          <w:lang w:eastAsia="ru-RU"/>
        </w:rPr>
        <w:t>центр</w:t>
      </w:r>
      <w:proofErr w:type="gramEnd"/>
      <w:r w:rsidRPr="00524EC7">
        <w:rPr>
          <w:rFonts w:ascii="Arial" w:hAnsi="Arial" w:cs="Arial"/>
          <w:sz w:val="24"/>
          <w:szCs w:val="24"/>
          <w:lang w:eastAsia="ru-RU"/>
        </w:rPr>
        <w:t xml:space="preserve">» который действует в поселении с 1968 года. На базе учреждения организованы следующие досуговые </w:t>
      </w:r>
      <w:proofErr w:type="gramStart"/>
      <w:r w:rsidRPr="00524EC7">
        <w:rPr>
          <w:rFonts w:ascii="Arial" w:hAnsi="Arial" w:cs="Arial"/>
          <w:sz w:val="24"/>
          <w:szCs w:val="24"/>
          <w:lang w:eastAsia="ru-RU"/>
        </w:rPr>
        <w:t>формирования</w:t>
      </w:r>
      <w:proofErr w:type="gramEnd"/>
      <w:r w:rsidRPr="00524EC7">
        <w:rPr>
          <w:rFonts w:ascii="Arial" w:hAnsi="Arial" w:cs="Arial"/>
          <w:sz w:val="24"/>
          <w:szCs w:val="24"/>
          <w:lang w:eastAsia="ru-RU"/>
        </w:rPr>
        <w:t xml:space="preserve"> объединяющие в себе население различных социально-возрастных групп по интересам:</w:t>
      </w:r>
    </w:p>
    <w:p w:rsidR="00B261AD" w:rsidRPr="00524EC7" w:rsidRDefault="00B261AD" w:rsidP="0078494D">
      <w:pPr>
        <w:shd w:val="clear" w:color="auto" w:fill="FFFFFF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24EC7">
        <w:rPr>
          <w:rFonts w:ascii="Arial" w:hAnsi="Arial" w:cs="Arial"/>
          <w:sz w:val="24"/>
          <w:szCs w:val="24"/>
        </w:rPr>
        <w:t xml:space="preserve">- </w:t>
      </w:r>
      <w:r w:rsidR="00C960FB" w:rsidRPr="00524EC7">
        <w:rPr>
          <w:rFonts w:ascii="Arial" w:hAnsi="Arial" w:cs="Arial"/>
          <w:sz w:val="24"/>
          <w:szCs w:val="24"/>
        </w:rPr>
        <w:t>фольклорный детский</w:t>
      </w:r>
      <w:r w:rsidRPr="00524EC7">
        <w:rPr>
          <w:rFonts w:ascii="Arial" w:hAnsi="Arial" w:cs="Arial"/>
          <w:sz w:val="24"/>
          <w:szCs w:val="24"/>
        </w:rPr>
        <w:t xml:space="preserve"> ансамбль « </w:t>
      </w:r>
      <w:r w:rsidR="00BD5151" w:rsidRPr="00524EC7">
        <w:rPr>
          <w:rFonts w:ascii="Arial" w:hAnsi="Arial" w:cs="Arial"/>
          <w:sz w:val="24"/>
          <w:szCs w:val="24"/>
        </w:rPr>
        <w:t>Канарейка</w:t>
      </w:r>
      <w:r w:rsidRPr="00524EC7">
        <w:rPr>
          <w:rFonts w:ascii="Arial" w:hAnsi="Arial" w:cs="Arial"/>
          <w:sz w:val="24"/>
          <w:szCs w:val="24"/>
        </w:rPr>
        <w:t>»</w:t>
      </w:r>
    </w:p>
    <w:p w:rsidR="00B261AD" w:rsidRPr="00524EC7" w:rsidRDefault="00B261AD" w:rsidP="0078494D">
      <w:pPr>
        <w:shd w:val="clear" w:color="auto" w:fill="FFFFFF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24EC7">
        <w:rPr>
          <w:rFonts w:ascii="Arial" w:hAnsi="Arial" w:cs="Arial"/>
          <w:sz w:val="24"/>
          <w:szCs w:val="24"/>
        </w:rPr>
        <w:t xml:space="preserve">- </w:t>
      </w:r>
      <w:r w:rsidR="00BD5151" w:rsidRPr="00524EC7">
        <w:rPr>
          <w:rFonts w:ascii="Arial" w:hAnsi="Arial" w:cs="Arial"/>
          <w:sz w:val="24"/>
          <w:szCs w:val="24"/>
        </w:rPr>
        <w:t xml:space="preserve"> детский ансамбль «Донские ложкари»</w:t>
      </w:r>
    </w:p>
    <w:p w:rsidR="00BD5151" w:rsidRPr="00524EC7" w:rsidRDefault="00BD5151" w:rsidP="0078494D">
      <w:pPr>
        <w:shd w:val="clear" w:color="auto" w:fill="FFFFFF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24EC7">
        <w:rPr>
          <w:rFonts w:ascii="Arial" w:hAnsi="Arial" w:cs="Arial"/>
          <w:sz w:val="24"/>
          <w:szCs w:val="24"/>
        </w:rPr>
        <w:t>- кружок  шумовых народных инструментов</w:t>
      </w:r>
    </w:p>
    <w:p w:rsidR="00B261AD" w:rsidRPr="00524EC7" w:rsidRDefault="00B261AD" w:rsidP="0078494D">
      <w:pPr>
        <w:shd w:val="clear" w:color="auto" w:fill="FFFFFF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24EC7">
        <w:rPr>
          <w:rFonts w:ascii="Arial" w:hAnsi="Arial" w:cs="Arial"/>
          <w:sz w:val="24"/>
          <w:szCs w:val="24"/>
        </w:rPr>
        <w:t>- ансамбль</w:t>
      </w:r>
      <w:r w:rsidR="00C960FB" w:rsidRPr="00524EC7">
        <w:rPr>
          <w:rFonts w:ascii="Arial" w:hAnsi="Arial" w:cs="Arial"/>
          <w:sz w:val="24"/>
          <w:szCs w:val="24"/>
        </w:rPr>
        <w:t xml:space="preserve"> народной песни</w:t>
      </w:r>
      <w:r w:rsidRPr="00524EC7">
        <w:rPr>
          <w:rFonts w:ascii="Arial" w:hAnsi="Arial" w:cs="Arial"/>
          <w:sz w:val="24"/>
          <w:szCs w:val="24"/>
        </w:rPr>
        <w:t xml:space="preserve"> «</w:t>
      </w:r>
      <w:r w:rsidR="00C960FB" w:rsidRPr="00524EC7">
        <w:rPr>
          <w:rFonts w:ascii="Arial" w:hAnsi="Arial" w:cs="Arial"/>
          <w:sz w:val="24"/>
          <w:szCs w:val="24"/>
        </w:rPr>
        <w:t>Родные просторы</w:t>
      </w:r>
      <w:r w:rsidRPr="00524EC7">
        <w:rPr>
          <w:rFonts w:ascii="Arial" w:hAnsi="Arial" w:cs="Arial"/>
          <w:sz w:val="24"/>
          <w:szCs w:val="24"/>
        </w:rPr>
        <w:t>»</w:t>
      </w:r>
    </w:p>
    <w:p w:rsidR="00B261AD" w:rsidRPr="00524EC7" w:rsidRDefault="00B261AD" w:rsidP="00A218CD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Серьёзной проблемой учреждения является ветхость и старение материально-технической базы, отсутствие соответствующего оборудования и инструментов для проведения культурно-досуговых мероприятий.</w:t>
      </w:r>
    </w:p>
    <w:p w:rsidR="00B261AD" w:rsidRPr="00524EC7" w:rsidRDefault="00B261AD" w:rsidP="00372F5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 xml:space="preserve">Остаётся острой  проблема технического состояния здания культурно-досугового центра, требует ремонта замена окон, дверей, наружный ремонт с оштукатуриванием стен, замена крыши здания. </w:t>
      </w:r>
    </w:p>
    <w:p w:rsidR="00B261AD" w:rsidRPr="00524EC7" w:rsidRDefault="00B261AD" w:rsidP="00372F5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 xml:space="preserve">Важная проблема – дефицит молодых кадров. Низкая заработная плата мешает притоку молодых специалистов владеющих современными методами работы и организации культурного досуга населения.  </w:t>
      </w:r>
    </w:p>
    <w:p w:rsidR="00B261AD" w:rsidRPr="00524EC7" w:rsidRDefault="00B261AD" w:rsidP="00A218CD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С помощью Программы увеличится доступность населению культурно-досуговых услуг на территории Урывского сельского поселения.</w:t>
      </w: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524EC7">
        <w:rPr>
          <w:rFonts w:ascii="Arial" w:hAnsi="Arial" w:cs="Arial"/>
          <w:b/>
          <w:sz w:val="24"/>
          <w:szCs w:val="24"/>
          <w:lang w:eastAsia="ru-RU"/>
        </w:rPr>
        <w:t xml:space="preserve">2 Раздел. «Приоритеты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подпрограммы» </w:t>
      </w:r>
    </w:p>
    <w:p w:rsidR="00B261AD" w:rsidRPr="00524EC7" w:rsidRDefault="00B261AD" w:rsidP="00A218CD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B261AD" w:rsidRPr="00524EC7" w:rsidRDefault="00B261AD" w:rsidP="00A218CD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Целью подпрограммы является создание условий для эффективной работы муниципального казённого  учреждения культуры Урывского сельского поселения.</w:t>
      </w:r>
    </w:p>
    <w:p w:rsidR="00B261AD" w:rsidRPr="00524EC7" w:rsidRDefault="00B261AD" w:rsidP="00A218CD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pacing w:val="-2"/>
          <w:sz w:val="24"/>
          <w:szCs w:val="24"/>
          <w:lang w:eastAsia="ru-RU"/>
        </w:rPr>
      </w:pPr>
      <w:r w:rsidRPr="00524EC7">
        <w:rPr>
          <w:rFonts w:ascii="Arial" w:hAnsi="Arial" w:cs="Arial"/>
          <w:spacing w:val="-2"/>
          <w:sz w:val="24"/>
          <w:szCs w:val="24"/>
          <w:lang w:eastAsia="ru-RU"/>
        </w:rPr>
        <w:t>Для достижения  поставленной цели предполагается  решение следующих задач:</w:t>
      </w:r>
    </w:p>
    <w:p w:rsidR="00B261AD" w:rsidRPr="00524EC7" w:rsidRDefault="00B261AD" w:rsidP="00A218CD">
      <w:pPr>
        <w:widowControl w:val="0"/>
        <w:shd w:val="clear" w:color="auto" w:fill="FFFFFF"/>
        <w:tabs>
          <w:tab w:val="left" w:pos="0"/>
          <w:tab w:val="left" w:pos="1033"/>
          <w:tab w:val="left" w:pos="1273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 xml:space="preserve">1. Сохранение стабильности оплаты труда сотрудникам учреждения культуры, планомерное увеличение средней по учреждению заработной платы; </w:t>
      </w:r>
    </w:p>
    <w:p w:rsidR="00B261AD" w:rsidRPr="00524EC7" w:rsidRDefault="00B261AD" w:rsidP="00A218CD">
      <w:pPr>
        <w:widowControl w:val="0"/>
        <w:shd w:val="clear" w:color="auto" w:fill="FFFFFF"/>
        <w:tabs>
          <w:tab w:val="left" w:pos="0"/>
          <w:tab w:val="left" w:pos="1033"/>
          <w:tab w:val="left" w:pos="1273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2.Организация предоставления услуг муниципальным учреждением культуры, в формах доступных населению Урывского сельского поселения в соответствии с экономическими и отраслевыми нормативно-правовыми актами.</w:t>
      </w:r>
    </w:p>
    <w:p w:rsidR="00B261AD" w:rsidRPr="00524EC7" w:rsidRDefault="00B261AD" w:rsidP="00A218CD">
      <w:pPr>
        <w:widowControl w:val="0"/>
        <w:shd w:val="clear" w:color="auto" w:fill="FFFFFF"/>
        <w:tabs>
          <w:tab w:val="left" w:pos="0"/>
          <w:tab w:val="left" w:pos="1033"/>
          <w:tab w:val="left" w:pos="1273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3. Повышение качества предоставляемых услуг учреждением культуры.</w:t>
      </w:r>
    </w:p>
    <w:p w:rsidR="00B261AD" w:rsidRPr="00524EC7" w:rsidRDefault="00B261AD" w:rsidP="00A218CD">
      <w:pPr>
        <w:widowControl w:val="0"/>
        <w:shd w:val="clear" w:color="auto" w:fill="FFFFFF"/>
        <w:tabs>
          <w:tab w:val="left" w:pos="0"/>
          <w:tab w:val="left" w:pos="1033"/>
          <w:tab w:val="left" w:pos="1273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lastRenderedPageBreak/>
        <w:t>4. Развитие материально-технической базы учреждения культуры за счет средств бюджетов разных  уровней.</w:t>
      </w:r>
    </w:p>
    <w:p w:rsidR="00B261AD" w:rsidRPr="00524EC7" w:rsidRDefault="00B261AD" w:rsidP="00A218CD">
      <w:pPr>
        <w:widowControl w:val="0"/>
        <w:shd w:val="clear" w:color="auto" w:fill="FFFFFF"/>
        <w:tabs>
          <w:tab w:val="left" w:pos="0"/>
          <w:tab w:val="left" w:pos="1033"/>
          <w:tab w:val="left" w:pos="1273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 xml:space="preserve">Задачи подпрограммы определяются исходя </w:t>
      </w:r>
      <w:proofErr w:type="gramStart"/>
      <w:r w:rsidRPr="00524EC7">
        <w:rPr>
          <w:rFonts w:ascii="Arial" w:hAnsi="Arial" w:cs="Arial"/>
          <w:sz w:val="24"/>
          <w:szCs w:val="24"/>
          <w:lang w:eastAsia="ru-RU"/>
        </w:rPr>
        <w:t>из</w:t>
      </w:r>
      <w:proofErr w:type="gramEnd"/>
      <w:r w:rsidRPr="00524EC7">
        <w:rPr>
          <w:rFonts w:ascii="Arial" w:hAnsi="Arial" w:cs="Arial"/>
          <w:sz w:val="24"/>
          <w:szCs w:val="24"/>
          <w:lang w:eastAsia="ru-RU"/>
        </w:rPr>
        <w:t>:</w:t>
      </w:r>
    </w:p>
    <w:p w:rsidR="00B261AD" w:rsidRPr="00524EC7" w:rsidRDefault="00B261AD" w:rsidP="00A218C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- потребности населения муниципального образования Урывского сельского поселения в муниципальных услугах в области культуры и досуга;</w:t>
      </w:r>
    </w:p>
    <w:p w:rsidR="00B261AD" w:rsidRPr="00524EC7" w:rsidRDefault="00B261AD" w:rsidP="00A218C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- степени удовлетворения потребителей качеством предоставляемых на территории муниципального образования Урывское сельское поселение муниципальных культурно-досуговых услуг;</w:t>
      </w:r>
    </w:p>
    <w:p w:rsidR="00B261AD" w:rsidRPr="00524EC7" w:rsidRDefault="00B261AD" w:rsidP="00A218C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- условий (кадровых, материально-технических, организационных) для оказания муниципальных культурно-досуговых услуг в настоящее время и необходимости повышения их качества в перспективе.</w:t>
      </w:r>
    </w:p>
    <w:p w:rsidR="00B261AD" w:rsidRPr="00524EC7" w:rsidRDefault="00B261AD" w:rsidP="00A218C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Задачи носят комплексный характер и направлены  на достижение поставленной цели.</w:t>
      </w:r>
    </w:p>
    <w:p w:rsidR="00B261AD" w:rsidRPr="00524EC7" w:rsidRDefault="00B261AD" w:rsidP="00A218CD">
      <w:pPr>
        <w:tabs>
          <w:tab w:val="left" w:pos="8640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pacing w:val="-5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 xml:space="preserve">Результатом реализации подпрограммы должно стать  повышение  доступности  и качества муниципальных услуг в области культуры и досуга в муниципальном образовании Урывское сельское поселение. </w:t>
      </w:r>
    </w:p>
    <w:p w:rsidR="001D0482" w:rsidRPr="00524EC7" w:rsidRDefault="001D0482" w:rsidP="00A218CD">
      <w:pPr>
        <w:tabs>
          <w:tab w:val="left" w:pos="8640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pacing w:val="-5"/>
          <w:sz w:val="24"/>
          <w:szCs w:val="24"/>
          <w:lang w:eastAsia="ru-RU"/>
        </w:rPr>
      </w:pPr>
    </w:p>
    <w:p w:rsidR="0016456A" w:rsidRPr="00524EC7" w:rsidRDefault="00B261AD" w:rsidP="0008118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 xml:space="preserve">Достижение цели и выполнения задач подпрограммы характеризуется достижением следующих показателей: </w:t>
      </w:r>
    </w:p>
    <w:p w:rsidR="001D0482" w:rsidRPr="00524EC7" w:rsidRDefault="001D0482" w:rsidP="0003424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2268"/>
        <w:gridCol w:w="5386"/>
      </w:tblGrid>
      <w:tr w:rsidR="00524EC7" w:rsidRPr="00524EC7" w:rsidTr="00081180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1AD" w:rsidRPr="00524EC7" w:rsidRDefault="00B261AD" w:rsidP="00ED4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1AD" w:rsidRPr="00524EC7" w:rsidRDefault="00B261AD" w:rsidP="00ED4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1AD" w:rsidRPr="00524EC7" w:rsidRDefault="00B261AD" w:rsidP="00B5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94" w:hanging="108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Методики формирования показателей</w:t>
            </w:r>
          </w:p>
        </w:tc>
      </w:tr>
      <w:tr w:rsidR="00524EC7" w:rsidRPr="00524EC7" w:rsidTr="00081180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ED4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Экономия средств на оплату коммунальных услуг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1AD" w:rsidRPr="00524EC7" w:rsidRDefault="00B261AD" w:rsidP="00ED4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4306AC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sz w:val="24"/>
                <w:szCs w:val="24"/>
              </w:rPr>
              <w:t>Эс = (</w:t>
            </w:r>
            <w:proofErr w:type="spellStart"/>
            <w:r w:rsidRPr="00524EC7">
              <w:rPr>
                <w:rFonts w:ascii="Arial" w:hAnsi="Arial" w:cs="Arial"/>
                <w:sz w:val="24"/>
                <w:szCs w:val="24"/>
              </w:rPr>
              <w:t>Зф</w:t>
            </w:r>
            <w:proofErr w:type="spellEnd"/>
            <w:r w:rsidRPr="00524EC7">
              <w:rPr>
                <w:rFonts w:ascii="Arial" w:hAnsi="Arial" w:cs="Arial"/>
                <w:sz w:val="24"/>
                <w:szCs w:val="24"/>
              </w:rPr>
              <w:t xml:space="preserve"> – </w:t>
            </w:r>
            <w:proofErr w:type="spellStart"/>
            <w:r w:rsidRPr="00524EC7">
              <w:rPr>
                <w:rFonts w:ascii="Arial" w:hAnsi="Arial" w:cs="Arial"/>
                <w:sz w:val="24"/>
                <w:szCs w:val="24"/>
              </w:rPr>
              <w:t>Зпл</w:t>
            </w:r>
            <w:proofErr w:type="spellEnd"/>
            <w:r w:rsidRPr="00524EC7">
              <w:rPr>
                <w:rFonts w:ascii="Arial" w:hAnsi="Arial" w:cs="Arial"/>
                <w:sz w:val="24"/>
                <w:szCs w:val="24"/>
              </w:rPr>
              <w:t xml:space="preserve">) : 100% - 100%,где Эс – экономия средств на оплату коммунальных услуг; </w:t>
            </w:r>
            <w:proofErr w:type="spellStart"/>
            <w:r w:rsidRPr="00524EC7">
              <w:rPr>
                <w:rFonts w:ascii="Arial" w:hAnsi="Arial" w:cs="Arial"/>
                <w:sz w:val="24"/>
                <w:szCs w:val="24"/>
              </w:rPr>
              <w:t>Зф</w:t>
            </w:r>
            <w:proofErr w:type="spellEnd"/>
            <w:r w:rsidRPr="00524EC7">
              <w:rPr>
                <w:rFonts w:ascii="Arial" w:hAnsi="Arial" w:cs="Arial"/>
                <w:sz w:val="24"/>
                <w:szCs w:val="24"/>
              </w:rPr>
              <w:t xml:space="preserve"> – фактические затраты на оплату коммунальных </w:t>
            </w:r>
            <w:proofErr w:type="spellStart"/>
            <w:r w:rsidRPr="00524EC7">
              <w:rPr>
                <w:rFonts w:ascii="Arial" w:hAnsi="Arial" w:cs="Arial"/>
                <w:sz w:val="24"/>
                <w:szCs w:val="24"/>
              </w:rPr>
              <w:t>услуг</w:t>
            </w:r>
            <w:proofErr w:type="gramStart"/>
            <w:r w:rsidRPr="00524EC7">
              <w:rPr>
                <w:rFonts w:ascii="Arial" w:hAnsi="Arial" w:cs="Arial"/>
                <w:sz w:val="24"/>
                <w:szCs w:val="24"/>
              </w:rPr>
              <w:t>;З</w:t>
            </w:r>
            <w:proofErr w:type="gramEnd"/>
            <w:r w:rsidRPr="00524EC7">
              <w:rPr>
                <w:rFonts w:ascii="Arial" w:hAnsi="Arial" w:cs="Arial"/>
                <w:sz w:val="24"/>
                <w:szCs w:val="24"/>
              </w:rPr>
              <w:t>пл</w:t>
            </w:r>
            <w:proofErr w:type="spellEnd"/>
            <w:r w:rsidRPr="00524EC7">
              <w:rPr>
                <w:rFonts w:ascii="Arial" w:hAnsi="Arial" w:cs="Arial"/>
                <w:sz w:val="24"/>
                <w:szCs w:val="24"/>
              </w:rPr>
              <w:t xml:space="preserve"> – плановые затраты на оплату коммунальных услуг.</w:t>
            </w:r>
          </w:p>
        </w:tc>
      </w:tr>
      <w:tr w:rsidR="00524EC7" w:rsidRPr="00524EC7" w:rsidTr="00081180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ED4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Охват населения культурно-досуговыми мероприятиями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1AD" w:rsidRPr="00524EC7" w:rsidRDefault="00B261AD" w:rsidP="00ED4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09274E" w:rsidRDefault="00B261AD" w:rsidP="0009274E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24EC7">
              <w:rPr>
                <w:rFonts w:ascii="Arial" w:hAnsi="Arial" w:cs="Arial"/>
                <w:sz w:val="24"/>
                <w:szCs w:val="24"/>
              </w:rPr>
              <w:t>Уо</w:t>
            </w:r>
            <w:proofErr w:type="spellEnd"/>
            <w:r w:rsidRPr="00524EC7">
              <w:rPr>
                <w:rFonts w:ascii="Arial" w:hAnsi="Arial" w:cs="Arial"/>
                <w:sz w:val="24"/>
                <w:szCs w:val="24"/>
              </w:rPr>
              <w:t xml:space="preserve"> = (Ку*100%)/</w:t>
            </w:r>
            <w:proofErr w:type="spellStart"/>
            <w:r w:rsidRPr="00524EC7">
              <w:rPr>
                <w:rFonts w:ascii="Arial" w:hAnsi="Arial" w:cs="Arial"/>
                <w:sz w:val="24"/>
                <w:szCs w:val="24"/>
              </w:rPr>
              <w:t>Чн</w:t>
            </w:r>
            <w:proofErr w:type="spellEnd"/>
            <w:r w:rsidRPr="00524EC7">
              <w:rPr>
                <w:rFonts w:ascii="Arial" w:hAnsi="Arial" w:cs="Arial"/>
                <w:sz w:val="24"/>
                <w:szCs w:val="24"/>
              </w:rPr>
              <w:t xml:space="preserve">, где  </w:t>
            </w:r>
            <w:proofErr w:type="spellStart"/>
            <w:r w:rsidRPr="00524EC7">
              <w:rPr>
                <w:rFonts w:ascii="Arial" w:hAnsi="Arial" w:cs="Arial"/>
                <w:sz w:val="24"/>
                <w:szCs w:val="24"/>
              </w:rPr>
              <w:t>Уо</w:t>
            </w:r>
            <w:proofErr w:type="spellEnd"/>
            <w:r w:rsidRPr="00524EC7">
              <w:rPr>
                <w:rFonts w:ascii="Arial" w:hAnsi="Arial" w:cs="Arial"/>
                <w:sz w:val="24"/>
                <w:szCs w:val="24"/>
              </w:rPr>
              <w:t xml:space="preserve"> -  уровень охвата населения культурно-досуговыми </w:t>
            </w:r>
            <w:proofErr w:type="spellStart"/>
            <w:r w:rsidRPr="00524EC7">
              <w:rPr>
                <w:rFonts w:ascii="Arial" w:hAnsi="Arial" w:cs="Arial"/>
                <w:sz w:val="24"/>
                <w:szCs w:val="24"/>
              </w:rPr>
              <w:t>мероприятиями</w:t>
            </w:r>
            <w:proofErr w:type="gramStart"/>
            <w:r w:rsidRPr="00524EC7">
              <w:rPr>
                <w:rFonts w:ascii="Arial" w:hAnsi="Arial" w:cs="Arial"/>
                <w:sz w:val="24"/>
                <w:szCs w:val="24"/>
              </w:rPr>
              <w:t>;К</w:t>
            </w:r>
            <w:proofErr w:type="gramEnd"/>
            <w:r w:rsidRPr="00524EC7">
              <w:rPr>
                <w:rFonts w:ascii="Arial" w:hAnsi="Arial" w:cs="Arial"/>
                <w:sz w:val="24"/>
                <w:szCs w:val="24"/>
              </w:rPr>
              <w:t>у</w:t>
            </w:r>
            <w:proofErr w:type="spellEnd"/>
            <w:r w:rsidRPr="00524EC7">
              <w:rPr>
                <w:rFonts w:ascii="Arial" w:hAnsi="Arial" w:cs="Arial"/>
                <w:sz w:val="24"/>
                <w:szCs w:val="24"/>
              </w:rPr>
              <w:t xml:space="preserve"> – количество участников культурно-досуговых мероприятий в отчётном </w:t>
            </w:r>
            <w:proofErr w:type="spellStart"/>
            <w:r w:rsidRPr="00524EC7">
              <w:rPr>
                <w:rFonts w:ascii="Arial" w:hAnsi="Arial" w:cs="Arial"/>
                <w:sz w:val="24"/>
                <w:szCs w:val="24"/>
              </w:rPr>
              <w:t>периоде;Чн</w:t>
            </w:r>
            <w:proofErr w:type="spellEnd"/>
            <w:r w:rsidRPr="00524EC7">
              <w:rPr>
                <w:rFonts w:ascii="Arial" w:hAnsi="Arial" w:cs="Arial"/>
                <w:sz w:val="24"/>
                <w:szCs w:val="24"/>
              </w:rPr>
              <w:t xml:space="preserve"> – численность населения в сельском поселении.</w:t>
            </w:r>
          </w:p>
        </w:tc>
      </w:tr>
    </w:tbl>
    <w:p w:rsidR="001D0482" w:rsidRPr="00524EC7" w:rsidRDefault="001D0482" w:rsidP="00C45AA0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</w:p>
    <w:p w:rsidR="00B261AD" w:rsidRPr="00524EC7" w:rsidRDefault="00B261AD" w:rsidP="00F43DE2">
      <w:pPr>
        <w:widowControl w:val="0"/>
        <w:autoSpaceDE w:val="0"/>
        <w:autoSpaceDN w:val="0"/>
        <w:adjustRightInd w:val="0"/>
        <w:spacing w:after="0"/>
        <w:ind w:firstLine="680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524EC7">
        <w:rPr>
          <w:rFonts w:ascii="Arial" w:hAnsi="Arial" w:cs="Arial"/>
          <w:b/>
          <w:sz w:val="24"/>
          <w:szCs w:val="24"/>
          <w:lang w:eastAsia="ru-RU"/>
        </w:rPr>
        <w:t>3 Раздел. «Характеристика мероприятий  подпрограммы»</w:t>
      </w:r>
    </w:p>
    <w:p w:rsidR="00B261AD" w:rsidRPr="00524EC7" w:rsidRDefault="00B261AD" w:rsidP="00A218CD">
      <w:pPr>
        <w:widowControl w:val="0"/>
        <w:shd w:val="clear" w:color="auto" w:fill="FFFFFF"/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pacing w:val="-6"/>
          <w:sz w:val="24"/>
          <w:szCs w:val="24"/>
          <w:lang w:eastAsia="ru-RU"/>
        </w:rPr>
      </w:pPr>
      <w:r w:rsidRPr="00524EC7">
        <w:rPr>
          <w:rFonts w:ascii="Arial" w:hAnsi="Arial" w:cs="Arial"/>
          <w:bCs/>
          <w:spacing w:val="-6"/>
          <w:sz w:val="24"/>
          <w:szCs w:val="24"/>
          <w:lang w:eastAsia="ru-RU"/>
        </w:rPr>
        <w:t xml:space="preserve"> Система подпрограммных мероприятий представляет собой комплекс  мер по финансово–экономическому, материально-техническому обеспечению условий для достижения  целей и задач подпрограммы.</w:t>
      </w:r>
    </w:p>
    <w:p w:rsidR="00B261AD" w:rsidRPr="00524EC7" w:rsidRDefault="00B261AD" w:rsidP="001D0482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680"/>
        <w:jc w:val="both"/>
        <w:rPr>
          <w:rFonts w:ascii="Arial" w:hAnsi="Arial" w:cs="Arial"/>
          <w:bCs/>
          <w:spacing w:val="-6"/>
          <w:sz w:val="24"/>
          <w:szCs w:val="24"/>
          <w:lang w:eastAsia="ru-RU"/>
        </w:rPr>
      </w:pPr>
      <w:r w:rsidRPr="00524EC7">
        <w:rPr>
          <w:rFonts w:ascii="Arial" w:hAnsi="Arial" w:cs="Arial"/>
          <w:bCs/>
          <w:spacing w:val="-6"/>
          <w:sz w:val="24"/>
          <w:szCs w:val="24"/>
          <w:lang w:eastAsia="ru-RU"/>
        </w:rPr>
        <w:t>Подпрограммой предусмотрена  реализация следующих мероприятий:</w:t>
      </w:r>
    </w:p>
    <w:p w:rsidR="00B261AD" w:rsidRPr="00524EC7" w:rsidRDefault="00B261AD" w:rsidP="00C45A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Arial" w:hAnsi="Arial" w:cs="Arial"/>
          <w:b/>
          <w:bCs/>
          <w:spacing w:val="-6"/>
          <w:sz w:val="24"/>
          <w:szCs w:val="24"/>
          <w:lang w:eastAsia="ru-RU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2691"/>
        <w:gridCol w:w="2126"/>
        <w:gridCol w:w="1417"/>
        <w:gridCol w:w="2410"/>
      </w:tblGrid>
      <w:tr w:rsidR="00524EC7" w:rsidRPr="00524EC7" w:rsidTr="00081180">
        <w:trPr>
          <w:tblHeader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Arial" w:hAnsi="Arial" w:cs="Arial"/>
                <w:b/>
                <w:bCs/>
                <w:spacing w:val="-6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/>
                <w:bCs/>
                <w:spacing w:val="-6"/>
                <w:sz w:val="24"/>
                <w:szCs w:val="24"/>
                <w:lang w:eastAsia="ru-RU"/>
              </w:rPr>
              <w:lastRenderedPageBreak/>
              <w:t>№</w:t>
            </w:r>
          </w:p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Arial" w:hAnsi="Arial" w:cs="Arial"/>
                <w:b/>
                <w:bCs/>
                <w:spacing w:val="-6"/>
                <w:sz w:val="24"/>
                <w:szCs w:val="24"/>
                <w:lang w:eastAsia="ru-RU"/>
              </w:rPr>
            </w:pPr>
            <w:proofErr w:type="gramStart"/>
            <w:r w:rsidRPr="00524EC7">
              <w:rPr>
                <w:rFonts w:ascii="Arial" w:hAnsi="Arial" w:cs="Arial"/>
                <w:b/>
                <w:bCs/>
                <w:spacing w:val="-6"/>
                <w:sz w:val="24"/>
                <w:szCs w:val="24"/>
                <w:lang w:eastAsia="ru-RU"/>
              </w:rPr>
              <w:t>п</w:t>
            </w:r>
            <w:proofErr w:type="gramEnd"/>
            <w:r w:rsidRPr="00524EC7">
              <w:rPr>
                <w:rFonts w:ascii="Arial" w:hAnsi="Arial" w:cs="Arial"/>
                <w:b/>
                <w:bCs/>
                <w:spacing w:val="-6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Arial" w:hAnsi="Arial" w:cs="Arial"/>
                <w:b/>
                <w:bCs/>
                <w:spacing w:val="-6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/>
                <w:bCs/>
                <w:spacing w:val="-6"/>
                <w:sz w:val="24"/>
                <w:szCs w:val="24"/>
                <w:lang w:eastAsia="ru-RU"/>
              </w:rPr>
              <w:t>Наименование  подпрограммного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Arial" w:hAnsi="Arial" w:cs="Arial"/>
                <w:b/>
                <w:bCs/>
                <w:spacing w:val="-6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/>
                <w:bCs/>
                <w:spacing w:val="-6"/>
                <w:sz w:val="24"/>
                <w:szCs w:val="24"/>
                <w:lang w:eastAsia="ru-RU"/>
              </w:rPr>
              <w:t>Описание подпрограммного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Arial" w:hAnsi="Arial" w:cs="Arial"/>
                <w:b/>
                <w:bCs/>
                <w:spacing w:val="-6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/>
                <w:bCs/>
                <w:spacing w:val="-6"/>
                <w:sz w:val="24"/>
                <w:szCs w:val="24"/>
                <w:lang w:eastAsia="ru-RU"/>
              </w:rPr>
              <w:t>Сроки реализации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Arial" w:hAnsi="Arial" w:cs="Arial"/>
                <w:b/>
                <w:bCs/>
                <w:spacing w:val="-6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/>
                <w:bCs/>
                <w:spacing w:val="-6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524EC7" w:rsidRPr="00524EC7" w:rsidTr="0008118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Arial" w:hAnsi="Arial" w:cs="Arial"/>
                <w:bCs/>
                <w:spacing w:val="-6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pacing w:val="-6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69" w:lineRule="exact"/>
              <w:rPr>
                <w:rFonts w:ascii="Arial" w:hAnsi="Arial" w:cs="Arial"/>
                <w:bCs/>
                <w:spacing w:val="-6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Сохранение и развитие кадрового потенциала в муниципальном казённом учреждении </w:t>
            </w:r>
            <w:r w:rsidR="00FD06B2"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культуры </w:t>
            </w: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«Урывский сельский культурно-досуговый центр».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-  оплата труда работников;</w:t>
            </w:r>
          </w:p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531CAC">
            <w:pPr>
              <w:widowControl w:val="0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Arial" w:hAnsi="Arial" w:cs="Arial"/>
                <w:bCs/>
                <w:spacing w:val="-6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pacing w:val="-6"/>
                <w:sz w:val="24"/>
                <w:szCs w:val="24"/>
                <w:lang w:eastAsia="ru-RU"/>
              </w:rPr>
              <w:t>2014–20</w:t>
            </w:r>
            <w:r w:rsidR="00531CAC">
              <w:rPr>
                <w:rFonts w:ascii="Arial" w:hAnsi="Arial" w:cs="Arial"/>
                <w:bCs/>
                <w:spacing w:val="-6"/>
                <w:sz w:val="24"/>
                <w:szCs w:val="24"/>
                <w:lang w:eastAsia="ru-RU"/>
              </w:rPr>
              <w:t>22</w:t>
            </w:r>
            <w:r w:rsidRPr="00524EC7">
              <w:rPr>
                <w:rFonts w:ascii="Arial" w:hAnsi="Arial" w:cs="Arial"/>
                <w:bCs/>
                <w:spacing w:val="-6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69" w:lineRule="exact"/>
              <w:rPr>
                <w:rFonts w:ascii="Arial" w:hAnsi="Arial" w:cs="Arial"/>
                <w:bCs/>
                <w:spacing w:val="-6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pacing w:val="-6"/>
                <w:sz w:val="24"/>
                <w:szCs w:val="24"/>
                <w:lang w:eastAsia="ru-RU"/>
              </w:rPr>
              <w:t xml:space="preserve">Руководитель муниципального казённого учреждения </w:t>
            </w:r>
            <w:r w:rsidR="00FD06B2" w:rsidRPr="00524EC7">
              <w:rPr>
                <w:rFonts w:ascii="Arial" w:hAnsi="Arial" w:cs="Arial"/>
                <w:bCs/>
                <w:spacing w:val="-6"/>
                <w:sz w:val="24"/>
                <w:szCs w:val="24"/>
                <w:lang w:eastAsia="ru-RU"/>
              </w:rPr>
              <w:t xml:space="preserve">культуры </w:t>
            </w:r>
            <w:r w:rsidRPr="00524EC7">
              <w:rPr>
                <w:rFonts w:ascii="Arial" w:hAnsi="Arial" w:cs="Arial"/>
                <w:bCs/>
                <w:spacing w:val="-6"/>
                <w:sz w:val="24"/>
                <w:szCs w:val="24"/>
                <w:lang w:eastAsia="ru-RU"/>
              </w:rPr>
              <w:t xml:space="preserve">«Урывский сельский культурно-досуговый центр» </w:t>
            </w:r>
          </w:p>
        </w:tc>
      </w:tr>
      <w:tr w:rsidR="00524EC7" w:rsidRPr="00524EC7" w:rsidTr="0008118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Arial" w:hAnsi="Arial" w:cs="Arial"/>
                <w:bCs/>
                <w:spacing w:val="-6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pacing w:val="-6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69" w:lineRule="exac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Укрепление материально-технической базы муниципального казённого учреждения </w:t>
            </w:r>
            <w:r w:rsidR="00FD06B2"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культуры </w:t>
            </w: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«Урывский сельский культурно-досуговый центр».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-  приобретение оборудования необходимого для обеспечения предоставления услуг муниципальным учреждением</w:t>
            </w:r>
            <w:proofErr w:type="gramStart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531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2014–20</w:t>
            </w:r>
            <w:r w:rsidR="00531CAC">
              <w:rPr>
                <w:rFonts w:ascii="Arial" w:hAnsi="Arial" w:cs="Arial"/>
                <w:sz w:val="24"/>
                <w:szCs w:val="24"/>
                <w:lang w:eastAsia="ru-RU"/>
              </w:rPr>
              <w:t>22</w:t>
            </w: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69" w:lineRule="exact"/>
              <w:rPr>
                <w:rFonts w:ascii="Arial" w:hAnsi="Arial" w:cs="Arial"/>
                <w:bCs/>
                <w:spacing w:val="-6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pacing w:val="-6"/>
                <w:sz w:val="24"/>
                <w:szCs w:val="24"/>
                <w:lang w:eastAsia="ru-RU"/>
              </w:rPr>
              <w:t xml:space="preserve">Руководитель муниципального казённого учреждения </w:t>
            </w:r>
            <w:r w:rsidR="00FD06B2" w:rsidRPr="00524EC7">
              <w:rPr>
                <w:rFonts w:ascii="Arial" w:hAnsi="Arial" w:cs="Arial"/>
                <w:bCs/>
                <w:spacing w:val="-6"/>
                <w:sz w:val="24"/>
                <w:szCs w:val="24"/>
                <w:lang w:eastAsia="ru-RU"/>
              </w:rPr>
              <w:t xml:space="preserve">культуры </w:t>
            </w:r>
            <w:r w:rsidRPr="00524EC7">
              <w:rPr>
                <w:rFonts w:ascii="Arial" w:hAnsi="Arial" w:cs="Arial"/>
                <w:bCs/>
                <w:spacing w:val="-6"/>
                <w:sz w:val="24"/>
                <w:szCs w:val="24"/>
                <w:lang w:eastAsia="ru-RU"/>
              </w:rPr>
              <w:t xml:space="preserve">«Урывский сельский культурно-досуговый центр» </w:t>
            </w:r>
          </w:p>
        </w:tc>
      </w:tr>
      <w:tr w:rsidR="00524EC7" w:rsidRPr="00524EC7" w:rsidTr="0008118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Arial" w:hAnsi="Arial" w:cs="Arial"/>
                <w:bCs/>
                <w:spacing w:val="-6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pacing w:val="-6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69" w:lineRule="exac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Обеспечение коммунальными услугами с применением принципов энергосбережения, услугами связи и прочими услугами муниципального казённого учреждения </w:t>
            </w:r>
            <w:r w:rsidR="00FD06B2"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культуры </w:t>
            </w: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«Урывский сельский культурно-досуговый центр».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- услуги связи;</w:t>
            </w:r>
          </w:p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- коммунальные услуги:</w:t>
            </w:r>
          </w:p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тепловая энергия,</w:t>
            </w:r>
          </w:p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газ,</w:t>
            </w:r>
          </w:p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электроэнергия,</w:t>
            </w:r>
          </w:p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холодное водоснабжение;</w:t>
            </w:r>
          </w:p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-  услуги по содержанию помещений,</w:t>
            </w:r>
          </w:p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- прочие услуги.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69" w:lineRule="exact"/>
              <w:rPr>
                <w:rFonts w:ascii="Arial" w:hAnsi="Arial" w:cs="Arial"/>
                <w:bCs/>
                <w:spacing w:val="-6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pacing w:val="-6"/>
                <w:sz w:val="24"/>
                <w:szCs w:val="24"/>
                <w:lang w:eastAsia="ru-RU"/>
              </w:rPr>
              <w:t>2014 – 20</w:t>
            </w:r>
            <w:r w:rsidR="00531CAC">
              <w:rPr>
                <w:rFonts w:ascii="Arial" w:hAnsi="Arial" w:cs="Arial"/>
                <w:bCs/>
                <w:spacing w:val="-6"/>
                <w:sz w:val="24"/>
                <w:szCs w:val="24"/>
                <w:lang w:eastAsia="ru-RU"/>
              </w:rPr>
              <w:t xml:space="preserve">22 </w:t>
            </w:r>
            <w:r w:rsidRPr="00524EC7">
              <w:rPr>
                <w:rFonts w:ascii="Arial" w:hAnsi="Arial" w:cs="Arial"/>
                <w:bCs/>
                <w:spacing w:val="-6"/>
                <w:sz w:val="24"/>
                <w:szCs w:val="24"/>
                <w:lang w:eastAsia="ru-RU"/>
              </w:rPr>
              <w:t>гг.</w:t>
            </w:r>
          </w:p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Arial" w:hAnsi="Arial" w:cs="Arial"/>
                <w:bCs/>
                <w:spacing w:val="-6"/>
                <w:sz w:val="24"/>
                <w:szCs w:val="24"/>
                <w:lang w:eastAsia="ru-RU"/>
              </w:rPr>
            </w:pPr>
          </w:p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Arial" w:hAnsi="Arial" w:cs="Arial"/>
                <w:bCs/>
                <w:spacing w:val="-6"/>
                <w:sz w:val="24"/>
                <w:szCs w:val="24"/>
                <w:lang w:eastAsia="ru-RU"/>
              </w:rPr>
            </w:pPr>
          </w:p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Arial" w:hAnsi="Arial" w:cs="Arial"/>
                <w:bCs/>
                <w:spacing w:val="-6"/>
                <w:sz w:val="24"/>
                <w:szCs w:val="24"/>
                <w:lang w:eastAsia="ru-RU"/>
              </w:rPr>
            </w:pPr>
          </w:p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Arial" w:hAnsi="Arial" w:cs="Arial"/>
                <w:bCs/>
                <w:spacing w:val="-6"/>
                <w:sz w:val="24"/>
                <w:szCs w:val="24"/>
                <w:lang w:eastAsia="ru-RU"/>
              </w:rPr>
            </w:pPr>
          </w:p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Arial" w:hAnsi="Arial" w:cs="Arial"/>
                <w:bCs/>
                <w:spacing w:val="-6"/>
                <w:sz w:val="24"/>
                <w:szCs w:val="24"/>
                <w:lang w:eastAsia="ru-RU"/>
              </w:rPr>
            </w:pPr>
          </w:p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69" w:lineRule="exact"/>
              <w:rPr>
                <w:rFonts w:ascii="Arial" w:hAnsi="Arial" w:cs="Arial"/>
                <w:bCs/>
                <w:spacing w:val="-6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pacing w:val="-6"/>
                <w:sz w:val="24"/>
                <w:szCs w:val="24"/>
                <w:lang w:eastAsia="ru-RU"/>
              </w:rPr>
              <w:t xml:space="preserve">Руководитель муниципального казённого учреждения </w:t>
            </w:r>
            <w:r w:rsidR="00FD06B2" w:rsidRPr="00524EC7">
              <w:rPr>
                <w:rFonts w:ascii="Arial" w:hAnsi="Arial" w:cs="Arial"/>
                <w:bCs/>
                <w:spacing w:val="-6"/>
                <w:sz w:val="24"/>
                <w:szCs w:val="24"/>
                <w:lang w:eastAsia="ru-RU"/>
              </w:rPr>
              <w:t xml:space="preserve">культуры </w:t>
            </w:r>
            <w:r w:rsidRPr="00524EC7">
              <w:rPr>
                <w:rFonts w:ascii="Arial" w:hAnsi="Arial" w:cs="Arial"/>
                <w:bCs/>
                <w:spacing w:val="-6"/>
                <w:sz w:val="24"/>
                <w:szCs w:val="24"/>
                <w:lang w:eastAsia="ru-RU"/>
              </w:rPr>
              <w:t xml:space="preserve">«Урывский сельский культурно-досуговый центр» </w:t>
            </w:r>
          </w:p>
        </w:tc>
      </w:tr>
    </w:tbl>
    <w:p w:rsidR="00B261AD" w:rsidRPr="00524EC7" w:rsidRDefault="00B261AD" w:rsidP="00C45AA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78" w:lineRule="exact"/>
        <w:rPr>
          <w:rFonts w:ascii="Arial" w:hAnsi="Arial" w:cs="Arial"/>
          <w:sz w:val="24"/>
          <w:szCs w:val="24"/>
          <w:lang w:eastAsia="ru-RU"/>
        </w:rPr>
      </w:pPr>
    </w:p>
    <w:p w:rsidR="00B261AD" w:rsidRPr="00524EC7" w:rsidRDefault="00B261AD" w:rsidP="003B6B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524EC7">
        <w:rPr>
          <w:rFonts w:ascii="Arial" w:hAnsi="Arial" w:cs="Arial"/>
          <w:b/>
          <w:sz w:val="24"/>
          <w:szCs w:val="24"/>
          <w:lang w:eastAsia="ru-RU"/>
        </w:rPr>
        <w:t>4 Раздел. «Финансовое обеспечение реализации подпрограммы»</w:t>
      </w:r>
    </w:p>
    <w:p w:rsidR="00B261AD" w:rsidRPr="00524EC7" w:rsidRDefault="00B261AD" w:rsidP="00A218CD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 xml:space="preserve">Для достижения основной цели данной подпрограммы: создание условий для эффективной работы муниципального казённого  учреждения культуры Урывского сельского поселения, </w:t>
      </w:r>
      <w:r w:rsidRPr="00524EC7">
        <w:rPr>
          <w:rFonts w:ascii="Arial" w:hAnsi="Arial" w:cs="Arial"/>
          <w:spacing w:val="-5"/>
          <w:sz w:val="24"/>
          <w:szCs w:val="24"/>
          <w:lang w:eastAsia="ru-RU"/>
        </w:rPr>
        <w:t>необходимо выполнить ряд мероприятий представленных в разделе 3 настоящей подпрограммы.</w:t>
      </w:r>
    </w:p>
    <w:p w:rsidR="00B261AD" w:rsidRPr="00524EC7" w:rsidRDefault="00B261AD" w:rsidP="00A218C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 xml:space="preserve">Для выполнения мероприятий требуется привлечение денежных средств из </w:t>
      </w:r>
      <w:r w:rsidR="006B6623" w:rsidRPr="00524EC7">
        <w:rPr>
          <w:rFonts w:ascii="Arial" w:hAnsi="Arial" w:cs="Arial"/>
          <w:sz w:val="24"/>
          <w:szCs w:val="24"/>
          <w:lang w:eastAsia="ru-RU"/>
        </w:rPr>
        <w:t xml:space="preserve">бюджета </w:t>
      </w:r>
      <w:r w:rsidRPr="00524EC7">
        <w:rPr>
          <w:rFonts w:ascii="Arial" w:hAnsi="Arial" w:cs="Arial"/>
          <w:sz w:val="24"/>
          <w:szCs w:val="24"/>
          <w:lang w:eastAsia="ru-RU"/>
        </w:rPr>
        <w:t xml:space="preserve">Урывского сельского поселения в сумме </w:t>
      </w:r>
      <w:r w:rsidR="00193F5C">
        <w:rPr>
          <w:rFonts w:ascii="Arial" w:hAnsi="Arial" w:cs="Arial"/>
          <w:sz w:val="24"/>
          <w:szCs w:val="24"/>
        </w:rPr>
        <w:t>4229,01093</w:t>
      </w:r>
      <w:r w:rsidR="006D7B19" w:rsidRPr="006D7B1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046EE" w:rsidRPr="004944DA">
        <w:rPr>
          <w:rFonts w:ascii="Arial" w:hAnsi="Arial" w:cs="Arial"/>
          <w:sz w:val="24"/>
          <w:szCs w:val="24"/>
          <w:lang w:eastAsia="ru-RU"/>
        </w:rPr>
        <w:t>тыс</w:t>
      </w:r>
      <w:proofErr w:type="gramStart"/>
      <w:r w:rsidR="00B046EE" w:rsidRPr="004944DA">
        <w:rPr>
          <w:rFonts w:ascii="Arial" w:hAnsi="Arial" w:cs="Arial"/>
          <w:sz w:val="24"/>
          <w:szCs w:val="24"/>
          <w:lang w:eastAsia="ru-RU"/>
        </w:rPr>
        <w:t>.</w:t>
      </w:r>
      <w:r w:rsidRPr="004944DA">
        <w:rPr>
          <w:rFonts w:ascii="Arial" w:hAnsi="Arial" w:cs="Arial"/>
          <w:sz w:val="24"/>
          <w:szCs w:val="24"/>
          <w:lang w:eastAsia="ru-RU"/>
        </w:rPr>
        <w:t>р</w:t>
      </w:r>
      <w:proofErr w:type="gramEnd"/>
      <w:r w:rsidRPr="004944DA">
        <w:rPr>
          <w:rFonts w:ascii="Arial" w:hAnsi="Arial" w:cs="Arial"/>
          <w:sz w:val="24"/>
          <w:szCs w:val="24"/>
          <w:lang w:eastAsia="ru-RU"/>
        </w:rPr>
        <w:t>ублей</w:t>
      </w:r>
      <w:proofErr w:type="spellEnd"/>
      <w:r w:rsidRPr="004944DA">
        <w:rPr>
          <w:rFonts w:ascii="Arial" w:hAnsi="Arial" w:cs="Arial"/>
          <w:sz w:val="24"/>
          <w:szCs w:val="24"/>
          <w:lang w:eastAsia="ru-RU"/>
        </w:rPr>
        <w:t>.</w:t>
      </w:r>
    </w:p>
    <w:p w:rsidR="00B261AD" w:rsidRPr="00524EC7" w:rsidRDefault="00B261AD" w:rsidP="00A218C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Также в процессе реализации подпрограммы могут быть привлечены дополнительные средства из иных источников.</w:t>
      </w:r>
    </w:p>
    <w:p w:rsidR="00B261AD" w:rsidRPr="00524EC7" w:rsidRDefault="00B261AD" w:rsidP="00A218C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524EC7">
        <w:rPr>
          <w:rFonts w:ascii="Arial" w:hAnsi="Arial" w:cs="Arial"/>
          <w:bCs/>
          <w:sz w:val="24"/>
          <w:szCs w:val="24"/>
          <w:lang w:eastAsia="ru-RU"/>
        </w:rPr>
        <w:lastRenderedPageBreak/>
        <w:t>Расходные обязательства</w:t>
      </w:r>
      <w:r w:rsidRPr="00524EC7">
        <w:rPr>
          <w:rFonts w:ascii="Arial" w:hAnsi="Arial" w:cs="Arial"/>
          <w:sz w:val="24"/>
          <w:szCs w:val="24"/>
          <w:lang w:eastAsia="ru-RU"/>
        </w:rPr>
        <w:t xml:space="preserve"> Урывского сельского поселения</w:t>
      </w:r>
      <w:r w:rsidRPr="00524EC7">
        <w:rPr>
          <w:rFonts w:ascii="Arial" w:hAnsi="Arial" w:cs="Arial"/>
          <w:bCs/>
          <w:sz w:val="24"/>
          <w:szCs w:val="24"/>
          <w:lang w:eastAsia="ru-RU"/>
        </w:rPr>
        <w:t xml:space="preserve"> на реализацию подпрограммы включаются в реестр расходных обязательств, подлежащих исполнению за счёт бюджетных ассигнований, предусмотренных</w:t>
      </w:r>
      <w:r w:rsidRPr="00524EC7">
        <w:rPr>
          <w:rFonts w:ascii="Arial" w:hAnsi="Arial" w:cs="Arial"/>
          <w:sz w:val="24"/>
          <w:szCs w:val="24"/>
          <w:lang w:eastAsia="ru-RU"/>
        </w:rPr>
        <w:t xml:space="preserve"> муниципальному казённому  учреждению культуры «Урывский сельский культурно-досуговый центр» </w:t>
      </w:r>
      <w:r w:rsidRPr="00524EC7">
        <w:rPr>
          <w:rFonts w:ascii="Arial" w:hAnsi="Arial" w:cs="Arial"/>
          <w:bCs/>
          <w:sz w:val="24"/>
          <w:szCs w:val="24"/>
          <w:lang w:eastAsia="ru-RU"/>
        </w:rPr>
        <w:t xml:space="preserve"> решением Совета народных депутатов Урывского сельского поселения Острогожского муниципального района Воронежской области о  бюджете </w:t>
      </w:r>
      <w:r w:rsidRPr="00524EC7">
        <w:rPr>
          <w:rFonts w:ascii="Arial" w:hAnsi="Arial" w:cs="Arial"/>
          <w:sz w:val="24"/>
          <w:szCs w:val="24"/>
          <w:lang w:eastAsia="ru-RU"/>
        </w:rPr>
        <w:t>на соответствующий период. Объём средств выделяемый из местного бюджета на осуществление мероприятий программы</w:t>
      </w:r>
      <w:r w:rsidRPr="00524EC7">
        <w:rPr>
          <w:rFonts w:ascii="Arial" w:hAnsi="Arial" w:cs="Arial"/>
          <w:bCs/>
          <w:sz w:val="24"/>
          <w:szCs w:val="24"/>
          <w:lang w:eastAsia="ru-RU"/>
        </w:rPr>
        <w:t xml:space="preserve"> подлежит уточнению при формировании бюджета на очередной финансовый год. </w:t>
      </w:r>
    </w:p>
    <w:p w:rsidR="00081180" w:rsidRDefault="00B261AD" w:rsidP="0008118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524EC7">
        <w:rPr>
          <w:rFonts w:ascii="Arial" w:hAnsi="Arial" w:cs="Arial"/>
          <w:bCs/>
          <w:sz w:val="24"/>
          <w:szCs w:val="24"/>
          <w:lang w:eastAsia="ru-RU"/>
        </w:rPr>
        <w:t xml:space="preserve">Объем финансирования подпрограммы представлен в таблице 2 и 3 приложения муниципальной программы «Обеспечение решения вопросов местного значения  Урывского сельского поселения». </w:t>
      </w:r>
    </w:p>
    <w:p w:rsidR="00B261AD" w:rsidRPr="00081180" w:rsidRDefault="00B261AD" w:rsidP="0008118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524EC7">
        <w:rPr>
          <w:rFonts w:ascii="Arial" w:hAnsi="Arial" w:cs="Arial"/>
          <w:b/>
          <w:sz w:val="24"/>
          <w:szCs w:val="24"/>
          <w:lang w:eastAsia="ru-RU"/>
        </w:rPr>
        <w:t>5 Раздел. «Анализ рисков и описание мер управления рисками при реализации подпрограммы»</w:t>
      </w:r>
    </w:p>
    <w:p w:rsidR="00B261AD" w:rsidRPr="00524EC7" w:rsidRDefault="00B261AD" w:rsidP="00A218CD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 xml:space="preserve">            При реализации подпрограммы возможно возникновение следующих рисков, которые могут препятствовать достижению запланированных результатов:</w:t>
      </w:r>
    </w:p>
    <w:p w:rsidR="00B261AD" w:rsidRPr="00524EC7" w:rsidRDefault="00B261AD" w:rsidP="00A218CD">
      <w:pPr>
        <w:widowControl w:val="0"/>
        <w:autoSpaceDE w:val="0"/>
        <w:autoSpaceDN w:val="0"/>
        <w:adjustRightInd w:val="0"/>
        <w:spacing w:after="0"/>
        <w:ind w:firstLine="680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- организационные риски, связанные с возможной неэффективной организацией выполнения мероприятий подпрограммы;</w:t>
      </w:r>
    </w:p>
    <w:p w:rsidR="00B261AD" w:rsidRPr="00524EC7" w:rsidRDefault="00B261AD" w:rsidP="00A218CD">
      <w:pPr>
        <w:widowControl w:val="0"/>
        <w:autoSpaceDE w:val="0"/>
        <w:autoSpaceDN w:val="0"/>
        <w:adjustRightInd w:val="0"/>
        <w:spacing w:after="0"/>
        <w:ind w:firstLine="680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-  возникновение новых расходных обязательств без источника финансирования;</w:t>
      </w:r>
    </w:p>
    <w:p w:rsidR="00B261AD" w:rsidRPr="00524EC7" w:rsidRDefault="00B261AD" w:rsidP="00A218CD">
      <w:pPr>
        <w:widowControl w:val="0"/>
        <w:autoSpaceDE w:val="0"/>
        <w:autoSpaceDN w:val="0"/>
        <w:adjustRightInd w:val="0"/>
        <w:spacing w:after="0"/>
        <w:ind w:firstLine="680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-  невыполнение плана по доходам может отразиться на исполнении расходных обязательств.</w:t>
      </w:r>
    </w:p>
    <w:p w:rsidR="00B261AD" w:rsidRPr="00524EC7" w:rsidRDefault="00B261AD" w:rsidP="00A218CD">
      <w:pPr>
        <w:widowControl w:val="0"/>
        <w:autoSpaceDE w:val="0"/>
        <w:autoSpaceDN w:val="0"/>
        <w:adjustRightInd w:val="0"/>
        <w:spacing w:after="0"/>
        <w:ind w:firstLine="680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В целях управления рисками в процессе реализации подпрограммы предусматривается детальное планирование мероприятий подпрограммы, а также оперативный мониторинг выполнения мероприятий.</w:t>
      </w:r>
    </w:p>
    <w:p w:rsidR="000C669F" w:rsidRPr="00524EC7" w:rsidRDefault="000C669F" w:rsidP="00A218CD">
      <w:pPr>
        <w:widowControl w:val="0"/>
        <w:autoSpaceDE w:val="0"/>
        <w:autoSpaceDN w:val="0"/>
        <w:adjustRightInd w:val="0"/>
        <w:spacing w:after="0"/>
        <w:ind w:firstLine="680"/>
        <w:jc w:val="both"/>
        <w:rPr>
          <w:rFonts w:ascii="Arial" w:hAnsi="Arial" w:cs="Arial"/>
          <w:sz w:val="24"/>
          <w:szCs w:val="24"/>
          <w:lang w:eastAsia="ru-RU"/>
        </w:rPr>
      </w:pPr>
    </w:p>
    <w:p w:rsidR="000C669F" w:rsidRPr="00524EC7" w:rsidRDefault="000C669F" w:rsidP="00A218CD">
      <w:pPr>
        <w:widowControl w:val="0"/>
        <w:autoSpaceDE w:val="0"/>
        <w:autoSpaceDN w:val="0"/>
        <w:adjustRightInd w:val="0"/>
        <w:spacing w:after="0"/>
        <w:ind w:firstLine="680"/>
        <w:jc w:val="both"/>
        <w:rPr>
          <w:rFonts w:ascii="Arial" w:hAnsi="Arial" w:cs="Arial"/>
          <w:sz w:val="24"/>
          <w:szCs w:val="24"/>
          <w:lang w:eastAsia="ru-RU"/>
        </w:rPr>
      </w:pP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B261AD" w:rsidRPr="00524EC7" w:rsidRDefault="00B261AD" w:rsidP="00F91170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524EC7">
        <w:rPr>
          <w:rFonts w:ascii="Arial" w:hAnsi="Arial" w:cs="Arial"/>
          <w:b/>
          <w:sz w:val="24"/>
          <w:szCs w:val="24"/>
          <w:lang w:eastAsia="ru-RU"/>
        </w:rPr>
        <w:t>6 Раздел. «Оценка эффективности реализации подпрограммы»</w:t>
      </w:r>
    </w:p>
    <w:p w:rsidR="00B261AD" w:rsidRPr="00524EC7" w:rsidRDefault="00B261AD" w:rsidP="0003424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Эффективность реализации подпрограммы в целом оценивается исходя из достижения установленных значений каждого из основных показателей (индикаторов), как по годам по отношению к предыдущему году, так и нарастающим итогом к базовому году.</w:t>
      </w:r>
    </w:p>
    <w:p w:rsidR="00B261AD" w:rsidRPr="00524EC7" w:rsidRDefault="00B261AD" w:rsidP="00EB69A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Оценка эффективности реализации  подпрограммы проводится на основе оценки:</w:t>
      </w:r>
    </w:p>
    <w:p w:rsidR="00B261AD" w:rsidRPr="00524EC7" w:rsidRDefault="00B261AD" w:rsidP="00EB69A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 xml:space="preserve">- степени достижения целей и решения задач подпрограммы путем </w:t>
      </w:r>
      <w:proofErr w:type="gramStart"/>
      <w:r w:rsidRPr="00524EC7">
        <w:rPr>
          <w:rFonts w:ascii="Arial" w:hAnsi="Arial" w:cs="Arial"/>
          <w:sz w:val="24"/>
          <w:szCs w:val="24"/>
          <w:lang w:eastAsia="ru-RU"/>
        </w:rPr>
        <w:t>сопоставления</w:t>
      </w:r>
      <w:proofErr w:type="gramEnd"/>
      <w:r w:rsidRPr="00524EC7">
        <w:rPr>
          <w:rFonts w:ascii="Arial" w:hAnsi="Arial" w:cs="Arial"/>
          <w:sz w:val="24"/>
          <w:szCs w:val="24"/>
          <w:lang w:eastAsia="ru-RU"/>
        </w:rPr>
        <w:t xml:space="preserve"> фактически достигнутых значений индикаторов подпрограммы и их плановых значений по формуле: </w:t>
      </w:r>
      <w:proofErr w:type="spellStart"/>
      <w:r w:rsidRPr="00524EC7">
        <w:rPr>
          <w:rFonts w:ascii="Arial" w:hAnsi="Arial" w:cs="Arial"/>
          <w:sz w:val="24"/>
          <w:szCs w:val="24"/>
          <w:lang w:eastAsia="ru-RU"/>
        </w:rPr>
        <w:t>Сд</w:t>
      </w:r>
      <w:proofErr w:type="spellEnd"/>
      <w:r w:rsidRPr="00524EC7">
        <w:rPr>
          <w:rFonts w:ascii="Arial" w:hAnsi="Arial" w:cs="Arial"/>
          <w:sz w:val="24"/>
          <w:szCs w:val="24"/>
          <w:lang w:eastAsia="ru-RU"/>
        </w:rPr>
        <w:t xml:space="preserve"> = </w:t>
      </w:r>
      <w:proofErr w:type="spellStart"/>
      <w:r w:rsidRPr="00524EC7">
        <w:rPr>
          <w:rFonts w:ascii="Arial" w:hAnsi="Arial" w:cs="Arial"/>
          <w:sz w:val="24"/>
          <w:szCs w:val="24"/>
          <w:lang w:eastAsia="ru-RU"/>
        </w:rPr>
        <w:t>Зф</w:t>
      </w:r>
      <w:proofErr w:type="spellEnd"/>
      <w:r w:rsidRPr="00524EC7">
        <w:rPr>
          <w:rFonts w:ascii="Arial" w:hAnsi="Arial" w:cs="Arial"/>
          <w:sz w:val="24"/>
          <w:szCs w:val="24"/>
          <w:lang w:eastAsia="ru-RU"/>
        </w:rPr>
        <w:t>/</w:t>
      </w:r>
      <w:proofErr w:type="spellStart"/>
      <w:r w:rsidRPr="00524EC7">
        <w:rPr>
          <w:rFonts w:ascii="Arial" w:hAnsi="Arial" w:cs="Arial"/>
          <w:sz w:val="24"/>
          <w:szCs w:val="24"/>
          <w:lang w:eastAsia="ru-RU"/>
        </w:rPr>
        <w:t>Зп</w:t>
      </w:r>
      <w:proofErr w:type="spellEnd"/>
      <w:r w:rsidRPr="00524EC7">
        <w:rPr>
          <w:rFonts w:ascii="Arial" w:hAnsi="Arial" w:cs="Arial"/>
          <w:sz w:val="24"/>
          <w:szCs w:val="24"/>
          <w:lang w:eastAsia="ru-RU"/>
        </w:rPr>
        <w:t xml:space="preserve">*100 %, где: </w:t>
      </w:r>
    </w:p>
    <w:p w:rsidR="00B261AD" w:rsidRPr="00524EC7" w:rsidRDefault="00B261AD" w:rsidP="00EB69A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spellStart"/>
      <w:r w:rsidRPr="00524EC7">
        <w:rPr>
          <w:rFonts w:ascii="Arial" w:hAnsi="Arial" w:cs="Arial"/>
          <w:sz w:val="24"/>
          <w:szCs w:val="24"/>
          <w:lang w:eastAsia="ru-RU"/>
        </w:rPr>
        <w:t>Сд</w:t>
      </w:r>
      <w:proofErr w:type="spellEnd"/>
      <w:r w:rsidRPr="00524EC7">
        <w:rPr>
          <w:rFonts w:ascii="Arial" w:hAnsi="Arial" w:cs="Arial"/>
          <w:sz w:val="24"/>
          <w:szCs w:val="24"/>
          <w:lang w:eastAsia="ru-RU"/>
        </w:rPr>
        <w:t xml:space="preserve">  - степень достижения целей (решения задач);</w:t>
      </w:r>
    </w:p>
    <w:p w:rsidR="00B261AD" w:rsidRPr="00524EC7" w:rsidRDefault="00B261AD" w:rsidP="00EB69A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spellStart"/>
      <w:r w:rsidRPr="00524EC7">
        <w:rPr>
          <w:rFonts w:ascii="Arial" w:hAnsi="Arial" w:cs="Arial"/>
          <w:sz w:val="24"/>
          <w:szCs w:val="24"/>
          <w:lang w:eastAsia="ru-RU"/>
        </w:rPr>
        <w:t>Зф</w:t>
      </w:r>
      <w:proofErr w:type="spellEnd"/>
      <w:r w:rsidRPr="00524EC7">
        <w:rPr>
          <w:rFonts w:ascii="Arial" w:hAnsi="Arial" w:cs="Arial"/>
          <w:sz w:val="24"/>
          <w:szCs w:val="24"/>
          <w:lang w:eastAsia="ru-RU"/>
        </w:rPr>
        <w:t xml:space="preserve"> – фактическое значение индикатора (показателя) подпрограммы;</w:t>
      </w:r>
    </w:p>
    <w:p w:rsidR="00B261AD" w:rsidRPr="00524EC7" w:rsidRDefault="00B261AD" w:rsidP="00EB69A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spellStart"/>
      <w:r w:rsidRPr="00524EC7">
        <w:rPr>
          <w:rFonts w:ascii="Arial" w:hAnsi="Arial" w:cs="Arial"/>
          <w:sz w:val="24"/>
          <w:szCs w:val="24"/>
          <w:lang w:eastAsia="ru-RU"/>
        </w:rPr>
        <w:t>Зп</w:t>
      </w:r>
      <w:proofErr w:type="spellEnd"/>
      <w:r w:rsidRPr="00524EC7">
        <w:rPr>
          <w:rFonts w:ascii="Arial" w:hAnsi="Arial" w:cs="Arial"/>
          <w:sz w:val="24"/>
          <w:szCs w:val="24"/>
          <w:lang w:eastAsia="ru-RU"/>
        </w:rPr>
        <w:t xml:space="preserve"> – плановое значение индикатора (показателя) подпрограммы (для индикаторов (показателей), желаемой тенденцией развития которых является рост </w:t>
      </w:r>
      <w:r w:rsidRPr="00524EC7">
        <w:rPr>
          <w:rFonts w:ascii="Arial" w:hAnsi="Arial" w:cs="Arial"/>
          <w:sz w:val="24"/>
          <w:szCs w:val="24"/>
          <w:lang w:eastAsia="ru-RU"/>
        </w:rPr>
        <w:lastRenderedPageBreak/>
        <w:t xml:space="preserve">значений); </w:t>
      </w:r>
    </w:p>
    <w:p w:rsidR="00B261AD" w:rsidRPr="00524EC7" w:rsidRDefault="00B261AD" w:rsidP="00EB69A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- степени соответствия запланированному уровню затрат и эффективности использования средств муниципального бюджета путем сопоставления плановых и фактических объемов финансирования основных мероприятий подпрограммы по формуле:</w:t>
      </w:r>
    </w:p>
    <w:p w:rsidR="00B261AD" w:rsidRPr="00524EC7" w:rsidRDefault="00B261AD" w:rsidP="00EB69A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 xml:space="preserve">     Уф = </w:t>
      </w:r>
      <w:proofErr w:type="spellStart"/>
      <w:r w:rsidRPr="00524EC7">
        <w:rPr>
          <w:rFonts w:ascii="Arial" w:hAnsi="Arial" w:cs="Arial"/>
          <w:sz w:val="24"/>
          <w:szCs w:val="24"/>
          <w:lang w:eastAsia="ru-RU"/>
        </w:rPr>
        <w:t>Фф</w:t>
      </w:r>
      <w:proofErr w:type="spellEnd"/>
      <w:r w:rsidRPr="00524EC7">
        <w:rPr>
          <w:rFonts w:ascii="Arial" w:hAnsi="Arial" w:cs="Arial"/>
          <w:sz w:val="24"/>
          <w:szCs w:val="24"/>
          <w:lang w:eastAsia="ru-RU"/>
        </w:rPr>
        <w:t>/</w:t>
      </w:r>
      <w:proofErr w:type="spellStart"/>
      <w:r w:rsidRPr="00524EC7">
        <w:rPr>
          <w:rFonts w:ascii="Arial" w:hAnsi="Arial" w:cs="Arial"/>
          <w:sz w:val="24"/>
          <w:szCs w:val="24"/>
          <w:lang w:eastAsia="ru-RU"/>
        </w:rPr>
        <w:t>Фп</w:t>
      </w:r>
      <w:proofErr w:type="spellEnd"/>
      <w:r w:rsidRPr="00524EC7">
        <w:rPr>
          <w:rFonts w:ascii="Arial" w:hAnsi="Arial" w:cs="Arial"/>
          <w:sz w:val="24"/>
          <w:szCs w:val="24"/>
          <w:lang w:eastAsia="ru-RU"/>
        </w:rPr>
        <w:t>*100 %, где:</w:t>
      </w:r>
    </w:p>
    <w:p w:rsidR="00B261AD" w:rsidRPr="00524EC7" w:rsidRDefault="00B261AD" w:rsidP="00EB69A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 xml:space="preserve">     Уф – уровень финансирования реализации основных мероприятий подпрограммы;</w:t>
      </w:r>
    </w:p>
    <w:p w:rsidR="00B261AD" w:rsidRPr="00524EC7" w:rsidRDefault="00B261AD" w:rsidP="00EB69A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spellStart"/>
      <w:r w:rsidRPr="00524EC7">
        <w:rPr>
          <w:rFonts w:ascii="Arial" w:hAnsi="Arial" w:cs="Arial"/>
          <w:sz w:val="24"/>
          <w:szCs w:val="24"/>
          <w:lang w:eastAsia="ru-RU"/>
        </w:rPr>
        <w:t>Фф</w:t>
      </w:r>
      <w:proofErr w:type="spellEnd"/>
      <w:r w:rsidRPr="00524EC7">
        <w:rPr>
          <w:rFonts w:ascii="Arial" w:hAnsi="Arial" w:cs="Arial"/>
          <w:sz w:val="24"/>
          <w:szCs w:val="24"/>
          <w:lang w:eastAsia="ru-RU"/>
        </w:rPr>
        <w:t xml:space="preserve"> – фактический объем финансовых ресурсов, направленный на реализацию мероприятий подпрограммы;</w:t>
      </w:r>
    </w:p>
    <w:p w:rsidR="00B261AD" w:rsidRPr="00524EC7" w:rsidRDefault="00B261AD" w:rsidP="00EB69A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spellStart"/>
      <w:r w:rsidRPr="00524EC7">
        <w:rPr>
          <w:rFonts w:ascii="Arial" w:hAnsi="Arial" w:cs="Arial"/>
          <w:sz w:val="24"/>
          <w:szCs w:val="24"/>
          <w:lang w:eastAsia="ru-RU"/>
        </w:rPr>
        <w:t>Фп</w:t>
      </w:r>
      <w:proofErr w:type="spellEnd"/>
      <w:r w:rsidRPr="00524EC7">
        <w:rPr>
          <w:rFonts w:ascii="Arial" w:hAnsi="Arial" w:cs="Arial"/>
          <w:sz w:val="24"/>
          <w:szCs w:val="24"/>
          <w:lang w:eastAsia="ru-RU"/>
        </w:rPr>
        <w:t xml:space="preserve"> – плановый объем финансовых ресурсов на соответствующий отчетный период.</w:t>
      </w:r>
    </w:p>
    <w:p w:rsidR="00B261AD" w:rsidRPr="00524EC7" w:rsidRDefault="00B261AD" w:rsidP="00EB69A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 xml:space="preserve">     До начала очередного года реализации подпрограммы ответственный исполнитель по каждому показателю (индикатору) подпрограммы определяет интервалы значений показателя, при которых реализация подпрограммы характеризуется:</w:t>
      </w:r>
    </w:p>
    <w:p w:rsidR="00B261AD" w:rsidRPr="00524EC7" w:rsidRDefault="00B261AD" w:rsidP="00EB69A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 xml:space="preserve">- высоким уровнем эффективности; </w:t>
      </w:r>
    </w:p>
    <w:p w:rsidR="00B261AD" w:rsidRPr="00524EC7" w:rsidRDefault="00B261AD" w:rsidP="00EB69A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- удовлетворительным уровнем эффективности;</w:t>
      </w:r>
    </w:p>
    <w:p w:rsidR="00B261AD" w:rsidRPr="00524EC7" w:rsidRDefault="00B261AD" w:rsidP="00EB69A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- неудовлетворительным уровнем эффективности.</w:t>
      </w:r>
    </w:p>
    <w:p w:rsidR="00B261AD" w:rsidRPr="00524EC7" w:rsidRDefault="00B261AD" w:rsidP="00EB69A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Нижняя граница интервала значений показателя для целей отнесения подпрограммы к высокому уровню эффективности не может быть ниже, чем 95 процентов планового значения показателя на соответствующий год. Нижняя граница интервала значений показателя для целей отнесения подпрограммы к удовлетворительному уровню эффективности не может быть ниже, чем 75 процентов планового значения показателя на соответствующий год.</w:t>
      </w:r>
    </w:p>
    <w:p w:rsidR="00B261AD" w:rsidRPr="00524EC7" w:rsidRDefault="00B261AD" w:rsidP="00EB69A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 xml:space="preserve">Оценка эффективности реализации подпрограммы проводится ответственным исполнителем ежегодно до 1 марта года, следующего </w:t>
      </w:r>
      <w:proofErr w:type="gramStart"/>
      <w:r w:rsidRPr="00524EC7">
        <w:rPr>
          <w:rFonts w:ascii="Arial" w:hAnsi="Arial" w:cs="Arial"/>
          <w:sz w:val="24"/>
          <w:szCs w:val="24"/>
          <w:lang w:eastAsia="ru-RU"/>
        </w:rPr>
        <w:t>за</w:t>
      </w:r>
      <w:proofErr w:type="gramEnd"/>
      <w:r w:rsidRPr="00524EC7">
        <w:rPr>
          <w:rFonts w:ascii="Arial" w:hAnsi="Arial" w:cs="Arial"/>
          <w:sz w:val="24"/>
          <w:szCs w:val="24"/>
          <w:lang w:eastAsia="ru-RU"/>
        </w:rPr>
        <w:t xml:space="preserve"> отчетным.</w:t>
      </w:r>
    </w:p>
    <w:p w:rsidR="00B261AD" w:rsidRPr="00524EC7" w:rsidRDefault="00B261AD" w:rsidP="00EB69A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Подпрограмма считается реализуемой с высоким уровнем эффективности, если:</w:t>
      </w:r>
    </w:p>
    <w:p w:rsidR="00B261AD" w:rsidRPr="00524EC7" w:rsidRDefault="00B261AD" w:rsidP="00EB69A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- значения 95 процентов и более показателей подпрограммы соответствуют установленным интервалам значений для целей отнесения подпрограммы к высокому уровню эффективности;</w:t>
      </w:r>
    </w:p>
    <w:p w:rsidR="00B261AD" w:rsidRPr="00524EC7" w:rsidRDefault="00B261AD" w:rsidP="00EB69A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 xml:space="preserve">- не менее 95 процентов мероприятий, запланированных на отчетный год, </w:t>
      </w:r>
      <w:proofErr w:type="gramStart"/>
      <w:r w:rsidRPr="00524EC7">
        <w:rPr>
          <w:rFonts w:ascii="Arial" w:hAnsi="Arial" w:cs="Arial"/>
          <w:sz w:val="24"/>
          <w:szCs w:val="24"/>
          <w:lang w:eastAsia="ru-RU"/>
        </w:rPr>
        <w:t>выполнены</w:t>
      </w:r>
      <w:proofErr w:type="gramEnd"/>
      <w:r w:rsidRPr="00524EC7">
        <w:rPr>
          <w:rFonts w:ascii="Arial" w:hAnsi="Arial" w:cs="Arial"/>
          <w:sz w:val="24"/>
          <w:szCs w:val="24"/>
          <w:lang w:eastAsia="ru-RU"/>
        </w:rPr>
        <w:t xml:space="preserve"> в полном объеме.</w:t>
      </w:r>
    </w:p>
    <w:p w:rsidR="00B261AD" w:rsidRPr="00524EC7" w:rsidRDefault="00B261AD" w:rsidP="0003424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Подпрограмма считается реализуемой с удовлетворительным уровнем эффективности, если: - значения 80 процентов и более показателей подпрограммы соответствуют установленным интервалам значений для отнесения подпрограммы к высокому уровню эффективности;</w:t>
      </w:r>
    </w:p>
    <w:p w:rsidR="00B261AD" w:rsidRPr="00524EC7" w:rsidRDefault="00B261AD" w:rsidP="00EB69A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 xml:space="preserve">- не менее 80 процентов мероприятий, запланированных на отчетный год </w:t>
      </w:r>
      <w:proofErr w:type="gramStart"/>
      <w:r w:rsidRPr="00524EC7">
        <w:rPr>
          <w:rFonts w:ascii="Arial" w:hAnsi="Arial" w:cs="Arial"/>
          <w:sz w:val="24"/>
          <w:szCs w:val="24"/>
          <w:lang w:eastAsia="ru-RU"/>
        </w:rPr>
        <w:t>выполнены</w:t>
      </w:r>
      <w:proofErr w:type="gramEnd"/>
      <w:r w:rsidRPr="00524EC7">
        <w:rPr>
          <w:rFonts w:ascii="Arial" w:hAnsi="Arial" w:cs="Arial"/>
          <w:sz w:val="24"/>
          <w:szCs w:val="24"/>
          <w:lang w:eastAsia="ru-RU"/>
        </w:rPr>
        <w:t xml:space="preserve"> в полном объеме.</w:t>
      </w:r>
    </w:p>
    <w:p w:rsidR="00B261AD" w:rsidRPr="00524EC7" w:rsidRDefault="00B261AD" w:rsidP="0003424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Если реализация подпрограммы не отвечает приведенным выше критериям, уровень эффективности ее реализации признается неудовлетворительным.</w:t>
      </w:r>
    </w:p>
    <w:p w:rsidR="00B261AD" w:rsidRPr="00524EC7" w:rsidRDefault="00B261AD">
      <w:pPr>
        <w:rPr>
          <w:rFonts w:ascii="Arial" w:hAnsi="Arial" w:cs="Arial"/>
          <w:sz w:val="24"/>
          <w:szCs w:val="24"/>
        </w:rPr>
        <w:sectPr w:rsidR="00B261AD" w:rsidRPr="00524EC7" w:rsidSect="00D42E23">
          <w:pgSz w:w="11906" w:h="16838" w:code="9"/>
          <w:pgMar w:top="2268" w:right="567" w:bottom="567" w:left="1701" w:header="709" w:footer="709" w:gutter="0"/>
          <w:cols w:space="708"/>
          <w:docGrid w:linePitch="360"/>
        </w:sectPr>
      </w:pPr>
    </w:p>
    <w:p w:rsidR="00B261AD" w:rsidRPr="00524EC7" w:rsidRDefault="00B261AD" w:rsidP="003000D3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lastRenderedPageBreak/>
        <w:t xml:space="preserve">Приложение </w:t>
      </w:r>
    </w:p>
    <w:p w:rsidR="00B261AD" w:rsidRPr="00524EC7" w:rsidRDefault="00B261AD" w:rsidP="00C45AA0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к муниципальной программе</w:t>
      </w:r>
    </w:p>
    <w:p w:rsidR="00B261AD" w:rsidRPr="00524EC7" w:rsidRDefault="00B261AD" w:rsidP="00C45AA0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 xml:space="preserve">«Обеспечение решения вопросов местного значения  </w:t>
      </w:r>
    </w:p>
    <w:p w:rsidR="00B261AD" w:rsidRPr="00524EC7" w:rsidRDefault="00B261AD" w:rsidP="00C45AA0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Урывского сельского поселения»</w:t>
      </w:r>
    </w:p>
    <w:p w:rsidR="00B261AD" w:rsidRPr="00524EC7" w:rsidRDefault="00B261AD" w:rsidP="00C45AA0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B261AD" w:rsidRPr="00524EC7" w:rsidRDefault="00B261AD" w:rsidP="00C45AA0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Таблица 1</w:t>
      </w:r>
    </w:p>
    <w:tbl>
      <w:tblPr>
        <w:tblW w:w="15026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709"/>
        <w:gridCol w:w="3827"/>
        <w:gridCol w:w="1276"/>
        <w:gridCol w:w="992"/>
        <w:gridCol w:w="993"/>
        <w:gridCol w:w="992"/>
        <w:gridCol w:w="850"/>
        <w:gridCol w:w="1134"/>
        <w:gridCol w:w="802"/>
        <w:gridCol w:w="49"/>
        <w:gridCol w:w="33"/>
        <w:gridCol w:w="676"/>
        <w:gridCol w:w="60"/>
        <w:gridCol w:w="180"/>
        <w:gridCol w:w="998"/>
        <w:gridCol w:w="17"/>
        <w:gridCol w:w="32"/>
        <w:gridCol w:w="34"/>
        <w:gridCol w:w="163"/>
        <w:gridCol w:w="1209"/>
      </w:tblGrid>
      <w:tr w:rsidR="00524EC7" w:rsidRPr="00524EC7" w:rsidTr="00531CAC">
        <w:trPr>
          <w:trHeight w:val="1082"/>
        </w:trPr>
        <w:tc>
          <w:tcPr>
            <w:tcW w:w="15026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61AD" w:rsidRPr="00524EC7" w:rsidRDefault="00B261AD" w:rsidP="00C45AA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Сведения о показателях (индикаторах) муниципальной  программы Урывского сельского поселения</w:t>
            </w:r>
            <w:r w:rsidRPr="00524EC7">
              <w:rPr>
                <w:rFonts w:ascii="Arial" w:hAnsi="Arial" w:cs="Arial"/>
                <w:b/>
                <w:sz w:val="24"/>
                <w:szCs w:val="24"/>
                <w:lang w:eastAsia="ru-RU"/>
              </w:rPr>
              <w:br/>
              <w:t>«Обеспечение решения вопросов местного значения  Урывского сельского поселения»  и их значениях</w:t>
            </w:r>
          </w:p>
        </w:tc>
      </w:tr>
      <w:tr w:rsidR="00524EC7" w:rsidRPr="00524EC7" w:rsidTr="00531CAC">
        <w:trPr>
          <w:trHeight w:val="61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C45A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C45A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муниципальной программы, подпрограммы, основного мероприятия, показателя (индикатора)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C45A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921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C45A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Значения показателя (индикатора) по годам реализации муниципальной  программы</w:t>
            </w:r>
          </w:p>
        </w:tc>
      </w:tr>
      <w:tr w:rsidR="00531CAC" w:rsidRPr="00524EC7" w:rsidTr="00531CAC">
        <w:trPr>
          <w:trHeight w:val="5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CAC" w:rsidRPr="00524EC7" w:rsidRDefault="00531CAC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CAC" w:rsidRPr="00524EC7" w:rsidRDefault="00531CAC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CAC" w:rsidRPr="00524EC7" w:rsidRDefault="00531CAC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31CAC" w:rsidRPr="00524EC7" w:rsidRDefault="00531CAC" w:rsidP="00C45A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31CAC" w:rsidRPr="00524EC7" w:rsidRDefault="00531CAC" w:rsidP="00C45A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31CAC" w:rsidRPr="00524EC7" w:rsidRDefault="00531CAC" w:rsidP="00C45A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CAC" w:rsidRPr="00524EC7" w:rsidRDefault="00531CAC" w:rsidP="00C45A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CAC" w:rsidRPr="00524EC7" w:rsidRDefault="00531CAC" w:rsidP="00C45A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CAC" w:rsidRPr="00524EC7" w:rsidRDefault="00531CAC" w:rsidP="00531CA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CAC" w:rsidRPr="00524EC7" w:rsidRDefault="00531CAC" w:rsidP="00531CA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CAC" w:rsidRPr="00524EC7" w:rsidRDefault="00531CAC" w:rsidP="00531CA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CAC" w:rsidRPr="00524EC7" w:rsidRDefault="00531CAC" w:rsidP="00531CA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2022</w:t>
            </w:r>
          </w:p>
        </w:tc>
      </w:tr>
      <w:tr w:rsidR="00531CAC" w:rsidRPr="00524EC7" w:rsidTr="00531CAC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CAC" w:rsidRPr="00524EC7" w:rsidRDefault="00531CAC" w:rsidP="00C45A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CAC" w:rsidRPr="00524EC7" w:rsidRDefault="00531CAC" w:rsidP="00C45A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CAC" w:rsidRPr="00524EC7" w:rsidRDefault="00531CAC" w:rsidP="00C45A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CAC" w:rsidRPr="00524EC7" w:rsidRDefault="00531CAC" w:rsidP="00C45A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CAC" w:rsidRPr="00524EC7" w:rsidRDefault="00531CAC" w:rsidP="00C45A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CAC" w:rsidRPr="00524EC7" w:rsidRDefault="00531CAC" w:rsidP="00C45A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CAC" w:rsidRPr="00524EC7" w:rsidRDefault="00531CAC" w:rsidP="00C45A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CAC" w:rsidRPr="00524EC7" w:rsidRDefault="00531CAC" w:rsidP="00C45A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1CAC" w:rsidRPr="00524EC7" w:rsidRDefault="00531CAC" w:rsidP="00531CA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1CAC" w:rsidRPr="00524EC7" w:rsidRDefault="00531CAC" w:rsidP="00531CA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1CAC" w:rsidRPr="00524EC7" w:rsidRDefault="00531CAC" w:rsidP="00531CA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1CAC" w:rsidRPr="00524EC7" w:rsidRDefault="00531CAC" w:rsidP="00531CA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31CAC" w:rsidRPr="00524EC7" w:rsidTr="00531CAC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CAC" w:rsidRPr="00524EC7" w:rsidRDefault="00531CAC" w:rsidP="00C45A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CAC" w:rsidRPr="00524EC7" w:rsidRDefault="00531CAC" w:rsidP="00C45AA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МУНИЦИПАЛЬНАЯ ПРОГРАММА</w:t>
            </w:r>
          </w:p>
          <w:p w:rsidR="00531CAC" w:rsidRPr="00524EC7" w:rsidRDefault="00531CAC" w:rsidP="00C45A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«Обеспечение решения вопросов местного значения  Урывского сельского поселения»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CAC" w:rsidRPr="00524EC7" w:rsidRDefault="00531CAC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CAC" w:rsidRPr="00524EC7" w:rsidRDefault="00531CAC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CAC" w:rsidRPr="00524EC7" w:rsidRDefault="00531CAC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CAC" w:rsidRPr="00524EC7" w:rsidRDefault="00531CAC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CAC" w:rsidRPr="00524EC7" w:rsidRDefault="00531CAC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CAC" w:rsidRPr="00524EC7" w:rsidRDefault="00531CAC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CAC" w:rsidRPr="00524EC7" w:rsidRDefault="00531CAC" w:rsidP="00531CA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CAC" w:rsidRPr="00524EC7" w:rsidRDefault="00531CAC" w:rsidP="00531CA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CAC" w:rsidRPr="00524EC7" w:rsidRDefault="00531CAC" w:rsidP="00531CA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CAC" w:rsidRPr="00524EC7" w:rsidRDefault="00531CAC" w:rsidP="00531CA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130EC3" w:rsidRPr="00524EC7" w:rsidTr="00130EC3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EC3" w:rsidRPr="00524EC7" w:rsidRDefault="00130EC3" w:rsidP="00C45A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EC3" w:rsidRPr="00524EC7" w:rsidRDefault="00130EC3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Доля налоговых и неналоговых доходов в общем объеме доходов бюджета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EC3" w:rsidRPr="00524EC7" w:rsidRDefault="00130EC3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EC3" w:rsidRPr="00524EC7" w:rsidRDefault="00130EC3" w:rsidP="00130EC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66,3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EC3" w:rsidRPr="00524EC7" w:rsidRDefault="00130EC3" w:rsidP="00130EC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51,8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EC3" w:rsidRPr="00524EC7" w:rsidRDefault="00130EC3" w:rsidP="00130EC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82,</w:t>
            </w:r>
            <w:r w:rsidR="00E51E2A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EC3" w:rsidRPr="00524EC7" w:rsidRDefault="00E51E2A" w:rsidP="00130EC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EC3" w:rsidRPr="00524EC7" w:rsidRDefault="00130EC3" w:rsidP="00130EC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8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EC3" w:rsidRPr="00524EC7" w:rsidRDefault="00F9328B" w:rsidP="00130EC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34,4</w:t>
            </w:r>
          </w:p>
        </w:tc>
        <w:tc>
          <w:tcPr>
            <w:tcW w:w="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EC3" w:rsidRPr="00130EC3" w:rsidRDefault="00F9328B" w:rsidP="00130E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60,3</w:t>
            </w:r>
          </w:p>
        </w:tc>
        <w:tc>
          <w:tcPr>
            <w:tcW w:w="12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EC3" w:rsidRPr="00130EC3" w:rsidRDefault="00F9328B" w:rsidP="00130E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59,7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EC3" w:rsidRPr="00130EC3" w:rsidRDefault="00130EC3" w:rsidP="00130E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EC3">
              <w:rPr>
                <w:rFonts w:ascii="Arial" w:hAnsi="Arial" w:cs="Arial"/>
                <w:sz w:val="24"/>
                <w:szCs w:val="24"/>
              </w:rPr>
              <w:t>85</w:t>
            </w:r>
          </w:p>
        </w:tc>
      </w:tr>
      <w:tr w:rsidR="00130EC3" w:rsidRPr="00524EC7" w:rsidTr="00130EC3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EC3" w:rsidRPr="00524EC7" w:rsidRDefault="00130EC3" w:rsidP="00C45A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EC3" w:rsidRPr="00524EC7" w:rsidRDefault="00130EC3" w:rsidP="00ED43F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Результативность мероприятий по увеличению доходной части бюджета в части местных налогов и сборов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EC3" w:rsidRPr="00524EC7" w:rsidRDefault="00130EC3" w:rsidP="00ED43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EC3" w:rsidRPr="00524EC7" w:rsidRDefault="00130EC3" w:rsidP="00130EC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EC3" w:rsidRPr="00524EC7" w:rsidRDefault="00130EC3" w:rsidP="00130EC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EC3" w:rsidRPr="00524EC7" w:rsidRDefault="00130EC3" w:rsidP="00130EC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EC3" w:rsidRPr="00524EC7" w:rsidRDefault="00130EC3" w:rsidP="00130EC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  <w:r w:rsidR="00E51E2A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EC3" w:rsidRPr="00524EC7" w:rsidRDefault="00130EC3" w:rsidP="00130EC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8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EC3" w:rsidRPr="00524EC7" w:rsidRDefault="00130EC3" w:rsidP="00130EC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EC3" w:rsidRPr="00130EC3" w:rsidRDefault="00130EC3" w:rsidP="00130E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EC3">
              <w:rPr>
                <w:rFonts w:ascii="Arial" w:hAnsi="Arial" w:cs="Arial"/>
                <w:sz w:val="24"/>
                <w:szCs w:val="24"/>
              </w:rPr>
              <w:t>107</w:t>
            </w:r>
          </w:p>
        </w:tc>
        <w:tc>
          <w:tcPr>
            <w:tcW w:w="12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EC3" w:rsidRPr="00130EC3" w:rsidRDefault="00130EC3" w:rsidP="00130E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EC3">
              <w:rPr>
                <w:rFonts w:ascii="Arial" w:hAnsi="Arial" w:cs="Arial"/>
                <w:sz w:val="24"/>
                <w:szCs w:val="24"/>
              </w:rPr>
              <w:t>107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EC3" w:rsidRPr="00130EC3" w:rsidRDefault="00130EC3" w:rsidP="00130E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EC3">
              <w:rPr>
                <w:rFonts w:ascii="Arial" w:hAnsi="Arial" w:cs="Arial"/>
                <w:sz w:val="24"/>
                <w:szCs w:val="24"/>
              </w:rPr>
              <w:t>107</w:t>
            </w:r>
          </w:p>
        </w:tc>
      </w:tr>
      <w:tr w:rsidR="00531CAC" w:rsidRPr="00524EC7" w:rsidTr="00531CAC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CAC" w:rsidRPr="00524EC7" w:rsidRDefault="00531CAC" w:rsidP="00C45A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CAC" w:rsidRPr="00524EC7" w:rsidRDefault="00531CAC" w:rsidP="00E35D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ПОДПРОГРАММА  1</w:t>
            </w:r>
          </w:p>
          <w:p w:rsidR="00531CAC" w:rsidRPr="00524EC7" w:rsidRDefault="00531CAC" w:rsidP="00E35D9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«Обеспечение деятельности администрации Урывского сельского поселения  по решению вопросов местного значения»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CAC" w:rsidRPr="00524EC7" w:rsidRDefault="00531CAC" w:rsidP="00ED43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CAC" w:rsidRPr="00524EC7" w:rsidRDefault="00531CAC" w:rsidP="00ED43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CAC" w:rsidRPr="00524EC7" w:rsidRDefault="00531CAC" w:rsidP="00ED43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CAC" w:rsidRPr="00524EC7" w:rsidRDefault="00531CAC" w:rsidP="00ED43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CAC" w:rsidRPr="00524EC7" w:rsidRDefault="00531CAC" w:rsidP="00ED43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CAC" w:rsidRPr="00524EC7" w:rsidRDefault="00531CAC" w:rsidP="00ED43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CAC" w:rsidRPr="00524EC7" w:rsidRDefault="00531CAC" w:rsidP="00ED43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CAC" w:rsidRPr="00524EC7" w:rsidRDefault="00531CAC" w:rsidP="00ED43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CAC" w:rsidRPr="00524EC7" w:rsidRDefault="00531CAC" w:rsidP="00ED43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CAC" w:rsidRPr="00524EC7" w:rsidRDefault="00531CAC" w:rsidP="00ED43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31CAC" w:rsidRPr="00524EC7" w:rsidTr="00531CAC">
        <w:trPr>
          <w:trHeight w:val="3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CAC" w:rsidRPr="00524EC7" w:rsidRDefault="00531CAC" w:rsidP="00C45A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CAC" w:rsidRPr="00524EC7" w:rsidRDefault="00531CAC" w:rsidP="00236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МЕРОПРИЯТИЕ 1</w:t>
            </w:r>
          </w:p>
          <w:p w:rsidR="00531CAC" w:rsidRPr="00524EC7" w:rsidRDefault="00531CAC" w:rsidP="00236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Первичный воинский учет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CAC" w:rsidRPr="00524EC7" w:rsidRDefault="00531CAC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CAC" w:rsidRPr="00524EC7" w:rsidRDefault="00531CAC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CAC" w:rsidRPr="00524EC7" w:rsidRDefault="00531CAC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CAC" w:rsidRPr="00524EC7" w:rsidRDefault="00531CAC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CAC" w:rsidRPr="00524EC7" w:rsidRDefault="00531CAC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CAC" w:rsidRPr="00524EC7" w:rsidRDefault="00531CAC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CAC" w:rsidRPr="00524EC7" w:rsidRDefault="00531CAC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CAC" w:rsidRPr="00524EC7" w:rsidRDefault="00531CAC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CAC" w:rsidRPr="00524EC7" w:rsidRDefault="00531CAC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CAC" w:rsidRPr="00524EC7" w:rsidRDefault="00531CAC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130EC3" w:rsidRPr="00524EC7" w:rsidTr="00B046EE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EC3" w:rsidRPr="00524EC7" w:rsidRDefault="00130EC3" w:rsidP="00C45A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EC3" w:rsidRPr="00524EC7" w:rsidRDefault="00130EC3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EC3" w:rsidRPr="00524EC7" w:rsidRDefault="00130EC3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EC3" w:rsidRPr="00524EC7" w:rsidRDefault="00130EC3" w:rsidP="00B046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EC3" w:rsidRPr="00524EC7" w:rsidRDefault="00130EC3" w:rsidP="00B046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EC3" w:rsidRPr="00524EC7" w:rsidRDefault="00130EC3" w:rsidP="00B046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EC3" w:rsidRPr="00524EC7" w:rsidRDefault="00130EC3" w:rsidP="00B046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EC3" w:rsidRPr="00524EC7" w:rsidRDefault="00130EC3" w:rsidP="00B046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EC3" w:rsidRPr="00524EC7" w:rsidRDefault="00130EC3" w:rsidP="00B046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EC3" w:rsidRPr="00130EC3" w:rsidRDefault="00130EC3" w:rsidP="00B046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EC3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11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EC3" w:rsidRPr="00130EC3" w:rsidRDefault="00130EC3" w:rsidP="00B046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EC3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14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EC3" w:rsidRPr="00130EC3" w:rsidRDefault="00130EC3" w:rsidP="00B046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EC3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</w:tr>
      <w:tr w:rsidR="00130EC3" w:rsidRPr="00524EC7" w:rsidTr="00B046EE">
        <w:trPr>
          <w:trHeight w:val="4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EC3" w:rsidRPr="00524EC7" w:rsidRDefault="00130EC3" w:rsidP="00C45A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EC3" w:rsidRPr="00524EC7" w:rsidRDefault="00130EC3" w:rsidP="00236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МЕРОПРИЯТИЕ 2</w:t>
            </w:r>
          </w:p>
          <w:p w:rsidR="00130EC3" w:rsidRPr="00524EC7" w:rsidRDefault="00130EC3" w:rsidP="00236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Защита населения и территории от ЧС природного и техногенного характера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EC3" w:rsidRPr="00524EC7" w:rsidRDefault="00130EC3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EC3" w:rsidRPr="00524EC7" w:rsidRDefault="00130EC3" w:rsidP="00B046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EC3" w:rsidRPr="00524EC7" w:rsidRDefault="00130EC3" w:rsidP="00B046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EC3" w:rsidRPr="00524EC7" w:rsidRDefault="00130EC3" w:rsidP="00B046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EC3" w:rsidRPr="00524EC7" w:rsidRDefault="00130EC3" w:rsidP="00B046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EC3" w:rsidRPr="00524EC7" w:rsidRDefault="00130EC3" w:rsidP="00B046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EC3" w:rsidRPr="00524EC7" w:rsidRDefault="00130EC3" w:rsidP="00B046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EC3" w:rsidRPr="00130EC3" w:rsidRDefault="00130EC3" w:rsidP="00B046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EC3" w:rsidRPr="00130EC3" w:rsidRDefault="00130EC3" w:rsidP="00B046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EC3" w:rsidRPr="00130EC3" w:rsidRDefault="00130EC3" w:rsidP="00B046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0EC3" w:rsidRPr="00524EC7" w:rsidTr="00B046EE">
        <w:trPr>
          <w:trHeight w:val="52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EC3" w:rsidRPr="00524EC7" w:rsidRDefault="00130EC3" w:rsidP="00C45A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EC3" w:rsidRPr="00524EC7" w:rsidRDefault="00130EC3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Готовность к выполнению задач по защите населения и территории от ЧС природного и техногенного характера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EC3" w:rsidRPr="00524EC7" w:rsidRDefault="00130EC3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EC3" w:rsidRPr="00524EC7" w:rsidRDefault="00130EC3" w:rsidP="00B046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EC3" w:rsidRPr="00524EC7" w:rsidRDefault="00130EC3" w:rsidP="00B046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EC3" w:rsidRPr="00524EC7" w:rsidRDefault="00130EC3" w:rsidP="00B046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EC3" w:rsidRPr="00524EC7" w:rsidRDefault="00130EC3" w:rsidP="00B046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EC3" w:rsidRPr="00524EC7" w:rsidRDefault="00130EC3" w:rsidP="00B046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EC3" w:rsidRPr="00524EC7" w:rsidRDefault="00130EC3" w:rsidP="00B046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EC3" w:rsidRPr="00130EC3" w:rsidRDefault="00130EC3" w:rsidP="00B046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EC3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11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EC3" w:rsidRPr="00130EC3" w:rsidRDefault="00130EC3" w:rsidP="00B046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EC3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14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EC3" w:rsidRPr="00130EC3" w:rsidRDefault="00130EC3" w:rsidP="00B046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EC3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</w:tr>
      <w:tr w:rsidR="00130EC3" w:rsidRPr="00524EC7" w:rsidTr="00B046EE">
        <w:trPr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EC3" w:rsidRPr="00524EC7" w:rsidRDefault="00130EC3" w:rsidP="00C45A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EC3" w:rsidRPr="00524EC7" w:rsidRDefault="00130EC3" w:rsidP="00236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МЕРОПРИЯТИЕ 3</w:t>
            </w:r>
          </w:p>
          <w:p w:rsidR="00130EC3" w:rsidRPr="00524EC7" w:rsidRDefault="00130EC3" w:rsidP="00236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Благоустройство территории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EC3" w:rsidRPr="00524EC7" w:rsidRDefault="00130EC3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EC3" w:rsidRPr="00524EC7" w:rsidRDefault="00130EC3" w:rsidP="00B046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EC3" w:rsidRPr="00524EC7" w:rsidRDefault="00130EC3" w:rsidP="00B046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EC3" w:rsidRPr="00524EC7" w:rsidRDefault="00130EC3" w:rsidP="00B046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EC3" w:rsidRPr="00524EC7" w:rsidRDefault="00130EC3" w:rsidP="00B046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EC3" w:rsidRPr="00524EC7" w:rsidRDefault="00130EC3" w:rsidP="00B046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EC3" w:rsidRPr="00524EC7" w:rsidRDefault="00130EC3" w:rsidP="00B046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EC3" w:rsidRPr="00130EC3" w:rsidRDefault="00130EC3" w:rsidP="00B046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EC3" w:rsidRPr="00130EC3" w:rsidRDefault="00130EC3" w:rsidP="00B046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EC3" w:rsidRPr="00130EC3" w:rsidRDefault="00130EC3" w:rsidP="00B046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0EC3" w:rsidRPr="00524EC7" w:rsidTr="00B046EE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EC3" w:rsidRPr="00524EC7" w:rsidRDefault="00130EC3" w:rsidP="00C45A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EC3" w:rsidRPr="00524EC7" w:rsidRDefault="00130EC3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Организация системного сбора и вывоза твердых бытовых отходов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EC3" w:rsidRPr="00524EC7" w:rsidRDefault="00130EC3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EC3" w:rsidRPr="00524EC7" w:rsidRDefault="00130EC3" w:rsidP="00B046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EC3" w:rsidRPr="00524EC7" w:rsidRDefault="00130EC3" w:rsidP="00B046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EC3" w:rsidRPr="00524EC7" w:rsidRDefault="00130EC3" w:rsidP="00B046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EC3" w:rsidRPr="00524EC7" w:rsidRDefault="00130EC3" w:rsidP="00B046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EC3" w:rsidRPr="00524EC7" w:rsidRDefault="00130EC3" w:rsidP="00B046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EC3" w:rsidRPr="00524EC7" w:rsidRDefault="00130EC3" w:rsidP="00B046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EC3" w:rsidRPr="00130EC3" w:rsidRDefault="00130EC3" w:rsidP="00B046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EC3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11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EC3" w:rsidRPr="00130EC3" w:rsidRDefault="00130EC3" w:rsidP="00B046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EC3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14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EC3" w:rsidRPr="00130EC3" w:rsidRDefault="00130EC3" w:rsidP="00B046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EC3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</w:tr>
      <w:tr w:rsidR="00531CAC" w:rsidRPr="00524EC7" w:rsidTr="00B046EE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CAC" w:rsidRPr="00524EC7" w:rsidRDefault="00531CAC" w:rsidP="00C45A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CAC" w:rsidRPr="00524EC7" w:rsidRDefault="00531CAC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Доля протяженности освещенных частей улиц к их общей протяженности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CAC" w:rsidRPr="00524EC7" w:rsidRDefault="00531CAC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1CAC" w:rsidRPr="00524EC7" w:rsidRDefault="00531CAC" w:rsidP="0078494D">
            <w:pPr>
              <w:tabs>
                <w:tab w:val="left" w:pos="84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sz w:val="24"/>
                <w:szCs w:val="24"/>
              </w:rPr>
              <w:t>12,9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1CAC" w:rsidRPr="00524EC7" w:rsidRDefault="00531CAC" w:rsidP="0078494D">
            <w:pPr>
              <w:tabs>
                <w:tab w:val="left" w:pos="84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sz w:val="24"/>
                <w:szCs w:val="24"/>
              </w:rPr>
              <w:t>16,4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1CAC" w:rsidRPr="00524EC7" w:rsidRDefault="00531CAC" w:rsidP="00B046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21,4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1CAC" w:rsidRPr="00524EC7" w:rsidRDefault="00531CAC" w:rsidP="00B046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25,2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1CAC" w:rsidRPr="00524EC7" w:rsidRDefault="00531CAC" w:rsidP="00B046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1CAC" w:rsidRPr="00524EC7" w:rsidRDefault="00531CAC" w:rsidP="00B046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1CAC" w:rsidRPr="00524EC7" w:rsidRDefault="009A3774" w:rsidP="00B046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1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1CAC" w:rsidRPr="00524EC7" w:rsidRDefault="009A3774" w:rsidP="00B046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4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1CAC" w:rsidRPr="00524EC7" w:rsidRDefault="009A3774" w:rsidP="00B046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98</w:t>
            </w:r>
          </w:p>
        </w:tc>
      </w:tr>
      <w:tr w:rsidR="009A3774" w:rsidRPr="00524EC7" w:rsidTr="00B046EE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3774" w:rsidRPr="00524EC7" w:rsidRDefault="009A3774" w:rsidP="009A37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3774" w:rsidRPr="00524EC7" w:rsidRDefault="009A3774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Количество оборудованных спортивных и детских площадок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774" w:rsidRPr="00524EC7" w:rsidRDefault="009A3774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/</w:t>
            </w:r>
            <w:proofErr w:type="spellStart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тыс.чел</w:t>
            </w:r>
            <w:proofErr w:type="spellEnd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774" w:rsidRPr="00524EC7" w:rsidRDefault="009A3774" w:rsidP="000437A4">
            <w:pPr>
              <w:tabs>
                <w:tab w:val="left" w:pos="84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sz w:val="24"/>
                <w:szCs w:val="24"/>
              </w:rPr>
              <w:t>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3774" w:rsidRPr="00524EC7" w:rsidRDefault="009A3774" w:rsidP="000437A4">
            <w:pPr>
              <w:tabs>
                <w:tab w:val="left" w:pos="84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sz w:val="24"/>
                <w:szCs w:val="24"/>
              </w:rPr>
              <w:t>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774" w:rsidRPr="00524EC7" w:rsidRDefault="009A3774" w:rsidP="00B046EE">
            <w:pPr>
              <w:tabs>
                <w:tab w:val="left" w:pos="84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sz w:val="24"/>
                <w:szCs w:val="24"/>
              </w:rPr>
              <w:t>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3774" w:rsidRPr="00524EC7" w:rsidRDefault="009A3774" w:rsidP="00B046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3774" w:rsidRPr="00524EC7" w:rsidRDefault="009A3774" w:rsidP="00B046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3774" w:rsidRPr="00524EC7" w:rsidRDefault="009A3774" w:rsidP="00B046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3774" w:rsidRPr="009A3774" w:rsidRDefault="009A3774" w:rsidP="00B046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774">
              <w:rPr>
                <w:rFonts w:ascii="Arial" w:hAnsi="Arial" w:cs="Arial"/>
                <w:sz w:val="24"/>
                <w:szCs w:val="24"/>
              </w:rPr>
              <w:t>4,3</w:t>
            </w:r>
          </w:p>
        </w:tc>
        <w:tc>
          <w:tcPr>
            <w:tcW w:w="11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3774" w:rsidRPr="009A3774" w:rsidRDefault="009A3774" w:rsidP="00B046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774">
              <w:rPr>
                <w:rFonts w:ascii="Arial" w:hAnsi="Arial" w:cs="Arial"/>
                <w:sz w:val="24"/>
                <w:szCs w:val="24"/>
              </w:rPr>
              <w:t>4,3</w:t>
            </w:r>
          </w:p>
        </w:tc>
        <w:tc>
          <w:tcPr>
            <w:tcW w:w="14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3774" w:rsidRPr="009A3774" w:rsidRDefault="009A3774" w:rsidP="00B046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774">
              <w:rPr>
                <w:rFonts w:ascii="Arial" w:hAnsi="Arial" w:cs="Arial"/>
                <w:sz w:val="24"/>
                <w:szCs w:val="24"/>
              </w:rPr>
              <w:t>4,3</w:t>
            </w:r>
          </w:p>
        </w:tc>
      </w:tr>
      <w:tr w:rsidR="009A3774" w:rsidRPr="00524EC7" w:rsidTr="00B046EE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3774" w:rsidRPr="00524EC7" w:rsidRDefault="009A3774" w:rsidP="00C45A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3774" w:rsidRPr="00524EC7" w:rsidRDefault="009A3774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Количество обустроенных мест массового отдыха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774" w:rsidRPr="00524EC7" w:rsidRDefault="009A3774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/</w:t>
            </w:r>
            <w:proofErr w:type="spellStart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тыс.чел.населения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774" w:rsidRPr="00524EC7" w:rsidRDefault="009A3774" w:rsidP="00B046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3774" w:rsidRPr="00524EC7" w:rsidRDefault="009A3774" w:rsidP="00B046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774" w:rsidRPr="00524EC7" w:rsidRDefault="009A3774" w:rsidP="00B046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3774" w:rsidRPr="00524EC7" w:rsidRDefault="009A3774" w:rsidP="00B046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3774" w:rsidRPr="00524EC7" w:rsidRDefault="009A3774" w:rsidP="00B046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3774" w:rsidRPr="00524EC7" w:rsidRDefault="009A3774" w:rsidP="00B046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3774" w:rsidRPr="009A3774" w:rsidRDefault="009A3774" w:rsidP="00B046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774">
              <w:rPr>
                <w:rFonts w:ascii="Arial" w:hAnsi="Arial" w:cs="Arial"/>
                <w:sz w:val="24"/>
                <w:szCs w:val="24"/>
              </w:rPr>
              <w:t>4,3</w:t>
            </w:r>
          </w:p>
        </w:tc>
        <w:tc>
          <w:tcPr>
            <w:tcW w:w="11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3774" w:rsidRPr="009A3774" w:rsidRDefault="009A3774" w:rsidP="00B046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774">
              <w:rPr>
                <w:rFonts w:ascii="Arial" w:hAnsi="Arial" w:cs="Arial"/>
                <w:sz w:val="24"/>
                <w:szCs w:val="24"/>
              </w:rPr>
              <w:t>4,3</w:t>
            </w:r>
          </w:p>
        </w:tc>
        <w:tc>
          <w:tcPr>
            <w:tcW w:w="14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3774" w:rsidRPr="009A3774" w:rsidRDefault="009A3774" w:rsidP="00B046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774">
              <w:rPr>
                <w:rFonts w:ascii="Arial" w:hAnsi="Arial" w:cs="Arial"/>
                <w:sz w:val="24"/>
                <w:szCs w:val="24"/>
              </w:rPr>
              <w:t>4,3</w:t>
            </w:r>
          </w:p>
        </w:tc>
      </w:tr>
      <w:tr w:rsidR="00531CAC" w:rsidRPr="00524EC7" w:rsidTr="00531CAC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CAC" w:rsidRPr="00524EC7" w:rsidRDefault="00531CAC" w:rsidP="00C45A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531CAC" w:rsidRPr="00524EC7" w:rsidRDefault="00531CAC" w:rsidP="00C45A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CAC" w:rsidRPr="00524EC7" w:rsidRDefault="00531CAC" w:rsidP="00C45AA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/>
                <w:sz w:val="24"/>
                <w:szCs w:val="24"/>
                <w:lang w:eastAsia="ru-RU"/>
              </w:rPr>
              <w:lastRenderedPageBreak/>
              <w:t>МЕРОПРИЯТИЕ 4</w:t>
            </w:r>
          </w:p>
          <w:p w:rsidR="00531CAC" w:rsidRPr="00524EC7" w:rsidRDefault="00531CAC" w:rsidP="00C45AA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/>
                <w:sz w:val="24"/>
                <w:szCs w:val="24"/>
                <w:lang w:eastAsia="ru-RU"/>
              </w:rPr>
              <w:lastRenderedPageBreak/>
              <w:t>Содержание и ремонт автомобильных дорог общего пользования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CAC" w:rsidRPr="00524EC7" w:rsidRDefault="00531CAC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CAC" w:rsidRPr="00524EC7" w:rsidRDefault="00531CAC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CAC" w:rsidRPr="00524EC7" w:rsidRDefault="00531CAC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CAC" w:rsidRPr="00524EC7" w:rsidRDefault="00531CAC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CAC" w:rsidRPr="00524EC7" w:rsidRDefault="00531CAC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CAC" w:rsidRPr="00524EC7" w:rsidRDefault="00531CAC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CAC" w:rsidRPr="00524EC7" w:rsidRDefault="00531CAC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CAC" w:rsidRPr="00524EC7" w:rsidRDefault="00531CAC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CAC" w:rsidRPr="00524EC7" w:rsidRDefault="00531CAC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CAC" w:rsidRPr="00524EC7" w:rsidRDefault="00531CAC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A3774" w:rsidRPr="00524EC7" w:rsidTr="00B046EE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3774" w:rsidRPr="00524EC7" w:rsidRDefault="009A3774" w:rsidP="00C45A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3774" w:rsidRPr="00524EC7" w:rsidRDefault="009A3774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Доля протяженности отремонтированных автомобильных дорог к их общей протяженности</w:t>
            </w:r>
          </w:p>
          <w:p w:rsidR="009A3774" w:rsidRPr="00524EC7" w:rsidRDefault="009A3774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774" w:rsidRPr="00524EC7" w:rsidRDefault="009A3774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774" w:rsidRPr="00524EC7" w:rsidRDefault="009A3774" w:rsidP="00B046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3774" w:rsidRPr="00524EC7" w:rsidRDefault="009A3774" w:rsidP="00B046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774" w:rsidRPr="00524EC7" w:rsidRDefault="009A3774" w:rsidP="00B046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3774" w:rsidRPr="00524EC7" w:rsidRDefault="009A3774" w:rsidP="00B046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3774" w:rsidRPr="00524EC7" w:rsidRDefault="009A3774" w:rsidP="00B046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3774" w:rsidRPr="00524EC7" w:rsidRDefault="009A3774" w:rsidP="00B046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3774" w:rsidRPr="009A3774" w:rsidRDefault="009A3774" w:rsidP="00B046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77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3774" w:rsidRPr="009A3774" w:rsidRDefault="009A3774" w:rsidP="00B046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77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3774" w:rsidRPr="009A3774" w:rsidRDefault="009A3774" w:rsidP="00B046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77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2007BC" w:rsidRPr="00524EC7" w:rsidTr="00B046EE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07BC" w:rsidRPr="00524EC7" w:rsidRDefault="002007BC" w:rsidP="00C45A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07BC" w:rsidRPr="00524EC7" w:rsidRDefault="002007BC" w:rsidP="00C45AA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                             МЕРОПРИЯТИЕ 5 </w:t>
            </w:r>
          </w:p>
          <w:p w:rsidR="002007BC" w:rsidRPr="00524EC7" w:rsidRDefault="002007BC" w:rsidP="00C45AA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Развитие градостроительной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7BC" w:rsidRPr="00524EC7" w:rsidRDefault="002007BC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7BC" w:rsidRPr="00524EC7" w:rsidRDefault="002007BC" w:rsidP="00B046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07BC" w:rsidRPr="00524EC7" w:rsidRDefault="002007BC" w:rsidP="00B046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7BC" w:rsidRPr="00524EC7" w:rsidRDefault="002007BC" w:rsidP="00B046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07BC" w:rsidRPr="00524EC7" w:rsidRDefault="002007BC" w:rsidP="00B046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07BC" w:rsidRPr="00524EC7" w:rsidRDefault="002007BC" w:rsidP="00B046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07BC" w:rsidRPr="00524EC7" w:rsidRDefault="002007BC" w:rsidP="00B046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07BC" w:rsidRPr="00524EC7" w:rsidRDefault="002007BC" w:rsidP="00B046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07BC" w:rsidRPr="00524EC7" w:rsidRDefault="002007BC" w:rsidP="00B046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07BC" w:rsidRPr="00524EC7" w:rsidRDefault="002007BC" w:rsidP="00B046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A3774" w:rsidRPr="00524EC7" w:rsidTr="00B046EE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3774" w:rsidRPr="00524EC7" w:rsidRDefault="009A3774" w:rsidP="00C45A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3774" w:rsidRPr="00524EC7" w:rsidRDefault="009A3774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Формирование и постановка на государственный кадастровый учёт земельных участков под объекты благоустройства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774" w:rsidRPr="00524EC7" w:rsidRDefault="009A3774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774" w:rsidRPr="00524EC7" w:rsidRDefault="009A3774" w:rsidP="00B046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3774" w:rsidRPr="00524EC7" w:rsidRDefault="009A3774" w:rsidP="00B046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774" w:rsidRPr="00524EC7" w:rsidRDefault="009A3774" w:rsidP="00B046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3774" w:rsidRPr="00524EC7" w:rsidRDefault="009A3774" w:rsidP="00B046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3774" w:rsidRPr="00524EC7" w:rsidRDefault="009A3774" w:rsidP="00B046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3774" w:rsidRPr="00524EC7" w:rsidRDefault="009A3774" w:rsidP="00B046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3774" w:rsidRPr="009A3774" w:rsidRDefault="009A3774" w:rsidP="00B046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77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3774" w:rsidRPr="009A3774" w:rsidRDefault="009A3774" w:rsidP="00B046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77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3774" w:rsidRPr="009A3774" w:rsidRDefault="009A3774" w:rsidP="00B046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77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007BC" w:rsidRPr="00524EC7" w:rsidTr="00B046EE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07BC" w:rsidRPr="00524EC7" w:rsidRDefault="002007BC" w:rsidP="00C45A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07BC" w:rsidRPr="00524EC7" w:rsidRDefault="002007BC" w:rsidP="00C45AA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                             МЕРОПРИЯТИЕ 6</w:t>
            </w:r>
          </w:p>
          <w:p w:rsidR="002007BC" w:rsidRPr="00524EC7" w:rsidRDefault="002007BC" w:rsidP="0023618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Реконструкция и капитальный ремонт водопроводных сетей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7BC" w:rsidRPr="00524EC7" w:rsidRDefault="002007BC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7BC" w:rsidRPr="00524EC7" w:rsidRDefault="002007BC" w:rsidP="00B046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07BC" w:rsidRPr="00524EC7" w:rsidRDefault="002007BC" w:rsidP="00B046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7BC" w:rsidRPr="00524EC7" w:rsidRDefault="002007BC" w:rsidP="00B046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07BC" w:rsidRPr="00524EC7" w:rsidRDefault="002007BC" w:rsidP="00B046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07BC" w:rsidRPr="00524EC7" w:rsidRDefault="002007BC" w:rsidP="00B046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07BC" w:rsidRPr="00524EC7" w:rsidRDefault="002007BC" w:rsidP="00B046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07BC" w:rsidRPr="009A3774" w:rsidRDefault="002007BC" w:rsidP="00B046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07BC" w:rsidRPr="009A3774" w:rsidRDefault="002007BC" w:rsidP="00B046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07BC" w:rsidRPr="009A3774" w:rsidRDefault="002007BC" w:rsidP="00B046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A3774" w:rsidRPr="00524EC7" w:rsidTr="00B046EE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3774" w:rsidRPr="00524EC7" w:rsidRDefault="009A3774" w:rsidP="00C45A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3774" w:rsidRPr="00524EC7" w:rsidRDefault="009A3774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Доля отремонтированных водопроводных сетей в их общей протяженности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774" w:rsidRPr="00524EC7" w:rsidRDefault="009A3774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774" w:rsidRPr="00524EC7" w:rsidRDefault="009A3774" w:rsidP="00B046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3774" w:rsidRPr="00524EC7" w:rsidRDefault="009A3774" w:rsidP="00B046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774" w:rsidRPr="00524EC7" w:rsidRDefault="009A3774" w:rsidP="00B046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3774" w:rsidRPr="00524EC7" w:rsidRDefault="009A3774" w:rsidP="00B046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3774" w:rsidRPr="00524EC7" w:rsidRDefault="009A3774" w:rsidP="00B046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3774" w:rsidRPr="00524EC7" w:rsidRDefault="006550E4" w:rsidP="006550E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  <w:p w:rsidR="009A3774" w:rsidRPr="00524EC7" w:rsidRDefault="009A3774" w:rsidP="00B046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3774" w:rsidRDefault="009A3774" w:rsidP="00B046EE">
            <w:pPr>
              <w:jc w:val="center"/>
            </w:pPr>
            <w:r w:rsidRPr="00F43DCC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3774" w:rsidRDefault="009A3774" w:rsidP="00B046EE">
            <w:pPr>
              <w:jc w:val="center"/>
            </w:pPr>
            <w:r w:rsidRPr="00F43DCC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3774" w:rsidRDefault="009A3774" w:rsidP="00B046EE">
            <w:pPr>
              <w:jc w:val="center"/>
            </w:pPr>
            <w:r w:rsidRPr="00F43DCC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</w:tr>
      <w:tr w:rsidR="002007BC" w:rsidRPr="00524EC7" w:rsidTr="009A3774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07BC" w:rsidRPr="00524EC7" w:rsidRDefault="002007BC" w:rsidP="00C45A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07BC" w:rsidRPr="00524EC7" w:rsidRDefault="002007BC" w:rsidP="004D420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МЕРОПРИЯТИЕ 7</w:t>
            </w:r>
          </w:p>
          <w:p w:rsidR="002007BC" w:rsidRPr="00524EC7" w:rsidRDefault="002007BC" w:rsidP="004D420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Деятельность органов местного самоуправления по реализации муниципальной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7BC" w:rsidRPr="00524EC7" w:rsidRDefault="002007BC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7BC" w:rsidRPr="00524EC7" w:rsidRDefault="002007BC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07BC" w:rsidRPr="00524EC7" w:rsidRDefault="002007BC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7BC" w:rsidRPr="00524EC7" w:rsidRDefault="002007BC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07BC" w:rsidRPr="00524EC7" w:rsidRDefault="002007BC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07BC" w:rsidRPr="00524EC7" w:rsidRDefault="002007BC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07BC" w:rsidRPr="00524EC7" w:rsidRDefault="002007BC" w:rsidP="00CF70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07BC" w:rsidRPr="009A3774" w:rsidRDefault="002007BC" w:rsidP="009A37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07BC" w:rsidRPr="009A3774" w:rsidRDefault="002007BC" w:rsidP="009A37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07BC" w:rsidRPr="009A3774" w:rsidRDefault="002007BC" w:rsidP="009A37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A3774" w:rsidRPr="00524EC7" w:rsidTr="00136A8E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3774" w:rsidRPr="00524EC7" w:rsidRDefault="009A3774" w:rsidP="00F9328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1.</w:t>
            </w:r>
            <w:r w:rsidR="00F9328B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3774" w:rsidRPr="00524EC7" w:rsidRDefault="009A3774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Доля утвержденных административных  регламентов по предоставлению муниципальных услуг в соответствии с утвержденным </w:t>
            </w: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перечнем  муниципальных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3774" w:rsidRPr="00524EC7" w:rsidRDefault="009A3774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3774" w:rsidRPr="00524EC7" w:rsidRDefault="009A3774" w:rsidP="00136A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A3774" w:rsidRPr="00524EC7" w:rsidRDefault="009A3774" w:rsidP="00136A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3774" w:rsidRPr="00524EC7" w:rsidRDefault="009A3774" w:rsidP="00136A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3774" w:rsidRPr="00524EC7" w:rsidRDefault="009A3774" w:rsidP="00136A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3774" w:rsidRPr="00524EC7" w:rsidRDefault="009A3774" w:rsidP="00136A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3774" w:rsidRPr="00524EC7" w:rsidRDefault="009A3774" w:rsidP="00136A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3774" w:rsidRPr="009A3774" w:rsidRDefault="009A3774" w:rsidP="00136A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77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3774" w:rsidRPr="009A3774" w:rsidRDefault="009A3774" w:rsidP="00136A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77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3774" w:rsidRPr="009A3774" w:rsidRDefault="009A3774" w:rsidP="00136A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77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9A3774" w:rsidRPr="00524EC7" w:rsidTr="00136A8E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3774" w:rsidRPr="00524EC7" w:rsidRDefault="00F9328B" w:rsidP="0023618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1.2</w:t>
            </w:r>
            <w:r w:rsidR="009A3774" w:rsidRPr="00524EC7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3774" w:rsidRPr="00524EC7" w:rsidRDefault="009A3774" w:rsidP="00ED43F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Удельный вес недоимки по земельному налогу на 1 января, следующего за </w:t>
            </w:r>
            <w:proofErr w:type="gramStart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отчетным</w:t>
            </w:r>
            <w:proofErr w:type="gramEnd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к общему объему поступления доходов в бюджет поселения от земельного налога за отчетный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3774" w:rsidRPr="00524EC7" w:rsidRDefault="009A3774" w:rsidP="00ED43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3774" w:rsidRPr="00524EC7" w:rsidRDefault="009A3774" w:rsidP="00136A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18,1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A3774" w:rsidRPr="00524EC7" w:rsidRDefault="009A3774" w:rsidP="00136A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19,6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3774" w:rsidRPr="00524EC7" w:rsidRDefault="00E51E2A" w:rsidP="00136A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24,2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3774" w:rsidRPr="00524EC7" w:rsidRDefault="00E51E2A" w:rsidP="00136A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3774" w:rsidRPr="003A1A0F" w:rsidRDefault="00A312EC" w:rsidP="00136A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A1A0F">
              <w:rPr>
                <w:rFonts w:ascii="Arial" w:hAnsi="Arial" w:cs="Arial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3774" w:rsidRPr="00524EC7" w:rsidRDefault="00E15137" w:rsidP="00136A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3774" w:rsidRPr="009A3774" w:rsidRDefault="009A3774" w:rsidP="00136A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77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3774" w:rsidRPr="009A3774" w:rsidRDefault="009A3774" w:rsidP="00136A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77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3774" w:rsidRPr="009A3774" w:rsidRDefault="009A3774" w:rsidP="00136A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77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A3774" w:rsidRPr="00524EC7" w:rsidTr="00136A8E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3774" w:rsidRPr="00524EC7" w:rsidRDefault="009A3774" w:rsidP="00F9328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1.</w:t>
            </w:r>
            <w:r w:rsidR="00F9328B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3774" w:rsidRPr="00524EC7" w:rsidRDefault="009A3774" w:rsidP="00ED43F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Удельный вес недоимки по налогу на имущество на 1 января, следующего за </w:t>
            </w:r>
            <w:proofErr w:type="gramStart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отчетным</w:t>
            </w:r>
            <w:proofErr w:type="gramEnd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к общему объему поступления доходов в бюджет поселения от налога на имущество за отчетный период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3774" w:rsidRPr="00524EC7" w:rsidRDefault="009A3774" w:rsidP="00ED43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3774" w:rsidRPr="00524EC7" w:rsidRDefault="009A3774" w:rsidP="00136A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42,7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A3774" w:rsidRPr="00524EC7" w:rsidRDefault="009A3774" w:rsidP="00136A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3774" w:rsidRPr="00524EC7" w:rsidRDefault="00E51E2A" w:rsidP="00136A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393,8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3774" w:rsidRPr="00524EC7" w:rsidRDefault="009A3774" w:rsidP="00136A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  <w:r w:rsidR="00E51E2A">
              <w:rPr>
                <w:rFonts w:ascii="Arial" w:hAnsi="Arial" w:cs="Arial"/>
                <w:sz w:val="24"/>
                <w:szCs w:val="24"/>
                <w:lang w:eastAsia="ru-RU"/>
              </w:rPr>
              <w:t>67,7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3774" w:rsidRPr="003A1A0F" w:rsidRDefault="00A312EC" w:rsidP="00136A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A1A0F">
              <w:rPr>
                <w:rFonts w:ascii="Arial" w:hAnsi="Arial" w:cs="Arial"/>
                <w:sz w:val="24"/>
                <w:szCs w:val="24"/>
                <w:lang w:eastAsia="ru-RU"/>
              </w:rPr>
              <w:t>190,5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3774" w:rsidRPr="00524EC7" w:rsidRDefault="00E15137" w:rsidP="00136A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181,9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3774" w:rsidRPr="009A3774" w:rsidRDefault="009A3774" w:rsidP="00136A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77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3774" w:rsidRPr="009A3774" w:rsidRDefault="009A3774" w:rsidP="00136A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77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3774" w:rsidRPr="009A3774" w:rsidRDefault="009A3774" w:rsidP="00136A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77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007BC" w:rsidRPr="00524EC7" w:rsidTr="00136A8E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07BC" w:rsidRPr="00524EC7" w:rsidRDefault="002007BC" w:rsidP="00C45A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07BC" w:rsidRPr="00524EC7" w:rsidRDefault="002007BC" w:rsidP="00285B9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МЕРОПРИЯТИЕ 8</w:t>
            </w:r>
          </w:p>
          <w:p w:rsidR="002007BC" w:rsidRPr="00524EC7" w:rsidRDefault="002007BC" w:rsidP="00285B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Деятельность главы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07BC" w:rsidRPr="00524EC7" w:rsidRDefault="002007BC" w:rsidP="00ED43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07BC" w:rsidRPr="00524EC7" w:rsidRDefault="002007BC" w:rsidP="00136A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2007BC" w:rsidRPr="00524EC7" w:rsidRDefault="002007BC" w:rsidP="00136A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07BC" w:rsidRPr="00524EC7" w:rsidRDefault="002007BC" w:rsidP="00136A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07BC" w:rsidRPr="00524EC7" w:rsidRDefault="002007BC" w:rsidP="00136A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07BC" w:rsidRPr="00524EC7" w:rsidRDefault="002007BC" w:rsidP="00136A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07BC" w:rsidRPr="00524EC7" w:rsidRDefault="002007BC" w:rsidP="00136A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07BC" w:rsidRPr="009A3774" w:rsidRDefault="002007BC" w:rsidP="00136A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07BC" w:rsidRPr="009A3774" w:rsidRDefault="002007BC" w:rsidP="00136A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07BC" w:rsidRPr="009A3774" w:rsidRDefault="002007BC" w:rsidP="00136A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A3774" w:rsidRPr="00524EC7" w:rsidTr="00136A8E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3774" w:rsidRPr="00524EC7" w:rsidRDefault="009A3774" w:rsidP="00C45A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3774" w:rsidRPr="00524EC7" w:rsidRDefault="009A3774" w:rsidP="00285B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Количество жалоб от населения в районную администрацию и правительство Воронежской области на исполнение полномочий главы поселения в расчете на 1000 </w:t>
            </w:r>
            <w:proofErr w:type="spellStart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чел</w:t>
            </w:r>
            <w:proofErr w:type="gramStart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.н</w:t>
            </w:r>
            <w:proofErr w:type="gramEnd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аселения</w:t>
            </w:r>
            <w:proofErr w:type="spellEnd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, нашедших свое подтверждение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3774" w:rsidRPr="00524EC7" w:rsidRDefault="009A3774" w:rsidP="00ED43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Единиц на 1 тыс</w:t>
            </w:r>
            <w:proofErr w:type="gramStart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.ч</w:t>
            </w:r>
            <w:proofErr w:type="gramEnd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еловек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3774" w:rsidRPr="00524EC7" w:rsidRDefault="009A3774" w:rsidP="00136A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A3774" w:rsidRPr="00524EC7" w:rsidRDefault="009A3774" w:rsidP="00136A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3774" w:rsidRPr="00524EC7" w:rsidRDefault="009A3774" w:rsidP="00136A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3774" w:rsidRPr="00524EC7" w:rsidRDefault="009A3774" w:rsidP="00136A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3774" w:rsidRPr="00524EC7" w:rsidRDefault="009A3774" w:rsidP="00136A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3774" w:rsidRPr="00524EC7" w:rsidRDefault="009A3774" w:rsidP="00136A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3774" w:rsidRPr="009A3774" w:rsidRDefault="009A3774" w:rsidP="00136A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774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3774" w:rsidRPr="009A3774" w:rsidRDefault="009A3774" w:rsidP="00136A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774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3774" w:rsidRPr="009A3774" w:rsidRDefault="009A3774" w:rsidP="00136A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774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2007BC" w:rsidRPr="00524EC7" w:rsidTr="009A3774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07BC" w:rsidRPr="00524EC7" w:rsidRDefault="002007BC" w:rsidP="00C45A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07BC" w:rsidRPr="00524EC7" w:rsidRDefault="002007BC" w:rsidP="00C45AA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ПОДПРОГРАММА 2</w:t>
            </w:r>
          </w:p>
          <w:p w:rsidR="002007BC" w:rsidRPr="00524EC7" w:rsidRDefault="002007BC" w:rsidP="00C45A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«Обеспечение деятельности муниципального казённого учреждения культуры «Урывский сельский культурно-досуговый центр»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07BC" w:rsidRPr="00524EC7" w:rsidRDefault="002007BC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07BC" w:rsidRPr="00524EC7" w:rsidRDefault="002007BC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007BC" w:rsidRPr="00524EC7" w:rsidRDefault="002007BC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07BC" w:rsidRPr="00524EC7" w:rsidRDefault="002007BC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07BC" w:rsidRPr="00524EC7" w:rsidRDefault="002007BC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07BC" w:rsidRPr="00524EC7" w:rsidRDefault="002007BC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07BC" w:rsidRPr="00524EC7" w:rsidRDefault="002007BC" w:rsidP="002007B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07BC" w:rsidRPr="009A3774" w:rsidRDefault="002007BC" w:rsidP="009A37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07BC" w:rsidRPr="009A3774" w:rsidRDefault="002007BC" w:rsidP="009A37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07BC" w:rsidRPr="009A3774" w:rsidRDefault="002007BC" w:rsidP="009A37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007BC" w:rsidRPr="00524EC7" w:rsidTr="009A3774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07BC" w:rsidRPr="00524EC7" w:rsidRDefault="002007BC" w:rsidP="00C45A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07BC" w:rsidRPr="00524EC7" w:rsidRDefault="002007BC" w:rsidP="004343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МЕРОПРИЯТИЕ 1</w:t>
            </w:r>
          </w:p>
          <w:p w:rsidR="002007BC" w:rsidRPr="00524EC7" w:rsidRDefault="002007BC" w:rsidP="00373F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Финансовое обеспечение </w:t>
            </w:r>
            <w:r w:rsidRPr="00524EC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деятельности муниципального казённого учреждения культуры «Урывский сельский культурно-досуговый центр»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07BC" w:rsidRPr="00524EC7" w:rsidRDefault="002007BC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07BC" w:rsidRPr="00524EC7" w:rsidRDefault="002007BC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007BC" w:rsidRPr="00524EC7" w:rsidRDefault="002007BC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07BC" w:rsidRPr="00524EC7" w:rsidRDefault="002007BC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07BC" w:rsidRPr="00524EC7" w:rsidRDefault="002007BC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07BC" w:rsidRPr="00524EC7" w:rsidRDefault="002007BC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07BC" w:rsidRPr="00524EC7" w:rsidRDefault="002007BC" w:rsidP="002007B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07BC" w:rsidRPr="009A3774" w:rsidRDefault="002007BC" w:rsidP="009A37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07BC" w:rsidRPr="009A3774" w:rsidRDefault="002007BC" w:rsidP="009A37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07BC" w:rsidRPr="009A3774" w:rsidRDefault="002007BC" w:rsidP="009A37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A3774" w:rsidRPr="00524EC7" w:rsidTr="00136A8E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3774" w:rsidRPr="00524EC7" w:rsidRDefault="009A3774" w:rsidP="009A37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1.1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3774" w:rsidRPr="00524EC7" w:rsidRDefault="009A3774" w:rsidP="0023618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Экономия средств на оплату коммунальных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3774" w:rsidRPr="00524EC7" w:rsidRDefault="009A3774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3774" w:rsidRPr="00524EC7" w:rsidRDefault="009A3774" w:rsidP="00136A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A3774" w:rsidRPr="00524EC7" w:rsidRDefault="009A3774" w:rsidP="00136A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3774" w:rsidRPr="00524EC7" w:rsidRDefault="009A3774" w:rsidP="00136A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3774" w:rsidRPr="00524EC7" w:rsidRDefault="009A3774" w:rsidP="00136A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3774" w:rsidRPr="00524EC7" w:rsidRDefault="009A3774" w:rsidP="00136A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3774" w:rsidRPr="00524EC7" w:rsidRDefault="009A3774" w:rsidP="00136A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3774" w:rsidRPr="009A3774" w:rsidRDefault="009A3774" w:rsidP="00136A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77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3774" w:rsidRPr="009A3774" w:rsidRDefault="009A3774" w:rsidP="00136A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77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3774" w:rsidRPr="009A3774" w:rsidRDefault="009A3774" w:rsidP="00136A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774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A3774" w:rsidRPr="00524EC7" w:rsidTr="00136A8E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3774" w:rsidRPr="00524EC7" w:rsidRDefault="009A3774" w:rsidP="00C45A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3774" w:rsidRPr="00524EC7" w:rsidRDefault="009A3774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Охват населения культурно-досуговыми мероприятиями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3774" w:rsidRPr="00524EC7" w:rsidRDefault="009A3774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3774" w:rsidRPr="00524EC7" w:rsidRDefault="009A3774" w:rsidP="00136A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A3774" w:rsidRPr="00524EC7" w:rsidRDefault="009A3774" w:rsidP="00136A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3774" w:rsidRPr="00524EC7" w:rsidRDefault="009A3774" w:rsidP="00136A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3774" w:rsidRPr="00524EC7" w:rsidRDefault="009A3774" w:rsidP="00136A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3774" w:rsidRPr="00524EC7" w:rsidRDefault="009A3774" w:rsidP="00136A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3774" w:rsidRPr="00524EC7" w:rsidRDefault="009A3774" w:rsidP="00136A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3774" w:rsidRPr="009A3774" w:rsidRDefault="009A3774" w:rsidP="00136A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774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3774" w:rsidRPr="009A3774" w:rsidRDefault="009A3774" w:rsidP="00136A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774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3774" w:rsidRPr="009A3774" w:rsidRDefault="009A3774" w:rsidP="00136A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774">
              <w:rPr>
                <w:rFonts w:ascii="Arial" w:hAnsi="Arial" w:cs="Arial"/>
                <w:sz w:val="24"/>
                <w:szCs w:val="24"/>
              </w:rPr>
              <w:t>75</w:t>
            </w:r>
          </w:p>
        </w:tc>
      </w:tr>
    </w:tbl>
    <w:p w:rsidR="00B261AD" w:rsidRPr="00524EC7" w:rsidRDefault="00B261AD" w:rsidP="00C45AA0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B261AD" w:rsidRPr="00524EC7" w:rsidRDefault="00B261AD" w:rsidP="00C45AA0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B261AD" w:rsidRPr="00524EC7" w:rsidRDefault="00B261AD" w:rsidP="00C45AA0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B261AD" w:rsidRPr="00524EC7" w:rsidRDefault="00B261AD" w:rsidP="00C45AA0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BD487A" w:rsidRPr="00524EC7" w:rsidRDefault="00BD487A" w:rsidP="00C45AA0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BD487A" w:rsidRPr="00524EC7" w:rsidRDefault="00BD487A" w:rsidP="00C45AA0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BD487A" w:rsidRPr="00524EC7" w:rsidRDefault="00BD487A" w:rsidP="00C45AA0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BD487A" w:rsidRPr="00524EC7" w:rsidRDefault="00BD487A" w:rsidP="00C45AA0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BD487A" w:rsidRPr="00524EC7" w:rsidRDefault="00BD487A" w:rsidP="00C45AA0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BD487A" w:rsidRPr="00524EC7" w:rsidRDefault="00BD487A" w:rsidP="00C45AA0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BD487A" w:rsidRPr="00524EC7" w:rsidRDefault="00BD487A" w:rsidP="00C45AA0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BD487A" w:rsidRPr="00524EC7" w:rsidRDefault="00BD487A" w:rsidP="00C45AA0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BD487A" w:rsidRPr="00524EC7" w:rsidRDefault="00BD487A" w:rsidP="00C45AA0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BD487A" w:rsidRPr="00524EC7" w:rsidRDefault="00BD487A" w:rsidP="00C45AA0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BD487A" w:rsidRPr="00524EC7" w:rsidRDefault="00BD487A" w:rsidP="00C45AA0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B261AD" w:rsidRDefault="00B261AD" w:rsidP="002007BC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BF0284" w:rsidRPr="00524EC7" w:rsidRDefault="00BF0284" w:rsidP="002007BC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10494B" w:rsidRDefault="0010494B" w:rsidP="00C45AA0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F9328B" w:rsidRDefault="00F9328B" w:rsidP="00C45AA0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F9328B" w:rsidRDefault="00F9328B" w:rsidP="00C45AA0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F9328B" w:rsidRDefault="00F9328B" w:rsidP="00C45AA0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F9328B" w:rsidRPr="00524EC7" w:rsidRDefault="00F9328B" w:rsidP="00C45AA0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10494B" w:rsidRPr="00524EC7" w:rsidRDefault="0010494B" w:rsidP="00C45AA0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B261AD" w:rsidRPr="00524EC7" w:rsidRDefault="00B261AD" w:rsidP="00C45AA0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tbl>
      <w:tblPr>
        <w:tblW w:w="1603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2552"/>
        <w:gridCol w:w="2126"/>
        <w:gridCol w:w="1134"/>
        <w:gridCol w:w="992"/>
        <w:gridCol w:w="1134"/>
        <w:gridCol w:w="1134"/>
        <w:gridCol w:w="992"/>
        <w:gridCol w:w="1134"/>
        <w:gridCol w:w="993"/>
        <w:gridCol w:w="6"/>
        <w:gridCol w:w="966"/>
        <w:gridCol w:w="20"/>
        <w:gridCol w:w="28"/>
        <w:gridCol w:w="979"/>
      </w:tblGrid>
      <w:tr w:rsidR="00524EC7" w:rsidRPr="00524EC7">
        <w:trPr>
          <w:trHeight w:val="702"/>
        </w:trPr>
        <w:tc>
          <w:tcPr>
            <w:tcW w:w="1603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870FE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Таблица 2</w:t>
            </w:r>
          </w:p>
        </w:tc>
      </w:tr>
      <w:tr w:rsidR="00524EC7" w:rsidRPr="00524EC7">
        <w:trPr>
          <w:trHeight w:val="569"/>
        </w:trPr>
        <w:tc>
          <w:tcPr>
            <w:tcW w:w="1603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9D6EF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Расходы бюджета на реализацию муниципальной программы  Урывского сельского поселения                            </w:t>
            </w:r>
          </w:p>
        </w:tc>
      </w:tr>
      <w:tr w:rsidR="00524EC7" w:rsidRPr="00524EC7" w:rsidTr="002007BC">
        <w:trPr>
          <w:trHeight w:val="300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261AD" w:rsidRPr="00524EC7" w:rsidRDefault="00B261AD" w:rsidP="009D6EF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9D6EF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Наименование муниципальной  программы, подпрограммы, основного мероприятия 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9D6EF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ответственного исполнителя, исполнителя – главного распорядителя средств районного бюджета (далее – ГРБС)</w:t>
            </w:r>
          </w:p>
        </w:tc>
        <w:tc>
          <w:tcPr>
            <w:tcW w:w="951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9D6EF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Расходы бюджета поселения по годам реализации муниципальной программы, тыс. руб.</w:t>
            </w:r>
          </w:p>
        </w:tc>
      </w:tr>
      <w:tr w:rsidR="002007BC" w:rsidRPr="00524EC7" w:rsidTr="003B37CA">
        <w:trPr>
          <w:trHeight w:val="559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7BC" w:rsidRPr="00524EC7" w:rsidRDefault="002007BC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7BC" w:rsidRPr="00524EC7" w:rsidRDefault="002007BC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7BC" w:rsidRPr="00524EC7" w:rsidRDefault="002007BC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7BC" w:rsidRPr="00524EC7" w:rsidRDefault="002007BC" w:rsidP="009D6EF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2014</w:t>
            </w: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b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7BC" w:rsidRPr="00524EC7" w:rsidRDefault="002007BC" w:rsidP="009D6EF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2015</w:t>
            </w: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br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7BC" w:rsidRPr="00524EC7" w:rsidRDefault="002007BC" w:rsidP="009D6EF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2016</w:t>
            </w: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br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7BC" w:rsidRPr="00524EC7" w:rsidRDefault="002007BC" w:rsidP="009D6EF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2017</w:t>
            </w: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b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7BC" w:rsidRPr="00524EC7" w:rsidRDefault="002007BC" w:rsidP="009D6EF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2018</w:t>
            </w: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br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07BC" w:rsidRPr="00524EC7" w:rsidRDefault="002007BC" w:rsidP="002007B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2019</w:t>
            </w: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br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07BC" w:rsidRDefault="002007B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2020</w:t>
            </w:r>
          </w:p>
          <w:p w:rsidR="002007BC" w:rsidRPr="00524EC7" w:rsidRDefault="002007BC" w:rsidP="002007B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07BC" w:rsidRDefault="002007B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2021</w:t>
            </w:r>
          </w:p>
          <w:p w:rsidR="002007BC" w:rsidRPr="00524EC7" w:rsidRDefault="002007BC" w:rsidP="002007B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07BC" w:rsidRPr="00524EC7" w:rsidRDefault="002007BC" w:rsidP="002007B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2022</w:t>
            </w:r>
          </w:p>
        </w:tc>
      </w:tr>
      <w:tr w:rsidR="002007BC" w:rsidRPr="00524EC7" w:rsidTr="003B37CA">
        <w:trPr>
          <w:trHeight w:val="27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007BC" w:rsidRPr="00524EC7" w:rsidRDefault="002007BC" w:rsidP="009D6EF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007BC" w:rsidRPr="00524EC7" w:rsidRDefault="002007BC" w:rsidP="009D6EF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007BC" w:rsidRPr="00524EC7" w:rsidRDefault="002007BC" w:rsidP="009D6EF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007BC" w:rsidRPr="00524EC7" w:rsidRDefault="002007BC" w:rsidP="009D6EF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007BC" w:rsidRPr="00524EC7" w:rsidRDefault="002007BC" w:rsidP="009D6EF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007BC" w:rsidRPr="00524EC7" w:rsidRDefault="002007BC" w:rsidP="009D6EF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007BC" w:rsidRPr="00524EC7" w:rsidRDefault="002007BC" w:rsidP="009D6EF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7BC" w:rsidRPr="00524EC7" w:rsidRDefault="002007BC" w:rsidP="009D6EF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07BC" w:rsidRPr="00524EC7" w:rsidRDefault="002007BC" w:rsidP="002007B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07BC" w:rsidRPr="00524EC7" w:rsidRDefault="002007BC" w:rsidP="002007B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07BC" w:rsidRPr="00524EC7" w:rsidRDefault="002007BC" w:rsidP="002007B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07BC" w:rsidRPr="00524EC7" w:rsidRDefault="002007BC" w:rsidP="002007B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007BC" w:rsidRPr="00524EC7" w:rsidTr="003B37CA">
        <w:trPr>
          <w:trHeight w:val="375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7BC" w:rsidRPr="00524EC7" w:rsidRDefault="002007BC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7BC" w:rsidRPr="00524EC7" w:rsidRDefault="002007BC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решения вопросов местного значения  Урывского сельского поселения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7BC" w:rsidRPr="00524EC7" w:rsidRDefault="002007BC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7BC" w:rsidRPr="00524EC7" w:rsidRDefault="002007BC" w:rsidP="009D6E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6153,9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7BC" w:rsidRPr="00524EC7" w:rsidRDefault="002007BC" w:rsidP="009D6E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8626,1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7BC" w:rsidRPr="00524EC7" w:rsidRDefault="002007BC" w:rsidP="009D6E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7432,6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7BC" w:rsidRPr="009E31AF" w:rsidRDefault="00AD1239" w:rsidP="009D6E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8863,4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7BC" w:rsidRPr="00D77E63" w:rsidRDefault="00F9328B" w:rsidP="009D6E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13199,67694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07BC" w:rsidRPr="00D77E63" w:rsidRDefault="00F9328B" w:rsidP="002007B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8480,4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07BC" w:rsidRPr="00D77E63" w:rsidRDefault="00F9328B" w:rsidP="002007B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3831,2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07BC" w:rsidRPr="00D77E63" w:rsidRDefault="00F9328B" w:rsidP="002007B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3795,8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07BC" w:rsidRPr="00D77E63" w:rsidRDefault="00D77E63" w:rsidP="002007B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7797,6</w:t>
            </w:r>
          </w:p>
        </w:tc>
      </w:tr>
      <w:tr w:rsidR="002007BC" w:rsidRPr="00524EC7" w:rsidTr="003B37CA">
        <w:trPr>
          <w:trHeight w:val="375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7BC" w:rsidRPr="00524EC7" w:rsidRDefault="002007BC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7BC" w:rsidRPr="00524EC7" w:rsidRDefault="002007BC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7BC" w:rsidRPr="00524EC7" w:rsidRDefault="002007BC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7BC" w:rsidRPr="00524EC7" w:rsidRDefault="002007BC" w:rsidP="009D6E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7BC" w:rsidRPr="00524EC7" w:rsidRDefault="002007BC" w:rsidP="009D6E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7BC" w:rsidRPr="00524EC7" w:rsidRDefault="002007BC" w:rsidP="009D6E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7BC" w:rsidRPr="00524EC7" w:rsidRDefault="002007BC" w:rsidP="009D6E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7BC" w:rsidRPr="00524EC7" w:rsidRDefault="002007BC" w:rsidP="009D6E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07BC" w:rsidRPr="00524EC7" w:rsidRDefault="002007BC" w:rsidP="002007B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07BC" w:rsidRPr="00524EC7" w:rsidRDefault="002007BC" w:rsidP="002007B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07BC" w:rsidRPr="00524EC7" w:rsidRDefault="002007BC" w:rsidP="002007B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07BC" w:rsidRPr="00524EC7" w:rsidRDefault="002007BC" w:rsidP="002007B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E147B" w:rsidRPr="00524EC7" w:rsidTr="003B37CA">
        <w:trPr>
          <w:trHeight w:val="375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B" w:rsidRPr="00524EC7" w:rsidRDefault="00DE147B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B" w:rsidRPr="00524EC7" w:rsidRDefault="00DE147B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B" w:rsidRPr="00524EC7" w:rsidRDefault="00DE147B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Урывского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B" w:rsidRPr="00524EC7" w:rsidRDefault="00DE147B" w:rsidP="009D6EF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3929,1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B" w:rsidRPr="00524EC7" w:rsidRDefault="00DE147B" w:rsidP="009D6EF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6240,8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B" w:rsidRPr="00524EC7" w:rsidRDefault="00DE147B" w:rsidP="009D6EF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4964,7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B" w:rsidRPr="00524EC7" w:rsidRDefault="00E261AF" w:rsidP="009D6E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6134,9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B" w:rsidRPr="00524EC7" w:rsidRDefault="00F9328B" w:rsidP="009D6E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8940,66601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147B" w:rsidRPr="00524EC7" w:rsidRDefault="00F9328B" w:rsidP="002007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5254,4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147B" w:rsidRPr="00524EC7" w:rsidRDefault="00F9328B" w:rsidP="002007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2015,9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147B" w:rsidRPr="00DE147B" w:rsidRDefault="00F9328B" w:rsidP="00B046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2028,9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147B" w:rsidRPr="00DE147B" w:rsidRDefault="00D77E63" w:rsidP="00B046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4842,3</w:t>
            </w:r>
          </w:p>
        </w:tc>
      </w:tr>
      <w:tr w:rsidR="00DE147B" w:rsidRPr="00524EC7" w:rsidTr="003B37CA">
        <w:trPr>
          <w:trHeight w:val="375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B" w:rsidRPr="00524EC7" w:rsidRDefault="00DE147B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B" w:rsidRPr="00524EC7" w:rsidRDefault="00DE147B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B" w:rsidRPr="00524EC7" w:rsidRDefault="00DE147B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МКУК «Урывский сельский культурно-досуговый центр»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B" w:rsidRPr="00524EC7" w:rsidRDefault="00DE147B" w:rsidP="009D6EF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2224,8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B" w:rsidRPr="00524EC7" w:rsidRDefault="00DE147B" w:rsidP="009D6EF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2385,3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B" w:rsidRPr="00524EC7" w:rsidRDefault="00DE147B" w:rsidP="009D6EF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2467,9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B" w:rsidRPr="00524EC7" w:rsidRDefault="00670758" w:rsidP="009D6E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2728,5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B" w:rsidRPr="00524EC7" w:rsidRDefault="00F9328B" w:rsidP="00F932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4259,01093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147B" w:rsidRPr="00524EC7" w:rsidRDefault="00F9328B" w:rsidP="002007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3226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147B" w:rsidRPr="00524EC7" w:rsidRDefault="00F9328B" w:rsidP="002007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1815,3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147B" w:rsidRPr="00DE147B" w:rsidRDefault="00F9328B" w:rsidP="00B046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1766,9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147B" w:rsidRPr="00DE147B" w:rsidRDefault="00DE147B" w:rsidP="00B046EE">
            <w:pPr>
              <w:rPr>
                <w:rFonts w:ascii="Arial" w:hAnsi="Arial" w:cs="Arial"/>
                <w:sz w:val="24"/>
                <w:szCs w:val="24"/>
              </w:rPr>
            </w:pPr>
            <w:r w:rsidRPr="00DE147B">
              <w:rPr>
                <w:rFonts w:ascii="Arial" w:hAnsi="Arial" w:cs="Arial"/>
                <w:sz w:val="24"/>
                <w:szCs w:val="24"/>
              </w:rPr>
              <w:t>2955,3</w:t>
            </w:r>
          </w:p>
        </w:tc>
      </w:tr>
      <w:tr w:rsidR="00F9328B" w:rsidRPr="00524EC7" w:rsidTr="003B37CA">
        <w:trPr>
          <w:trHeight w:val="420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28B" w:rsidRPr="00524EC7" w:rsidRDefault="00F9328B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28B" w:rsidRPr="00524EC7" w:rsidRDefault="00F9328B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Обеспечение деятельности администрации </w:t>
            </w: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Урывского сельского поселения по решению вопросов местного значения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28B" w:rsidRPr="00524EC7" w:rsidRDefault="00F9328B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28B" w:rsidRPr="00524EC7" w:rsidRDefault="00F9328B" w:rsidP="009D6E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3929,1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28B" w:rsidRPr="00524EC7" w:rsidRDefault="00F9328B" w:rsidP="009D6E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6240,8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28B" w:rsidRPr="009E31AF" w:rsidRDefault="00F9328B" w:rsidP="00587D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E31A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4964,7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28B" w:rsidRPr="00524EC7" w:rsidRDefault="00F9328B" w:rsidP="007F02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6134,9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28B" w:rsidRPr="00524EC7" w:rsidRDefault="00F9328B" w:rsidP="00C31F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8940,66601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328B" w:rsidRPr="00524EC7" w:rsidRDefault="00F9328B" w:rsidP="00C31F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5254,4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328B" w:rsidRPr="00524EC7" w:rsidRDefault="00F9328B" w:rsidP="00C31F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2015,9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328B" w:rsidRPr="00DE147B" w:rsidRDefault="00F9328B" w:rsidP="00C31F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2028,9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328B" w:rsidRPr="003931C3" w:rsidRDefault="00F9328B" w:rsidP="00B046E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931C3">
              <w:rPr>
                <w:rFonts w:ascii="Arial" w:hAnsi="Arial" w:cs="Arial"/>
                <w:b/>
                <w:sz w:val="24"/>
                <w:szCs w:val="24"/>
              </w:rPr>
              <w:t>4842,3</w:t>
            </w:r>
          </w:p>
        </w:tc>
      </w:tr>
      <w:tr w:rsidR="002007BC" w:rsidRPr="00524EC7" w:rsidTr="003B37CA">
        <w:trPr>
          <w:trHeight w:val="420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7BC" w:rsidRPr="00524EC7" w:rsidRDefault="002007BC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7BC" w:rsidRPr="00524EC7" w:rsidRDefault="002007BC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7BC" w:rsidRPr="00524EC7" w:rsidRDefault="002007BC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7BC" w:rsidRPr="00524EC7" w:rsidRDefault="002007BC" w:rsidP="009D6EF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7BC" w:rsidRPr="00524EC7" w:rsidRDefault="002007BC" w:rsidP="009D6EF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7BC" w:rsidRPr="00524EC7" w:rsidRDefault="002007BC" w:rsidP="009D6EF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7BC" w:rsidRPr="00524EC7" w:rsidRDefault="002007BC" w:rsidP="009D6EF8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7BC" w:rsidRPr="00524EC7" w:rsidRDefault="002007BC" w:rsidP="009D6EF8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07BC" w:rsidRPr="00524EC7" w:rsidRDefault="002007BC" w:rsidP="002007BC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07BC" w:rsidRPr="00524EC7" w:rsidRDefault="002007BC" w:rsidP="002007BC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07BC" w:rsidRPr="00524EC7" w:rsidRDefault="002007BC" w:rsidP="002007BC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07BC" w:rsidRPr="00524EC7" w:rsidRDefault="002007BC" w:rsidP="002007BC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A2750D" w:rsidRPr="00524EC7" w:rsidTr="003B37CA">
        <w:trPr>
          <w:trHeight w:val="510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50D" w:rsidRPr="00524EC7" w:rsidRDefault="00A2750D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50D" w:rsidRPr="00524EC7" w:rsidRDefault="00A2750D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50D" w:rsidRPr="00524EC7" w:rsidRDefault="00A2750D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Урывского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50D" w:rsidRPr="00524EC7" w:rsidRDefault="00A2750D" w:rsidP="009D6EF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3929,1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50D" w:rsidRPr="009E31AF" w:rsidRDefault="00A2750D" w:rsidP="00587D1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9E31A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6240,8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50D" w:rsidRPr="00524EC7" w:rsidRDefault="00A2750D" w:rsidP="00587D1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4964,7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50D" w:rsidRPr="00524EC7" w:rsidRDefault="00A2750D" w:rsidP="007F02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6134,9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50D" w:rsidRPr="00524EC7" w:rsidRDefault="00A2750D" w:rsidP="00C31F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8940,66601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750D" w:rsidRPr="00524EC7" w:rsidRDefault="00A2750D" w:rsidP="00C31F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5254,4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750D" w:rsidRPr="00524EC7" w:rsidRDefault="00A2750D" w:rsidP="00C31F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2015,9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750D" w:rsidRPr="00DE147B" w:rsidRDefault="00A2750D" w:rsidP="00C31F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2028,9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750D" w:rsidRPr="00DE147B" w:rsidRDefault="00A2750D" w:rsidP="00B046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4842,3</w:t>
            </w:r>
          </w:p>
        </w:tc>
      </w:tr>
      <w:tr w:rsidR="00D076F3" w:rsidRPr="00524EC7" w:rsidTr="003B37CA">
        <w:trPr>
          <w:trHeight w:val="375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6F3" w:rsidRPr="00524EC7" w:rsidRDefault="00D076F3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1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6F3" w:rsidRPr="00524EC7" w:rsidRDefault="00D076F3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Первичный воинский учет на территориях, где отсутствуют военные комиссариаты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6F3" w:rsidRPr="00524EC7" w:rsidRDefault="00D076F3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6F3" w:rsidRPr="009E31AF" w:rsidRDefault="00D076F3" w:rsidP="009D6EF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9E31AF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58,6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6F3" w:rsidRPr="009E31AF" w:rsidRDefault="00D076F3" w:rsidP="009D6EF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9E31AF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6F3" w:rsidRPr="009E31AF" w:rsidRDefault="00D076F3" w:rsidP="009D6EF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9E31AF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68,9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6F3" w:rsidRPr="009E31AF" w:rsidRDefault="00D076F3" w:rsidP="009D6EF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9E31AF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68,3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6F3" w:rsidRPr="00D77E63" w:rsidRDefault="00A2750D" w:rsidP="00D076F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75,3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76F3" w:rsidRPr="00D77E63" w:rsidRDefault="00A2750D" w:rsidP="00D076F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78,8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76F3" w:rsidRPr="00D77E63" w:rsidRDefault="00A2750D" w:rsidP="00D076F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78,8</w:t>
            </w: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76F3" w:rsidRPr="00D77E63" w:rsidRDefault="00A2750D" w:rsidP="00D076F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81,3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76F3" w:rsidRPr="00D77E63" w:rsidRDefault="00F7038C" w:rsidP="00D076F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77,1</w:t>
            </w:r>
          </w:p>
        </w:tc>
      </w:tr>
      <w:tr w:rsidR="007E2357" w:rsidRPr="00524EC7" w:rsidTr="003B37CA">
        <w:trPr>
          <w:trHeight w:val="730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357" w:rsidRPr="00524EC7" w:rsidRDefault="007E2357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357" w:rsidRPr="00524EC7" w:rsidRDefault="007E2357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357" w:rsidRPr="00524EC7" w:rsidRDefault="007E2357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357" w:rsidRPr="00524EC7" w:rsidRDefault="007E2357" w:rsidP="009D6EF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357" w:rsidRPr="00524EC7" w:rsidRDefault="007E2357" w:rsidP="009D6EF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357" w:rsidRPr="00524EC7" w:rsidRDefault="007E2357" w:rsidP="009D6EF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357" w:rsidRPr="00524EC7" w:rsidRDefault="007E2357" w:rsidP="009D6EF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357" w:rsidRPr="00D076F3" w:rsidRDefault="007E2357" w:rsidP="00D07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2357" w:rsidRPr="00D076F3" w:rsidRDefault="007E2357" w:rsidP="00D07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2357" w:rsidRPr="00D076F3" w:rsidRDefault="007E2357" w:rsidP="00D07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2357" w:rsidRPr="00D076F3" w:rsidRDefault="007E2357" w:rsidP="00D07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2357" w:rsidRPr="00D076F3" w:rsidRDefault="007E2357" w:rsidP="00D07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A2750D" w:rsidRPr="00524EC7" w:rsidTr="003B37CA">
        <w:trPr>
          <w:trHeight w:val="375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50D" w:rsidRPr="00524EC7" w:rsidRDefault="00A2750D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50D" w:rsidRPr="00524EC7" w:rsidRDefault="00A2750D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50D" w:rsidRPr="00524EC7" w:rsidRDefault="00A2750D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Урывского сельского поселения</w:t>
            </w:r>
          </w:p>
          <w:p w:rsidR="00A2750D" w:rsidRPr="00524EC7" w:rsidRDefault="00A2750D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50D" w:rsidRPr="00524EC7" w:rsidRDefault="00A2750D" w:rsidP="0029515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58,6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50D" w:rsidRPr="00524EC7" w:rsidRDefault="00A2750D" w:rsidP="00587D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50D" w:rsidRPr="00524EC7" w:rsidRDefault="00A2750D" w:rsidP="00587D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68,9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50D" w:rsidRPr="00524EC7" w:rsidRDefault="00A2750D" w:rsidP="00587D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68,3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50D" w:rsidRPr="00D77E63" w:rsidRDefault="00A2750D" w:rsidP="00C31F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75,3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750D" w:rsidRPr="00D77E63" w:rsidRDefault="00A2750D" w:rsidP="00C31F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78,8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750D" w:rsidRPr="00D77E63" w:rsidRDefault="00A2750D" w:rsidP="00C31F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78,8</w:t>
            </w: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750D" w:rsidRPr="00D77E63" w:rsidRDefault="00A2750D" w:rsidP="00C31F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81,3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750D" w:rsidRPr="00F7038C" w:rsidRDefault="00A2750D" w:rsidP="00B046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038C">
              <w:rPr>
                <w:rFonts w:ascii="Arial" w:hAnsi="Arial" w:cs="Arial"/>
                <w:sz w:val="24"/>
                <w:szCs w:val="24"/>
              </w:rPr>
              <w:t>77,1</w:t>
            </w:r>
          </w:p>
        </w:tc>
      </w:tr>
      <w:tr w:rsidR="00D076F3" w:rsidRPr="00524EC7" w:rsidTr="003B37CA">
        <w:trPr>
          <w:trHeight w:val="375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6F3" w:rsidRPr="00524EC7" w:rsidRDefault="00D076F3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2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6F3" w:rsidRPr="00524EC7" w:rsidRDefault="00D076F3" w:rsidP="009D6EF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  <w:p w:rsidR="00D076F3" w:rsidRPr="00524EC7" w:rsidRDefault="00D076F3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6F3" w:rsidRPr="00524EC7" w:rsidRDefault="00D076F3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6F3" w:rsidRPr="009E31AF" w:rsidRDefault="00D076F3" w:rsidP="009D6EF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9E31AF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17,1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6F3" w:rsidRPr="009E31AF" w:rsidRDefault="00D076F3" w:rsidP="009D6EF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9E31AF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6F3" w:rsidRPr="009E31AF" w:rsidRDefault="00D076F3" w:rsidP="009D6EF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6F3" w:rsidRPr="009E31AF" w:rsidRDefault="00905848" w:rsidP="009D6EF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6F3" w:rsidRPr="00F7038C" w:rsidRDefault="003D2760" w:rsidP="009D6EF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20,6</w:t>
            </w:r>
            <w:r w:rsidR="008051C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1152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76F3" w:rsidRPr="00F7038C" w:rsidRDefault="003D2760" w:rsidP="00D076F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19,7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76F3" w:rsidRPr="00F7038C" w:rsidRDefault="00905848" w:rsidP="00D076F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76F3" w:rsidRPr="00F7038C" w:rsidRDefault="003D2760" w:rsidP="00D076F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76F3" w:rsidRPr="00F7038C" w:rsidRDefault="00D076F3" w:rsidP="00D076F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038C">
              <w:rPr>
                <w:rFonts w:ascii="Arial" w:hAnsi="Arial" w:cs="Arial"/>
                <w:b/>
                <w:sz w:val="24"/>
                <w:szCs w:val="24"/>
              </w:rPr>
              <w:t>20,7</w:t>
            </w:r>
          </w:p>
        </w:tc>
      </w:tr>
      <w:tr w:rsidR="007E2357" w:rsidRPr="00524EC7" w:rsidTr="003B37CA">
        <w:trPr>
          <w:trHeight w:val="375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357" w:rsidRPr="00524EC7" w:rsidRDefault="007E2357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357" w:rsidRPr="00524EC7" w:rsidRDefault="007E2357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357" w:rsidRPr="00524EC7" w:rsidRDefault="007E2357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357" w:rsidRPr="00524EC7" w:rsidRDefault="007E2357" w:rsidP="009D6E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357" w:rsidRPr="00524EC7" w:rsidRDefault="007E2357" w:rsidP="009D6E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357" w:rsidRPr="00524EC7" w:rsidRDefault="007E2357" w:rsidP="009D6E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357" w:rsidRPr="00524EC7" w:rsidRDefault="007E2357" w:rsidP="009D6E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357" w:rsidRPr="00524EC7" w:rsidRDefault="007E2357" w:rsidP="009D6E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2357" w:rsidRPr="00D076F3" w:rsidRDefault="007E2357" w:rsidP="00D076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2357" w:rsidRPr="00D076F3" w:rsidRDefault="007E2357" w:rsidP="00D076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2357" w:rsidRPr="00D076F3" w:rsidRDefault="007E2357" w:rsidP="00D076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2357" w:rsidRPr="00D076F3" w:rsidRDefault="007E2357" w:rsidP="00D076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D2760" w:rsidRPr="00524EC7" w:rsidTr="003B37CA">
        <w:trPr>
          <w:trHeight w:val="375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60" w:rsidRPr="00524EC7" w:rsidRDefault="003D2760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60" w:rsidRPr="00524EC7" w:rsidRDefault="003D2760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60" w:rsidRPr="00524EC7" w:rsidRDefault="003D2760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3D2760" w:rsidRPr="00524EC7" w:rsidRDefault="003D2760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Урывского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60" w:rsidRPr="00524EC7" w:rsidRDefault="003D2760" w:rsidP="009D6E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17,1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60" w:rsidRPr="00524EC7" w:rsidRDefault="003D2760" w:rsidP="00F602B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 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60" w:rsidRPr="00524EC7" w:rsidRDefault="003D2760" w:rsidP="00587D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60" w:rsidRPr="00524EC7" w:rsidRDefault="003D2760" w:rsidP="00587D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60" w:rsidRPr="00F7038C" w:rsidRDefault="003D2760" w:rsidP="00C31F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20,6</w:t>
            </w:r>
            <w:r w:rsidR="008051C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1152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2760" w:rsidRPr="00F7038C" w:rsidRDefault="003D2760" w:rsidP="00C31F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19,7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2760" w:rsidRPr="00F7038C" w:rsidRDefault="003D2760" w:rsidP="00C31F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2760" w:rsidRPr="00F7038C" w:rsidRDefault="003D2760" w:rsidP="00C31F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2760" w:rsidRPr="00D076F3" w:rsidRDefault="003D2760" w:rsidP="00D076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6F3">
              <w:rPr>
                <w:rFonts w:ascii="Arial" w:hAnsi="Arial" w:cs="Arial"/>
                <w:sz w:val="24"/>
                <w:szCs w:val="24"/>
              </w:rPr>
              <w:t>20,7</w:t>
            </w:r>
          </w:p>
        </w:tc>
      </w:tr>
      <w:tr w:rsidR="007E2357" w:rsidRPr="00524EC7" w:rsidTr="003B37CA">
        <w:trPr>
          <w:trHeight w:val="375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357" w:rsidRPr="00524EC7" w:rsidRDefault="007E2357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3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357" w:rsidRPr="00524EC7" w:rsidRDefault="007E2357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Благоустройство территории сельского поселения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357" w:rsidRPr="00524EC7" w:rsidRDefault="007E2357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357" w:rsidRPr="009E31AF" w:rsidRDefault="007E2357" w:rsidP="009D6EF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9E31AF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309,7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357" w:rsidRPr="009E31AF" w:rsidRDefault="007E2357" w:rsidP="009D6EF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9E31AF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2704,9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357" w:rsidRPr="009E31AF" w:rsidRDefault="007E2357" w:rsidP="009D6EF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9E31AF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802,7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357" w:rsidRPr="009E31AF" w:rsidRDefault="00905848" w:rsidP="009D6EF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1170,5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357" w:rsidRPr="00396BC5" w:rsidRDefault="008051CA" w:rsidP="009D6EF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1132,54512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2357" w:rsidRPr="00396BC5" w:rsidRDefault="00855673" w:rsidP="00914FD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2446,3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2357" w:rsidRPr="00396BC5" w:rsidRDefault="00855673" w:rsidP="007E235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2357" w:rsidRPr="00396BC5" w:rsidRDefault="00855673" w:rsidP="007E235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2357" w:rsidRPr="00396BC5" w:rsidRDefault="00396BC5" w:rsidP="007E235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396BC5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1028,6</w:t>
            </w:r>
          </w:p>
        </w:tc>
      </w:tr>
      <w:tr w:rsidR="007E2357" w:rsidRPr="00524EC7" w:rsidTr="003B37CA">
        <w:trPr>
          <w:trHeight w:val="375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357" w:rsidRPr="00524EC7" w:rsidRDefault="007E2357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357" w:rsidRPr="00524EC7" w:rsidRDefault="007E2357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357" w:rsidRPr="00524EC7" w:rsidRDefault="007E2357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357" w:rsidRPr="00524EC7" w:rsidRDefault="007E2357" w:rsidP="009D6E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357" w:rsidRPr="00524EC7" w:rsidRDefault="007E2357" w:rsidP="009D6E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357" w:rsidRPr="00524EC7" w:rsidRDefault="007E2357" w:rsidP="009D6E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357" w:rsidRPr="00524EC7" w:rsidRDefault="007E2357" w:rsidP="009D6E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357" w:rsidRPr="00524EC7" w:rsidRDefault="007E2357" w:rsidP="009D6E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2357" w:rsidRPr="00524EC7" w:rsidRDefault="007E2357" w:rsidP="007E235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2357" w:rsidRPr="00524EC7" w:rsidRDefault="007E2357" w:rsidP="007E235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2357" w:rsidRPr="00524EC7" w:rsidRDefault="007E2357" w:rsidP="007E235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2357" w:rsidRPr="00524EC7" w:rsidRDefault="007E2357" w:rsidP="007E235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55673" w:rsidRPr="00524EC7" w:rsidTr="003B37CA">
        <w:trPr>
          <w:trHeight w:val="375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673" w:rsidRPr="00524EC7" w:rsidRDefault="00855673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673" w:rsidRPr="00524EC7" w:rsidRDefault="00855673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673" w:rsidRPr="00524EC7" w:rsidRDefault="00855673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Урывского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673" w:rsidRPr="00524EC7" w:rsidRDefault="00855673" w:rsidP="009D6E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309,7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673" w:rsidRPr="00524EC7" w:rsidRDefault="00855673" w:rsidP="00587D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2704,9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673" w:rsidRPr="00524EC7" w:rsidRDefault="00855673" w:rsidP="00587D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802,7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673" w:rsidRPr="00524EC7" w:rsidRDefault="00855673" w:rsidP="00587D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1170,5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673" w:rsidRPr="00396BC5" w:rsidRDefault="008051CA" w:rsidP="00C31F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1132,54512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5673" w:rsidRPr="00396BC5" w:rsidRDefault="00855673" w:rsidP="00C31F1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2446,3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5673" w:rsidRPr="00396BC5" w:rsidRDefault="00855673" w:rsidP="00C31F1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5673" w:rsidRPr="00396BC5" w:rsidRDefault="00855673" w:rsidP="00C31F1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5673" w:rsidRPr="00524EC7" w:rsidRDefault="00855673" w:rsidP="00B046E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1028,6</w:t>
            </w:r>
          </w:p>
        </w:tc>
      </w:tr>
      <w:tr w:rsidR="00C06CA2" w:rsidRPr="00524EC7" w:rsidTr="003B37CA">
        <w:trPr>
          <w:trHeight w:val="375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CA2" w:rsidRPr="00524EC7" w:rsidRDefault="00C06CA2" w:rsidP="00C06CA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4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CA2" w:rsidRPr="00524EC7" w:rsidRDefault="00C06CA2" w:rsidP="00C06CA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Содержание и ремонт автомобильных </w:t>
            </w: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lastRenderedPageBreak/>
              <w:t>дорог общего пользования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CA2" w:rsidRPr="00524EC7" w:rsidRDefault="00C06CA2" w:rsidP="00C06CA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CA2" w:rsidRPr="009E31AF" w:rsidRDefault="00C06CA2" w:rsidP="00C06CA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9E31AF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1285,3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CA2" w:rsidRPr="009E31AF" w:rsidRDefault="00C06CA2" w:rsidP="00C06CA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31AF">
              <w:rPr>
                <w:rFonts w:ascii="Arial" w:hAnsi="Arial" w:cs="Arial"/>
                <w:b/>
                <w:sz w:val="24"/>
                <w:szCs w:val="24"/>
              </w:rPr>
              <w:t>904,9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CA2" w:rsidRPr="009E31AF" w:rsidRDefault="00C06CA2" w:rsidP="00C06CA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31AF">
              <w:rPr>
                <w:rFonts w:ascii="Arial" w:hAnsi="Arial" w:cs="Arial"/>
                <w:b/>
                <w:sz w:val="24"/>
                <w:szCs w:val="24"/>
              </w:rPr>
              <w:t>1374,3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CA2" w:rsidRPr="009E31AF" w:rsidRDefault="00C06CA2" w:rsidP="00C06CA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2474,2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CA2" w:rsidRPr="003949B3" w:rsidRDefault="00C06CA2" w:rsidP="00C06CA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4506,35159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6CA2" w:rsidRPr="009E31AF" w:rsidRDefault="00C06CA2" w:rsidP="00C06CA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251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6CA2" w:rsidRPr="009E31AF" w:rsidRDefault="00C06CA2" w:rsidP="00C06CA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271,4</w:t>
            </w: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6CA2" w:rsidRPr="009E31AF" w:rsidRDefault="00C06CA2" w:rsidP="00C06CA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281,9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6CA2" w:rsidRPr="009E31AF" w:rsidRDefault="00C06CA2" w:rsidP="00C06CA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1275,7</w:t>
            </w:r>
          </w:p>
        </w:tc>
      </w:tr>
      <w:tr w:rsidR="00C06CA2" w:rsidRPr="00524EC7" w:rsidTr="003B37CA">
        <w:trPr>
          <w:trHeight w:val="375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CA2" w:rsidRPr="00524EC7" w:rsidRDefault="00C06CA2" w:rsidP="00C06CA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CA2" w:rsidRPr="00524EC7" w:rsidRDefault="00C06CA2" w:rsidP="00C06CA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CA2" w:rsidRPr="00524EC7" w:rsidRDefault="00C06CA2" w:rsidP="00C06CA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CA2" w:rsidRPr="00524EC7" w:rsidRDefault="00C06CA2" w:rsidP="00C06C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CA2" w:rsidRPr="00524EC7" w:rsidRDefault="00C06CA2" w:rsidP="00C06C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CA2" w:rsidRPr="00524EC7" w:rsidRDefault="00C06CA2" w:rsidP="00C06C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CA2" w:rsidRPr="00524EC7" w:rsidRDefault="00C06CA2" w:rsidP="00C06C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CA2" w:rsidRPr="00524EC7" w:rsidRDefault="00C06CA2" w:rsidP="00C06C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6CA2" w:rsidRPr="00524EC7" w:rsidRDefault="00C06CA2" w:rsidP="00C06CA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6CA2" w:rsidRPr="00524EC7" w:rsidRDefault="00C06CA2" w:rsidP="00C06CA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6CA2" w:rsidRPr="00524EC7" w:rsidRDefault="00C06CA2" w:rsidP="00C06CA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6CA2" w:rsidRPr="00524EC7" w:rsidRDefault="00C06CA2" w:rsidP="00C06CA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06CA2" w:rsidRPr="00524EC7" w:rsidTr="003B37CA">
        <w:trPr>
          <w:trHeight w:val="375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CA2" w:rsidRPr="00524EC7" w:rsidRDefault="00C06CA2" w:rsidP="00C06CA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CA2" w:rsidRPr="00524EC7" w:rsidRDefault="00C06CA2" w:rsidP="00C06CA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CA2" w:rsidRPr="00524EC7" w:rsidRDefault="00C06CA2" w:rsidP="00C06CA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Урывского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CA2" w:rsidRPr="00524EC7" w:rsidRDefault="00C06CA2" w:rsidP="00C06C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1285,3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CA2" w:rsidRPr="00524EC7" w:rsidRDefault="00C06CA2" w:rsidP="00C06C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sz w:val="24"/>
                <w:szCs w:val="24"/>
              </w:rPr>
              <w:t>904,9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CA2" w:rsidRPr="00524EC7" w:rsidRDefault="00C06CA2" w:rsidP="00C06C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sz w:val="24"/>
                <w:szCs w:val="24"/>
              </w:rPr>
              <w:t>1374,3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CA2" w:rsidRPr="00524EC7" w:rsidRDefault="00C06CA2" w:rsidP="00C06C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2474,2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CA2" w:rsidRPr="003949B3" w:rsidRDefault="00C06CA2" w:rsidP="00C06CA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4506,35159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6CA2" w:rsidRPr="009E31AF" w:rsidRDefault="00C06CA2" w:rsidP="00C06CA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251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6CA2" w:rsidRPr="009E31AF" w:rsidRDefault="00C06CA2" w:rsidP="00C06CA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271,4</w:t>
            </w: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6CA2" w:rsidRPr="009E31AF" w:rsidRDefault="00C06CA2" w:rsidP="00C06CA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281,9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6CA2" w:rsidRPr="00396BC5" w:rsidRDefault="00C06CA2" w:rsidP="00C06CA2">
            <w:pPr>
              <w:rPr>
                <w:rFonts w:ascii="Arial" w:hAnsi="Arial" w:cs="Arial"/>
                <w:sz w:val="24"/>
                <w:szCs w:val="24"/>
              </w:rPr>
            </w:pPr>
            <w:r w:rsidRPr="00396BC5">
              <w:rPr>
                <w:rFonts w:ascii="Arial" w:hAnsi="Arial" w:cs="Arial"/>
                <w:sz w:val="24"/>
                <w:szCs w:val="24"/>
              </w:rPr>
              <w:t>1275,7</w:t>
            </w:r>
          </w:p>
        </w:tc>
      </w:tr>
      <w:tr w:rsidR="00C06CA2" w:rsidRPr="00524EC7" w:rsidTr="00914FD6">
        <w:trPr>
          <w:trHeight w:val="375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CA2" w:rsidRPr="00524EC7" w:rsidRDefault="00C06CA2" w:rsidP="00C06CA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5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CA2" w:rsidRPr="00524EC7" w:rsidRDefault="00C06CA2" w:rsidP="00C06CA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Развитие градостроительной деятельности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CA2" w:rsidRPr="00524EC7" w:rsidRDefault="00C06CA2" w:rsidP="00C06CA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CA2" w:rsidRPr="00524EC7" w:rsidRDefault="00C06CA2" w:rsidP="00C06CA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CA2" w:rsidRPr="00524EC7" w:rsidRDefault="00C06CA2" w:rsidP="00C06CA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CA2" w:rsidRPr="00524EC7" w:rsidRDefault="00C06CA2" w:rsidP="00C06CA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CA2" w:rsidRPr="00524EC7" w:rsidRDefault="00C06CA2" w:rsidP="00C06CA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CA2" w:rsidRPr="00524EC7" w:rsidRDefault="00C06CA2" w:rsidP="00C06CA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6CA2" w:rsidRPr="00524EC7" w:rsidRDefault="00C06CA2" w:rsidP="00C06CA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6CA2" w:rsidRPr="00524EC7" w:rsidRDefault="00C06CA2" w:rsidP="00C06CA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6CA2" w:rsidRPr="00524EC7" w:rsidRDefault="00C06CA2" w:rsidP="00C06CA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6CA2" w:rsidRPr="00524EC7" w:rsidRDefault="00C06CA2" w:rsidP="00C06CA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C06CA2" w:rsidRPr="00524EC7" w:rsidTr="00914FD6">
        <w:trPr>
          <w:trHeight w:val="375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CA2" w:rsidRPr="00524EC7" w:rsidRDefault="00C06CA2" w:rsidP="00C06CA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CA2" w:rsidRPr="00524EC7" w:rsidRDefault="00C06CA2" w:rsidP="00C06CA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CA2" w:rsidRPr="00524EC7" w:rsidRDefault="00C06CA2" w:rsidP="00C06CA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CA2" w:rsidRPr="00524EC7" w:rsidRDefault="00C06CA2" w:rsidP="00C06C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CA2" w:rsidRPr="00524EC7" w:rsidRDefault="00C06CA2" w:rsidP="00C06C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CA2" w:rsidRPr="00524EC7" w:rsidRDefault="00C06CA2" w:rsidP="00C06C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CA2" w:rsidRPr="00524EC7" w:rsidRDefault="00C06CA2" w:rsidP="00C06C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CA2" w:rsidRPr="00524EC7" w:rsidRDefault="00C06CA2" w:rsidP="00C06C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6CA2" w:rsidRPr="00524EC7" w:rsidRDefault="00C06CA2" w:rsidP="00C06C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6CA2" w:rsidRPr="00524EC7" w:rsidRDefault="00C06CA2" w:rsidP="00C06C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6CA2" w:rsidRPr="00524EC7" w:rsidRDefault="00C06CA2" w:rsidP="00C06C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6CA2" w:rsidRPr="00524EC7" w:rsidRDefault="00C06CA2" w:rsidP="00C06C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06CA2" w:rsidRPr="00524EC7" w:rsidTr="00914FD6">
        <w:trPr>
          <w:trHeight w:val="375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CA2" w:rsidRPr="00524EC7" w:rsidRDefault="00C06CA2" w:rsidP="00C06CA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CA2" w:rsidRPr="00524EC7" w:rsidRDefault="00C06CA2" w:rsidP="00C06CA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CA2" w:rsidRPr="00524EC7" w:rsidRDefault="00C06CA2" w:rsidP="00C06CA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Урывского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CA2" w:rsidRPr="00524EC7" w:rsidRDefault="00C06CA2" w:rsidP="00C06C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CA2" w:rsidRPr="00524EC7" w:rsidRDefault="00C06CA2" w:rsidP="00C06C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CA2" w:rsidRPr="00524EC7" w:rsidRDefault="00C06CA2" w:rsidP="00C06C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CA2" w:rsidRPr="00524EC7" w:rsidRDefault="00C06CA2" w:rsidP="00C06C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CA2" w:rsidRPr="00524EC7" w:rsidRDefault="00C06CA2" w:rsidP="00C06C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6CA2" w:rsidRPr="00524EC7" w:rsidRDefault="00C06CA2" w:rsidP="00C06C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6CA2" w:rsidRPr="00524EC7" w:rsidRDefault="00C06CA2" w:rsidP="00C06C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6CA2" w:rsidRPr="00524EC7" w:rsidRDefault="00C06CA2" w:rsidP="00C06C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6CA2" w:rsidRPr="00524EC7" w:rsidRDefault="00C06CA2" w:rsidP="00C06C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06CA2" w:rsidRPr="00524EC7" w:rsidTr="00914FD6">
        <w:trPr>
          <w:trHeight w:val="375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CA2" w:rsidRPr="00524EC7" w:rsidRDefault="00C06CA2" w:rsidP="00C06CA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6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CA2" w:rsidRPr="00524EC7" w:rsidRDefault="00C06CA2" w:rsidP="00C06CA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Реконструкция и капитальный ремонт водопроводных сетей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CA2" w:rsidRPr="00524EC7" w:rsidRDefault="00C06CA2" w:rsidP="00C06CA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CA2" w:rsidRPr="009E31AF" w:rsidRDefault="00C06CA2" w:rsidP="00C06CA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9E31AF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57,4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CA2" w:rsidRPr="009E31AF" w:rsidRDefault="00C06CA2" w:rsidP="00C06CA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9E31AF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118,3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CA2" w:rsidRPr="009E31AF" w:rsidRDefault="00C06CA2" w:rsidP="00C06CA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9E31AF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407,5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CA2" w:rsidRPr="009E31AF" w:rsidRDefault="00C06CA2" w:rsidP="00C06CA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9E31AF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CA2" w:rsidRPr="00C53859" w:rsidRDefault="00C06CA2" w:rsidP="00C06CA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136,5</w:t>
            </w:r>
            <w:r w:rsidR="004E7005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6CA2" w:rsidRPr="00C53859" w:rsidRDefault="00C06CA2" w:rsidP="00C06CA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6CA2" w:rsidRPr="00C53859" w:rsidRDefault="00C06CA2" w:rsidP="00C06CA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6CA2" w:rsidRPr="00C53859" w:rsidRDefault="00C06CA2" w:rsidP="00C06CA2">
            <w:pPr>
              <w:rPr>
                <w:b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6CA2" w:rsidRPr="00C53859" w:rsidRDefault="00C06CA2" w:rsidP="00C06CA2">
            <w:pPr>
              <w:rPr>
                <w:b/>
              </w:rPr>
            </w:pPr>
            <w:r w:rsidRPr="00C5385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167,6</w:t>
            </w:r>
          </w:p>
        </w:tc>
      </w:tr>
      <w:tr w:rsidR="00C06CA2" w:rsidRPr="00524EC7" w:rsidTr="00914FD6">
        <w:trPr>
          <w:trHeight w:val="375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CA2" w:rsidRPr="00524EC7" w:rsidRDefault="00C06CA2" w:rsidP="00C06CA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CA2" w:rsidRPr="00524EC7" w:rsidRDefault="00C06CA2" w:rsidP="00C06CA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CA2" w:rsidRPr="00524EC7" w:rsidRDefault="00C06CA2" w:rsidP="00C06CA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CA2" w:rsidRPr="00524EC7" w:rsidRDefault="00C06CA2" w:rsidP="00C06C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CA2" w:rsidRPr="00524EC7" w:rsidRDefault="00C06CA2" w:rsidP="00C06C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CA2" w:rsidRPr="00524EC7" w:rsidRDefault="00C06CA2" w:rsidP="00C06C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CA2" w:rsidRPr="00524EC7" w:rsidRDefault="00C06CA2" w:rsidP="00C06C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CA2" w:rsidRPr="00524EC7" w:rsidRDefault="00C06CA2" w:rsidP="00C06C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6CA2" w:rsidRPr="00524EC7" w:rsidRDefault="00C06CA2" w:rsidP="00C06C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6CA2" w:rsidRPr="00524EC7" w:rsidRDefault="00C06CA2" w:rsidP="00C06C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6CA2" w:rsidRPr="00524EC7" w:rsidRDefault="00C06CA2" w:rsidP="00C06C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6CA2" w:rsidRPr="00524EC7" w:rsidRDefault="00C06CA2" w:rsidP="00C06C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06CA2" w:rsidRPr="00524EC7" w:rsidTr="00914FD6">
        <w:trPr>
          <w:trHeight w:val="375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CA2" w:rsidRPr="00524EC7" w:rsidRDefault="00C06CA2" w:rsidP="00C06CA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CA2" w:rsidRPr="00524EC7" w:rsidRDefault="00C06CA2" w:rsidP="00C06CA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CA2" w:rsidRPr="00524EC7" w:rsidRDefault="00C06CA2" w:rsidP="00C06CA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Урывского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CA2" w:rsidRPr="00524EC7" w:rsidRDefault="00C06CA2" w:rsidP="00C06CA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57,4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CA2" w:rsidRPr="00524EC7" w:rsidRDefault="00C06CA2" w:rsidP="00C06CA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118,3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CA2" w:rsidRPr="00524EC7" w:rsidRDefault="00C06CA2" w:rsidP="00C06CA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407,5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CA2" w:rsidRPr="006D5F29" w:rsidRDefault="00C06CA2" w:rsidP="00C06CA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D5F2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CA2" w:rsidRPr="00524EC7" w:rsidRDefault="00C06CA2" w:rsidP="00C06CA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136,5</w:t>
            </w:r>
            <w:r w:rsidR="004E7005">
              <w:rPr>
                <w:rFonts w:ascii="Arial" w:hAnsi="Arial" w:cs="Arial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6CA2" w:rsidRPr="00524EC7" w:rsidRDefault="00C06CA2" w:rsidP="00C06CA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6CA2" w:rsidRPr="00524EC7" w:rsidRDefault="00C06CA2" w:rsidP="00C06CA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6CA2" w:rsidRDefault="00C06CA2" w:rsidP="00C06CA2">
            <w:r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6CA2" w:rsidRDefault="00C06CA2" w:rsidP="00C06CA2">
            <w:r w:rsidRPr="00A56B13">
              <w:rPr>
                <w:rFonts w:ascii="Arial" w:hAnsi="Arial" w:cs="Arial"/>
                <w:sz w:val="24"/>
                <w:szCs w:val="24"/>
                <w:lang w:eastAsia="ru-RU"/>
              </w:rPr>
              <w:t>167,6</w:t>
            </w:r>
          </w:p>
        </w:tc>
      </w:tr>
      <w:tr w:rsidR="00C06CA2" w:rsidRPr="00524EC7" w:rsidTr="00914FD6">
        <w:trPr>
          <w:trHeight w:val="351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CA2" w:rsidRPr="00524EC7" w:rsidRDefault="00C06CA2" w:rsidP="00C06CA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7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6CA2" w:rsidRPr="00524EC7" w:rsidRDefault="00C06CA2" w:rsidP="00C06CA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Деятельность органов местного самоуправления по реализации муниципальной 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6CA2" w:rsidRPr="00524EC7" w:rsidRDefault="00C06CA2" w:rsidP="00C06CA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C06CA2" w:rsidRPr="00524EC7" w:rsidRDefault="00C06CA2" w:rsidP="00C06CA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6CA2" w:rsidRPr="009E31AF" w:rsidRDefault="00C06CA2" w:rsidP="00C06C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E31A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1551,6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6CA2" w:rsidRPr="009E31AF" w:rsidRDefault="00C06CA2" w:rsidP="00C06C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E31A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1602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6CA2" w:rsidRPr="009E31AF" w:rsidRDefault="00C06CA2" w:rsidP="00C06C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E31A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1481,4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6CA2" w:rsidRPr="009E31AF" w:rsidRDefault="00C06CA2" w:rsidP="00C06CA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1745,6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6CA2" w:rsidRPr="009E31AF" w:rsidRDefault="00C06CA2" w:rsidP="00C06CA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2398,12054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06CA2" w:rsidRPr="009E31AF" w:rsidRDefault="00C06CA2" w:rsidP="00C06CA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1781,3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A2" w:rsidRPr="009E31AF" w:rsidRDefault="00C06CA2" w:rsidP="00C06CA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976,4</w:t>
            </w: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A2" w:rsidRPr="00761FB5" w:rsidRDefault="00C06CA2" w:rsidP="00C06CA2">
            <w:pPr>
              <w:rPr>
                <w:rFonts w:ascii="Arial" w:hAnsi="Arial" w:cs="Arial"/>
                <w:sz w:val="24"/>
                <w:szCs w:val="24"/>
              </w:rPr>
            </w:pPr>
            <w:r w:rsidRPr="00761FB5">
              <w:rPr>
                <w:rFonts w:ascii="Arial" w:hAnsi="Arial" w:cs="Arial"/>
                <w:sz w:val="24"/>
                <w:szCs w:val="24"/>
              </w:rPr>
              <w:t>976,4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06CA2" w:rsidRDefault="00C06CA2" w:rsidP="00C06CA2">
            <w:r w:rsidRPr="00977B73">
              <w:rPr>
                <w:rFonts w:ascii="Arial" w:hAnsi="Arial" w:cs="Arial"/>
                <w:b/>
                <w:sz w:val="24"/>
                <w:szCs w:val="24"/>
              </w:rPr>
              <w:t>1634,1</w:t>
            </w:r>
          </w:p>
        </w:tc>
      </w:tr>
      <w:tr w:rsidR="00C06CA2" w:rsidRPr="00524EC7" w:rsidTr="00914FD6">
        <w:trPr>
          <w:trHeight w:val="7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CA2" w:rsidRPr="00524EC7" w:rsidRDefault="00C06CA2" w:rsidP="00C06CA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6CA2" w:rsidRPr="00524EC7" w:rsidRDefault="00C06CA2" w:rsidP="00C06C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6CA2" w:rsidRPr="00524EC7" w:rsidRDefault="00C06CA2" w:rsidP="00C06CA2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В том числе по ГРБС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CA2" w:rsidRPr="00524EC7" w:rsidRDefault="00C06CA2" w:rsidP="00C06C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CA2" w:rsidRPr="00524EC7" w:rsidRDefault="00C06CA2" w:rsidP="00C06C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CA2" w:rsidRPr="00524EC7" w:rsidRDefault="00C06CA2" w:rsidP="00C06C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CA2" w:rsidRPr="00524EC7" w:rsidRDefault="00C06CA2" w:rsidP="00C06C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CA2" w:rsidRPr="00524EC7" w:rsidRDefault="00C06CA2" w:rsidP="00C06C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6CA2" w:rsidRPr="00524EC7" w:rsidRDefault="00C06CA2" w:rsidP="00C06CA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6CA2" w:rsidRPr="00524EC7" w:rsidRDefault="00C06CA2" w:rsidP="00C06CA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6CA2" w:rsidRPr="00524EC7" w:rsidRDefault="00C06CA2" w:rsidP="00C06CA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6CA2" w:rsidRPr="00524EC7" w:rsidRDefault="00C06CA2" w:rsidP="00C06CA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06CA2" w:rsidRPr="00524EC7" w:rsidTr="00914FD6">
        <w:trPr>
          <w:trHeight w:val="454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CA2" w:rsidRPr="00524EC7" w:rsidRDefault="00C06CA2" w:rsidP="00C06CA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6CA2" w:rsidRPr="00524EC7" w:rsidRDefault="00C06CA2" w:rsidP="00C06C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CA2" w:rsidRPr="00524EC7" w:rsidRDefault="00C06CA2" w:rsidP="00C06CA2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Урывского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CA2" w:rsidRPr="00524EC7" w:rsidRDefault="00C06CA2" w:rsidP="00C06CA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1551,6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CA2" w:rsidRPr="00524EC7" w:rsidRDefault="00C06CA2" w:rsidP="00C06CA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1602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CA2" w:rsidRPr="00524EC7" w:rsidRDefault="00C06CA2" w:rsidP="00C06CA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1481,4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CA2" w:rsidRPr="00524EC7" w:rsidRDefault="00C06CA2" w:rsidP="00C06C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1745,6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CA2" w:rsidRPr="009E31AF" w:rsidRDefault="00C06CA2" w:rsidP="00C06CA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2398,12054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6CA2" w:rsidRPr="009E31AF" w:rsidRDefault="00C06CA2" w:rsidP="00C06CA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1781,3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6CA2" w:rsidRPr="009E31AF" w:rsidRDefault="00C06CA2" w:rsidP="00C06CA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976,4</w:t>
            </w:r>
          </w:p>
        </w:tc>
        <w:tc>
          <w:tcPr>
            <w:tcW w:w="102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6CA2" w:rsidRPr="00761FB5" w:rsidRDefault="00C06CA2" w:rsidP="00C06CA2">
            <w:pPr>
              <w:rPr>
                <w:rFonts w:ascii="Arial" w:hAnsi="Arial" w:cs="Arial"/>
                <w:sz w:val="24"/>
                <w:szCs w:val="24"/>
              </w:rPr>
            </w:pPr>
            <w:r w:rsidRPr="00761FB5">
              <w:rPr>
                <w:rFonts w:ascii="Arial" w:hAnsi="Arial" w:cs="Arial"/>
                <w:sz w:val="24"/>
                <w:szCs w:val="24"/>
              </w:rPr>
              <w:t>976,4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6CA2" w:rsidRPr="005915A0" w:rsidRDefault="00C06CA2" w:rsidP="00C06CA2">
            <w:r w:rsidRPr="005915A0">
              <w:rPr>
                <w:rFonts w:ascii="Arial" w:hAnsi="Arial" w:cs="Arial"/>
                <w:sz w:val="24"/>
                <w:szCs w:val="24"/>
              </w:rPr>
              <w:t>1634,1</w:t>
            </w:r>
          </w:p>
        </w:tc>
      </w:tr>
      <w:tr w:rsidR="00C06CA2" w:rsidRPr="00524EC7" w:rsidTr="00914FD6">
        <w:trPr>
          <w:trHeight w:val="360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CA2" w:rsidRPr="00524EC7" w:rsidRDefault="00C06CA2" w:rsidP="00C06CA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</w:t>
            </w: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ИЕ 8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CA2" w:rsidRPr="00524EC7" w:rsidRDefault="00C06CA2" w:rsidP="00C06CA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Деятельность главы сельского </w:t>
            </w: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поселения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CA2" w:rsidRPr="00524EC7" w:rsidRDefault="00C06CA2" w:rsidP="00C06CA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C06CA2" w:rsidRPr="00524EC7" w:rsidRDefault="00C06CA2" w:rsidP="00C06CA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CA2" w:rsidRPr="009E31AF" w:rsidRDefault="00C06CA2" w:rsidP="00C06C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E31A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546,2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CA2" w:rsidRPr="009E31AF" w:rsidRDefault="00C06CA2" w:rsidP="00C06C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E31A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646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CA2" w:rsidRPr="009E31AF" w:rsidRDefault="00C06CA2" w:rsidP="00C06C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E31A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639,6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CA2" w:rsidRPr="009E31AF" w:rsidRDefault="00C06CA2" w:rsidP="00C06CA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31AF">
              <w:rPr>
                <w:rFonts w:ascii="Arial" w:hAnsi="Arial" w:cs="Arial"/>
                <w:b/>
                <w:sz w:val="24"/>
                <w:szCs w:val="24"/>
              </w:rPr>
              <w:t>63</w:t>
            </w: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9E31AF">
              <w:rPr>
                <w:rFonts w:ascii="Arial" w:hAnsi="Arial" w:cs="Arial"/>
                <w:b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CA2" w:rsidRPr="00FF1BAA" w:rsidRDefault="00C06CA2" w:rsidP="008051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671,2</w:t>
            </w:r>
            <w:r w:rsidR="00DF0008">
              <w:rPr>
                <w:rFonts w:ascii="Arial" w:hAnsi="Arial" w:cs="Arial"/>
                <w:sz w:val="24"/>
                <w:szCs w:val="24"/>
              </w:rPr>
              <w:t>1</w:t>
            </w:r>
            <w:r w:rsidR="008051CA">
              <w:rPr>
                <w:rFonts w:ascii="Arial" w:hAnsi="Arial" w:cs="Arial"/>
                <w:sz w:val="24"/>
                <w:szCs w:val="24"/>
              </w:rPr>
              <w:lastRenderedPageBreak/>
              <w:t>424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6CA2" w:rsidRPr="00FF1BAA" w:rsidRDefault="00C06CA2" w:rsidP="00C06C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677,3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6CA2" w:rsidRDefault="00C06CA2" w:rsidP="00C06CA2">
            <w:r w:rsidRPr="00EB57E7">
              <w:rPr>
                <w:rFonts w:ascii="Arial" w:hAnsi="Arial" w:cs="Arial"/>
                <w:sz w:val="24"/>
                <w:szCs w:val="24"/>
              </w:rPr>
              <w:t>677,3</w:t>
            </w:r>
          </w:p>
        </w:tc>
        <w:tc>
          <w:tcPr>
            <w:tcW w:w="102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6CA2" w:rsidRDefault="00C06CA2" w:rsidP="00C06CA2">
            <w:r w:rsidRPr="00EB57E7">
              <w:rPr>
                <w:rFonts w:ascii="Arial" w:hAnsi="Arial" w:cs="Arial"/>
                <w:sz w:val="24"/>
                <w:szCs w:val="24"/>
              </w:rPr>
              <w:t>677,3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6CA2" w:rsidRDefault="00C06CA2" w:rsidP="00C06CA2">
            <w:r w:rsidRPr="00687F2D">
              <w:rPr>
                <w:rFonts w:ascii="Arial" w:hAnsi="Arial" w:cs="Arial"/>
                <w:b/>
                <w:sz w:val="24"/>
                <w:szCs w:val="24"/>
              </w:rPr>
              <w:t>638,5</w:t>
            </w:r>
          </w:p>
        </w:tc>
      </w:tr>
      <w:tr w:rsidR="00C06CA2" w:rsidRPr="00524EC7" w:rsidTr="00914FD6">
        <w:trPr>
          <w:trHeight w:val="315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CA2" w:rsidRPr="00524EC7" w:rsidRDefault="00C06CA2" w:rsidP="00C06CA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CA2" w:rsidRPr="00524EC7" w:rsidRDefault="00C06CA2" w:rsidP="00C06CA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CA2" w:rsidRPr="00524EC7" w:rsidRDefault="00C06CA2" w:rsidP="00C06CA2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В том числе по ГРБС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CA2" w:rsidRPr="00524EC7" w:rsidRDefault="00C06CA2" w:rsidP="00C06CA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CA2" w:rsidRPr="00524EC7" w:rsidRDefault="00C06CA2" w:rsidP="00C06CA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CA2" w:rsidRPr="00524EC7" w:rsidRDefault="00C06CA2" w:rsidP="00C06CA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CA2" w:rsidRPr="00524EC7" w:rsidRDefault="00C06CA2" w:rsidP="00C06C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CA2" w:rsidRPr="00524EC7" w:rsidRDefault="00C06CA2" w:rsidP="00C06C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6CA2" w:rsidRPr="00524EC7" w:rsidRDefault="00C06CA2" w:rsidP="00C06CA2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6CA2" w:rsidRPr="00524EC7" w:rsidRDefault="00C06CA2" w:rsidP="00C06CA2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6CA2" w:rsidRPr="00524EC7" w:rsidRDefault="00C06CA2" w:rsidP="00C06CA2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6CA2" w:rsidRPr="00524EC7" w:rsidRDefault="00C06CA2" w:rsidP="00C06CA2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C06CA2" w:rsidRPr="00524EC7" w:rsidTr="00914FD6">
        <w:trPr>
          <w:trHeight w:val="450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CA2" w:rsidRPr="00524EC7" w:rsidRDefault="00C06CA2" w:rsidP="00C06CA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CA2" w:rsidRPr="00524EC7" w:rsidRDefault="00C06CA2" w:rsidP="00C06CA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CA2" w:rsidRPr="00524EC7" w:rsidRDefault="00C06CA2" w:rsidP="00C06CA2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Урывского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CA2" w:rsidRPr="00524EC7" w:rsidRDefault="00C06CA2" w:rsidP="00C06CA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546,2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CA2" w:rsidRPr="00524EC7" w:rsidRDefault="00C06CA2" w:rsidP="00C06CA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646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CA2" w:rsidRPr="00524EC7" w:rsidRDefault="00C06CA2" w:rsidP="00C06CA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639,6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CA2" w:rsidRPr="00524EC7" w:rsidRDefault="00C06CA2" w:rsidP="00C06C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sz w:val="24"/>
                <w:szCs w:val="24"/>
              </w:rPr>
              <w:t>63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524EC7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CA2" w:rsidRPr="00FF1BAA" w:rsidRDefault="00DF0008" w:rsidP="00C06C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671,21424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6CA2" w:rsidRPr="00FF1BAA" w:rsidRDefault="00C06CA2" w:rsidP="00C06C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677,3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6CA2" w:rsidRDefault="00C06CA2" w:rsidP="00C06CA2">
            <w:r w:rsidRPr="00EB57E7">
              <w:rPr>
                <w:rFonts w:ascii="Arial" w:hAnsi="Arial" w:cs="Arial"/>
                <w:sz w:val="24"/>
                <w:szCs w:val="24"/>
              </w:rPr>
              <w:t>677,3</w:t>
            </w:r>
          </w:p>
        </w:tc>
        <w:tc>
          <w:tcPr>
            <w:tcW w:w="102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6CA2" w:rsidRDefault="00C06CA2" w:rsidP="00C06CA2">
            <w:r w:rsidRPr="00EB57E7">
              <w:rPr>
                <w:rFonts w:ascii="Arial" w:hAnsi="Arial" w:cs="Arial"/>
                <w:sz w:val="24"/>
                <w:szCs w:val="24"/>
              </w:rPr>
              <w:t>677,3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6CA2" w:rsidRPr="005915A0" w:rsidRDefault="00C06CA2" w:rsidP="00C06CA2">
            <w:r w:rsidRPr="005915A0">
              <w:rPr>
                <w:rFonts w:ascii="Arial" w:hAnsi="Arial" w:cs="Arial"/>
                <w:sz w:val="24"/>
                <w:szCs w:val="24"/>
              </w:rPr>
              <w:t>638,5</w:t>
            </w:r>
          </w:p>
        </w:tc>
      </w:tr>
      <w:tr w:rsidR="00C06CA2" w:rsidRPr="00524EC7" w:rsidTr="00914FD6">
        <w:trPr>
          <w:trHeight w:val="417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CA2" w:rsidRPr="00524EC7" w:rsidRDefault="00C06CA2" w:rsidP="00C06CA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9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CA2" w:rsidRPr="00524EC7" w:rsidRDefault="00C06CA2" w:rsidP="00C06CA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Финансовое обеспечение выплат пенсий за выслугу лет и единовременного пособия при выходе на пенсию муниципальным служащим, имеющим право на получение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CA2" w:rsidRPr="00524EC7" w:rsidRDefault="00C06CA2" w:rsidP="00C06CA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C06CA2" w:rsidRPr="00524EC7" w:rsidRDefault="00C06CA2" w:rsidP="00C06CA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CA2" w:rsidRPr="009E31AF" w:rsidRDefault="00C06CA2" w:rsidP="00C06C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E31A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74,1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CA2" w:rsidRPr="009E31AF" w:rsidRDefault="00C06CA2" w:rsidP="00C06C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E31A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56,5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CA2" w:rsidRPr="009E31AF" w:rsidRDefault="00C06CA2" w:rsidP="00C06C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E31A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54,7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CA2" w:rsidRPr="00524EC7" w:rsidRDefault="00C06CA2" w:rsidP="00C06C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CA2" w:rsidRPr="00524EC7" w:rsidRDefault="00C06CA2" w:rsidP="00C06C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6CA2" w:rsidRPr="00524EC7" w:rsidRDefault="00C06CA2" w:rsidP="00C06CA2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6CA2" w:rsidRPr="00524EC7" w:rsidRDefault="00C06CA2" w:rsidP="00C06CA2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6CA2" w:rsidRPr="00524EC7" w:rsidRDefault="00C06CA2" w:rsidP="00C06CA2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6CA2" w:rsidRPr="00524EC7" w:rsidRDefault="00C06CA2" w:rsidP="00C06CA2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C06CA2" w:rsidRPr="00524EC7" w:rsidTr="00914FD6">
        <w:trPr>
          <w:trHeight w:val="555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CA2" w:rsidRPr="00524EC7" w:rsidRDefault="00C06CA2" w:rsidP="00C06CA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CA2" w:rsidRPr="00524EC7" w:rsidRDefault="00C06CA2" w:rsidP="00C06CA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CA2" w:rsidRPr="00524EC7" w:rsidRDefault="00C06CA2" w:rsidP="00C06CA2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В том числе по ГРБС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CA2" w:rsidRPr="00524EC7" w:rsidRDefault="00C06CA2" w:rsidP="00C06CA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CA2" w:rsidRPr="00524EC7" w:rsidRDefault="00C06CA2" w:rsidP="00C06CA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CA2" w:rsidRPr="00524EC7" w:rsidRDefault="00C06CA2" w:rsidP="00C06CA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CA2" w:rsidRPr="00524EC7" w:rsidRDefault="00C06CA2" w:rsidP="00C06C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CA2" w:rsidRPr="00524EC7" w:rsidRDefault="00C06CA2" w:rsidP="00C06C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6CA2" w:rsidRPr="00524EC7" w:rsidRDefault="00C06CA2" w:rsidP="00C06CA2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6CA2" w:rsidRPr="00524EC7" w:rsidRDefault="00C06CA2" w:rsidP="00C06CA2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6CA2" w:rsidRPr="00524EC7" w:rsidRDefault="00C06CA2" w:rsidP="00C06CA2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6CA2" w:rsidRPr="00524EC7" w:rsidRDefault="00C06CA2" w:rsidP="00C06CA2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C06CA2" w:rsidRPr="00524EC7" w:rsidTr="00914FD6">
        <w:trPr>
          <w:trHeight w:val="760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CA2" w:rsidRPr="00524EC7" w:rsidRDefault="00C06CA2" w:rsidP="00C06CA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CA2" w:rsidRPr="00524EC7" w:rsidRDefault="00C06CA2" w:rsidP="00C06CA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CA2" w:rsidRPr="00524EC7" w:rsidRDefault="00C06CA2" w:rsidP="00C06CA2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Урывского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CA2" w:rsidRPr="00524EC7" w:rsidRDefault="00C06CA2" w:rsidP="00C06CA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74,1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CA2" w:rsidRPr="00524EC7" w:rsidRDefault="00C06CA2" w:rsidP="00C06CA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56,5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CA2" w:rsidRPr="00524EC7" w:rsidRDefault="00C06CA2" w:rsidP="00C06CA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54,7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CA2" w:rsidRPr="00524EC7" w:rsidRDefault="00C06CA2" w:rsidP="00C06C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CA2" w:rsidRPr="00524EC7" w:rsidRDefault="00C06CA2" w:rsidP="00C06C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6CA2" w:rsidRPr="00524EC7" w:rsidRDefault="00C06CA2" w:rsidP="00C06CA2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6CA2" w:rsidRPr="00524EC7" w:rsidRDefault="00C06CA2" w:rsidP="00C06CA2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6CA2" w:rsidRPr="00524EC7" w:rsidRDefault="00C06CA2" w:rsidP="00C06CA2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6CA2" w:rsidRPr="00524EC7" w:rsidRDefault="00C06CA2" w:rsidP="00C06CA2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C06CA2" w:rsidRPr="00524EC7" w:rsidTr="00914FD6">
        <w:trPr>
          <w:trHeight w:val="345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6CA2" w:rsidRPr="00524EC7" w:rsidRDefault="00C06CA2" w:rsidP="00C06CA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10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6CA2" w:rsidRPr="00524EC7" w:rsidRDefault="00C06CA2" w:rsidP="00C06CA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</w:rPr>
              <w:t xml:space="preserve">Проведение муниципальных выборов                  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6CA2" w:rsidRPr="00524EC7" w:rsidRDefault="00C06CA2" w:rsidP="00C06CA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C06CA2" w:rsidRPr="00524EC7" w:rsidRDefault="00C06CA2" w:rsidP="00C06CA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6CA2" w:rsidRPr="00524EC7" w:rsidRDefault="00C06CA2" w:rsidP="00C06CA2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6CA2" w:rsidRPr="009E31AF" w:rsidRDefault="00C06CA2" w:rsidP="00C06C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E31A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6CA2" w:rsidRPr="00524EC7" w:rsidRDefault="00C06CA2" w:rsidP="00C06CA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6CA2" w:rsidRPr="00524EC7" w:rsidRDefault="00C06CA2" w:rsidP="00C06C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6CA2" w:rsidRPr="00524EC7" w:rsidRDefault="00C06CA2" w:rsidP="00C06C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06CA2" w:rsidRPr="00524EC7" w:rsidRDefault="00C06CA2" w:rsidP="00C06CA2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A2" w:rsidRPr="00524EC7" w:rsidRDefault="00C06CA2" w:rsidP="00C06CA2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A2" w:rsidRPr="00524EC7" w:rsidRDefault="00C06CA2" w:rsidP="00C06CA2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06CA2" w:rsidRPr="00524EC7" w:rsidRDefault="00C06CA2" w:rsidP="00C06CA2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C06CA2" w:rsidRPr="00524EC7" w:rsidTr="00914FD6">
        <w:trPr>
          <w:trHeight w:val="285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6CA2" w:rsidRPr="00524EC7" w:rsidRDefault="00C06CA2" w:rsidP="00C06CA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6CA2" w:rsidRPr="00524EC7" w:rsidRDefault="00C06CA2" w:rsidP="00C06CA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6CA2" w:rsidRPr="00524EC7" w:rsidRDefault="00C06CA2" w:rsidP="00C06CA2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В том числе по ГРБС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6CA2" w:rsidRPr="00524EC7" w:rsidRDefault="00C06CA2" w:rsidP="00C06CA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6CA2" w:rsidRPr="00524EC7" w:rsidRDefault="00C06CA2" w:rsidP="00C06CA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6CA2" w:rsidRPr="00524EC7" w:rsidRDefault="00C06CA2" w:rsidP="00C06CA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6CA2" w:rsidRPr="00524EC7" w:rsidRDefault="00C06CA2" w:rsidP="00C06C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6CA2" w:rsidRPr="00524EC7" w:rsidRDefault="00C06CA2" w:rsidP="00C06C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06CA2" w:rsidRPr="00524EC7" w:rsidRDefault="00C06CA2" w:rsidP="00C06CA2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A2" w:rsidRPr="00524EC7" w:rsidRDefault="00C06CA2" w:rsidP="00C06CA2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A2" w:rsidRPr="00524EC7" w:rsidRDefault="00C06CA2" w:rsidP="00C06CA2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06CA2" w:rsidRPr="00524EC7" w:rsidRDefault="00C06CA2" w:rsidP="00C06CA2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C06CA2" w:rsidRPr="00524EC7" w:rsidTr="00914FD6">
        <w:trPr>
          <w:trHeight w:val="217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CA2" w:rsidRPr="00524EC7" w:rsidRDefault="00C06CA2" w:rsidP="00C06CA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CA2" w:rsidRPr="00524EC7" w:rsidRDefault="00C06CA2" w:rsidP="00C06CA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CA2" w:rsidRPr="00524EC7" w:rsidRDefault="00C06CA2" w:rsidP="00C06CA2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Урывского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CA2" w:rsidRPr="00524EC7" w:rsidRDefault="00C06CA2" w:rsidP="00C06CA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CA2" w:rsidRPr="00524EC7" w:rsidRDefault="00C06CA2" w:rsidP="00C06CA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CA2" w:rsidRPr="00524EC7" w:rsidRDefault="00C06CA2" w:rsidP="00C06CA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CA2" w:rsidRPr="00524EC7" w:rsidRDefault="00C06CA2" w:rsidP="00C06C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CA2" w:rsidRPr="00524EC7" w:rsidRDefault="00C06CA2" w:rsidP="00C06C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6CA2" w:rsidRPr="00524EC7" w:rsidRDefault="00C06CA2" w:rsidP="00C06CA2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6CA2" w:rsidRPr="00524EC7" w:rsidRDefault="00C06CA2" w:rsidP="00C06CA2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6CA2" w:rsidRPr="00524EC7" w:rsidRDefault="00C06CA2" w:rsidP="00C06CA2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6CA2" w:rsidRPr="00524EC7" w:rsidRDefault="00C06CA2" w:rsidP="00C06CA2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C06CA2" w:rsidRPr="00524EC7" w:rsidTr="00914FD6">
        <w:trPr>
          <w:trHeight w:val="217"/>
        </w:trPr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C06CA2" w:rsidRPr="00524EC7" w:rsidRDefault="00C06CA2" w:rsidP="00C06CA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11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C06CA2" w:rsidRPr="00524EC7" w:rsidRDefault="00C06CA2" w:rsidP="00C06CA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CA2" w:rsidRPr="00524EC7" w:rsidRDefault="00C06CA2" w:rsidP="00C06CA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C06CA2" w:rsidRPr="00524EC7" w:rsidRDefault="00C06CA2" w:rsidP="00C06CA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CA2" w:rsidRPr="009E31AF" w:rsidRDefault="00C06CA2" w:rsidP="00C06C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E31A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CA2" w:rsidRPr="009E31AF" w:rsidRDefault="00C06CA2" w:rsidP="00C06C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E31A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31,7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CA2" w:rsidRPr="009E31AF" w:rsidRDefault="00C06CA2" w:rsidP="00C06C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E31A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CA2" w:rsidRPr="00524EC7" w:rsidRDefault="00C06CA2" w:rsidP="00C06C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CA2" w:rsidRPr="00524EC7" w:rsidRDefault="00C06CA2" w:rsidP="00C06C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6CA2" w:rsidRPr="00524EC7" w:rsidRDefault="00C06CA2" w:rsidP="00C06CA2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6CA2" w:rsidRPr="00524EC7" w:rsidRDefault="00C06CA2" w:rsidP="00C06CA2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6CA2" w:rsidRPr="00524EC7" w:rsidRDefault="00C06CA2" w:rsidP="00C06CA2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6CA2" w:rsidRPr="00524EC7" w:rsidRDefault="00C06CA2" w:rsidP="00C06CA2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C06CA2" w:rsidRPr="00524EC7" w:rsidTr="00914FD6">
        <w:trPr>
          <w:trHeight w:val="217"/>
        </w:trPr>
        <w:tc>
          <w:tcPr>
            <w:tcW w:w="1843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:rsidR="00C06CA2" w:rsidRPr="00524EC7" w:rsidRDefault="00C06CA2" w:rsidP="00C06CA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C06CA2" w:rsidRPr="00524EC7" w:rsidRDefault="00C06CA2" w:rsidP="00C06CA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CA2" w:rsidRPr="00524EC7" w:rsidRDefault="00C06CA2" w:rsidP="00C06CA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 том числе по </w:t>
            </w: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ГРБС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CA2" w:rsidRPr="00524EC7" w:rsidRDefault="00C06CA2" w:rsidP="00C06CA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CA2" w:rsidRPr="00524EC7" w:rsidRDefault="00C06CA2" w:rsidP="00C06CA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CA2" w:rsidRPr="00524EC7" w:rsidRDefault="00C06CA2" w:rsidP="00C06CA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CA2" w:rsidRPr="00524EC7" w:rsidRDefault="00C06CA2" w:rsidP="00C06C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CA2" w:rsidRPr="00524EC7" w:rsidRDefault="00C06CA2" w:rsidP="00C06C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6CA2" w:rsidRPr="00524EC7" w:rsidRDefault="00C06CA2" w:rsidP="00C06CA2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6CA2" w:rsidRPr="00524EC7" w:rsidRDefault="00C06CA2" w:rsidP="00C06CA2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6CA2" w:rsidRPr="00524EC7" w:rsidRDefault="00C06CA2" w:rsidP="00C06CA2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6CA2" w:rsidRPr="00524EC7" w:rsidRDefault="00C06CA2" w:rsidP="00C06CA2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C06CA2" w:rsidRPr="00524EC7" w:rsidTr="00914FD6">
        <w:trPr>
          <w:trHeight w:val="217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6CA2" w:rsidRPr="00524EC7" w:rsidRDefault="00C06CA2" w:rsidP="00C06CA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6CA2" w:rsidRPr="00524EC7" w:rsidRDefault="00C06CA2" w:rsidP="00C06CA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CA2" w:rsidRPr="00524EC7" w:rsidRDefault="00C06CA2" w:rsidP="00C06CA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Урывского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CA2" w:rsidRPr="00524EC7" w:rsidRDefault="00C06CA2" w:rsidP="00C06CA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CA2" w:rsidRPr="00524EC7" w:rsidRDefault="00C06CA2" w:rsidP="00C06CA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31,7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CA2" w:rsidRPr="00524EC7" w:rsidRDefault="00C06CA2" w:rsidP="00C06CA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CA2" w:rsidRPr="00524EC7" w:rsidRDefault="00C06CA2" w:rsidP="00C06C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CA2" w:rsidRPr="00524EC7" w:rsidRDefault="00C06CA2" w:rsidP="00C06C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6CA2" w:rsidRPr="00524EC7" w:rsidRDefault="00C06CA2" w:rsidP="00C06CA2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6CA2" w:rsidRPr="00524EC7" w:rsidRDefault="00C06CA2" w:rsidP="00C06CA2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6CA2" w:rsidRPr="00524EC7" w:rsidRDefault="00C06CA2" w:rsidP="00C06CA2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6CA2" w:rsidRPr="00524EC7" w:rsidRDefault="00C06CA2" w:rsidP="00C06CA2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C06CA2" w:rsidRPr="00524EC7" w:rsidTr="00914FD6">
        <w:trPr>
          <w:trHeight w:val="217"/>
        </w:trPr>
        <w:tc>
          <w:tcPr>
            <w:tcW w:w="1843" w:type="dxa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:rsidR="00C06CA2" w:rsidRPr="00524EC7" w:rsidRDefault="00C06CA2" w:rsidP="00C06CA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12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C06CA2" w:rsidRPr="00524EC7" w:rsidRDefault="00C06CA2" w:rsidP="00C06CA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CA2" w:rsidRPr="00524EC7" w:rsidRDefault="00C06CA2" w:rsidP="00C06CA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CA2" w:rsidRPr="00524EC7" w:rsidRDefault="00C06CA2" w:rsidP="00C06CA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CA2" w:rsidRPr="00524EC7" w:rsidRDefault="00C06CA2" w:rsidP="00C06CA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CA2" w:rsidRPr="009E31AF" w:rsidRDefault="00C06CA2" w:rsidP="00C06C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E31A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CA2" w:rsidRPr="00524EC7" w:rsidRDefault="00C06CA2" w:rsidP="00C06C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CA2" w:rsidRPr="00524EC7" w:rsidRDefault="00C06CA2" w:rsidP="00C06C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6CA2" w:rsidRPr="00524EC7" w:rsidRDefault="00C06CA2" w:rsidP="00C06CA2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6CA2" w:rsidRPr="00524EC7" w:rsidRDefault="00C06CA2" w:rsidP="00C06CA2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6CA2" w:rsidRPr="00524EC7" w:rsidRDefault="00C06CA2" w:rsidP="00C06CA2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6CA2" w:rsidRPr="00524EC7" w:rsidRDefault="00C06CA2" w:rsidP="00C06CA2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C06CA2" w:rsidRPr="00524EC7" w:rsidTr="00914FD6">
        <w:trPr>
          <w:trHeight w:val="217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06CA2" w:rsidRPr="00524EC7" w:rsidRDefault="00C06CA2" w:rsidP="00C06CA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06CA2" w:rsidRPr="00524EC7" w:rsidRDefault="00C06CA2" w:rsidP="00C06CA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CA2" w:rsidRPr="00524EC7" w:rsidRDefault="00C06CA2" w:rsidP="00C06CA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В том числе по ГРБС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CA2" w:rsidRPr="00524EC7" w:rsidRDefault="00C06CA2" w:rsidP="00C06CA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CA2" w:rsidRPr="00524EC7" w:rsidRDefault="00C06CA2" w:rsidP="00C06CA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CA2" w:rsidRPr="00524EC7" w:rsidRDefault="00C06CA2" w:rsidP="00C06CA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CA2" w:rsidRPr="00524EC7" w:rsidRDefault="00C06CA2" w:rsidP="00C06C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CA2" w:rsidRPr="00524EC7" w:rsidRDefault="00C06CA2" w:rsidP="00C06C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6CA2" w:rsidRPr="00524EC7" w:rsidRDefault="00C06CA2" w:rsidP="00C06CA2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6CA2" w:rsidRPr="00524EC7" w:rsidRDefault="00C06CA2" w:rsidP="00C06CA2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6CA2" w:rsidRPr="00524EC7" w:rsidRDefault="00C06CA2" w:rsidP="00C06CA2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6CA2" w:rsidRPr="00524EC7" w:rsidRDefault="00C06CA2" w:rsidP="00C06CA2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C06CA2" w:rsidRPr="00524EC7" w:rsidTr="00914FD6">
        <w:trPr>
          <w:trHeight w:val="217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6CA2" w:rsidRPr="00524EC7" w:rsidRDefault="00C06CA2" w:rsidP="00C06CA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6CA2" w:rsidRPr="00524EC7" w:rsidRDefault="00C06CA2" w:rsidP="00C06CA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CA2" w:rsidRPr="00524EC7" w:rsidRDefault="00C06CA2" w:rsidP="00C06CA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Урывского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CA2" w:rsidRPr="00524EC7" w:rsidRDefault="00C06CA2" w:rsidP="00C06CA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CA2" w:rsidRPr="00524EC7" w:rsidRDefault="00C06CA2" w:rsidP="00C06CA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CA2" w:rsidRPr="00524EC7" w:rsidRDefault="00C06CA2" w:rsidP="00C06CA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CA2" w:rsidRPr="00524EC7" w:rsidRDefault="00C06CA2" w:rsidP="00C06C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CA2" w:rsidRPr="00524EC7" w:rsidRDefault="00C06CA2" w:rsidP="00C06C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6CA2" w:rsidRPr="00524EC7" w:rsidRDefault="00C06CA2" w:rsidP="00C06CA2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6CA2" w:rsidRPr="00524EC7" w:rsidRDefault="00C06CA2" w:rsidP="00C06CA2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6CA2" w:rsidRPr="00524EC7" w:rsidRDefault="00C06CA2" w:rsidP="00C06CA2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6CA2" w:rsidRPr="00524EC7" w:rsidRDefault="00C06CA2" w:rsidP="00C06CA2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C06CA2" w:rsidRPr="00524EC7" w:rsidTr="00914FD6">
        <w:trPr>
          <w:trHeight w:val="217"/>
        </w:trPr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C06CA2" w:rsidRPr="00524EC7" w:rsidRDefault="00C06CA2" w:rsidP="00C06CA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13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C06CA2" w:rsidRPr="00524EC7" w:rsidRDefault="00C06CA2" w:rsidP="00C06CA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Финансовое обеспечение выполнения других расходных обязательств Урывского сельского поселения Острогожского муниципального района Воронежской области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CA2" w:rsidRPr="00524EC7" w:rsidRDefault="00C06CA2" w:rsidP="00C06CA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CA2" w:rsidRPr="00524EC7" w:rsidRDefault="00C06CA2" w:rsidP="00C06CA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CA2" w:rsidRPr="009E31AF" w:rsidRDefault="00C06CA2" w:rsidP="00C06C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E31A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CA2" w:rsidRPr="009E31AF" w:rsidRDefault="00C06CA2" w:rsidP="00C06C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E31A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50,9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CA2" w:rsidRPr="00524EC7" w:rsidRDefault="00C06CA2" w:rsidP="00C06C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CA2" w:rsidRPr="00524EC7" w:rsidRDefault="00C06CA2" w:rsidP="00C06C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6CA2" w:rsidRPr="00524EC7" w:rsidRDefault="00C06CA2" w:rsidP="00C06CA2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6CA2" w:rsidRPr="00524EC7" w:rsidRDefault="00C06CA2" w:rsidP="00C06CA2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6CA2" w:rsidRPr="00524EC7" w:rsidRDefault="00C06CA2" w:rsidP="00C06CA2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6CA2" w:rsidRPr="00524EC7" w:rsidRDefault="00C06CA2" w:rsidP="00C06CA2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C06CA2" w:rsidRPr="00524EC7" w:rsidTr="00914FD6">
        <w:trPr>
          <w:trHeight w:val="544"/>
        </w:trPr>
        <w:tc>
          <w:tcPr>
            <w:tcW w:w="1843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:rsidR="00C06CA2" w:rsidRPr="00524EC7" w:rsidRDefault="00C06CA2" w:rsidP="00C06CA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C06CA2" w:rsidRPr="00524EC7" w:rsidRDefault="00C06CA2" w:rsidP="00C06CA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CA2" w:rsidRPr="00524EC7" w:rsidRDefault="00C06CA2" w:rsidP="00C06CA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В том числе по ГРБС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CA2" w:rsidRPr="00524EC7" w:rsidRDefault="00C06CA2" w:rsidP="00C06CA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CA2" w:rsidRPr="00524EC7" w:rsidRDefault="00C06CA2" w:rsidP="00C06CA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CA2" w:rsidRPr="00524EC7" w:rsidRDefault="00C06CA2" w:rsidP="00C06CA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CA2" w:rsidRPr="00524EC7" w:rsidRDefault="00C06CA2" w:rsidP="00C06C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CA2" w:rsidRPr="00524EC7" w:rsidRDefault="00C06CA2" w:rsidP="00C06C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6CA2" w:rsidRPr="00524EC7" w:rsidRDefault="00C06CA2" w:rsidP="00C06CA2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6CA2" w:rsidRPr="00524EC7" w:rsidRDefault="00C06CA2" w:rsidP="00C06CA2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6CA2" w:rsidRPr="00524EC7" w:rsidRDefault="00C06CA2" w:rsidP="00C06CA2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6CA2" w:rsidRPr="00524EC7" w:rsidRDefault="00C06CA2" w:rsidP="00C06CA2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C06CA2" w:rsidRPr="00524EC7" w:rsidTr="00914FD6">
        <w:trPr>
          <w:trHeight w:val="217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6CA2" w:rsidRPr="00524EC7" w:rsidRDefault="00C06CA2" w:rsidP="00C06CA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6CA2" w:rsidRPr="00524EC7" w:rsidRDefault="00C06CA2" w:rsidP="00C06CA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CA2" w:rsidRPr="00524EC7" w:rsidRDefault="00C06CA2" w:rsidP="00C06CA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Урывского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CA2" w:rsidRPr="00524EC7" w:rsidRDefault="00C06CA2" w:rsidP="00C06CA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CA2" w:rsidRPr="00524EC7" w:rsidRDefault="00C06CA2" w:rsidP="00C06CA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CA2" w:rsidRPr="00524EC7" w:rsidRDefault="00C06CA2" w:rsidP="00C06CA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50,9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CA2" w:rsidRPr="00524EC7" w:rsidRDefault="00C06CA2" w:rsidP="00C06C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CA2" w:rsidRPr="00524EC7" w:rsidRDefault="00C06CA2" w:rsidP="00C06C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6CA2" w:rsidRPr="00524EC7" w:rsidRDefault="00C06CA2" w:rsidP="00C06CA2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6CA2" w:rsidRPr="00524EC7" w:rsidRDefault="00C06CA2" w:rsidP="00C06CA2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6CA2" w:rsidRPr="00524EC7" w:rsidRDefault="00C06CA2" w:rsidP="00C06CA2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6CA2" w:rsidRPr="00524EC7" w:rsidRDefault="00C06CA2" w:rsidP="00C06CA2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C06CA2" w:rsidRPr="00524EC7" w:rsidTr="00914FD6">
        <w:trPr>
          <w:trHeight w:val="301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CA2" w:rsidRPr="00524EC7" w:rsidRDefault="00C06CA2" w:rsidP="00C06CA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2</w:t>
            </w: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br/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CA2" w:rsidRPr="00524EC7" w:rsidRDefault="00C06CA2" w:rsidP="00C06CA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Обеспечение деятельности муниципального казённого учреждения </w:t>
            </w: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lastRenderedPageBreak/>
              <w:t>культуры «Урывский сельский культурно-досуговый центр»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CA2" w:rsidRPr="00524EC7" w:rsidRDefault="00C06CA2" w:rsidP="00C06CA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CA2" w:rsidRPr="00524EC7" w:rsidRDefault="00C06CA2" w:rsidP="00C06C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2224,8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CA2" w:rsidRPr="00524EC7" w:rsidRDefault="00C06CA2" w:rsidP="00C06C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2385,3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CA2" w:rsidRPr="00524EC7" w:rsidRDefault="00C06CA2" w:rsidP="00C06C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2467,9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CA2" w:rsidRPr="00524EC7" w:rsidRDefault="00C06CA2" w:rsidP="00C06CA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2728,5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CA2" w:rsidRPr="003A7F3A" w:rsidRDefault="00C06CA2" w:rsidP="00C06CA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4259,01093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6CA2" w:rsidRPr="003A7F3A" w:rsidRDefault="00C06CA2" w:rsidP="00C06CA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3226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6CA2" w:rsidRPr="003A7F3A" w:rsidRDefault="00C06CA2" w:rsidP="00C06CA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1815,3</w:t>
            </w:r>
          </w:p>
        </w:tc>
        <w:tc>
          <w:tcPr>
            <w:tcW w:w="97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6CA2" w:rsidRPr="0097111C" w:rsidRDefault="00C06CA2" w:rsidP="00C06CA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7111C">
              <w:rPr>
                <w:rFonts w:ascii="Arial" w:hAnsi="Arial" w:cs="Arial"/>
                <w:b/>
                <w:sz w:val="24"/>
                <w:szCs w:val="24"/>
              </w:rPr>
              <w:t>1766,9</w:t>
            </w:r>
          </w:p>
        </w:tc>
        <w:tc>
          <w:tcPr>
            <w:tcW w:w="102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6CA2" w:rsidRPr="003A7F3A" w:rsidRDefault="00C06CA2" w:rsidP="00C06CA2">
            <w:pPr>
              <w:rPr>
                <w:b/>
              </w:rPr>
            </w:pPr>
            <w:r w:rsidRPr="003A7F3A">
              <w:rPr>
                <w:rFonts w:ascii="Arial" w:hAnsi="Arial" w:cs="Arial"/>
                <w:b/>
                <w:sz w:val="24"/>
                <w:szCs w:val="24"/>
              </w:rPr>
              <w:t>2955,3</w:t>
            </w:r>
          </w:p>
        </w:tc>
      </w:tr>
      <w:tr w:rsidR="00C06CA2" w:rsidRPr="00524EC7" w:rsidTr="00914FD6">
        <w:trPr>
          <w:trHeight w:val="531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CA2" w:rsidRPr="00524EC7" w:rsidRDefault="00C06CA2" w:rsidP="00C06CA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CA2" w:rsidRPr="00524EC7" w:rsidRDefault="00C06CA2" w:rsidP="00C06CA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CA2" w:rsidRPr="00524EC7" w:rsidRDefault="00C06CA2" w:rsidP="00C06CA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CA2" w:rsidRPr="00524EC7" w:rsidRDefault="00C06CA2" w:rsidP="00C06C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CA2" w:rsidRPr="00524EC7" w:rsidRDefault="00C06CA2" w:rsidP="00C06C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CA2" w:rsidRPr="00524EC7" w:rsidRDefault="00C06CA2" w:rsidP="00C06CA2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CA2" w:rsidRPr="00524EC7" w:rsidRDefault="00C06CA2" w:rsidP="00C06C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CA2" w:rsidRPr="00524EC7" w:rsidRDefault="00C06CA2" w:rsidP="00C06C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6CA2" w:rsidRPr="00524EC7" w:rsidRDefault="00C06CA2" w:rsidP="00C06CA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6CA2" w:rsidRPr="00524EC7" w:rsidRDefault="00C06CA2" w:rsidP="00C06CA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6CA2" w:rsidRPr="00524EC7" w:rsidRDefault="00C06CA2" w:rsidP="00C06CA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6CA2" w:rsidRPr="00524EC7" w:rsidRDefault="00C06CA2" w:rsidP="00C06CA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06CA2" w:rsidRPr="00524EC7" w:rsidTr="00914FD6">
        <w:trPr>
          <w:trHeight w:val="412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CA2" w:rsidRPr="00524EC7" w:rsidRDefault="00C06CA2" w:rsidP="00C06CA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CA2" w:rsidRPr="00524EC7" w:rsidRDefault="00C06CA2" w:rsidP="00C06CA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CA2" w:rsidRPr="00524EC7" w:rsidRDefault="00C06CA2" w:rsidP="00C06CA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МКУК «Урывский сельский культурно-досуговый центр»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CA2" w:rsidRPr="006D5F29" w:rsidRDefault="00C06CA2" w:rsidP="00C06CA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D5F2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2224,8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CA2" w:rsidRPr="006D5F29" w:rsidRDefault="00C06CA2" w:rsidP="00C06CA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D5F2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2385,3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CA2" w:rsidRPr="006D5F29" w:rsidRDefault="00C06CA2" w:rsidP="00C06CA2">
            <w:pPr>
              <w:jc w:val="center"/>
            </w:pPr>
            <w:r w:rsidRPr="006D5F2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2467,9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CA2" w:rsidRPr="0077647F" w:rsidRDefault="00C06CA2" w:rsidP="00C06CA2">
            <w:pPr>
              <w:rPr>
                <w:rFonts w:ascii="Arial" w:hAnsi="Arial" w:cs="Arial"/>
                <w:sz w:val="24"/>
                <w:szCs w:val="24"/>
              </w:rPr>
            </w:pPr>
            <w:r w:rsidRPr="0077647F">
              <w:rPr>
                <w:rFonts w:ascii="Arial" w:hAnsi="Arial" w:cs="Arial"/>
                <w:sz w:val="24"/>
                <w:szCs w:val="24"/>
              </w:rPr>
              <w:t>2728,5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CA2" w:rsidRPr="003A7F3A" w:rsidRDefault="00C06CA2" w:rsidP="00C06CA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4259,01093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6CA2" w:rsidRPr="003A7F3A" w:rsidRDefault="00C06CA2" w:rsidP="00C06CA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3226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6CA2" w:rsidRPr="003A7F3A" w:rsidRDefault="00C06CA2" w:rsidP="00C06CA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1815,3</w:t>
            </w:r>
          </w:p>
        </w:tc>
        <w:tc>
          <w:tcPr>
            <w:tcW w:w="97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6CA2" w:rsidRPr="0097111C" w:rsidRDefault="00C06CA2" w:rsidP="00C06CA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7111C">
              <w:rPr>
                <w:rFonts w:ascii="Arial" w:hAnsi="Arial" w:cs="Arial"/>
                <w:b/>
                <w:sz w:val="24"/>
                <w:szCs w:val="24"/>
              </w:rPr>
              <w:t>1766,9</w:t>
            </w:r>
          </w:p>
        </w:tc>
        <w:tc>
          <w:tcPr>
            <w:tcW w:w="102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6CA2" w:rsidRPr="003A7F3A" w:rsidRDefault="00C06CA2" w:rsidP="00C06CA2">
            <w:r w:rsidRPr="003A7F3A">
              <w:rPr>
                <w:rFonts w:ascii="Arial" w:hAnsi="Arial" w:cs="Arial"/>
                <w:sz w:val="24"/>
                <w:szCs w:val="24"/>
              </w:rPr>
              <w:t>2955,3</w:t>
            </w:r>
          </w:p>
        </w:tc>
      </w:tr>
      <w:tr w:rsidR="00C06CA2" w:rsidRPr="00524EC7" w:rsidTr="00914FD6">
        <w:trPr>
          <w:trHeight w:val="622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6CA2" w:rsidRPr="00524EC7" w:rsidRDefault="00C06CA2" w:rsidP="00C06CA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ОСНОВНОЕ МЕРОПРИЯТИЕ 1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6CA2" w:rsidRPr="00524EC7" w:rsidRDefault="00C06CA2" w:rsidP="00C06CA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Финансовое обеспечение деятельности муниципального казённого учреждения культуры «Урывский сельский культурно-досуговый центр»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6CA2" w:rsidRPr="00524EC7" w:rsidRDefault="00C06CA2" w:rsidP="00C06CA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6CA2" w:rsidRPr="00524EC7" w:rsidRDefault="00C06CA2" w:rsidP="00C06C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2224,8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6CA2" w:rsidRPr="00524EC7" w:rsidRDefault="00C06CA2" w:rsidP="00C06C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2385,3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6CA2" w:rsidRPr="00524EC7" w:rsidRDefault="00C06CA2" w:rsidP="00C06CA2">
            <w:r w:rsidRPr="00524EC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2467,9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6CA2" w:rsidRPr="00F8757B" w:rsidRDefault="00C06CA2" w:rsidP="00C06CA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8757B">
              <w:rPr>
                <w:rFonts w:ascii="Arial" w:hAnsi="Arial" w:cs="Arial"/>
                <w:b/>
                <w:sz w:val="24"/>
                <w:szCs w:val="24"/>
              </w:rPr>
              <w:t>2728,5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6CA2" w:rsidRPr="003A7F3A" w:rsidRDefault="00C06CA2" w:rsidP="00C06CA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4259,01093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06CA2" w:rsidRPr="003A7F3A" w:rsidRDefault="00C06CA2" w:rsidP="00C06CA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3226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A2" w:rsidRPr="003A7F3A" w:rsidRDefault="00C06CA2" w:rsidP="00C06CA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1815,3</w:t>
            </w:r>
          </w:p>
        </w:tc>
        <w:tc>
          <w:tcPr>
            <w:tcW w:w="97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A2" w:rsidRPr="0097111C" w:rsidRDefault="00C06CA2" w:rsidP="00C06CA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7111C">
              <w:rPr>
                <w:rFonts w:ascii="Arial" w:hAnsi="Arial" w:cs="Arial"/>
                <w:b/>
                <w:sz w:val="24"/>
                <w:szCs w:val="24"/>
              </w:rPr>
              <w:t>1766,9</w:t>
            </w:r>
          </w:p>
        </w:tc>
        <w:tc>
          <w:tcPr>
            <w:tcW w:w="102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06CA2" w:rsidRPr="005A71FE" w:rsidRDefault="00C06CA2" w:rsidP="00C06CA2">
            <w:pPr>
              <w:rPr>
                <w:b/>
              </w:rPr>
            </w:pPr>
            <w:r w:rsidRPr="005A71FE">
              <w:rPr>
                <w:rFonts w:ascii="Arial" w:hAnsi="Arial" w:cs="Arial"/>
                <w:b/>
                <w:sz w:val="24"/>
                <w:szCs w:val="24"/>
              </w:rPr>
              <w:t>2955,3</w:t>
            </w:r>
          </w:p>
        </w:tc>
      </w:tr>
      <w:tr w:rsidR="00C06CA2" w:rsidRPr="00524EC7" w:rsidTr="00914FD6">
        <w:trPr>
          <w:trHeight w:val="495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6CA2" w:rsidRPr="00524EC7" w:rsidRDefault="00C06CA2" w:rsidP="00C06CA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6CA2" w:rsidRPr="00524EC7" w:rsidRDefault="00C06CA2" w:rsidP="00C06CA2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6CA2" w:rsidRPr="00524EC7" w:rsidRDefault="00C06CA2" w:rsidP="00C06CA2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6CA2" w:rsidRPr="00524EC7" w:rsidRDefault="00C06CA2" w:rsidP="00C06C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6CA2" w:rsidRPr="00524EC7" w:rsidRDefault="00C06CA2" w:rsidP="00C06C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6CA2" w:rsidRPr="00524EC7" w:rsidRDefault="00C06CA2" w:rsidP="00C06CA2"/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6CA2" w:rsidRDefault="00C06CA2" w:rsidP="00C06CA2"/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6CA2" w:rsidRPr="00524EC7" w:rsidRDefault="00C06CA2" w:rsidP="00C06C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06CA2" w:rsidRPr="00524EC7" w:rsidRDefault="00C06CA2" w:rsidP="00C06C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A2" w:rsidRPr="00524EC7" w:rsidRDefault="00C06CA2" w:rsidP="00C06C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A2" w:rsidRPr="00524EC7" w:rsidRDefault="00C06CA2" w:rsidP="00C06C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06CA2" w:rsidRPr="00524EC7" w:rsidRDefault="00C06CA2" w:rsidP="00C06C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06CA2" w:rsidRPr="00524EC7" w:rsidTr="0077647F">
        <w:trPr>
          <w:trHeight w:val="855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CA2" w:rsidRPr="00524EC7" w:rsidRDefault="00C06CA2" w:rsidP="00C06CA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CA2" w:rsidRPr="00524EC7" w:rsidRDefault="00C06CA2" w:rsidP="00C06CA2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CA2" w:rsidRPr="00524EC7" w:rsidRDefault="00C06CA2" w:rsidP="00C06CA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МКУК «Урывский сельский культурно-досуговый центр»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CA2" w:rsidRPr="009E31AF" w:rsidRDefault="00C06CA2" w:rsidP="00C06CA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9E31A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2224,8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CA2" w:rsidRPr="009E31AF" w:rsidRDefault="00C06CA2" w:rsidP="00C06CA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9E31A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2385,3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CA2" w:rsidRPr="009E31AF" w:rsidRDefault="00C06CA2" w:rsidP="00C06CA2">
            <w:r w:rsidRPr="009E31A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2467,9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CA2" w:rsidRPr="001F571A" w:rsidRDefault="00C06CA2" w:rsidP="00C06CA2">
            <w:pPr>
              <w:rPr>
                <w:rFonts w:ascii="Arial" w:hAnsi="Arial" w:cs="Arial"/>
                <w:sz w:val="24"/>
                <w:szCs w:val="24"/>
              </w:rPr>
            </w:pPr>
            <w:r w:rsidRPr="001F571A">
              <w:rPr>
                <w:rFonts w:ascii="Arial" w:hAnsi="Arial" w:cs="Arial"/>
                <w:sz w:val="24"/>
                <w:szCs w:val="24"/>
              </w:rPr>
              <w:t>2728,5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CA2" w:rsidRPr="003A7F3A" w:rsidRDefault="00C06CA2" w:rsidP="00C06CA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4259,01093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6CA2" w:rsidRPr="003A7F3A" w:rsidRDefault="00C06CA2" w:rsidP="00C06CA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3226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6CA2" w:rsidRPr="003A7F3A" w:rsidRDefault="00C06CA2" w:rsidP="00C06CA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1815,3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6CA2" w:rsidRPr="0097111C" w:rsidRDefault="00C06CA2" w:rsidP="00C06CA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7111C">
              <w:rPr>
                <w:rFonts w:ascii="Arial" w:hAnsi="Arial" w:cs="Arial"/>
                <w:b/>
                <w:sz w:val="24"/>
                <w:szCs w:val="24"/>
              </w:rPr>
              <w:t>1766,9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6CA2" w:rsidRPr="003A7F3A" w:rsidRDefault="00C06CA2" w:rsidP="00C06CA2">
            <w:r w:rsidRPr="003A7F3A">
              <w:rPr>
                <w:rFonts w:ascii="Arial" w:hAnsi="Arial" w:cs="Arial"/>
                <w:sz w:val="24"/>
                <w:szCs w:val="24"/>
              </w:rPr>
              <w:t>2955,3</w:t>
            </w:r>
          </w:p>
        </w:tc>
      </w:tr>
    </w:tbl>
    <w:p w:rsidR="00B261AD" w:rsidRDefault="00AA26B5" w:rsidP="00AA26B5">
      <w:pPr>
        <w:widowControl w:val="0"/>
        <w:tabs>
          <w:tab w:val="left" w:pos="3240"/>
          <w:tab w:val="left" w:pos="4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</w:p>
    <w:p w:rsidR="00AA26B5" w:rsidRPr="00524EC7" w:rsidRDefault="00AA26B5" w:rsidP="00AA26B5">
      <w:pPr>
        <w:widowControl w:val="0"/>
        <w:tabs>
          <w:tab w:val="left" w:pos="3240"/>
          <w:tab w:val="left" w:pos="4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B261AD" w:rsidRPr="00524EC7" w:rsidRDefault="00B261AD" w:rsidP="00207614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tbl>
      <w:tblPr>
        <w:tblpPr w:leftFromText="180" w:rightFromText="180" w:vertAnchor="text" w:tblpY="-205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7"/>
        <w:gridCol w:w="2270"/>
        <w:gridCol w:w="2694"/>
        <w:gridCol w:w="997"/>
        <w:gridCol w:w="997"/>
        <w:gridCol w:w="990"/>
        <w:gridCol w:w="993"/>
        <w:gridCol w:w="990"/>
        <w:gridCol w:w="984"/>
        <w:gridCol w:w="64"/>
        <w:gridCol w:w="67"/>
        <w:gridCol w:w="10"/>
        <w:gridCol w:w="853"/>
        <w:gridCol w:w="143"/>
        <w:gridCol w:w="997"/>
        <w:gridCol w:w="67"/>
        <w:gridCol w:w="70"/>
        <w:gridCol w:w="1067"/>
      </w:tblGrid>
      <w:tr w:rsidR="00524EC7" w:rsidRPr="00524EC7" w:rsidTr="0093344B">
        <w:trPr>
          <w:trHeight w:val="266"/>
        </w:trPr>
        <w:tc>
          <w:tcPr>
            <w:tcW w:w="5000" w:type="pct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5E70DE" w:rsidRPr="00524EC7" w:rsidRDefault="005E70DE" w:rsidP="0093344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Таблица 3.</w:t>
            </w:r>
          </w:p>
          <w:p w:rsidR="005E70DE" w:rsidRPr="00524EC7" w:rsidRDefault="005E70DE" w:rsidP="0093344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24EC7" w:rsidRPr="00524EC7" w:rsidTr="0093344B">
        <w:trPr>
          <w:trHeight w:val="975"/>
        </w:trPr>
        <w:tc>
          <w:tcPr>
            <w:tcW w:w="5000" w:type="pct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9334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Финансовое обеспечение и прогнозная (справочная) оценка расходов федерального, областного и местных бюджетов, бюджетов территориальных государственных внебюджетных фондов, юридических и физических лиц на реализацию муниципальной программы Урывского сельского поселения</w:t>
            </w:r>
          </w:p>
          <w:p w:rsidR="005E70DE" w:rsidRPr="00524EC7" w:rsidRDefault="005E70DE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24EC7" w:rsidRPr="00524EC7" w:rsidTr="00A307CF">
        <w:trPr>
          <w:trHeight w:val="581"/>
        </w:trPr>
        <w:tc>
          <w:tcPr>
            <w:tcW w:w="52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71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84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Источники ресурсного обеспечения</w:t>
            </w:r>
          </w:p>
        </w:tc>
        <w:tc>
          <w:tcPr>
            <w:tcW w:w="2917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Оценка расходов по годам реализации муниципальной программы, тыс. руб.</w:t>
            </w:r>
          </w:p>
        </w:tc>
      </w:tr>
      <w:tr w:rsidR="0093344B" w:rsidRPr="00524EC7" w:rsidTr="00A307CF">
        <w:trPr>
          <w:trHeight w:val="547"/>
        </w:trPr>
        <w:tc>
          <w:tcPr>
            <w:tcW w:w="5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357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78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2022</w:t>
            </w:r>
          </w:p>
        </w:tc>
      </w:tr>
      <w:tr w:rsidR="0093344B" w:rsidRPr="00524EC7" w:rsidTr="00A307CF">
        <w:trPr>
          <w:trHeight w:val="315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7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F51C5D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F51C5D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8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F51C5D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12</w:t>
            </w:r>
          </w:p>
        </w:tc>
      </w:tr>
      <w:tr w:rsidR="00FB7325" w:rsidRPr="00524EC7" w:rsidTr="00A307CF">
        <w:trPr>
          <w:trHeight w:val="315"/>
        </w:trPr>
        <w:tc>
          <w:tcPr>
            <w:tcW w:w="52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25" w:rsidRPr="00524EC7" w:rsidRDefault="00FB7325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71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25" w:rsidRPr="00524EC7" w:rsidRDefault="00FB7325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решения вопросов местного значения  Урывского сельского поселения 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25" w:rsidRPr="00524EC7" w:rsidRDefault="00FB7325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25" w:rsidRPr="00A53634" w:rsidRDefault="00FB7325" w:rsidP="009334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A53634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6153,9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25" w:rsidRPr="00A53634" w:rsidRDefault="00FB7325" w:rsidP="009334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A53634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8626,1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25" w:rsidRPr="00A53634" w:rsidRDefault="00FB7325" w:rsidP="009334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A53634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7432,6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25" w:rsidRPr="00A53634" w:rsidRDefault="00FB7325" w:rsidP="009334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8863,4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25" w:rsidRPr="00D77E63" w:rsidRDefault="00FB7325" w:rsidP="00C31F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13199,67694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325" w:rsidRPr="00D77E63" w:rsidRDefault="00FB7325" w:rsidP="00C31F1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8480,4</w:t>
            </w:r>
          </w:p>
        </w:tc>
        <w:tc>
          <w:tcPr>
            <w:tcW w:w="357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7325" w:rsidRPr="00D77E63" w:rsidRDefault="00FB7325" w:rsidP="00C31F1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3831,2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7325" w:rsidRPr="00D77E63" w:rsidRDefault="00FB7325" w:rsidP="00C31F1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3795,8</w:t>
            </w:r>
          </w:p>
        </w:tc>
        <w:tc>
          <w:tcPr>
            <w:tcW w:w="378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7325" w:rsidRPr="00A53634" w:rsidRDefault="00FB7325" w:rsidP="0093344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7797,6</w:t>
            </w:r>
          </w:p>
        </w:tc>
      </w:tr>
      <w:tr w:rsidR="0093344B" w:rsidRPr="00524EC7" w:rsidTr="00A307CF">
        <w:trPr>
          <w:trHeight w:val="315"/>
        </w:trPr>
        <w:tc>
          <w:tcPr>
            <w:tcW w:w="5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58,6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115,8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68,9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68,3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F51C5D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  <w:r w:rsidR="004F46C3">
              <w:rPr>
                <w:rFonts w:ascii="Arial" w:hAnsi="Arial" w:cs="Arial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44B" w:rsidRPr="00524EC7" w:rsidRDefault="00FB7325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357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FB7325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FB7325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81,3</w:t>
            </w:r>
          </w:p>
        </w:tc>
        <w:tc>
          <w:tcPr>
            <w:tcW w:w="378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F64A7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77,1</w:t>
            </w:r>
          </w:p>
        </w:tc>
      </w:tr>
      <w:tr w:rsidR="0093344B" w:rsidRPr="00524EC7" w:rsidTr="00A307CF">
        <w:trPr>
          <w:trHeight w:val="315"/>
        </w:trPr>
        <w:tc>
          <w:tcPr>
            <w:tcW w:w="5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sz w:val="24"/>
                <w:szCs w:val="24"/>
              </w:rPr>
              <w:t>128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1F571A" w:rsidP="009334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968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FB7325" w:rsidP="009334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3504,98556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44B" w:rsidRPr="00524EC7" w:rsidRDefault="00FB7325" w:rsidP="009334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1708,9</w:t>
            </w:r>
          </w:p>
        </w:tc>
        <w:tc>
          <w:tcPr>
            <w:tcW w:w="357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FB7325" w:rsidP="009334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FB7325" w:rsidP="009334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78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FB7325" w:rsidP="009334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3344B" w:rsidRPr="00524EC7" w:rsidTr="00A307CF">
        <w:trPr>
          <w:trHeight w:val="315"/>
        </w:trPr>
        <w:tc>
          <w:tcPr>
            <w:tcW w:w="5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3344B" w:rsidRPr="00524EC7" w:rsidTr="00A307CF">
        <w:trPr>
          <w:trHeight w:val="315"/>
        </w:trPr>
        <w:tc>
          <w:tcPr>
            <w:tcW w:w="5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6095,3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8379,3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7235,7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1F571A" w:rsidP="009334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7827,1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FB7325" w:rsidP="004F46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9619,39138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44B" w:rsidRPr="00524EC7" w:rsidRDefault="00FB7325" w:rsidP="009334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6692,7</w:t>
            </w:r>
          </w:p>
        </w:tc>
        <w:tc>
          <w:tcPr>
            <w:tcW w:w="357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FB7325" w:rsidP="00F51C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3740,4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FB7325" w:rsidP="009334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3702,5</w:t>
            </w:r>
          </w:p>
        </w:tc>
        <w:tc>
          <w:tcPr>
            <w:tcW w:w="378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F51C5D" w:rsidP="009334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7720,5</w:t>
            </w:r>
          </w:p>
        </w:tc>
      </w:tr>
      <w:tr w:rsidR="0093344B" w:rsidRPr="00524EC7" w:rsidTr="00A307CF">
        <w:trPr>
          <w:trHeight w:val="330"/>
        </w:trPr>
        <w:tc>
          <w:tcPr>
            <w:tcW w:w="5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юридические лица </w:t>
            </w:r>
            <w:r w:rsidRPr="00524EC7">
              <w:rPr>
                <w:rFonts w:ascii="Arial" w:hAnsi="Arial" w:cs="Arial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3344B" w:rsidRPr="00524EC7" w:rsidTr="00A307CF">
        <w:trPr>
          <w:trHeight w:val="315"/>
        </w:trPr>
        <w:tc>
          <w:tcPr>
            <w:tcW w:w="5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3344B" w:rsidRPr="00524EC7" w:rsidTr="00A307CF">
        <w:trPr>
          <w:trHeight w:val="315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3344B" w:rsidRPr="00524EC7" w:rsidTr="00A307CF">
        <w:trPr>
          <w:trHeight w:val="315"/>
        </w:trPr>
        <w:tc>
          <w:tcPr>
            <w:tcW w:w="52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71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Обеспечение деятельности администрации Урывского сельского </w:t>
            </w: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lastRenderedPageBreak/>
              <w:t>поселения  по решению вопросов местного значения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A53634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A53634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3929,1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A53634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A53634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6240,8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A53634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A53634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4964,7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A53634" w:rsidRDefault="00604759" w:rsidP="009334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6134,9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A53634" w:rsidRDefault="00FB7325" w:rsidP="009334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8940,6601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44B" w:rsidRPr="00A53634" w:rsidRDefault="00FB7325" w:rsidP="0093344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5254,4</w:t>
            </w:r>
          </w:p>
        </w:tc>
        <w:tc>
          <w:tcPr>
            <w:tcW w:w="357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A53634" w:rsidRDefault="00FB7325" w:rsidP="0093344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2015,9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A53634" w:rsidRDefault="00FB7325" w:rsidP="0093344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2028,9</w:t>
            </w:r>
          </w:p>
        </w:tc>
        <w:tc>
          <w:tcPr>
            <w:tcW w:w="378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44B" w:rsidRPr="00A53634" w:rsidRDefault="009F64A7" w:rsidP="0093344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4842,3</w:t>
            </w:r>
          </w:p>
        </w:tc>
      </w:tr>
      <w:tr w:rsidR="00FB7325" w:rsidRPr="00524EC7" w:rsidTr="00A307CF">
        <w:trPr>
          <w:trHeight w:val="315"/>
        </w:trPr>
        <w:tc>
          <w:tcPr>
            <w:tcW w:w="5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25" w:rsidRPr="00524EC7" w:rsidRDefault="00FB7325" w:rsidP="00FB732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25" w:rsidRPr="00524EC7" w:rsidRDefault="00FB7325" w:rsidP="00FB732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25" w:rsidRPr="00524EC7" w:rsidRDefault="00FB7325" w:rsidP="00FB732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25" w:rsidRPr="00524EC7" w:rsidRDefault="00FB7325" w:rsidP="00FB732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58,6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25" w:rsidRPr="00524EC7" w:rsidRDefault="00FB7325" w:rsidP="00FB732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25" w:rsidRPr="00524EC7" w:rsidRDefault="00FB7325" w:rsidP="00FB732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68,9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25" w:rsidRPr="00524EC7" w:rsidRDefault="00FB7325" w:rsidP="00FB73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sz w:val="24"/>
                <w:szCs w:val="24"/>
              </w:rPr>
              <w:t>68,3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25" w:rsidRPr="00524EC7" w:rsidRDefault="00FB7325" w:rsidP="00FB732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75,3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325" w:rsidRPr="00524EC7" w:rsidRDefault="00FB7325" w:rsidP="00FB732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357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7325" w:rsidRPr="00524EC7" w:rsidRDefault="00FB7325" w:rsidP="00FB732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7325" w:rsidRPr="00524EC7" w:rsidRDefault="00FB7325" w:rsidP="00FB732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81,3</w:t>
            </w:r>
          </w:p>
        </w:tc>
        <w:tc>
          <w:tcPr>
            <w:tcW w:w="378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7325" w:rsidRPr="00524EC7" w:rsidRDefault="00FB7325" w:rsidP="00FB732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77,1</w:t>
            </w:r>
          </w:p>
        </w:tc>
      </w:tr>
      <w:tr w:rsidR="0093344B" w:rsidRPr="00524EC7" w:rsidTr="00A307CF">
        <w:trPr>
          <w:trHeight w:val="315"/>
        </w:trPr>
        <w:tc>
          <w:tcPr>
            <w:tcW w:w="5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sz w:val="24"/>
                <w:szCs w:val="24"/>
              </w:rPr>
              <w:t>78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604759" w:rsidP="009334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948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FB7325" w:rsidP="009334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3474,98556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44B" w:rsidRPr="00524EC7" w:rsidRDefault="00FB7325" w:rsidP="009334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1708,9</w:t>
            </w:r>
          </w:p>
        </w:tc>
        <w:tc>
          <w:tcPr>
            <w:tcW w:w="357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FB7325" w:rsidP="009334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FB7325" w:rsidP="009334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78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FB7325" w:rsidP="009334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3344B" w:rsidRPr="00524EC7" w:rsidTr="00A307CF">
        <w:trPr>
          <w:trHeight w:val="315"/>
        </w:trPr>
        <w:tc>
          <w:tcPr>
            <w:tcW w:w="5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3344B" w:rsidRPr="00524EC7" w:rsidTr="00A307CF">
        <w:trPr>
          <w:trHeight w:val="315"/>
        </w:trPr>
        <w:tc>
          <w:tcPr>
            <w:tcW w:w="5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3870,5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6043,1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4817,8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604759" w:rsidP="009334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5118,6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FB7325" w:rsidP="00017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5390,38045</w:t>
            </w:r>
          </w:p>
        </w:tc>
        <w:tc>
          <w:tcPr>
            <w:tcW w:w="3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44B" w:rsidRPr="00524EC7" w:rsidRDefault="00FB7325" w:rsidP="009334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3466,7</w:t>
            </w:r>
          </w:p>
        </w:tc>
        <w:tc>
          <w:tcPr>
            <w:tcW w:w="337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FB7325" w:rsidP="009334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1925,1</w:t>
            </w:r>
          </w:p>
        </w:tc>
        <w:tc>
          <w:tcPr>
            <w:tcW w:w="33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FB7325" w:rsidP="009334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1935,6</w:t>
            </w:r>
          </w:p>
        </w:tc>
        <w:tc>
          <w:tcPr>
            <w:tcW w:w="35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04AB4" w:rsidP="009334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4765,2</w:t>
            </w:r>
          </w:p>
        </w:tc>
      </w:tr>
      <w:tr w:rsidR="0093344B" w:rsidRPr="00524EC7" w:rsidTr="00A307CF">
        <w:trPr>
          <w:trHeight w:val="315"/>
        </w:trPr>
        <w:tc>
          <w:tcPr>
            <w:tcW w:w="5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3344B" w:rsidRPr="00524EC7" w:rsidTr="00A307CF">
        <w:trPr>
          <w:trHeight w:val="315"/>
        </w:trPr>
        <w:tc>
          <w:tcPr>
            <w:tcW w:w="5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физические лица</w:t>
            </w:r>
          </w:p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FB7325" w:rsidRPr="00524EC7" w:rsidTr="006A0AA3">
        <w:trPr>
          <w:trHeight w:val="315"/>
        </w:trPr>
        <w:tc>
          <w:tcPr>
            <w:tcW w:w="52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25" w:rsidRPr="00524EC7" w:rsidRDefault="00FB7325" w:rsidP="00FB732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1</w:t>
            </w:r>
          </w:p>
        </w:tc>
        <w:tc>
          <w:tcPr>
            <w:tcW w:w="71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25" w:rsidRPr="00524EC7" w:rsidRDefault="00FB7325" w:rsidP="006A0AA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  <w:p w:rsidR="00FB7325" w:rsidRPr="00524EC7" w:rsidRDefault="00FB7325" w:rsidP="006A0AA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25" w:rsidRPr="00524EC7" w:rsidRDefault="00FB7325" w:rsidP="00FB732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25" w:rsidRPr="00A53634" w:rsidRDefault="00FB7325" w:rsidP="00FB732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A53634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58,6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25" w:rsidRPr="00A53634" w:rsidRDefault="00FB7325" w:rsidP="00FB732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A53634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25" w:rsidRPr="00A53634" w:rsidRDefault="00FB7325" w:rsidP="00FB73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53634">
              <w:rPr>
                <w:rFonts w:ascii="Arial" w:hAnsi="Arial" w:cs="Arial"/>
                <w:b/>
                <w:sz w:val="24"/>
                <w:szCs w:val="24"/>
              </w:rPr>
              <w:t>68,9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25" w:rsidRPr="00A53634" w:rsidRDefault="00FB7325" w:rsidP="00FB73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53634">
              <w:rPr>
                <w:rFonts w:ascii="Arial" w:hAnsi="Arial" w:cs="Arial"/>
                <w:b/>
                <w:sz w:val="24"/>
                <w:szCs w:val="24"/>
              </w:rPr>
              <w:t>68,3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25" w:rsidRPr="00524EC7" w:rsidRDefault="00FB7325" w:rsidP="00FB732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75,3</w:t>
            </w:r>
          </w:p>
        </w:tc>
        <w:tc>
          <w:tcPr>
            <w:tcW w:w="3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325" w:rsidRPr="00524EC7" w:rsidRDefault="00FB7325" w:rsidP="00FB732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337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7325" w:rsidRPr="00524EC7" w:rsidRDefault="00FB7325" w:rsidP="00FB732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33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7325" w:rsidRPr="00524EC7" w:rsidRDefault="00FB7325" w:rsidP="00FB732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81,3</w:t>
            </w:r>
          </w:p>
        </w:tc>
        <w:tc>
          <w:tcPr>
            <w:tcW w:w="35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7325" w:rsidRPr="009F64A7" w:rsidRDefault="00FB7325" w:rsidP="00FB732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9F64A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77,1</w:t>
            </w:r>
          </w:p>
        </w:tc>
      </w:tr>
      <w:tr w:rsidR="00FB7325" w:rsidRPr="00524EC7" w:rsidTr="00A307CF">
        <w:trPr>
          <w:trHeight w:val="315"/>
        </w:trPr>
        <w:tc>
          <w:tcPr>
            <w:tcW w:w="5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25" w:rsidRPr="00524EC7" w:rsidRDefault="00FB7325" w:rsidP="00FB732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25" w:rsidRPr="00524EC7" w:rsidRDefault="00FB7325" w:rsidP="00FB7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25" w:rsidRPr="00524EC7" w:rsidRDefault="00FB7325" w:rsidP="00FB732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25" w:rsidRPr="00524EC7" w:rsidRDefault="00FB7325" w:rsidP="00FB732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58,6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25" w:rsidRPr="00524EC7" w:rsidRDefault="00FB7325" w:rsidP="00FB732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25" w:rsidRPr="00524EC7" w:rsidRDefault="00FB7325" w:rsidP="00FB732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68,9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25" w:rsidRPr="00524EC7" w:rsidRDefault="00FB7325" w:rsidP="00FB73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sz w:val="24"/>
                <w:szCs w:val="24"/>
              </w:rPr>
              <w:t>68,3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25" w:rsidRPr="00524EC7" w:rsidRDefault="00FB7325" w:rsidP="00FB732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75,3</w:t>
            </w:r>
          </w:p>
        </w:tc>
        <w:tc>
          <w:tcPr>
            <w:tcW w:w="3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325" w:rsidRPr="00524EC7" w:rsidRDefault="00FB7325" w:rsidP="00FB732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337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7325" w:rsidRPr="00524EC7" w:rsidRDefault="00FB7325" w:rsidP="00FB732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33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7325" w:rsidRPr="00524EC7" w:rsidRDefault="00FB7325" w:rsidP="00FB732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81,3</w:t>
            </w:r>
          </w:p>
        </w:tc>
        <w:tc>
          <w:tcPr>
            <w:tcW w:w="35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7325" w:rsidRPr="00524EC7" w:rsidRDefault="00FB7325" w:rsidP="00FB732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77,1</w:t>
            </w:r>
          </w:p>
        </w:tc>
      </w:tr>
      <w:tr w:rsidR="0093344B" w:rsidRPr="00524EC7" w:rsidTr="00A307CF">
        <w:trPr>
          <w:trHeight w:val="315"/>
        </w:trPr>
        <w:tc>
          <w:tcPr>
            <w:tcW w:w="5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3344B" w:rsidRPr="00524EC7" w:rsidTr="00A307CF">
        <w:trPr>
          <w:trHeight w:val="315"/>
        </w:trPr>
        <w:tc>
          <w:tcPr>
            <w:tcW w:w="5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3344B" w:rsidRPr="00524EC7" w:rsidTr="00A307CF">
        <w:trPr>
          <w:trHeight w:val="315"/>
        </w:trPr>
        <w:tc>
          <w:tcPr>
            <w:tcW w:w="5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3344B" w:rsidRPr="00524EC7" w:rsidTr="00A307CF">
        <w:trPr>
          <w:trHeight w:val="315"/>
        </w:trPr>
        <w:tc>
          <w:tcPr>
            <w:tcW w:w="5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3344B" w:rsidRPr="00524EC7" w:rsidTr="00A307CF">
        <w:trPr>
          <w:trHeight w:val="315"/>
        </w:trPr>
        <w:tc>
          <w:tcPr>
            <w:tcW w:w="5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AC1941" w:rsidRPr="00524EC7" w:rsidTr="00A307CF">
        <w:trPr>
          <w:trHeight w:val="315"/>
        </w:trPr>
        <w:tc>
          <w:tcPr>
            <w:tcW w:w="52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941" w:rsidRPr="00524EC7" w:rsidRDefault="00AC1941" w:rsidP="00AC19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2</w:t>
            </w:r>
          </w:p>
        </w:tc>
        <w:tc>
          <w:tcPr>
            <w:tcW w:w="71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941" w:rsidRPr="00524EC7" w:rsidRDefault="00AC1941" w:rsidP="00AC19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  <w:p w:rsidR="00AC1941" w:rsidRPr="00524EC7" w:rsidRDefault="00AC1941" w:rsidP="00AC19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</w:t>
            </w: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941" w:rsidRPr="00524EC7" w:rsidRDefault="00AC1941" w:rsidP="00AC19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941" w:rsidRPr="00524EC7" w:rsidRDefault="00AC1941" w:rsidP="00AC19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17,1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941" w:rsidRPr="00524EC7" w:rsidRDefault="00AC1941" w:rsidP="00AC19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941" w:rsidRPr="00524EC7" w:rsidRDefault="00AC1941" w:rsidP="00AC19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941" w:rsidRPr="00524EC7" w:rsidRDefault="00AC1941" w:rsidP="00AC19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20,7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941" w:rsidRPr="00524EC7" w:rsidRDefault="00AC1941" w:rsidP="00AC19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20,6</w:t>
            </w:r>
            <w:r w:rsidR="005D7AD2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1152</w:t>
            </w:r>
          </w:p>
        </w:tc>
        <w:tc>
          <w:tcPr>
            <w:tcW w:w="3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1941" w:rsidRPr="00AD4387" w:rsidRDefault="00AC1941" w:rsidP="00AC1941">
            <w:pPr>
              <w:rPr>
                <w:rFonts w:ascii="Arial" w:hAnsi="Arial" w:cs="Arial"/>
                <w:sz w:val="24"/>
                <w:szCs w:val="24"/>
              </w:rPr>
            </w:pPr>
            <w:r w:rsidRPr="00AD4387">
              <w:rPr>
                <w:rFonts w:ascii="Arial" w:hAnsi="Arial" w:cs="Arial"/>
                <w:sz w:val="24"/>
                <w:szCs w:val="24"/>
              </w:rPr>
              <w:t>19,7</w:t>
            </w:r>
          </w:p>
        </w:tc>
        <w:tc>
          <w:tcPr>
            <w:tcW w:w="337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1941" w:rsidRPr="00AD4387" w:rsidRDefault="00AC1941" w:rsidP="00AC1941">
            <w:pPr>
              <w:rPr>
                <w:rFonts w:ascii="Arial" w:hAnsi="Arial" w:cs="Arial"/>
                <w:sz w:val="24"/>
                <w:szCs w:val="24"/>
              </w:rPr>
            </w:pPr>
            <w:r w:rsidRPr="00AD438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1941" w:rsidRPr="00AD4387" w:rsidRDefault="00AC1941" w:rsidP="00AC1941">
            <w:pPr>
              <w:rPr>
                <w:rFonts w:ascii="Arial" w:hAnsi="Arial" w:cs="Arial"/>
                <w:sz w:val="24"/>
                <w:szCs w:val="24"/>
              </w:rPr>
            </w:pPr>
            <w:r w:rsidRPr="00AD438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1941" w:rsidRDefault="00AC1941" w:rsidP="00AC1941">
            <w:r w:rsidRPr="00CB0E16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20,7</w:t>
            </w:r>
          </w:p>
        </w:tc>
      </w:tr>
      <w:tr w:rsidR="00AC1941" w:rsidRPr="00524EC7" w:rsidTr="00A307CF">
        <w:trPr>
          <w:trHeight w:val="315"/>
        </w:trPr>
        <w:tc>
          <w:tcPr>
            <w:tcW w:w="5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941" w:rsidRPr="00524EC7" w:rsidRDefault="00AC1941" w:rsidP="00AC19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941" w:rsidRPr="00524EC7" w:rsidRDefault="00AC1941" w:rsidP="00AC1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941" w:rsidRPr="00524EC7" w:rsidRDefault="00AC1941" w:rsidP="00AC19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941" w:rsidRPr="00524EC7" w:rsidRDefault="00AC1941" w:rsidP="00AC19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941" w:rsidRPr="00524EC7" w:rsidRDefault="00AC1941" w:rsidP="00AC19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941" w:rsidRPr="00524EC7" w:rsidRDefault="00AC1941" w:rsidP="00AC19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941" w:rsidRPr="00524EC7" w:rsidRDefault="00AC1941" w:rsidP="00AC19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941" w:rsidRPr="00524EC7" w:rsidRDefault="00AC1941" w:rsidP="00AC19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1941" w:rsidRPr="00AD4387" w:rsidRDefault="00AC1941" w:rsidP="00AC19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1941" w:rsidRPr="00AD4387" w:rsidRDefault="00AC1941" w:rsidP="00AC19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1941" w:rsidRPr="00AD4387" w:rsidRDefault="00AC1941" w:rsidP="00AC19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1941" w:rsidRPr="00524EC7" w:rsidRDefault="00AC1941" w:rsidP="00AC19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AC1941" w:rsidRPr="00524EC7" w:rsidTr="00A307CF">
        <w:trPr>
          <w:trHeight w:val="315"/>
        </w:trPr>
        <w:tc>
          <w:tcPr>
            <w:tcW w:w="5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941" w:rsidRPr="00524EC7" w:rsidRDefault="00AC1941" w:rsidP="00AC19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941" w:rsidRPr="00524EC7" w:rsidRDefault="00AC1941" w:rsidP="00AC1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941" w:rsidRPr="00524EC7" w:rsidRDefault="00AC1941" w:rsidP="00AC19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941" w:rsidRPr="00524EC7" w:rsidRDefault="00AC1941" w:rsidP="00AC19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941" w:rsidRPr="00524EC7" w:rsidRDefault="00AC1941" w:rsidP="00AC19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941" w:rsidRPr="00524EC7" w:rsidRDefault="00AC1941" w:rsidP="00AC19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941" w:rsidRPr="00524EC7" w:rsidRDefault="00AC1941" w:rsidP="00AC19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941" w:rsidRPr="00524EC7" w:rsidRDefault="00AC1941" w:rsidP="00AC19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1941" w:rsidRPr="00AD4387" w:rsidRDefault="00AC1941" w:rsidP="00AC19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1941" w:rsidRPr="00AD4387" w:rsidRDefault="00AC1941" w:rsidP="00AC19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1941" w:rsidRPr="00AD4387" w:rsidRDefault="00AC1941" w:rsidP="00AC19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1941" w:rsidRPr="00524EC7" w:rsidRDefault="00AC1941" w:rsidP="00AC19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AC1941" w:rsidRPr="00524EC7" w:rsidTr="00A307CF">
        <w:trPr>
          <w:trHeight w:val="315"/>
        </w:trPr>
        <w:tc>
          <w:tcPr>
            <w:tcW w:w="5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941" w:rsidRPr="00524EC7" w:rsidRDefault="00AC1941" w:rsidP="00AC19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941" w:rsidRPr="00524EC7" w:rsidRDefault="00AC1941" w:rsidP="00AC1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941" w:rsidRPr="00524EC7" w:rsidRDefault="00AC1941" w:rsidP="00AC19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941" w:rsidRPr="00524EC7" w:rsidRDefault="00AC1941" w:rsidP="00AC19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941" w:rsidRPr="00524EC7" w:rsidRDefault="00AC1941" w:rsidP="00AC19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941" w:rsidRPr="00524EC7" w:rsidRDefault="00AC1941" w:rsidP="00AC19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941" w:rsidRPr="00524EC7" w:rsidRDefault="00AC1941" w:rsidP="00AC19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941" w:rsidRPr="00524EC7" w:rsidRDefault="00AC1941" w:rsidP="00AC19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1941" w:rsidRPr="00AD4387" w:rsidRDefault="00AC1941" w:rsidP="00AC19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1941" w:rsidRPr="00AD4387" w:rsidRDefault="00AC1941" w:rsidP="00AC19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1941" w:rsidRPr="00AD4387" w:rsidRDefault="00AC1941" w:rsidP="00AC19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1941" w:rsidRPr="00524EC7" w:rsidRDefault="00AC1941" w:rsidP="00AC19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AC1941" w:rsidRPr="00524EC7" w:rsidTr="00A307CF">
        <w:trPr>
          <w:trHeight w:val="315"/>
        </w:trPr>
        <w:tc>
          <w:tcPr>
            <w:tcW w:w="5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941" w:rsidRPr="00524EC7" w:rsidRDefault="00AC1941" w:rsidP="00AC19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941" w:rsidRPr="00524EC7" w:rsidRDefault="00AC1941" w:rsidP="00AC1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941" w:rsidRPr="00524EC7" w:rsidRDefault="00AC1941" w:rsidP="00AC19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941" w:rsidRPr="00524EC7" w:rsidRDefault="00AC1941" w:rsidP="00AC19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17,1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941" w:rsidRPr="00524EC7" w:rsidRDefault="00AC1941" w:rsidP="00AC19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941" w:rsidRPr="00524EC7" w:rsidRDefault="00AC1941" w:rsidP="00AC19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941" w:rsidRPr="003949B3" w:rsidRDefault="00AC1941" w:rsidP="00AC19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20,7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941" w:rsidRPr="00904AB4" w:rsidRDefault="00AC1941" w:rsidP="00AC1941">
            <w:r>
              <w:rPr>
                <w:rFonts w:ascii="Arial" w:hAnsi="Arial" w:cs="Arial"/>
                <w:sz w:val="24"/>
                <w:szCs w:val="24"/>
                <w:lang w:eastAsia="ru-RU"/>
              </w:rPr>
              <w:t>20,6</w:t>
            </w:r>
            <w:r w:rsidR="005D7AD2">
              <w:rPr>
                <w:rFonts w:ascii="Arial" w:hAnsi="Arial" w:cs="Arial"/>
                <w:sz w:val="24"/>
                <w:szCs w:val="24"/>
                <w:lang w:eastAsia="ru-RU"/>
              </w:rPr>
              <w:t>1152</w:t>
            </w:r>
          </w:p>
        </w:tc>
        <w:tc>
          <w:tcPr>
            <w:tcW w:w="3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1941" w:rsidRPr="00AD4387" w:rsidRDefault="00AC1941" w:rsidP="00AC1941">
            <w:pPr>
              <w:rPr>
                <w:rFonts w:ascii="Arial" w:hAnsi="Arial" w:cs="Arial"/>
                <w:sz w:val="24"/>
                <w:szCs w:val="24"/>
              </w:rPr>
            </w:pPr>
            <w:r w:rsidRPr="00AD4387">
              <w:rPr>
                <w:rFonts w:ascii="Arial" w:hAnsi="Arial" w:cs="Arial"/>
                <w:sz w:val="24"/>
                <w:szCs w:val="24"/>
              </w:rPr>
              <w:t>19,7</w:t>
            </w:r>
          </w:p>
        </w:tc>
        <w:tc>
          <w:tcPr>
            <w:tcW w:w="337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1941" w:rsidRPr="00AD4387" w:rsidRDefault="00AC1941" w:rsidP="00AC1941">
            <w:pPr>
              <w:rPr>
                <w:rFonts w:ascii="Arial" w:hAnsi="Arial" w:cs="Arial"/>
                <w:sz w:val="24"/>
                <w:szCs w:val="24"/>
              </w:rPr>
            </w:pPr>
            <w:r w:rsidRPr="00AD438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1941" w:rsidRPr="00AD4387" w:rsidRDefault="00AC1941" w:rsidP="00AC1941">
            <w:pPr>
              <w:rPr>
                <w:rFonts w:ascii="Arial" w:hAnsi="Arial" w:cs="Arial"/>
                <w:sz w:val="24"/>
                <w:szCs w:val="24"/>
              </w:rPr>
            </w:pPr>
            <w:r w:rsidRPr="00AD438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1941" w:rsidRPr="00904AB4" w:rsidRDefault="00AC1941" w:rsidP="00AC1941">
            <w:r w:rsidRPr="00904AB4">
              <w:rPr>
                <w:rFonts w:ascii="Arial" w:hAnsi="Arial" w:cs="Arial"/>
                <w:sz w:val="24"/>
                <w:szCs w:val="24"/>
                <w:lang w:eastAsia="ru-RU"/>
              </w:rPr>
              <w:t>20,7</w:t>
            </w:r>
          </w:p>
        </w:tc>
      </w:tr>
      <w:tr w:rsidR="0093344B" w:rsidRPr="00524EC7" w:rsidTr="00A307CF">
        <w:trPr>
          <w:trHeight w:val="315"/>
        </w:trPr>
        <w:tc>
          <w:tcPr>
            <w:tcW w:w="5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3344B" w:rsidRPr="00524EC7" w:rsidTr="00A307CF">
        <w:trPr>
          <w:trHeight w:val="315"/>
        </w:trPr>
        <w:tc>
          <w:tcPr>
            <w:tcW w:w="5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3344B" w:rsidRPr="00524EC7" w:rsidTr="00A307CF">
        <w:trPr>
          <w:trHeight w:val="315"/>
        </w:trPr>
        <w:tc>
          <w:tcPr>
            <w:tcW w:w="52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ОСНОВНОЕ </w:t>
            </w: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МЕРОПРИЯТИЕ 3</w:t>
            </w:r>
          </w:p>
        </w:tc>
        <w:tc>
          <w:tcPr>
            <w:tcW w:w="71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7C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 </w:t>
            </w: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Благоустройство </w:t>
            </w: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lastRenderedPageBreak/>
              <w:t>территории сельского поселения</w:t>
            </w: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  <w:p w:rsidR="0093344B" w:rsidRPr="00524EC7" w:rsidRDefault="0093344B" w:rsidP="00933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309,7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2704,9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802,7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103FFC" w:rsidP="009334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1170,5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0B5AFA" w:rsidP="009334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</w:t>
            </w:r>
            <w:r w:rsidR="005D7AD2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132,5</w:t>
            </w:r>
            <w:r w:rsidR="005D7AD2">
              <w:rPr>
                <w:rFonts w:ascii="Arial" w:hAnsi="Arial" w:cs="Arial"/>
                <w:b/>
                <w:sz w:val="24"/>
                <w:szCs w:val="24"/>
                <w:lang w:eastAsia="ru-RU"/>
              </w:rPr>
              <w:lastRenderedPageBreak/>
              <w:t>4512</w:t>
            </w:r>
          </w:p>
        </w:tc>
        <w:tc>
          <w:tcPr>
            <w:tcW w:w="3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44B" w:rsidRPr="00904AB4" w:rsidRDefault="000B5AFA" w:rsidP="0093344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lastRenderedPageBreak/>
              <w:t>24</w:t>
            </w:r>
            <w:r w:rsidR="00E61E44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46,3</w:t>
            </w:r>
          </w:p>
        </w:tc>
        <w:tc>
          <w:tcPr>
            <w:tcW w:w="337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904AB4" w:rsidRDefault="00E61E44" w:rsidP="0093344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904AB4" w:rsidRDefault="00E61E44" w:rsidP="0093344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44B" w:rsidRPr="00904AB4" w:rsidRDefault="00904AB4" w:rsidP="0093344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904AB4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1028,6</w:t>
            </w:r>
          </w:p>
        </w:tc>
      </w:tr>
      <w:tr w:rsidR="0093344B" w:rsidRPr="00524EC7" w:rsidTr="00A307CF">
        <w:trPr>
          <w:trHeight w:val="315"/>
        </w:trPr>
        <w:tc>
          <w:tcPr>
            <w:tcW w:w="5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3344B" w:rsidRPr="00524EC7" w:rsidTr="00A307CF">
        <w:trPr>
          <w:trHeight w:val="315"/>
        </w:trPr>
        <w:tc>
          <w:tcPr>
            <w:tcW w:w="5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0175C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216,83267</w:t>
            </w:r>
          </w:p>
        </w:tc>
        <w:tc>
          <w:tcPr>
            <w:tcW w:w="3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3344B" w:rsidRPr="00524EC7" w:rsidTr="00A307CF">
        <w:trPr>
          <w:trHeight w:val="315"/>
        </w:trPr>
        <w:tc>
          <w:tcPr>
            <w:tcW w:w="5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E61E44" w:rsidRPr="00524EC7" w:rsidTr="00A307CF">
        <w:trPr>
          <w:trHeight w:val="315"/>
        </w:trPr>
        <w:tc>
          <w:tcPr>
            <w:tcW w:w="5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E44" w:rsidRPr="00524EC7" w:rsidRDefault="00E61E44" w:rsidP="00E61E4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E44" w:rsidRPr="00524EC7" w:rsidRDefault="00E61E44" w:rsidP="00E61E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E44" w:rsidRPr="00524EC7" w:rsidRDefault="00E61E44" w:rsidP="00E61E4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E44" w:rsidRPr="00524EC7" w:rsidRDefault="00E61E44" w:rsidP="00E61E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259,7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E44" w:rsidRPr="00524EC7" w:rsidRDefault="00E61E44" w:rsidP="00E61E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2573,9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E44" w:rsidRPr="00524EC7" w:rsidRDefault="00E61E44" w:rsidP="00E61E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724,7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E44" w:rsidRPr="00524EC7" w:rsidRDefault="00E61E44" w:rsidP="00E61E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1170,5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E44" w:rsidRPr="00A307CF" w:rsidRDefault="005D7AD2" w:rsidP="00E61E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915,71245</w:t>
            </w:r>
          </w:p>
        </w:tc>
        <w:tc>
          <w:tcPr>
            <w:tcW w:w="3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1E44" w:rsidRPr="00904AB4" w:rsidRDefault="00E61E44" w:rsidP="00E61E4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2446,3</w:t>
            </w:r>
          </w:p>
        </w:tc>
        <w:tc>
          <w:tcPr>
            <w:tcW w:w="337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1E44" w:rsidRPr="00904AB4" w:rsidRDefault="00E61E44" w:rsidP="00E61E4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1E44" w:rsidRPr="00904AB4" w:rsidRDefault="00E61E44" w:rsidP="00E61E4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1E44" w:rsidRPr="00524EC7" w:rsidRDefault="00E61E44" w:rsidP="00E61E4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1028,6</w:t>
            </w:r>
          </w:p>
        </w:tc>
      </w:tr>
      <w:tr w:rsidR="0093344B" w:rsidRPr="00524EC7" w:rsidTr="00A307CF">
        <w:trPr>
          <w:trHeight w:val="315"/>
        </w:trPr>
        <w:tc>
          <w:tcPr>
            <w:tcW w:w="5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3344B" w:rsidRPr="00524EC7" w:rsidTr="00A307CF">
        <w:trPr>
          <w:trHeight w:val="315"/>
        </w:trPr>
        <w:tc>
          <w:tcPr>
            <w:tcW w:w="5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A307CF" w:rsidRPr="00524EC7" w:rsidTr="00A307CF">
        <w:trPr>
          <w:trHeight w:val="315"/>
        </w:trPr>
        <w:tc>
          <w:tcPr>
            <w:tcW w:w="52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CF" w:rsidRPr="00524EC7" w:rsidRDefault="00A307CF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4</w:t>
            </w:r>
          </w:p>
        </w:tc>
        <w:tc>
          <w:tcPr>
            <w:tcW w:w="71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CF" w:rsidRPr="00524EC7" w:rsidRDefault="00A307CF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  <w:p w:rsidR="00A307CF" w:rsidRPr="00524EC7" w:rsidRDefault="00A307CF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  <w:p w:rsidR="00A307CF" w:rsidRPr="00524EC7" w:rsidRDefault="00A307CF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  <w:p w:rsidR="00A307CF" w:rsidRPr="00524EC7" w:rsidRDefault="00A307CF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Содержание и ремонт автомобильных дорог общего пользования</w:t>
            </w: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  <w:p w:rsidR="00A307CF" w:rsidRPr="00524EC7" w:rsidRDefault="00A307CF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  <w:p w:rsidR="00A307CF" w:rsidRPr="00524EC7" w:rsidRDefault="00A307CF" w:rsidP="00933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CF" w:rsidRPr="00524EC7" w:rsidRDefault="00A307CF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CF" w:rsidRPr="003949B3" w:rsidRDefault="00A307CF" w:rsidP="009334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3949B3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1285,3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CF" w:rsidRPr="003949B3" w:rsidRDefault="00A307CF" w:rsidP="009334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49B3">
              <w:rPr>
                <w:rFonts w:ascii="Arial" w:hAnsi="Arial" w:cs="Arial"/>
                <w:b/>
                <w:sz w:val="24"/>
                <w:szCs w:val="24"/>
              </w:rPr>
              <w:t>904,9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CF" w:rsidRPr="003949B3" w:rsidRDefault="00A307CF" w:rsidP="009334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49B3">
              <w:rPr>
                <w:rFonts w:ascii="Arial" w:hAnsi="Arial" w:cs="Arial"/>
                <w:b/>
                <w:sz w:val="24"/>
                <w:szCs w:val="24"/>
              </w:rPr>
              <w:t>1374,3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CF" w:rsidRPr="003949B3" w:rsidRDefault="00BA695B" w:rsidP="0093344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2474,2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CF" w:rsidRPr="003949B3" w:rsidRDefault="00B97526" w:rsidP="009334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4506,35159</w:t>
            </w:r>
          </w:p>
        </w:tc>
        <w:tc>
          <w:tcPr>
            <w:tcW w:w="35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07CF" w:rsidRPr="003949B3" w:rsidRDefault="00B97526" w:rsidP="0093344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251</w:t>
            </w:r>
          </w:p>
        </w:tc>
        <w:tc>
          <w:tcPr>
            <w:tcW w:w="316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07CF" w:rsidRPr="003949B3" w:rsidRDefault="00B97526" w:rsidP="0093344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271,4</w:t>
            </w:r>
          </w:p>
        </w:tc>
        <w:tc>
          <w:tcPr>
            <w:tcW w:w="33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07CF" w:rsidRPr="00B97526" w:rsidRDefault="00B97526">
            <w:pPr>
              <w:rPr>
                <w:rFonts w:ascii="Arial" w:hAnsi="Arial" w:cs="Arial"/>
                <w:sz w:val="24"/>
                <w:szCs w:val="24"/>
              </w:rPr>
            </w:pPr>
            <w:r w:rsidRPr="00B97526">
              <w:rPr>
                <w:rFonts w:ascii="Arial" w:hAnsi="Arial" w:cs="Arial"/>
                <w:sz w:val="24"/>
                <w:szCs w:val="24"/>
              </w:rPr>
              <w:t>281,9</w:t>
            </w:r>
          </w:p>
        </w:tc>
        <w:tc>
          <w:tcPr>
            <w:tcW w:w="35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07CF" w:rsidRDefault="00A307CF">
            <w:r w:rsidRPr="00983FAA">
              <w:rPr>
                <w:rFonts w:ascii="Arial" w:hAnsi="Arial" w:cs="Arial"/>
                <w:b/>
                <w:sz w:val="24"/>
                <w:szCs w:val="24"/>
              </w:rPr>
              <w:t>1275,7</w:t>
            </w:r>
          </w:p>
        </w:tc>
      </w:tr>
      <w:tr w:rsidR="0093344B" w:rsidRPr="00524EC7" w:rsidTr="00A307CF">
        <w:trPr>
          <w:trHeight w:val="315"/>
        </w:trPr>
        <w:tc>
          <w:tcPr>
            <w:tcW w:w="5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3344B" w:rsidRPr="00524EC7" w:rsidTr="00A307CF">
        <w:trPr>
          <w:trHeight w:val="315"/>
        </w:trPr>
        <w:tc>
          <w:tcPr>
            <w:tcW w:w="5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B97526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3258,15289</w:t>
            </w:r>
          </w:p>
        </w:tc>
        <w:tc>
          <w:tcPr>
            <w:tcW w:w="35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3344B" w:rsidRPr="00524EC7" w:rsidTr="00A307CF">
        <w:trPr>
          <w:trHeight w:val="315"/>
        </w:trPr>
        <w:tc>
          <w:tcPr>
            <w:tcW w:w="5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964E1" w:rsidRPr="00524EC7" w:rsidTr="00A307CF">
        <w:trPr>
          <w:trHeight w:val="315"/>
        </w:trPr>
        <w:tc>
          <w:tcPr>
            <w:tcW w:w="5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4E1" w:rsidRPr="00524EC7" w:rsidRDefault="000964E1" w:rsidP="000964E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4E1" w:rsidRPr="00524EC7" w:rsidRDefault="000964E1" w:rsidP="000964E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4E1" w:rsidRPr="00524EC7" w:rsidRDefault="000964E1" w:rsidP="000964E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4E1" w:rsidRPr="003949B3" w:rsidRDefault="000964E1" w:rsidP="000964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49B3">
              <w:rPr>
                <w:rFonts w:ascii="Arial" w:hAnsi="Arial" w:cs="Arial"/>
                <w:sz w:val="24"/>
                <w:szCs w:val="24"/>
                <w:lang w:eastAsia="ru-RU"/>
              </w:rPr>
              <w:t>1285,3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4E1" w:rsidRPr="003949B3" w:rsidRDefault="000964E1" w:rsidP="000964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49B3">
              <w:rPr>
                <w:rFonts w:ascii="Arial" w:hAnsi="Arial" w:cs="Arial"/>
                <w:sz w:val="24"/>
                <w:szCs w:val="24"/>
              </w:rPr>
              <w:t>904,9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4E1" w:rsidRPr="003949B3" w:rsidRDefault="000964E1" w:rsidP="000964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49B3">
              <w:rPr>
                <w:rFonts w:ascii="Arial" w:hAnsi="Arial" w:cs="Arial"/>
                <w:sz w:val="24"/>
                <w:szCs w:val="24"/>
              </w:rPr>
              <w:t>1374,3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4E1" w:rsidRPr="003949B3" w:rsidRDefault="000964E1" w:rsidP="000964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2474,2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4E1" w:rsidRPr="00A307CF" w:rsidRDefault="000964E1" w:rsidP="000964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1248,1987</w:t>
            </w:r>
          </w:p>
        </w:tc>
        <w:tc>
          <w:tcPr>
            <w:tcW w:w="35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64E1" w:rsidRPr="003949B3" w:rsidRDefault="000964E1" w:rsidP="000964E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251</w:t>
            </w:r>
          </w:p>
        </w:tc>
        <w:tc>
          <w:tcPr>
            <w:tcW w:w="316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64E1" w:rsidRPr="003949B3" w:rsidRDefault="000964E1" w:rsidP="000964E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271,4</w:t>
            </w:r>
          </w:p>
        </w:tc>
        <w:tc>
          <w:tcPr>
            <w:tcW w:w="33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64E1" w:rsidRPr="00B97526" w:rsidRDefault="000964E1" w:rsidP="000964E1">
            <w:pPr>
              <w:rPr>
                <w:rFonts w:ascii="Arial" w:hAnsi="Arial" w:cs="Arial"/>
                <w:sz w:val="24"/>
                <w:szCs w:val="24"/>
              </w:rPr>
            </w:pPr>
            <w:r w:rsidRPr="00B97526">
              <w:rPr>
                <w:rFonts w:ascii="Arial" w:hAnsi="Arial" w:cs="Arial"/>
                <w:sz w:val="24"/>
                <w:szCs w:val="24"/>
              </w:rPr>
              <w:t>281,9</w:t>
            </w:r>
          </w:p>
        </w:tc>
        <w:tc>
          <w:tcPr>
            <w:tcW w:w="35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64E1" w:rsidRPr="00A307CF" w:rsidRDefault="000964E1" w:rsidP="000964E1">
            <w:r w:rsidRPr="00A307CF">
              <w:rPr>
                <w:rFonts w:ascii="Arial" w:hAnsi="Arial" w:cs="Arial"/>
                <w:sz w:val="24"/>
                <w:szCs w:val="24"/>
              </w:rPr>
              <w:t>1275,7</w:t>
            </w:r>
          </w:p>
        </w:tc>
      </w:tr>
      <w:tr w:rsidR="0093344B" w:rsidRPr="00524EC7" w:rsidTr="00A307CF">
        <w:trPr>
          <w:trHeight w:val="315"/>
        </w:trPr>
        <w:tc>
          <w:tcPr>
            <w:tcW w:w="5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3344B" w:rsidRPr="00524EC7" w:rsidTr="00A307CF">
        <w:trPr>
          <w:trHeight w:val="315"/>
        </w:trPr>
        <w:tc>
          <w:tcPr>
            <w:tcW w:w="5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физические лица</w:t>
            </w:r>
          </w:p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3344B" w:rsidRPr="00524EC7" w:rsidTr="00A307CF">
        <w:trPr>
          <w:trHeight w:val="315"/>
        </w:trPr>
        <w:tc>
          <w:tcPr>
            <w:tcW w:w="52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5</w:t>
            </w:r>
          </w:p>
        </w:tc>
        <w:tc>
          <w:tcPr>
            <w:tcW w:w="71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Развитие градостроительной деятельности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93344B" w:rsidRPr="00524EC7" w:rsidTr="00A307CF">
        <w:trPr>
          <w:trHeight w:val="315"/>
        </w:trPr>
        <w:tc>
          <w:tcPr>
            <w:tcW w:w="5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3344B" w:rsidRPr="00524EC7" w:rsidTr="00A307CF">
        <w:trPr>
          <w:trHeight w:val="315"/>
        </w:trPr>
        <w:tc>
          <w:tcPr>
            <w:tcW w:w="5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3344B" w:rsidRPr="00524EC7" w:rsidTr="00A307CF">
        <w:trPr>
          <w:trHeight w:val="315"/>
        </w:trPr>
        <w:tc>
          <w:tcPr>
            <w:tcW w:w="5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3344B" w:rsidRPr="00524EC7" w:rsidTr="00A307CF">
        <w:trPr>
          <w:trHeight w:val="315"/>
        </w:trPr>
        <w:tc>
          <w:tcPr>
            <w:tcW w:w="5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3344B" w:rsidRPr="00524EC7" w:rsidTr="00A307CF">
        <w:trPr>
          <w:trHeight w:val="315"/>
        </w:trPr>
        <w:tc>
          <w:tcPr>
            <w:tcW w:w="5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3344B" w:rsidRPr="00524EC7" w:rsidTr="00A307CF">
        <w:trPr>
          <w:trHeight w:val="304"/>
        </w:trPr>
        <w:tc>
          <w:tcPr>
            <w:tcW w:w="5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A307CF" w:rsidRPr="00524EC7" w:rsidTr="00A307CF">
        <w:trPr>
          <w:trHeight w:val="315"/>
        </w:trPr>
        <w:tc>
          <w:tcPr>
            <w:tcW w:w="52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CF" w:rsidRPr="00524EC7" w:rsidRDefault="00A307CF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A307CF" w:rsidRPr="00524EC7" w:rsidRDefault="00A307CF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A307CF" w:rsidRPr="00524EC7" w:rsidRDefault="00A307CF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6</w:t>
            </w:r>
          </w:p>
        </w:tc>
        <w:tc>
          <w:tcPr>
            <w:tcW w:w="71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CF" w:rsidRPr="00524EC7" w:rsidRDefault="00A307CF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Реконструкция и капитальный ремонт водопроводных сетей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CF" w:rsidRPr="00524EC7" w:rsidRDefault="00A307CF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CF" w:rsidRPr="00524EC7" w:rsidRDefault="00A307CF" w:rsidP="009334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57,4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CF" w:rsidRPr="00524EC7" w:rsidRDefault="00A307CF" w:rsidP="009334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118,3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CF" w:rsidRPr="00524EC7" w:rsidRDefault="00A307CF" w:rsidP="009334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407,5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CF" w:rsidRPr="00524EC7" w:rsidRDefault="00A307CF" w:rsidP="009334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CF" w:rsidRPr="00524EC7" w:rsidRDefault="005D7AD2" w:rsidP="009334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136,523</w:t>
            </w:r>
          </w:p>
        </w:tc>
        <w:tc>
          <w:tcPr>
            <w:tcW w:w="35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07CF" w:rsidRPr="00524EC7" w:rsidRDefault="00A307CF" w:rsidP="0093344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07CF" w:rsidRPr="00524EC7" w:rsidRDefault="00A307CF" w:rsidP="0093344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07CF" w:rsidRDefault="00A307CF"/>
        </w:tc>
        <w:tc>
          <w:tcPr>
            <w:tcW w:w="35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07CF" w:rsidRDefault="00A307CF">
            <w:r w:rsidRPr="002004D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167,6</w:t>
            </w:r>
          </w:p>
        </w:tc>
      </w:tr>
      <w:tr w:rsidR="0093344B" w:rsidRPr="00524EC7" w:rsidTr="00A307CF">
        <w:trPr>
          <w:trHeight w:val="315"/>
        </w:trPr>
        <w:tc>
          <w:tcPr>
            <w:tcW w:w="5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93344B" w:rsidRPr="00524EC7" w:rsidTr="00A307CF">
        <w:trPr>
          <w:trHeight w:val="315"/>
        </w:trPr>
        <w:tc>
          <w:tcPr>
            <w:tcW w:w="5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3344B" w:rsidRPr="00524EC7" w:rsidTr="00A307CF">
        <w:trPr>
          <w:trHeight w:val="315"/>
        </w:trPr>
        <w:tc>
          <w:tcPr>
            <w:tcW w:w="5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A307CF" w:rsidRPr="00524EC7" w:rsidTr="00A307CF">
        <w:trPr>
          <w:trHeight w:val="315"/>
        </w:trPr>
        <w:tc>
          <w:tcPr>
            <w:tcW w:w="5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CF" w:rsidRPr="00524EC7" w:rsidRDefault="00A307CF" w:rsidP="00A307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CF" w:rsidRPr="00524EC7" w:rsidRDefault="00A307CF" w:rsidP="00A307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CF" w:rsidRPr="00524EC7" w:rsidRDefault="00A307CF" w:rsidP="00A307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CF" w:rsidRPr="00524EC7" w:rsidRDefault="00A307CF" w:rsidP="00A307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57,4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CF" w:rsidRPr="00524EC7" w:rsidRDefault="00A307CF" w:rsidP="00A307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118,3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CF" w:rsidRPr="00524EC7" w:rsidRDefault="00A307CF" w:rsidP="00A307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407,5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CF" w:rsidRPr="00524EC7" w:rsidRDefault="00A307CF" w:rsidP="00A307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CF" w:rsidRPr="00A307CF" w:rsidRDefault="005D7AD2" w:rsidP="00A307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136,523</w:t>
            </w:r>
          </w:p>
        </w:tc>
        <w:tc>
          <w:tcPr>
            <w:tcW w:w="35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07CF" w:rsidRPr="00A307CF" w:rsidRDefault="00A307CF" w:rsidP="00A307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07CF" w:rsidRPr="00A307CF" w:rsidRDefault="00A307CF" w:rsidP="00A307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07CF" w:rsidRPr="00A307CF" w:rsidRDefault="00A307CF" w:rsidP="00A307CF"/>
        </w:tc>
        <w:tc>
          <w:tcPr>
            <w:tcW w:w="35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07CF" w:rsidRPr="00A307CF" w:rsidRDefault="00A307CF" w:rsidP="00A307CF">
            <w:r w:rsidRPr="00A307CF">
              <w:rPr>
                <w:rFonts w:ascii="Arial" w:hAnsi="Arial" w:cs="Arial"/>
                <w:sz w:val="24"/>
                <w:szCs w:val="24"/>
                <w:lang w:eastAsia="ru-RU"/>
              </w:rPr>
              <w:t>167,6</w:t>
            </w:r>
          </w:p>
        </w:tc>
      </w:tr>
      <w:tr w:rsidR="0093344B" w:rsidRPr="00524EC7" w:rsidTr="00A307CF">
        <w:trPr>
          <w:trHeight w:val="315"/>
        </w:trPr>
        <w:tc>
          <w:tcPr>
            <w:tcW w:w="5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3344B" w:rsidRPr="00524EC7" w:rsidTr="00A307CF">
        <w:trPr>
          <w:trHeight w:val="346"/>
        </w:trPr>
        <w:tc>
          <w:tcPr>
            <w:tcW w:w="5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44B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3344B" w:rsidRPr="00524EC7" w:rsidTr="00A307CF">
        <w:trPr>
          <w:trHeight w:val="198"/>
        </w:trPr>
        <w:tc>
          <w:tcPr>
            <w:tcW w:w="52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7</w:t>
            </w:r>
          </w:p>
        </w:tc>
        <w:tc>
          <w:tcPr>
            <w:tcW w:w="71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Деятельность органов местного самоуправления по реализации муниципальной программы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3949B3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3949B3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1551,6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3949B3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3949B3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1602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3949B3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3949B3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1481,4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3949B3" w:rsidRDefault="008A06FF" w:rsidP="009334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1745,6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3949B3" w:rsidRDefault="005D7AD2" w:rsidP="009334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2398,12054</w:t>
            </w:r>
          </w:p>
        </w:tc>
        <w:tc>
          <w:tcPr>
            <w:tcW w:w="35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44B" w:rsidRPr="003949B3" w:rsidRDefault="005D7AD2" w:rsidP="0093344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1781,3</w:t>
            </w:r>
          </w:p>
        </w:tc>
        <w:tc>
          <w:tcPr>
            <w:tcW w:w="316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3949B3" w:rsidRDefault="005D7AD2" w:rsidP="0093344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976,4</w:t>
            </w:r>
          </w:p>
        </w:tc>
        <w:tc>
          <w:tcPr>
            <w:tcW w:w="33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3949B3" w:rsidRDefault="005D7AD2" w:rsidP="0093344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976,4</w:t>
            </w:r>
          </w:p>
        </w:tc>
        <w:tc>
          <w:tcPr>
            <w:tcW w:w="35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44B" w:rsidRPr="003949B3" w:rsidRDefault="00A307CF" w:rsidP="0093344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1634,1</w:t>
            </w:r>
          </w:p>
        </w:tc>
      </w:tr>
      <w:tr w:rsidR="0093344B" w:rsidRPr="00524EC7" w:rsidTr="00A307CF">
        <w:trPr>
          <w:trHeight w:val="165"/>
        </w:trPr>
        <w:tc>
          <w:tcPr>
            <w:tcW w:w="5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3344B" w:rsidRPr="00524EC7" w:rsidTr="00A307CF">
        <w:trPr>
          <w:trHeight w:val="135"/>
        </w:trPr>
        <w:tc>
          <w:tcPr>
            <w:tcW w:w="5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3344B" w:rsidRPr="00524EC7" w:rsidTr="00A307CF">
        <w:trPr>
          <w:trHeight w:val="120"/>
        </w:trPr>
        <w:tc>
          <w:tcPr>
            <w:tcW w:w="5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D7AD2" w:rsidRPr="00524EC7" w:rsidTr="00A307CF">
        <w:trPr>
          <w:trHeight w:val="111"/>
        </w:trPr>
        <w:tc>
          <w:tcPr>
            <w:tcW w:w="5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AD2" w:rsidRPr="00524EC7" w:rsidRDefault="005D7AD2" w:rsidP="005D7AD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AD2" w:rsidRPr="00524EC7" w:rsidRDefault="005D7AD2" w:rsidP="005D7A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AD2" w:rsidRPr="00524EC7" w:rsidRDefault="005D7AD2" w:rsidP="005D7AD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AD2" w:rsidRPr="003949B3" w:rsidRDefault="005D7AD2" w:rsidP="005D7AD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949B3">
              <w:rPr>
                <w:rFonts w:ascii="Arial" w:hAnsi="Arial" w:cs="Arial"/>
                <w:sz w:val="24"/>
                <w:szCs w:val="24"/>
                <w:lang w:eastAsia="ru-RU"/>
              </w:rPr>
              <w:t>1551,6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AD2" w:rsidRPr="003949B3" w:rsidRDefault="005D7AD2" w:rsidP="005D7AD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949B3">
              <w:rPr>
                <w:rFonts w:ascii="Arial" w:hAnsi="Arial" w:cs="Arial"/>
                <w:sz w:val="24"/>
                <w:szCs w:val="24"/>
                <w:lang w:eastAsia="ru-RU"/>
              </w:rPr>
              <w:t>1602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AD2" w:rsidRPr="003949B3" w:rsidRDefault="005D7AD2" w:rsidP="005D7AD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949B3">
              <w:rPr>
                <w:rFonts w:ascii="Arial" w:hAnsi="Arial" w:cs="Arial"/>
                <w:sz w:val="24"/>
                <w:szCs w:val="24"/>
                <w:lang w:eastAsia="ru-RU"/>
              </w:rPr>
              <w:t>1481,4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AD2" w:rsidRPr="003949B3" w:rsidRDefault="005D7AD2" w:rsidP="005D7A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1745,6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AD2" w:rsidRPr="003949B3" w:rsidRDefault="005D7AD2" w:rsidP="005D7A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2398,12054</w:t>
            </w:r>
          </w:p>
        </w:tc>
        <w:tc>
          <w:tcPr>
            <w:tcW w:w="35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7AD2" w:rsidRPr="003949B3" w:rsidRDefault="005D7AD2" w:rsidP="005D7AD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1781,3</w:t>
            </w:r>
          </w:p>
        </w:tc>
        <w:tc>
          <w:tcPr>
            <w:tcW w:w="31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D7AD2" w:rsidRPr="003949B3" w:rsidRDefault="005D7AD2" w:rsidP="005D7AD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976,4</w:t>
            </w:r>
          </w:p>
        </w:tc>
        <w:tc>
          <w:tcPr>
            <w:tcW w:w="356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D7AD2" w:rsidRPr="003949B3" w:rsidRDefault="005D7AD2" w:rsidP="005D7AD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976,4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7AD2" w:rsidRPr="00A307CF" w:rsidRDefault="005D7AD2" w:rsidP="005D7AD2">
            <w:pPr>
              <w:rPr>
                <w:rFonts w:ascii="Arial" w:hAnsi="Arial" w:cs="Arial"/>
                <w:sz w:val="24"/>
                <w:szCs w:val="24"/>
              </w:rPr>
            </w:pPr>
            <w:r w:rsidRPr="00A307CF">
              <w:rPr>
                <w:rFonts w:ascii="Arial" w:hAnsi="Arial" w:cs="Arial"/>
                <w:sz w:val="24"/>
                <w:szCs w:val="24"/>
              </w:rPr>
              <w:t>1634,1</w:t>
            </w:r>
          </w:p>
        </w:tc>
      </w:tr>
      <w:tr w:rsidR="0093344B" w:rsidRPr="00524EC7" w:rsidTr="00A307CF">
        <w:trPr>
          <w:trHeight w:val="150"/>
        </w:trPr>
        <w:tc>
          <w:tcPr>
            <w:tcW w:w="5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3344B" w:rsidRPr="00524EC7" w:rsidTr="00A307CF">
        <w:trPr>
          <w:trHeight w:val="150"/>
        </w:trPr>
        <w:tc>
          <w:tcPr>
            <w:tcW w:w="5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A307CF" w:rsidRPr="00524EC7" w:rsidTr="00A307CF">
        <w:trPr>
          <w:trHeight w:val="315"/>
        </w:trPr>
        <w:tc>
          <w:tcPr>
            <w:tcW w:w="52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CF" w:rsidRPr="00524EC7" w:rsidRDefault="00A307CF" w:rsidP="00A307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8</w:t>
            </w:r>
          </w:p>
        </w:tc>
        <w:tc>
          <w:tcPr>
            <w:tcW w:w="71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CF" w:rsidRPr="00524EC7" w:rsidRDefault="00A307CF" w:rsidP="00A307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Деятельность главы сельского поселения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CF" w:rsidRPr="00524EC7" w:rsidRDefault="00A307CF" w:rsidP="00A307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CF" w:rsidRPr="003949B3" w:rsidRDefault="00A307CF" w:rsidP="00A307C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3949B3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546,2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CF" w:rsidRPr="003949B3" w:rsidRDefault="00A307CF" w:rsidP="00A307C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3949B3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646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CF" w:rsidRPr="003949B3" w:rsidRDefault="00A307CF" w:rsidP="00A307C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3949B3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639,6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CF" w:rsidRPr="003949B3" w:rsidRDefault="00ED0DB6" w:rsidP="00A307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635,6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CF" w:rsidRPr="003949B3" w:rsidRDefault="00ED0DB6" w:rsidP="00A307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AF15F3">
              <w:rPr>
                <w:rFonts w:ascii="Arial" w:hAnsi="Arial" w:cs="Arial"/>
                <w:b/>
                <w:sz w:val="24"/>
                <w:szCs w:val="24"/>
              </w:rPr>
              <w:t>71,21424</w:t>
            </w:r>
          </w:p>
        </w:tc>
        <w:tc>
          <w:tcPr>
            <w:tcW w:w="35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07CF" w:rsidRPr="003949B3" w:rsidRDefault="00AF15F3" w:rsidP="00A307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677,3</w:t>
            </w:r>
          </w:p>
        </w:tc>
        <w:tc>
          <w:tcPr>
            <w:tcW w:w="31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07CF" w:rsidRPr="003949B3" w:rsidRDefault="00AF15F3" w:rsidP="00A307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677,3</w:t>
            </w:r>
          </w:p>
        </w:tc>
        <w:tc>
          <w:tcPr>
            <w:tcW w:w="356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07CF" w:rsidRPr="003949B3" w:rsidRDefault="00AF15F3" w:rsidP="00A307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677,3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07CF" w:rsidRPr="003949B3" w:rsidRDefault="00A307CF" w:rsidP="00A307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49B3">
              <w:rPr>
                <w:rFonts w:ascii="Arial" w:hAnsi="Arial" w:cs="Arial"/>
                <w:b/>
                <w:sz w:val="24"/>
                <w:szCs w:val="24"/>
              </w:rPr>
              <w:t>638,5</w:t>
            </w:r>
          </w:p>
        </w:tc>
      </w:tr>
      <w:tr w:rsidR="00A307CF" w:rsidRPr="00524EC7" w:rsidTr="00A307CF">
        <w:trPr>
          <w:trHeight w:val="315"/>
        </w:trPr>
        <w:tc>
          <w:tcPr>
            <w:tcW w:w="5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CF" w:rsidRPr="00524EC7" w:rsidRDefault="00A307CF" w:rsidP="00A307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CF" w:rsidRPr="00524EC7" w:rsidRDefault="00A307CF" w:rsidP="00A307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CF" w:rsidRPr="00524EC7" w:rsidRDefault="00A307CF" w:rsidP="00A307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CF" w:rsidRPr="00524EC7" w:rsidRDefault="00A307CF" w:rsidP="00A307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CF" w:rsidRPr="00524EC7" w:rsidRDefault="00A307CF" w:rsidP="00A307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CF" w:rsidRPr="00524EC7" w:rsidRDefault="00A307CF" w:rsidP="00A307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CF" w:rsidRPr="00524EC7" w:rsidRDefault="00A307CF" w:rsidP="00A307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CF" w:rsidRPr="00524EC7" w:rsidRDefault="00A307CF" w:rsidP="00A307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07CF" w:rsidRPr="00524EC7" w:rsidRDefault="00A307CF" w:rsidP="00A307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07CF" w:rsidRPr="00524EC7" w:rsidRDefault="00A307CF" w:rsidP="00A307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07CF" w:rsidRPr="00524EC7" w:rsidRDefault="00A307CF" w:rsidP="00A307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07CF" w:rsidRPr="00524EC7" w:rsidRDefault="00A307CF" w:rsidP="00A307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A307CF" w:rsidRPr="00524EC7" w:rsidTr="00A307CF">
        <w:trPr>
          <w:trHeight w:val="315"/>
        </w:trPr>
        <w:tc>
          <w:tcPr>
            <w:tcW w:w="5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CF" w:rsidRPr="00524EC7" w:rsidRDefault="00A307CF" w:rsidP="00A307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CF" w:rsidRPr="00524EC7" w:rsidRDefault="00A307CF" w:rsidP="00A307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CF" w:rsidRPr="00524EC7" w:rsidRDefault="00A307CF" w:rsidP="00A307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CF" w:rsidRPr="00524EC7" w:rsidRDefault="00A307CF" w:rsidP="00A307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CF" w:rsidRPr="00524EC7" w:rsidRDefault="00A307CF" w:rsidP="00A307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CF" w:rsidRPr="00524EC7" w:rsidRDefault="00A307CF" w:rsidP="00A307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CF" w:rsidRPr="00524EC7" w:rsidRDefault="00A307CF" w:rsidP="00A307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CF" w:rsidRPr="00524EC7" w:rsidRDefault="00A307CF" w:rsidP="00A307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07CF" w:rsidRPr="00524EC7" w:rsidRDefault="00A307CF" w:rsidP="00A307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07CF" w:rsidRPr="00524EC7" w:rsidRDefault="00A307CF" w:rsidP="00A307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07CF" w:rsidRPr="00524EC7" w:rsidRDefault="00A307CF" w:rsidP="00A307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07CF" w:rsidRPr="00524EC7" w:rsidRDefault="00A307CF" w:rsidP="00A307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07CF" w:rsidRPr="00524EC7" w:rsidTr="00A307CF">
        <w:trPr>
          <w:trHeight w:val="315"/>
        </w:trPr>
        <w:tc>
          <w:tcPr>
            <w:tcW w:w="5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CF" w:rsidRPr="00524EC7" w:rsidRDefault="00A307CF" w:rsidP="00A307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CF" w:rsidRPr="00524EC7" w:rsidRDefault="00A307CF" w:rsidP="00A307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CF" w:rsidRPr="00524EC7" w:rsidRDefault="00A307CF" w:rsidP="00A307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CF" w:rsidRPr="00524EC7" w:rsidRDefault="00A307CF" w:rsidP="00A307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CF" w:rsidRPr="00524EC7" w:rsidRDefault="00A307CF" w:rsidP="00A307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CF" w:rsidRPr="00524EC7" w:rsidRDefault="00A307CF" w:rsidP="00A307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CF" w:rsidRPr="00524EC7" w:rsidRDefault="00A307CF" w:rsidP="00A307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CF" w:rsidRPr="00524EC7" w:rsidRDefault="00A307CF" w:rsidP="00A307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07CF" w:rsidRPr="00524EC7" w:rsidRDefault="00A307CF" w:rsidP="00A307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07CF" w:rsidRPr="00524EC7" w:rsidRDefault="00A307CF" w:rsidP="00A307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07CF" w:rsidRPr="00524EC7" w:rsidRDefault="00A307CF" w:rsidP="00A307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07CF" w:rsidRPr="00524EC7" w:rsidRDefault="00A307CF" w:rsidP="00A307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AF15F3" w:rsidRPr="00524EC7" w:rsidTr="00A307CF">
        <w:trPr>
          <w:trHeight w:val="7"/>
        </w:trPr>
        <w:tc>
          <w:tcPr>
            <w:tcW w:w="52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5F3" w:rsidRPr="00524EC7" w:rsidRDefault="00AF15F3" w:rsidP="00AF15F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5F3" w:rsidRPr="00524EC7" w:rsidRDefault="00AF15F3" w:rsidP="00AF15F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15F3" w:rsidRPr="00524EC7" w:rsidRDefault="00AF15F3" w:rsidP="00AF15F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15F3" w:rsidRPr="00524EC7" w:rsidRDefault="00AF15F3" w:rsidP="00AF15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546,2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15F3" w:rsidRPr="00524EC7" w:rsidRDefault="00AF15F3" w:rsidP="00AF15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646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15F3" w:rsidRPr="00524EC7" w:rsidRDefault="00AF15F3" w:rsidP="00AF15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639,6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15F3" w:rsidRPr="003949B3" w:rsidRDefault="00AF15F3" w:rsidP="00AF15F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635,6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15F3" w:rsidRPr="003949B3" w:rsidRDefault="00AF15F3" w:rsidP="00AF15F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671,21424</w:t>
            </w:r>
          </w:p>
        </w:tc>
        <w:tc>
          <w:tcPr>
            <w:tcW w:w="35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F15F3" w:rsidRPr="003949B3" w:rsidRDefault="00AF15F3" w:rsidP="00AF15F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677,3</w:t>
            </w:r>
          </w:p>
        </w:tc>
        <w:tc>
          <w:tcPr>
            <w:tcW w:w="31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F3" w:rsidRPr="003949B3" w:rsidRDefault="00AF15F3" w:rsidP="00AF15F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677,3</w:t>
            </w:r>
          </w:p>
        </w:tc>
        <w:tc>
          <w:tcPr>
            <w:tcW w:w="356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F3" w:rsidRPr="003949B3" w:rsidRDefault="00AF15F3" w:rsidP="00AF15F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677,3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F15F3" w:rsidRPr="00524EC7" w:rsidRDefault="00AF15F3" w:rsidP="00AF15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sz w:val="24"/>
                <w:szCs w:val="24"/>
              </w:rPr>
              <w:t>638,5</w:t>
            </w:r>
          </w:p>
        </w:tc>
      </w:tr>
      <w:tr w:rsidR="0093344B" w:rsidRPr="00524EC7" w:rsidTr="00A307CF">
        <w:trPr>
          <w:trHeight w:val="315"/>
        </w:trPr>
        <w:tc>
          <w:tcPr>
            <w:tcW w:w="5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3344B" w:rsidRPr="00524EC7" w:rsidTr="00A307CF">
        <w:trPr>
          <w:trHeight w:val="315"/>
        </w:trPr>
        <w:tc>
          <w:tcPr>
            <w:tcW w:w="5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3344B" w:rsidRPr="00524EC7" w:rsidTr="00A307CF">
        <w:trPr>
          <w:trHeight w:val="402"/>
        </w:trPr>
        <w:tc>
          <w:tcPr>
            <w:tcW w:w="52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9</w:t>
            </w:r>
          </w:p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Финансовое обеспечение выплат пенсий за выслугу лет и единовременного пособия при выходе на пенсию муниципальным служащим, имеющим право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3949B3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3949B3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74,1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3949B3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3949B3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56,5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3949B3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3949B3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54,7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3344B" w:rsidRPr="00524EC7" w:rsidTr="00A307CF">
        <w:trPr>
          <w:trHeight w:val="360"/>
        </w:trPr>
        <w:tc>
          <w:tcPr>
            <w:tcW w:w="52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3344B" w:rsidRPr="00524EC7" w:rsidTr="00A307CF">
        <w:trPr>
          <w:trHeight w:val="390"/>
        </w:trPr>
        <w:tc>
          <w:tcPr>
            <w:tcW w:w="52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3344B" w:rsidRPr="00524EC7" w:rsidTr="00A307CF">
        <w:trPr>
          <w:trHeight w:val="495"/>
        </w:trPr>
        <w:tc>
          <w:tcPr>
            <w:tcW w:w="52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3344B" w:rsidRPr="00524EC7" w:rsidTr="00A307CF">
        <w:trPr>
          <w:trHeight w:val="450"/>
        </w:trPr>
        <w:tc>
          <w:tcPr>
            <w:tcW w:w="52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74,1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56,5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54,7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3344B" w:rsidRPr="00524EC7" w:rsidTr="00A307CF">
        <w:trPr>
          <w:trHeight w:val="300"/>
        </w:trPr>
        <w:tc>
          <w:tcPr>
            <w:tcW w:w="52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3344B" w:rsidRPr="00524EC7" w:rsidTr="00A307CF">
        <w:trPr>
          <w:trHeight w:val="300"/>
        </w:trPr>
        <w:tc>
          <w:tcPr>
            <w:tcW w:w="524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3344B" w:rsidRPr="00524EC7" w:rsidTr="00A307CF">
        <w:trPr>
          <w:trHeight w:val="303"/>
        </w:trPr>
        <w:tc>
          <w:tcPr>
            <w:tcW w:w="524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10</w:t>
            </w:r>
          </w:p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</w:rPr>
              <w:t xml:space="preserve">Проведение муниципальных выборов                     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344B" w:rsidRPr="003949B3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3949B3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3344B" w:rsidRPr="00524EC7" w:rsidTr="00A307CF">
        <w:trPr>
          <w:trHeight w:val="126"/>
        </w:trPr>
        <w:tc>
          <w:tcPr>
            <w:tcW w:w="52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3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3344B" w:rsidRPr="00524EC7" w:rsidTr="00A307CF">
        <w:trPr>
          <w:trHeight w:val="135"/>
        </w:trPr>
        <w:tc>
          <w:tcPr>
            <w:tcW w:w="52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3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3344B" w:rsidRPr="00524EC7" w:rsidTr="00A307CF">
        <w:trPr>
          <w:trHeight w:val="180"/>
        </w:trPr>
        <w:tc>
          <w:tcPr>
            <w:tcW w:w="52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3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3344B" w:rsidRPr="00524EC7" w:rsidTr="00A307CF">
        <w:trPr>
          <w:trHeight w:val="90"/>
        </w:trPr>
        <w:tc>
          <w:tcPr>
            <w:tcW w:w="52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3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3344B" w:rsidRPr="00524EC7" w:rsidTr="00A307CF">
        <w:trPr>
          <w:trHeight w:val="120"/>
        </w:trPr>
        <w:tc>
          <w:tcPr>
            <w:tcW w:w="52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3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3344B" w:rsidRPr="00524EC7" w:rsidTr="002B67AD">
        <w:trPr>
          <w:trHeight w:val="120"/>
        </w:trPr>
        <w:tc>
          <w:tcPr>
            <w:tcW w:w="524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3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3344B" w:rsidRPr="00524EC7" w:rsidTr="002B67AD">
        <w:trPr>
          <w:trHeight w:val="258"/>
        </w:trPr>
        <w:tc>
          <w:tcPr>
            <w:tcW w:w="52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11</w:t>
            </w:r>
          </w:p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344B" w:rsidRPr="003949B3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3949B3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29,1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344B" w:rsidRPr="003949B3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3949B3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31,7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344B" w:rsidRPr="003949B3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3949B3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3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3344B" w:rsidRPr="00524EC7" w:rsidTr="002B67AD">
        <w:trPr>
          <w:trHeight w:val="240"/>
        </w:trPr>
        <w:tc>
          <w:tcPr>
            <w:tcW w:w="52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3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3344B" w:rsidRPr="00524EC7" w:rsidTr="002B67AD">
        <w:trPr>
          <w:trHeight w:val="180"/>
        </w:trPr>
        <w:tc>
          <w:tcPr>
            <w:tcW w:w="52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3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3344B" w:rsidRPr="00524EC7" w:rsidTr="002B67AD">
        <w:trPr>
          <w:trHeight w:val="135"/>
        </w:trPr>
        <w:tc>
          <w:tcPr>
            <w:tcW w:w="52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3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3344B" w:rsidRPr="00524EC7" w:rsidTr="002B67AD">
        <w:trPr>
          <w:trHeight w:val="126"/>
        </w:trPr>
        <w:tc>
          <w:tcPr>
            <w:tcW w:w="52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29,1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31,7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3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3344B" w:rsidRPr="00524EC7" w:rsidTr="002B67AD">
        <w:trPr>
          <w:trHeight w:val="126"/>
        </w:trPr>
        <w:tc>
          <w:tcPr>
            <w:tcW w:w="52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3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3344B" w:rsidRPr="00524EC7" w:rsidTr="002B67AD">
        <w:trPr>
          <w:trHeight w:val="126"/>
        </w:trPr>
        <w:tc>
          <w:tcPr>
            <w:tcW w:w="52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3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3344B" w:rsidRPr="00524EC7" w:rsidTr="002B67AD">
        <w:trPr>
          <w:trHeight w:val="126"/>
        </w:trPr>
        <w:tc>
          <w:tcPr>
            <w:tcW w:w="524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12</w:t>
            </w:r>
          </w:p>
        </w:tc>
        <w:tc>
          <w:tcPr>
            <w:tcW w:w="713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3949B3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3949B3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18,7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3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3344B" w:rsidRPr="00524EC7" w:rsidTr="002B67AD">
        <w:trPr>
          <w:trHeight w:val="126"/>
        </w:trPr>
        <w:tc>
          <w:tcPr>
            <w:tcW w:w="52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3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3344B" w:rsidRPr="00524EC7" w:rsidTr="002B67AD">
        <w:trPr>
          <w:trHeight w:val="126"/>
        </w:trPr>
        <w:tc>
          <w:tcPr>
            <w:tcW w:w="52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3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3344B" w:rsidRPr="00524EC7" w:rsidTr="002B67AD">
        <w:trPr>
          <w:trHeight w:val="126"/>
        </w:trPr>
        <w:tc>
          <w:tcPr>
            <w:tcW w:w="52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3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3344B" w:rsidRPr="00524EC7" w:rsidTr="002B67AD">
        <w:trPr>
          <w:trHeight w:val="126"/>
        </w:trPr>
        <w:tc>
          <w:tcPr>
            <w:tcW w:w="52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18,7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3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3344B" w:rsidRPr="00524EC7" w:rsidTr="002B67AD">
        <w:trPr>
          <w:trHeight w:val="126"/>
        </w:trPr>
        <w:tc>
          <w:tcPr>
            <w:tcW w:w="52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3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3344B" w:rsidRPr="00524EC7" w:rsidTr="002B67AD">
        <w:trPr>
          <w:trHeight w:val="126"/>
        </w:trPr>
        <w:tc>
          <w:tcPr>
            <w:tcW w:w="52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3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3344B" w:rsidRPr="00524EC7" w:rsidTr="002B67AD">
        <w:trPr>
          <w:trHeight w:val="126"/>
        </w:trPr>
        <w:tc>
          <w:tcPr>
            <w:tcW w:w="524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13</w:t>
            </w:r>
          </w:p>
        </w:tc>
        <w:tc>
          <w:tcPr>
            <w:tcW w:w="713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3344B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Финансовое обеспечение выполнения других расходных обязательств Урывского сельского поселения Острогожского муниципального района Воронежской области</w:t>
            </w:r>
          </w:p>
          <w:p w:rsidR="00AA26B5" w:rsidRPr="00524EC7" w:rsidRDefault="00AA26B5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3949B3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3949B3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3949B3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12,8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3949B3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3949B3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50,9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3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3344B" w:rsidRPr="00524EC7" w:rsidTr="002B67AD">
        <w:trPr>
          <w:trHeight w:val="126"/>
        </w:trPr>
        <w:tc>
          <w:tcPr>
            <w:tcW w:w="52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3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3344B" w:rsidRPr="00524EC7" w:rsidTr="002B67AD">
        <w:trPr>
          <w:trHeight w:val="126"/>
        </w:trPr>
        <w:tc>
          <w:tcPr>
            <w:tcW w:w="52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3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3344B" w:rsidRPr="00524EC7" w:rsidTr="002B67AD">
        <w:trPr>
          <w:trHeight w:val="126"/>
        </w:trPr>
        <w:tc>
          <w:tcPr>
            <w:tcW w:w="52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3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3344B" w:rsidRPr="00524EC7" w:rsidTr="002B67AD">
        <w:trPr>
          <w:trHeight w:val="126"/>
        </w:trPr>
        <w:tc>
          <w:tcPr>
            <w:tcW w:w="52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12,8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50,9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3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3344B" w:rsidRPr="00524EC7" w:rsidTr="002B67AD">
        <w:trPr>
          <w:trHeight w:val="126"/>
        </w:trPr>
        <w:tc>
          <w:tcPr>
            <w:tcW w:w="52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3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3344B" w:rsidRPr="00524EC7" w:rsidTr="002B67AD">
        <w:trPr>
          <w:trHeight w:val="126"/>
        </w:trPr>
        <w:tc>
          <w:tcPr>
            <w:tcW w:w="52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3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A307CF" w:rsidRPr="00524EC7" w:rsidTr="002B67AD">
        <w:trPr>
          <w:trHeight w:val="523"/>
        </w:trPr>
        <w:tc>
          <w:tcPr>
            <w:tcW w:w="52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CF" w:rsidRPr="00524EC7" w:rsidRDefault="00A307CF" w:rsidP="00A307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</w:t>
            </w: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br w:type="page"/>
              <w:t xml:space="preserve"> 2</w:t>
            </w:r>
          </w:p>
        </w:tc>
        <w:tc>
          <w:tcPr>
            <w:tcW w:w="71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CF" w:rsidRPr="00524EC7" w:rsidRDefault="00A307CF" w:rsidP="00A307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Обеспечение деятельности муниципального казённого учреждения  культуры «Урывский сельский культурно-досуговый центр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CF" w:rsidRPr="00524EC7" w:rsidRDefault="00A307CF" w:rsidP="00A307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CF" w:rsidRPr="00524EC7" w:rsidRDefault="00A307CF" w:rsidP="00A307C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2224,8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CF" w:rsidRPr="00524EC7" w:rsidRDefault="00A307CF" w:rsidP="00A307C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2385,3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CF" w:rsidRPr="00524EC7" w:rsidRDefault="00A307CF" w:rsidP="00A307C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2467,9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CF" w:rsidRPr="00524EC7" w:rsidRDefault="008A06FF" w:rsidP="00A307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2728,5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CF" w:rsidRPr="00A307CF" w:rsidRDefault="00BE1D6F" w:rsidP="00A307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3896,308</w:t>
            </w:r>
          </w:p>
        </w:tc>
        <w:tc>
          <w:tcPr>
            <w:tcW w:w="35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07CF" w:rsidRPr="00A307CF" w:rsidRDefault="008A06FF" w:rsidP="00A307C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1693</w:t>
            </w:r>
          </w:p>
        </w:tc>
        <w:tc>
          <w:tcPr>
            <w:tcW w:w="31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07CF" w:rsidRPr="00A307CF" w:rsidRDefault="008A06FF" w:rsidP="00A307C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1615,7</w:t>
            </w:r>
          </w:p>
        </w:tc>
        <w:tc>
          <w:tcPr>
            <w:tcW w:w="355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07CF" w:rsidRPr="00A307CF" w:rsidRDefault="00A307CF" w:rsidP="00A307C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307CF">
              <w:rPr>
                <w:rFonts w:ascii="Arial" w:hAnsi="Arial" w:cs="Arial"/>
                <w:b/>
                <w:sz w:val="24"/>
                <w:szCs w:val="24"/>
              </w:rPr>
              <w:t>2955,3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07CF" w:rsidRPr="00A307CF" w:rsidRDefault="00A307CF" w:rsidP="00A307C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307CF">
              <w:rPr>
                <w:rFonts w:ascii="Arial" w:hAnsi="Arial" w:cs="Arial"/>
                <w:b/>
                <w:sz w:val="24"/>
                <w:szCs w:val="24"/>
              </w:rPr>
              <w:t>2955,3</w:t>
            </w:r>
          </w:p>
        </w:tc>
      </w:tr>
      <w:tr w:rsidR="0093344B" w:rsidRPr="00524EC7" w:rsidTr="002B67AD">
        <w:trPr>
          <w:trHeight w:val="315"/>
        </w:trPr>
        <w:tc>
          <w:tcPr>
            <w:tcW w:w="5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49,1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3344B" w:rsidRPr="00524EC7" w:rsidTr="002B67AD">
        <w:trPr>
          <w:trHeight w:val="315"/>
        </w:trPr>
        <w:tc>
          <w:tcPr>
            <w:tcW w:w="5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8A06FF" w:rsidRDefault="008A06FF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06FF">
              <w:rPr>
                <w:rFonts w:ascii="Arial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8A06FF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44B" w:rsidRPr="008A06FF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8A06FF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8A06FF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3344B" w:rsidRPr="00524EC7" w:rsidTr="002B67AD">
        <w:trPr>
          <w:trHeight w:val="315"/>
        </w:trPr>
        <w:tc>
          <w:tcPr>
            <w:tcW w:w="5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8A06FF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8A06FF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44B" w:rsidRPr="008A06FF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8A06FF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8A06FF" w:rsidRPr="00524EC7" w:rsidTr="002B67AD">
        <w:trPr>
          <w:trHeight w:val="315"/>
        </w:trPr>
        <w:tc>
          <w:tcPr>
            <w:tcW w:w="5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6FF" w:rsidRPr="00524EC7" w:rsidRDefault="008A06FF" w:rsidP="008A06F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6FF" w:rsidRPr="00524EC7" w:rsidRDefault="008A06FF" w:rsidP="008A06F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6FF" w:rsidRPr="00524EC7" w:rsidRDefault="008A06FF" w:rsidP="008A06F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6FF" w:rsidRPr="003949B3" w:rsidRDefault="008A06FF" w:rsidP="008A06F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949B3">
              <w:rPr>
                <w:rFonts w:ascii="Arial" w:hAnsi="Arial" w:cs="Arial"/>
                <w:sz w:val="24"/>
                <w:szCs w:val="24"/>
                <w:lang w:eastAsia="ru-RU"/>
              </w:rPr>
              <w:t>2204,8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6FF" w:rsidRPr="003949B3" w:rsidRDefault="008A06FF" w:rsidP="008A06F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949B3">
              <w:rPr>
                <w:rFonts w:ascii="Arial" w:hAnsi="Arial" w:cs="Arial"/>
                <w:sz w:val="24"/>
                <w:szCs w:val="24"/>
                <w:lang w:eastAsia="ru-RU"/>
              </w:rPr>
              <w:t>2336,2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6FF" w:rsidRPr="003949B3" w:rsidRDefault="008A06FF" w:rsidP="008A06F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949B3">
              <w:rPr>
                <w:rFonts w:ascii="Arial" w:hAnsi="Arial" w:cs="Arial"/>
                <w:sz w:val="24"/>
                <w:szCs w:val="24"/>
                <w:lang w:eastAsia="ru-RU"/>
              </w:rPr>
              <w:t>2417,9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6FF" w:rsidRPr="008A06FF" w:rsidRDefault="008A06FF" w:rsidP="008A06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06FF">
              <w:rPr>
                <w:rFonts w:ascii="Arial" w:hAnsi="Arial" w:cs="Arial"/>
                <w:sz w:val="24"/>
                <w:szCs w:val="24"/>
              </w:rPr>
              <w:t>2708,5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6FF" w:rsidRPr="008A06FF" w:rsidRDefault="00BE1D6F" w:rsidP="008A06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3896,308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06FF" w:rsidRPr="008A06FF" w:rsidRDefault="008A06FF" w:rsidP="008A06FF">
            <w:pPr>
              <w:rPr>
                <w:rFonts w:ascii="Arial" w:hAnsi="Arial" w:cs="Arial"/>
                <w:sz w:val="24"/>
                <w:szCs w:val="24"/>
              </w:rPr>
            </w:pPr>
            <w:r w:rsidRPr="008A06FF">
              <w:rPr>
                <w:rFonts w:ascii="Arial" w:hAnsi="Arial" w:cs="Arial"/>
                <w:sz w:val="24"/>
                <w:szCs w:val="24"/>
              </w:rPr>
              <w:t>1693</w:t>
            </w:r>
          </w:p>
        </w:tc>
        <w:tc>
          <w:tcPr>
            <w:tcW w:w="312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06FF" w:rsidRPr="008A06FF" w:rsidRDefault="008A06FF" w:rsidP="008A06FF">
            <w:pPr>
              <w:rPr>
                <w:rFonts w:ascii="Arial" w:hAnsi="Arial" w:cs="Arial"/>
                <w:sz w:val="24"/>
                <w:szCs w:val="24"/>
              </w:rPr>
            </w:pPr>
            <w:r w:rsidRPr="008A06FF">
              <w:rPr>
                <w:rFonts w:ascii="Arial" w:hAnsi="Arial" w:cs="Arial"/>
                <w:sz w:val="24"/>
                <w:szCs w:val="24"/>
              </w:rPr>
              <w:t>1615,7</w:t>
            </w:r>
          </w:p>
        </w:tc>
        <w:tc>
          <w:tcPr>
            <w:tcW w:w="400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06FF" w:rsidRPr="00524EC7" w:rsidRDefault="008A06FF" w:rsidP="008A06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2955,3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06FF" w:rsidRPr="00524EC7" w:rsidRDefault="008A06FF" w:rsidP="008A06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2955,3</w:t>
            </w:r>
          </w:p>
        </w:tc>
      </w:tr>
      <w:tr w:rsidR="0093344B" w:rsidRPr="00524EC7" w:rsidTr="002B67AD">
        <w:trPr>
          <w:trHeight w:val="315"/>
        </w:trPr>
        <w:tc>
          <w:tcPr>
            <w:tcW w:w="5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3344B" w:rsidRPr="00524EC7" w:rsidTr="002B67AD">
        <w:trPr>
          <w:trHeight w:val="315"/>
        </w:trPr>
        <w:tc>
          <w:tcPr>
            <w:tcW w:w="5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3344B" w:rsidRPr="00524EC7" w:rsidTr="002B67AD">
        <w:trPr>
          <w:trHeight w:val="523"/>
        </w:trPr>
        <w:tc>
          <w:tcPr>
            <w:tcW w:w="52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1</w:t>
            </w:r>
          </w:p>
        </w:tc>
        <w:tc>
          <w:tcPr>
            <w:tcW w:w="71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Финансовое обеспечение </w:t>
            </w: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деятельности муниципального казённого </w:t>
            </w: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lastRenderedPageBreak/>
              <w:t>учреждения  культуры «Урывский сельский культурно-досуговый центр»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2224,8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2385,3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2467,9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ED0DB6" w:rsidP="009334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2728,5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A307CF" w:rsidRDefault="00E35411" w:rsidP="00A307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3970,91701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44B" w:rsidRPr="00A307CF" w:rsidRDefault="00ED0DB6" w:rsidP="0093344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1693</w:t>
            </w:r>
          </w:p>
        </w:tc>
        <w:tc>
          <w:tcPr>
            <w:tcW w:w="312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A307CF" w:rsidRDefault="00ED0DB6" w:rsidP="0093344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1615,7</w:t>
            </w:r>
          </w:p>
        </w:tc>
        <w:tc>
          <w:tcPr>
            <w:tcW w:w="400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A307CF" w:rsidRDefault="00A307CF" w:rsidP="0093344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307CF">
              <w:rPr>
                <w:rFonts w:ascii="Arial" w:hAnsi="Arial" w:cs="Arial"/>
                <w:b/>
                <w:sz w:val="24"/>
                <w:szCs w:val="24"/>
              </w:rPr>
              <w:t>2955,3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44B" w:rsidRPr="00A307CF" w:rsidRDefault="00A307CF" w:rsidP="0093344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307CF">
              <w:rPr>
                <w:rFonts w:ascii="Arial" w:hAnsi="Arial" w:cs="Arial"/>
                <w:b/>
                <w:sz w:val="24"/>
                <w:szCs w:val="24"/>
              </w:rPr>
              <w:t>2955,3</w:t>
            </w:r>
          </w:p>
        </w:tc>
      </w:tr>
      <w:tr w:rsidR="0093344B" w:rsidRPr="00524EC7" w:rsidTr="002B67AD">
        <w:trPr>
          <w:trHeight w:val="315"/>
        </w:trPr>
        <w:tc>
          <w:tcPr>
            <w:tcW w:w="5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49,1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3344B" w:rsidRPr="00524EC7" w:rsidTr="002B67AD">
        <w:trPr>
          <w:trHeight w:val="315"/>
        </w:trPr>
        <w:tc>
          <w:tcPr>
            <w:tcW w:w="5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8A06FF" w:rsidRDefault="00ED0DB6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06FF">
              <w:rPr>
                <w:rFonts w:ascii="Arial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3344B" w:rsidRPr="00524EC7" w:rsidTr="002B67AD">
        <w:trPr>
          <w:trHeight w:val="315"/>
        </w:trPr>
        <w:tc>
          <w:tcPr>
            <w:tcW w:w="5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ED0DB6" w:rsidRPr="00524EC7" w:rsidTr="002B67AD">
        <w:trPr>
          <w:trHeight w:val="315"/>
        </w:trPr>
        <w:tc>
          <w:tcPr>
            <w:tcW w:w="5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DB6" w:rsidRPr="00524EC7" w:rsidRDefault="00ED0DB6" w:rsidP="00ED0DB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DB6" w:rsidRPr="00524EC7" w:rsidRDefault="00ED0DB6" w:rsidP="00ED0DB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DB6" w:rsidRPr="00524EC7" w:rsidRDefault="00ED0DB6" w:rsidP="00ED0DB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DB6" w:rsidRPr="00BD6B49" w:rsidRDefault="00ED0DB6" w:rsidP="00ED0D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D6B49">
              <w:rPr>
                <w:rFonts w:ascii="Arial" w:hAnsi="Arial" w:cs="Arial"/>
                <w:sz w:val="24"/>
                <w:szCs w:val="24"/>
                <w:lang w:eastAsia="ru-RU"/>
              </w:rPr>
              <w:t>2204,8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DB6" w:rsidRPr="00BD6B49" w:rsidRDefault="00ED0DB6" w:rsidP="00ED0D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D6B49">
              <w:rPr>
                <w:rFonts w:ascii="Arial" w:hAnsi="Arial" w:cs="Arial"/>
                <w:sz w:val="24"/>
                <w:szCs w:val="24"/>
                <w:lang w:eastAsia="ru-RU"/>
              </w:rPr>
              <w:t>2336,2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DB6" w:rsidRPr="00BD6B49" w:rsidRDefault="00ED0DB6" w:rsidP="00ED0D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D6B49">
              <w:rPr>
                <w:rFonts w:ascii="Arial" w:hAnsi="Arial" w:cs="Arial"/>
                <w:sz w:val="24"/>
                <w:szCs w:val="24"/>
                <w:lang w:eastAsia="ru-RU"/>
              </w:rPr>
              <w:t>2417,9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DB6" w:rsidRPr="00BD6B49" w:rsidRDefault="00ED0DB6" w:rsidP="00ED0D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2708,5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DB6" w:rsidRPr="008A06FF" w:rsidRDefault="00E35411" w:rsidP="00ED0D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3970,91701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0DB6" w:rsidRPr="008A06FF" w:rsidRDefault="00ED0DB6" w:rsidP="00ED0DB6">
            <w:pPr>
              <w:rPr>
                <w:rFonts w:ascii="Arial" w:hAnsi="Arial" w:cs="Arial"/>
                <w:sz w:val="24"/>
                <w:szCs w:val="24"/>
              </w:rPr>
            </w:pPr>
            <w:r w:rsidRPr="008A06FF">
              <w:rPr>
                <w:rFonts w:ascii="Arial" w:hAnsi="Arial" w:cs="Arial"/>
                <w:sz w:val="24"/>
                <w:szCs w:val="24"/>
              </w:rPr>
              <w:t>1693</w:t>
            </w:r>
          </w:p>
        </w:tc>
        <w:tc>
          <w:tcPr>
            <w:tcW w:w="312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0DB6" w:rsidRPr="008A06FF" w:rsidRDefault="00ED0DB6" w:rsidP="00ED0DB6">
            <w:pPr>
              <w:rPr>
                <w:rFonts w:ascii="Arial" w:hAnsi="Arial" w:cs="Arial"/>
                <w:sz w:val="24"/>
                <w:szCs w:val="24"/>
              </w:rPr>
            </w:pPr>
            <w:r w:rsidRPr="008A06FF">
              <w:rPr>
                <w:rFonts w:ascii="Arial" w:hAnsi="Arial" w:cs="Arial"/>
                <w:sz w:val="24"/>
                <w:szCs w:val="24"/>
              </w:rPr>
              <w:t>1615,7</w:t>
            </w:r>
          </w:p>
        </w:tc>
        <w:tc>
          <w:tcPr>
            <w:tcW w:w="400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0DB6" w:rsidRPr="00524EC7" w:rsidRDefault="00ED0DB6" w:rsidP="00ED0D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2955,3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0DB6" w:rsidRPr="00524EC7" w:rsidRDefault="00ED0DB6" w:rsidP="00ED0D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2955,3</w:t>
            </w:r>
          </w:p>
        </w:tc>
      </w:tr>
      <w:tr w:rsidR="0093344B" w:rsidRPr="00524EC7" w:rsidTr="002B67AD">
        <w:trPr>
          <w:trHeight w:val="315"/>
        </w:trPr>
        <w:tc>
          <w:tcPr>
            <w:tcW w:w="5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3344B" w:rsidRPr="00524EC7" w:rsidTr="002B67AD">
        <w:trPr>
          <w:trHeight w:val="315"/>
        </w:trPr>
        <w:tc>
          <w:tcPr>
            <w:tcW w:w="5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44B" w:rsidRPr="00524EC7" w:rsidRDefault="0093344B" w:rsidP="00933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BD487A" w:rsidRPr="00524EC7" w:rsidRDefault="00BD487A" w:rsidP="00207614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BD487A" w:rsidRPr="00524EC7" w:rsidRDefault="00BD487A" w:rsidP="00207614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BD487A" w:rsidRPr="00524EC7" w:rsidRDefault="00BD487A" w:rsidP="00207614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BD487A" w:rsidRPr="00524EC7" w:rsidRDefault="00BD487A" w:rsidP="00207614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BD487A" w:rsidRPr="00524EC7" w:rsidRDefault="00BD487A" w:rsidP="00207614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BD487A" w:rsidRPr="00524EC7" w:rsidRDefault="00BD487A" w:rsidP="00207614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BD487A" w:rsidRPr="00524EC7" w:rsidRDefault="00BD487A" w:rsidP="00207614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BD487A" w:rsidRPr="00524EC7" w:rsidRDefault="00BD487A" w:rsidP="00207614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B55BF3" w:rsidRPr="00524EC7" w:rsidRDefault="00B55BF3" w:rsidP="00207614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B55BF3" w:rsidRPr="00524EC7" w:rsidRDefault="00B55BF3" w:rsidP="00207614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B55BF3" w:rsidRPr="00524EC7" w:rsidRDefault="00B55BF3" w:rsidP="00207614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565"/>
        <w:tblW w:w="16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7"/>
        <w:gridCol w:w="2209"/>
        <w:gridCol w:w="2023"/>
        <w:gridCol w:w="2090"/>
        <w:gridCol w:w="1439"/>
        <w:gridCol w:w="1439"/>
        <w:gridCol w:w="2106"/>
        <w:gridCol w:w="2130"/>
        <w:gridCol w:w="1903"/>
      </w:tblGrid>
      <w:tr w:rsidR="001E6639" w:rsidRPr="00524EC7" w:rsidTr="001E6639">
        <w:trPr>
          <w:trHeight w:val="330"/>
        </w:trPr>
        <w:tc>
          <w:tcPr>
            <w:tcW w:w="16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39" w:rsidRPr="00524EC7" w:rsidRDefault="001E6639" w:rsidP="001E6639">
            <w:pPr>
              <w:widowControl w:val="0"/>
              <w:tabs>
                <w:tab w:val="left" w:pos="32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                           Таблица 4.</w:t>
            </w:r>
          </w:p>
        </w:tc>
      </w:tr>
      <w:tr w:rsidR="001E6639" w:rsidRPr="00524EC7" w:rsidTr="001E66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1305"/>
        </w:trPr>
        <w:tc>
          <w:tcPr>
            <w:tcW w:w="16206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6639" w:rsidRPr="00524EC7" w:rsidRDefault="001E6639" w:rsidP="001E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План реализации муниципальной  программы Урывского сельского поселения</w:t>
            </w: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br/>
            </w:r>
            <w:r w:rsidRPr="00524EC7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«Обеспечение решения вопросов местного значения  Урывского сельского поселения»</w:t>
            </w: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br/>
              <w:t>на 201</w:t>
            </w:r>
            <w:r w:rsidR="002B67AD">
              <w:rPr>
                <w:rFonts w:ascii="Arial" w:hAnsi="Arial" w:cs="Arial"/>
                <w:sz w:val="20"/>
                <w:szCs w:val="20"/>
                <w:lang w:eastAsia="ru-RU"/>
              </w:rPr>
              <w:t>9</w:t>
            </w: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1E6639" w:rsidRPr="00524EC7" w:rsidTr="001E66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459"/>
        </w:trPr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1E6639" w:rsidRPr="00524EC7" w:rsidRDefault="001E6639" w:rsidP="001E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1E6639" w:rsidRPr="00524EC7" w:rsidRDefault="001E6639" w:rsidP="001E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39" w:rsidRPr="00524EC7" w:rsidRDefault="001E6639" w:rsidP="001E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Наименование муниципальной  программы, подпрограммы,  основного мероприятия, мероприятия</w:t>
            </w:r>
          </w:p>
        </w:tc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639" w:rsidRPr="00524EC7" w:rsidRDefault="001E6639" w:rsidP="001E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Исполнитель мероприятия</w:t>
            </w:r>
          </w:p>
          <w:p w:rsidR="001E6639" w:rsidRPr="00524EC7" w:rsidRDefault="001E6639" w:rsidP="001E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( Ф.И.О., должность исполнителя)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639" w:rsidRPr="00524EC7" w:rsidRDefault="001E6639" w:rsidP="001E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Срок</w:t>
            </w: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639" w:rsidRPr="00524EC7" w:rsidRDefault="001E6639" w:rsidP="001E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 xml:space="preserve">Ожидаемый непосредственный результат (краткое описание) от реализации подпрограммы, основного мероприятия, мероприятия в очередном финансовом году 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639" w:rsidRPr="00524EC7" w:rsidRDefault="001E6639" w:rsidP="001E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 xml:space="preserve">КБК </w:t>
            </w: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br/>
              <w:t>(местный</w:t>
            </w: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br/>
              <w:t>бюджет)</w:t>
            </w: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E6639" w:rsidRPr="00524EC7" w:rsidRDefault="001E6639" w:rsidP="001E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Расходы, предусмотренные Решением Совета народных депутатов Урывского сельского поселения о местном бюджете, на год (</w:t>
            </w:r>
            <w:proofErr w:type="spellStart"/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тыс</w:t>
            </w:r>
            <w:proofErr w:type="gramStart"/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.р</w:t>
            </w:r>
            <w:proofErr w:type="gramEnd"/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уб</w:t>
            </w:r>
            <w:proofErr w:type="spellEnd"/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.)</w:t>
            </w:r>
          </w:p>
        </w:tc>
      </w:tr>
      <w:tr w:rsidR="001E6639" w:rsidRPr="00524EC7" w:rsidTr="001E66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1934"/>
        </w:trPr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6639" w:rsidRPr="00524EC7" w:rsidRDefault="001E6639" w:rsidP="001E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6639" w:rsidRPr="00524EC7" w:rsidRDefault="001E6639" w:rsidP="001E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39" w:rsidRPr="00524EC7" w:rsidRDefault="001E6639" w:rsidP="001E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39" w:rsidRPr="00524EC7" w:rsidRDefault="001E6639" w:rsidP="001E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639" w:rsidRPr="00524EC7" w:rsidRDefault="001E6639" w:rsidP="001E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начала реализации</w:t>
            </w: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br/>
              <w:t xml:space="preserve">мероприятия в очередном финансовом году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639" w:rsidRPr="00524EC7" w:rsidRDefault="001E6639" w:rsidP="001E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окончания реализации</w:t>
            </w: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br/>
              <w:t>мероприятия</w:t>
            </w: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br/>
              <w:t xml:space="preserve">в очередном финансовом году  </w:t>
            </w: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39" w:rsidRPr="00524EC7" w:rsidRDefault="001E6639" w:rsidP="001E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39" w:rsidRPr="00524EC7" w:rsidRDefault="001E6639" w:rsidP="001E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6639" w:rsidRPr="00524EC7" w:rsidRDefault="001E6639" w:rsidP="001E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1E6639" w:rsidRPr="00524EC7" w:rsidTr="001E66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6639" w:rsidRPr="00524EC7" w:rsidRDefault="001E6639" w:rsidP="001E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639" w:rsidRPr="00524EC7" w:rsidRDefault="001E6639" w:rsidP="001E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639" w:rsidRPr="00524EC7" w:rsidRDefault="001E6639" w:rsidP="001E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639" w:rsidRPr="00524EC7" w:rsidRDefault="001E6639" w:rsidP="001E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639" w:rsidRPr="00524EC7" w:rsidRDefault="001E6639" w:rsidP="001E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639" w:rsidRPr="00524EC7" w:rsidRDefault="001E6639" w:rsidP="001E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639" w:rsidRPr="00524EC7" w:rsidRDefault="001E6639" w:rsidP="001E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639" w:rsidRPr="00524EC7" w:rsidRDefault="001E6639" w:rsidP="001E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639" w:rsidRPr="00524EC7" w:rsidRDefault="001E6639" w:rsidP="001E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9</w:t>
            </w:r>
          </w:p>
        </w:tc>
      </w:tr>
      <w:tr w:rsidR="001E6639" w:rsidRPr="00524EC7" w:rsidTr="001E66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63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639" w:rsidRPr="00524EC7" w:rsidRDefault="001E6639" w:rsidP="001E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639" w:rsidRPr="00524EC7" w:rsidRDefault="001E6639" w:rsidP="001E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МУНИЦИПАЛЬНАЯ ПРОГРАММА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639" w:rsidRPr="00524EC7" w:rsidRDefault="001E6639" w:rsidP="001E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«Обеспечение решения вопросов местного значения  Урывского сельского поселения»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639" w:rsidRPr="00524EC7" w:rsidRDefault="001E6639" w:rsidP="001E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639" w:rsidRPr="00524EC7" w:rsidRDefault="001E6639" w:rsidP="001E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639" w:rsidRPr="00524EC7" w:rsidRDefault="001E6639" w:rsidP="001E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639" w:rsidRPr="00524EC7" w:rsidRDefault="001E6639" w:rsidP="001E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Создание на территории поселения благоприятных и безопасных условий для жизни, работы и отдыха населения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639" w:rsidRPr="00524EC7" w:rsidRDefault="001E6639" w:rsidP="001E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639" w:rsidRPr="00FF3286" w:rsidRDefault="002B67AD" w:rsidP="001E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8480,4</w:t>
            </w:r>
          </w:p>
        </w:tc>
      </w:tr>
      <w:tr w:rsidR="001E6639" w:rsidRPr="00524EC7" w:rsidTr="001E66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6639" w:rsidRPr="00524EC7" w:rsidRDefault="001E6639" w:rsidP="001E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639" w:rsidRPr="00524EC7" w:rsidRDefault="001E6639" w:rsidP="001E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639" w:rsidRPr="00524EC7" w:rsidRDefault="001E6639" w:rsidP="001E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639" w:rsidRPr="00524EC7" w:rsidRDefault="001E6639" w:rsidP="001E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639" w:rsidRPr="00524EC7" w:rsidRDefault="001E6639" w:rsidP="001E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6639" w:rsidRPr="00524EC7" w:rsidRDefault="001E6639" w:rsidP="001E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6639" w:rsidRPr="00524EC7" w:rsidRDefault="001E6639" w:rsidP="001E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6639" w:rsidRPr="00524EC7" w:rsidRDefault="001E6639" w:rsidP="001E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639" w:rsidRPr="00FF3286" w:rsidRDefault="001E6639" w:rsidP="001E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F3286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E6639" w:rsidRPr="00524EC7" w:rsidTr="001E66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6639" w:rsidRPr="00524EC7" w:rsidRDefault="001E6639" w:rsidP="001E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639" w:rsidRPr="00524EC7" w:rsidRDefault="001E6639" w:rsidP="001E663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ПОДПРОГРАММА  1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639" w:rsidRPr="00524EC7" w:rsidRDefault="001E6639" w:rsidP="001E663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Обеспечение деятельности администрации Урывского сельского поселения  по решению вопросов местного значения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639" w:rsidRPr="00524EC7" w:rsidRDefault="001E6639" w:rsidP="001E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gramStart"/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 xml:space="preserve">Администрация сельского поселения (Деревщиков </w:t>
            </w:r>
            <w:proofErr w:type="spellStart"/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Н.В.,глава</w:t>
            </w:r>
            <w:proofErr w:type="spellEnd"/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поселения</w:t>
            </w:r>
            <w:proofErr w:type="gramEnd"/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639" w:rsidRPr="00524EC7" w:rsidRDefault="001E6639" w:rsidP="001E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01.01.201</w:t>
            </w:r>
            <w:r w:rsidR="002B67AD">
              <w:rPr>
                <w:rFonts w:ascii="Arial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639" w:rsidRPr="00524EC7" w:rsidRDefault="001E6639" w:rsidP="001E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31.12.201</w:t>
            </w:r>
            <w:r w:rsidR="002B67AD">
              <w:rPr>
                <w:rFonts w:ascii="Arial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639" w:rsidRPr="00524EC7" w:rsidRDefault="001E6639" w:rsidP="001E6639">
            <w:pPr>
              <w:spacing w:after="0" w:line="240" w:lineRule="auto"/>
              <w:rPr>
                <w:rFonts w:ascii="Arial" w:hAnsi="Arial" w:cs="Arial"/>
                <w:spacing w:val="1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pacing w:val="-6"/>
                <w:sz w:val="20"/>
                <w:szCs w:val="20"/>
                <w:lang w:eastAsia="ru-RU"/>
              </w:rPr>
              <w:t>Расширение сферы и повышение качества оказания муниципальных услуг.</w:t>
            </w:r>
            <w:r w:rsidRPr="00524EC7">
              <w:rPr>
                <w:rFonts w:ascii="Arial" w:hAnsi="Arial" w:cs="Arial"/>
                <w:spacing w:val="1"/>
                <w:sz w:val="20"/>
                <w:szCs w:val="20"/>
                <w:lang w:eastAsia="ru-RU"/>
              </w:rPr>
              <w:t xml:space="preserve"> Укрепление материально-технической базы.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639" w:rsidRPr="00524EC7" w:rsidRDefault="001E6639" w:rsidP="001E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1E6639" w:rsidRPr="00524EC7" w:rsidRDefault="001E6639" w:rsidP="001E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639" w:rsidRPr="00FF3286" w:rsidRDefault="002B67AD" w:rsidP="001E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5254,4</w:t>
            </w:r>
          </w:p>
        </w:tc>
      </w:tr>
      <w:tr w:rsidR="001E6639" w:rsidRPr="00524EC7" w:rsidTr="001E66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639" w:rsidRPr="00524EC7" w:rsidRDefault="001E6639" w:rsidP="001E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639" w:rsidRPr="00524EC7" w:rsidRDefault="001E6639" w:rsidP="001E663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ОСНОВНОЕ МЕРОПРИЯТИЕ 1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639" w:rsidRPr="00524EC7" w:rsidRDefault="001E6639" w:rsidP="001E663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 Осуществление первичного воинского учета на территориях, где отсутствуют военные комиссариаты </w:t>
            </w:r>
          </w:p>
          <w:p w:rsidR="001E6639" w:rsidRPr="00524EC7" w:rsidRDefault="001E6639" w:rsidP="001E663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639" w:rsidRPr="00524EC7" w:rsidRDefault="001E6639" w:rsidP="001E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639" w:rsidRPr="00524EC7" w:rsidRDefault="001E6639" w:rsidP="001E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639" w:rsidRPr="00524EC7" w:rsidRDefault="001E6639" w:rsidP="001E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639" w:rsidRPr="00524EC7" w:rsidRDefault="001E6639" w:rsidP="001E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1E6639" w:rsidRPr="00524EC7" w:rsidRDefault="001E6639" w:rsidP="001E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1E6639" w:rsidRPr="00524EC7" w:rsidRDefault="001E6639" w:rsidP="001E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1E6639" w:rsidRPr="00524EC7" w:rsidRDefault="001E6639" w:rsidP="001E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1E6639" w:rsidRPr="00524EC7" w:rsidRDefault="001E6639" w:rsidP="001E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1E6639" w:rsidRPr="00524EC7" w:rsidRDefault="001E6639" w:rsidP="001E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639" w:rsidRPr="00524EC7" w:rsidRDefault="001E6639" w:rsidP="001E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39" w:rsidRPr="00FF3286" w:rsidRDefault="002B67AD" w:rsidP="001E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78,8</w:t>
            </w:r>
          </w:p>
          <w:p w:rsidR="001E6639" w:rsidRPr="00FF3286" w:rsidRDefault="001E6639" w:rsidP="001E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1E6639" w:rsidRPr="00FF3286" w:rsidRDefault="001E6639" w:rsidP="001E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1E6639" w:rsidRPr="00FF3286" w:rsidRDefault="001E6639" w:rsidP="001E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1E6639" w:rsidRPr="00FF3286" w:rsidRDefault="001E6639" w:rsidP="001E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1E6639" w:rsidRPr="00FF3286" w:rsidRDefault="001E6639" w:rsidP="001E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1E6639" w:rsidRPr="00FF3286" w:rsidRDefault="001E6639" w:rsidP="001E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B67AD" w:rsidRPr="00524EC7" w:rsidTr="001E66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7AD" w:rsidRPr="00524EC7" w:rsidRDefault="002B67AD" w:rsidP="002B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7AD" w:rsidRPr="00524EC7" w:rsidRDefault="002B67AD" w:rsidP="002B67A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Мероприятие 1.1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7AD" w:rsidRPr="00524EC7" w:rsidRDefault="002B67AD" w:rsidP="002B67A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Документальное оформление сведений первичного воинского учета о гражданах, состоящих на воинском учете и проживающих на территории сельского поселения.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7AD" w:rsidRPr="00524EC7" w:rsidRDefault="002B67AD" w:rsidP="002B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Админи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страция сельского поселения (Падалкина С.Н. военно-учетный работник </w:t>
            </w: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администрации)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7AD" w:rsidRPr="00524EC7" w:rsidRDefault="002B67AD" w:rsidP="002B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01.01.201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7AD" w:rsidRPr="00524EC7" w:rsidRDefault="002B67AD" w:rsidP="002B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31.12.201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7AD" w:rsidRPr="00524EC7" w:rsidRDefault="002B67AD" w:rsidP="002B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Приведение документации по осуществлению первичного воинского учета в соответствие с предъявляемыми требованиями.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7AD" w:rsidRPr="00524EC7" w:rsidRDefault="002B67AD" w:rsidP="002B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91402030110151180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7AD" w:rsidRPr="00FF3286" w:rsidRDefault="002B67AD" w:rsidP="002B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7</w:t>
            </w:r>
            <w:r w:rsidR="00B04C4F">
              <w:rPr>
                <w:rFonts w:ascii="Arial" w:hAnsi="Arial" w:cs="Arial"/>
                <w:sz w:val="20"/>
                <w:szCs w:val="20"/>
                <w:lang w:eastAsia="ru-RU"/>
              </w:rPr>
              <w:t>8,8</w:t>
            </w:r>
          </w:p>
        </w:tc>
      </w:tr>
      <w:tr w:rsidR="001E6639" w:rsidRPr="00524EC7" w:rsidTr="001E66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1205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639" w:rsidRPr="00524EC7" w:rsidRDefault="001E6639" w:rsidP="001E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639" w:rsidRPr="00524EC7" w:rsidRDefault="001E6639" w:rsidP="001E663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ОСНОВНОЕ МЕРОПРИЯТИЕ 2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639" w:rsidRPr="00524EC7" w:rsidRDefault="001E6639" w:rsidP="001E663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  <w:r w:rsidRPr="00524EC7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</w:t>
            </w: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639" w:rsidRPr="00524EC7" w:rsidRDefault="001E6639" w:rsidP="001E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639" w:rsidRPr="00524EC7" w:rsidRDefault="001E6639" w:rsidP="001E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639" w:rsidRPr="00524EC7" w:rsidRDefault="001E6639" w:rsidP="001E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639" w:rsidRPr="00524EC7" w:rsidRDefault="001E6639" w:rsidP="001E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639" w:rsidRPr="00524EC7" w:rsidRDefault="001E6639" w:rsidP="001E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639" w:rsidRPr="00FF3286" w:rsidRDefault="00C0352F" w:rsidP="001E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19</w:t>
            </w:r>
            <w:r w:rsidR="00E35411">
              <w:rPr>
                <w:rFonts w:ascii="Arial" w:hAnsi="Arial" w:cs="Arial"/>
                <w:sz w:val="20"/>
                <w:szCs w:val="20"/>
                <w:lang w:eastAsia="ru-RU"/>
              </w:rPr>
              <w:t>,7</w:t>
            </w:r>
          </w:p>
        </w:tc>
      </w:tr>
      <w:tr w:rsidR="001E6639" w:rsidRPr="00524EC7" w:rsidTr="001E66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639" w:rsidRPr="00524EC7" w:rsidRDefault="001E6639" w:rsidP="001E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639" w:rsidRPr="00524EC7" w:rsidRDefault="001E6639" w:rsidP="001E663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Мероприятие 2.1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639" w:rsidRPr="00524EC7" w:rsidRDefault="00095109" w:rsidP="001E663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F6F9B">
              <w:rPr>
                <w:rFonts w:ascii="Arial" w:hAnsi="Arial" w:cs="Arial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639" w:rsidRPr="00524EC7" w:rsidRDefault="001E6639" w:rsidP="001E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 xml:space="preserve">Администрация сельского поселения (Деревщиков </w:t>
            </w:r>
            <w:proofErr w:type="spellStart"/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Н.В.глава</w:t>
            </w:r>
            <w:proofErr w:type="spellEnd"/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поселения)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639" w:rsidRPr="00524EC7" w:rsidRDefault="001E6639" w:rsidP="001E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639" w:rsidRPr="00524EC7" w:rsidRDefault="001E6639" w:rsidP="001E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639" w:rsidRPr="00524EC7" w:rsidRDefault="001E6639" w:rsidP="001E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Страхование членов ДНД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639" w:rsidRPr="00524EC7" w:rsidRDefault="001E6639" w:rsidP="001E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91403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14</w:t>
            </w: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011029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639" w:rsidRPr="00FF3286" w:rsidRDefault="00095109" w:rsidP="001E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  <w:r w:rsidR="001E6639">
              <w:rPr>
                <w:rFonts w:ascii="Arial" w:hAnsi="Arial" w:cs="Arial"/>
                <w:sz w:val="20"/>
                <w:szCs w:val="20"/>
                <w:lang w:eastAsia="ru-RU"/>
              </w:rPr>
              <w:t>,4</w:t>
            </w:r>
          </w:p>
        </w:tc>
      </w:tr>
      <w:tr w:rsidR="001E6639" w:rsidRPr="00524EC7" w:rsidTr="001E66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639" w:rsidRPr="00524EC7" w:rsidRDefault="001E6639" w:rsidP="001E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639" w:rsidRPr="00524EC7" w:rsidRDefault="001E6639" w:rsidP="001E663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D56FE">
              <w:rPr>
                <w:rFonts w:ascii="Arial" w:hAnsi="Arial" w:cs="Arial"/>
                <w:sz w:val="20"/>
                <w:szCs w:val="20"/>
                <w:lang w:eastAsia="ru-RU"/>
              </w:rPr>
              <w:t>Мероприятие 2.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639" w:rsidRPr="00524EC7" w:rsidRDefault="001E6639" w:rsidP="001E663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F6F9B">
              <w:rPr>
                <w:rFonts w:ascii="Arial" w:hAnsi="Arial" w:cs="Arial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639" w:rsidRPr="00524EC7" w:rsidRDefault="001E6639" w:rsidP="001E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D56FE">
              <w:rPr>
                <w:rFonts w:ascii="Arial" w:hAnsi="Arial" w:cs="Arial"/>
                <w:sz w:val="20"/>
                <w:szCs w:val="20"/>
                <w:lang w:eastAsia="ru-RU"/>
              </w:rPr>
              <w:t xml:space="preserve">Администрация сельского поселения (Деревщиков </w:t>
            </w:r>
            <w:proofErr w:type="spellStart"/>
            <w:r w:rsidRPr="004D56FE">
              <w:rPr>
                <w:rFonts w:ascii="Arial" w:hAnsi="Arial" w:cs="Arial"/>
                <w:sz w:val="20"/>
                <w:szCs w:val="20"/>
                <w:lang w:eastAsia="ru-RU"/>
              </w:rPr>
              <w:t>Н.В.глава</w:t>
            </w:r>
            <w:proofErr w:type="spellEnd"/>
            <w:r w:rsidRPr="004D56FE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поселения)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639" w:rsidRPr="00524EC7" w:rsidRDefault="001E6639" w:rsidP="001E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639" w:rsidRPr="00524EC7" w:rsidRDefault="001E6639" w:rsidP="001E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639" w:rsidRPr="00524EC7" w:rsidRDefault="001E6639" w:rsidP="001E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Дезинсекция водоёмов от личинок комаров</w:t>
            </w:r>
            <w:r w:rsidR="00095109">
              <w:rPr>
                <w:rFonts w:ascii="Arial" w:hAnsi="Arial" w:cs="Arial"/>
                <w:sz w:val="20"/>
                <w:szCs w:val="20"/>
                <w:lang w:eastAsia="ru-RU"/>
              </w:rPr>
              <w:t xml:space="preserve">, </w:t>
            </w:r>
            <w:r w:rsidR="000B07A4">
              <w:t xml:space="preserve"> </w:t>
            </w:r>
            <w:r w:rsidR="000B07A4" w:rsidRPr="000B07A4">
              <w:rPr>
                <w:rFonts w:ascii="Arial" w:hAnsi="Arial" w:cs="Arial"/>
                <w:sz w:val="20"/>
                <w:szCs w:val="20"/>
                <w:lang w:eastAsia="ru-RU"/>
              </w:rPr>
              <w:t>Борьба  с грызунами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639" w:rsidRPr="00524EC7" w:rsidRDefault="001E6639" w:rsidP="001E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D56FE">
              <w:rPr>
                <w:rFonts w:ascii="Arial" w:hAnsi="Arial" w:cs="Arial"/>
                <w:sz w:val="20"/>
                <w:szCs w:val="20"/>
                <w:lang w:eastAsia="ru-RU"/>
              </w:rPr>
              <w:t>91403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14</w:t>
            </w:r>
            <w:r w:rsidRPr="004D56FE">
              <w:rPr>
                <w:rFonts w:ascii="Arial" w:hAnsi="Arial" w:cs="Arial"/>
                <w:sz w:val="20"/>
                <w:szCs w:val="20"/>
                <w:lang w:eastAsia="ru-RU"/>
              </w:rPr>
              <w:t>0110291430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639" w:rsidRDefault="00E35411" w:rsidP="001E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17,3</w:t>
            </w:r>
          </w:p>
        </w:tc>
      </w:tr>
      <w:tr w:rsidR="001E6639" w:rsidRPr="00524EC7" w:rsidTr="001E66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639" w:rsidRPr="00524EC7" w:rsidRDefault="001E6639" w:rsidP="001E66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639" w:rsidRPr="00524EC7" w:rsidRDefault="001E6639" w:rsidP="001E663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ОСНОВНОЕ МЕРОПРИЯТИЕ 3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639" w:rsidRPr="00524EC7" w:rsidRDefault="001E6639" w:rsidP="001E663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  <w:r w:rsidRPr="00524EC7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Благоустройство территории сельского поселения</w:t>
            </w: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639" w:rsidRPr="00524EC7" w:rsidRDefault="001E6639" w:rsidP="001E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639" w:rsidRPr="00524EC7" w:rsidRDefault="001E6639" w:rsidP="001E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639" w:rsidRPr="00524EC7" w:rsidRDefault="001E6639" w:rsidP="001E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639" w:rsidRPr="00524EC7" w:rsidRDefault="001E6639" w:rsidP="001E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639" w:rsidRPr="00524EC7" w:rsidRDefault="001E6639" w:rsidP="001E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639" w:rsidRPr="00FF3286" w:rsidRDefault="00095109" w:rsidP="001E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2446,3</w:t>
            </w:r>
          </w:p>
        </w:tc>
      </w:tr>
      <w:tr w:rsidR="002B67AD" w:rsidRPr="00524EC7" w:rsidTr="001E66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7AD" w:rsidRPr="00524EC7" w:rsidRDefault="002B67AD" w:rsidP="002B67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7AD" w:rsidRPr="00524EC7" w:rsidRDefault="002B67AD" w:rsidP="002B67A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Мероприятие 3.1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7AD" w:rsidRPr="00524EC7" w:rsidRDefault="002B67AD" w:rsidP="002B67A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Обслуживание сетей наружного освещения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7AD" w:rsidRPr="00524EC7" w:rsidRDefault="002B67AD" w:rsidP="002B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gramStart"/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 xml:space="preserve">Администрация сельского поселения </w:t>
            </w: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(Деревщиков Н.В. глава поселения</w:t>
            </w:r>
            <w:proofErr w:type="gramEnd"/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7AD" w:rsidRPr="00524EC7" w:rsidRDefault="002B67AD" w:rsidP="002B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01.01.201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7AD" w:rsidRPr="00524EC7" w:rsidRDefault="002B67AD" w:rsidP="002B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31.12.201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7AD" w:rsidRPr="00524EC7" w:rsidRDefault="00AC6B87" w:rsidP="002B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Оплата электроэнергии </w:t>
            </w:r>
            <w:r w:rsidR="002B67AD" w:rsidRPr="00524EC7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наружного </w:t>
            </w:r>
            <w:r w:rsidR="002B67AD" w:rsidRPr="00524EC7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освещения,  переход на энергосберегающие лампы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, техническое обслуживание и ремонт сетей наружного освещения</w:t>
            </w:r>
            <w:r w:rsidR="002B67AD" w:rsidRPr="00524EC7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7AD" w:rsidRPr="00524EC7" w:rsidRDefault="002B67AD" w:rsidP="002B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91405030110398670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7AD" w:rsidRPr="00FF3286" w:rsidRDefault="00AC6B87" w:rsidP="002B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272</w:t>
            </w:r>
          </w:p>
        </w:tc>
      </w:tr>
      <w:tr w:rsidR="002B67AD" w:rsidRPr="00524EC7" w:rsidTr="001E66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7AD" w:rsidRPr="00524EC7" w:rsidRDefault="002B67AD" w:rsidP="002B67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7AD" w:rsidRPr="00524EC7" w:rsidRDefault="002B67AD" w:rsidP="002B67A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Мероприятие 3.2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7AD" w:rsidRPr="00524EC7" w:rsidRDefault="002B67AD" w:rsidP="002B67A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Уборка территории сельского поселения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7AD" w:rsidRPr="00524EC7" w:rsidRDefault="002B67AD" w:rsidP="002B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gramStart"/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Администрация сельского поселения (Деревщиков Н.В. глава поселения</w:t>
            </w:r>
            <w:proofErr w:type="gramEnd"/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7AD" w:rsidRPr="00524EC7" w:rsidRDefault="002B67AD" w:rsidP="002B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01.01.201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7AD" w:rsidRPr="00524EC7" w:rsidRDefault="002B67AD" w:rsidP="002B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31.12.201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7AD" w:rsidRPr="00524EC7" w:rsidRDefault="002B67AD" w:rsidP="002B67A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 xml:space="preserve">Приведение в надлежащее состояние 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улиц,</w:t>
            </w: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парков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, тротуара</w:t>
            </w: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;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организация сбора и вывоза твердых бытовых отходов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7AD" w:rsidRPr="00524EC7" w:rsidRDefault="002B67AD" w:rsidP="002B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91405030110398610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7AD" w:rsidRPr="00FF3286" w:rsidRDefault="00AC6B87" w:rsidP="002B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262,7</w:t>
            </w:r>
          </w:p>
        </w:tc>
      </w:tr>
      <w:tr w:rsidR="002B67AD" w:rsidRPr="00524EC7" w:rsidTr="001E66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7AD" w:rsidRPr="00524EC7" w:rsidRDefault="002B67AD" w:rsidP="002B67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7AD" w:rsidRPr="00524EC7" w:rsidRDefault="002B67AD" w:rsidP="002B67A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Мероприятие 3.3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7AD" w:rsidRPr="00524EC7" w:rsidRDefault="002B67AD" w:rsidP="002B67AD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highlight w:val="yellow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Уплата ежемесячных взносов в фонд капитального ремонта многоквартирных домов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7AD" w:rsidRPr="00524EC7" w:rsidRDefault="002B67AD" w:rsidP="002B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gramStart"/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Администрация сельского поселения (Деревщиков Н.В. глава поселения</w:t>
            </w:r>
            <w:proofErr w:type="gramEnd"/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7AD" w:rsidRPr="00524EC7" w:rsidRDefault="002B67AD" w:rsidP="002B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01.01.201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7AD" w:rsidRPr="00524EC7" w:rsidRDefault="002B67AD" w:rsidP="002B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31.12.201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7AD" w:rsidRPr="00524EC7" w:rsidRDefault="002B67AD" w:rsidP="002B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Уплата ежемесячных взносов в фонд капитального ремонта многоквартирных домов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7AD" w:rsidRPr="00524EC7" w:rsidRDefault="002B67AD" w:rsidP="002B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91405010110396110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7AD" w:rsidRPr="00FF3286" w:rsidRDefault="002B67AD" w:rsidP="002B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F3286">
              <w:rPr>
                <w:rFonts w:ascii="Arial" w:hAnsi="Arial" w:cs="Arial"/>
                <w:sz w:val="20"/>
                <w:szCs w:val="20"/>
                <w:lang w:eastAsia="ru-RU"/>
              </w:rPr>
              <w:t>14,1</w:t>
            </w:r>
          </w:p>
        </w:tc>
      </w:tr>
      <w:tr w:rsidR="002B67AD" w:rsidRPr="00524EC7" w:rsidTr="001E66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7AD" w:rsidRPr="00524EC7" w:rsidRDefault="002B67AD" w:rsidP="002B67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7AD" w:rsidRPr="00524EC7" w:rsidRDefault="002B67AD" w:rsidP="00AC6B8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Мероприятие 3.</w:t>
            </w:r>
            <w:r w:rsidR="00AC6B87">
              <w:rPr>
                <w:rFonts w:ascii="Arial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7AD" w:rsidRDefault="002B67AD" w:rsidP="002B67AD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216B19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 xml:space="preserve">Мероприятия на организацию проведения оплачиваемых общественных работ  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67AD" w:rsidRPr="003B224C" w:rsidRDefault="002B67AD" w:rsidP="002B67AD">
            <w:proofErr w:type="gramStart"/>
            <w:r w:rsidRPr="003B224C">
              <w:t>Администрация сельского поселения (Деревщиков Н.В. глава поселения</w:t>
            </w:r>
            <w:proofErr w:type="gramEnd"/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7AD" w:rsidRPr="00524EC7" w:rsidRDefault="002B67AD" w:rsidP="002B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01.01.201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7AD" w:rsidRPr="00524EC7" w:rsidRDefault="002B67AD" w:rsidP="002B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31.12.201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67AD" w:rsidRPr="007F6F9B" w:rsidRDefault="002B67AD" w:rsidP="002B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7F6F9B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 xml:space="preserve">организация сбора и вывоза </w:t>
            </w:r>
            <w:r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 xml:space="preserve"> мусора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7AD" w:rsidRPr="00961786" w:rsidRDefault="002B67AD" w:rsidP="002B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9140412</w:t>
            </w:r>
            <w:r w:rsidRPr="002F7799">
              <w:rPr>
                <w:rFonts w:ascii="Arial" w:hAnsi="Arial" w:cs="Arial"/>
                <w:sz w:val="20"/>
                <w:szCs w:val="20"/>
                <w:lang w:eastAsia="ru-RU"/>
              </w:rPr>
              <w:t>01103S8430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7AD" w:rsidRDefault="00AC6B87" w:rsidP="002B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12</w:t>
            </w:r>
          </w:p>
        </w:tc>
      </w:tr>
      <w:tr w:rsidR="004F5BFB" w:rsidRPr="00524EC7" w:rsidTr="001E66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BFB" w:rsidRPr="00524EC7" w:rsidRDefault="004F5BFB" w:rsidP="004F5B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BFB" w:rsidRPr="00524EC7" w:rsidRDefault="004F5BFB" w:rsidP="004F5BF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Мероприятие 3.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BFB" w:rsidRPr="00216B19" w:rsidRDefault="004F5BFB" w:rsidP="004F5BFB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Устройство тротуара в х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.Н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ово-Успенка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BFB" w:rsidRPr="003B224C" w:rsidRDefault="004F5BFB" w:rsidP="004F5BFB">
            <w:proofErr w:type="gramStart"/>
            <w:r w:rsidRPr="003B224C">
              <w:t>Администрация сельского поселения (Деревщиков Н.В. глава поселения</w:t>
            </w:r>
            <w:proofErr w:type="gramEnd"/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BFB" w:rsidRPr="00524EC7" w:rsidRDefault="004F5BFB" w:rsidP="004F5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01.01.201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BFB" w:rsidRPr="00524EC7" w:rsidRDefault="004F5BFB" w:rsidP="004F5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31.12.201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BFB" w:rsidRPr="007F6F9B" w:rsidRDefault="00095109" w:rsidP="004F5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Устройство тротуара в х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.Н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ово-Успенка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BFB" w:rsidRPr="00095109" w:rsidRDefault="00095109" w:rsidP="0009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9140503</w:t>
            </w:r>
            <w:r w:rsidRPr="00095109">
              <w:rPr>
                <w:rFonts w:ascii="Arial" w:hAnsi="Arial" w:cs="Arial"/>
                <w:sz w:val="20"/>
                <w:szCs w:val="20"/>
                <w:lang w:eastAsia="ru-RU"/>
              </w:rPr>
              <w:t>01103S8110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BFB" w:rsidRDefault="00095109" w:rsidP="004F5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1885,5</w:t>
            </w:r>
          </w:p>
        </w:tc>
      </w:tr>
      <w:tr w:rsidR="001E6639" w:rsidRPr="00524EC7" w:rsidTr="001E66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639" w:rsidRDefault="001E6639" w:rsidP="001E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6</w:t>
            </w:r>
          </w:p>
          <w:p w:rsidR="001E6639" w:rsidRPr="00524EC7" w:rsidRDefault="001E6639" w:rsidP="001E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639" w:rsidRPr="00524EC7" w:rsidRDefault="001E6639" w:rsidP="001E663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ОСНОВНОЕ МЕРОПРИЯТИЕ 4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639" w:rsidRPr="00524EC7" w:rsidRDefault="001E6639" w:rsidP="001E663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 xml:space="preserve">Содержание и ремонт автомобильных дорог общего пользования </w:t>
            </w:r>
            <w:r w:rsidRPr="00524EC7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lastRenderedPageBreak/>
              <w:t>местного значения</w:t>
            </w: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639" w:rsidRPr="00524EC7" w:rsidRDefault="001E6639" w:rsidP="001E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639" w:rsidRPr="00524EC7" w:rsidRDefault="001E6639" w:rsidP="001E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639" w:rsidRPr="00524EC7" w:rsidRDefault="001E6639" w:rsidP="001E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639" w:rsidRPr="00524EC7" w:rsidRDefault="001E6639" w:rsidP="001E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639" w:rsidRPr="00524EC7" w:rsidRDefault="001E6639" w:rsidP="001E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639" w:rsidRPr="00E35411" w:rsidRDefault="00AC6B87" w:rsidP="001E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251</w:t>
            </w:r>
          </w:p>
        </w:tc>
      </w:tr>
      <w:tr w:rsidR="002B67AD" w:rsidRPr="00524EC7" w:rsidTr="002B6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161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7AD" w:rsidRPr="00524EC7" w:rsidRDefault="002B67AD" w:rsidP="002B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7AD" w:rsidRPr="00524EC7" w:rsidRDefault="002B67AD" w:rsidP="002B67A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Мероприятие 4.1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7AD" w:rsidRPr="00524EC7" w:rsidRDefault="002B67AD" w:rsidP="002B67AD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highlight w:val="yellow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 xml:space="preserve">Ремонт автодороги местного значения 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7AD" w:rsidRPr="00524EC7" w:rsidRDefault="002B67AD" w:rsidP="002B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gramStart"/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 xml:space="preserve">Администрация сельского поселения (Деревщиков </w:t>
            </w:r>
            <w:proofErr w:type="spellStart"/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Н.В.глава</w:t>
            </w:r>
            <w:proofErr w:type="spellEnd"/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поселения</w:t>
            </w:r>
            <w:proofErr w:type="gramEnd"/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7AD" w:rsidRPr="00524EC7" w:rsidRDefault="002B67AD" w:rsidP="002B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01.01.201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7AD" w:rsidRPr="00524EC7" w:rsidRDefault="002B67AD" w:rsidP="002B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31.12.201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7AD" w:rsidRPr="00524EC7" w:rsidRDefault="002B67AD" w:rsidP="002B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Приведе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ние в нормативное состояние  1,5</w:t>
            </w: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км автомобильной дороги общего пользования местного значения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7AD" w:rsidRPr="00524EC7" w:rsidRDefault="002B67AD" w:rsidP="002B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91404090110498650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7AD" w:rsidRPr="00FF3286" w:rsidRDefault="00AC6B87" w:rsidP="002B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251</w:t>
            </w:r>
          </w:p>
        </w:tc>
      </w:tr>
      <w:tr w:rsidR="001E6639" w:rsidRPr="00524EC7" w:rsidTr="002B6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639" w:rsidRPr="00524EC7" w:rsidRDefault="002B67AD" w:rsidP="001E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639" w:rsidRPr="00524EC7" w:rsidRDefault="001E6639" w:rsidP="001E663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ОСНОВНОЕ МЕРОПРИЯТИЕ 7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639" w:rsidRPr="00524EC7" w:rsidRDefault="001E6639" w:rsidP="001E663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Деятельность органов местного самоуправления по реализации муниципальной программы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639" w:rsidRPr="00524EC7" w:rsidRDefault="001E6639" w:rsidP="001E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639" w:rsidRPr="00524EC7" w:rsidRDefault="001E6639" w:rsidP="001E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639" w:rsidRPr="00524EC7" w:rsidRDefault="001E6639" w:rsidP="001E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639" w:rsidRPr="00524EC7" w:rsidRDefault="001E6639" w:rsidP="001E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639" w:rsidRPr="00524EC7" w:rsidRDefault="001E6639" w:rsidP="001E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639" w:rsidRPr="00E35411" w:rsidRDefault="002B67AD" w:rsidP="001E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1781,3</w:t>
            </w:r>
          </w:p>
        </w:tc>
      </w:tr>
      <w:tr w:rsidR="002B67AD" w:rsidRPr="00524EC7" w:rsidTr="001E66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7AD" w:rsidRPr="00524EC7" w:rsidRDefault="002B67AD" w:rsidP="002B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7AD" w:rsidRPr="00524EC7" w:rsidRDefault="002B67AD" w:rsidP="002B67A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Мероприятие 7.1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7AD" w:rsidRPr="00524EC7" w:rsidRDefault="002B67AD" w:rsidP="002B67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4EC7">
              <w:rPr>
                <w:rFonts w:ascii="Arial" w:hAnsi="Arial" w:cs="Arial"/>
                <w:sz w:val="20"/>
                <w:szCs w:val="20"/>
              </w:rPr>
              <w:t>Содержание администрации сельского поселения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7AD" w:rsidRPr="00524EC7" w:rsidRDefault="002B67AD" w:rsidP="002B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gramStart"/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 xml:space="preserve">Администрация сельского поселения (Деревщиков </w:t>
            </w:r>
            <w:proofErr w:type="spellStart"/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Н.В.глава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поселения</w:t>
            </w:r>
            <w:proofErr w:type="gramEnd"/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7AD" w:rsidRPr="00524EC7" w:rsidRDefault="002B67AD" w:rsidP="002B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01.01.201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7AD" w:rsidRPr="00524EC7" w:rsidRDefault="002B67AD" w:rsidP="002B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31.12.201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7AD" w:rsidRPr="00524EC7" w:rsidRDefault="002B67AD" w:rsidP="002B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Расширение сферы и повышение качества оказания муниципальных услуг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7AD" w:rsidRPr="00524EC7" w:rsidRDefault="002B67AD" w:rsidP="002B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91401040110792010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7AD" w:rsidRPr="00E35411" w:rsidRDefault="002B67AD" w:rsidP="002B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1615,8</w:t>
            </w:r>
          </w:p>
        </w:tc>
      </w:tr>
      <w:tr w:rsidR="002B67AD" w:rsidRPr="00524EC7" w:rsidTr="001E66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7AD" w:rsidRPr="00524EC7" w:rsidRDefault="002B67AD" w:rsidP="002B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7AD" w:rsidRPr="00524EC7" w:rsidRDefault="002B67AD" w:rsidP="002B67A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Мероприятие 7.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7AD" w:rsidRPr="00524EC7" w:rsidRDefault="002B67AD" w:rsidP="002B67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Уплата иных межбюджетных трансфертов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7AD" w:rsidRPr="00524EC7" w:rsidRDefault="002B67AD" w:rsidP="002B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gramStart"/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 xml:space="preserve">Администрация сельского поселения (Деревщиков </w:t>
            </w:r>
            <w:proofErr w:type="spellStart"/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Н.В.глава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поселения</w:t>
            </w:r>
            <w:proofErr w:type="gramEnd"/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7AD" w:rsidRPr="00524EC7" w:rsidRDefault="002B67AD" w:rsidP="002B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01.01.201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7AD" w:rsidRPr="00524EC7" w:rsidRDefault="002B67AD" w:rsidP="002B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31.12.201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7AD" w:rsidRPr="00524EC7" w:rsidRDefault="002B67AD" w:rsidP="002B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7AD" w:rsidRPr="00524EC7" w:rsidRDefault="002B67AD" w:rsidP="002B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91401040110798050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7AD" w:rsidRDefault="002B67AD" w:rsidP="002B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18,7</w:t>
            </w:r>
          </w:p>
        </w:tc>
      </w:tr>
      <w:tr w:rsidR="002B67AD" w:rsidRPr="00524EC7" w:rsidTr="001E66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7AD" w:rsidRPr="00524EC7" w:rsidRDefault="002B67AD" w:rsidP="002B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7AD" w:rsidRPr="00524EC7" w:rsidRDefault="002B67AD" w:rsidP="002B67A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Мероприятие 7.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7AD" w:rsidRPr="00524EC7" w:rsidRDefault="002B67AD" w:rsidP="002B67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Выполнение других расходных обязательств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7AD" w:rsidRPr="00524EC7" w:rsidRDefault="002B67AD" w:rsidP="002B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gramStart"/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 xml:space="preserve">Администрация сельского поселения (Деревщиков </w:t>
            </w:r>
            <w:proofErr w:type="spellStart"/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Н.В.глава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поселения</w:t>
            </w:r>
            <w:proofErr w:type="gramEnd"/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7AD" w:rsidRPr="00524EC7" w:rsidRDefault="002B67AD" w:rsidP="002B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01.01.201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7AD" w:rsidRPr="00524EC7" w:rsidRDefault="002B67AD" w:rsidP="002B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31.12.201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7AD" w:rsidRPr="00524EC7" w:rsidRDefault="002B67AD" w:rsidP="002B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7AD" w:rsidRPr="00524EC7" w:rsidRDefault="002B67AD" w:rsidP="002B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91401130110790200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7AD" w:rsidRPr="002B67AD" w:rsidRDefault="002B67AD" w:rsidP="002B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82,8</w:t>
            </w:r>
          </w:p>
        </w:tc>
      </w:tr>
      <w:tr w:rsidR="002B67AD" w:rsidRPr="00524EC7" w:rsidTr="001E66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7AD" w:rsidRPr="00524EC7" w:rsidRDefault="002B67AD" w:rsidP="002B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7AD" w:rsidRPr="00524EC7" w:rsidRDefault="002B67AD" w:rsidP="002B67A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Мероприятие 7.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7AD" w:rsidRPr="00524EC7" w:rsidRDefault="002B67AD" w:rsidP="002B67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7AD" w:rsidRPr="00524EC7" w:rsidRDefault="002B67AD" w:rsidP="002B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gramStart"/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 xml:space="preserve">Администрация сельского поселения (Деревщиков </w:t>
            </w:r>
            <w:proofErr w:type="spellStart"/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Н.В.глава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поселения</w:t>
            </w:r>
            <w:proofErr w:type="gramEnd"/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7AD" w:rsidRPr="00524EC7" w:rsidRDefault="002B67AD" w:rsidP="002B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01.01.201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7AD" w:rsidRPr="00524EC7" w:rsidRDefault="002B67AD" w:rsidP="002B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31.12.201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7AD" w:rsidRPr="00524EC7" w:rsidRDefault="002B67AD" w:rsidP="002B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7AD" w:rsidRPr="00524EC7" w:rsidRDefault="002B67AD" w:rsidP="002B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91410010110790470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7AD" w:rsidRDefault="002B67AD" w:rsidP="002B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64</w:t>
            </w:r>
          </w:p>
        </w:tc>
      </w:tr>
      <w:tr w:rsidR="001E6639" w:rsidRPr="00524EC7" w:rsidTr="001E66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639" w:rsidRPr="00524EC7" w:rsidRDefault="001E6639" w:rsidP="001E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639" w:rsidRPr="00524EC7" w:rsidRDefault="001E6639" w:rsidP="001E663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ОСНОВНОЕ МЕРОПРИЯТИЕ 8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639" w:rsidRPr="00524EC7" w:rsidRDefault="001E6639" w:rsidP="001E663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4EC7">
              <w:rPr>
                <w:rFonts w:ascii="Arial" w:hAnsi="Arial" w:cs="Arial"/>
                <w:sz w:val="20"/>
                <w:szCs w:val="20"/>
              </w:rPr>
              <w:t>Деятельность главы сельского поселения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639" w:rsidRPr="00524EC7" w:rsidRDefault="001E6639" w:rsidP="001E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639" w:rsidRPr="00524EC7" w:rsidRDefault="001E6639" w:rsidP="001E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639" w:rsidRPr="00524EC7" w:rsidRDefault="001E6639" w:rsidP="001E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639" w:rsidRPr="00524EC7" w:rsidRDefault="001E6639" w:rsidP="001E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639" w:rsidRPr="00524EC7" w:rsidRDefault="001E6639" w:rsidP="001E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639" w:rsidRPr="00FF3286" w:rsidRDefault="002B67AD" w:rsidP="001E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677,3</w:t>
            </w:r>
          </w:p>
        </w:tc>
      </w:tr>
      <w:tr w:rsidR="002B67AD" w:rsidRPr="00524EC7" w:rsidTr="001E66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7AD" w:rsidRPr="00524EC7" w:rsidRDefault="002B67AD" w:rsidP="002B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7AD" w:rsidRPr="00524EC7" w:rsidRDefault="002B67AD" w:rsidP="002B67A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Мероприятие 8.1.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7AD" w:rsidRPr="00524EC7" w:rsidRDefault="002B67AD" w:rsidP="002B67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4EC7">
              <w:rPr>
                <w:rFonts w:ascii="Arial" w:hAnsi="Arial" w:cs="Arial"/>
                <w:sz w:val="20"/>
                <w:szCs w:val="20"/>
              </w:rPr>
              <w:t>Содержание главы сельского поселения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7AD" w:rsidRPr="00524EC7" w:rsidRDefault="002B67AD" w:rsidP="002B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gramStart"/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 xml:space="preserve">Администрация сельского поселения (Деревщиков </w:t>
            </w:r>
            <w:proofErr w:type="spellStart"/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Н.В.глава</w:t>
            </w:r>
            <w:proofErr w:type="spellEnd"/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поселения</w:t>
            </w:r>
            <w:proofErr w:type="gramEnd"/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7AD" w:rsidRPr="00524EC7" w:rsidRDefault="002B67AD" w:rsidP="002B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01.01.201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7AD" w:rsidRPr="00524EC7" w:rsidRDefault="002B67AD" w:rsidP="002B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31.12.201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7AD" w:rsidRPr="00524EC7" w:rsidRDefault="002B67AD" w:rsidP="002B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Обеспечение деятельности главы сельского поселения</w:t>
            </w:r>
          </w:p>
          <w:p w:rsidR="002B67AD" w:rsidRPr="00524EC7" w:rsidRDefault="002B67AD" w:rsidP="002B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2B67AD" w:rsidRPr="00524EC7" w:rsidRDefault="002B67AD" w:rsidP="002B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2B67AD" w:rsidRPr="00524EC7" w:rsidRDefault="002B67AD" w:rsidP="002B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7AD" w:rsidRPr="00524EC7" w:rsidRDefault="002B67AD" w:rsidP="002B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914010201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108</w:t>
            </w: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92020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7AD" w:rsidRPr="00FF3286" w:rsidRDefault="002B67AD" w:rsidP="002B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677,3</w:t>
            </w:r>
          </w:p>
        </w:tc>
      </w:tr>
      <w:tr w:rsidR="002B67AD" w:rsidRPr="00524EC7" w:rsidTr="001E66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168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7AD" w:rsidRPr="00524EC7" w:rsidRDefault="002B67AD" w:rsidP="002B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7AD" w:rsidRPr="00524EC7" w:rsidRDefault="002B67AD" w:rsidP="002B67A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ПОДПРОГРАММА</w:t>
            </w: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br w:type="page"/>
              <w:t xml:space="preserve"> 2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7AD" w:rsidRPr="00524EC7" w:rsidRDefault="002B67AD" w:rsidP="002B67A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Обеспечение деятельности муниципального казённого учреждения культуры «Урывский сельский культурно-досуговый центр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67AD" w:rsidRPr="00524EC7" w:rsidRDefault="002B67AD" w:rsidP="002B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МКУК «Урывский сельский культурно-досуговый центр» (Бойчук Т.А. директор)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7AD" w:rsidRPr="00524EC7" w:rsidRDefault="002B67AD" w:rsidP="002B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01.01.201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7AD" w:rsidRPr="00524EC7" w:rsidRDefault="002B67AD" w:rsidP="002B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31.12.201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7AD" w:rsidRPr="00524EC7" w:rsidRDefault="002B67AD" w:rsidP="002B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Увеличение доли населения участвующего в культурно-досуговых мероприятиях организуемых и проводимых учреждением культуры до 70 % от общей численности населения.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7AD" w:rsidRPr="00524EC7" w:rsidRDefault="002B67AD" w:rsidP="002B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7AD" w:rsidRPr="00E35411" w:rsidRDefault="002B67AD" w:rsidP="002B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3226</w:t>
            </w:r>
          </w:p>
        </w:tc>
      </w:tr>
      <w:tr w:rsidR="002B67AD" w:rsidRPr="00524EC7" w:rsidTr="001E66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168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7AD" w:rsidRPr="00524EC7" w:rsidRDefault="002B67AD" w:rsidP="002B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7AD" w:rsidRPr="00524EC7" w:rsidRDefault="002B67AD" w:rsidP="002B67A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Мероприятие 1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7AD" w:rsidRPr="00524EC7" w:rsidRDefault="002B67AD" w:rsidP="002B67AD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Финансовое обеспечение деятельности муниципального казённого учреждения культуры «Урывский сельский культурно-досуговый центр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67AD" w:rsidRPr="00524EC7" w:rsidRDefault="002B67AD" w:rsidP="002B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МКУК «Урывский сельский культурно-досуговый центр» (Бойчук Т.А. директор)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7AD" w:rsidRPr="00524EC7" w:rsidRDefault="002B67AD" w:rsidP="002B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01.01.201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7AD" w:rsidRPr="00524EC7" w:rsidRDefault="002B67AD" w:rsidP="002B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31.12.201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7AD" w:rsidRPr="00524EC7" w:rsidRDefault="002B67AD" w:rsidP="002B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Увеличение доли населения участвующего в культурно-досуговых мероприятиях организуемых и проводимых учреждением культуры до 70 % от общей численности населения.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7AD" w:rsidRPr="00524EC7" w:rsidRDefault="002B67AD" w:rsidP="002B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9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14</w:t>
            </w: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08010120100590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7AD" w:rsidRPr="00E35411" w:rsidRDefault="002B67AD" w:rsidP="002B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3226</w:t>
            </w:r>
          </w:p>
        </w:tc>
      </w:tr>
    </w:tbl>
    <w:p w:rsidR="00B55BF3" w:rsidRPr="00524EC7" w:rsidRDefault="00B55BF3" w:rsidP="00207614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4307A3" w:rsidRDefault="004307A3" w:rsidP="00207614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4C4A6D" w:rsidRPr="00524EC7" w:rsidRDefault="004C4A6D" w:rsidP="00207614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4307A3" w:rsidRPr="00524EC7" w:rsidRDefault="004307A3" w:rsidP="00207614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B261AD" w:rsidRPr="00524EC7" w:rsidRDefault="00B261AD" w:rsidP="00207614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5B5E01" w:rsidRPr="00524EC7" w:rsidRDefault="005B5E01" w:rsidP="00207614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B261AD" w:rsidRPr="00524EC7" w:rsidRDefault="00B261AD" w:rsidP="00207614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B261AD" w:rsidRPr="00524EC7" w:rsidRDefault="00B261AD">
      <w:pPr>
        <w:rPr>
          <w:rFonts w:ascii="Arial" w:hAnsi="Arial" w:cs="Arial"/>
          <w:sz w:val="20"/>
          <w:szCs w:val="20"/>
        </w:rPr>
      </w:pPr>
    </w:p>
    <w:sectPr w:rsidR="00B261AD" w:rsidRPr="00524EC7" w:rsidSect="00C45AA0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61B" w:rsidRDefault="00C1261B" w:rsidP="00C45AA0">
      <w:pPr>
        <w:spacing w:after="0" w:line="240" w:lineRule="auto"/>
      </w:pPr>
      <w:r>
        <w:separator/>
      </w:r>
    </w:p>
  </w:endnote>
  <w:endnote w:type="continuationSeparator" w:id="0">
    <w:p w:rsidR="00C1261B" w:rsidRDefault="00C1261B" w:rsidP="00C45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5CE" w:rsidRDefault="00E035CE" w:rsidP="00154CF5">
    <w:pPr>
      <w:pStyle w:val="a8"/>
      <w:framePr w:wrap="auto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E035CE" w:rsidRDefault="00E035CE" w:rsidP="00154CF5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7060285"/>
    </w:sdtPr>
    <w:sdtContent>
      <w:p w:rsidR="00E035CE" w:rsidRDefault="00E035C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122B">
          <w:rPr>
            <w:noProof/>
          </w:rPr>
          <w:t>62</w:t>
        </w:r>
        <w:r>
          <w:rPr>
            <w:noProof/>
          </w:rPr>
          <w:fldChar w:fldCharType="end"/>
        </w:r>
      </w:p>
    </w:sdtContent>
  </w:sdt>
  <w:p w:rsidR="00E035CE" w:rsidRDefault="00E035CE" w:rsidP="00154CF5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61B" w:rsidRDefault="00C1261B" w:rsidP="00C45AA0">
      <w:pPr>
        <w:spacing w:after="0" w:line="240" w:lineRule="auto"/>
      </w:pPr>
      <w:r>
        <w:separator/>
      </w:r>
    </w:p>
  </w:footnote>
  <w:footnote w:type="continuationSeparator" w:id="0">
    <w:p w:rsidR="00C1261B" w:rsidRDefault="00C1261B" w:rsidP="00C45AA0">
      <w:pPr>
        <w:spacing w:after="0" w:line="240" w:lineRule="auto"/>
      </w:pPr>
      <w:r>
        <w:continuationSeparator/>
      </w:r>
    </w:p>
  </w:footnote>
  <w:footnote w:id="1">
    <w:p w:rsidR="00E035CE" w:rsidRDefault="00E035CE" w:rsidP="00FE38DE">
      <w:pPr>
        <w:pStyle w:val="a3"/>
      </w:pPr>
      <w:r>
        <w:rPr>
          <w:rStyle w:val="a5"/>
        </w:rPr>
        <w:footnoteRef/>
      </w:r>
      <w:r w:rsidRPr="003B02B2">
        <w:rPr>
          <w:sz w:val="24"/>
          <w:szCs w:val="24"/>
        </w:rPr>
        <w:t>в действующих ценах каждого года реализации муниципальной программы</w:t>
      </w:r>
      <w:r>
        <w:rPr>
          <w:sz w:val="24"/>
          <w:szCs w:val="24"/>
        </w:rPr>
        <w:t>.</w:t>
      </w:r>
    </w:p>
  </w:footnote>
  <w:footnote w:id="2">
    <w:p w:rsidR="00E035CE" w:rsidRDefault="00E035CE" w:rsidP="00FE38DE">
      <w:pPr>
        <w:pStyle w:val="a3"/>
      </w:pPr>
      <w:r>
        <w:rPr>
          <w:rStyle w:val="a5"/>
        </w:rPr>
        <w:footnoteRef/>
      </w:r>
      <w:r w:rsidRPr="003578FD">
        <w:rPr>
          <w:sz w:val="24"/>
          <w:szCs w:val="24"/>
        </w:rPr>
        <w:t>Подлежит ежегодному уточнению при формировании бюджетов, планировании инвестиционной деятельности субъектов хозяйственной деятельности.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F6FE2"/>
    <w:multiLevelType w:val="hybridMultilevel"/>
    <w:tmpl w:val="B934B2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45F7B00"/>
    <w:multiLevelType w:val="hybridMultilevel"/>
    <w:tmpl w:val="AB9C2E0E"/>
    <w:lvl w:ilvl="0" w:tplc="006ED87C">
      <w:start w:val="1"/>
      <w:numFmt w:val="decimal"/>
      <w:lvlText w:val="%1."/>
      <w:lvlJc w:val="left"/>
      <w:pPr>
        <w:ind w:left="10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abstractNum w:abstractNumId="2">
    <w:nsid w:val="44A365B3"/>
    <w:multiLevelType w:val="hybridMultilevel"/>
    <w:tmpl w:val="D5C217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E2D2334"/>
    <w:multiLevelType w:val="hybridMultilevel"/>
    <w:tmpl w:val="720474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21B7548"/>
    <w:multiLevelType w:val="hybridMultilevel"/>
    <w:tmpl w:val="9CC26A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E8D6BDB"/>
    <w:multiLevelType w:val="hybridMultilevel"/>
    <w:tmpl w:val="D93098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5133D8E"/>
    <w:multiLevelType w:val="hybridMultilevel"/>
    <w:tmpl w:val="6762A4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5AA0"/>
    <w:rsid w:val="0000416C"/>
    <w:rsid w:val="000054BE"/>
    <w:rsid w:val="00005D02"/>
    <w:rsid w:val="00006FF2"/>
    <w:rsid w:val="000116B6"/>
    <w:rsid w:val="00012013"/>
    <w:rsid w:val="00015070"/>
    <w:rsid w:val="00015B02"/>
    <w:rsid w:val="00015F7E"/>
    <w:rsid w:val="00016D90"/>
    <w:rsid w:val="000175CB"/>
    <w:rsid w:val="0002062A"/>
    <w:rsid w:val="000243D8"/>
    <w:rsid w:val="00030694"/>
    <w:rsid w:val="0003424F"/>
    <w:rsid w:val="00037C72"/>
    <w:rsid w:val="00040068"/>
    <w:rsid w:val="00042283"/>
    <w:rsid w:val="00042C6A"/>
    <w:rsid w:val="000437A4"/>
    <w:rsid w:val="00043942"/>
    <w:rsid w:val="00045182"/>
    <w:rsid w:val="00053226"/>
    <w:rsid w:val="00055853"/>
    <w:rsid w:val="00056B90"/>
    <w:rsid w:val="00057927"/>
    <w:rsid w:val="00060707"/>
    <w:rsid w:val="00064891"/>
    <w:rsid w:val="00065F44"/>
    <w:rsid w:val="000660FE"/>
    <w:rsid w:val="00067F7F"/>
    <w:rsid w:val="0007029F"/>
    <w:rsid w:val="00075F5E"/>
    <w:rsid w:val="00077E8A"/>
    <w:rsid w:val="00081180"/>
    <w:rsid w:val="00083699"/>
    <w:rsid w:val="00090582"/>
    <w:rsid w:val="00090E60"/>
    <w:rsid w:val="0009274E"/>
    <w:rsid w:val="0009346B"/>
    <w:rsid w:val="00095109"/>
    <w:rsid w:val="00095FA0"/>
    <w:rsid w:val="000964E1"/>
    <w:rsid w:val="00097A29"/>
    <w:rsid w:val="000A540D"/>
    <w:rsid w:val="000A62AC"/>
    <w:rsid w:val="000B07A4"/>
    <w:rsid w:val="000B1B19"/>
    <w:rsid w:val="000B22D2"/>
    <w:rsid w:val="000B518B"/>
    <w:rsid w:val="000B5AFA"/>
    <w:rsid w:val="000C631D"/>
    <w:rsid w:val="000C669F"/>
    <w:rsid w:val="000D365D"/>
    <w:rsid w:val="000E18A2"/>
    <w:rsid w:val="000E5465"/>
    <w:rsid w:val="000E5D69"/>
    <w:rsid w:val="000F3BA0"/>
    <w:rsid w:val="000F51D7"/>
    <w:rsid w:val="00100B09"/>
    <w:rsid w:val="00101B45"/>
    <w:rsid w:val="00103FFC"/>
    <w:rsid w:val="0010494B"/>
    <w:rsid w:val="00106812"/>
    <w:rsid w:val="00112BCF"/>
    <w:rsid w:val="0011638A"/>
    <w:rsid w:val="0012609B"/>
    <w:rsid w:val="00126228"/>
    <w:rsid w:val="00127D94"/>
    <w:rsid w:val="00130EC3"/>
    <w:rsid w:val="00132095"/>
    <w:rsid w:val="0013544D"/>
    <w:rsid w:val="001356FA"/>
    <w:rsid w:val="001357A0"/>
    <w:rsid w:val="00136A8E"/>
    <w:rsid w:val="00140645"/>
    <w:rsid w:val="00143736"/>
    <w:rsid w:val="00143906"/>
    <w:rsid w:val="00150C8D"/>
    <w:rsid w:val="00152041"/>
    <w:rsid w:val="00154CF5"/>
    <w:rsid w:val="00155EC6"/>
    <w:rsid w:val="0016456A"/>
    <w:rsid w:val="001654E5"/>
    <w:rsid w:val="001676D9"/>
    <w:rsid w:val="00170F20"/>
    <w:rsid w:val="0017130E"/>
    <w:rsid w:val="00176272"/>
    <w:rsid w:val="00177A79"/>
    <w:rsid w:val="00187A91"/>
    <w:rsid w:val="00190C7F"/>
    <w:rsid w:val="00193F5C"/>
    <w:rsid w:val="001946D4"/>
    <w:rsid w:val="00195DAF"/>
    <w:rsid w:val="00195E90"/>
    <w:rsid w:val="001968E1"/>
    <w:rsid w:val="00196C34"/>
    <w:rsid w:val="001976B6"/>
    <w:rsid w:val="001A25A2"/>
    <w:rsid w:val="001A4D5B"/>
    <w:rsid w:val="001B5354"/>
    <w:rsid w:val="001B7FA0"/>
    <w:rsid w:val="001C1F0C"/>
    <w:rsid w:val="001C451F"/>
    <w:rsid w:val="001D0482"/>
    <w:rsid w:val="001D0748"/>
    <w:rsid w:val="001D0F70"/>
    <w:rsid w:val="001D0F76"/>
    <w:rsid w:val="001D40DF"/>
    <w:rsid w:val="001D5A75"/>
    <w:rsid w:val="001D6469"/>
    <w:rsid w:val="001D68B1"/>
    <w:rsid w:val="001E5F1D"/>
    <w:rsid w:val="001E6639"/>
    <w:rsid w:val="001F2C8A"/>
    <w:rsid w:val="001F3213"/>
    <w:rsid w:val="001F4788"/>
    <w:rsid w:val="001F571A"/>
    <w:rsid w:val="001F71A7"/>
    <w:rsid w:val="002007BC"/>
    <w:rsid w:val="00202638"/>
    <w:rsid w:val="0020264D"/>
    <w:rsid w:val="00204C3B"/>
    <w:rsid w:val="00207614"/>
    <w:rsid w:val="00213C05"/>
    <w:rsid w:val="00215F5D"/>
    <w:rsid w:val="00216B19"/>
    <w:rsid w:val="00217F0F"/>
    <w:rsid w:val="002265CB"/>
    <w:rsid w:val="002269A4"/>
    <w:rsid w:val="00230025"/>
    <w:rsid w:val="00232245"/>
    <w:rsid w:val="00235068"/>
    <w:rsid w:val="0023618B"/>
    <w:rsid w:val="002503BD"/>
    <w:rsid w:val="00251DFE"/>
    <w:rsid w:val="00252A5F"/>
    <w:rsid w:val="0025317E"/>
    <w:rsid w:val="00255451"/>
    <w:rsid w:val="00257726"/>
    <w:rsid w:val="00257EFC"/>
    <w:rsid w:val="00261065"/>
    <w:rsid w:val="00261F94"/>
    <w:rsid w:val="00264850"/>
    <w:rsid w:val="00265021"/>
    <w:rsid w:val="002727F5"/>
    <w:rsid w:val="00273985"/>
    <w:rsid w:val="002748A4"/>
    <w:rsid w:val="0027650E"/>
    <w:rsid w:val="00280E96"/>
    <w:rsid w:val="00285B9C"/>
    <w:rsid w:val="0028711E"/>
    <w:rsid w:val="002937DF"/>
    <w:rsid w:val="00295150"/>
    <w:rsid w:val="002A357B"/>
    <w:rsid w:val="002A7167"/>
    <w:rsid w:val="002A7F6E"/>
    <w:rsid w:val="002B1471"/>
    <w:rsid w:val="002B1989"/>
    <w:rsid w:val="002B1C4A"/>
    <w:rsid w:val="002B67AD"/>
    <w:rsid w:val="002C085F"/>
    <w:rsid w:val="002C1926"/>
    <w:rsid w:val="002D2986"/>
    <w:rsid w:val="002D3102"/>
    <w:rsid w:val="002D3F0A"/>
    <w:rsid w:val="002E1AD0"/>
    <w:rsid w:val="002E4DF9"/>
    <w:rsid w:val="002E56E0"/>
    <w:rsid w:val="002F4587"/>
    <w:rsid w:val="002F5CE3"/>
    <w:rsid w:val="002F7799"/>
    <w:rsid w:val="002F7B50"/>
    <w:rsid w:val="003000D3"/>
    <w:rsid w:val="0030055A"/>
    <w:rsid w:val="00300F81"/>
    <w:rsid w:val="00301547"/>
    <w:rsid w:val="003025E0"/>
    <w:rsid w:val="00305B92"/>
    <w:rsid w:val="00312B5A"/>
    <w:rsid w:val="00313315"/>
    <w:rsid w:val="00327FAA"/>
    <w:rsid w:val="00331A29"/>
    <w:rsid w:val="00332722"/>
    <w:rsid w:val="00334148"/>
    <w:rsid w:val="00341C52"/>
    <w:rsid w:val="00355CED"/>
    <w:rsid w:val="00355E39"/>
    <w:rsid w:val="003564D3"/>
    <w:rsid w:val="003578FD"/>
    <w:rsid w:val="00360C8E"/>
    <w:rsid w:val="00362679"/>
    <w:rsid w:val="00363AED"/>
    <w:rsid w:val="00366EE9"/>
    <w:rsid w:val="003671A8"/>
    <w:rsid w:val="00371C0E"/>
    <w:rsid w:val="00372F54"/>
    <w:rsid w:val="00373F3A"/>
    <w:rsid w:val="003741F5"/>
    <w:rsid w:val="003745C2"/>
    <w:rsid w:val="00374F2C"/>
    <w:rsid w:val="00376EB8"/>
    <w:rsid w:val="00382563"/>
    <w:rsid w:val="00392B0C"/>
    <w:rsid w:val="003931C3"/>
    <w:rsid w:val="0039351C"/>
    <w:rsid w:val="003949B3"/>
    <w:rsid w:val="003961CE"/>
    <w:rsid w:val="00396BC5"/>
    <w:rsid w:val="003A1A0F"/>
    <w:rsid w:val="003A1EA3"/>
    <w:rsid w:val="003A4482"/>
    <w:rsid w:val="003A5165"/>
    <w:rsid w:val="003A5312"/>
    <w:rsid w:val="003A5CB4"/>
    <w:rsid w:val="003A6C67"/>
    <w:rsid w:val="003A7F3A"/>
    <w:rsid w:val="003B02B2"/>
    <w:rsid w:val="003B0601"/>
    <w:rsid w:val="003B376D"/>
    <w:rsid w:val="003B37CA"/>
    <w:rsid w:val="003B6BE7"/>
    <w:rsid w:val="003B791C"/>
    <w:rsid w:val="003C1367"/>
    <w:rsid w:val="003C77DF"/>
    <w:rsid w:val="003D0356"/>
    <w:rsid w:val="003D2760"/>
    <w:rsid w:val="003D3B37"/>
    <w:rsid w:val="003D486A"/>
    <w:rsid w:val="003D5A6D"/>
    <w:rsid w:val="003D7227"/>
    <w:rsid w:val="003E055D"/>
    <w:rsid w:val="003E0FCE"/>
    <w:rsid w:val="003E5706"/>
    <w:rsid w:val="003E58E4"/>
    <w:rsid w:val="003E6B17"/>
    <w:rsid w:val="003F1F27"/>
    <w:rsid w:val="003F7AD5"/>
    <w:rsid w:val="00400C7E"/>
    <w:rsid w:val="00403B8F"/>
    <w:rsid w:val="00405929"/>
    <w:rsid w:val="0040712E"/>
    <w:rsid w:val="004075D4"/>
    <w:rsid w:val="0041122B"/>
    <w:rsid w:val="00412485"/>
    <w:rsid w:val="00414EC6"/>
    <w:rsid w:val="00417912"/>
    <w:rsid w:val="00417F67"/>
    <w:rsid w:val="0042142B"/>
    <w:rsid w:val="00424405"/>
    <w:rsid w:val="004306AC"/>
    <w:rsid w:val="004307A3"/>
    <w:rsid w:val="00434386"/>
    <w:rsid w:val="0043593A"/>
    <w:rsid w:val="0043599C"/>
    <w:rsid w:val="00440931"/>
    <w:rsid w:val="00445634"/>
    <w:rsid w:val="00450361"/>
    <w:rsid w:val="00453355"/>
    <w:rsid w:val="004720BD"/>
    <w:rsid w:val="00472403"/>
    <w:rsid w:val="0047518D"/>
    <w:rsid w:val="00481648"/>
    <w:rsid w:val="00482B2C"/>
    <w:rsid w:val="004856AC"/>
    <w:rsid w:val="004859F3"/>
    <w:rsid w:val="00493B53"/>
    <w:rsid w:val="00493E3E"/>
    <w:rsid w:val="004944DA"/>
    <w:rsid w:val="004A0E3C"/>
    <w:rsid w:val="004A1E02"/>
    <w:rsid w:val="004A757B"/>
    <w:rsid w:val="004A7A7C"/>
    <w:rsid w:val="004B4E00"/>
    <w:rsid w:val="004B567E"/>
    <w:rsid w:val="004B6F7B"/>
    <w:rsid w:val="004C4A6D"/>
    <w:rsid w:val="004C5961"/>
    <w:rsid w:val="004D0585"/>
    <w:rsid w:val="004D0A93"/>
    <w:rsid w:val="004D4209"/>
    <w:rsid w:val="004D56FE"/>
    <w:rsid w:val="004D6AEA"/>
    <w:rsid w:val="004E12C1"/>
    <w:rsid w:val="004E7005"/>
    <w:rsid w:val="004F1234"/>
    <w:rsid w:val="004F18DA"/>
    <w:rsid w:val="004F46C3"/>
    <w:rsid w:val="004F5BFB"/>
    <w:rsid w:val="004F7BD4"/>
    <w:rsid w:val="00500669"/>
    <w:rsid w:val="0050129E"/>
    <w:rsid w:val="00504445"/>
    <w:rsid w:val="00504602"/>
    <w:rsid w:val="00506D8F"/>
    <w:rsid w:val="005131BD"/>
    <w:rsid w:val="00515282"/>
    <w:rsid w:val="005161EC"/>
    <w:rsid w:val="005248D7"/>
    <w:rsid w:val="00524EC7"/>
    <w:rsid w:val="005304EE"/>
    <w:rsid w:val="00531CAC"/>
    <w:rsid w:val="00532A06"/>
    <w:rsid w:val="0053454E"/>
    <w:rsid w:val="00535EB1"/>
    <w:rsid w:val="00536E1A"/>
    <w:rsid w:val="0053721E"/>
    <w:rsid w:val="0054262C"/>
    <w:rsid w:val="0054299B"/>
    <w:rsid w:val="00545BC2"/>
    <w:rsid w:val="00546125"/>
    <w:rsid w:val="0054612F"/>
    <w:rsid w:val="005475B3"/>
    <w:rsid w:val="0055011A"/>
    <w:rsid w:val="00550C0A"/>
    <w:rsid w:val="005615ED"/>
    <w:rsid w:val="00570E49"/>
    <w:rsid w:val="00577698"/>
    <w:rsid w:val="00582FF9"/>
    <w:rsid w:val="00583593"/>
    <w:rsid w:val="00587D14"/>
    <w:rsid w:val="00591551"/>
    <w:rsid w:val="005915A0"/>
    <w:rsid w:val="00594429"/>
    <w:rsid w:val="00597058"/>
    <w:rsid w:val="005A0090"/>
    <w:rsid w:val="005A063A"/>
    <w:rsid w:val="005A1B2D"/>
    <w:rsid w:val="005A2927"/>
    <w:rsid w:val="005A5EA4"/>
    <w:rsid w:val="005A71FE"/>
    <w:rsid w:val="005A72E4"/>
    <w:rsid w:val="005A74CA"/>
    <w:rsid w:val="005B0856"/>
    <w:rsid w:val="005B1B24"/>
    <w:rsid w:val="005B2A01"/>
    <w:rsid w:val="005B3905"/>
    <w:rsid w:val="005B4D5F"/>
    <w:rsid w:val="005B546D"/>
    <w:rsid w:val="005B5E01"/>
    <w:rsid w:val="005C2CF9"/>
    <w:rsid w:val="005C40AA"/>
    <w:rsid w:val="005C7E4B"/>
    <w:rsid w:val="005D0910"/>
    <w:rsid w:val="005D7AD2"/>
    <w:rsid w:val="005E70DE"/>
    <w:rsid w:val="005F109C"/>
    <w:rsid w:val="0060055B"/>
    <w:rsid w:val="00603B18"/>
    <w:rsid w:val="00604759"/>
    <w:rsid w:val="006048EE"/>
    <w:rsid w:val="006052C4"/>
    <w:rsid w:val="00605AB7"/>
    <w:rsid w:val="00613402"/>
    <w:rsid w:val="006136E4"/>
    <w:rsid w:val="00613D10"/>
    <w:rsid w:val="006168D1"/>
    <w:rsid w:val="00623245"/>
    <w:rsid w:val="006245C0"/>
    <w:rsid w:val="00627761"/>
    <w:rsid w:val="00633731"/>
    <w:rsid w:val="006342CF"/>
    <w:rsid w:val="00634B80"/>
    <w:rsid w:val="00643243"/>
    <w:rsid w:val="00645F0E"/>
    <w:rsid w:val="00647772"/>
    <w:rsid w:val="00651FB9"/>
    <w:rsid w:val="006541B4"/>
    <w:rsid w:val="00654239"/>
    <w:rsid w:val="006550E4"/>
    <w:rsid w:val="00661DCC"/>
    <w:rsid w:val="0066312B"/>
    <w:rsid w:val="00670753"/>
    <w:rsid w:val="00670758"/>
    <w:rsid w:val="0067100A"/>
    <w:rsid w:val="006717CE"/>
    <w:rsid w:val="00672A70"/>
    <w:rsid w:val="00676027"/>
    <w:rsid w:val="00682B80"/>
    <w:rsid w:val="00687710"/>
    <w:rsid w:val="0069011C"/>
    <w:rsid w:val="00694969"/>
    <w:rsid w:val="00694AC0"/>
    <w:rsid w:val="0069669B"/>
    <w:rsid w:val="006977D4"/>
    <w:rsid w:val="006A0AA3"/>
    <w:rsid w:val="006A616A"/>
    <w:rsid w:val="006A781A"/>
    <w:rsid w:val="006B075C"/>
    <w:rsid w:val="006B5A89"/>
    <w:rsid w:val="006B6623"/>
    <w:rsid w:val="006B7258"/>
    <w:rsid w:val="006C0131"/>
    <w:rsid w:val="006C53B4"/>
    <w:rsid w:val="006C753A"/>
    <w:rsid w:val="006D5F29"/>
    <w:rsid w:val="006D619A"/>
    <w:rsid w:val="006D63FF"/>
    <w:rsid w:val="006D7B19"/>
    <w:rsid w:val="006E0E72"/>
    <w:rsid w:val="006E1CD1"/>
    <w:rsid w:val="006E5BDF"/>
    <w:rsid w:val="006E640C"/>
    <w:rsid w:val="006E7A38"/>
    <w:rsid w:val="006F55D5"/>
    <w:rsid w:val="006F6E0B"/>
    <w:rsid w:val="006F7FEF"/>
    <w:rsid w:val="00702AFD"/>
    <w:rsid w:val="007054A9"/>
    <w:rsid w:val="00706937"/>
    <w:rsid w:val="00706C4D"/>
    <w:rsid w:val="007126FF"/>
    <w:rsid w:val="007205CA"/>
    <w:rsid w:val="00722AEC"/>
    <w:rsid w:val="00725ADD"/>
    <w:rsid w:val="0072796B"/>
    <w:rsid w:val="00727FF6"/>
    <w:rsid w:val="0073158A"/>
    <w:rsid w:val="00734D3C"/>
    <w:rsid w:val="007365FA"/>
    <w:rsid w:val="0073788E"/>
    <w:rsid w:val="00740DD4"/>
    <w:rsid w:val="007448A7"/>
    <w:rsid w:val="0075049A"/>
    <w:rsid w:val="00751D59"/>
    <w:rsid w:val="007557EC"/>
    <w:rsid w:val="00755A26"/>
    <w:rsid w:val="00761FB5"/>
    <w:rsid w:val="00764B71"/>
    <w:rsid w:val="00765C00"/>
    <w:rsid w:val="007733A9"/>
    <w:rsid w:val="0077647F"/>
    <w:rsid w:val="00776F9B"/>
    <w:rsid w:val="00780F9F"/>
    <w:rsid w:val="0078494D"/>
    <w:rsid w:val="007914F4"/>
    <w:rsid w:val="00795277"/>
    <w:rsid w:val="00796280"/>
    <w:rsid w:val="007A0492"/>
    <w:rsid w:val="007B0B70"/>
    <w:rsid w:val="007B1D35"/>
    <w:rsid w:val="007B4F67"/>
    <w:rsid w:val="007B7018"/>
    <w:rsid w:val="007C1312"/>
    <w:rsid w:val="007C1331"/>
    <w:rsid w:val="007C15BE"/>
    <w:rsid w:val="007C2D79"/>
    <w:rsid w:val="007C5856"/>
    <w:rsid w:val="007D3D65"/>
    <w:rsid w:val="007D6058"/>
    <w:rsid w:val="007D68E3"/>
    <w:rsid w:val="007D6D25"/>
    <w:rsid w:val="007E2357"/>
    <w:rsid w:val="007E6DD2"/>
    <w:rsid w:val="007F02C8"/>
    <w:rsid w:val="007F1545"/>
    <w:rsid w:val="007F6F9B"/>
    <w:rsid w:val="007F7816"/>
    <w:rsid w:val="00800F52"/>
    <w:rsid w:val="00801479"/>
    <w:rsid w:val="00802F2B"/>
    <w:rsid w:val="00803118"/>
    <w:rsid w:val="008051CA"/>
    <w:rsid w:val="008058D2"/>
    <w:rsid w:val="00807395"/>
    <w:rsid w:val="0081123E"/>
    <w:rsid w:val="00811B42"/>
    <w:rsid w:val="00814FF1"/>
    <w:rsid w:val="00822010"/>
    <w:rsid w:val="00822DF5"/>
    <w:rsid w:val="008235C7"/>
    <w:rsid w:val="0082619B"/>
    <w:rsid w:val="0082632A"/>
    <w:rsid w:val="00830A62"/>
    <w:rsid w:val="00834DCC"/>
    <w:rsid w:val="00835C13"/>
    <w:rsid w:val="0083667F"/>
    <w:rsid w:val="008471D5"/>
    <w:rsid w:val="008476FA"/>
    <w:rsid w:val="008531E3"/>
    <w:rsid w:val="008543C9"/>
    <w:rsid w:val="00855673"/>
    <w:rsid w:val="008556CB"/>
    <w:rsid w:val="00857DF0"/>
    <w:rsid w:val="00867848"/>
    <w:rsid w:val="00870FE3"/>
    <w:rsid w:val="0088065D"/>
    <w:rsid w:val="008811AD"/>
    <w:rsid w:val="0089316E"/>
    <w:rsid w:val="00893572"/>
    <w:rsid w:val="00894A52"/>
    <w:rsid w:val="00897501"/>
    <w:rsid w:val="008A06FF"/>
    <w:rsid w:val="008A15FD"/>
    <w:rsid w:val="008B1431"/>
    <w:rsid w:val="008B1860"/>
    <w:rsid w:val="008B33AF"/>
    <w:rsid w:val="008B7A04"/>
    <w:rsid w:val="008C2101"/>
    <w:rsid w:val="008C2EBC"/>
    <w:rsid w:val="008C396E"/>
    <w:rsid w:val="008C4D7D"/>
    <w:rsid w:val="008D1C57"/>
    <w:rsid w:val="008D2919"/>
    <w:rsid w:val="008D31ED"/>
    <w:rsid w:val="008D361A"/>
    <w:rsid w:val="008D41B7"/>
    <w:rsid w:val="008D42C7"/>
    <w:rsid w:val="008D56B4"/>
    <w:rsid w:val="008D7F07"/>
    <w:rsid w:val="008E2C0D"/>
    <w:rsid w:val="008E49CC"/>
    <w:rsid w:val="008F3F39"/>
    <w:rsid w:val="008F7F6F"/>
    <w:rsid w:val="00900569"/>
    <w:rsid w:val="00901126"/>
    <w:rsid w:val="00904AB4"/>
    <w:rsid w:val="00905848"/>
    <w:rsid w:val="00910A22"/>
    <w:rsid w:val="00914FD6"/>
    <w:rsid w:val="0092071E"/>
    <w:rsid w:val="00922D65"/>
    <w:rsid w:val="00927CE8"/>
    <w:rsid w:val="0093237A"/>
    <w:rsid w:val="0093344B"/>
    <w:rsid w:val="009343E0"/>
    <w:rsid w:val="00934749"/>
    <w:rsid w:val="00937C1F"/>
    <w:rsid w:val="00952BD7"/>
    <w:rsid w:val="0095356C"/>
    <w:rsid w:val="00954F5D"/>
    <w:rsid w:val="00957F2A"/>
    <w:rsid w:val="00961786"/>
    <w:rsid w:val="00966484"/>
    <w:rsid w:val="0097111C"/>
    <w:rsid w:val="00972F8B"/>
    <w:rsid w:val="00973E02"/>
    <w:rsid w:val="00977513"/>
    <w:rsid w:val="00977524"/>
    <w:rsid w:val="009800AF"/>
    <w:rsid w:val="00991F66"/>
    <w:rsid w:val="0099652F"/>
    <w:rsid w:val="009A19A2"/>
    <w:rsid w:val="009A3774"/>
    <w:rsid w:val="009A47BE"/>
    <w:rsid w:val="009A50EC"/>
    <w:rsid w:val="009B13B8"/>
    <w:rsid w:val="009B206D"/>
    <w:rsid w:val="009B36CE"/>
    <w:rsid w:val="009B41D0"/>
    <w:rsid w:val="009B6C9D"/>
    <w:rsid w:val="009B6EF5"/>
    <w:rsid w:val="009C408D"/>
    <w:rsid w:val="009C49F4"/>
    <w:rsid w:val="009D3A1A"/>
    <w:rsid w:val="009D3C45"/>
    <w:rsid w:val="009D4F59"/>
    <w:rsid w:val="009D6EF8"/>
    <w:rsid w:val="009E1666"/>
    <w:rsid w:val="009E2253"/>
    <w:rsid w:val="009E31AF"/>
    <w:rsid w:val="009E3D23"/>
    <w:rsid w:val="009E712B"/>
    <w:rsid w:val="009E74A7"/>
    <w:rsid w:val="009F1421"/>
    <w:rsid w:val="009F4C70"/>
    <w:rsid w:val="009F594E"/>
    <w:rsid w:val="009F64A7"/>
    <w:rsid w:val="00A0095D"/>
    <w:rsid w:val="00A023E5"/>
    <w:rsid w:val="00A051EF"/>
    <w:rsid w:val="00A053EC"/>
    <w:rsid w:val="00A05EA6"/>
    <w:rsid w:val="00A06105"/>
    <w:rsid w:val="00A14F99"/>
    <w:rsid w:val="00A16A74"/>
    <w:rsid w:val="00A20628"/>
    <w:rsid w:val="00A218CD"/>
    <w:rsid w:val="00A2750D"/>
    <w:rsid w:val="00A27E0D"/>
    <w:rsid w:val="00A307CF"/>
    <w:rsid w:val="00A312EC"/>
    <w:rsid w:val="00A31393"/>
    <w:rsid w:val="00A32C9D"/>
    <w:rsid w:val="00A33A13"/>
    <w:rsid w:val="00A3614F"/>
    <w:rsid w:val="00A3774E"/>
    <w:rsid w:val="00A4065C"/>
    <w:rsid w:val="00A43098"/>
    <w:rsid w:val="00A4418C"/>
    <w:rsid w:val="00A51867"/>
    <w:rsid w:val="00A52850"/>
    <w:rsid w:val="00A53634"/>
    <w:rsid w:val="00A54D68"/>
    <w:rsid w:val="00A655B9"/>
    <w:rsid w:val="00A6561A"/>
    <w:rsid w:val="00A65779"/>
    <w:rsid w:val="00A724CF"/>
    <w:rsid w:val="00A730F1"/>
    <w:rsid w:val="00A77A5F"/>
    <w:rsid w:val="00A77D85"/>
    <w:rsid w:val="00A800CA"/>
    <w:rsid w:val="00A80D2F"/>
    <w:rsid w:val="00A82039"/>
    <w:rsid w:val="00A84B0D"/>
    <w:rsid w:val="00A9444E"/>
    <w:rsid w:val="00A96B4A"/>
    <w:rsid w:val="00AA26B5"/>
    <w:rsid w:val="00AB15D4"/>
    <w:rsid w:val="00AB7B8F"/>
    <w:rsid w:val="00AC0195"/>
    <w:rsid w:val="00AC1941"/>
    <w:rsid w:val="00AC1C09"/>
    <w:rsid w:val="00AC5B12"/>
    <w:rsid w:val="00AC6B87"/>
    <w:rsid w:val="00AD1239"/>
    <w:rsid w:val="00AD2E54"/>
    <w:rsid w:val="00AD428C"/>
    <w:rsid w:val="00AD4387"/>
    <w:rsid w:val="00AD43E8"/>
    <w:rsid w:val="00AE1EBB"/>
    <w:rsid w:val="00AE2B1F"/>
    <w:rsid w:val="00AE76A6"/>
    <w:rsid w:val="00AF0ECE"/>
    <w:rsid w:val="00AF15F3"/>
    <w:rsid w:val="00AF2338"/>
    <w:rsid w:val="00AF2CCD"/>
    <w:rsid w:val="00AF372D"/>
    <w:rsid w:val="00B006F7"/>
    <w:rsid w:val="00B01A38"/>
    <w:rsid w:val="00B02401"/>
    <w:rsid w:val="00B03F71"/>
    <w:rsid w:val="00B046EE"/>
    <w:rsid w:val="00B04C4F"/>
    <w:rsid w:val="00B07367"/>
    <w:rsid w:val="00B120F1"/>
    <w:rsid w:val="00B13821"/>
    <w:rsid w:val="00B210ED"/>
    <w:rsid w:val="00B23469"/>
    <w:rsid w:val="00B24D53"/>
    <w:rsid w:val="00B25CE1"/>
    <w:rsid w:val="00B261AD"/>
    <w:rsid w:val="00B27479"/>
    <w:rsid w:val="00B307FA"/>
    <w:rsid w:val="00B34E16"/>
    <w:rsid w:val="00B357D4"/>
    <w:rsid w:val="00B364BF"/>
    <w:rsid w:val="00B4063E"/>
    <w:rsid w:val="00B41BCA"/>
    <w:rsid w:val="00B46799"/>
    <w:rsid w:val="00B51168"/>
    <w:rsid w:val="00B55BF3"/>
    <w:rsid w:val="00B564A9"/>
    <w:rsid w:val="00B569FE"/>
    <w:rsid w:val="00B56A7A"/>
    <w:rsid w:val="00B61136"/>
    <w:rsid w:val="00B622E5"/>
    <w:rsid w:val="00B66BD6"/>
    <w:rsid w:val="00B72604"/>
    <w:rsid w:val="00B75B69"/>
    <w:rsid w:val="00B779DC"/>
    <w:rsid w:val="00B80BAC"/>
    <w:rsid w:val="00B819A8"/>
    <w:rsid w:val="00B831D1"/>
    <w:rsid w:val="00B833E5"/>
    <w:rsid w:val="00B84566"/>
    <w:rsid w:val="00B856F3"/>
    <w:rsid w:val="00B915C1"/>
    <w:rsid w:val="00B91CEA"/>
    <w:rsid w:val="00B946EA"/>
    <w:rsid w:val="00B97526"/>
    <w:rsid w:val="00B97A37"/>
    <w:rsid w:val="00BA2BBB"/>
    <w:rsid w:val="00BA57F5"/>
    <w:rsid w:val="00BA695B"/>
    <w:rsid w:val="00BA6F3A"/>
    <w:rsid w:val="00BB02BD"/>
    <w:rsid w:val="00BB0304"/>
    <w:rsid w:val="00BB1289"/>
    <w:rsid w:val="00BB2595"/>
    <w:rsid w:val="00BB339E"/>
    <w:rsid w:val="00BB42A6"/>
    <w:rsid w:val="00BB55C0"/>
    <w:rsid w:val="00BB7F4C"/>
    <w:rsid w:val="00BC1A6E"/>
    <w:rsid w:val="00BC1B61"/>
    <w:rsid w:val="00BC41B7"/>
    <w:rsid w:val="00BC64E4"/>
    <w:rsid w:val="00BD2D0D"/>
    <w:rsid w:val="00BD487A"/>
    <w:rsid w:val="00BD5151"/>
    <w:rsid w:val="00BD6B49"/>
    <w:rsid w:val="00BD6B6F"/>
    <w:rsid w:val="00BE0A2D"/>
    <w:rsid w:val="00BE1D6F"/>
    <w:rsid w:val="00BE2509"/>
    <w:rsid w:val="00BE45FD"/>
    <w:rsid w:val="00BF0284"/>
    <w:rsid w:val="00BF115F"/>
    <w:rsid w:val="00C0352F"/>
    <w:rsid w:val="00C04EC5"/>
    <w:rsid w:val="00C06CA2"/>
    <w:rsid w:val="00C1261B"/>
    <w:rsid w:val="00C20B73"/>
    <w:rsid w:val="00C2236C"/>
    <w:rsid w:val="00C26571"/>
    <w:rsid w:val="00C31F12"/>
    <w:rsid w:val="00C40DA3"/>
    <w:rsid w:val="00C43FE9"/>
    <w:rsid w:val="00C44AC2"/>
    <w:rsid w:val="00C45AA0"/>
    <w:rsid w:val="00C476EE"/>
    <w:rsid w:val="00C5056F"/>
    <w:rsid w:val="00C52634"/>
    <w:rsid w:val="00C5282A"/>
    <w:rsid w:val="00C53859"/>
    <w:rsid w:val="00C54E2B"/>
    <w:rsid w:val="00C60789"/>
    <w:rsid w:val="00C61ED4"/>
    <w:rsid w:val="00C733B2"/>
    <w:rsid w:val="00C7658D"/>
    <w:rsid w:val="00C806AE"/>
    <w:rsid w:val="00C81B7F"/>
    <w:rsid w:val="00C8274F"/>
    <w:rsid w:val="00C83F49"/>
    <w:rsid w:val="00C8569C"/>
    <w:rsid w:val="00C86A3B"/>
    <w:rsid w:val="00C92977"/>
    <w:rsid w:val="00C9346C"/>
    <w:rsid w:val="00C936DC"/>
    <w:rsid w:val="00C95054"/>
    <w:rsid w:val="00C960FB"/>
    <w:rsid w:val="00CA1F17"/>
    <w:rsid w:val="00CA56F1"/>
    <w:rsid w:val="00CB0E57"/>
    <w:rsid w:val="00CB2C87"/>
    <w:rsid w:val="00CB4441"/>
    <w:rsid w:val="00CB5D28"/>
    <w:rsid w:val="00CB7D1B"/>
    <w:rsid w:val="00CC08CC"/>
    <w:rsid w:val="00CC1527"/>
    <w:rsid w:val="00CC1807"/>
    <w:rsid w:val="00CC372E"/>
    <w:rsid w:val="00CC3BDB"/>
    <w:rsid w:val="00CC62D0"/>
    <w:rsid w:val="00CC65D7"/>
    <w:rsid w:val="00CD0190"/>
    <w:rsid w:val="00CE47FC"/>
    <w:rsid w:val="00CF03EE"/>
    <w:rsid w:val="00CF3114"/>
    <w:rsid w:val="00CF709D"/>
    <w:rsid w:val="00D0296F"/>
    <w:rsid w:val="00D05AB2"/>
    <w:rsid w:val="00D076F3"/>
    <w:rsid w:val="00D133C3"/>
    <w:rsid w:val="00D21D57"/>
    <w:rsid w:val="00D2223C"/>
    <w:rsid w:val="00D223D6"/>
    <w:rsid w:val="00D255D6"/>
    <w:rsid w:val="00D3287F"/>
    <w:rsid w:val="00D32F1E"/>
    <w:rsid w:val="00D34F1C"/>
    <w:rsid w:val="00D41998"/>
    <w:rsid w:val="00D42E23"/>
    <w:rsid w:val="00D431D0"/>
    <w:rsid w:val="00D43F5A"/>
    <w:rsid w:val="00D44CAF"/>
    <w:rsid w:val="00D46FBA"/>
    <w:rsid w:val="00D52431"/>
    <w:rsid w:val="00D52E83"/>
    <w:rsid w:val="00D533D1"/>
    <w:rsid w:val="00D56161"/>
    <w:rsid w:val="00D6401A"/>
    <w:rsid w:val="00D64BEB"/>
    <w:rsid w:val="00D67BEA"/>
    <w:rsid w:val="00D76C80"/>
    <w:rsid w:val="00D76E55"/>
    <w:rsid w:val="00D774B2"/>
    <w:rsid w:val="00D77E63"/>
    <w:rsid w:val="00D80762"/>
    <w:rsid w:val="00D80F1E"/>
    <w:rsid w:val="00D84F9F"/>
    <w:rsid w:val="00D9699E"/>
    <w:rsid w:val="00DA0E9E"/>
    <w:rsid w:val="00DB27A8"/>
    <w:rsid w:val="00DC14C5"/>
    <w:rsid w:val="00DD38AA"/>
    <w:rsid w:val="00DD5BEB"/>
    <w:rsid w:val="00DE147B"/>
    <w:rsid w:val="00DE2138"/>
    <w:rsid w:val="00DE3126"/>
    <w:rsid w:val="00DE3194"/>
    <w:rsid w:val="00DE4D9F"/>
    <w:rsid w:val="00DE5A6D"/>
    <w:rsid w:val="00DF0008"/>
    <w:rsid w:val="00DF0D27"/>
    <w:rsid w:val="00DF3557"/>
    <w:rsid w:val="00DF4811"/>
    <w:rsid w:val="00DF7C59"/>
    <w:rsid w:val="00E00788"/>
    <w:rsid w:val="00E030C2"/>
    <w:rsid w:val="00E035CE"/>
    <w:rsid w:val="00E0549E"/>
    <w:rsid w:val="00E0611C"/>
    <w:rsid w:val="00E15137"/>
    <w:rsid w:val="00E17629"/>
    <w:rsid w:val="00E205B9"/>
    <w:rsid w:val="00E24B71"/>
    <w:rsid w:val="00E25BEA"/>
    <w:rsid w:val="00E261AF"/>
    <w:rsid w:val="00E265A6"/>
    <w:rsid w:val="00E27444"/>
    <w:rsid w:val="00E30481"/>
    <w:rsid w:val="00E327FD"/>
    <w:rsid w:val="00E33368"/>
    <w:rsid w:val="00E35411"/>
    <w:rsid w:val="00E35D9A"/>
    <w:rsid w:val="00E370D5"/>
    <w:rsid w:val="00E3733C"/>
    <w:rsid w:val="00E37B81"/>
    <w:rsid w:val="00E40130"/>
    <w:rsid w:val="00E40770"/>
    <w:rsid w:val="00E40A7F"/>
    <w:rsid w:val="00E4163F"/>
    <w:rsid w:val="00E41D4C"/>
    <w:rsid w:val="00E439EF"/>
    <w:rsid w:val="00E4581B"/>
    <w:rsid w:val="00E51E2A"/>
    <w:rsid w:val="00E56142"/>
    <w:rsid w:val="00E607CC"/>
    <w:rsid w:val="00E61E44"/>
    <w:rsid w:val="00E654A8"/>
    <w:rsid w:val="00E710B4"/>
    <w:rsid w:val="00E71349"/>
    <w:rsid w:val="00E713D0"/>
    <w:rsid w:val="00E719B8"/>
    <w:rsid w:val="00E72969"/>
    <w:rsid w:val="00E72F58"/>
    <w:rsid w:val="00E76B92"/>
    <w:rsid w:val="00E84A99"/>
    <w:rsid w:val="00E879BB"/>
    <w:rsid w:val="00E902D6"/>
    <w:rsid w:val="00E96EEF"/>
    <w:rsid w:val="00EB0955"/>
    <w:rsid w:val="00EB37DB"/>
    <w:rsid w:val="00EB3811"/>
    <w:rsid w:val="00EB48CD"/>
    <w:rsid w:val="00EB6174"/>
    <w:rsid w:val="00EB6183"/>
    <w:rsid w:val="00EB69A1"/>
    <w:rsid w:val="00EB78AF"/>
    <w:rsid w:val="00EC0467"/>
    <w:rsid w:val="00EC23FC"/>
    <w:rsid w:val="00EC3914"/>
    <w:rsid w:val="00EC5870"/>
    <w:rsid w:val="00EC6624"/>
    <w:rsid w:val="00ED0DB6"/>
    <w:rsid w:val="00ED28F9"/>
    <w:rsid w:val="00ED43F4"/>
    <w:rsid w:val="00ED59B4"/>
    <w:rsid w:val="00ED6CAC"/>
    <w:rsid w:val="00EE3D47"/>
    <w:rsid w:val="00EE5DD9"/>
    <w:rsid w:val="00EE68CA"/>
    <w:rsid w:val="00EE6EC0"/>
    <w:rsid w:val="00EE7CF3"/>
    <w:rsid w:val="00EF03B0"/>
    <w:rsid w:val="00EF05EA"/>
    <w:rsid w:val="00EF0E1B"/>
    <w:rsid w:val="00EF29DD"/>
    <w:rsid w:val="00EF2F73"/>
    <w:rsid w:val="00EF3EED"/>
    <w:rsid w:val="00EF7E2B"/>
    <w:rsid w:val="00F003EE"/>
    <w:rsid w:val="00F007BB"/>
    <w:rsid w:val="00F07017"/>
    <w:rsid w:val="00F11FF2"/>
    <w:rsid w:val="00F17EC6"/>
    <w:rsid w:val="00F203A9"/>
    <w:rsid w:val="00F22BBE"/>
    <w:rsid w:val="00F23273"/>
    <w:rsid w:val="00F236BF"/>
    <w:rsid w:val="00F25264"/>
    <w:rsid w:val="00F2698D"/>
    <w:rsid w:val="00F27087"/>
    <w:rsid w:val="00F30A1E"/>
    <w:rsid w:val="00F35AB7"/>
    <w:rsid w:val="00F365DD"/>
    <w:rsid w:val="00F36802"/>
    <w:rsid w:val="00F43DE2"/>
    <w:rsid w:val="00F4491C"/>
    <w:rsid w:val="00F44F35"/>
    <w:rsid w:val="00F4726C"/>
    <w:rsid w:val="00F50070"/>
    <w:rsid w:val="00F51C5D"/>
    <w:rsid w:val="00F56AB4"/>
    <w:rsid w:val="00F602B1"/>
    <w:rsid w:val="00F61082"/>
    <w:rsid w:val="00F62249"/>
    <w:rsid w:val="00F63454"/>
    <w:rsid w:val="00F653A8"/>
    <w:rsid w:val="00F66F87"/>
    <w:rsid w:val="00F7038C"/>
    <w:rsid w:val="00F73E9A"/>
    <w:rsid w:val="00F75532"/>
    <w:rsid w:val="00F82E8C"/>
    <w:rsid w:val="00F8502B"/>
    <w:rsid w:val="00F85D2D"/>
    <w:rsid w:val="00F86F42"/>
    <w:rsid w:val="00F8757B"/>
    <w:rsid w:val="00F91170"/>
    <w:rsid w:val="00F9328B"/>
    <w:rsid w:val="00F94A30"/>
    <w:rsid w:val="00F97D0C"/>
    <w:rsid w:val="00FA16DB"/>
    <w:rsid w:val="00FA1BB8"/>
    <w:rsid w:val="00FA63B7"/>
    <w:rsid w:val="00FB3C3F"/>
    <w:rsid w:val="00FB5355"/>
    <w:rsid w:val="00FB54F2"/>
    <w:rsid w:val="00FB6CD4"/>
    <w:rsid w:val="00FB7325"/>
    <w:rsid w:val="00FC0151"/>
    <w:rsid w:val="00FC0D33"/>
    <w:rsid w:val="00FC2938"/>
    <w:rsid w:val="00FC661E"/>
    <w:rsid w:val="00FD06B2"/>
    <w:rsid w:val="00FD4A4B"/>
    <w:rsid w:val="00FD6A0A"/>
    <w:rsid w:val="00FE0D6C"/>
    <w:rsid w:val="00FE38DE"/>
    <w:rsid w:val="00FE3D7F"/>
    <w:rsid w:val="00FE5300"/>
    <w:rsid w:val="00FE6BD1"/>
    <w:rsid w:val="00FF0ABB"/>
    <w:rsid w:val="00FF1BAA"/>
    <w:rsid w:val="00FF27B7"/>
    <w:rsid w:val="00FF30FB"/>
    <w:rsid w:val="00FF32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3A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C45A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4">
    <w:name w:val="Текст сноски Знак"/>
    <w:link w:val="a3"/>
    <w:semiHidden/>
    <w:locked/>
    <w:rsid w:val="00C45AA0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C45AA0"/>
    <w:rPr>
      <w:rFonts w:cs="Times New Roman"/>
      <w:vertAlign w:val="superscript"/>
    </w:rPr>
  </w:style>
  <w:style w:type="paragraph" w:customStyle="1" w:styleId="1">
    <w:name w:val="Абзац списка1"/>
    <w:basedOn w:val="a"/>
    <w:rsid w:val="00C45AA0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/>
      <w:sz w:val="20"/>
      <w:szCs w:val="20"/>
      <w:lang w:eastAsia="ru-RU"/>
    </w:rPr>
  </w:style>
  <w:style w:type="paragraph" w:styleId="a6">
    <w:name w:val="header"/>
    <w:basedOn w:val="a"/>
    <w:link w:val="a7"/>
    <w:semiHidden/>
    <w:rsid w:val="00C45AA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7">
    <w:name w:val="Верхний колонтитул Знак"/>
    <w:link w:val="a6"/>
    <w:semiHidden/>
    <w:locked/>
    <w:rsid w:val="00C45AA0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C45AA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9">
    <w:name w:val="Нижний колонтитул Знак"/>
    <w:link w:val="a8"/>
    <w:uiPriority w:val="99"/>
    <w:locked/>
    <w:rsid w:val="00C45AA0"/>
    <w:rPr>
      <w:rFonts w:ascii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rsid w:val="00C45AA0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C45AA0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b">
    <w:name w:val="endnote text"/>
    <w:basedOn w:val="a"/>
    <w:link w:val="ac"/>
    <w:semiHidden/>
    <w:rsid w:val="00C45A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c">
    <w:name w:val="Текст концевой сноски Знак"/>
    <w:link w:val="ab"/>
    <w:semiHidden/>
    <w:locked/>
    <w:rsid w:val="00C45AA0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endnote reference"/>
    <w:semiHidden/>
    <w:rsid w:val="00C45AA0"/>
    <w:rPr>
      <w:rFonts w:cs="Times New Roman"/>
      <w:vertAlign w:val="superscript"/>
    </w:rPr>
  </w:style>
  <w:style w:type="character" w:styleId="ae">
    <w:name w:val="Hyperlink"/>
    <w:rsid w:val="00C45AA0"/>
    <w:rPr>
      <w:rFonts w:cs="Times New Roman"/>
      <w:color w:val="0000FF"/>
      <w:u w:val="single"/>
    </w:rPr>
  </w:style>
  <w:style w:type="paragraph" w:customStyle="1" w:styleId="ConsPlusNormal">
    <w:name w:val="ConsPlusNormal"/>
    <w:rsid w:val="00C45AA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</w:rPr>
  </w:style>
  <w:style w:type="paragraph" w:styleId="af">
    <w:name w:val="Balloon Text"/>
    <w:basedOn w:val="a"/>
    <w:semiHidden/>
    <w:rsid w:val="004306AC"/>
    <w:rPr>
      <w:rFonts w:ascii="Tahoma" w:hAnsi="Tahoma" w:cs="Tahoma"/>
      <w:sz w:val="16"/>
      <w:szCs w:val="16"/>
    </w:rPr>
  </w:style>
  <w:style w:type="character" w:styleId="af0">
    <w:name w:val="page number"/>
    <w:rsid w:val="00154CF5"/>
    <w:rPr>
      <w:rFonts w:cs="Times New Roman"/>
    </w:rPr>
  </w:style>
  <w:style w:type="paragraph" w:customStyle="1" w:styleId="af1">
    <w:name w:val="Знак Знак Знак Знак Знак Знак Знак Знак Знак Знак"/>
    <w:basedOn w:val="a"/>
    <w:rsid w:val="00CA56F1"/>
    <w:pPr>
      <w:spacing w:after="160" w:line="240" w:lineRule="exact"/>
    </w:pPr>
    <w:rPr>
      <w:rFonts w:ascii="Verdana" w:eastAsia="Calibri" w:hAnsi="Verdana"/>
      <w:sz w:val="24"/>
      <w:szCs w:val="24"/>
      <w:lang w:val="en-US"/>
    </w:rPr>
  </w:style>
  <w:style w:type="paragraph" w:customStyle="1" w:styleId="af2">
    <w:name w:val="Знак"/>
    <w:basedOn w:val="a"/>
    <w:rsid w:val="0078494D"/>
    <w:pPr>
      <w:spacing w:after="160" w:line="240" w:lineRule="exact"/>
    </w:pPr>
    <w:rPr>
      <w:rFonts w:ascii="Verdana" w:eastAsia="Calibri" w:hAnsi="Verdana"/>
      <w:sz w:val="24"/>
      <w:szCs w:val="24"/>
      <w:lang w:val="en-US"/>
    </w:rPr>
  </w:style>
  <w:style w:type="table" w:customStyle="1" w:styleId="10">
    <w:name w:val="Сетка таблицы1"/>
    <w:basedOn w:val="a1"/>
    <w:next w:val="aa"/>
    <w:uiPriority w:val="59"/>
    <w:rsid w:val="00FE38D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3A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C45A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4">
    <w:name w:val="Текст сноски Знак"/>
    <w:link w:val="a3"/>
    <w:semiHidden/>
    <w:locked/>
    <w:rsid w:val="00C45AA0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C45AA0"/>
    <w:rPr>
      <w:rFonts w:cs="Times New Roman"/>
      <w:vertAlign w:val="superscript"/>
    </w:rPr>
  </w:style>
  <w:style w:type="paragraph" w:customStyle="1" w:styleId="1">
    <w:name w:val="Абзац списка1"/>
    <w:basedOn w:val="a"/>
    <w:rsid w:val="00C45AA0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/>
      <w:sz w:val="20"/>
      <w:szCs w:val="20"/>
      <w:lang w:eastAsia="ru-RU"/>
    </w:rPr>
  </w:style>
  <w:style w:type="paragraph" w:styleId="a6">
    <w:name w:val="header"/>
    <w:basedOn w:val="a"/>
    <w:link w:val="a7"/>
    <w:semiHidden/>
    <w:rsid w:val="00C45AA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7">
    <w:name w:val="Верхний колонтитул Знак"/>
    <w:link w:val="a6"/>
    <w:semiHidden/>
    <w:locked/>
    <w:rsid w:val="00C45AA0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C45AA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9">
    <w:name w:val="Нижний колонтитул Знак"/>
    <w:link w:val="a8"/>
    <w:uiPriority w:val="99"/>
    <w:locked/>
    <w:rsid w:val="00C45AA0"/>
    <w:rPr>
      <w:rFonts w:ascii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rsid w:val="00C45AA0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C45AA0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b">
    <w:name w:val="endnote text"/>
    <w:basedOn w:val="a"/>
    <w:link w:val="ac"/>
    <w:semiHidden/>
    <w:rsid w:val="00C45A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c">
    <w:name w:val="Текст концевой сноски Знак"/>
    <w:link w:val="ab"/>
    <w:semiHidden/>
    <w:locked/>
    <w:rsid w:val="00C45AA0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endnote reference"/>
    <w:semiHidden/>
    <w:rsid w:val="00C45AA0"/>
    <w:rPr>
      <w:rFonts w:cs="Times New Roman"/>
      <w:vertAlign w:val="superscript"/>
    </w:rPr>
  </w:style>
  <w:style w:type="character" w:styleId="ae">
    <w:name w:val="Hyperlink"/>
    <w:rsid w:val="00C45AA0"/>
    <w:rPr>
      <w:rFonts w:cs="Times New Roman"/>
      <w:color w:val="0000FF"/>
      <w:u w:val="single"/>
    </w:rPr>
  </w:style>
  <w:style w:type="paragraph" w:customStyle="1" w:styleId="ConsPlusNormal">
    <w:name w:val="ConsPlusNormal"/>
    <w:rsid w:val="00C45AA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</w:rPr>
  </w:style>
  <w:style w:type="paragraph" w:styleId="af">
    <w:name w:val="Balloon Text"/>
    <w:basedOn w:val="a"/>
    <w:semiHidden/>
    <w:rsid w:val="004306AC"/>
    <w:rPr>
      <w:rFonts w:ascii="Tahoma" w:hAnsi="Tahoma" w:cs="Tahoma"/>
      <w:sz w:val="16"/>
      <w:szCs w:val="16"/>
    </w:rPr>
  </w:style>
  <w:style w:type="character" w:styleId="af0">
    <w:name w:val="page number"/>
    <w:rsid w:val="00154CF5"/>
    <w:rPr>
      <w:rFonts w:cs="Times New Roman"/>
    </w:rPr>
  </w:style>
  <w:style w:type="paragraph" w:customStyle="1" w:styleId="af1">
    <w:name w:val="Знак Знак Знак Знак Знак Знак Знак Знак Знак Знак"/>
    <w:basedOn w:val="a"/>
    <w:rsid w:val="00CA56F1"/>
    <w:pPr>
      <w:spacing w:after="160" w:line="240" w:lineRule="exact"/>
    </w:pPr>
    <w:rPr>
      <w:rFonts w:ascii="Verdana" w:eastAsia="Calibri" w:hAnsi="Verdana"/>
      <w:sz w:val="24"/>
      <w:szCs w:val="24"/>
      <w:lang w:val="en-US"/>
    </w:rPr>
  </w:style>
  <w:style w:type="paragraph" w:customStyle="1" w:styleId="af2">
    <w:name w:val="Знак"/>
    <w:basedOn w:val="a"/>
    <w:rsid w:val="0078494D"/>
    <w:pPr>
      <w:spacing w:after="160" w:line="240" w:lineRule="exact"/>
    </w:pPr>
    <w:rPr>
      <w:rFonts w:ascii="Verdana" w:eastAsia="Calibri" w:hAnsi="Verdana"/>
      <w:sz w:val="24"/>
      <w:szCs w:val="24"/>
      <w:lang w:val="en-US"/>
    </w:rPr>
  </w:style>
  <w:style w:type="table" w:customStyle="1" w:styleId="10">
    <w:name w:val="Сетка таблицы1"/>
    <w:basedOn w:val="a1"/>
    <w:next w:val="aa"/>
    <w:uiPriority w:val="59"/>
    <w:rsid w:val="00FE38D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1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C1200-0F8C-4C51-92BE-A642B9ABD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62</Pages>
  <Words>13605</Words>
  <Characters>77549</Characters>
  <Application>Microsoft Office Word</Application>
  <DocSecurity>0</DocSecurity>
  <Lines>646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COMP</Company>
  <LinksUpToDate>false</LinksUpToDate>
  <CharactersWithSpaces>90973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Boss</cp:lastModifiedBy>
  <cp:revision>53</cp:revision>
  <cp:lastPrinted>2019-01-14T11:24:00Z</cp:lastPrinted>
  <dcterms:created xsi:type="dcterms:W3CDTF">2019-01-06T09:36:00Z</dcterms:created>
  <dcterms:modified xsi:type="dcterms:W3CDTF">2019-01-14T11:26:00Z</dcterms:modified>
</cp:coreProperties>
</file>