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9CA28" w14:textId="77777777" w:rsidR="00592BCB" w:rsidRDefault="00592BCB" w:rsidP="007C11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14:paraId="5BED4383" w14:textId="77777777" w:rsidR="00592BCB" w:rsidRDefault="00592BCB" w:rsidP="007C11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СЕВЕРНОГО СЕЛЬСКОГО ПОСЕЛЕНИЯ</w:t>
      </w:r>
    </w:p>
    <w:p w14:paraId="3843D068" w14:textId="77777777" w:rsidR="00592BCB" w:rsidRDefault="00592BCB" w:rsidP="007C11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СУСАНИНСКОГО МУНИЦИПАЛЬНОГО РАЙОНА</w:t>
      </w:r>
    </w:p>
    <w:p w14:paraId="1C9EFB21" w14:textId="77777777" w:rsidR="00592BCB" w:rsidRDefault="00592BCB" w:rsidP="007C11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КОСТРОМСКОЙ ОБЛАСТИ</w:t>
      </w:r>
    </w:p>
    <w:p w14:paraId="1A14D032" w14:textId="77777777" w:rsidR="00592BCB" w:rsidRDefault="00592BCB" w:rsidP="007C111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2B83D247" w14:textId="77777777" w:rsidR="00592BCB" w:rsidRDefault="00592BCB" w:rsidP="007C11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14:paraId="7B26A589" w14:textId="77777777" w:rsidR="00592BCB" w:rsidRDefault="00592BCB" w:rsidP="007C111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14A97E5F" w14:textId="331FEF1D" w:rsidR="00592BCB" w:rsidRDefault="00C12A9A" w:rsidP="007C111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01D61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января 202</w:t>
      </w:r>
      <w:r w:rsidR="00C01D61">
        <w:rPr>
          <w:rFonts w:ascii="Times New Roman" w:hAnsi="Times New Roman"/>
          <w:sz w:val="28"/>
          <w:szCs w:val="28"/>
        </w:rPr>
        <w:t>3</w:t>
      </w:r>
      <w:r w:rsidR="00592BCB">
        <w:rPr>
          <w:rFonts w:ascii="Times New Roman" w:hAnsi="Times New Roman"/>
          <w:sz w:val="28"/>
          <w:szCs w:val="28"/>
        </w:rPr>
        <w:t xml:space="preserve"> года        </w:t>
      </w:r>
      <w:r>
        <w:rPr>
          <w:rFonts w:ascii="Times New Roman" w:hAnsi="Times New Roman"/>
          <w:sz w:val="28"/>
          <w:szCs w:val="28"/>
        </w:rPr>
        <w:t xml:space="preserve">                            № </w:t>
      </w:r>
      <w:r w:rsidR="00C01D61">
        <w:rPr>
          <w:rFonts w:ascii="Times New Roman" w:hAnsi="Times New Roman"/>
          <w:sz w:val="28"/>
          <w:szCs w:val="28"/>
        </w:rPr>
        <w:t>3</w:t>
      </w:r>
    </w:p>
    <w:p w14:paraId="4561B0E4" w14:textId="77777777" w:rsidR="00592BCB" w:rsidRDefault="00592BCB" w:rsidP="007C111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4FCC0560" w14:textId="0349A836" w:rsidR="00592BCB" w:rsidRDefault="00592BCB" w:rsidP="007C1119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/>
      </w:r>
      <w:r w:rsidR="00C12A9A">
        <w:rPr>
          <w:rFonts w:ascii="Times New Roman" w:hAnsi="Times New Roman"/>
          <w:b/>
          <w:sz w:val="28"/>
          <w:szCs w:val="28"/>
          <w:lang w:eastAsia="ru-RU"/>
        </w:rPr>
        <w:t>О предоставлении в 202</w:t>
      </w:r>
      <w:r w:rsidR="00C01D61">
        <w:rPr>
          <w:rFonts w:ascii="Times New Roman" w:hAnsi="Times New Roman"/>
          <w:b/>
          <w:sz w:val="28"/>
          <w:szCs w:val="28"/>
          <w:lang w:eastAsia="ru-RU"/>
        </w:rPr>
        <w:t>3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году субсидии на возмещение части затрат, возникших в результате оказания населению Северного сельского поселения услуг по приобретению, приемке, хранению и реализации твердого топлива</w:t>
      </w:r>
    </w:p>
    <w:p w14:paraId="60F718F4" w14:textId="77777777" w:rsidR="00592BCB" w:rsidRDefault="00592BCB" w:rsidP="007C1119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28523C2" w14:textId="44A45EB8" w:rsidR="00592BCB" w:rsidRPr="0005367F" w:rsidRDefault="00592BCB" w:rsidP="00DA0DCF">
      <w:pPr>
        <w:shd w:val="clear" w:color="auto" w:fill="FFFFFF"/>
        <w:tabs>
          <w:tab w:val="left" w:leader="underscore" w:pos="316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Совета депутатов Северного сельск</w:t>
      </w:r>
      <w:r w:rsidR="0005367F">
        <w:rPr>
          <w:rFonts w:ascii="Times New Roman" w:hAnsi="Times New Roman"/>
          <w:sz w:val="28"/>
          <w:szCs w:val="28"/>
          <w:lang w:eastAsia="ru-RU"/>
        </w:rPr>
        <w:t xml:space="preserve">ого поселения от </w:t>
      </w:r>
      <w:r w:rsidR="00DA0DCF">
        <w:rPr>
          <w:rFonts w:ascii="Times New Roman" w:hAnsi="Times New Roman"/>
          <w:sz w:val="28"/>
          <w:szCs w:val="28"/>
          <w:lang w:eastAsia="ru-RU"/>
        </w:rPr>
        <w:t>19</w:t>
      </w:r>
      <w:r w:rsidR="00C12A9A">
        <w:rPr>
          <w:rFonts w:ascii="Times New Roman" w:hAnsi="Times New Roman"/>
          <w:sz w:val="28"/>
          <w:szCs w:val="28"/>
          <w:lang w:eastAsia="ru-RU"/>
        </w:rPr>
        <w:t xml:space="preserve"> декабря 202</w:t>
      </w:r>
      <w:r w:rsidR="00DA0DCF">
        <w:rPr>
          <w:rFonts w:ascii="Times New Roman" w:hAnsi="Times New Roman"/>
          <w:sz w:val="28"/>
          <w:szCs w:val="28"/>
          <w:lang w:eastAsia="ru-RU"/>
        </w:rPr>
        <w:t>2</w:t>
      </w:r>
      <w:r w:rsidR="00C12A9A">
        <w:rPr>
          <w:rFonts w:ascii="Times New Roman" w:hAnsi="Times New Roman"/>
          <w:sz w:val="28"/>
          <w:szCs w:val="28"/>
          <w:lang w:eastAsia="ru-RU"/>
        </w:rPr>
        <w:t xml:space="preserve"> г. №</w:t>
      </w:r>
      <w:r w:rsidR="00657C8C">
        <w:rPr>
          <w:rFonts w:ascii="Times New Roman" w:hAnsi="Times New Roman"/>
          <w:sz w:val="28"/>
          <w:szCs w:val="28"/>
          <w:lang w:eastAsia="ru-RU"/>
        </w:rPr>
        <w:t>35/89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05367F" w:rsidRPr="0005367F"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О бюджете</w:t>
      </w:r>
      <w:r w:rsidR="0005367F" w:rsidRPr="0005367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Северного сельского поселения Сусанинского муниципального района Костромской области</w:t>
      </w:r>
      <w:r w:rsidR="0005367F" w:rsidRPr="0005367F">
        <w:rPr>
          <w:rFonts w:ascii="Times New Roman" w:eastAsia="Times New Roman" w:hAnsi="Times New Roman"/>
          <w:bCs/>
          <w:i/>
          <w:iCs/>
          <w:color w:val="000000"/>
          <w:spacing w:val="-1"/>
          <w:sz w:val="28"/>
          <w:szCs w:val="28"/>
          <w:lang w:eastAsia="ru-RU"/>
        </w:rPr>
        <w:t xml:space="preserve"> </w:t>
      </w:r>
      <w:r w:rsidR="00C12A9A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на 202</w:t>
      </w:r>
      <w:r w:rsidR="00C01D61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3</w:t>
      </w:r>
      <w:r w:rsidR="0005367F" w:rsidRPr="0005367F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 год и на плановый период</w:t>
      </w:r>
      <w:r w:rsidR="00C12A9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202</w:t>
      </w:r>
      <w:r w:rsidR="00C01D6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</w:t>
      </w:r>
      <w:r w:rsidR="0005367F" w:rsidRPr="0005367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202</w:t>
      </w:r>
      <w:r w:rsidR="00C01D6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</w:t>
      </w:r>
      <w:r w:rsidR="0005367F" w:rsidRPr="0005367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05367F" w:rsidRPr="0005367F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lang w:eastAsia="ru-RU"/>
        </w:rPr>
        <w:t>годов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14:paraId="48B97828" w14:textId="77777777" w:rsidR="00592BCB" w:rsidRDefault="00592BCB" w:rsidP="00DA0DC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14:paraId="0E437698" w14:textId="45270509" w:rsidR="00592BCB" w:rsidRDefault="00592BCB" w:rsidP="00DA0DC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DA0DC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Утвердить Порядок предо</w:t>
      </w:r>
      <w:r w:rsidR="00C12A9A">
        <w:rPr>
          <w:rFonts w:ascii="Times New Roman" w:hAnsi="Times New Roman"/>
          <w:sz w:val="28"/>
          <w:szCs w:val="28"/>
          <w:lang w:eastAsia="ru-RU"/>
        </w:rPr>
        <w:t>ставления в 202</w:t>
      </w:r>
      <w:r w:rsidR="00C01D61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 субсидии на возмещение части затрат, возникших в результате оказания населению Северного сельского поселения услуг по приобретению, приемке, хранению и реализации твердого топлива (Приложение 1).</w:t>
      </w:r>
    </w:p>
    <w:p w14:paraId="4D296A74" w14:textId="77777777" w:rsidR="00592BCB" w:rsidRDefault="00592BCB" w:rsidP="00DA0DC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</w:p>
    <w:p w14:paraId="48E5B7AF" w14:textId="2CB214F4" w:rsidR="00592BCB" w:rsidRDefault="00592BCB" w:rsidP="00DA0DC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DA0DC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с момента его подписания.</w:t>
      </w:r>
    </w:p>
    <w:p w14:paraId="207B13C4" w14:textId="77777777" w:rsidR="00DA0DCF" w:rsidRDefault="00592BCB" w:rsidP="00DA0DC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br/>
      </w:r>
    </w:p>
    <w:p w14:paraId="72AD3362" w14:textId="3F685469" w:rsidR="00DA0DCF" w:rsidRDefault="00592BCB" w:rsidP="00DA0DC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</w:t>
      </w:r>
    </w:p>
    <w:p w14:paraId="2FC4A2B8" w14:textId="2699BB25" w:rsidR="00592BCB" w:rsidRDefault="00592BCB" w:rsidP="00DA0DC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Северного сельского поселения                                       И.В. Сопшина</w:t>
      </w:r>
    </w:p>
    <w:p w14:paraId="25A34722" w14:textId="77777777" w:rsidR="00592BCB" w:rsidRDefault="00592BCB" w:rsidP="00DA0DC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3ECB879" w14:textId="77777777" w:rsidR="00592BCB" w:rsidRDefault="00592BCB" w:rsidP="007C111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B6DBA9F" w14:textId="77777777" w:rsidR="00592BCB" w:rsidRDefault="00592BCB" w:rsidP="007C111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B9D363C" w14:textId="77777777" w:rsidR="00592BCB" w:rsidRDefault="00592BCB" w:rsidP="007C111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9C47A74" w14:textId="77777777" w:rsidR="00592BCB" w:rsidRDefault="00592BCB" w:rsidP="007C111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19AA044" w14:textId="77777777" w:rsidR="00592BCB" w:rsidRDefault="00592BCB" w:rsidP="007C111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403084C" w14:textId="2E42F2C0" w:rsidR="00592BCB" w:rsidRDefault="00592BCB" w:rsidP="007C111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</w:t>
      </w:r>
      <w:r w:rsidR="00DA0DC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br/>
        <w:t>к постановлению Администрации Сев</w:t>
      </w:r>
      <w:r w:rsidR="00C42EBE">
        <w:rPr>
          <w:rFonts w:ascii="Times New Roman" w:hAnsi="Times New Roman"/>
          <w:sz w:val="28"/>
          <w:szCs w:val="28"/>
          <w:lang w:eastAsia="ru-RU"/>
        </w:rPr>
        <w:t>е</w:t>
      </w:r>
      <w:r w:rsidR="00905329">
        <w:rPr>
          <w:rFonts w:ascii="Times New Roman" w:hAnsi="Times New Roman"/>
          <w:sz w:val="28"/>
          <w:szCs w:val="28"/>
          <w:lang w:eastAsia="ru-RU"/>
        </w:rPr>
        <w:t xml:space="preserve">рного </w:t>
      </w:r>
      <w:r w:rsidR="00905329">
        <w:rPr>
          <w:rFonts w:ascii="Times New Roman" w:hAnsi="Times New Roman"/>
          <w:sz w:val="28"/>
          <w:szCs w:val="28"/>
          <w:lang w:eastAsia="ru-RU"/>
        </w:rPr>
        <w:br/>
        <w:t>с</w:t>
      </w:r>
      <w:r w:rsidR="00C12A9A">
        <w:rPr>
          <w:rFonts w:ascii="Times New Roman" w:hAnsi="Times New Roman"/>
          <w:sz w:val="28"/>
          <w:szCs w:val="28"/>
          <w:lang w:eastAsia="ru-RU"/>
        </w:rPr>
        <w:t xml:space="preserve">ельского поселения от </w:t>
      </w:r>
      <w:r w:rsidR="00C01D61">
        <w:rPr>
          <w:rFonts w:ascii="Times New Roman" w:hAnsi="Times New Roman"/>
          <w:sz w:val="28"/>
          <w:szCs w:val="28"/>
          <w:lang w:eastAsia="ru-RU"/>
        </w:rPr>
        <w:t>13</w:t>
      </w:r>
      <w:r w:rsidR="00F42D4B">
        <w:rPr>
          <w:rFonts w:ascii="Times New Roman" w:hAnsi="Times New Roman"/>
          <w:sz w:val="28"/>
          <w:szCs w:val="28"/>
          <w:lang w:eastAsia="ru-RU"/>
        </w:rPr>
        <w:t>.01.202</w:t>
      </w:r>
      <w:r w:rsidR="00C01D61">
        <w:rPr>
          <w:rFonts w:ascii="Times New Roman" w:hAnsi="Times New Roman"/>
          <w:sz w:val="28"/>
          <w:szCs w:val="28"/>
          <w:lang w:eastAsia="ru-RU"/>
        </w:rPr>
        <w:t>3</w:t>
      </w:r>
      <w:r w:rsidR="00C12A9A">
        <w:rPr>
          <w:rFonts w:ascii="Times New Roman" w:hAnsi="Times New Roman"/>
          <w:sz w:val="28"/>
          <w:szCs w:val="28"/>
          <w:lang w:eastAsia="ru-RU"/>
        </w:rPr>
        <w:t xml:space="preserve"> г. № </w:t>
      </w:r>
      <w:r w:rsidR="00C01D61">
        <w:rPr>
          <w:rFonts w:ascii="Times New Roman" w:hAnsi="Times New Roman"/>
          <w:sz w:val="28"/>
          <w:szCs w:val="28"/>
          <w:lang w:eastAsia="ru-RU"/>
        </w:rPr>
        <w:t>3</w:t>
      </w:r>
    </w:p>
    <w:p w14:paraId="33624345" w14:textId="77777777" w:rsidR="00592BCB" w:rsidRDefault="00592BCB" w:rsidP="007C111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BBB8B0D" w14:textId="77777777" w:rsidR="00592BCB" w:rsidRDefault="00592BCB" w:rsidP="007C111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44D25B85" w14:textId="3C661C8F" w:rsidR="00592BCB" w:rsidRDefault="00905329" w:rsidP="007C111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ПОРЯДОК</w:t>
      </w:r>
      <w:r>
        <w:rPr>
          <w:rFonts w:ascii="Times New Roman" w:hAnsi="Times New Roman"/>
          <w:sz w:val="28"/>
          <w:szCs w:val="28"/>
          <w:lang w:eastAsia="ru-RU"/>
        </w:rPr>
        <w:br/>
        <w:t>предоставления в 202</w:t>
      </w:r>
      <w:r w:rsidR="00DA0DCF">
        <w:rPr>
          <w:rFonts w:ascii="Times New Roman" w:hAnsi="Times New Roman"/>
          <w:sz w:val="28"/>
          <w:szCs w:val="28"/>
          <w:lang w:eastAsia="ru-RU"/>
        </w:rPr>
        <w:t>3</w:t>
      </w:r>
      <w:r w:rsidR="00592BCB">
        <w:rPr>
          <w:rFonts w:ascii="Times New Roman" w:hAnsi="Times New Roman"/>
          <w:sz w:val="28"/>
          <w:szCs w:val="28"/>
          <w:lang w:eastAsia="ru-RU"/>
        </w:rPr>
        <w:t xml:space="preserve"> году субсидии на возмещение части затрат, возникших в результате оказания населению Северного сельского поселения услуг по приобретению, хранению, и реализации твердого топлива (угля)</w:t>
      </w:r>
    </w:p>
    <w:p w14:paraId="550DE970" w14:textId="77777777" w:rsidR="00592BCB" w:rsidRDefault="00592BCB" w:rsidP="007C111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11C14BA7" w14:textId="77777777" w:rsidR="00592BCB" w:rsidRDefault="00592BCB" w:rsidP="007C111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3F7FF09A" w14:textId="77777777" w:rsidR="00592BCB" w:rsidRDefault="00592BCB" w:rsidP="000D2B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C42EB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Настоящий порядок регулирует отношения, связанные с предоставлением из бюджета Северного сельского поселения субсидии на возмещение части затрат, возникших в результате оказания населению Северного сельского поселения услуг по приобретению, приемке, хранению, и реализации твердого топлива (далее – субсидия).</w:t>
      </w:r>
    </w:p>
    <w:p w14:paraId="2A3E20DC" w14:textId="77777777" w:rsidR="00592BCB" w:rsidRDefault="00592BCB" w:rsidP="000D2B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C42EB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Субсидия предоставляется юридическим лицам (за исключением государственных (муниципальных) учреждений), индивидуальным предпринимателям, физическим лицам, предоставляющим населению Северного сельского поселения </w:t>
      </w:r>
      <w:r w:rsidRPr="00182A3F">
        <w:rPr>
          <w:rFonts w:ascii="Times New Roman" w:hAnsi="Times New Roman"/>
          <w:sz w:val="28"/>
          <w:szCs w:val="28"/>
          <w:lang w:eastAsia="ru-RU"/>
        </w:rPr>
        <w:t>услуг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182A3F">
        <w:rPr>
          <w:rFonts w:ascii="Times New Roman" w:hAnsi="Times New Roman"/>
          <w:sz w:val="28"/>
          <w:szCs w:val="28"/>
          <w:lang w:eastAsia="ru-RU"/>
        </w:rPr>
        <w:t>по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приобретению, приемке, хранению и реал</w:t>
      </w:r>
      <w:r w:rsidR="00C42EBE">
        <w:rPr>
          <w:rFonts w:ascii="Times New Roman" w:hAnsi="Times New Roman"/>
          <w:sz w:val="28"/>
          <w:szCs w:val="28"/>
          <w:lang w:eastAsia="ru-RU"/>
        </w:rPr>
        <w:t xml:space="preserve">изации твердого топлива (угля) </w:t>
      </w:r>
      <w:r>
        <w:rPr>
          <w:rFonts w:ascii="Times New Roman" w:hAnsi="Times New Roman"/>
          <w:sz w:val="28"/>
          <w:szCs w:val="28"/>
          <w:lang w:eastAsia="ru-RU"/>
        </w:rPr>
        <w:t>(далее – производитель услуг), по регулируемым ценам на основании договора, заключаемого производителем услуги с Администрацией Северного сельского поселения.</w:t>
      </w:r>
    </w:p>
    <w:p w14:paraId="2C7F5464" w14:textId="77777777" w:rsidR="00592BCB" w:rsidRDefault="00592BCB" w:rsidP="000D2B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C42EB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Субсидия предоставляется на безвозмездной и безвозвратной основе и определяется в виде разницы между стоимостью предоставления услуг по приобретению, приемке, хранению и реализации твердого топлива для населения, утвержденной Постановлением правления департамента топлива, энергетики и регулирования тарифов Костромской области.</w:t>
      </w:r>
    </w:p>
    <w:p w14:paraId="2BD54A35" w14:textId="77777777" w:rsidR="00592BCB" w:rsidRDefault="00592BCB" w:rsidP="000D2B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    Субсидия предоставляется производителю услуг в пределах бюджетных ассигнований и лимитов бюджетных обязательств, предусмотренных на цели, указанные в пункте 1 настоящего Порядка, в сводной бюджетной росписи бюджета Северного сельского поселения н</w:t>
      </w:r>
      <w:r w:rsidR="00F42D4B">
        <w:rPr>
          <w:rFonts w:ascii="Times New Roman" w:hAnsi="Times New Roman"/>
          <w:sz w:val="28"/>
          <w:szCs w:val="28"/>
          <w:lang w:eastAsia="ru-RU"/>
        </w:rPr>
        <w:t>а 202</w:t>
      </w:r>
      <w:r w:rsidR="00C12A9A">
        <w:rPr>
          <w:rFonts w:ascii="Times New Roman" w:hAnsi="Times New Roman"/>
          <w:sz w:val="28"/>
          <w:szCs w:val="28"/>
          <w:lang w:eastAsia="ru-RU"/>
        </w:rPr>
        <w:t>2</w:t>
      </w:r>
      <w:r w:rsidR="00F42D4B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Северного сельского поселения.</w:t>
      </w:r>
    </w:p>
    <w:p w14:paraId="308CB0D7" w14:textId="77777777" w:rsidR="00592BCB" w:rsidRDefault="00592BCB" w:rsidP="000D2B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 Для получения субсидии производитель услуг.</w:t>
      </w:r>
    </w:p>
    <w:p w14:paraId="2068FCED" w14:textId="77777777" w:rsidR="00592BCB" w:rsidRDefault="00592BCB" w:rsidP="000D2B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 Ежемесячно производит расчет субсидии по форме (Приложение) и не позднее 2 числа следующего за отчетным периодом месяца представляет его в администрацию Северного сельского поселения;</w:t>
      </w:r>
    </w:p>
    <w:p w14:paraId="76BBDB3F" w14:textId="77777777" w:rsidR="00592BCB" w:rsidRDefault="00592BCB" w:rsidP="000D2B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5.2. Осуществляет раздельный учет затрат и результатов финансово-хозяйственной деятельности в части предоставляемых населению услуг по приобретению, приемке, хранению и реализации твердого топлива.</w:t>
      </w:r>
    </w:p>
    <w:p w14:paraId="1FD70736" w14:textId="77777777" w:rsidR="00592BCB" w:rsidRDefault="00592BCB" w:rsidP="000D2B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   Администрация Северного сельского поселения:</w:t>
      </w:r>
    </w:p>
    <w:p w14:paraId="173C57E5" w14:textId="77777777" w:rsidR="00592BCB" w:rsidRDefault="00592BCB" w:rsidP="000D2B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6.1. Проверяет и согласовывает расчет субсидии, представленный производителем услуг. Расчет размера субсидии, указанный в пункте 5.1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настоящего Порядка, подписывается главой администрации Северного сельского поселения и заверяется печатью.</w:t>
      </w:r>
    </w:p>
    <w:p w14:paraId="0104A54A" w14:textId="77777777" w:rsidR="00592BCB" w:rsidRDefault="00592BCB" w:rsidP="000D2B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6.2. Не позднее 10 числа месяца, следующего за отчетным, принимает решение о предоставлении производителю услуг субсидии.</w:t>
      </w:r>
    </w:p>
    <w:p w14:paraId="2A45CB18" w14:textId="77777777" w:rsidR="00592BCB" w:rsidRDefault="00592BCB" w:rsidP="000D2B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</w:t>
      </w:r>
      <w:r w:rsidR="00C42EB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Перечисление субсидии осуществляется в установленном порядке в пределах лимитов бюджетных обязательств и объемов финансирования, учтенных на лицевом счете администрации Северного сельского поселения на расчетный счет производителя услуг на основании предоставленного расчета, подготовленного в соответствии с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п.п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5.1., 6.1.настоящего</w:t>
      </w:r>
      <w:r w:rsidR="005711D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Порядка.</w:t>
      </w:r>
    </w:p>
    <w:p w14:paraId="528D2EF0" w14:textId="77777777" w:rsidR="00592BCB" w:rsidRDefault="00592BCB" w:rsidP="000D2B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   Предоставление субсидии на указанные цели может осуществляться путем авансовых перечислений с последующим перерасчетом объемов финансирования за расчетный период.</w:t>
      </w:r>
    </w:p>
    <w:p w14:paraId="0D4E7CA7" w14:textId="77777777" w:rsidR="00592BCB" w:rsidRDefault="00592BCB" w:rsidP="000D2B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9. Производителю услуг может быть отказано в предоставлении субсидий в случае несоответствия требованиям, предусмотренным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п.п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1.5. настоящего Порядка.</w:t>
      </w:r>
    </w:p>
    <w:p w14:paraId="1710CB2B" w14:textId="77777777" w:rsidR="00592BCB" w:rsidRDefault="00592BCB" w:rsidP="000D2B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</w:t>
      </w:r>
      <w:r w:rsidR="00C42EB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случае выявления нецелевого использования денежных средств производитель услуг обязан возвратить полученные средства в бюджет Северного сельского поселения в объеме выявленного нецелевого использования в течение 10 календарных дней с момента получения от администрации</w:t>
      </w:r>
      <w:r w:rsidR="00C42EB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Северного</w:t>
      </w:r>
      <w:r w:rsidR="00C42EB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 уведомления о необходимости возврата полученных средств.</w:t>
      </w:r>
    </w:p>
    <w:p w14:paraId="7A4EE272" w14:textId="77777777" w:rsidR="00592BCB" w:rsidRDefault="00592BCB" w:rsidP="000D2B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11.</w:t>
      </w:r>
      <w:r w:rsidR="00C42EB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Контроль за целевым использованием средств осуществляет администрация Северного сельского поселения.</w:t>
      </w:r>
    </w:p>
    <w:p w14:paraId="3F522799" w14:textId="77777777" w:rsidR="00592BCB" w:rsidRDefault="00592BCB" w:rsidP="000D2B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DC5FFE8" w14:textId="77777777" w:rsidR="00592BCB" w:rsidRDefault="00592BCB" w:rsidP="007C111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FF753A1" w14:textId="77777777" w:rsidR="00592BCB" w:rsidRDefault="00592BCB" w:rsidP="007C111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E5013FE" w14:textId="77777777" w:rsidR="00592BCB" w:rsidRDefault="00592BCB" w:rsidP="007C111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11BBC35" w14:textId="77777777" w:rsidR="00592BCB" w:rsidRDefault="00592BCB" w:rsidP="007C111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0101B4B" w14:textId="77777777" w:rsidR="00592BCB" w:rsidRDefault="00592BCB" w:rsidP="007C111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4F3BE26" w14:textId="77777777" w:rsidR="00592BCB" w:rsidRDefault="00592BCB" w:rsidP="007C111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5D29099" w14:textId="77777777" w:rsidR="00592BCB" w:rsidRDefault="00592BCB" w:rsidP="007C111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A01FA6D" w14:textId="77777777" w:rsidR="00592BCB" w:rsidRDefault="00592BCB" w:rsidP="007C111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8F0EDF4" w14:textId="77777777" w:rsidR="00592BCB" w:rsidRDefault="00592BCB" w:rsidP="007C111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DE598FC" w14:textId="77777777" w:rsidR="00592BCB" w:rsidRDefault="00592BCB" w:rsidP="007C111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C2AD23D" w14:textId="77777777" w:rsidR="00592BCB" w:rsidRDefault="00592BCB" w:rsidP="007C111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1D04E11" w14:textId="77777777" w:rsidR="00592BCB" w:rsidRDefault="00592BCB" w:rsidP="00BE301F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14:paraId="5F4FCF32" w14:textId="77777777" w:rsidR="00592BCB" w:rsidRDefault="00592BCB" w:rsidP="00BE301F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Приложение к Порядку предоставления</w:t>
      </w:r>
    </w:p>
    <w:p w14:paraId="13CC9618" w14:textId="2272EEE1" w:rsidR="00592BCB" w:rsidRDefault="00F42D4B" w:rsidP="00BE301F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202</w:t>
      </w:r>
      <w:r w:rsidR="00DA0DCF">
        <w:rPr>
          <w:rFonts w:ascii="Times New Roman" w:hAnsi="Times New Roman"/>
          <w:sz w:val="28"/>
          <w:szCs w:val="28"/>
          <w:lang w:eastAsia="ru-RU"/>
        </w:rPr>
        <w:t>3</w:t>
      </w:r>
      <w:r w:rsidR="009053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2BCB">
        <w:rPr>
          <w:rFonts w:ascii="Times New Roman" w:hAnsi="Times New Roman"/>
          <w:sz w:val="28"/>
          <w:szCs w:val="28"/>
          <w:lang w:eastAsia="ru-RU"/>
        </w:rPr>
        <w:t>году субсидии на возмещение части</w:t>
      </w:r>
    </w:p>
    <w:p w14:paraId="2AA6E3E6" w14:textId="77777777" w:rsidR="00592BCB" w:rsidRDefault="00592BCB" w:rsidP="00BE301F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затрат, возникших в результате оказания</w:t>
      </w:r>
    </w:p>
    <w:p w14:paraId="5F81A57A" w14:textId="77777777" w:rsidR="00592BCB" w:rsidRDefault="00592BCB" w:rsidP="00BE301F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населению Северного сельского поселения</w:t>
      </w:r>
    </w:p>
    <w:p w14:paraId="0BB618A2" w14:textId="77777777" w:rsidR="00592BCB" w:rsidRDefault="00592BCB" w:rsidP="00BE301F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услуг по приобретению, приемке,</w:t>
      </w:r>
    </w:p>
    <w:p w14:paraId="63DBB420" w14:textId="77777777" w:rsidR="00592BCB" w:rsidRDefault="00592BCB" w:rsidP="00BE301F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хранению и реализации твердого топлива</w:t>
      </w:r>
    </w:p>
    <w:p w14:paraId="7E9A0F15" w14:textId="77777777" w:rsidR="00592BCB" w:rsidRDefault="00592BCB" w:rsidP="007C1119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14:paraId="77418233" w14:textId="3C7A46AA" w:rsidR="00592BCB" w:rsidRDefault="00592BCB" w:rsidP="007C111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Расчет с</w:t>
      </w:r>
      <w:r w:rsidR="00905329">
        <w:rPr>
          <w:rFonts w:ascii="Times New Roman" w:hAnsi="Times New Roman"/>
          <w:sz w:val="28"/>
          <w:szCs w:val="28"/>
          <w:lang w:eastAsia="ru-RU"/>
        </w:rPr>
        <w:t xml:space="preserve">убсидии </w:t>
      </w:r>
      <w:r w:rsidR="00F42D4B">
        <w:rPr>
          <w:rFonts w:ascii="Times New Roman" w:hAnsi="Times New Roman"/>
          <w:sz w:val="28"/>
          <w:szCs w:val="28"/>
          <w:lang w:eastAsia="ru-RU"/>
        </w:rPr>
        <w:t>за ________________ 202</w:t>
      </w:r>
      <w:r w:rsidR="00DA0DCF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64"/>
        <w:gridCol w:w="1843"/>
        <w:gridCol w:w="1872"/>
        <w:gridCol w:w="1872"/>
        <w:gridCol w:w="1862"/>
      </w:tblGrid>
      <w:tr w:rsidR="00592BCB" w14:paraId="1685683C" w14:textId="77777777" w:rsidTr="00F05929">
        <w:trPr>
          <w:tblCellSpacing w:w="0" w:type="dxa"/>
          <w:jc w:val="center"/>
        </w:trPr>
        <w:tc>
          <w:tcPr>
            <w:tcW w:w="158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272CDC2F" w14:textId="77777777" w:rsidR="00592BCB" w:rsidRDefault="00592B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твердого топлива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07C213" w14:textId="77777777" w:rsidR="00592BCB" w:rsidRDefault="00592B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Объем услуг</w:t>
            </w:r>
          </w:p>
          <w:p w14:paraId="67AD4C49" w14:textId="77777777" w:rsidR="00592BCB" w:rsidRDefault="00592B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(м</w:t>
            </w:r>
            <w:r w:rsidRPr="00BE301F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тонн)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54703F" w14:textId="77777777" w:rsidR="00592BCB" w:rsidRDefault="00592B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Стоимость услуги</w:t>
            </w:r>
          </w:p>
          <w:p w14:paraId="08631807" w14:textId="77777777" w:rsidR="00592BCB" w:rsidRDefault="00592B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(руб.)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9D70D3" w14:textId="77777777" w:rsidR="00592BCB" w:rsidRDefault="00592B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Цена для населения, включая НДС (руб.)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14:paraId="1EFE35E8" w14:textId="77777777" w:rsidR="00592BCB" w:rsidRDefault="00592B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Размер субсидии</w:t>
            </w:r>
          </w:p>
          <w:p w14:paraId="1966C44C" w14:textId="77777777" w:rsidR="00592BCB" w:rsidRDefault="00592B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(руб.)</w:t>
            </w:r>
          </w:p>
        </w:tc>
      </w:tr>
      <w:tr w:rsidR="00592BCB" w14:paraId="7829337F" w14:textId="77777777" w:rsidTr="00F05929">
        <w:trPr>
          <w:trHeight w:val="1057"/>
          <w:tblCellSpacing w:w="0" w:type="dxa"/>
          <w:jc w:val="center"/>
        </w:trPr>
        <w:tc>
          <w:tcPr>
            <w:tcW w:w="158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16FC8A5C" w14:textId="77777777" w:rsidR="00592BCB" w:rsidRDefault="00592B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Уголь</w:t>
            </w:r>
          </w:p>
          <w:p w14:paraId="7154A69D" w14:textId="77777777" w:rsidR="00592BCB" w:rsidRDefault="00592B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88C1E8" w14:textId="77777777" w:rsidR="00592BCB" w:rsidRDefault="00592B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83B846" w14:textId="77777777" w:rsidR="00592BCB" w:rsidRDefault="00592B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412AD9" w14:textId="77777777" w:rsidR="00592BCB" w:rsidRDefault="00592B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14:paraId="2B15A35F" w14:textId="77777777" w:rsidR="00592BCB" w:rsidRDefault="00592B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2BCB" w14:paraId="19BEEE1E" w14:textId="77777777" w:rsidTr="00F05929">
        <w:trPr>
          <w:tblCellSpacing w:w="0" w:type="dxa"/>
          <w:jc w:val="center"/>
        </w:trPr>
        <w:tc>
          <w:tcPr>
            <w:tcW w:w="158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5FA993FC" w14:textId="77777777" w:rsidR="00592BCB" w:rsidRDefault="00592B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  <w:p w14:paraId="079F0656" w14:textId="77777777" w:rsidR="00592BCB" w:rsidRDefault="00592B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C2D845" w14:textId="77777777" w:rsidR="00592BCB" w:rsidRDefault="00592B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FD6C4" w14:textId="77777777" w:rsidR="00592BCB" w:rsidRDefault="00592B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0ECEE1" w14:textId="77777777" w:rsidR="00592BCB" w:rsidRDefault="00592B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14:paraId="062377FE" w14:textId="77777777" w:rsidR="00592BCB" w:rsidRDefault="00592B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4CC1BA22" w14:textId="77777777" w:rsidR="00592BCB" w:rsidRDefault="00592BCB" w:rsidP="00BE30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Производитель услуг:</w:t>
      </w:r>
    </w:p>
    <w:p w14:paraId="3F0E7DE6" w14:textId="77777777" w:rsidR="00592BCB" w:rsidRDefault="00592BCB" w:rsidP="00BE30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Директор предприятия</w:t>
      </w:r>
    </w:p>
    <w:p w14:paraId="2A00A856" w14:textId="77777777" w:rsidR="00592BCB" w:rsidRDefault="00592BCB" w:rsidP="00BE30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14:paraId="7646C587" w14:textId="77777777" w:rsidR="00592BCB" w:rsidRDefault="00592BCB" w:rsidP="00BE30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       _____________________________</w:t>
      </w:r>
    </w:p>
    <w:p w14:paraId="1414C787" w14:textId="77777777" w:rsidR="00592BCB" w:rsidRDefault="00592BCB" w:rsidP="00BE30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(подпись)                                (Фамилия И.О.)</w:t>
      </w:r>
    </w:p>
    <w:p w14:paraId="7C3746B4" w14:textId="77777777" w:rsidR="00592BCB" w:rsidRDefault="00592BCB" w:rsidP="00BE30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М.П.</w:t>
      </w:r>
    </w:p>
    <w:p w14:paraId="6FA05E39" w14:textId="77777777" w:rsidR="00592BCB" w:rsidRDefault="00592BCB" w:rsidP="00BE30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14:paraId="764BB434" w14:textId="77777777" w:rsidR="00592BCB" w:rsidRDefault="00592BCB" w:rsidP="00BE30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14:paraId="514D26B3" w14:textId="77777777" w:rsidR="00592BCB" w:rsidRDefault="00592BCB" w:rsidP="00BE30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Северного сельского поселения:</w:t>
      </w:r>
    </w:p>
    <w:p w14:paraId="17D28BF4" w14:textId="77777777" w:rsidR="00592BCB" w:rsidRDefault="00592BCB" w:rsidP="00BE30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14:paraId="034FCAD7" w14:textId="77777777" w:rsidR="00592BCB" w:rsidRDefault="00592BCB" w:rsidP="00BE30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       _____________________________</w:t>
      </w:r>
    </w:p>
    <w:p w14:paraId="27253A40" w14:textId="77777777" w:rsidR="00592BCB" w:rsidRDefault="00592BCB" w:rsidP="00BE30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5329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подпись)   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(Фамилия И.О.)</w:t>
      </w:r>
    </w:p>
    <w:p w14:paraId="5A38802B" w14:textId="77777777" w:rsidR="00592BCB" w:rsidRDefault="00592BCB" w:rsidP="00BE301F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lang w:eastAsia="ru-RU"/>
        </w:rPr>
        <w:t>М.П.</w:t>
      </w:r>
    </w:p>
    <w:sectPr w:rsidR="00592BCB" w:rsidSect="00905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1119"/>
    <w:rsid w:val="0005367F"/>
    <w:rsid w:val="0008283A"/>
    <w:rsid w:val="000D2B01"/>
    <w:rsid w:val="00131EE6"/>
    <w:rsid w:val="00166094"/>
    <w:rsid w:val="00182A3F"/>
    <w:rsid w:val="001A6736"/>
    <w:rsid w:val="002D37DB"/>
    <w:rsid w:val="004D7544"/>
    <w:rsid w:val="005711DA"/>
    <w:rsid w:val="00592BCB"/>
    <w:rsid w:val="00657C8C"/>
    <w:rsid w:val="007C1119"/>
    <w:rsid w:val="0080034F"/>
    <w:rsid w:val="008A7E1B"/>
    <w:rsid w:val="00905329"/>
    <w:rsid w:val="00905D46"/>
    <w:rsid w:val="00A64693"/>
    <w:rsid w:val="00A728D2"/>
    <w:rsid w:val="00BE301F"/>
    <w:rsid w:val="00BF180D"/>
    <w:rsid w:val="00C01D61"/>
    <w:rsid w:val="00C12A9A"/>
    <w:rsid w:val="00C42EBE"/>
    <w:rsid w:val="00C44B78"/>
    <w:rsid w:val="00CF0343"/>
    <w:rsid w:val="00D732ED"/>
    <w:rsid w:val="00DA0DCF"/>
    <w:rsid w:val="00DB2DCD"/>
    <w:rsid w:val="00F05929"/>
    <w:rsid w:val="00F4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DCCB7E"/>
  <w15:docId w15:val="{A192B668-8BA0-4F85-99CE-212C2E4F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1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C1119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C4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44B7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76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Северное</dc:creator>
  <cp:keywords/>
  <dc:description/>
  <cp:lastModifiedBy>Инна Сопшина</cp:lastModifiedBy>
  <cp:revision>24</cp:revision>
  <cp:lastPrinted>2023-01-18T11:08:00Z</cp:lastPrinted>
  <dcterms:created xsi:type="dcterms:W3CDTF">2017-04-11T08:55:00Z</dcterms:created>
  <dcterms:modified xsi:type="dcterms:W3CDTF">2023-01-18T11:11:00Z</dcterms:modified>
</cp:coreProperties>
</file>