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4" w:rsidRDefault="00E00E84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сельского поселения</w:t>
      </w:r>
    </w:p>
    <w:p w:rsidR="00EA2954" w:rsidRDefault="00E00E84">
      <w:pPr>
        <w:spacing w:after="0"/>
        <w:ind w:left="65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муниципального района</w:t>
      </w:r>
    </w:p>
    <w:p w:rsidR="00EA2954" w:rsidRDefault="00E00E84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Волгоградской области</w:t>
      </w:r>
    </w:p>
    <w:p w:rsidR="00EA2954" w:rsidRDefault="00EA2954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EA2954" w:rsidRDefault="00EA2954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</w:pPr>
    </w:p>
    <w:p w:rsidR="00EA2954" w:rsidRDefault="00E00E84">
      <w:pPr>
        <w:spacing w:after="0"/>
        <w:ind w:right="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hd w:val="clear" w:color="auto" w:fill="FFFFFF"/>
        </w:rPr>
        <w:t>ПОСТАНОВЛЕНИЕ</w:t>
      </w:r>
    </w:p>
    <w:p w:rsidR="00EA2954" w:rsidRDefault="00E00E84">
      <w:pPr>
        <w:tabs>
          <w:tab w:val="left" w:pos="6960"/>
        </w:tabs>
        <w:spacing w:before="322" w:after="0"/>
        <w:ind w:left="2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 05 февраля  2021 г                                                           № 2</w:t>
      </w:r>
    </w:p>
    <w:p w:rsidR="00E00E84" w:rsidRDefault="00E00E84" w:rsidP="00E00E8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00E84" w:rsidRDefault="00E00E84" w:rsidP="00E00E8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Программы профилактики  нарушений обязательных требований законодательства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сфере муниципального контроля в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2021 год</w:t>
      </w:r>
    </w:p>
    <w:p w:rsidR="00E00E84" w:rsidRDefault="00E00E84" w:rsidP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00E84" w:rsidRDefault="00E00E84" w:rsidP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00E84" w:rsidRDefault="00E00E84" w:rsidP="00E00E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</w:p>
    <w:p w:rsidR="00E00E84" w:rsidRDefault="00E00E84" w:rsidP="00E00E8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A2954" w:rsidRDefault="00E00E84" w:rsidP="00E00E84">
      <w:pPr>
        <w:tabs>
          <w:tab w:val="left" w:pos="6960"/>
        </w:tabs>
        <w:spacing w:after="0"/>
        <w:ind w:left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E00E84" w:rsidRDefault="00E00E84" w:rsidP="00E00E84">
      <w:pPr>
        <w:tabs>
          <w:tab w:val="left" w:pos="6960"/>
        </w:tabs>
        <w:spacing w:after="0"/>
        <w:ind w:left="2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A2954" w:rsidRDefault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2020 год.</w:t>
      </w:r>
    </w:p>
    <w:p w:rsidR="00EA2954" w:rsidRDefault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</w:t>
      </w:r>
      <w:r>
        <w:rPr>
          <w:rFonts w:ascii="Times New Roman" w:eastAsia="Times New Roman" w:hAnsi="Times New Roman" w:cs="Times New Roman"/>
          <w:sz w:val="28"/>
        </w:rPr>
        <w:t>ушений обязательных требований, утвержденной пунктом 1 настоящего постановления.</w:t>
      </w:r>
    </w:p>
    <w:p w:rsidR="00EA2954" w:rsidRDefault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ельского поселения.</w:t>
      </w:r>
    </w:p>
    <w:p w:rsidR="00EA2954" w:rsidRDefault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EA2954" w:rsidRDefault="00EA295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A2954" w:rsidRDefault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</w:p>
    <w:p w:rsidR="00EA2954" w:rsidRDefault="00E00E84" w:rsidP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С.В. Сапожников</w:t>
      </w:r>
    </w:p>
    <w:p w:rsidR="00E00E84" w:rsidRDefault="00E00E84" w:rsidP="00E00E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A2954" w:rsidRDefault="00E00E84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EA2954" w:rsidRDefault="00E00E84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EA2954" w:rsidRDefault="00E00E84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EA2954" w:rsidRDefault="00E00E84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05.02.2021 г. № 2</w:t>
      </w:r>
    </w:p>
    <w:p w:rsidR="00EA2954" w:rsidRDefault="00EA2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2954" w:rsidRDefault="00E00E8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</w:p>
    <w:p w:rsidR="00EA2954" w:rsidRDefault="00E00E8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профилактики  нарушений обязательных требований законодательства в сфере муниципального контроля в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2021 год</w:t>
      </w:r>
    </w:p>
    <w:p w:rsidR="00EA2954" w:rsidRDefault="00EA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A2954" w:rsidRDefault="00E00E84">
      <w:pPr>
        <w:spacing w:after="150"/>
        <w:jc w:val="center"/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>Раздел I. Виды муниципальн</w:t>
      </w:r>
      <w:r>
        <w:rPr>
          <w:rFonts w:ascii="Times New Roman" w:eastAsia="Times New Roman" w:hAnsi="Times New Roman" w:cs="Times New Roman"/>
          <w:color w:val="282828"/>
          <w:sz w:val="28"/>
          <w:shd w:val="clear" w:color="auto" w:fill="FFFFFF"/>
        </w:rPr>
        <w:t xml:space="preserve">ого контроля, осуществляемого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сельского поселения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30"/>
        <w:gridCol w:w="4400"/>
        <w:gridCol w:w="4443"/>
      </w:tblGrid>
      <w:tr w:rsidR="00EA2954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0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№</w:t>
            </w:r>
          </w:p>
          <w:p w:rsidR="00EA2954" w:rsidRDefault="00E00E84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п</w:t>
            </w:r>
            <w:proofErr w:type="spellEnd"/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0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Наименование</w:t>
            </w:r>
          </w:p>
          <w:p w:rsidR="00EA2954" w:rsidRDefault="00E00E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вида муниципального контроля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00E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A295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00E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Муниципальный жилищный контроль на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 xml:space="preserve">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Малодельского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 xml:space="preserve">  сельского поселения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00E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Малодельского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</w:rPr>
              <w:t>го поселения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A295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A29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A2954" w:rsidRDefault="00EA2954">
            <w:pPr>
              <w:rPr>
                <w:rFonts w:ascii="Calibri" w:eastAsia="Calibri" w:hAnsi="Calibri" w:cs="Calibri"/>
              </w:rPr>
            </w:pPr>
          </w:p>
        </w:tc>
      </w:tr>
    </w:tbl>
    <w:p w:rsidR="00EA2954" w:rsidRDefault="00EA295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2954" w:rsidRDefault="00E0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II. Мероприятия по профилактике нарушений,</w:t>
      </w:r>
    </w:p>
    <w:p w:rsidR="00EA2954" w:rsidRDefault="00E0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реализуемые 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2021 году</w:t>
      </w:r>
      <w:proofErr w:type="gramEnd"/>
    </w:p>
    <w:p w:rsidR="00EA2954" w:rsidRDefault="00EA295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5161"/>
        <w:gridCol w:w="1922"/>
        <w:gridCol w:w="1830"/>
      </w:tblGrid>
      <w:tr w:rsidR="00EA29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spacing w:after="0" w:line="240" w:lineRule="auto"/>
              <w:ind w:firstLine="4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 официальном сайте администрация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контроля, а также текстов соответствующих нормативных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правовых актов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енций, разъяснительной работы в средствах массовой информации и иными способами. </w:t>
            </w:r>
          </w:p>
          <w:p w:rsidR="00EA2954" w:rsidRDefault="00E00E84">
            <w:pPr>
              <w:spacing w:after="0" w:line="240" w:lineRule="auto"/>
              <w:ind w:firstLine="4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spacing w:after="0" w:line="240" w:lineRule="auto"/>
              <w:ind w:firstLine="44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Малодельског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инимателями в целях недопущения таких нарушений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EA29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ind w:firstLine="4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954" w:rsidRDefault="00E00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</w:tbl>
    <w:p w:rsidR="00EA2954" w:rsidRDefault="00EA2954">
      <w:pPr>
        <w:rPr>
          <w:rFonts w:ascii="Times New Roman" w:eastAsia="Times New Roman" w:hAnsi="Times New Roman" w:cs="Times New Roman"/>
          <w:sz w:val="24"/>
        </w:rPr>
      </w:pPr>
    </w:p>
    <w:sectPr w:rsidR="00E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54"/>
    <w:rsid w:val="00E00E84"/>
    <w:rsid w:val="00EA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2</cp:revision>
  <cp:lastPrinted>2021-02-15T05:25:00Z</cp:lastPrinted>
  <dcterms:created xsi:type="dcterms:W3CDTF">2021-02-15T05:23:00Z</dcterms:created>
  <dcterms:modified xsi:type="dcterms:W3CDTF">2021-02-15T05:25:00Z</dcterms:modified>
</cp:coreProperties>
</file>