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D41885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D41885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A61FC0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D4188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D4188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D4188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7859C9" w:rsidP="00A13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7859C9" w:rsidP="00D41885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D418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D4188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D418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D41885"/>
          <w:p w:rsidR="00104968" w:rsidRPr="00F24F6D" w:rsidRDefault="00104968" w:rsidP="00D41885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104968" w:rsidRDefault="00104968" w:rsidP="00104968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селения Калининского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104968" w:rsidRDefault="00104968" w:rsidP="001049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104968" w:rsidRDefault="00104968" w:rsidP="0010496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740FD">
        <w:rPr>
          <w:rFonts w:eastAsia="Calibri"/>
          <w:szCs w:val="28"/>
          <w:lang w:eastAsia="en-US"/>
        </w:rPr>
        <w:t>1</w:t>
      </w:r>
      <w:r w:rsidR="001F342D">
        <w:rPr>
          <w:rFonts w:eastAsia="Calibri"/>
          <w:szCs w:val="28"/>
          <w:lang w:eastAsia="en-US"/>
        </w:rPr>
        <w:t>8</w:t>
      </w:r>
      <w:r w:rsidR="001740FD">
        <w:rPr>
          <w:rFonts w:eastAsia="Calibri"/>
          <w:szCs w:val="28"/>
          <w:lang w:eastAsia="en-US"/>
        </w:rPr>
        <w:t xml:space="preserve"> </w:t>
      </w:r>
      <w:r w:rsidR="000F0F1B">
        <w:rPr>
          <w:rFonts w:eastAsia="Calibri"/>
          <w:szCs w:val="28"/>
          <w:lang w:eastAsia="en-US"/>
        </w:rPr>
        <w:t>5</w:t>
      </w:r>
      <w:r w:rsidR="00170EB1">
        <w:rPr>
          <w:rFonts w:eastAsia="Calibri"/>
          <w:szCs w:val="28"/>
          <w:lang w:eastAsia="en-US"/>
        </w:rPr>
        <w:t>17</w:t>
      </w:r>
      <w:r w:rsidR="00B45E52">
        <w:rPr>
          <w:rFonts w:eastAsia="Calibri"/>
          <w:szCs w:val="28"/>
          <w:lang w:eastAsia="en-US"/>
        </w:rPr>
        <w:t>,2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740FD">
        <w:rPr>
          <w:rFonts w:eastAsia="Calibri"/>
          <w:szCs w:val="28"/>
          <w:lang w:eastAsia="en-US"/>
        </w:rPr>
        <w:t>1</w:t>
      </w:r>
      <w:r w:rsidR="00B45E52">
        <w:rPr>
          <w:rFonts w:eastAsia="Calibri"/>
          <w:szCs w:val="28"/>
          <w:lang w:eastAsia="en-US"/>
        </w:rPr>
        <w:t>9</w:t>
      </w:r>
      <w:r w:rsidR="001740FD">
        <w:rPr>
          <w:rFonts w:eastAsia="Calibri"/>
          <w:szCs w:val="28"/>
          <w:lang w:eastAsia="en-US"/>
        </w:rPr>
        <w:t xml:space="preserve"> </w:t>
      </w:r>
      <w:r w:rsidR="008D305A">
        <w:rPr>
          <w:rFonts w:eastAsia="Calibri"/>
          <w:szCs w:val="28"/>
          <w:lang w:eastAsia="en-US"/>
        </w:rPr>
        <w:t>5</w:t>
      </w:r>
      <w:r w:rsidR="00170EB1">
        <w:rPr>
          <w:rFonts w:eastAsia="Calibri"/>
          <w:szCs w:val="28"/>
          <w:lang w:eastAsia="en-US"/>
        </w:rPr>
        <w:t>84</w:t>
      </w:r>
      <w:r w:rsidR="00B45E52">
        <w:rPr>
          <w:rFonts w:eastAsia="Calibri"/>
          <w:szCs w:val="28"/>
          <w:lang w:eastAsia="en-US"/>
        </w:rPr>
        <w:t>,0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Pr="000C538F" w:rsidRDefault="00B35143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104968"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 w:rsidR="00104968"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 на 1 января 20</w:t>
      </w:r>
      <w:r w:rsidR="001A35EC">
        <w:rPr>
          <w:rFonts w:eastAsia="Calibri"/>
          <w:szCs w:val="28"/>
          <w:lang w:eastAsia="en-US"/>
        </w:rPr>
        <w:t>20</w:t>
      </w:r>
      <w:r w:rsidR="00104968" w:rsidRPr="000C538F">
        <w:rPr>
          <w:rFonts w:eastAsia="Calibri"/>
          <w:szCs w:val="28"/>
          <w:lang w:eastAsia="en-US"/>
        </w:rPr>
        <w:t xml:space="preserve"> года в сумме  </w:t>
      </w:r>
      <w:r w:rsidR="00104968">
        <w:rPr>
          <w:rFonts w:eastAsia="Calibri"/>
          <w:szCs w:val="28"/>
          <w:lang w:eastAsia="en-US"/>
        </w:rPr>
        <w:t xml:space="preserve">0,00 </w:t>
      </w:r>
      <w:r w:rsidR="00104968" w:rsidRPr="000C538F">
        <w:rPr>
          <w:rFonts w:eastAsia="Calibri"/>
          <w:szCs w:val="28"/>
          <w:lang w:eastAsia="en-US"/>
        </w:rPr>
        <w:t>тыс. рублей, в том числе верхний пре</w:t>
      </w:r>
      <w:r w:rsidR="00104968">
        <w:rPr>
          <w:rFonts w:eastAsia="Calibri"/>
          <w:szCs w:val="28"/>
          <w:lang w:eastAsia="en-US"/>
        </w:rPr>
        <w:t>дел долга по муниципаль</w:t>
      </w:r>
      <w:r w:rsidR="00104968" w:rsidRPr="000C538F">
        <w:rPr>
          <w:rFonts w:eastAsia="Calibri"/>
          <w:szCs w:val="28"/>
          <w:lang w:eastAsia="en-US"/>
        </w:rPr>
        <w:t xml:space="preserve">ным гарантиям </w:t>
      </w:r>
      <w:r w:rsidR="00104968"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</w:t>
      </w:r>
      <w:r w:rsidR="00104968"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 бюджета поселения в сумме </w:t>
      </w:r>
      <w:r w:rsidR="00682E4E">
        <w:rPr>
          <w:rFonts w:eastAsia="Calibri"/>
          <w:szCs w:val="28"/>
          <w:lang w:eastAsia="en-US"/>
        </w:rPr>
        <w:t xml:space="preserve">1 </w:t>
      </w:r>
      <w:r w:rsidR="001F342D">
        <w:rPr>
          <w:rFonts w:eastAsia="Calibri"/>
          <w:szCs w:val="28"/>
          <w:lang w:eastAsia="en-US"/>
        </w:rPr>
        <w:t>066</w:t>
      </w:r>
      <w:r w:rsidR="00682E4E">
        <w:rPr>
          <w:rFonts w:eastAsia="Calibri"/>
          <w:szCs w:val="28"/>
          <w:lang w:eastAsia="en-US"/>
        </w:rPr>
        <w:t>,</w:t>
      </w:r>
      <w:r w:rsidR="001E29A5">
        <w:rPr>
          <w:rFonts w:eastAsia="Calibri"/>
          <w:szCs w:val="28"/>
          <w:lang w:eastAsia="en-US"/>
        </w:rPr>
        <w:t>8</w:t>
      </w:r>
      <w:r w:rsidR="00700A5F">
        <w:rPr>
          <w:rFonts w:eastAsia="Calibri"/>
          <w:szCs w:val="28"/>
          <w:lang w:eastAsia="en-US"/>
        </w:rPr>
        <w:t xml:space="preserve"> тыс. рублей.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</w:t>
      </w:r>
      <w:r w:rsidR="007D0178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0C464F">
        <w:rPr>
          <w:szCs w:val="28"/>
        </w:rPr>
        <w:t>2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1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</w:t>
      </w:r>
      <w:r w:rsidR="0024092E">
        <w:rPr>
          <w:szCs w:val="28"/>
        </w:rPr>
        <w:t>3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2</w:t>
      </w:r>
      <w:r>
        <w:rPr>
          <w:szCs w:val="28"/>
        </w:rPr>
        <w:t>.</w:t>
      </w:r>
    </w:p>
    <w:p w:rsidR="00B4013F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B4013F" w:rsidSect="00B4013F">
          <w:pgSz w:w="11906" w:h="16838"/>
          <w:pgMar w:top="397" w:right="709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1.4. Приложение </w:t>
      </w:r>
      <w:r w:rsidR="0024092E">
        <w:rPr>
          <w:szCs w:val="28"/>
        </w:rPr>
        <w:t>4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3</w:t>
      </w:r>
      <w:r>
        <w:rPr>
          <w:szCs w:val="28"/>
        </w:rPr>
        <w:t>.</w:t>
      </w:r>
    </w:p>
    <w:p w:rsidR="003C2F32" w:rsidRDefault="003C2F32" w:rsidP="003C2F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>1.5.</w:t>
      </w:r>
      <w:r w:rsidR="007D0178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24092E">
        <w:rPr>
          <w:szCs w:val="28"/>
        </w:rPr>
        <w:t>5</w:t>
      </w:r>
      <w:r>
        <w:rPr>
          <w:szCs w:val="28"/>
        </w:rPr>
        <w:t xml:space="preserve"> изложить в новой редакции согласно приложению 4.</w:t>
      </w:r>
    </w:p>
    <w:p w:rsidR="003C2F32" w:rsidRDefault="003C2F32" w:rsidP="003C2F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Приложение </w:t>
      </w:r>
      <w:r w:rsidR="0024092E">
        <w:rPr>
          <w:szCs w:val="28"/>
        </w:rPr>
        <w:t>6</w:t>
      </w:r>
      <w:r>
        <w:rPr>
          <w:szCs w:val="28"/>
        </w:rPr>
        <w:t xml:space="preserve"> изложить в новой редакции согласно приложению 5.</w:t>
      </w:r>
    </w:p>
    <w:p w:rsidR="000C464F" w:rsidRDefault="000C464F" w:rsidP="000C46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1.7. Приложение </w:t>
      </w:r>
      <w:r w:rsidR="0024092E">
        <w:rPr>
          <w:szCs w:val="28"/>
        </w:rPr>
        <w:t>7</w:t>
      </w:r>
      <w:r>
        <w:rPr>
          <w:szCs w:val="28"/>
        </w:rPr>
        <w:t xml:space="preserve"> изложить в новой редакции согласно приложению 6.</w:t>
      </w:r>
    </w:p>
    <w:p w:rsidR="000C464F" w:rsidRDefault="000C464F" w:rsidP="000C464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1.8. Приложение </w:t>
      </w:r>
      <w:r w:rsidR="0024092E">
        <w:rPr>
          <w:szCs w:val="28"/>
        </w:rPr>
        <w:t>8</w:t>
      </w:r>
      <w:r>
        <w:rPr>
          <w:szCs w:val="28"/>
        </w:rPr>
        <w:t xml:space="preserve"> изложить в новой редакции согласно приложению 7.</w:t>
      </w:r>
    </w:p>
    <w:p w:rsidR="0024092E" w:rsidRDefault="0024092E" w:rsidP="0024092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1.9. Приложение 10 изложить в новой редакции согласно приложению 8.</w:t>
      </w:r>
    </w:p>
    <w:p w:rsidR="00104968" w:rsidRPr="00E7514B" w:rsidRDefault="00316C04" w:rsidP="00E7514B">
      <w:pPr>
        <w:pStyle w:val="ConsTitle"/>
        <w:widowControl/>
        <w:ind w:right="0" w:firstLine="720"/>
        <w:jc w:val="both"/>
        <w:rPr>
          <w:rFonts w:eastAsia="Calibri"/>
          <w:szCs w:val="28"/>
          <w:lang w:eastAsia="en-US"/>
        </w:rPr>
      </w:pPr>
      <w:r w:rsidRPr="00700A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316C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04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0496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0496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104968"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 w:rsidR="0010496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04968" w:rsidRDefault="00E7514B" w:rsidP="00316C04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04968">
        <w:rPr>
          <w:rFonts w:ascii="Times New Roman" w:hAnsi="Times New Roman" w:cs="Times New Roman"/>
          <w:b w:val="0"/>
          <w:sz w:val="28"/>
          <w:szCs w:val="28"/>
        </w:rPr>
        <w:t>.  Решение вступает в силу со дня опубликования.</w:t>
      </w: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104968" w:rsidRDefault="00104968" w:rsidP="00104968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</w:t>
      </w:r>
      <w:r w:rsidR="00874442">
        <w:rPr>
          <w:szCs w:val="28"/>
        </w:rPr>
        <w:t xml:space="preserve">  </w:t>
      </w:r>
      <w:r>
        <w:rPr>
          <w:szCs w:val="28"/>
        </w:rPr>
        <w:t xml:space="preserve">         И.Г. Дудка</w:t>
      </w:r>
    </w:p>
    <w:p w:rsidR="00104968" w:rsidRDefault="00104968" w:rsidP="00104968">
      <w:pPr>
        <w:jc w:val="both"/>
        <w:rPr>
          <w:szCs w:val="28"/>
        </w:rPr>
      </w:pPr>
    </w:p>
    <w:p w:rsidR="009D6F71" w:rsidRDefault="009D6F7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Default="009034D1" w:rsidP="00104968"/>
    <w:p w:rsidR="009034D1" w:rsidRPr="00492D25" w:rsidRDefault="009034D1" w:rsidP="009034D1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9034D1" w:rsidRPr="00492D25" w:rsidRDefault="009034D1" w:rsidP="009034D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9034D1" w:rsidRPr="00492D25" w:rsidRDefault="009034D1" w:rsidP="009034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9034D1" w:rsidRPr="00492D25" w:rsidRDefault="009034D1" w:rsidP="009034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9034D1" w:rsidRPr="00492D25" w:rsidRDefault="009034D1" w:rsidP="009034D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</w:t>
      </w:r>
      <w:r w:rsidR="007F2A55">
        <w:rPr>
          <w:sz w:val="24"/>
          <w:szCs w:val="24"/>
        </w:rPr>
        <w:t>03.10.2019</w:t>
      </w:r>
      <w:r>
        <w:rPr>
          <w:sz w:val="24"/>
          <w:szCs w:val="24"/>
        </w:rPr>
        <w:t xml:space="preserve">  №  </w:t>
      </w:r>
      <w:r w:rsidR="007F2A55">
        <w:rPr>
          <w:sz w:val="24"/>
          <w:szCs w:val="24"/>
        </w:rPr>
        <w:t>6</w:t>
      </w:r>
    </w:p>
    <w:p w:rsidR="009034D1" w:rsidRPr="00492D25" w:rsidRDefault="009034D1" w:rsidP="009034D1">
      <w:pPr>
        <w:ind w:left="4536"/>
        <w:jc w:val="center"/>
        <w:rPr>
          <w:b/>
          <w:sz w:val="24"/>
        </w:rPr>
      </w:pPr>
    </w:p>
    <w:p w:rsidR="009034D1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2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9034D1" w:rsidRPr="00492D25" w:rsidRDefault="009034D1" w:rsidP="009034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7F2A55" w:rsidRPr="00492D25" w:rsidRDefault="009034D1" w:rsidP="007F2A55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2A55">
        <w:rPr>
          <w:sz w:val="24"/>
          <w:szCs w:val="24"/>
        </w:rPr>
        <w:t>от  03.10.2019  №  6</w:t>
      </w:r>
    </w:p>
    <w:p w:rsidR="009034D1" w:rsidRPr="00492D25" w:rsidRDefault="009034D1" w:rsidP="009034D1">
      <w:pPr>
        <w:pStyle w:val="a4"/>
        <w:ind w:left="4536"/>
        <w:jc w:val="center"/>
        <w:rPr>
          <w:sz w:val="24"/>
          <w:szCs w:val="24"/>
        </w:rPr>
      </w:pPr>
    </w:p>
    <w:p w:rsidR="009034D1" w:rsidRDefault="009034D1" w:rsidP="009034D1"/>
    <w:p w:rsidR="009034D1" w:rsidRPr="009B1D4C" w:rsidRDefault="009034D1" w:rsidP="009034D1">
      <w:pPr>
        <w:jc w:val="center"/>
        <w:rPr>
          <w:b/>
        </w:rPr>
      </w:pPr>
      <w:r w:rsidRPr="009B1D4C">
        <w:rPr>
          <w:b/>
        </w:rPr>
        <w:t>Объем поступлений доходов в бюджет поселения по кодам видо</w:t>
      </w:r>
      <w:proofErr w:type="gramStart"/>
      <w:r w:rsidRPr="009B1D4C">
        <w:rPr>
          <w:b/>
        </w:rPr>
        <w:t>в(</w:t>
      </w:r>
      <w:proofErr w:type="gramEnd"/>
      <w:r w:rsidRPr="009B1D4C">
        <w:rPr>
          <w:b/>
        </w:rPr>
        <w:t>подвидов) доходов на 2019 год</w:t>
      </w:r>
    </w:p>
    <w:p w:rsidR="009034D1" w:rsidRDefault="009034D1" w:rsidP="00104968"/>
    <w:tbl>
      <w:tblPr>
        <w:tblW w:w="9513" w:type="dxa"/>
        <w:tblInd w:w="93" w:type="dxa"/>
        <w:tblLook w:val="04A0"/>
      </w:tblPr>
      <w:tblGrid>
        <w:gridCol w:w="2567"/>
        <w:gridCol w:w="5103"/>
        <w:gridCol w:w="1843"/>
      </w:tblGrid>
      <w:tr w:rsidR="009034D1" w:rsidRPr="009034D1" w:rsidTr="009034D1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sz w:val="24"/>
              </w:rPr>
            </w:pPr>
            <w:r w:rsidRPr="009034D1">
              <w:rPr>
                <w:sz w:val="24"/>
              </w:rPr>
              <w:t xml:space="preserve">  </w:t>
            </w:r>
            <w:r w:rsidRPr="009034D1">
              <w:rPr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Сумма на 2019 год</w:t>
            </w:r>
          </w:p>
        </w:tc>
      </w:tr>
      <w:tr w:rsidR="009034D1" w:rsidRPr="009034D1" w:rsidTr="009034D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11 172,2</w:t>
            </w:r>
          </w:p>
        </w:tc>
      </w:tr>
      <w:tr w:rsidR="009034D1" w:rsidRPr="009034D1" w:rsidTr="009034D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1 03 02200 01 0000 110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sz w:val="24"/>
              </w:rPr>
            </w:pPr>
            <w:r w:rsidRPr="009034D1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D1" w:rsidRPr="009034D1" w:rsidRDefault="009034D1" w:rsidP="009034D1">
            <w:pPr>
              <w:rPr>
                <w:sz w:val="24"/>
              </w:rPr>
            </w:pPr>
            <w:r w:rsidRPr="009034D1">
              <w:rPr>
                <w:sz w:val="24"/>
              </w:rPr>
              <w:t>3 384,4</w:t>
            </w:r>
          </w:p>
        </w:tc>
      </w:tr>
      <w:tr w:rsidR="009034D1" w:rsidRPr="009034D1" w:rsidTr="009034D1">
        <w:trPr>
          <w:trHeight w:val="20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3 490,0</w:t>
            </w:r>
          </w:p>
        </w:tc>
      </w:tr>
      <w:tr w:rsidR="009034D1" w:rsidRPr="009034D1" w:rsidTr="009034D1">
        <w:trPr>
          <w:trHeight w:val="28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100,0</w:t>
            </w:r>
          </w:p>
        </w:tc>
      </w:tr>
      <w:tr w:rsidR="009034D1" w:rsidRPr="009034D1" w:rsidTr="009034D1">
        <w:trPr>
          <w:trHeight w:val="1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10,0</w:t>
            </w:r>
          </w:p>
        </w:tc>
      </w:tr>
      <w:tr w:rsidR="009034D1" w:rsidRPr="009034D1" w:rsidTr="009034D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179,1</w:t>
            </w:r>
          </w:p>
        </w:tc>
      </w:tr>
      <w:tr w:rsidR="009034D1" w:rsidRPr="009034D1" w:rsidTr="009034D1">
        <w:trPr>
          <w:trHeight w:val="1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lastRenderedPageBreak/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470,0</w:t>
            </w:r>
          </w:p>
        </w:tc>
      </w:tr>
      <w:tr w:rsidR="009034D1" w:rsidRPr="009034D1" w:rsidTr="009034D1">
        <w:trPr>
          <w:trHeight w:val="9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2 445,0</w:t>
            </w:r>
          </w:p>
        </w:tc>
      </w:tr>
      <w:tr w:rsidR="009034D1" w:rsidRPr="009034D1" w:rsidTr="009034D1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930,0</w:t>
            </w:r>
          </w:p>
        </w:tc>
      </w:tr>
      <w:tr w:rsidR="009034D1" w:rsidRPr="009034D1" w:rsidTr="009034D1">
        <w:trPr>
          <w:trHeight w:val="1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 xml:space="preserve">1 11 05035 10 0000 120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19,3</w:t>
            </w:r>
          </w:p>
        </w:tc>
      </w:tr>
      <w:tr w:rsidR="009034D1" w:rsidRPr="009034D1" w:rsidTr="009034D1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Прочие доходы о компенсации затрат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35,5</w:t>
            </w:r>
          </w:p>
        </w:tc>
      </w:tr>
      <w:tr w:rsidR="009034D1" w:rsidRPr="009034D1" w:rsidTr="009034D1">
        <w:trPr>
          <w:trHeight w:val="25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101,5</w:t>
            </w:r>
          </w:p>
        </w:tc>
      </w:tr>
      <w:tr w:rsidR="009034D1" w:rsidRPr="009034D1" w:rsidTr="009034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7,4</w:t>
            </w:r>
          </w:p>
        </w:tc>
      </w:tr>
      <w:tr w:rsidR="009034D1" w:rsidRPr="009034D1" w:rsidTr="009034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7 345,0</w:t>
            </w:r>
          </w:p>
        </w:tc>
      </w:tr>
      <w:tr w:rsidR="009034D1" w:rsidRPr="009034D1" w:rsidTr="009034D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 xml:space="preserve">Безвозмездные </w:t>
            </w:r>
            <w:proofErr w:type="spellStart"/>
            <w:r w:rsidRPr="009034D1">
              <w:rPr>
                <w:bCs/>
                <w:color w:val="000000"/>
                <w:sz w:val="24"/>
              </w:rPr>
              <w:t>поступленияот</w:t>
            </w:r>
            <w:proofErr w:type="spellEnd"/>
            <w:r w:rsidRPr="009034D1">
              <w:rPr>
                <w:bCs/>
                <w:color w:val="000000"/>
                <w:sz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7 345,0</w:t>
            </w:r>
          </w:p>
        </w:tc>
      </w:tr>
      <w:tr w:rsidR="009034D1" w:rsidRPr="009034D1" w:rsidTr="009034D1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2 02 10000 00 0000 000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6 969,5</w:t>
            </w:r>
          </w:p>
        </w:tc>
      </w:tr>
      <w:tr w:rsidR="009034D1" w:rsidRPr="009034D1" w:rsidTr="009034D1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6 969,5</w:t>
            </w:r>
          </w:p>
        </w:tc>
      </w:tr>
      <w:tr w:rsidR="009034D1" w:rsidRPr="009034D1" w:rsidTr="009034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6 476,4</w:t>
            </w:r>
          </w:p>
        </w:tc>
      </w:tr>
      <w:tr w:rsidR="009034D1" w:rsidRPr="009034D1" w:rsidTr="009034D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lastRenderedPageBreak/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493,1</w:t>
            </w:r>
          </w:p>
        </w:tc>
      </w:tr>
      <w:tr w:rsidR="009034D1" w:rsidRPr="009034D1" w:rsidTr="009034D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 xml:space="preserve">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150,0</w:t>
            </w:r>
          </w:p>
        </w:tc>
      </w:tr>
      <w:tr w:rsidR="009034D1" w:rsidRPr="009034D1" w:rsidTr="009034D1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 xml:space="preserve"> 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150,0</w:t>
            </w:r>
          </w:p>
        </w:tc>
      </w:tr>
      <w:tr w:rsidR="009034D1" w:rsidRPr="009034D1" w:rsidTr="009034D1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225,5</w:t>
            </w:r>
          </w:p>
        </w:tc>
      </w:tr>
      <w:tr w:rsidR="009034D1" w:rsidRPr="009034D1" w:rsidTr="00F04C36">
        <w:trPr>
          <w:trHeight w:val="10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221,7</w:t>
            </w:r>
          </w:p>
        </w:tc>
      </w:tr>
      <w:tr w:rsidR="009034D1" w:rsidRPr="009034D1" w:rsidTr="009034D1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221,7</w:t>
            </w:r>
          </w:p>
        </w:tc>
      </w:tr>
      <w:tr w:rsidR="009034D1" w:rsidRPr="009034D1" w:rsidTr="009034D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color w:val="000000"/>
                <w:sz w:val="24"/>
              </w:rPr>
            </w:pPr>
            <w:r w:rsidRPr="009034D1">
              <w:rPr>
                <w:color w:val="000000"/>
                <w:sz w:val="24"/>
              </w:rPr>
              <w:t>3,8</w:t>
            </w:r>
          </w:p>
        </w:tc>
      </w:tr>
      <w:tr w:rsidR="009034D1" w:rsidRPr="009034D1" w:rsidTr="009034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proofErr w:type="spellStart"/>
            <w:r w:rsidRPr="009034D1">
              <w:rPr>
                <w:bCs/>
                <w:color w:val="000000"/>
                <w:sz w:val="24"/>
              </w:rPr>
              <w:t>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1" w:rsidRPr="009034D1" w:rsidRDefault="009034D1" w:rsidP="009034D1">
            <w:pPr>
              <w:rPr>
                <w:bCs/>
                <w:color w:val="000000"/>
                <w:sz w:val="24"/>
              </w:rPr>
            </w:pPr>
            <w:r w:rsidRPr="009034D1">
              <w:rPr>
                <w:bCs/>
                <w:color w:val="000000"/>
                <w:sz w:val="24"/>
              </w:rPr>
              <w:t>18 517,2</w:t>
            </w:r>
            <w:r>
              <w:rPr>
                <w:bCs/>
                <w:color w:val="000000"/>
                <w:sz w:val="24"/>
              </w:rPr>
              <w:t>»</w:t>
            </w:r>
          </w:p>
        </w:tc>
      </w:tr>
    </w:tbl>
    <w:p w:rsidR="009034D1" w:rsidRDefault="009034D1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3D5A35" w:rsidRPr="004466FA" w:rsidRDefault="003D5A35" w:rsidP="003D5A35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3D5A35" w:rsidRPr="004466FA" w:rsidRDefault="003D5A35" w:rsidP="003D5A35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3D5A35" w:rsidRDefault="003D5A35" w:rsidP="003D5A35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 w:rsidR="00E97D52"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Pr="00492D25" w:rsidRDefault="006C539F" w:rsidP="006C539F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6C539F" w:rsidRPr="00492D25" w:rsidRDefault="006C539F" w:rsidP="006C539F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6C539F" w:rsidRPr="00492D25" w:rsidRDefault="006C539F" w:rsidP="006C53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6C539F" w:rsidRPr="00492D25" w:rsidRDefault="006C539F" w:rsidP="006C539F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7126A" w:rsidRPr="00492D25" w:rsidRDefault="006C539F" w:rsidP="0037126A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126A">
        <w:rPr>
          <w:sz w:val="24"/>
          <w:szCs w:val="24"/>
        </w:rPr>
        <w:t>от  03.10.2019  №  6</w:t>
      </w:r>
    </w:p>
    <w:p w:rsidR="006C539F" w:rsidRPr="00492D25" w:rsidRDefault="006C539F" w:rsidP="006C539F">
      <w:pPr>
        <w:pStyle w:val="a4"/>
        <w:ind w:left="4536"/>
        <w:jc w:val="center"/>
        <w:rPr>
          <w:sz w:val="24"/>
          <w:szCs w:val="24"/>
        </w:rPr>
      </w:pPr>
    </w:p>
    <w:p w:rsidR="006C539F" w:rsidRPr="00492D25" w:rsidRDefault="006C539F" w:rsidP="006C539F">
      <w:pPr>
        <w:ind w:left="4536"/>
        <w:jc w:val="center"/>
        <w:rPr>
          <w:b/>
          <w:sz w:val="24"/>
        </w:rPr>
      </w:pPr>
    </w:p>
    <w:p w:rsidR="006C539F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3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6C539F" w:rsidRPr="00492D25" w:rsidRDefault="006C539F" w:rsidP="006C539F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7126A" w:rsidRPr="00492D25" w:rsidRDefault="0037126A" w:rsidP="0037126A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</w:t>
      </w:r>
      <w:r>
        <w:rPr>
          <w:sz w:val="24"/>
          <w:szCs w:val="24"/>
        </w:rPr>
        <w:t>от  03.10.2019  №  6</w:t>
      </w:r>
    </w:p>
    <w:p w:rsidR="006C539F" w:rsidRDefault="006C539F" w:rsidP="006C539F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0F6B3D" w:rsidRPr="00BC1C24" w:rsidRDefault="000F6B3D" w:rsidP="000F6B3D">
      <w:pPr>
        <w:jc w:val="center"/>
        <w:rPr>
          <w:b/>
        </w:rPr>
      </w:pPr>
      <w:r w:rsidRPr="00BC1C24">
        <w:rPr>
          <w:b/>
        </w:rPr>
        <w:t>Безвозмездные поступления из бюджетов бюджетной системы</w:t>
      </w:r>
    </w:p>
    <w:p w:rsidR="000F6B3D" w:rsidRPr="00BC1C24" w:rsidRDefault="000F6B3D" w:rsidP="000F6B3D">
      <w:pPr>
        <w:jc w:val="center"/>
        <w:rPr>
          <w:b/>
        </w:rPr>
      </w:pPr>
      <w:r w:rsidRPr="00BC1C24">
        <w:rPr>
          <w:b/>
        </w:rPr>
        <w:t>Российской Федерации в 2019 году</w:t>
      </w:r>
    </w:p>
    <w:p w:rsidR="006C539F" w:rsidRDefault="006C539F" w:rsidP="009034D1">
      <w:pPr>
        <w:rPr>
          <w:sz w:val="24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5528"/>
        <w:gridCol w:w="1276"/>
      </w:tblGrid>
      <w:tr w:rsidR="000F6B3D" w:rsidRPr="000F6B3D" w:rsidTr="00F04C36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sz w:val="24"/>
              </w:rPr>
            </w:pPr>
            <w:r w:rsidRPr="000F6B3D">
              <w:rPr>
                <w:sz w:val="24"/>
              </w:rPr>
              <w:t xml:space="preserve">  </w:t>
            </w:r>
            <w:r w:rsidRPr="000F6B3D">
              <w:rPr>
                <w:color w:val="000000"/>
                <w:sz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 xml:space="preserve">Сумма </w:t>
            </w:r>
            <w:proofErr w:type="gramStart"/>
            <w:r w:rsidRPr="000F6B3D">
              <w:rPr>
                <w:color w:val="000000"/>
                <w:sz w:val="24"/>
              </w:rPr>
              <w:t>на</w:t>
            </w:r>
            <w:proofErr w:type="gramEnd"/>
          </w:p>
        </w:tc>
      </w:tr>
      <w:tr w:rsidR="000F6B3D" w:rsidRPr="000F6B3D" w:rsidTr="00F04C36">
        <w:trPr>
          <w:trHeight w:val="3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B3D" w:rsidRPr="000F6B3D" w:rsidRDefault="000F6B3D" w:rsidP="000F6B3D">
            <w:pPr>
              <w:rPr>
                <w:sz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2019 год</w:t>
            </w:r>
          </w:p>
        </w:tc>
      </w:tr>
      <w:tr w:rsidR="000F6B3D" w:rsidRPr="000F6B3D" w:rsidTr="00F04C3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3D" w:rsidRPr="000F6B3D" w:rsidRDefault="000F6B3D" w:rsidP="000F6B3D">
            <w:pPr>
              <w:rPr>
                <w:sz w:val="24"/>
              </w:rPr>
            </w:pPr>
            <w:r w:rsidRPr="000F6B3D">
              <w:rPr>
                <w:sz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3.</w:t>
            </w:r>
          </w:p>
        </w:tc>
      </w:tr>
      <w:tr w:rsidR="000F6B3D" w:rsidRPr="000F6B3D" w:rsidTr="00F04C3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7 345,0</w:t>
            </w:r>
          </w:p>
        </w:tc>
      </w:tr>
      <w:tr w:rsidR="000F6B3D" w:rsidRPr="000F6B3D" w:rsidTr="00F04C36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7 345,0</w:t>
            </w:r>
          </w:p>
        </w:tc>
      </w:tr>
      <w:tr w:rsidR="000F6B3D" w:rsidRPr="000F6B3D" w:rsidTr="00F04C36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2 02 10000 00 0000 000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6 969,5</w:t>
            </w:r>
          </w:p>
        </w:tc>
      </w:tr>
      <w:tr w:rsidR="000F6B3D" w:rsidRPr="000F6B3D" w:rsidTr="00F04C36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6 969,5</w:t>
            </w:r>
          </w:p>
        </w:tc>
      </w:tr>
      <w:tr w:rsidR="000F6B3D" w:rsidRPr="000F6B3D" w:rsidTr="00F04C36">
        <w:trPr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6 476,4</w:t>
            </w:r>
          </w:p>
        </w:tc>
      </w:tr>
      <w:tr w:rsidR="000F6B3D" w:rsidRPr="000F6B3D" w:rsidTr="00F04C36">
        <w:trPr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 xml:space="preserve">Дотации бюджетам сельских поселений на поддержку мер по </w:t>
            </w:r>
            <w:proofErr w:type="spellStart"/>
            <w:r w:rsidRPr="000F6B3D">
              <w:rPr>
                <w:color w:val="000000"/>
                <w:sz w:val="24"/>
              </w:rPr>
              <w:t>обеспечениюсбалансированности</w:t>
            </w:r>
            <w:proofErr w:type="spellEnd"/>
            <w:r w:rsidRPr="000F6B3D">
              <w:rPr>
                <w:color w:val="000000"/>
                <w:sz w:val="24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493,1</w:t>
            </w:r>
          </w:p>
        </w:tc>
      </w:tr>
      <w:tr w:rsidR="000F6B3D" w:rsidRPr="000F6B3D" w:rsidTr="00F04C36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 xml:space="preserve"> 2 02 20000 00 0000 151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150,0</w:t>
            </w:r>
          </w:p>
        </w:tc>
      </w:tr>
      <w:tr w:rsidR="000F6B3D" w:rsidRPr="000F6B3D" w:rsidTr="00F04C3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 xml:space="preserve"> 2 02 29999 10 0000 151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150,0</w:t>
            </w:r>
          </w:p>
        </w:tc>
      </w:tr>
      <w:tr w:rsidR="000F6B3D" w:rsidRPr="000F6B3D" w:rsidTr="00F04C36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2 02 03000 00 0000 150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225,5</w:t>
            </w:r>
          </w:p>
        </w:tc>
      </w:tr>
      <w:tr w:rsidR="000F6B3D" w:rsidRPr="000F6B3D" w:rsidTr="00F04C36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221,7</w:t>
            </w:r>
          </w:p>
        </w:tc>
      </w:tr>
      <w:tr w:rsidR="000F6B3D" w:rsidRPr="000F6B3D" w:rsidTr="00F04C36">
        <w:trPr>
          <w:trHeight w:val="1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lastRenderedPageBreak/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221,7</w:t>
            </w:r>
          </w:p>
        </w:tc>
      </w:tr>
      <w:tr w:rsidR="000F6B3D" w:rsidRPr="000F6B3D" w:rsidTr="00F04C36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2 02 03024 00 0000 150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bCs/>
                <w:color w:val="000000"/>
                <w:sz w:val="24"/>
              </w:rPr>
            </w:pPr>
            <w:r w:rsidRPr="000F6B3D">
              <w:rPr>
                <w:bCs/>
                <w:color w:val="000000"/>
                <w:sz w:val="24"/>
              </w:rPr>
              <w:t>3,8</w:t>
            </w:r>
          </w:p>
        </w:tc>
      </w:tr>
      <w:tr w:rsidR="000F6B3D" w:rsidRPr="000F6B3D" w:rsidTr="00F04C36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2 02 03024 10 0000 150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3D" w:rsidRPr="000F6B3D" w:rsidRDefault="000F6B3D" w:rsidP="000F6B3D">
            <w:pPr>
              <w:rPr>
                <w:color w:val="000000"/>
                <w:sz w:val="24"/>
              </w:rPr>
            </w:pPr>
            <w:r w:rsidRPr="000F6B3D">
              <w:rPr>
                <w:color w:val="000000"/>
                <w:sz w:val="24"/>
              </w:rPr>
              <w:t>3,8</w:t>
            </w:r>
            <w:r w:rsidR="00F04C36">
              <w:rPr>
                <w:color w:val="000000"/>
                <w:sz w:val="24"/>
              </w:rPr>
              <w:t>»</w:t>
            </w:r>
          </w:p>
        </w:tc>
      </w:tr>
    </w:tbl>
    <w:p w:rsidR="000F6B3D" w:rsidRDefault="000F6B3D" w:rsidP="009034D1">
      <w:pPr>
        <w:rPr>
          <w:sz w:val="24"/>
        </w:rPr>
      </w:pPr>
    </w:p>
    <w:p w:rsidR="000F6B3D" w:rsidRDefault="000F6B3D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6C539F" w:rsidRDefault="006C539F" w:rsidP="009034D1">
      <w:pPr>
        <w:rPr>
          <w:sz w:val="24"/>
        </w:rPr>
      </w:pPr>
    </w:p>
    <w:p w:rsidR="000F6B3D" w:rsidRPr="004466FA" w:rsidRDefault="000F6B3D" w:rsidP="000F6B3D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0F6B3D" w:rsidRPr="004466FA" w:rsidRDefault="000F6B3D" w:rsidP="000F6B3D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0F6B3D" w:rsidRDefault="000F6B3D" w:rsidP="000F6B3D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6C539F" w:rsidRDefault="006C539F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Pr="00492D25" w:rsidRDefault="00F04C36" w:rsidP="00F04C36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F04C36" w:rsidRPr="00492D25" w:rsidRDefault="00F04C36" w:rsidP="00F04C36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F04C36" w:rsidRPr="00492D25" w:rsidRDefault="00F04C36" w:rsidP="00F04C3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F04C36" w:rsidRPr="00492D25" w:rsidRDefault="00F04C36" w:rsidP="00F04C3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575EE1" w:rsidRPr="00492D25" w:rsidRDefault="00575EE1" w:rsidP="00575EE1">
      <w:pPr>
        <w:pStyle w:val="a4"/>
        <w:ind w:left="4536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03.10.2019  №  6</w:t>
      </w:r>
    </w:p>
    <w:p w:rsidR="00F04C36" w:rsidRPr="00492D25" w:rsidRDefault="00F04C36" w:rsidP="00F04C36">
      <w:pPr>
        <w:pStyle w:val="a4"/>
        <w:ind w:left="4536"/>
        <w:jc w:val="center"/>
        <w:rPr>
          <w:sz w:val="24"/>
          <w:szCs w:val="24"/>
        </w:rPr>
      </w:pPr>
    </w:p>
    <w:p w:rsidR="00F04C36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4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F04C36" w:rsidRPr="00492D25" w:rsidRDefault="00F04C36" w:rsidP="00F04C3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575EE1" w:rsidRPr="00492D25" w:rsidRDefault="00575EE1" w:rsidP="00575EE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  </w:t>
      </w:r>
      <w:r>
        <w:rPr>
          <w:sz w:val="24"/>
          <w:szCs w:val="24"/>
        </w:rPr>
        <w:t>от  03.10.2019  №  6</w:t>
      </w: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F04C36" w:rsidRPr="00561ED0" w:rsidRDefault="00561ED0" w:rsidP="00561ED0">
      <w:pPr>
        <w:jc w:val="center"/>
        <w:rPr>
          <w:b/>
          <w:szCs w:val="28"/>
        </w:rPr>
      </w:pPr>
      <w:r w:rsidRPr="00561ED0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F04C36" w:rsidRPr="00561ED0" w:rsidRDefault="00F04C36" w:rsidP="00561ED0">
      <w:pPr>
        <w:jc w:val="center"/>
        <w:rPr>
          <w:b/>
          <w:szCs w:val="28"/>
        </w:rPr>
      </w:pPr>
    </w:p>
    <w:tbl>
      <w:tblPr>
        <w:tblW w:w="9621" w:type="dxa"/>
        <w:tblInd w:w="93" w:type="dxa"/>
        <w:tblLook w:val="04A0"/>
      </w:tblPr>
      <w:tblGrid>
        <w:gridCol w:w="900"/>
        <w:gridCol w:w="4644"/>
        <w:gridCol w:w="2551"/>
        <w:gridCol w:w="1526"/>
      </w:tblGrid>
      <w:tr w:rsidR="00561ED0" w:rsidRPr="00561ED0" w:rsidTr="00561ED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(тыс</w:t>
            </w:r>
            <w:proofErr w:type="gramStart"/>
            <w:r w:rsidRPr="00561ED0">
              <w:rPr>
                <w:sz w:val="24"/>
              </w:rPr>
              <w:t>.р</w:t>
            </w:r>
            <w:proofErr w:type="gramEnd"/>
            <w:r w:rsidRPr="00561ED0">
              <w:rPr>
                <w:sz w:val="24"/>
              </w:rPr>
              <w:t>ублей)</w:t>
            </w:r>
          </w:p>
        </w:tc>
      </w:tr>
      <w:tr w:rsidR="00561ED0" w:rsidRPr="00561ED0" w:rsidTr="00561ED0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№</w:t>
            </w:r>
            <w:proofErr w:type="spellStart"/>
            <w:proofErr w:type="gramStart"/>
            <w:r w:rsidRPr="00561ED0">
              <w:rPr>
                <w:sz w:val="24"/>
              </w:rPr>
              <w:t>п</w:t>
            </w:r>
            <w:proofErr w:type="spellEnd"/>
            <w:proofErr w:type="gramEnd"/>
            <w:r w:rsidRPr="00561ED0">
              <w:rPr>
                <w:sz w:val="24"/>
              </w:rPr>
              <w:t>/</w:t>
            </w:r>
            <w:proofErr w:type="spellStart"/>
            <w:r w:rsidRPr="00561ED0">
              <w:rPr>
                <w:sz w:val="24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Сумма на 2019 год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19 584,0</w:t>
            </w:r>
          </w:p>
        </w:tc>
      </w:tr>
      <w:tr w:rsidR="00561ED0" w:rsidRPr="00561ED0" w:rsidTr="00561ED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</w:tr>
      <w:tr w:rsidR="00561ED0" w:rsidRPr="00561ED0" w:rsidTr="00561ED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6 805,0</w:t>
            </w:r>
          </w:p>
        </w:tc>
      </w:tr>
      <w:tr w:rsidR="00561ED0" w:rsidRPr="00561ED0" w:rsidTr="00561ED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730,0</w:t>
            </w:r>
          </w:p>
        </w:tc>
      </w:tr>
      <w:tr w:rsidR="00561ED0" w:rsidRPr="00561ED0" w:rsidTr="00561ED0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50,0</w:t>
            </w:r>
          </w:p>
        </w:tc>
      </w:tr>
      <w:tr w:rsidR="00561ED0" w:rsidRPr="00561ED0" w:rsidTr="00561ED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3 858,8</w:t>
            </w:r>
          </w:p>
        </w:tc>
      </w:tr>
      <w:tr w:rsidR="00561ED0" w:rsidRPr="00561ED0" w:rsidTr="00561ED0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116,1</w:t>
            </w:r>
          </w:p>
        </w:tc>
      </w:tr>
      <w:tr w:rsidR="00561ED0" w:rsidRPr="00561ED0" w:rsidTr="00561ED0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270,0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62,0</w:t>
            </w:r>
          </w:p>
        </w:tc>
      </w:tr>
      <w:tr w:rsidR="00561ED0" w:rsidRPr="00561ED0" w:rsidTr="00561ED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1 718,1</w:t>
            </w:r>
          </w:p>
        </w:tc>
      </w:tr>
      <w:tr w:rsidR="00561ED0" w:rsidRPr="00561ED0" w:rsidTr="00561ED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221,7</w:t>
            </w:r>
          </w:p>
        </w:tc>
      </w:tr>
      <w:tr w:rsidR="00561ED0" w:rsidRPr="00561ED0" w:rsidTr="00561ED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0203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221,7</w:t>
            </w:r>
          </w:p>
        </w:tc>
      </w:tr>
      <w:tr w:rsidR="00561ED0" w:rsidRPr="00561ED0" w:rsidTr="00561ED0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22,1</w:t>
            </w:r>
          </w:p>
        </w:tc>
      </w:tr>
      <w:tr w:rsidR="00561ED0" w:rsidRPr="00561ED0" w:rsidTr="00561ED0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0309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2,1</w:t>
            </w:r>
          </w:p>
        </w:tc>
      </w:tr>
      <w:tr w:rsidR="00561ED0" w:rsidRPr="00561ED0" w:rsidTr="00561ED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0310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20,0</w:t>
            </w:r>
          </w:p>
        </w:tc>
      </w:tr>
      <w:tr w:rsidR="00561ED0" w:rsidRPr="00561ED0" w:rsidTr="00561ED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5 071,4</w:t>
            </w:r>
          </w:p>
        </w:tc>
      </w:tr>
      <w:tr w:rsidR="00561ED0" w:rsidRPr="00561ED0" w:rsidTr="00561ED0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0405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1,0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Водное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0406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1,0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Дорожное хозяйств</w:t>
            </w:r>
            <w:proofErr w:type="gramStart"/>
            <w:r w:rsidRPr="00561ED0">
              <w:rPr>
                <w:sz w:val="24"/>
              </w:rPr>
              <w:t>о(</w:t>
            </w:r>
            <w:proofErr w:type="gramEnd"/>
            <w:r w:rsidRPr="00561ED0">
              <w:rPr>
                <w:sz w:val="24"/>
              </w:rPr>
              <w:t>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0409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5 065,4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0412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4,0</w:t>
            </w:r>
          </w:p>
        </w:tc>
      </w:tr>
      <w:tr w:rsidR="00561ED0" w:rsidRPr="00561ED0" w:rsidTr="00561ED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proofErr w:type="spellStart"/>
            <w:r w:rsidRPr="00561ED0">
              <w:rPr>
                <w:bCs/>
                <w:sz w:val="24"/>
              </w:rPr>
              <w:t>Жилищно</w:t>
            </w:r>
            <w:proofErr w:type="spellEnd"/>
            <w:r w:rsidRPr="00561ED0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816,9</w:t>
            </w:r>
          </w:p>
        </w:tc>
      </w:tr>
      <w:tr w:rsidR="00561ED0" w:rsidRPr="00561ED0" w:rsidTr="00561ED0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0502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143,9</w:t>
            </w:r>
          </w:p>
        </w:tc>
      </w:tr>
      <w:tr w:rsidR="00561ED0" w:rsidRPr="00561ED0" w:rsidTr="00561ED0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0503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673,0</w:t>
            </w:r>
          </w:p>
        </w:tc>
      </w:tr>
      <w:tr w:rsidR="00561ED0" w:rsidRPr="00561ED0" w:rsidTr="00561ED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22,0</w:t>
            </w:r>
          </w:p>
        </w:tc>
      </w:tr>
      <w:tr w:rsidR="00561ED0" w:rsidRPr="00561ED0" w:rsidTr="00561ED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Молодёжная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0707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22,0</w:t>
            </w:r>
          </w:p>
        </w:tc>
      </w:tr>
      <w:tr w:rsidR="00561ED0" w:rsidRPr="00561ED0" w:rsidTr="00561ED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0800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6 480,5</w:t>
            </w:r>
          </w:p>
        </w:tc>
      </w:tr>
      <w:tr w:rsidR="00561ED0" w:rsidRPr="00561ED0" w:rsidTr="00561ED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0801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6 354,5</w:t>
            </w:r>
          </w:p>
        </w:tc>
      </w:tr>
      <w:tr w:rsidR="00561ED0" w:rsidRPr="00561ED0" w:rsidTr="00561ED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0804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126,0</w:t>
            </w:r>
          </w:p>
        </w:tc>
      </w:tr>
      <w:tr w:rsidR="00561ED0" w:rsidRPr="00561ED0" w:rsidTr="00561ED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124,4</w:t>
            </w:r>
          </w:p>
        </w:tc>
      </w:tr>
      <w:tr w:rsidR="00561ED0" w:rsidRPr="00561ED0" w:rsidTr="00561ED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124,4</w:t>
            </w:r>
          </w:p>
        </w:tc>
      </w:tr>
      <w:tr w:rsidR="00561ED0" w:rsidRPr="00561ED0" w:rsidTr="00561ED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1100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bCs/>
                <w:sz w:val="24"/>
              </w:rPr>
            </w:pPr>
            <w:r w:rsidRPr="00561ED0">
              <w:rPr>
                <w:bCs/>
                <w:sz w:val="24"/>
              </w:rPr>
              <w:t>20,0</w:t>
            </w:r>
          </w:p>
        </w:tc>
      </w:tr>
      <w:tr w:rsidR="00561ED0" w:rsidRPr="00561ED0" w:rsidTr="00561ED0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D0" w:rsidRPr="00561ED0" w:rsidRDefault="00561ED0" w:rsidP="00561ED0">
            <w:pPr>
              <w:jc w:val="both"/>
              <w:rPr>
                <w:sz w:val="24"/>
              </w:rPr>
            </w:pPr>
            <w:r w:rsidRPr="00561ED0">
              <w:rPr>
                <w:sz w:val="24"/>
              </w:rPr>
              <w:t xml:space="preserve">Массовый спорт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1102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D0" w:rsidRPr="00561ED0" w:rsidRDefault="00561ED0" w:rsidP="00561ED0">
            <w:pPr>
              <w:rPr>
                <w:sz w:val="24"/>
              </w:rPr>
            </w:pPr>
            <w:r w:rsidRPr="00561ED0">
              <w:rPr>
                <w:sz w:val="24"/>
              </w:rPr>
              <w:t>20,0</w:t>
            </w:r>
            <w:r>
              <w:rPr>
                <w:sz w:val="24"/>
              </w:rPr>
              <w:t>»</w:t>
            </w:r>
          </w:p>
        </w:tc>
      </w:tr>
    </w:tbl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F04C36" w:rsidRPr="004466FA" w:rsidRDefault="00F04C36" w:rsidP="00F04C3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F04C36" w:rsidRPr="004466FA" w:rsidRDefault="00F04C36" w:rsidP="00F04C3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F04C36" w:rsidRDefault="00F04C36" w:rsidP="00F04C36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F04C36" w:rsidRDefault="00F04C36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Pr="00492D25" w:rsidRDefault="00561ED0" w:rsidP="00561ED0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561ED0" w:rsidRPr="00492D25" w:rsidRDefault="00561ED0" w:rsidP="00561ED0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561ED0" w:rsidRPr="00492D25" w:rsidRDefault="00561ED0" w:rsidP="00561ED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561ED0" w:rsidRPr="00492D25" w:rsidRDefault="00561ED0" w:rsidP="00561ED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7E4457" w:rsidRPr="00492D25" w:rsidRDefault="007E4457" w:rsidP="007E445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03.10.2019  №  6</w:t>
      </w:r>
    </w:p>
    <w:p w:rsidR="00561ED0" w:rsidRPr="00492D25" w:rsidRDefault="00561ED0" w:rsidP="00561ED0">
      <w:pPr>
        <w:ind w:left="4536"/>
        <w:jc w:val="center"/>
        <w:rPr>
          <w:b/>
          <w:sz w:val="24"/>
        </w:rPr>
      </w:pPr>
    </w:p>
    <w:p w:rsidR="00561ED0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561ED0" w:rsidRPr="00492D25" w:rsidRDefault="00561ED0" w:rsidP="00561E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7E4457" w:rsidRPr="00492D25" w:rsidRDefault="00561ED0" w:rsidP="007E445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     </w:t>
      </w:r>
      <w:r w:rsidR="007E4457">
        <w:rPr>
          <w:sz w:val="24"/>
          <w:szCs w:val="24"/>
        </w:rPr>
        <w:t>от  03.10.2019  №  6</w:t>
      </w:r>
    </w:p>
    <w:p w:rsidR="00561ED0" w:rsidRDefault="00561ED0" w:rsidP="00561ED0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6F6FB5" w:rsidRPr="0064780F" w:rsidRDefault="006F6FB5" w:rsidP="006F6FB5">
      <w:pPr>
        <w:ind w:firstLine="708"/>
        <w:jc w:val="center"/>
        <w:rPr>
          <w:b/>
          <w:szCs w:val="28"/>
        </w:rPr>
      </w:pPr>
      <w:r w:rsidRPr="0064780F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64780F">
        <w:rPr>
          <w:b/>
          <w:szCs w:val="28"/>
        </w:rPr>
        <w:t>непрограммным</w:t>
      </w:r>
      <w:proofErr w:type="spellEnd"/>
      <w:r w:rsidRPr="0064780F">
        <w:rPr>
          <w:b/>
          <w:szCs w:val="28"/>
        </w:rPr>
        <w:t xml:space="preserve"> направлениям деятельности), группам видов расходов</w:t>
      </w:r>
    </w:p>
    <w:p w:rsidR="00561ED0" w:rsidRDefault="006F6FB5" w:rsidP="009034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уб.) </w:t>
      </w:r>
    </w:p>
    <w:tbl>
      <w:tblPr>
        <w:tblW w:w="9513" w:type="dxa"/>
        <w:tblInd w:w="93" w:type="dxa"/>
        <w:tblLook w:val="04A0"/>
      </w:tblPr>
      <w:tblGrid>
        <w:gridCol w:w="617"/>
        <w:gridCol w:w="4360"/>
        <w:gridCol w:w="1718"/>
        <w:gridCol w:w="1400"/>
        <w:gridCol w:w="1418"/>
      </w:tblGrid>
      <w:tr w:rsidR="006F6FB5" w:rsidRPr="006F6FB5" w:rsidTr="006F6FB5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6F6FB5">
              <w:rPr>
                <w:bCs/>
                <w:sz w:val="24"/>
              </w:rPr>
              <w:t>п</w:t>
            </w:r>
            <w:proofErr w:type="spellEnd"/>
            <w:proofErr w:type="gramEnd"/>
            <w:r w:rsidRPr="006F6FB5">
              <w:rPr>
                <w:bCs/>
                <w:sz w:val="24"/>
              </w:rPr>
              <w:t>/</w:t>
            </w:r>
            <w:proofErr w:type="spellStart"/>
            <w:r w:rsidRPr="006F6FB5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Наименование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ЦСР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Сумма на          2019 год</w:t>
            </w:r>
          </w:p>
        </w:tc>
      </w:tr>
      <w:tr w:rsidR="006F6FB5" w:rsidRPr="006F6FB5" w:rsidTr="006F6FB5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</w:t>
            </w:r>
          </w:p>
        </w:tc>
      </w:tr>
      <w:tr w:rsidR="006F6FB5" w:rsidRPr="006F6FB5" w:rsidTr="006F6FB5">
        <w:trPr>
          <w:trHeight w:val="5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ВСЕГО: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D4188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19 584,0   </w:t>
            </w:r>
          </w:p>
        </w:tc>
      </w:tr>
      <w:tr w:rsidR="006F6FB5" w:rsidRPr="006F6FB5" w:rsidTr="00D41885">
        <w:trPr>
          <w:trHeight w:val="15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6 839,5   </w:t>
            </w:r>
          </w:p>
        </w:tc>
      </w:tr>
      <w:tr w:rsidR="006F6FB5" w:rsidRPr="006F6FB5" w:rsidTr="00D41885">
        <w:trPr>
          <w:trHeight w:val="9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01 1 10 01900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730,0   </w:t>
            </w:r>
          </w:p>
        </w:tc>
      </w:tr>
      <w:tr w:rsidR="006F6FB5" w:rsidRPr="006F6FB5" w:rsidTr="00D41885">
        <w:trPr>
          <w:trHeight w:val="21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01 1 10 01900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730,0   </w:t>
            </w:r>
          </w:p>
        </w:tc>
      </w:tr>
      <w:tr w:rsidR="006F6FB5" w:rsidRPr="006F6FB5" w:rsidTr="00D41885">
        <w:trPr>
          <w:trHeight w:val="8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01 1 20 01900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3 855,0   </w:t>
            </w:r>
          </w:p>
        </w:tc>
      </w:tr>
      <w:tr w:rsidR="006F6FB5" w:rsidRPr="006F6FB5" w:rsidTr="00D41885">
        <w:trPr>
          <w:trHeight w:val="21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01 1 20 01900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3 855,0   </w:t>
            </w:r>
          </w:p>
        </w:tc>
      </w:tr>
      <w:tr w:rsidR="006F6FB5" w:rsidRPr="006F6FB5" w:rsidTr="006F6FB5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01 1 20 60190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3,8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01 1 20 60190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3,8   </w:t>
            </w:r>
          </w:p>
        </w:tc>
      </w:tr>
      <w:tr w:rsidR="006F6FB5" w:rsidRPr="006F6FB5" w:rsidTr="006F6FB5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01 1 30 00000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1 718,1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01 1 31 02600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01 1 31 02600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6F6FB5">
              <w:rPr>
                <w:sz w:val="24"/>
              </w:rPr>
              <w:t>я(</w:t>
            </w:r>
            <w:proofErr w:type="spellStart"/>
            <w:proofErr w:type="gramEnd"/>
            <w:r w:rsidRPr="006F6FB5">
              <w:rPr>
                <w:sz w:val="24"/>
              </w:rPr>
              <w:t>пох.учет</w:t>
            </w:r>
            <w:proofErr w:type="spellEnd"/>
            <w:r w:rsidRPr="006F6FB5">
              <w:rPr>
                <w:sz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129,0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129,0   </w:t>
            </w:r>
          </w:p>
        </w:tc>
      </w:tr>
      <w:tr w:rsidR="006F6FB5" w:rsidRPr="006F6FB5" w:rsidTr="006F6FB5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1 534,1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1 463,6   </w:t>
            </w:r>
          </w:p>
        </w:tc>
      </w:tr>
      <w:tr w:rsidR="006F6FB5" w:rsidRPr="006F6FB5" w:rsidTr="006F6FB5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Иные бюджетные ассигнования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70,5   </w:t>
            </w:r>
          </w:p>
        </w:tc>
      </w:tr>
      <w:tr w:rsidR="006F6FB5" w:rsidRPr="006F6FB5" w:rsidTr="006F6FB5">
        <w:trPr>
          <w:trHeight w:val="1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53,0   </w:t>
            </w:r>
          </w:p>
        </w:tc>
      </w:tr>
      <w:tr w:rsidR="006F6FB5" w:rsidRPr="006F6FB5" w:rsidTr="006F6FB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Иные бюджетные ассигнования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01 1 31 01700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53,0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01 1 40 01900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50,0   </w:t>
            </w:r>
          </w:p>
        </w:tc>
      </w:tr>
      <w:tr w:rsidR="006F6FB5" w:rsidRPr="006F6FB5" w:rsidTr="006F6FB5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01 1 40 01900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50,0   </w:t>
            </w:r>
          </w:p>
        </w:tc>
      </w:tr>
      <w:tr w:rsidR="006F6FB5" w:rsidRPr="006F6FB5" w:rsidTr="006F6FB5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01 1 52 00200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74,5   </w:t>
            </w:r>
          </w:p>
        </w:tc>
      </w:tr>
      <w:tr w:rsidR="006F6FB5" w:rsidRPr="006F6FB5" w:rsidTr="006F6FB5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01 1 52 00200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74,5   </w:t>
            </w:r>
          </w:p>
        </w:tc>
      </w:tr>
      <w:tr w:rsidR="006F6FB5" w:rsidRPr="006F6FB5" w:rsidTr="006F6FB5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01 1 61 00100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62,0   </w:t>
            </w:r>
          </w:p>
        </w:tc>
      </w:tr>
      <w:tr w:rsidR="006F6FB5" w:rsidRPr="006F6FB5" w:rsidTr="006F6FB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01 1 61 00100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62,0   </w:t>
            </w:r>
          </w:p>
        </w:tc>
      </w:tr>
      <w:tr w:rsidR="006F6FB5" w:rsidRPr="006F6FB5" w:rsidTr="006F6FB5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01 1 70 51180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221,7   </w:t>
            </w:r>
          </w:p>
        </w:tc>
      </w:tr>
      <w:tr w:rsidR="006F6FB5" w:rsidRPr="006F6FB5" w:rsidTr="006F6FB5">
        <w:trPr>
          <w:trHeight w:val="237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jc w:val="both"/>
              <w:rPr>
                <w:sz w:val="24"/>
              </w:rPr>
            </w:pPr>
            <w:r w:rsidRPr="006F6F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01 1 70 51180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221,7   </w:t>
            </w:r>
          </w:p>
        </w:tc>
      </w:tr>
      <w:tr w:rsidR="006F6FB5" w:rsidRPr="006F6FB5" w:rsidTr="006F6FB5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01 1 81 00500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124,4   </w:t>
            </w:r>
          </w:p>
        </w:tc>
      </w:tr>
      <w:tr w:rsidR="006F6FB5" w:rsidRPr="006F6FB5" w:rsidTr="006F6FB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01 1 81 00500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124,4   </w:t>
            </w:r>
          </w:p>
        </w:tc>
      </w:tr>
      <w:tr w:rsidR="006F6FB5" w:rsidRPr="006F6FB5" w:rsidTr="006F6FB5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22,1   </w:t>
            </w:r>
          </w:p>
        </w:tc>
      </w:tr>
      <w:tr w:rsidR="006F6FB5" w:rsidRPr="006F6FB5" w:rsidTr="006F6FB5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02 1 11 02700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2,1   </w:t>
            </w:r>
          </w:p>
        </w:tc>
      </w:tr>
      <w:tr w:rsidR="006F6FB5" w:rsidRPr="006F6FB5" w:rsidTr="006F6FB5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02 1 11 02700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2,1   </w:t>
            </w:r>
          </w:p>
        </w:tc>
      </w:tr>
      <w:tr w:rsidR="006F6FB5" w:rsidRPr="006F6FB5" w:rsidTr="006F6FB5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02 1 81 03000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20,0   </w:t>
            </w:r>
          </w:p>
        </w:tc>
      </w:tr>
      <w:tr w:rsidR="006F6FB5" w:rsidRPr="006F6FB5" w:rsidTr="006F6FB5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02 1 81 03000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20,0   </w:t>
            </w:r>
          </w:p>
        </w:tc>
      </w:tr>
      <w:tr w:rsidR="006F6FB5" w:rsidRPr="006F6FB5" w:rsidTr="00A456B3">
        <w:trPr>
          <w:trHeight w:val="2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03 0 00 00000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  2,0   </w:t>
            </w:r>
          </w:p>
        </w:tc>
      </w:tr>
      <w:tr w:rsidR="006F6FB5" w:rsidRPr="006F6FB5" w:rsidTr="006F6FB5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03 1 11 03300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6F6FB5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03 1 11 03300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A456B3">
        <w:trPr>
          <w:trHeight w:val="14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  4,0   </w:t>
            </w:r>
          </w:p>
        </w:tc>
      </w:tr>
      <w:tr w:rsidR="006F6FB5" w:rsidRPr="006F6FB5" w:rsidTr="006F6FB5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04 1 46 09100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1,0   </w:t>
            </w:r>
          </w:p>
        </w:tc>
      </w:tr>
      <w:tr w:rsidR="006F6FB5" w:rsidRPr="006F6FB5" w:rsidTr="006F6FB5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04 1 46 09100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1,0   </w:t>
            </w:r>
          </w:p>
        </w:tc>
      </w:tr>
      <w:tr w:rsidR="006F6FB5" w:rsidRPr="006F6FB5" w:rsidTr="006F6FB5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A456B3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Мероприятия по противодействию коррупции в </w:t>
            </w:r>
            <w:r w:rsidR="00A456B3">
              <w:rPr>
                <w:sz w:val="24"/>
              </w:rPr>
              <w:t>Н</w:t>
            </w:r>
            <w:r w:rsidRPr="006F6FB5">
              <w:rPr>
                <w:sz w:val="24"/>
              </w:rPr>
              <w:t>овониколаевском</w:t>
            </w:r>
            <w:r w:rsidR="00A456B3">
              <w:rPr>
                <w:sz w:val="24"/>
              </w:rPr>
              <w:t xml:space="preserve"> </w:t>
            </w:r>
            <w:r w:rsidRPr="006F6FB5">
              <w:rPr>
                <w:sz w:val="24"/>
              </w:rPr>
              <w:t>сельском поселении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04 1 31 03400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6F6FB5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04 1 31 03400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2,0   </w:t>
            </w:r>
          </w:p>
        </w:tc>
      </w:tr>
      <w:tr w:rsidR="006F6FB5" w:rsidRPr="006F6FB5" w:rsidTr="006F6FB5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04 1 11 03100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1,0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04 1 11 03100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1,0   </w:t>
            </w:r>
          </w:p>
        </w:tc>
      </w:tr>
      <w:tr w:rsidR="006F6FB5" w:rsidRPr="006F6FB5" w:rsidTr="006F6FB5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lastRenderedPageBreak/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05 0 00 00000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5 065,4   </w:t>
            </w:r>
          </w:p>
        </w:tc>
      </w:tr>
      <w:tr w:rsidR="006F6FB5" w:rsidRPr="006F6FB5" w:rsidTr="006F6FB5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05 1 21 03200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3 588,2   </w:t>
            </w:r>
          </w:p>
        </w:tc>
      </w:tr>
      <w:tr w:rsidR="006F6FB5" w:rsidRPr="006F6FB5" w:rsidTr="006F6FB5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05 1 21 03200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3 588,2   </w:t>
            </w:r>
          </w:p>
        </w:tc>
      </w:tr>
      <w:tr w:rsidR="006F6FB5" w:rsidRPr="006F6FB5" w:rsidTr="006F6FB5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05 1 31 03200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1 477,2   </w:t>
            </w:r>
          </w:p>
        </w:tc>
      </w:tr>
      <w:tr w:rsidR="006F6FB5" w:rsidRPr="006F6FB5" w:rsidTr="006F6FB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05 1 31 03200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1 477,2   </w:t>
            </w:r>
          </w:p>
        </w:tc>
      </w:tr>
      <w:tr w:rsidR="006F6FB5" w:rsidRPr="006F6FB5" w:rsidTr="006F6FB5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439,8   </w:t>
            </w:r>
          </w:p>
        </w:tc>
      </w:tr>
      <w:tr w:rsidR="006F6FB5" w:rsidRPr="006F6FB5" w:rsidTr="00A456B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jc w:val="both"/>
              <w:rPr>
                <w:sz w:val="24"/>
              </w:rPr>
            </w:pPr>
            <w:r w:rsidRPr="006F6FB5">
              <w:rPr>
                <w:sz w:val="24"/>
              </w:rPr>
              <w:t>Уличное освещение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06 1 11 03300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260,0   </w:t>
            </w:r>
          </w:p>
        </w:tc>
      </w:tr>
      <w:tr w:rsidR="006F6FB5" w:rsidRPr="006F6FB5" w:rsidTr="006F6FB5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06 1 11 03300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260,0   </w:t>
            </w:r>
          </w:p>
        </w:tc>
      </w:tr>
      <w:tr w:rsidR="006F6FB5" w:rsidRPr="006F6FB5" w:rsidTr="00A456B3">
        <w:trPr>
          <w:trHeight w:val="5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Озеленение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06 1 21 03400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13,2   </w:t>
            </w:r>
          </w:p>
        </w:tc>
      </w:tr>
      <w:tr w:rsidR="006F6FB5" w:rsidRPr="006F6FB5" w:rsidTr="006F6FB5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06 1 21 03400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13,2   </w:t>
            </w:r>
          </w:p>
        </w:tc>
      </w:tr>
      <w:tr w:rsidR="006F6FB5" w:rsidRPr="006F6FB5" w:rsidTr="006F6FB5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06 1 31 03500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48,5   </w:t>
            </w:r>
          </w:p>
        </w:tc>
      </w:tr>
      <w:tr w:rsidR="006F6FB5" w:rsidRPr="006F6FB5" w:rsidTr="006F6FB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06 1 31 03500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48,5   </w:t>
            </w:r>
          </w:p>
        </w:tc>
      </w:tr>
      <w:tr w:rsidR="006F6FB5" w:rsidRPr="006F6FB5" w:rsidTr="006F6FB5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06 1 41 03600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78,1   </w:t>
            </w:r>
          </w:p>
        </w:tc>
      </w:tr>
      <w:tr w:rsidR="006F6FB5" w:rsidRPr="006F6FB5" w:rsidTr="006F6FB5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06 1 41 03600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78,1   </w:t>
            </w:r>
          </w:p>
        </w:tc>
      </w:tr>
      <w:tr w:rsidR="006F6FB5" w:rsidRPr="006F6FB5" w:rsidTr="006F6FB5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06 1 51 03700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40,0   </w:t>
            </w:r>
          </w:p>
        </w:tc>
      </w:tr>
      <w:tr w:rsidR="006F6FB5" w:rsidRPr="006F6FB5" w:rsidTr="00A456B3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</w:t>
            </w:r>
            <w:r w:rsidRPr="006F6FB5">
              <w:rPr>
                <w:sz w:val="24"/>
              </w:rPr>
              <w:lastRenderedPageBreak/>
              <w:t>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lastRenderedPageBreak/>
              <w:t>06 1 51 03700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40,0   </w:t>
            </w:r>
          </w:p>
        </w:tc>
      </w:tr>
      <w:tr w:rsidR="006F6FB5" w:rsidRPr="006F6FB5" w:rsidTr="006F6FB5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07 0 00 00000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22,0   </w:t>
            </w:r>
          </w:p>
        </w:tc>
      </w:tr>
      <w:tr w:rsidR="006F6FB5" w:rsidRPr="006F6FB5" w:rsidTr="006F6FB5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07 1 11 00190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22,0   </w:t>
            </w:r>
          </w:p>
        </w:tc>
      </w:tr>
      <w:tr w:rsidR="006F6FB5" w:rsidRPr="006F6FB5" w:rsidTr="006F6FB5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07 1 11 00190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22,0   </w:t>
            </w:r>
          </w:p>
        </w:tc>
      </w:tr>
      <w:tr w:rsidR="006F6FB5" w:rsidRPr="006F6FB5" w:rsidTr="00A456B3">
        <w:trPr>
          <w:trHeight w:val="1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6 480,5   </w:t>
            </w:r>
          </w:p>
        </w:tc>
      </w:tr>
      <w:tr w:rsidR="006F6FB5" w:rsidRPr="006F6FB5" w:rsidTr="00A456B3">
        <w:trPr>
          <w:trHeight w:val="7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08 1 10 00000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4 999,1   </w:t>
            </w:r>
          </w:p>
        </w:tc>
      </w:tr>
      <w:tr w:rsidR="006F6FB5" w:rsidRPr="006F6FB5" w:rsidTr="00A456B3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08 1 10 05900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4 999,1   </w:t>
            </w:r>
          </w:p>
        </w:tc>
      </w:tr>
      <w:tr w:rsidR="006F6FB5" w:rsidRPr="006F6FB5" w:rsidTr="00A456B3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08 1 10 05900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4 999,1   </w:t>
            </w:r>
          </w:p>
        </w:tc>
      </w:tr>
      <w:tr w:rsidR="006F6FB5" w:rsidRPr="006F6FB5" w:rsidTr="00A456B3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61 S0050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153,4   </w:t>
            </w:r>
          </w:p>
        </w:tc>
      </w:tr>
      <w:tr w:rsidR="006F6FB5" w:rsidRPr="006F6FB5" w:rsidTr="00A456B3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61 S0050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153,4   </w:t>
            </w:r>
          </w:p>
        </w:tc>
      </w:tr>
      <w:tr w:rsidR="006F6FB5" w:rsidRPr="006F6FB5" w:rsidTr="006F6FB5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Библиотеки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08 1 40 00000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1 134,0   </w:t>
            </w:r>
          </w:p>
        </w:tc>
      </w:tr>
      <w:tr w:rsidR="006F6FB5" w:rsidRPr="006F6FB5" w:rsidTr="00A456B3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08 1 40 05900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1 134,0   </w:t>
            </w:r>
          </w:p>
        </w:tc>
      </w:tr>
      <w:tr w:rsidR="006F6FB5" w:rsidRPr="006F6FB5" w:rsidTr="00A456B3">
        <w:trPr>
          <w:trHeight w:val="19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08 1 40 05900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1 033,0   </w:t>
            </w:r>
          </w:p>
        </w:tc>
      </w:tr>
      <w:tr w:rsidR="006F6FB5" w:rsidRPr="006F6FB5" w:rsidTr="006F6FB5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08 1 40 05900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100,0   </w:t>
            </w:r>
          </w:p>
        </w:tc>
      </w:tr>
      <w:tr w:rsidR="006F6FB5" w:rsidRPr="006F6FB5" w:rsidTr="006F6FB5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Иные бюджетные ассигнования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08 1 40 05900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1,0   </w:t>
            </w:r>
          </w:p>
        </w:tc>
      </w:tr>
      <w:tr w:rsidR="006F6FB5" w:rsidRPr="006F6FB5" w:rsidTr="006F6FB5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Культурно-массовые мероприятия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08 1 21 00800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64,0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08 1 21 00800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64,0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08 1 51 00800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4,0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08 1 51 00800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4,0   </w:t>
            </w:r>
          </w:p>
        </w:tc>
      </w:tr>
      <w:tr w:rsidR="006F6FB5" w:rsidRPr="006F6FB5" w:rsidTr="006F6FB5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08 1 31 00800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126,0   </w:t>
            </w:r>
          </w:p>
        </w:tc>
      </w:tr>
      <w:tr w:rsidR="006F6FB5" w:rsidRPr="006F6FB5" w:rsidTr="006F6FB5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08 1 31 00800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126,0   </w:t>
            </w:r>
          </w:p>
        </w:tc>
      </w:tr>
      <w:tr w:rsidR="006F6FB5" w:rsidRPr="006F6FB5" w:rsidTr="00A456B3">
        <w:trPr>
          <w:trHeight w:val="16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09 0 00 00000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20,0   </w:t>
            </w:r>
          </w:p>
        </w:tc>
      </w:tr>
      <w:tr w:rsidR="006F6FB5" w:rsidRPr="006F6FB5" w:rsidTr="006F6FB5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09 1 11 00700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20,0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09 1 11 00700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20,0   </w:t>
            </w:r>
          </w:p>
        </w:tc>
      </w:tr>
      <w:tr w:rsidR="006F6FB5" w:rsidRPr="006F6FB5" w:rsidTr="00A456B3">
        <w:trPr>
          <w:trHeight w:val="17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143,9   </w:t>
            </w:r>
          </w:p>
        </w:tc>
      </w:tr>
      <w:tr w:rsidR="006F6FB5" w:rsidRPr="006F6FB5" w:rsidTr="00A456B3">
        <w:trPr>
          <w:trHeight w:val="1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Приобретение материалов</w:t>
            </w:r>
            <w:proofErr w:type="gramStart"/>
            <w:r w:rsidRPr="006F6FB5">
              <w:rPr>
                <w:sz w:val="24"/>
              </w:rPr>
              <w:t xml:space="preserve"> ,</w:t>
            </w:r>
            <w:proofErr w:type="gramEnd"/>
            <w:r w:rsidRPr="006F6FB5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10 1 21 03900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143,9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10 1 21 03900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143,9   </w:t>
            </w:r>
          </w:p>
        </w:tc>
      </w:tr>
      <w:tr w:rsidR="006F6FB5" w:rsidRPr="006F6FB5" w:rsidTr="006F6FB5">
        <w:trPr>
          <w:trHeight w:val="2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    9,4   </w:t>
            </w:r>
          </w:p>
        </w:tc>
      </w:tr>
      <w:tr w:rsidR="006F6FB5" w:rsidRPr="006F6FB5" w:rsidTr="006F6FB5">
        <w:trPr>
          <w:trHeight w:val="20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6F6FB5">
              <w:rPr>
                <w:sz w:val="24"/>
              </w:rPr>
              <w:t>на</w:t>
            </w:r>
            <w:proofErr w:type="gramEnd"/>
            <w:r w:rsidRPr="006F6FB5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11 0 01 03800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9,4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11 0 01 03800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  9,4   </w:t>
            </w:r>
          </w:p>
        </w:tc>
      </w:tr>
      <w:tr w:rsidR="006F6FB5" w:rsidRPr="006F6FB5" w:rsidTr="00A456B3">
        <w:trPr>
          <w:trHeight w:val="20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223,8   </w:t>
            </w:r>
          </w:p>
        </w:tc>
      </w:tr>
      <w:tr w:rsidR="006F6FB5" w:rsidRPr="006F6FB5" w:rsidTr="00A456B3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12 0 02 04100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223,8   </w:t>
            </w:r>
          </w:p>
        </w:tc>
      </w:tr>
      <w:tr w:rsidR="006F6FB5" w:rsidRPr="006F6FB5" w:rsidTr="006F6FB5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12 0 02 04100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223,8   </w:t>
            </w:r>
          </w:p>
        </w:tc>
      </w:tr>
      <w:tr w:rsidR="006F6FB5" w:rsidRPr="006F6FB5" w:rsidTr="00A456B3">
        <w:trPr>
          <w:trHeight w:val="11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proofErr w:type="spellStart"/>
            <w:r w:rsidRPr="006F6FB5">
              <w:rPr>
                <w:bCs/>
                <w:sz w:val="24"/>
              </w:rPr>
              <w:t>Непрограммные</w:t>
            </w:r>
            <w:proofErr w:type="spellEnd"/>
            <w:r w:rsidRPr="006F6FB5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A456B3">
              <w:rPr>
                <w:bCs/>
                <w:sz w:val="24"/>
              </w:rPr>
              <w:t>с</w:t>
            </w:r>
            <w:r w:rsidRPr="006F6FB5">
              <w:rPr>
                <w:bCs/>
                <w:sz w:val="24"/>
              </w:rPr>
              <w:t>кого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 xml:space="preserve">                 311,6   </w:t>
            </w:r>
          </w:p>
        </w:tc>
      </w:tr>
      <w:tr w:rsidR="006F6FB5" w:rsidRPr="006F6FB5" w:rsidTr="006F6FB5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270,0   </w:t>
            </w:r>
          </w:p>
        </w:tc>
      </w:tr>
      <w:tr w:rsidR="006F6FB5" w:rsidRPr="006F6FB5" w:rsidTr="006F6FB5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51 1 04 01028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270,0   </w:t>
            </w:r>
          </w:p>
        </w:tc>
      </w:tr>
      <w:tr w:rsidR="006F6FB5" w:rsidRPr="006F6FB5" w:rsidTr="006F6FB5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51 1 04 01028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270,0   </w:t>
            </w:r>
          </w:p>
        </w:tc>
      </w:tr>
      <w:tr w:rsidR="006F6FB5" w:rsidRPr="006F6FB5" w:rsidTr="006F6FB5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color w:val="000000"/>
                <w:sz w:val="24"/>
              </w:rPr>
            </w:pPr>
            <w:r w:rsidRPr="006F6FB5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41,6   </w:t>
            </w:r>
          </w:p>
        </w:tc>
      </w:tr>
      <w:tr w:rsidR="006F6FB5" w:rsidRPr="006F6FB5" w:rsidTr="00A456B3">
        <w:trPr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B5" w:rsidRPr="006F6FB5" w:rsidRDefault="006F6FB5" w:rsidP="006F6FB5">
            <w:pPr>
              <w:rPr>
                <w:color w:val="000000"/>
                <w:sz w:val="24"/>
              </w:rPr>
            </w:pPr>
            <w:r w:rsidRPr="006F6FB5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51 2 00 20010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41,6   </w:t>
            </w:r>
          </w:p>
        </w:tc>
      </w:tr>
      <w:tr w:rsidR="006F6FB5" w:rsidRPr="006F6FB5" w:rsidTr="00A456B3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bCs/>
                <w:sz w:val="24"/>
              </w:rPr>
            </w:pPr>
            <w:r w:rsidRPr="006F6FB5">
              <w:rPr>
                <w:bCs/>
                <w:sz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51 2 00 20010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B5" w:rsidRPr="006F6FB5" w:rsidRDefault="006F6FB5" w:rsidP="006F6FB5">
            <w:pPr>
              <w:rPr>
                <w:sz w:val="24"/>
              </w:rPr>
            </w:pPr>
            <w:r w:rsidRPr="006F6FB5">
              <w:rPr>
                <w:sz w:val="24"/>
              </w:rPr>
              <w:t xml:space="preserve">                    41,6</w:t>
            </w:r>
            <w:r w:rsidR="00A456B3">
              <w:rPr>
                <w:sz w:val="24"/>
              </w:rPr>
              <w:t>»</w:t>
            </w:r>
            <w:r w:rsidRPr="006F6FB5">
              <w:rPr>
                <w:sz w:val="24"/>
              </w:rPr>
              <w:t xml:space="preserve">   </w:t>
            </w:r>
          </w:p>
        </w:tc>
      </w:tr>
    </w:tbl>
    <w:p w:rsidR="00561ED0" w:rsidRPr="006F6FB5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Default="00561ED0" w:rsidP="009034D1">
      <w:pPr>
        <w:rPr>
          <w:sz w:val="24"/>
        </w:rPr>
      </w:pPr>
    </w:p>
    <w:p w:rsidR="00561ED0" w:rsidRPr="004466FA" w:rsidRDefault="00561ED0" w:rsidP="00561ED0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561ED0" w:rsidRPr="004466FA" w:rsidRDefault="00561ED0" w:rsidP="00561ED0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561ED0" w:rsidRDefault="00561ED0" w:rsidP="00561ED0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561ED0" w:rsidRDefault="00561ED0" w:rsidP="009034D1">
      <w:pPr>
        <w:rPr>
          <w:sz w:val="24"/>
        </w:rPr>
      </w:pPr>
    </w:p>
    <w:p w:rsidR="00F57AB5" w:rsidRDefault="00F57AB5" w:rsidP="009034D1">
      <w:pPr>
        <w:rPr>
          <w:sz w:val="24"/>
        </w:rPr>
      </w:pPr>
    </w:p>
    <w:p w:rsidR="00F57AB5" w:rsidRDefault="00F57AB5" w:rsidP="009034D1">
      <w:pPr>
        <w:rPr>
          <w:sz w:val="24"/>
        </w:rPr>
      </w:pPr>
    </w:p>
    <w:p w:rsidR="00F57AB5" w:rsidRDefault="00F57AB5" w:rsidP="009034D1">
      <w:pPr>
        <w:rPr>
          <w:sz w:val="24"/>
        </w:rPr>
      </w:pPr>
    </w:p>
    <w:p w:rsidR="00F57AB5" w:rsidRDefault="00F57AB5" w:rsidP="009034D1">
      <w:pPr>
        <w:rPr>
          <w:sz w:val="24"/>
        </w:rPr>
      </w:pPr>
    </w:p>
    <w:p w:rsidR="00842C5D" w:rsidRPr="00492D25" w:rsidRDefault="00842C5D" w:rsidP="00842C5D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5</w:t>
      </w:r>
    </w:p>
    <w:p w:rsidR="00842C5D" w:rsidRPr="00492D25" w:rsidRDefault="00842C5D" w:rsidP="00842C5D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842C5D" w:rsidRPr="00492D25" w:rsidRDefault="00842C5D" w:rsidP="00842C5D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842C5D" w:rsidRPr="00492D25" w:rsidRDefault="00842C5D" w:rsidP="00842C5D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7E4457" w:rsidRPr="00492D25" w:rsidRDefault="007E4457" w:rsidP="007E445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03.10.2019  №  6</w:t>
      </w:r>
    </w:p>
    <w:p w:rsidR="00842C5D" w:rsidRPr="00492D25" w:rsidRDefault="00842C5D" w:rsidP="00842C5D">
      <w:pPr>
        <w:ind w:left="4536"/>
        <w:jc w:val="center"/>
        <w:rPr>
          <w:b/>
          <w:sz w:val="24"/>
        </w:rPr>
      </w:pPr>
    </w:p>
    <w:p w:rsidR="00842C5D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6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842C5D" w:rsidRPr="00492D25" w:rsidRDefault="00842C5D" w:rsidP="00842C5D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7E4457" w:rsidRPr="00492D25" w:rsidRDefault="00842C5D" w:rsidP="007E445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 </w:t>
      </w:r>
      <w:r w:rsidR="007E4457">
        <w:rPr>
          <w:sz w:val="24"/>
          <w:szCs w:val="24"/>
        </w:rPr>
        <w:t>от  03.10.2019  №  6</w:t>
      </w:r>
    </w:p>
    <w:p w:rsidR="00842C5D" w:rsidRDefault="00842C5D" w:rsidP="00842C5D">
      <w:pPr>
        <w:rPr>
          <w:sz w:val="24"/>
        </w:rPr>
      </w:pPr>
    </w:p>
    <w:p w:rsidR="00F57AB5" w:rsidRDefault="00F57AB5" w:rsidP="009034D1">
      <w:pPr>
        <w:rPr>
          <w:sz w:val="24"/>
        </w:rPr>
      </w:pPr>
    </w:p>
    <w:p w:rsidR="00F57AB5" w:rsidRPr="007E4457" w:rsidRDefault="00DF491C" w:rsidP="007E4457">
      <w:pPr>
        <w:jc w:val="center"/>
        <w:rPr>
          <w:b/>
          <w:szCs w:val="28"/>
        </w:rPr>
      </w:pPr>
      <w:r w:rsidRPr="007E4457">
        <w:rPr>
          <w:b/>
          <w:szCs w:val="28"/>
        </w:rPr>
        <w:t>Ведомственная структура расходов бюджета поселения на 2019 год</w:t>
      </w:r>
    </w:p>
    <w:p w:rsidR="00DF491C" w:rsidRDefault="007E4457" w:rsidP="009034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665"/>
        <w:gridCol w:w="456"/>
        <w:gridCol w:w="1147"/>
        <w:gridCol w:w="1843"/>
        <w:gridCol w:w="1134"/>
        <w:gridCol w:w="1276"/>
      </w:tblGrid>
      <w:tr w:rsidR="003D1BB9" w:rsidRPr="00487C77" w:rsidTr="003D1BB9">
        <w:trPr>
          <w:trHeight w:val="8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Вед.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proofErr w:type="spellStart"/>
            <w:r w:rsidRPr="00487C77">
              <w:rPr>
                <w:sz w:val="24"/>
              </w:rPr>
              <w:t>Рз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proofErr w:type="gramStart"/>
            <w:r w:rsidRPr="00487C77">
              <w:rPr>
                <w:sz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Сумма на 2019 год </w:t>
            </w:r>
          </w:p>
        </w:tc>
      </w:tr>
      <w:tr w:rsidR="003D1BB9" w:rsidRPr="00487C77" w:rsidTr="003D1BB9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</w:p>
        </w:tc>
      </w:tr>
      <w:tr w:rsidR="003D1BB9" w:rsidRPr="00487C77" w:rsidTr="003D1BB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ВСЕГО: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19 584,0   </w:t>
            </w:r>
          </w:p>
        </w:tc>
      </w:tr>
      <w:tr w:rsidR="003D1BB9" w:rsidRPr="00487C77" w:rsidTr="003D1BB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Совет </w:t>
            </w:r>
            <w:proofErr w:type="spellStart"/>
            <w:r w:rsidRPr="00487C77">
              <w:rPr>
                <w:bCs/>
                <w:sz w:val="24"/>
              </w:rPr>
              <w:t>Новониколаеского</w:t>
            </w:r>
            <w:proofErr w:type="spellEnd"/>
            <w:r w:rsidRPr="00487C77">
              <w:rPr>
                <w:bCs/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50,0   </w:t>
            </w:r>
          </w:p>
        </w:tc>
      </w:tr>
      <w:tr w:rsidR="003D1BB9" w:rsidRPr="00487C77" w:rsidTr="003D1BB9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50,0   </w:t>
            </w:r>
          </w:p>
        </w:tc>
      </w:tr>
      <w:tr w:rsidR="003D1BB9" w:rsidRPr="00487C77" w:rsidTr="003D1BB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50,0   </w:t>
            </w:r>
          </w:p>
        </w:tc>
      </w:tr>
      <w:tr w:rsidR="003D1BB9" w:rsidRPr="00487C77" w:rsidTr="003D1BB9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50,0   </w:t>
            </w:r>
          </w:p>
        </w:tc>
      </w:tr>
      <w:tr w:rsidR="003D1BB9" w:rsidRPr="00487C77" w:rsidTr="003D1BB9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lastRenderedPageBreak/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01 1 40 00000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50,0   </w:t>
            </w:r>
          </w:p>
        </w:tc>
      </w:tr>
      <w:tr w:rsidR="003D1BB9" w:rsidRPr="00487C77" w:rsidTr="003D1BB9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01 1 40 01900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50,0   </w:t>
            </w:r>
          </w:p>
        </w:tc>
      </w:tr>
      <w:tr w:rsidR="003D1BB9" w:rsidRPr="00487C77" w:rsidTr="003D1BB9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01 1 40 01900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50,0   </w:t>
            </w:r>
          </w:p>
        </w:tc>
      </w:tr>
      <w:tr w:rsidR="003D1BB9" w:rsidRPr="00487C77" w:rsidTr="003D1BB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19 534,0   </w:t>
            </w:r>
          </w:p>
        </w:tc>
      </w:tr>
      <w:tr w:rsidR="003D1BB9" w:rsidRPr="00487C77" w:rsidTr="003D1BB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6 755,0   </w:t>
            </w:r>
          </w:p>
        </w:tc>
      </w:tr>
      <w:tr w:rsidR="003D1BB9" w:rsidRPr="00487C77" w:rsidTr="003D1BB9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730,0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730,0   </w:t>
            </w:r>
          </w:p>
        </w:tc>
      </w:tr>
      <w:tr w:rsidR="003D1BB9" w:rsidRPr="00487C77" w:rsidTr="003D1BB9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01 1 10 01900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730,0   </w:t>
            </w:r>
          </w:p>
        </w:tc>
      </w:tr>
      <w:tr w:rsidR="003D1BB9" w:rsidRPr="00487C77" w:rsidTr="003D1BB9">
        <w:trPr>
          <w:trHeight w:val="2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01 1 10 01900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730,0   </w:t>
            </w:r>
          </w:p>
        </w:tc>
      </w:tr>
      <w:tr w:rsidR="003D1BB9" w:rsidRPr="00487C77" w:rsidTr="003D1BB9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3D1BB9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487C77">
              <w:rPr>
                <w:bCs/>
                <w:sz w:val="24"/>
              </w:rPr>
              <w:br/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3 858,8   </w:t>
            </w:r>
          </w:p>
        </w:tc>
      </w:tr>
      <w:tr w:rsidR="003D1BB9" w:rsidRPr="00487C77" w:rsidTr="003D1BB9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3 858,8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01 1 20 01900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3 855,0   </w:t>
            </w:r>
          </w:p>
        </w:tc>
      </w:tr>
      <w:tr w:rsidR="003D1BB9" w:rsidRPr="00487C77" w:rsidTr="003D1BB9">
        <w:trPr>
          <w:trHeight w:val="2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01 1 20 01900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3 855,0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3,8   </w:t>
            </w:r>
          </w:p>
        </w:tc>
      </w:tr>
      <w:tr w:rsidR="003D1BB9" w:rsidRPr="00487C77" w:rsidTr="003D1BB9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01 1 20 60190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3,8   </w:t>
            </w:r>
          </w:p>
        </w:tc>
      </w:tr>
      <w:tr w:rsidR="003D1BB9" w:rsidRPr="00487C77" w:rsidTr="003D1BB9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01 1 20 60190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3,8   </w:t>
            </w:r>
          </w:p>
        </w:tc>
      </w:tr>
      <w:tr w:rsidR="003D1BB9" w:rsidRPr="00487C77" w:rsidTr="003D1BB9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116,1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74,5   </w:t>
            </w:r>
          </w:p>
        </w:tc>
      </w:tr>
      <w:tr w:rsidR="003D1BB9" w:rsidRPr="00487C77" w:rsidTr="003D1BB9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01 1 52 00200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74,5   </w:t>
            </w:r>
          </w:p>
        </w:tc>
      </w:tr>
      <w:tr w:rsidR="003D1BB9" w:rsidRPr="00487C77" w:rsidTr="003D1BB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01 1 52 00200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74,5   </w:t>
            </w:r>
          </w:p>
        </w:tc>
      </w:tr>
      <w:tr w:rsidR="003D1BB9" w:rsidRPr="00487C77" w:rsidTr="003D1BB9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proofErr w:type="spellStart"/>
            <w:r w:rsidRPr="00487C77">
              <w:rPr>
                <w:bCs/>
                <w:sz w:val="24"/>
              </w:rPr>
              <w:t>Непрограммные</w:t>
            </w:r>
            <w:proofErr w:type="spellEnd"/>
            <w:r w:rsidRPr="00487C77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487C77">
              <w:rPr>
                <w:bCs/>
                <w:sz w:val="24"/>
              </w:rPr>
              <w:t>селького</w:t>
            </w:r>
            <w:proofErr w:type="spellEnd"/>
            <w:r w:rsidRPr="00487C77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41,6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color w:val="000000"/>
                <w:sz w:val="24"/>
              </w:rPr>
            </w:pPr>
            <w:r w:rsidRPr="00487C77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41,6   </w:t>
            </w:r>
          </w:p>
        </w:tc>
      </w:tr>
      <w:tr w:rsidR="003D1BB9" w:rsidRPr="00487C77" w:rsidTr="003D1BB9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color w:val="000000"/>
                <w:sz w:val="24"/>
              </w:rPr>
            </w:pPr>
            <w:r w:rsidRPr="00487C77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41,6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41,6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270,0   </w:t>
            </w:r>
          </w:p>
        </w:tc>
      </w:tr>
      <w:tr w:rsidR="003D1BB9" w:rsidRPr="00487C77" w:rsidTr="003D1BB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proofErr w:type="spellStart"/>
            <w:r w:rsidRPr="00487C77">
              <w:rPr>
                <w:bCs/>
                <w:sz w:val="24"/>
              </w:rPr>
              <w:t>Непрограммные</w:t>
            </w:r>
            <w:proofErr w:type="spellEnd"/>
            <w:r w:rsidRPr="00487C77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487C77">
              <w:rPr>
                <w:bCs/>
                <w:sz w:val="24"/>
              </w:rPr>
              <w:t>селького</w:t>
            </w:r>
            <w:proofErr w:type="spellEnd"/>
            <w:r w:rsidRPr="00487C77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270,0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270,0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>Проведение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51 1 04 01028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270,0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51 1 04 01028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270,0   </w:t>
            </w:r>
          </w:p>
        </w:tc>
      </w:tr>
      <w:tr w:rsidR="003D1BB9" w:rsidRPr="00487C77" w:rsidTr="003D1BB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62,0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62,0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01 1 61 00100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62,0   </w:t>
            </w:r>
          </w:p>
        </w:tc>
      </w:tr>
      <w:tr w:rsidR="003D1BB9" w:rsidRPr="00487C77" w:rsidTr="003D1BB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01 1 61 00100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62,0   </w:t>
            </w:r>
          </w:p>
        </w:tc>
      </w:tr>
      <w:tr w:rsidR="003D1BB9" w:rsidRPr="00487C77" w:rsidTr="003D1BB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1 718,1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1 718,1   </w:t>
            </w:r>
          </w:p>
        </w:tc>
      </w:tr>
      <w:tr w:rsidR="003D1BB9" w:rsidRPr="00487C77" w:rsidTr="003D1BB9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1 718,1   </w:t>
            </w:r>
          </w:p>
        </w:tc>
      </w:tr>
      <w:tr w:rsidR="003D1BB9" w:rsidRPr="00487C77" w:rsidTr="003D1BB9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74,0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74,0   </w:t>
            </w:r>
          </w:p>
        </w:tc>
      </w:tr>
      <w:tr w:rsidR="003D1BB9" w:rsidRPr="00487C77" w:rsidTr="003D1BB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</w:t>
            </w:r>
            <w:r w:rsidRPr="00487C77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>Выполнение функций территориальных органов местного самоуправлени</w:t>
            </w:r>
            <w:proofErr w:type="gramStart"/>
            <w:r w:rsidRPr="00487C77">
              <w:rPr>
                <w:sz w:val="24"/>
              </w:rPr>
              <w:t>я(</w:t>
            </w:r>
            <w:proofErr w:type="spellStart"/>
            <w:proofErr w:type="gramEnd"/>
            <w:r w:rsidRPr="00487C77">
              <w:rPr>
                <w:sz w:val="24"/>
              </w:rPr>
              <w:t>пох.учет</w:t>
            </w:r>
            <w:proofErr w:type="spellEnd"/>
            <w:r w:rsidRPr="00487C77">
              <w:rPr>
                <w:sz w:val="24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55,0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55,0   </w:t>
            </w:r>
          </w:p>
        </w:tc>
      </w:tr>
      <w:tr w:rsidR="003D1BB9" w:rsidRPr="00487C77" w:rsidTr="003D1BB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1 534,1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1 463,6   </w:t>
            </w:r>
          </w:p>
        </w:tc>
      </w:tr>
      <w:tr w:rsidR="003D1BB9" w:rsidRPr="00487C77" w:rsidTr="003D1BB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70,5   </w:t>
            </w:r>
          </w:p>
        </w:tc>
      </w:tr>
      <w:tr w:rsidR="003D1BB9" w:rsidRPr="00487C77" w:rsidTr="003D1BB9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53,0   </w:t>
            </w:r>
          </w:p>
        </w:tc>
      </w:tr>
      <w:tr w:rsidR="003D1BB9" w:rsidRPr="00487C77" w:rsidTr="003D1BB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01 1 31 01700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53,0   </w:t>
            </w:r>
          </w:p>
        </w:tc>
      </w:tr>
      <w:tr w:rsidR="003D1BB9" w:rsidRPr="00487C77" w:rsidTr="003D1BB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221,7   </w:t>
            </w:r>
          </w:p>
        </w:tc>
      </w:tr>
      <w:tr w:rsidR="003D1BB9" w:rsidRPr="00487C77" w:rsidTr="003D1BB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221,7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221,7   </w:t>
            </w:r>
          </w:p>
        </w:tc>
      </w:tr>
      <w:tr w:rsidR="003D1BB9" w:rsidRPr="00487C77" w:rsidTr="003D1BB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01 1 70 51180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221,7   </w:t>
            </w:r>
          </w:p>
        </w:tc>
      </w:tr>
      <w:tr w:rsidR="003D1BB9" w:rsidRPr="00487C77" w:rsidTr="003D1BB9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jc w:val="both"/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01 1 70 51180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221,7   </w:t>
            </w:r>
          </w:p>
        </w:tc>
      </w:tr>
      <w:tr w:rsidR="003D1BB9" w:rsidRPr="00487C77" w:rsidTr="003D1BB9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22,1   </w:t>
            </w:r>
          </w:p>
        </w:tc>
      </w:tr>
      <w:tr w:rsidR="003D1BB9" w:rsidRPr="00487C77" w:rsidTr="003D1BB9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  2,1   </w:t>
            </w:r>
          </w:p>
        </w:tc>
      </w:tr>
      <w:tr w:rsidR="003D1BB9" w:rsidRPr="00487C77" w:rsidTr="003D1BB9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2,1   </w:t>
            </w:r>
          </w:p>
        </w:tc>
      </w:tr>
      <w:tr w:rsidR="003D1BB9" w:rsidRPr="00487C77" w:rsidTr="003D1BB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02 1 11 02700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2,1   </w:t>
            </w:r>
          </w:p>
        </w:tc>
      </w:tr>
      <w:tr w:rsidR="003D1BB9" w:rsidRPr="00487C77" w:rsidTr="003D1BB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02 1 11 02700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2,1   </w:t>
            </w:r>
          </w:p>
        </w:tc>
      </w:tr>
      <w:tr w:rsidR="003D1BB9" w:rsidRPr="00487C77" w:rsidTr="003D1BB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20,0   </w:t>
            </w:r>
          </w:p>
        </w:tc>
      </w:tr>
      <w:tr w:rsidR="003D1BB9" w:rsidRPr="00487C77" w:rsidTr="003D1BB9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20,0   </w:t>
            </w:r>
          </w:p>
        </w:tc>
      </w:tr>
      <w:tr w:rsidR="003D1BB9" w:rsidRPr="00487C77" w:rsidTr="003D1BB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02 1 81 03000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20,0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02 1 81 03000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20,0   </w:t>
            </w:r>
          </w:p>
        </w:tc>
      </w:tr>
      <w:tr w:rsidR="003D1BB9" w:rsidRPr="00487C77" w:rsidTr="003D1BB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5 071,4   </w:t>
            </w:r>
          </w:p>
        </w:tc>
      </w:tr>
      <w:tr w:rsidR="003D1BB9" w:rsidRPr="00487C77" w:rsidTr="003D1BB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  1,0   </w:t>
            </w:r>
          </w:p>
        </w:tc>
      </w:tr>
      <w:tr w:rsidR="003D1BB9" w:rsidRPr="00487C77" w:rsidTr="003D1BB9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04 1 46 09100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04 1 46 09100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Водные ресурсы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  1,0   </w:t>
            </w:r>
          </w:p>
        </w:tc>
      </w:tr>
      <w:tr w:rsidR="003D1BB9" w:rsidRPr="00487C77" w:rsidTr="003D1BB9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04 1 11 03100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04 1 11 03100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Дорожное хозяйств</w:t>
            </w:r>
            <w:proofErr w:type="gramStart"/>
            <w:r w:rsidRPr="00487C77">
              <w:rPr>
                <w:bCs/>
                <w:sz w:val="24"/>
              </w:rPr>
              <w:t>о(</w:t>
            </w:r>
            <w:proofErr w:type="gramEnd"/>
            <w:r w:rsidRPr="00487C77">
              <w:rPr>
                <w:bCs/>
                <w:sz w:val="24"/>
              </w:rPr>
              <w:t>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5 065,4   </w:t>
            </w:r>
          </w:p>
        </w:tc>
      </w:tr>
      <w:tr w:rsidR="003D1BB9" w:rsidRPr="00487C77" w:rsidTr="003D1BB9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5 065,4   </w:t>
            </w:r>
          </w:p>
        </w:tc>
      </w:tr>
      <w:tr w:rsidR="003D1BB9" w:rsidRPr="00487C77" w:rsidTr="003D1BB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05 1 21 03200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3 588,2   </w:t>
            </w:r>
          </w:p>
        </w:tc>
      </w:tr>
      <w:tr w:rsidR="003D1BB9" w:rsidRPr="00487C77" w:rsidTr="003D1BB9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05 1 21 03200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3 588,2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05 1 31 03200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1 477,2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05 1 31 03200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1 477,2   </w:t>
            </w:r>
          </w:p>
        </w:tc>
      </w:tr>
      <w:tr w:rsidR="003D1BB9" w:rsidRPr="00487C77" w:rsidTr="003D1BB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  4,0   </w:t>
            </w:r>
          </w:p>
        </w:tc>
      </w:tr>
      <w:tr w:rsidR="003D1BB9" w:rsidRPr="00487C77" w:rsidTr="003D1BB9">
        <w:trPr>
          <w:trHeight w:val="2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03 1 11 03300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03 1 11 03300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Мероприятия по противодействию коррупции в </w:t>
            </w:r>
            <w:proofErr w:type="spellStart"/>
            <w:r w:rsidRPr="00487C77">
              <w:rPr>
                <w:sz w:val="24"/>
              </w:rPr>
              <w:t>Новониколаевскомсельском</w:t>
            </w:r>
            <w:proofErr w:type="spellEnd"/>
            <w:r w:rsidRPr="00487C77">
              <w:rPr>
                <w:sz w:val="24"/>
              </w:rPr>
              <w:t xml:space="preserve"> 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04 1 31 03400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04 1 31 03400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2,0   </w:t>
            </w:r>
          </w:p>
        </w:tc>
      </w:tr>
      <w:tr w:rsidR="003D1BB9" w:rsidRPr="00487C77" w:rsidTr="003D1BB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proofErr w:type="spellStart"/>
            <w:r w:rsidRPr="00487C77">
              <w:rPr>
                <w:bCs/>
                <w:sz w:val="24"/>
              </w:rPr>
              <w:t>Жилищно</w:t>
            </w:r>
            <w:proofErr w:type="spellEnd"/>
            <w:r w:rsidRPr="00487C77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816,9   </w:t>
            </w:r>
          </w:p>
        </w:tc>
      </w:tr>
      <w:tr w:rsidR="003D1BB9" w:rsidRPr="00487C77" w:rsidTr="003D1BB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143,9   </w:t>
            </w:r>
          </w:p>
        </w:tc>
      </w:tr>
      <w:tr w:rsidR="003D1BB9" w:rsidRPr="00487C77" w:rsidTr="003D1BB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143,9   </w:t>
            </w:r>
          </w:p>
        </w:tc>
      </w:tr>
      <w:tr w:rsidR="003D1BB9" w:rsidRPr="00487C77" w:rsidTr="003D1BB9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Приобретение материалов</w:t>
            </w:r>
            <w:proofErr w:type="gramStart"/>
            <w:r w:rsidRPr="00487C77">
              <w:rPr>
                <w:sz w:val="24"/>
              </w:rPr>
              <w:t xml:space="preserve"> ,</w:t>
            </w:r>
            <w:proofErr w:type="gramEnd"/>
            <w:r w:rsidRPr="00487C77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10 1 21 03900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143,9   </w:t>
            </w:r>
          </w:p>
        </w:tc>
      </w:tr>
      <w:tr w:rsidR="003D1BB9" w:rsidRPr="00487C77" w:rsidTr="003D1BB9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10 1 21 03900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143,9   </w:t>
            </w:r>
          </w:p>
        </w:tc>
      </w:tr>
      <w:tr w:rsidR="003D1BB9" w:rsidRPr="00487C77" w:rsidTr="003D1BB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673,0   </w:t>
            </w:r>
          </w:p>
        </w:tc>
      </w:tr>
      <w:tr w:rsidR="003D1BB9" w:rsidRPr="00487C77" w:rsidTr="003D1BB9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439,8   </w:t>
            </w:r>
          </w:p>
        </w:tc>
      </w:tr>
      <w:tr w:rsidR="003D1BB9" w:rsidRPr="00487C77" w:rsidTr="003D1BB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jc w:val="both"/>
              <w:rPr>
                <w:sz w:val="24"/>
              </w:rPr>
            </w:pPr>
            <w:r w:rsidRPr="00487C77">
              <w:rPr>
                <w:sz w:val="24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06 1 11 03300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260,0   </w:t>
            </w:r>
          </w:p>
        </w:tc>
      </w:tr>
      <w:tr w:rsidR="003D1BB9" w:rsidRPr="00487C77" w:rsidTr="003D1BB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06 1 11 03300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260,0   </w:t>
            </w:r>
          </w:p>
        </w:tc>
      </w:tr>
      <w:tr w:rsidR="003D1BB9" w:rsidRPr="00487C77" w:rsidTr="003D1BB9">
        <w:trPr>
          <w:trHeight w:val="4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06 1 21 03400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13,2   </w:t>
            </w:r>
          </w:p>
        </w:tc>
      </w:tr>
      <w:tr w:rsidR="003D1BB9" w:rsidRPr="00487C77" w:rsidTr="003D1BB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06 1 21 03400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13,2   </w:t>
            </w:r>
          </w:p>
        </w:tc>
      </w:tr>
      <w:tr w:rsidR="003D1BB9" w:rsidRPr="00487C77" w:rsidTr="003D1BB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06 1 31 03500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48,5   </w:t>
            </w:r>
          </w:p>
        </w:tc>
      </w:tr>
      <w:tr w:rsidR="003D1BB9" w:rsidRPr="00487C77" w:rsidTr="003D1BB9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06 1 31 03500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48,5   </w:t>
            </w:r>
          </w:p>
        </w:tc>
      </w:tr>
      <w:tr w:rsidR="003D1BB9" w:rsidRPr="00487C77" w:rsidTr="003D1BB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06 1 41 03600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78,1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06 1 41 03600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78,1   </w:t>
            </w:r>
          </w:p>
        </w:tc>
      </w:tr>
      <w:tr w:rsidR="003D1BB9" w:rsidRPr="00487C77" w:rsidTr="003D1BB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06 1 51 03700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40,0   </w:t>
            </w:r>
          </w:p>
        </w:tc>
      </w:tr>
      <w:tr w:rsidR="003D1BB9" w:rsidRPr="00487C77" w:rsidTr="003D1BB9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06 1 51 03700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40,0   </w:t>
            </w:r>
          </w:p>
        </w:tc>
      </w:tr>
      <w:tr w:rsidR="003D1BB9" w:rsidRPr="00487C77" w:rsidTr="003D1BB9">
        <w:trPr>
          <w:trHeight w:val="2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9,4   </w:t>
            </w:r>
          </w:p>
        </w:tc>
      </w:tr>
      <w:tr w:rsidR="003D1BB9" w:rsidRPr="00487C77" w:rsidTr="003D1BB9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487C77">
              <w:rPr>
                <w:sz w:val="24"/>
              </w:rPr>
              <w:t>на</w:t>
            </w:r>
            <w:proofErr w:type="gramEnd"/>
            <w:r w:rsidRPr="00487C77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11 0 01 03800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9,4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11 0 01 03800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9,4   </w:t>
            </w:r>
          </w:p>
        </w:tc>
      </w:tr>
      <w:tr w:rsidR="003D1BB9" w:rsidRPr="00487C77" w:rsidTr="003D1BB9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223,8   </w:t>
            </w:r>
          </w:p>
        </w:tc>
      </w:tr>
      <w:tr w:rsidR="003D1BB9" w:rsidRPr="00487C77" w:rsidTr="003D1BB9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12 0 02 04100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223,8   </w:t>
            </w:r>
          </w:p>
        </w:tc>
      </w:tr>
      <w:tr w:rsidR="003D1BB9" w:rsidRPr="00487C77" w:rsidTr="003D1BB9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12 0 02 04100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223,8   </w:t>
            </w:r>
          </w:p>
        </w:tc>
      </w:tr>
      <w:tr w:rsidR="003D1BB9" w:rsidRPr="00487C77" w:rsidTr="003D1B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22,0   </w:t>
            </w:r>
          </w:p>
        </w:tc>
      </w:tr>
      <w:tr w:rsidR="003D1BB9" w:rsidRPr="00487C77" w:rsidTr="003D1B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22,0   </w:t>
            </w:r>
          </w:p>
        </w:tc>
      </w:tr>
      <w:tr w:rsidR="003D1BB9" w:rsidRPr="00487C77" w:rsidTr="003D1BB9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22,0   </w:t>
            </w:r>
          </w:p>
        </w:tc>
      </w:tr>
      <w:tr w:rsidR="003D1BB9" w:rsidRPr="00487C77" w:rsidTr="003D1BB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07 1 11 00190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22,0   </w:t>
            </w:r>
          </w:p>
        </w:tc>
      </w:tr>
      <w:tr w:rsidR="003D1BB9" w:rsidRPr="00487C77" w:rsidTr="003D1BB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07 1 11 00190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22,0   </w:t>
            </w:r>
          </w:p>
        </w:tc>
      </w:tr>
      <w:tr w:rsidR="003D1BB9" w:rsidRPr="00487C77" w:rsidTr="003D1BB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6 480,5   </w:t>
            </w:r>
          </w:p>
        </w:tc>
      </w:tr>
      <w:tr w:rsidR="003D1BB9" w:rsidRPr="00487C77" w:rsidTr="003D1B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6 354,5   </w:t>
            </w:r>
          </w:p>
        </w:tc>
      </w:tr>
      <w:tr w:rsidR="003D1BB9" w:rsidRPr="00487C77" w:rsidTr="003D1BB9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6 354,5   </w:t>
            </w:r>
          </w:p>
        </w:tc>
      </w:tr>
      <w:tr w:rsidR="003D1BB9" w:rsidRPr="00487C77" w:rsidTr="003D1BB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4 999,1   </w:t>
            </w:r>
          </w:p>
        </w:tc>
      </w:tr>
      <w:tr w:rsidR="003D1BB9" w:rsidRPr="00487C77" w:rsidTr="003D1BB9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08 1 10 05900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4 999,1   </w:t>
            </w:r>
          </w:p>
        </w:tc>
      </w:tr>
      <w:tr w:rsidR="003D1BB9" w:rsidRPr="00487C77" w:rsidTr="003D1BB9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08 1 10 05900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4 999,1   </w:t>
            </w:r>
          </w:p>
        </w:tc>
      </w:tr>
      <w:tr w:rsidR="003D1BB9" w:rsidRPr="00487C77" w:rsidTr="003D1BB9">
        <w:trPr>
          <w:trHeight w:val="13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61 S0050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153,4   </w:t>
            </w:r>
          </w:p>
        </w:tc>
      </w:tr>
      <w:tr w:rsidR="003D1BB9" w:rsidRPr="00487C77" w:rsidTr="003D1BB9">
        <w:trPr>
          <w:trHeight w:val="133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61 S0050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153,4   </w:t>
            </w:r>
          </w:p>
        </w:tc>
      </w:tr>
      <w:tr w:rsidR="003D1BB9" w:rsidRPr="00487C77" w:rsidTr="003D1BB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Библиотеки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08 1 40 00000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1 134,0   </w:t>
            </w:r>
          </w:p>
        </w:tc>
      </w:tr>
      <w:tr w:rsidR="003D1BB9" w:rsidRPr="00487C77" w:rsidTr="003D1BB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08 1 40 05900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1 134,0   </w:t>
            </w:r>
          </w:p>
        </w:tc>
      </w:tr>
      <w:tr w:rsidR="003D1BB9" w:rsidRPr="00487C77" w:rsidTr="003D1BB9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08 1 40 05900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1 033,0   </w:t>
            </w:r>
          </w:p>
        </w:tc>
      </w:tr>
      <w:tr w:rsidR="003D1BB9" w:rsidRPr="00487C77" w:rsidTr="003D1BB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08 1 40 05900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100,0   </w:t>
            </w:r>
          </w:p>
        </w:tc>
      </w:tr>
      <w:tr w:rsidR="003D1BB9" w:rsidRPr="00487C77" w:rsidTr="003D1BB9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08 1 40 05900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1,0   </w:t>
            </w:r>
          </w:p>
        </w:tc>
      </w:tr>
      <w:tr w:rsidR="003D1BB9" w:rsidRPr="00487C77" w:rsidTr="003D1BB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Культурно-массовые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08 1 21 00800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64,0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08 1 21 00800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64,0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08 1 51 00800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4,0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08 1 51 00800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  4,0   </w:t>
            </w:r>
          </w:p>
        </w:tc>
      </w:tr>
      <w:tr w:rsidR="003D1BB9" w:rsidRPr="00487C77" w:rsidTr="003D1BB9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126,0   </w:t>
            </w:r>
          </w:p>
        </w:tc>
      </w:tr>
      <w:tr w:rsidR="003D1BB9" w:rsidRPr="00487C77" w:rsidTr="003D1BB9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126,0   </w:t>
            </w:r>
          </w:p>
        </w:tc>
      </w:tr>
      <w:tr w:rsidR="003D1BB9" w:rsidRPr="00487C77" w:rsidTr="003D1BB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08 1 31 00800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126,0   </w:t>
            </w:r>
          </w:p>
        </w:tc>
      </w:tr>
      <w:tr w:rsidR="003D1BB9" w:rsidRPr="00487C77" w:rsidTr="003D1BB9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08 1 31 00800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126,0   </w:t>
            </w:r>
          </w:p>
        </w:tc>
      </w:tr>
      <w:tr w:rsidR="003D1BB9" w:rsidRPr="00487C77" w:rsidTr="003D1BB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124,4   </w:t>
            </w:r>
          </w:p>
        </w:tc>
      </w:tr>
      <w:tr w:rsidR="003D1BB9" w:rsidRPr="00487C77" w:rsidTr="003D1BB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124,4   </w:t>
            </w:r>
          </w:p>
        </w:tc>
      </w:tr>
      <w:tr w:rsidR="003D1BB9" w:rsidRPr="00487C77" w:rsidTr="003D1BB9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124,4   </w:t>
            </w:r>
          </w:p>
        </w:tc>
      </w:tr>
      <w:tr w:rsidR="003D1BB9" w:rsidRPr="00487C77" w:rsidTr="003D1BB9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01 1 81 00500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124,4   </w:t>
            </w:r>
          </w:p>
        </w:tc>
      </w:tr>
      <w:tr w:rsidR="003D1BB9" w:rsidRPr="00487C77" w:rsidTr="003D1BB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01 1 81 00500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124,4   </w:t>
            </w:r>
          </w:p>
        </w:tc>
      </w:tr>
      <w:tr w:rsidR="003D1BB9" w:rsidRPr="00487C77" w:rsidTr="003D1BB9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20,0   </w:t>
            </w:r>
          </w:p>
        </w:tc>
      </w:tr>
      <w:tr w:rsidR="003D1BB9" w:rsidRPr="00487C77" w:rsidTr="003D1BB9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 xml:space="preserve">         20,0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09 1 11 00700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20,0   </w:t>
            </w:r>
          </w:p>
        </w:tc>
      </w:tr>
      <w:tr w:rsidR="003D1BB9" w:rsidRPr="00487C77" w:rsidTr="003D1B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bCs/>
                <w:sz w:val="24"/>
              </w:rPr>
            </w:pPr>
            <w:r w:rsidRPr="00487C77">
              <w:rPr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09 1 11 00700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77" w:rsidRPr="00487C77" w:rsidRDefault="00487C77" w:rsidP="00487C77">
            <w:pPr>
              <w:rPr>
                <w:sz w:val="24"/>
              </w:rPr>
            </w:pPr>
            <w:r w:rsidRPr="00487C77">
              <w:rPr>
                <w:sz w:val="24"/>
              </w:rPr>
              <w:t xml:space="preserve">          20,0</w:t>
            </w:r>
            <w:r w:rsidR="00657992">
              <w:rPr>
                <w:sz w:val="24"/>
              </w:rPr>
              <w:t>»</w:t>
            </w:r>
            <w:r w:rsidRPr="00487C77">
              <w:rPr>
                <w:sz w:val="24"/>
              </w:rPr>
              <w:t xml:space="preserve">   </w:t>
            </w:r>
          </w:p>
        </w:tc>
      </w:tr>
    </w:tbl>
    <w:p w:rsidR="00DF491C" w:rsidRDefault="00DF491C" w:rsidP="009034D1">
      <w:pPr>
        <w:rPr>
          <w:sz w:val="24"/>
        </w:rPr>
      </w:pPr>
    </w:p>
    <w:p w:rsidR="00DF491C" w:rsidRDefault="00DF491C" w:rsidP="009034D1">
      <w:pPr>
        <w:rPr>
          <w:sz w:val="24"/>
        </w:rPr>
      </w:pPr>
    </w:p>
    <w:p w:rsidR="00487C77" w:rsidRDefault="00487C77" w:rsidP="009034D1">
      <w:pPr>
        <w:rPr>
          <w:sz w:val="24"/>
        </w:rPr>
      </w:pPr>
    </w:p>
    <w:p w:rsidR="00DF491C" w:rsidRDefault="00DF491C" w:rsidP="009034D1">
      <w:pPr>
        <w:rPr>
          <w:sz w:val="24"/>
        </w:rPr>
      </w:pPr>
    </w:p>
    <w:p w:rsidR="00DF491C" w:rsidRPr="004466FA" w:rsidRDefault="00DF491C" w:rsidP="00DF491C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DF491C" w:rsidRPr="004466FA" w:rsidRDefault="00DF491C" w:rsidP="00DF491C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DF491C" w:rsidRDefault="00DF491C" w:rsidP="00DF491C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DF491C" w:rsidRDefault="00DF491C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Pr="00492D25" w:rsidRDefault="002E1027" w:rsidP="002E1027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2E1027" w:rsidRPr="00492D25" w:rsidRDefault="002E1027" w:rsidP="002E102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2E1027" w:rsidRPr="00492D25" w:rsidRDefault="002E1027" w:rsidP="002E1027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2E1027" w:rsidRPr="00492D25" w:rsidRDefault="002E1027" w:rsidP="002E1027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657992" w:rsidRPr="00492D25" w:rsidRDefault="002E1027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7992">
        <w:rPr>
          <w:sz w:val="24"/>
          <w:szCs w:val="24"/>
        </w:rPr>
        <w:t>от  03.10.2019  №  6</w:t>
      </w:r>
    </w:p>
    <w:p w:rsidR="002E1027" w:rsidRPr="00492D25" w:rsidRDefault="002E1027" w:rsidP="002E1027">
      <w:pPr>
        <w:pStyle w:val="a4"/>
        <w:ind w:left="4536"/>
        <w:jc w:val="center"/>
        <w:rPr>
          <w:sz w:val="24"/>
          <w:szCs w:val="24"/>
        </w:rPr>
      </w:pPr>
    </w:p>
    <w:p w:rsidR="002E1027" w:rsidRPr="00492D25" w:rsidRDefault="002E1027" w:rsidP="002E1027">
      <w:pPr>
        <w:ind w:left="4536"/>
        <w:jc w:val="center"/>
        <w:rPr>
          <w:b/>
          <w:sz w:val="24"/>
        </w:rPr>
      </w:pPr>
    </w:p>
    <w:p w:rsidR="002E1027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7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2E1027" w:rsidRPr="00492D25" w:rsidRDefault="002E1027" w:rsidP="002E1027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657992" w:rsidRPr="00492D25" w:rsidRDefault="002E1027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     </w:t>
      </w:r>
      <w:r w:rsidR="00657992">
        <w:rPr>
          <w:sz w:val="24"/>
          <w:szCs w:val="24"/>
        </w:rPr>
        <w:t xml:space="preserve"> от  03.10.2019  №  6</w:t>
      </w:r>
    </w:p>
    <w:p w:rsidR="002E1027" w:rsidRDefault="002E1027" w:rsidP="002E1027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2E1027" w:rsidRDefault="002E1027" w:rsidP="009034D1">
      <w:pPr>
        <w:rPr>
          <w:sz w:val="24"/>
        </w:rPr>
      </w:pPr>
    </w:p>
    <w:p w:rsidR="003F2768" w:rsidRDefault="003F2768" w:rsidP="003F2768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ИСТОЧНИКИ </w:t>
      </w:r>
    </w:p>
    <w:p w:rsidR="003F2768" w:rsidRDefault="003F2768" w:rsidP="003F2768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</w:p>
    <w:p w:rsidR="003F2768" w:rsidRPr="00FE40F9" w:rsidRDefault="003F2768" w:rsidP="00100191">
      <w:pPr>
        <w:jc w:val="right"/>
        <w:rPr>
          <w:sz w:val="24"/>
        </w:rPr>
      </w:pPr>
      <w:r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4677"/>
        <w:gridCol w:w="1560"/>
      </w:tblGrid>
      <w:tr w:rsidR="003F2768" w:rsidRPr="00FE40F9" w:rsidTr="00C50963">
        <w:trPr>
          <w:trHeight w:val="1369"/>
        </w:trPr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3F2768" w:rsidRPr="00FE40F9" w:rsidRDefault="003F2768" w:rsidP="00C50963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  <w:p w:rsidR="003F2768" w:rsidRPr="00FE40F9" w:rsidRDefault="003F2768" w:rsidP="00C50963">
            <w:pPr>
              <w:rPr>
                <w:sz w:val="24"/>
              </w:rPr>
            </w:pPr>
          </w:p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  <w:p w:rsidR="003F2768" w:rsidRPr="00FE40F9" w:rsidRDefault="003F2768" w:rsidP="00C50963">
            <w:pPr>
              <w:rPr>
                <w:sz w:val="24"/>
              </w:rPr>
            </w:pPr>
          </w:p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3F2768" w:rsidRPr="00FE40F9" w:rsidRDefault="003F2768" w:rsidP="00C50963">
            <w:pPr>
              <w:rPr>
                <w:sz w:val="24"/>
              </w:rPr>
            </w:pP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3F2768" w:rsidRPr="004069F4" w:rsidRDefault="003F2768" w:rsidP="00C50963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F2768" w:rsidRPr="00AE0999" w:rsidRDefault="003F2768" w:rsidP="00C50963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935167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935167">
              <w:rPr>
                <w:sz w:val="24"/>
              </w:rPr>
              <w:t>066</w:t>
            </w:r>
            <w:r w:rsidRPr="00935A90">
              <w:rPr>
                <w:sz w:val="24"/>
              </w:rPr>
              <w:t>,8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Default="003F2768" w:rsidP="00C50963">
            <w:pPr>
              <w:rPr>
                <w:sz w:val="22"/>
              </w:rPr>
            </w:pPr>
          </w:p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3F2768" w:rsidRPr="004069F4" w:rsidRDefault="003F2768" w:rsidP="00C50963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F2768" w:rsidRPr="00AE0999" w:rsidRDefault="003F2768" w:rsidP="00C50963">
            <w:pPr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C509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935167">
              <w:rPr>
                <w:sz w:val="24"/>
              </w:rPr>
              <w:t>,0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2768" w:rsidRPr="00792B4F" w:rsidRDefault="003F2768" w:rsidP="00C50963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792B4F" w:rsidRDefault="003F2768" w:rsidP="00C50963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0,0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2768" w:rsidRPr="00792B4F" w:rsidRDefault="003F2768" w:rsidP="00C50963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</w:t>
            </w:r>
          </w:p>
          <w:p w:rsidR="003F2768" w:rsidRPr="00792B4F" w:rsidRDefault="003F2768" w:rsidP="00C50963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бюджетов бюджетной системы Российской 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792B4F" w:rsidRDefault="003F2768" w:rsidP="00C50963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0,0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2768" w:rsidRPr="00716AC4" w:rsidRDefault="003F2768" w:rsidP="00C50963">
            <w:pPr>
              <w:rPr>
                <w:sz w:val="24"/>
              </w:rPr>
            </w:pPr>
            <w:r w:rsidRPr="00716AC4">
              <w:rPr>
                <w:sz w:val="24"/>
              </w:rPr>
              <w:t xml:space="preserve">Погашение бюджетных кредитов, </w:t>
            </w:r>
            <w:proofErr w:type="spellStart"/>
            <w:r w:rsidRPr="00716AC4">
              <w:rPr>
                <w:sz w:val="24"/>
              </w:rPr>
              <w:t>полученныхот</w:t>
            </w:r>
            <w:proofErr w:type="spellEnd"/>
            <w:r w:rsidRPr="00716AC4">
              <w:rPr>
                <w:sz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716AC4" w:rsidRDefault="003F2768" w:rsidP="00C50963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2768" w:rsidRPr="00716AC4" w:rsidRDefault="003F2768" w:rsidP="00C50963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716AC4" w:rsidRDefault="003F2768" w:rsidP="00C50963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3F2768" w:rsidRPr="00AE0999" w:rsidRDefault="003F2768" w:rsidP="00C50963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C50963">
            <w:pPr>
              <w:rPr>
                <w:sz w:val="24"/>
              </w:rPr>
            </w:pPr>
            <w:r w:rsidRPr="00935A90">
              <w:rPr>
                <w:sz w:val="24"/>
              </w:rPr>
              <w:t>1 066,8</w:t>
            </w:r>
          </w:p>
          <w:p w:rsidR="003F2768" w:rsidRPr="00935A90" w:rsidRDefault="003F2768" w:rsidP="00C50963">
            <w:pPr>
              <w:rPr>
                <w:sz w:val="24"/>
              </w:rPr>
            </w:pPr>
          </w:p>
        </w:tc>
      </w:tr>
      <w:tr w:rsidR="003F2768" w:rsidRPr="00FE40F9" w:rsidTr="00C50963">
        <w:trPr>
          <w:trHeight w:val="356"/>
        </w:trPr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992 01 05 02 00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935167">
            <w:pPr>
              <w:rPr>
                <w:sz w:val="24"/>
              </w:rPr>
            </w:pPr>
            <w:r w:rsidRPr="00935A90">
              <w:rPr>
                <w:sz w:val="24"/>
              </w:rPr>
              <w:t>1</w:t>
            </w:r>
            <w:r w:rsidR="00935167">
              <w:rPr>
                <w:sz w:val="24"/>
              </w:rPr>
              <w:t>8</w:t>
            </w:r>
            <w:r w:rsidRPr="00935A90">
              <w:rPr>
                <w:sz w:val="24"/>
              </w:rPr>
              <w:t xml:space="preserve"> </w:t>
            </w:r>
            <w:r>
              <w:rPr>
                <w:sz w:val="24"/>
              </w:rPr>
              <w:t>517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</w:tcPr>
          <w:p w:rsidR="003F2768" w:rsidRDefault="003F2768" w:rsidP="00935167">
            <w:r w:rsidRPr="008047A6">
              <w:rPr>
                <w:sz w:val="24"/>
              </w:rPr>
              <w:t>1</w:t>
            </w:r>
            <w:r w:rsidR="00935167">
              <w:rPr>
                <w:sz w:val="24"/>
              </w:rPr>
              <w:t>8</w:t>
            </w:r>
            <w:r w:rsidRPr="008047A6">
              <w:rPr>
                <w:sz w:val="24"/>
              </w:rPr>
              <w:t xml:space="preserve"> 517,2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</w:tcPr>
          <w:p w:rsidR="003F2768" w:rsidRDefault="003F2768" w:rsidP="00935167">
            <w:r w:rsidRPr="008047A6">
              <w:rPr>
                <w:sz w:val="24"/>
              </w:rPr>
              <w:t>1</w:t>
            </w:r>
            <w:r w:rsidR="00935167">
              <w:rPr>
                <w:sz w:val="24"/>
              </w:rPr>
              <w:t xml:space="preserve">8 </w:t>
            </w:r>
            <w:r w:rsidRPr="008047A6">
              <w:rPr>
                <w:sz w:val="24"/>
              </w:rPr>
              <w:t>517,2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935167">
            <w:pPr>
              <w:rPr>
                <w:sz w:val="24"/>
              </w:rPr>
            </w:pPr>
            <w:r w:rsidRPr="00935A90">
              <w:rPr>
                <w:sz w:val="24"/>
              </w:rPr>
              <w:t>1</w:t>
            </w:r>
            <w:r w:rsidR="00935167">
              <w:rPr>
                <w:sz w:val="24"/>
              </w:rPr>
              <w:t>9</w:t>
            </w:r>
            <w:r w:rsidRPr="00935A90">
              <w:rPr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935167">
            <w:pPr>
              <w:rPr>
                <w:sz w:val="24"/>
              </w:rPr>
            </w:pPr>
            <w:r w:rsidRPr="00935A90">
              <w:rPr>
                <w:sz w:val="24"/>
              </w:rPr>
              <w:t>1</w:t>
            </w:r>
            <w:r w:rsidR="00935167">
              <w:rPr>
                <w:sz w:val="24"/>
              </w:rPr>
              <w:t>9</w:t>
            </w:r>
            <w:r w:rsidRPr="00935A90">
              <w:rPr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3F2768" w:rsidRPr="00FE40F9" w:rsidTr="00C50963">
        <w:tc>
          <w:tcPr>
            <w:tcW w:w="540" w:type="dxa"/>
            <w:shd w:val="clear" w:color="auto" w:fill="auto"/>
          </w:tcPr>
          <w:p w:rsidR="003F2768" w:rsidRPr="00FE40F9" w:rsidRDefault="003F2768" w:rsidP="00C50963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F2768" w:rsidRPr="004069F4" w:rsidRDefault="003F2768" w:rsidP="00C50963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3F2768" w:rsidRPr="00FE40F9" w:rsidRDefault="003F2768" w:rsidP="00C50963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768" w:rsidRPr="00935A90" w:rsidRDefault="003F2768" w:rsidP="00935167">
            <w:pPr>
              <w:rPr>
                <w:sz w:val="24"/>
              </w:rPr>
            </w:pPr>
            <w:r w:rsidRPr="00935A90">
              <w:rPr>
                <w:sz w:val="24"/>
              </w:rPr>
              <w:t>1</w:t>
            </w:r>
            <w:r w:rsidR="00935167">
              <w:rPr>
                <w:sz w:val="24"/>
              </w:rPr>
              <w:t xml:space="preserve">9 </w:t>
            </w:r>
            <w:r>
              <w:rPr>
                <w:sz w:val="24"/>
              </w:rPr>
              <w:t>584</w:t>
            </w:r>
            <w:r w:rsidRPr="00935A90">
              <w:rPr>
                <w:sz w:val="24"/>
              </w:rPr>
              <w:t>,</w:t>
            </w:r>
            <w:r>
              <w:rPr>
                <w:sz w:val="24"/>
              </w:rPr>
              <w:t>0»</w:t>
            </w:r>
          </w:p>
        </w:tc>
      </w:tr>
    </w:tbl>
    <w:p w:rsidR="003F2768" w:rsidRDefault="003F2768" w:rsidP="003F2768">
      <w:pPr>
        <w:jc w:val="both"/>
        <w:rPr>
          <w:sz w:val="24"/>
        </w:rPr>
      </w:pPr>
    </w:p>
    <w:p w:rsidR="003F2768" w:rsidRDefault="003F2768" w:rsidP="003F2768">
      <w:pPr>
        <w:jc w:val="both"/>
        <w:rPr>
          <w:sz w:val="24"/>
        </w:rPr>
      </w:pPr>
    </w:p>
    <w:p w:rsidR="003F2768" w:rsidRPr="00FE40F9" w:rsidRDefault="003F2768" w:rsidP="003F2768">
      <w:pPr>
        <w:jc w:val="both"/>
        <w:rPr>
          <w:sz w:val="24"/>
        </w:rPr>
      </w:pPr>
    </w:p>
    <w:p w:rsidR="003F2768" w:rsidRPr="006F6157" w:rsidRDefault="003F2768" w:rsidP="003F2768">
      <w:pPr>
        <w:jc w:val="both"/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3F2768" w:rsidRPr="006F6157" w:rsidRDefault="003F2768" w:rsidP="003F2768">
      <w:pPr>
        <w:jc w:val="both"/>
        <w:rPr>
          <w:sz w:val="24"/>
        </w:rPr>
      </w:pPr>
      <w:r w:rsidRPr="006F6157">
        <w:rPr>
          <w:sz w:val="24"/>
        </w:rPr>
        <w:t>Новониколаевского сельского поселения</w:t>
      </w:r>
    </w:p>
    <w:p w:rsidR="003F2768" w:rsidRDefault="003F2768" w:rsidP="003F2768">
      <w:pPr>
        <w:rPr>
          <w:sz w:val="24"/>
        </w:rPr>
      </w:pPr>
      <w:r w:rsidRPr="006F6157">
        <w:rPr>
          <w:sz w:val="24"/>
        </w:rPr>
        <w:t xml:space="preserve">Калининского района               </w:t>
      </w:r>
      <w:r w:rsidR="00935167">
        <w:rPr>
          <w:sz w:val="24"/>
        </w:rPr>
        <w:t xml:space="preserve">                                                                                  </w:t>
      </w:r>
      <w:r w:rsidRPr="006F6157">
        <w:rPr>
          <w:sz w:val="24"/>
        </w:rPr>
        <w:t xml:space="preserve"> М.И. Пушка</w:t>
      </w: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Default="00D36BD9" w:rsidP="003F2768">
      <w:pPr>
        <w:rPr>
          <w:sz w:val="24"/>
        </w:rPr>
      </w:pPr>
    </w:p>
    <w:p w:rsidR="00D36BD9" w:rsidRPr="00492D25" w:rsidRDefault="00D36BD9" w:rsidP="00D36BD9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D36BD9" w:rsidRPr="00492D25" w:rsidRDefault="00D36BD9" w:rsidP="00D36BD9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D36BD9" w:rsidRPr="00492D25" w:rsidRDefault="00D36BD9" w:rsidP="00D36BD9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D36BD9" w:rsidRPr="00492D25" w:rsidRDefault="00D36BD9" w:rsidP="00D36BD9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657992" w:rsidRPr="00492D25" w:rsidRDefault="00D36BD9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7992">
        <w:rPr>
          <w:sz w:val="24"/>
          <w:szCs w:val="24"/>
        </w:rPr>
        <w:t>от  03.10.2019  №  6</w:t>
      </w:r>
    </w:p>
    <w:p w:rsidR="00D36BD9" w:rsidRPr="00492D25" w:rsidRDefault="00D36BD9" w:rsidP="00D36BD9">
      <w:pPr>
        <w:pStyle w:val="a4"/>
        <w:ind w:left="4536"/>
        <w:jc w:val="center"/>
        <w:rPr>
          <w:sz w:val="24"/>
          <w:szCs w:val="24"/>
        </w:rPr>
      </w:pPr>
    </w:p>
    <w:p w:rsidR="00D36BD9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8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D36BD9" w:rsidRPr="00492D25" w:rsidRDefault="00D36BD9" w:rsidP="00D36BD9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657992" w:rsidRPr="00492D25" w:rsidRDefault="00657992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03.10.2019  №  6</w:t>
      </w:r>
    </w:p>
    <w:p w:rsidR="00D36BD9" w:rsidRDefault="00D36BD9" w:rsidP="00D36BD9">
      <w:pPr>
        <w:ind w:left="5387"/>
        <w:jc w:val="both"/>
        <w:rPr>
          <w:szCs w:val="28"/>
        </w:rPr>
      </w:pPr>
    </w:p>
    <w:p w:rsidR="00D36BD9" w:rsidRDefault="00D36BD9" w:rsidP="00D36BD9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внутренних заимствований  Новониколаевского сельского поселения Калининского района </w:t>
      </w:r>
    </w:p>
    <w:p w:rsidR="00D36BD9" w:rsidRDefault="00D36BD9" w:rsidP="00D36BD9">
      <w:pPr>
        <w:jc w:val="center"/>
        <w:rPr>
          <w:b/>
          <w:sz w:val="24"/>
        </w:rPr>
      </w:pPr>
      <w:r>
        <w:rPr>
          <w:b/>
          <w:szCs w:val="28"/>
        </w:rPr>
        <w:t>на 2019 год</w:t>
      </w:r>
      <w:r w:rsidRPr="00D36BD9">
        <w:rPr>
          <w:b/>
          <w:sz w:val="24"/>
        </w:rPr>
        <w:t xml:space="preserve">  </w:t>
      </w:r>
    </w:p>
    <w:p w:rsidR="00D36BD9" w:rsidRPr="00D36BD9" w:rsidRDefault="00D36BD9" w:rsidP="00D36BD9">
      <w:pPr>
        <w:jc w:val="center"/>
        <w:rPr>
          <w:sz w:val="24"/>
        </w:rPr>
      </w:pPr>
      <w:r w:rsidRPr="00D36BD9">
        <w:rPr>
          <w:b/>
          <w:sz w:val="24"/>
        </w:rPr>
        <w:t xml:space="preserve">            </w:t>
      </w:r>
      <w:r w:rsidRPr="00D36BD9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         </w:t>
      </w:r>
      <w:r w:rsidRPr="00D36BD9">
        <w:rPr>
          <w:sz w:val="24"/>
        </w:rPr>
        <w:t xml:space="preserve"> </w:t>
      </w:r>
      <w:r>
        <w:rPr>
          <w:sz w:val="24"/>
        </w:rPr>
        <w:t xml:space="preserve">  </w:t>
      </w:r>
      <w:r w:rsidRPr="00D36BD9">
        <w:rPr>
          <w:sz w:val="24"/>
        </w:rPr>
        <w:t xml:space="preserve">(тыс. </w:t>
      </w:r>
      <w:proofErr w:type="gramStart"/>
      <w:r w:rsidRPr="00D36BD9">
        <w:rPr>
          <w:sz w:val="24"/>
        </w:rPr>
        <w:t>рублях</w:t>
      </w:r>
      <w:proofErr w:type="gramEnd"/>
      <w:r w:rsidRPr="00D36BD9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</w:p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Наименование</w:t>
            </w:r>
          </w:p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</w:p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Сумма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2.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>1.Муниципальные ценные бумаги Новониколаевского сельского поселения  Калининского района, всего: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привлечение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>2.Бюджетные кредиты, привлечённые в бюджет Новониколаевского сельского поселения,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всего: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000FEC" w:rsidRDefault="00D36BD9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000FEC" w:rsidRDefault="00D36BD9" w:rsidP="00C50963">
            <w:pPr>
              <w:rPr>
                <w:sz w:val="24"/>
              </w:rPr>
            </w:pP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-привлечение бюджетных кредитов от других бюджетов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бюджетной системы Российской Федерации </w:t>
            </w:r>
            <w:proofErr w:type="spellStart"/>
            <w:r w:rsidRPr="00D36BD9">
              <w:rPr>
                <w:sz w:val="24"/>
              </w:rPr>
              <w:t>муниципаль</w:t>
            </w:r>
            <w:proofErr w:type="spellEnd"/>
            <w:r w:rsidRPr="00D36BD9">
              <w:rPr>
                <w:sz w:val="24"/>
              </w:rPr>
              <w:t>-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</w:t>
            </w:r>
            <w:proofErr w:type="spellStart"/>
            <w:r w:rsidRPr="00D36BD9">
              <w:rPr>
                <w:sz w:val="24"/>
              </w:rPr>
              <w:t>ным</w:t>
            </w:r>
            <w:proofErr w:type="spellEnd"/>
            <w:r w:rsidRPr="00D36BD9">
              <w:rPr>
                <w:sz w:val="24"/>
              </w:rPr>
              <w:t xml:space="preserve"> бюджетом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000FEC" w:rsidRDefault="00D36BD9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в том числе: кредит краевого бюджета на покрытие дефицита 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              бюджета Новониколаевского сельского        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              поселения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-погашение бюджетных кредитов, полученных от других 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в том числе: погашение кредита, полученного </w:t>
            </w:r>
            <w:proofErr w:type="gramStart"/>
            <w:r w:rsidRPr="00D36BD9">
              <w:rPr>
                <w:sz w:val="24"/>
              </w:rPr>
              <w:t>из</w:t>
            </w:r>
            <w:proofErr w:type="gramEnd"/>
            <w:r w:rsidRPr="00D36BD9">
              <w:rPr>
                <w:sz w:val="24"/>
              </w:rPr>
              <w:t xml:space="preserve"> краевого 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             бюджета в 2019 году на покрытие дефицита </w:t>
            </w:r>
          </w:p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               бюджета Новониколаевского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привлечение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  <w:tr w:rsidR="00D36BD9" w:rsidRPr="00D36BD9" w:rsidTr="00C50963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D9" w:rsidRPr="00D36BD9" w:rsidRDefault="00D36BD9" w:rsidP="00C50963">
            <w:pPr>
              <w:jc w:val="both"/>
              <w:rPr>
                <w:sz w:val="24"/>
              </w:rPr>
            </w:pPr>
            <w:r w:rsidRPr="00D36BD9">
              <w:rPr>
                <w:sz w:val="24"/>
              </w:rPr>
              <w:t xml:space="preserve">   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D9" w:rsidRPr="00D36BD9" w:rsidRDefault="00D36BD9" w:rsidP="00C50963">
            <w:pPr>
              <w:rPr>
                <w:sz w:val="24"/>
              </w:rPr>
            </w:pPr>
            <w:r w:rsidRPr="00D36BD9">
              <w:rPr>
                <w:sz w:val="24"/>
              </w:rPr>
              <w:t>0,0</w:t>
            </w:r>
          </w:p>
        </w:tc>
      </w:tr>
    </w:tbl>
    <w:p w:rsidR="00D36BD9" w:rsidRPr="00D36BD9" w:rsidRDefault="00D36BD9" w:rsidP="00D36BD9">
      <w:pPr>
        <w:jc w:val="both"/>
        <w:rPr>
          <w:sz w:val="24"/>
        </w:rPr>
      </w:pPr>
    </w:p>
    <w:p w:rsidR="00D36BD9" w:rsidRPr="00D36BD9" w:rsidRDefault="00D36BD9" w:rsidP="00D36BD9">
      <w:pPr>
        <w:jc w:val="both"/>
        <w:rPr>
          <w:sz w:val="24"/>
        </w:rPr>
      </w:pPr>
      <w:r w:rsidRPr="00D36BD9">
        <w:rPr>
          <w:sz w:val="24"/>
        </w:rPr>
        <w:t xml:space="preserve">Начальник финансового отдела администрации </w:t>
      </w:r>
    </w:p>
    <w:p w:rsidR="00D36BD9" w:rsidRPr="00D36BD9" w:rsidRDefault="00D36BD9" w:rsidP="00D36BD9">
      <w:pPr>
        <w:jc w:val="both"/>
        <w:rPr>
          <w:sz w:val="24"/>
        </w:rPr>
      </w:pPr>
      <w:r w:rsidRPr="00D36BD9">
        <w:rPr>
          <w:sz w:val="24"/>
        </w:rPr>
        <w:t>Новониколаевского сельского поселения</w:t>
      </w:r>
    </w:p>
    <w:p w:rsidR="00D36BD9" w:rsidRPr="00D36BD9" w:rsidRDefault="00D36BD9" w:rsidP="00D36BD9">
      <w:pPr>
        <w:jc w:val="both"/>
        <w:rPr>
          <w:sz w:val="24"/>
        </w:rPr>
      </w:pPr>
      <w:r w:rsidRPr="00D36BD9">
        <w:rPr>
          <w:sz w:val="24"/>
        </w:rPr>
        <w:t xml:space="preserve">Калининского района                                                                </w:t>
      </w:r>
      <w:r w:rsidR="00000FEC">
        <w:rPr>
          <w:sz w:val="24"/>
        </w:rPr>
        <w:t xml:space="preserve">                                 </w:t>
      </w:r>
      <w:r w:rsidRPr="00D36BD9">
        <w:rPr>
          <w:sz w:val="24"/>
        </w:rPr>
        <w:t>М.И.Пушка</w:t>
      </w:r>
    </w:p>
    <w:p w:rsidR="002E1027" w:rsidRDefault="002E1027" w:rsidP="009034D1">
      <w:pPr>
        <w:rPr>
          <w:sz w:val="24"/>
        </w:rPr>
      </w:pPr>
    </w:p>
    <w:p w:rsidR="00AB1B5A" w:rsidRPr="00492D25" w:rsidRDefault="00AB1B5A" w:rsidP="00AB1B5A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8</w:t>
      </w:r>
    </w:p>
    <w:p w:rsidR="00AB1B5A" w:rsidRPr="00492D25" w:rsidRDefault="00AB1B5A" w:rsidP="00AB1B5A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к решению</w:t>
      </w:r>
      <w:r w:rsidRPr="00492D25">
        <w:rPr>
          <w:sz w:val="24"/>
          <w:szCs w:val="24"/>
        </w:rPr>
        <w:t xml:space="preserve"> Совета</w:t>
      </w:r>
    </w:p>
    <w:p w:rsidR="00AB1B5A" w:rsidRPr="00492D25" w:rsidRDefault="00AB1B5A" w:rsidP="00AB1B5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AB1B5A" w:rsidRPr="00492D25" w:rsidRDefault="00AB1B5A" w:rsidP="00AB1B5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657992" w:rsidRPr="00492D25" w:rsidRDefault="00AB1B5A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7992">
        <w:rPr>
          <w:sz w:val="24"/>
          <w:szCs w:val="24"/>
        </w:rPr>
        <w:t>от  03.10.2019  №  6</w:t>
      </w:r>
    </w:p>
    <w:p w:rsidR="00AB1B5A" w:rsidRPr="00492D25" w:rsidRDefault="00AB1B5A" w:rsidP="00AB1B5A">
      <w:pPr>
        <w:pStyle w:val="a4"/>
        <w:ind w:left="4536"/>
        <w:jc w:val="center"/>
        <w:rPr>
          <w:sz w:val="24"/>
          <w:szCs w:val="24"/>
        </w:rPr>
      </w:pPr>
    </w:p>
    <w:p w:rsidR="00AB1B5A" w:rsidRPr="00492D25" w:rsidRDefault="00AB1B5A" w:rsidP="00AB1B5A">
      <w:pPr>
        <w:ind w:left="4536"/>
        <w:jc w:val="center"/>
        <w:rPr>
          <w:b/>
          <w:sz w:val="24"/>
        </w:rPr>
      </w:pPr>
    </w:p>
    <w:p w:rsidR="00AB1B5A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</w:t>
      </w:r>
      <w:r w:rsidR="00C27224">
        <w:rPr>
          <w:sz w:val="24"/>
          <w:szCs w:val="24"/>
        </w:rPr>
        <w:t xml:space="preserve">    </w:t>
      </w:r>
      <w:r w:rsidRPr="00492D25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10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7224">
        <w:rPr>
          <w:sz w:val="24"/>
          <w:szCs w:val="24"/>
        </w:rPr>
        <w:t xml:space="preserve">   </w:t>
      </w:r>
      <w:r>
        <w:rPr>
          <w:sz w:val="24"/>
          <w:szCs w:val="24"/>
        </w:rPr>
        <w:t>УТВЕРЖДЕН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AB1B5A" w:rsidRPr="00492D25" w:rsidRDefault="00AB1B5A" w:rsidP="00AB1B5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657992" w:rsidRPr="00492D25" w:rsidRDefault="00AB1B5A" w:rsidP="00657992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</w:t>
      </w:r>
      <w:r w:rsidR="00657992">
        <w:rPr>
          <w:sz w:val="24"/>
          <w:szCs w:val="24"/>
        </w:rPr>
        <w:t>от  03.10.2019  №  6</w:t>
      </w:r>
    </w:p>
    <w:p w:rsidR="00AB1B5A" w:rsidRDefault="00AB1B5A" w:rsidP="00AB1B5A">
      <w:pPr>
        <w:ind w:left="5387"/>
        <w:jc w:val="both"/>
        <w:rPr>
          <w:szCs w:val="28"/>
        </w:rPr>
      </w:pPr>
    </w:p>
    <w:p w:rsidR="00000FEC" w:rsidRDefault="00000FEC" w:rsidP="00C27224">
      <w:pPr>
        <w:jc w:val="center"/>
        <w:rPr>
          <w:szCs w:val="28"/>
        </w:rPr>
      </w:pPr>
      <w:r>
        <w:rPr>
          <w:b/>
          <w:szCs w:val="28"/>
        </w:rPr>
        <w:t>Перечень муниципальных  программ Новониколаевского сельского поселения и объёмы бюджетных ассигнований, предусмотренные на их реализацию на 2019 год</w:t>
      </w:r>
      <w:r>
        <w:rPr>
          <w:szCs w:val="28"/>
        </w:rPr>
        <w:t xml:space="preserve">                                                           </w:t>
      </w:r>
    </w:p>
    <w:p w:rsidR="00000FEC" w:rsidRPr="00000FEC" w:rsidRDefault="00000FEC" w:rsidP="00000FEC">
      <w:pPr>
        <w:jc w:val="both"/>
        <w:rPr>
          <w:sz w:val="24"/>
        </w:rPr>
      </w:pPr>
      <w:r w:rsidRPr="00000FEC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</w:t>
      </w:r>
      <w:r w:rsidRPr="00000FEC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000FEC" w:rsidRPr="00000FEC" w:rsidTr="00C50963">
        <w:tc>
          <w:tcPr>
            <w:tcW w:w="648" w:type="dxa"/>
          </w:tcPr>
          <w:p w:rsidR="00000FEC" w:rsidRPr="00000FEC" w:rsidRDefault="00000FEC" w:rsidP="00C50963">
            <w:pPr>
              <w:jc w:val="both"/>
              <w:rPr>
                <w:sz w:val="24"/>
              </w:rPr>
            </w:pPr>
            <w:r w:rsidRPr="00000FEC">
              <w:rPr>
                <w:sz w:val="24"/>
              </w:rPr>
              <w:t>№</w:t>
            </w:r>
          </w:p>
          <w:p w:rsidR="00000FEC" w:rsidRPr="00000FEC" w:rsidRDefault="00000FEC" w:rsidP="00C50963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000FEC">
              <w:rPr>
                <w:sz w:val="24"/>
              </w:rPr>
              <w:t>п</w:t>
            </w:r>
            <w:proofErr w:type="spellEnd"/>
            <w:proofErr w:type="gramEnd"/>
            <w:r w:rsidRPr="00000FEC">
              <w:rPr>
                <w:sz w:val="24"/>
              </w:rPr>
              <w:t>/</w:t>
            </w:r>
            <w:proofErr w:type="spellStart"/>
            <w:r w:rsidRPr="00000FEC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Код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Сумма</w:t>
            </w:r>
          </w:p>
        </w:tc>
      </w:tr>
      <w:tr w:rsidR="00000FEC" w:rsidRPr="00000FEC" w:rsidTr="00C50963">
        <w:trPr>
          <w:trHeight w:val="254"/>
        </w:trPr>
        <w:tc>
          <w:tcPr>
            <w:tcW w:w="648" w:type="dxa"/>
          </w:tcPr>
          <w:p w:rsidR="00000FEC" w:rsidRPr="00000FEC" w:rsidRDefault="00000FEC" w:rsidP="00C50963">
            <w:pPr>
              <w:jc w:val="both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000FEC" w:rsidRPr="00000FEC" w:rsidRDefault="00000FEC" w:rsidP="00C50963">
            <w:pPr>
              <w:jc w:val="both"/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sz w:val="24"/>
              </w:rPr>
            </w:pPr>
            <w:r w:rsidRPr="00000FEC">
              <w:rPr>
                <w:sz w:val="24"/>
              </w:rPr>
              <w:t>ВСЕГО:</w:t>
            </w:r>
          </w:p>
        </w:tc>
        <w:tc>
          <w:tcPr>
            <w:tcW w:w="1359" w:type="dxa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19 272,4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6 839,5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22,1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2,0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4,0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5 065,4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439,8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22,0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 xml:space="preserve">Муниципальная программа Новониколаевского </w:t>
            </w:r>
            <w:r w:rsidRPr="00000FEC">
              <w:rPr>
                <w:bCs/>
                <w:sz w:val="24"/>
              </w:rPr>
              <w:lastRenderedPageBreak/>
              <w:t>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lastRenderedPageBreak/>
              <w:t>6 480,5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lastRenderedPageBreak/>
              <w:t>9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20,0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143,9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jc w:val="both"/>
              <w:rPr>
                <w:bCs/>
                <w:sz w:val="24"/>
              </w:rPr>
            </w:pPr>
            <w:r w:rsidRPr="00000FE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9,4</w:t>
            </w:r>
          </w:p>
        </w:tc>
      </w:tr>
      <w:tr w:rsidR="00000FEC" w:rsidRPr="00000FEC" w:rsidTr="00C50963">
        <w:tc>
          <w:tcPr>
            <w:tcW w:w="648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12</w:t>
            </w:r>
          </w:p>
        </w:tc>
        <w:tc>
          <w:tcPr>
            <w:tcW w:w="2012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000FEC" w:rsidRPr="00000FEC" w:rsidRDefault="00000FEC" w:rsidP="00C5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000FEC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000FEC">
              <w:rPr>
                <w:bCs/>
                <w:sz w:val="24"/>
              </w:rPr>
              <w:t>"</w:t>
            </w:r>
            <w:r w:rsidRPr="00000FEC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000FEC">
              <w:rPr>
                <w:bCs/>
                <w:sz w:val="24"/>
              </w:rPr>
              <w:t>"</w:t>
            </w:r>
            <w:r w:rsidRPr="00000FEC">
              <w:rPr>
                <w:sz w:val="24"/>
              </w:rPr>
              <w:t xml:space="preserve"> на 2019-2024 годы</w:t>
            </w:r>
          </w:p>
        </w:tc>
        <w:tc>
          <w:tcPr>
            <w:tcW w:w="1359" w:type="dxa"/>
            <w:vAlign w:val="center"/>
          </w:tcPr>
          <w:p w:rsidR="00000FEC" w:rsidRPr="00000FEC" w:rsidRDefault="00000FEC" w:rsidP="00C50963">
            <w:pPr>
              <w:rPr>
                <w:sz w:val="24"/>
              </w:rPr>
            </w:pPr>
            <w:r w:rsidRPr="00000FEC">
              <w:rPr>
                <w:sz w:val="24"/>
              </w:rPr>
              <w:t>223,8</w:t>
            </w:r>
            <w:r w:rsidR="00C27224">
              <w:rPr>
                <w:sz w:val="24"/>
              </w:rPr>
              <w:t>»</w:t>
            </w:r>
          </w:p>
        </w:tc>
      </w:tr>
    </w:tbl>
    <w:p w:rsidR="00000FEC" w:rsidRPr="00000FEC" w:rsidRDefault="00000FEC" w:rsidP="00000FEC">
      <w:pPr>
        <w:jc w:val="both"/>
        <w:rPr>
          <w:sz w:val="24"/>
        </w:rPr>
      </w:pPr>
    </w:p>
    <w:p w:rsidR="00000FEC" w:rsidRPr="00000FEC" w:rsidRDefault="00000FEC" w:rsidP="00000FEC">
      <w:pPr>
        <w:jc w:val="both"/>
        <w:rPr>
          <w:sz w:val="24"/>
        </w:rPr>
      </w:pPr>
    </w:p>
    <w:p w:rsidR="00000FEC" w:rsidRPr="00000FEC" w:rsidRDefault="00000FEC" w:rsidP="00000FEC">
      <w:pPr>
        <w:jc w:val="both"/>
        <w:rPr>
          <w:sz w:val="24"/>
        </w:rPr>
      </w:pPr>
    </w:p>
    <w:p w:rsidR="00000FEC" w:rsidRPr="00000FEC" w:rsidRDefault="00000FEC" w:rsidP="00000FEC">
      <w:pPr>
        <w:jc w:val="both"/>
        <w:rPr>
          <w:sz w:val="24"/>
        </w:rPr>
      </w:pPr>
      <w:r w:rsidRPr="00000FEC">
        <w:rPr>
          <w:sz w:val="24"/>
        </w:rPr>
        <w:t xml:space="preserve">Начальник финансового отдела администрации </w:t>
      </w:r>
    </w:p>
    <w:p w:rsidR="00000FEC" w:rsidRPr="00000FEC" w:rsidRDefault="00000FEC" w:rsidP="00000FEC">
      <w:pPr>
        <w:jc w:val="both"/>
        <w:rPr>
          <w:sz w:val="24"/>
        </w:rPr>
      </w:pPr>
      <w:r w:rsidRPr="00000FEC">
        <w:rPr>
          <w:sz w:val="24"/>
        </w:rPr>
        <w:t xml:space="preserve">Новониколаевского сельского поселения </w:t>
      </w:r>
    </w:p>
    <w:p w:rsidR="00000FEC" w:rsidRPr="00C764C5" w:rsidRDefault="00000FEC" w:rsidP="00000FEC">
      <w:pPr>
        <w:jc w:val="both"/>
        <w:rPr>
          <w:szCs w:val="28"/>
        </w:rPr>
      </w:pPr>
      <w:r w:rsidRPr="00000FEC">
        <w:rPr>
          <w:sz w:val="24"/>
        </w:rPr>
        <w:t xml:space="preserve">Калининского района                                                                        </w:t>
      </w:r>
      <w:r w:rsidR="00C27224">
        <w:rPr>
          <w:sz w:val="24"/>
        </w:rPr>
        <w:t xml:space="preserve">                          </w:t>
      </w:r>
      <w:r w:rsidRPr="00000FEC">
        <w:rPr>
          <w:sz w:val="24"/>
        </w:rPr>
        <w:t>М.И.Пушка</w:t>
      </w:r>
    </w:p>
    <w:p w:rsidR="002E1027" w:rsidRPr="009034D1" w:rsidRDefault="002E1027" w:rsidP="009034D1">
      <w:pPr>
        <w:rPr>
          <w:sz w:val="24"/>
        </w:rPr>
      </w:pPr>
    </w:p>
    <w:sectPr w:rsidR="002E1027" w:rsidRPr="009034D1" w:rsidSect="009034D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00FEC"/>
    <w:rsid w:val="00001E36"/>
    <w:rsid w:val="00004E74"/>
    <w:rsid w:val="00042A6E"/>
    <w:rsid w:val="00090F50"/>
    <w:rsid w:val="000B63AC"/>
    <w:rsid w:val="000C335A"/>
    <w:rsid w:val="000C464F"/>
    <w:rsid w:val="000F0F1B"/>
    <w:rsid w:val="000F5D67"/>
    <w:rsid w:val="000F6B3D"/>
    <w:rsid w:val="00100191"/>
    <w:rsid w:val="00104968"/>
    <w:rsid w:val="00113BB7"/>
    <w:rsid w:val="00122DBD"/>
    <w:rsid w:val="00146600"/>
    <w:rsid w:val="001570E5"/>
    <w:rsid w:val="00170EB1"/>
    <w:rsid w:val="001740FD"/>
    <w:rsid w:val="001A35EC"/>
    <w:rsid w:val="001A7025"/>
    <w:rsid w:val="001E29A5"/>
    <w:rsid w:val="001F150B"/>
    <w:rsid w:val="001F342D"/>
    <w:rsid w:val="00226A6D"/>
    <w:rsid w:val="0024092E"/>
    <w:rsid w:val="00244475"/>
    <w:rsid w:val="00246019"/>
    <w:rsid w:val="00262053"/>
    <w:rsid w:val="00271E6A"/>
    <w:rsid w:val="0028015A"/>
    <w:rsid w:val="00284349"/>
    <w:rsid w:val="00297025"/>
    <w:rsid w:val="002A322A"/>
    <w:rsid w:val="002B20CB"/>
    <w:rsid w:val="002B3670"/>
    <w:rsid w:val="002C0FFD"/>
    <w:rsid w:val="002C4846"/>
    <w:rsid w:val="002E1027"/>
    <w:rsid w:val="002F6B40"/>
    <w:rsid w:val="00306FF9"/>
    <w:rsid w:val="00316C04"/>
    <w:rsid w:val="003623F7"/>
    <w:rsid w:val="0037126A"/>
    <w:rsid w:val="00382A24"/>
    <w:rsid w:val="003B0A64"/>
    <w:rsid w:val="003C18FF"/>
    <w:rsid w:val="003C2F32"/>
    <w:rsid w:val="003D1BB9"/>
    <w:rsid w:val="003D5A35"/>
    <w:rsid w:val="003F2768"/>
    <w:rsid w:val="00406FD7"/>
    <w:rsid w:val="00413937"/>
    <w:rsid w:val="00464ADE"/>
    <w:rsid w:val="004656A8"/>
    <w:rsid w:val="00487C77"/>
    <w:rsid w:val="004A4B76"/>
    <w:rsid w:val="00521B92"/>
    <w:rsid w:val="0053574D"/>
    <w:rsid w:val="00551B12"/>
    <w:rsid w:val="00561ED0"/>
    <w:rsid w:val="00575EE1"/>
    <w:rsid w:val="005A7269"/>
    <w:rsid w:val="005F13D9"/>
    <w:rsid w:val="005F74A7"/>
    <w:rsid w:val="00607890"/>
    <w:rsid w:val="00616A58"/>
    <w:rsid w:val="00644095"/>
    <w:rsid w:val="00657992"/>
    <w:rsid w:val="00682E4E"/>
    <w:rsid w:val="0069351C"/>
    <w:rsid w:val="006C539F"/>
    <w:rsid w:val="006F6FB5"/>
    <w:rsid w:val="00700A5F"/>
    <w:rsid w:val="007128EA"/>
    <w:rsid w:val="00721610"/>
    <w:rsid w:val="00727E53"/>
    <w:rsid w:val="00745502"/>
    <w:rsid w:val="00746A9A"/>
    <w:rsid w:val="007859C9"/>
    <w:rsid w:val="007A5574"/>
    <w:rsid w:val="007B07AC"/>
    <w:rsid w:val="007D0178"/>
    <w:rsid w:val="007E4457"/>
    <w:rsid w:val="007E724C"/>
    <w:rsid w:val="007F2A55"/>
    <w:rsid w:val="008145DA"/>
    <w:rsid w:val="00842C5D"/>
    <w:rsid w:val="00857B1B"/>
    <w:rsid w:val="00865CEF"/>
    <w:rsid w:val="00874442"/>
    <w:rsid w:val="008930C8"/>
    <w:rsid w:val="00895329"/>
    <w:rsid w:val="008B7BE8"/>
    <w:rsid w:val="008D305A"/>
    <w:rsid w:val="008E2ABE"/>
    <w:rsid w:val="008F26AE"/>
    <w:rsid w:val="009034D1"/>
    <w:rsid w:val="00907FD3"/>
    <w:rsid w:val="00935167"/>
    <w:rsid w:val="009520AF"/>
    <w:rsid w:val="009A2F2D"/>
    <w:rsid w:val="009C2A32"/>
    <w:rsid w:val="009D6F71"/>
    <w:rsid w:val="009F3282"/>
    <w:rsid w:val="00A137E9"/>
    <w:rsid w:val="00A206F5"/>
    <w:rsid w:val="00A456B3"/>
    <w:rsid w:val="00A61FC0"/>
    <w:rsid w:val="00A7392F"/>
    <w:rsid w:val="00A76AD8"/>
    <w:rsid w:val="00A91B96"/>
    <w:rsid w:val="00AB1B5A"/>
    <w:rsid w:val="00AB4C33"/>
    <w:rsid w:val="00AC4FB4"/>
    <w:rsid w:val="00AD0E42"/>
    <w:rsid w:val="00B35143"/>
    <w:rsid w:val="00B4013F"/>
    <w:rsid w:val="00B45E52"/>
    <w:rsid w:val="00B45F5A"/>
    <w:rsid w:val="00B648E6"/>
    <w:rsid w:val="00BA35F5"/>
    <w:rsid w:val="00BA7FEC"/>
    <w:rsid w:val="00BC768F"/>
    <w:rsid w:val="00BD3004"/>
    <w:rsid w:val="00C27224"/>
    <w:rsid w:val="00C45696"/>
    <w:rsid w:val="00C63547"/>
    <w:rsid w:val="00C75BDB"/>
    <w:rsid w:val="00C87CFD"/>
    <w:rsid w:val="00CC277A"/>
    <w:rsid w:val="00CE1D97"/>
    <w:rsid w:val="00D0672C"/>
    <w:rsid w:val="00D36BD9"/>
    <w:rsid w:val="00D41885"/>
    <w:rsid w:val="00D44087"/>
    <w:rsid w:val="00D73C8B"/>
    <w:rsid w:val="00DD2D75"/>
    <w:rsid w:val="00DD6CEB"/>
    <w:rsid w:val="00DF491C"/>
    <w:rsid w:val="00E052A4"/>
    <w:rsid w:val="00E14F9A"/>
    <w:rsid w:val="00E37348"/>
    <w:rsid w:val="00E51517"/>
    <w:rsid w:val="00E5238E"/>
    <w:rsid w:val="00E7514B"/>
    <w:rsid w:val="00E97D52"/>
    <w:rsid w:val="00EE0071"/>
    <w:rsid w:val="00F04C36"/>
    <w:rsid w:val="00F5252B"/>
    <w:rsid w:val="00F57AB5"/>
    <w:rsid w:val="00FB6405"/>
    <w:rsid w:val="00FD0063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9034D1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03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9034D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03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7C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7C77"/>
    <w:rPr>
      <w:color w:val="800080"/>
      <w:u w:val="single"/>
    </w:rPr>
  </w:style>
  <w:style w:type="paragraph" w:customStyle="1" w:styleId="xl67">
    <w:name w:val="xl67"/>
    <w:basedOn w:val="a"/>
    <w:rsid w:val="00487C7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9">
    <w:name w:val="xl69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70">
    <w:name w:val="xl70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1">
    <w:name w:val="xl71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72">
    <w:name w:val="xl72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3">
    <w:name w:val="xl73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4">
    <w:name w:val="xl74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1">
    <w:name w:val="xl81"/>
    <w:basedOn w:val="a"/>
    <w:rsid w:val="00487C77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2">
    <w:name w:val="xl82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83">
    <w:name w:val="xl83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84">
    <w:name w:val="xl84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85">
    <w:name w:val="xl85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6">
    <w:name w:val="xl86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8">
    <w:name w:val="xl88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9">
    <w:name w:val="xl89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487C7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</w:rPr>
  </w:style>
  <w:style w:type="paragraph" w:customStyle="1" w:styleId="xl91">
    <w:name w:val="xl91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95">
    <w:name w:val="xl95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96">
    <w:name w:val="xl96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98">
    <w:name w:val="xl98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99">
    <w:name w:val="xl99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1">
    <w:name w:val="xl101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2">
    <w:name w:val="xl102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03">
    <w:name w:val="xl103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4">
    <w:name w:val="xl104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05">
    <w:name w:val="xl105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106">
    <w:name w:val="xl106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7">
    <w:name w:val="xl107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8">
    <w:name w:val="xl108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109">
    <w:name w:val="xl109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10">
    <w:name w:val="xl110"/>
    <w:basedOn w:val="a"/>
    <w:rsid w:val="00487C77"/>
    <w:pPr>
      <w:spacing w:before="100" w:beforeAutospacing="1" w:after="100" w:afterAutospacing="1"/>
      <w:textAlignment w:val="center"/>
    </w:pPr>
    <w:rPr>
      <w:rFonts w:ascii="Arial" w:hAnsi="Arial" w:cs="Arial"/>
      <w:sz w:val="24"/>
    </w:rPr>
  </w:style>
  <w:style w:type="paragraph" w:customStyle="1" w:styleId="xl111">
    <w:name w:val="xl111"/>
    <w:basedOn w:val="a"/>
    <w:rsid w:val="00487C77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112">
    <w:name w:val="xl112"/>
    <w:basedOn w:val="a"/>
    <w:rsid w:val="00487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3">
    <w:name w:val="xl113"/>
    <w:basedOn w:val="a"/>
    <w:rsid w:val="00487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14">
    <w:name w:val="xl114"/>
    <w:basedOn w:val="a"/>
    <w:rsid w:val="00487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5">
    <w:name w:val="xl115"/>
    <w:basedOn w:val="a"/>
    <w:rsid w:val="00487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4EA2F-DBFB-4327-B2F9-ACE1CD2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37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2019-08-19T11:23:00Z</cp:lastPrinted>
  <dcterms:created xsi:type="dcterms:W3CDTF">2018-08-03T08:03:00Z</dcterms:created>
  <dcterms:modified xsi:type="dcterms:W3CDTF">2019-10-04T07:52:00Z</dcterms:modified>
</cp:coreProperties>
</file>