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73" w:rsidRPr="000721F5" w:rsidRDefault="00433573" w:rsidP="004335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5">
        <w:rPr>
          <w:rFonts w:ascii="Times New Roman" w:hAnsi="Times New Roman" w:cs="Times New Roman"/>
          <w:b/>
          <w:sz w:val="28"/>
          <w:szCs w:val="28"/>
        </w:rPr>
        <w:t>АДМИНИСТРАЦИЯ СТЕПНЯНСКОГО СЕЛЬСКОГО ПОСЕЛЕНИЯ</w:t>
      </w:r>
    </w:p>
    <w:p w:rsidR="00433573" w:rsidRPr="000721F5" w:rsidRDefault="00433573" w:rsidP="004335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F5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433573" w:rsidRPr="000721F5" w:rsidRDefault="00433573" w:rsidP="00433573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721F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433573" w:rsidRPr="000721F5" w:rsidRDefault="00433573" w:rsidP="00433573">
      <w:pPr>
        <w:pStyle w:val="1"/>
        <w:pBdr>
          <w:bottom w:val="single" w:sz="12" w:space="1" w:color="auto"/>
        </w:pBdr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0721F5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433573" w:rsidRPr="000721F5" w:rsidRDefault="00433573" w:rsidP="00433573">
      <w:pPr>
        <w:spacing w:line="240" w:lineRule="auto"/>
        <w:contextualSpacing/>
        <w:rPr>
          <w:rFonts w:ascii="Times New Roman" w:hAnsi="Times New Roman" w:cs="Times New Roman"/>
        </w:rPr>
      </w:pPr>
    </w:p>
    <w:p w:rsidR="00433573" w:rsidRPr="000721F5" w:rsidRDefault="00433573" w:rsidP="00433573">
      <w:pPr>
        <w:spacing w:line="240" w:lineRule="auto"/>
        <w:contextualSpacing/>
        <w:rPr>
          <w:rFonts w:ascii="Times New Roman" w:hAnsi="Times New Roman" w:cs="Times New Roman"/>
        </w:rPr>
      </w:pPr>
    </w:p>
    <w:p w:rsidR="00433573" w:rsidRPr="000721F5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721F5">
        <w:rPr>
          <w:rFonts w:ascii="Times New Roman" w:hAnsi="Times New Roman" w:cs="Times New Roman"/>
          <w:sz w:val="28"/>
          <w:szCs w:val="28"/>
          <w:u w:val="single"/>
        </w:rPr>
        <w:t xml:space="preserve">«08» апреля 2019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72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3358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21F5">
        <w:rPr>
          <w:rFonts w:ascii="Times New Roman" w:hAnsi="Times New Roman" w:cs="Times New Roman"/>
          <w:sz w:val="18"/>
          <w:szCs w:val="18"/>
        </w:rPr>
        <w:t xml:space="preserve">           пос. с/за  «2-я Пятилетка»</w:t>
      </w:r>
    </w:p>
    <w:p w:rsidR="00433573" w:rsidRPr="00433573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23ECE" w:rsidRPr="00433573" w:rsidRDefault="00423ECE" w:rsidP="00433573">
      <w:pPr>
        <w:shd w:val="clear" w:color="auto" w:fill="FFFFFF"/>
        <w:spacing w:after="0"/>
        <w:ind w:right="31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ведении </w:t>
      </w:r>
      <w:r w:rsidR="0043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реестра субъектов малого и среднего предпринимательства-получателей </w:t>
      </w: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</w:t>
      </w:r>
      <w:r w:rsidR="0043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жки, оказываемой администрацией Степнянского</w:t>
      </w: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23ECE" w:rsidRDefault="00423ECE" w:rsidP="00423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ECE" w:rsidRDefault="00423ECE" w:rsidP="004335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 №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 «Об утверждении положения  о ведении реестров субъектов малого и среднего предпринимательства - получателей поддержки и о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администрация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Лискинского муниципального района</w:t>
      </w:r>
    </w:p>
    <w:p w:rsidR="00423ECE" w:rsidRPr="00433573" w:rsidRDefault="00423ECE" w:rsidP="00433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3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43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="006A6897" w:rsidRPr="0043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(прилагается).</w:t>
      </w:r>
    </w:p>
    <w:p w:rsidR="00433573" w:rsidRDefault="00423ECE" w:rsidP="00433573">
      <w:pPr>
        <w:shd w:val="clear" w:color="auto" w:fill="FFFFFF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433573" w:rsidRDefault="00433573" w:rsidP="004335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33573" w:rsidRDefault="00433573" w:rsidP="004335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33573" w:rsidRDefault="00433573" w:rsidP="004335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33573" w:rsidRPr="00433573" w:rsidRDefault="00433573" w:rsidP="004335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3ECE" w:rsidRPr="00433573" w:rsidRDefault="00433573" w:rsidP="004335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Степнянского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Смирнова</w:t>
      </w:r>
      <w:r w:rsidR="00423ECE" w:rsidRPr="00433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3573" w:rsidRDefault="00433573" w:rsidP="0043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573" w:rsidRDefault="00433573" w:rsidP="0043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573" w:rsidRDefault="00433573" w:rsidP="0043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573" w:rsidRDefault="00433573" w:rsidP="0043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573" w:rsidRDefault="00433573" w:rsidP="0043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897" w:rsidRPr="00433573" w:rsidRDefault="00423ECE" w:rsidP="0043357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53358" w:rsidRPr="00433573" w:rsidRDefault="00423ECE" w:rsidP="0043357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 постановлению</w:t>
      </w:r>
      <w:r w:rsidR="006A6897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33573" w:rsidRDefault="00433573" w:rsidP="0043357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Степнянского</w:t>
      </w:r>
      <w:r w:rsidR="00B53358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ECE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433573" w:rsidRDefault="00433573" w:rsidP="0043357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Лискинского муниципального района</w:t>
      </w:r>
    </w:p>
    <w:p w:rsidR="00423ECE" w:rsidRPr="00433573" w:rsidRDefault="00433573" w:rsidP="0043357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  <w:r w:rsidR="00423ECE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ECE" w:rsidRPr="00433573" w:rsidRDefault="00433573" w:rsidP="0043357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23ECE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897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23ECE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53358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4.2019</w:t>
      </w:r>
      <w:r w:rsidR="00423ECE" w:rsidRPr="0043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2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  - получателей поддержки, оказываемой администрацией </w:t>
      </w:r>
      <w:r w:rsidR="00433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Общее положение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устанавливает требования к ведению реестра.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ведется в электронном виде, а также на бумажном носителе.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ведется  специалистом администрации  по </w:t>
      </w:r>
      <w:hyperlink r:id="rId7" w:anchor="Par9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423ECE" w:rsidRDefault="00423ECE" w:rsidP="0043357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Администрация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B53358" w:rsidRDefault="00B53358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Порядок внесения в реестр сведений о получателях поддержки</w:t>
      </w:r>
    </w:p>
    <w:p w:rsidR="00423ECE" w:rsidRDefault="00423ECE" w:rsidP="004335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423ECE" w:rsidRDefault="00423ECE" w:rsidP="004335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 об оказании такой поддержки.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9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настоящего Положения. В случае отсутствия необходимых сведений,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обнаружении в них несоответствия администрация  в течение 3 дней запрашивает недостающие сведения.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</w:t>
      </w:r>
      <w:r w:rsidR="005C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10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 даты окончания срока оказания поддержки на основании Постановления администрации.</w:t>
      </w:r>
    </w:p>
    <w:p w:rsidR="00423ECE" w:rsidRDefault="00423ECE" w:rsidP="0043357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администрации </w:t>
      </w:r>
      <w:r w:rsidR="0043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 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F5C" w:rsidRPr="005C2F5C" w:rsidRDefault="005C2F5C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5C2F5C" w:rsidRDefault="00423ECE" w:rsidP="005C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F5C" w:rsidRPr="005C2F5C" w:rsidRDefault="00423ECE" w:rsidP="005C2F5C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left="4956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="005C2F5C"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3ECE" w:rsidRPr="005C2F5C" w:rsidRDefault="00423ECE" w:rsidP="005C2F5C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left="4956" w:right="-1"/>
        <w:contextualSpacing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5C2F5C" w:rsidRPr="005C2F5C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реес</w:t>
      </w:r>
      <w:r w:rsidR="005C2F5C"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 субъектов малого и среднего </w:t>
      </w:r>
      <w:r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предпринимательства-получателей</w:t>
      </w:r>
      <w:r w:rsidR="005C2F5C"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поддержки, оказываемой </w:t>
      </w:r>
      <w:r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</w:p>
    <w:p w:rsidR="00423ECE" w:rsidRDefault="00423ECE" w:rsidP="0052493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_________________________________________________________________________________________________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02"/>
        <w:gridCol w:w="1039"/>
        <w:gridCol w:w="1472"/>
        <w:gridCol w:w="1011"/>
        <w:gridCol w:w="645"/>
        <w:gridCol w:w="596"/>
        <w:gridCol w:w="596"/>
        <w:gridCol w:w="814"/>
        <w:gridCol w:w="596"/>
        <w:gridCol w:w="987"/>
        <w:gridCol w:w="111"/>
        <w:gridCol w:w="51"/>
      </w:tblGrid>
      <w:tr w:rsidR="00423ECE" w:rsidTr="00433573">
        <w:trPr>
          <w:gridAfter w:val="1"/>
          <w:wAfter w:w="51" w:type="dxa"/>
          <w:trHeight w:val="48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423ECE" w:rsidTr="00433573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писи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 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23ECE" w:rsidTr="00433573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433573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433573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433573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433573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433573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433573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</w:tbl>
    <w:p w:rsidR="005C2F5C" w:rsidRDefault="00433573" w:rsidP="00433573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093B98">
        <w:rPr>
          <w:rFonts w:ascii="Times New Roman" w:hAnsi="Times New Roman" w:cs="Times New Roman"/>
          <w:b/>
        </w:rPr>
        <w:t xml:space="preserve"> </w:t>
      </w:r>
    </w:p>
    <w:p w:rsidR="005C2F5C" w:rsidRDefault="005C2F5C" w:rsidP="00433573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</w:p>
    <w:p w:rsidR="005C2F5C" w:rsidRDefault="005C2F5C" w:rsidP="00433573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</w:p>
    <w:p w:rsidR="005C2F5C" w:rsidRDefault="005C2F5C" w:rsidP="00433573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</w:p>
    <w:p w:rsidR="005C2F5C" w:rsidRDefault="005C2F5C" w:rsidP="00433573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</w:p>
    <w:p w:rsidR="00433573" w:rsidRPr="005C2F5C" w:rsidRDefault="00433573" w:rsidP="00433573">
      <w:pPr>
        <w:spacing w:line="24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3B98">
        <w:rPr>
          <w:rFonts w:ascii="Times New Roman" w:hAnsi="Times New Roman" w:cs="Times New Roman"/>
          <w:b/>
        </w:rPr>
        <w:lastRenderedPageBreak/>
        <w:t xml:space="preserve">    </w:t>
      </w:r>
      <w:r w:rsidRPr="005C2F5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Глава администрации  Степнянского 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 поселения Лискинского 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Воронежской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области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 Н. А. Смирнова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573" w:rsidRPr="005C2F5C" w:rsidRDefault="00433573" w:rsidP="005C2F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5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33573" w:rsidRPr="005C2F5C" w:rsidRDefault="00433573" w:rsidP="005C2F5C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F5C">
        <w:rPr>
          <w:rFonts w:ascii="Times New Roman" w:hAnsi="Times New Roman" w:cs="Times New Roman"/>
          <w:b/>
          <w:sz w:val="24"/>
          <w:szCs w:val="24"/>
        </w:rPr>
        <w:t>обнародования постановления № 2</w:t>
      </w:r>
      <w:r w:rsidR="005C2F5C" w:rsidRPr="005C2F5C">
        <w:rPr>
          <w:rFonts w:ascii="Times New Roman" w:hAnsi="Times New Roman" w:cs="Times New Roman"/>
          <w:b/>
          <w:sz w:val="24"/>
          <w:szCs w:val="24"/>
        </w:rPr>
        <w:t>1</w:t>
      </w:r>
      <w:r w:rsidRPr="005C2F5C">
        <w:rPr>
          <w:rFonts w:ascii="Times New Roman" w:hAnsi="Times New Roman" w:cs="Times New Roman"/>
          <w:b/>
          <w:sz w:val="24"/>
          <w:szCs w:val="24"/>
        </w:rPr>
        <w:t xml:space="preserve"> администрации Степнянского сельского поселения  Лискинского муниципального района Воронежской области «</w:t>
      </w:r>
      <w:r w:rsidR="005C2F5C" w:rsidRPr="005C2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 ведении реестра субъектов малого и среднего предпринимательства-получателей поддержки, оказываемой администрацией Степнянского</w:t>
      </w:r>
      <w:r w:rsidR="005C2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5C2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3573" w:rsidRPr="005C2F5C" w:rsidRDefault="00433573" w:rsidP="00433573">
      <w:pPr>
        <w:pStyle w:val="a4"/>
        <w:spacing w:before="0" w:beforeAutospacing="0" w:after="0" w:afterAutospacing="0"/>
        <w:ind w:right="-1"/>
        <w:jc w:val="both"/>
        <w:rPr>
          <w:color w:val="1E1E1E"/>
        </w:rPr>
      </w:pPr>
    </w:p>
    <w:p w:rsidR="00433573" w:rsidRPr="005C2F5C" w:rsidRDefault="00433573" w:rsidP="004335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08 апреля  2019 года                      </w:t>
      </w:r>
      <w:r w:rsidR="005C2F5C">
        <w:rPr>
          <w:rFonts w:ascii="Times New Roman" w:hAnsi="Times New Roman" w:cs="Times New Roman"/>
          <w:sz w:val="24"/>
          <w:szCs w:val="24"/>
        </w:rPr>
        <w:t xml:space="preserve"> </w:t>
      </w: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поселок совхоза «2-я Пятилетка»</w:t>
      </w:r>
    </w:p>
    <w:p w:rsidR="00433573" w:rsidRPr="005C2F5C" w:rsidRDefault="00433573" w:rsidP="004335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3573" w:rsidRPr="005C2F5C" w:rsidRDefault="00433573" w:rsidP="00433573">
      <w:pPr>
        <w:pStyle w:val="a5"/>
        <w:ind w:left="0"/>
        <w:rPr>
          <w:rFonts w:ascii="Times New Roman" w:hAnsi="Times New Roman"/>
        </w:rPr>
      </w:pPr>
      <w:r w:rsidRPr="005C2F5C">
        <w:rPr>
          <w:rFonts w:ascii="Times New Roman" w:hAnsi="Times New Roman"/>
        </w:rPr>
        <w:t xml:space="preserve">Мы, нижеподписавшиеся: </w:t>
      </w:r>
    </w:p>
    <w:p w:rsidR="00433573" w:rsidRPr="005C2F5C" w:rsidRDefault="00433573" w:rsidP="00433573">
      <w:pPr>
        <w:pStyle w:val="a5"/>
        <w:ind w:left="0"/>
        <w:rPr>
          <w:rFonts w:ascii="Times New Roman" w:hAnsi="Times New Roman"/>
        </w:rPr>
      </w:pPr>
    </w:p>
    <w:p w:rsidR="00433573" w:rsidRPr="005C2F5C" w:rsidRDefault="00433573" w:rsidP="00433573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5C2F5C">
        <w:rPr>
          <w:rFonts w:ascii="Times New Roman" w:hAnsi="Times New Roman"/>
        </w:rPr>
        <w:t xml:space="preserve">О. В. </w:t>
      </w:r>
      <w:proofErr w:type="spellStart"/>
      <w:r w:rsidRPr="005C2F5C">
        <w:rPr>
          <w:rFonts w:ascii="Times New Roman" w:hAnsi="Times New Roman"/>
        </w:rPr>
        <w:t>Таркина</w:t>
      </w:r>
      <w:proofErr w:type="spellEnd"/>
      <w:r w:rsidRPr="005C2F5C">
        <w:rPr>
          <w:rFonts w:ascii="Times New Roman" w:hAnsi="Times New Roman"/>
        </w:rPr>
        <w:t xml:space="preserve"> - председатель комиссии </w:t>
      </w:r>
    </w:p>
    <w:p w:rsidR="00433573" w:rsidRPr="005C2F5C" w:rsidRDefault="00433573" w:rsidP="004335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>Е. И. Решетникова  - секретарь комиссии</w:t>
      </w:r>
    </w:p>
    <w:p w:rsidR="00433573" w:rsidRPr="005C2F5C" w:rsidRDefault="00433573" w:rsidP="004335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>Т.И. Смирнова – член комиссии</w:t>
      </w:r>
    </w:p>
    <w:p w:rsidR="00433573" w:rsidRPr="005C2F5C" w:rsidRDefault="00433573" w:rsidP="004335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Т.Б. Мельникова – член комиссии  </w:t>
      </w:r>
    </w:p>
    <w:p w:rsidR="00433573" w:rsidRPr="005C2F5C" w:rsidRDefault="00433573" w:rsidP="0043357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573" w:rsidRPr="005C2F5C" w:rsidRDefault="00433573" w:rsidP="004335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F5C">
        <w:rPr>
          <w:rFonts w:ascii="Times New Roman" w:hAnsi="Times New Roman" w:cs="Times New Roman"/>
          <w:sz w:val="24"/>
          <w:szCs w:val="24"/>
        </w:rPr>
        <w:t xml:space="preserve">составили настоящий акт  в том, что 08.04.2019 года текст  постановления  администрации Степнянского сельского поселения  Лискинского муниципального района Воронежской области № </w:t>
      </w:r>
      <w:r w:rsidR="005C2F5C">
        <w:rPr>
          <w:rFonts w:ascii="Times New Roman" w:hAnsi="Times New Roman" w:cs="Times New Roman"/>
          <w:sz w:val="24"/>
          <w:szCs w:val="24"/>
        </w:rPr>
        <w:t>21</w:t>
      </w:r>
      <w:r w:rsidRPr="005C2F5C">
        <w:rPr>
          <w:rFonts w:ascii="Times New Roman" w:hAnsi="Times New Roman" w:cs="Times New Roman"/>
          <w:sz w:val="24"/>
          <w:szCs w:val="24"/>
        </w:rPr>
        <w:t xml:space="preserve"> от 08.04.2019 г. «</w:t>
      </w:r>
      <w:r w:rsidR="005C2F5C"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ведении реестра субъектов малого и среднего предпринимательства-получателей поддержки, оказываемой администрацией Степнянского сельского поселения</w:t>
      </w:r>
      <w:r w:rsidRPr="005C2F5C">
        <w:rPr>
          <w:rFonts w:ascii="Times New Roman" w:hAnsi="Times New Roman" w:cs="Times New Roman"/>
          <w:sz w:val="24"/>
          <w:szCs w:val="24"/>
        </w:rPr>
        <w:t>» и обращение к жителям Степнянского сельского поселения об участии в обсуждении  постановления администрации Степнянского сельского поселения  Лискинского муниципального района Воронежской</w:t>
      </w:r>
      <w:proofErr w:type="gramEnd"/>
      <w:r w:rsidRPr="005C2F5C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5C2F5C" w:rsidRPr="005C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ведении реестра субъектов малого и среднего предпринимательства-получателей поддержки, оказываемой администрацией Степнянского сельского поселения</w:t>
      </w:r>
      <w:r w:rsidRPr="005C2F5C">
        <w:rPr>
          <w:rFonts w:ascii="Times New Roman" w:hAnsi="Times New Roman" w:cs="Times New Roman"/>
          <w:sz w:val="24"/>
          <w:szCs w:val="24"/>
        </w:rPr>
        <w:t xml:space="preserve">» размещены в местах, предназначенных для обнародования муниципальных правовых актов:  </w:t>
      </w:r>
    </w:p>
    <w:p w:rsidR="00433573" w:rsidRPr="005C2F5C" w:rsidRDefault="00433573" w:rsidP="004335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>внутренний стенд и наружный щит у здания администрации Степнянского сельского поселения по ул. Центральная, 5, 397932 Воронежская обл. Лискинской р-н, пос. с/з «2-я Пятилетка»,</w:t>
      </w:r>
    </w:p>
    <w:p w:rsidR="00433573" w:rsidRPr="005C2F5C" w:rsidRDefault="00433573" w:rsidP="00433573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стенд в здании ДК, по ул. </w:t>
      </w:r>
      <w:proofErr w:type="gramStart"/>
      <w:r w:rsidRPr="005C2F5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5C2F5C">
        <w:rPr>
          <w:rFonts w:ascii="Times New Roman" w:hAnsi="Times New Roman" w:cs="Times New Roman"/>
          <w:sz w:val="24"/>
          <w:szCs w:val="24"/>
        </w:rPr>
        <w:t xml:space="preserve">, 7, </w:t>
      </w:r>
    </w:p>
    <w:p w:rsidR="00433573" w:rsidRPr="005C2F5C" w:rsidRDefault="00433573" w:rsidP="00433573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доска объявления по  ул. Центральная; </w:t>
      </w:r>
    </w:p>
    <w:p w:rsidR="00433573" w:rsidRPr="005C2F5C" w:rsidRDefault="00433573" w:rsidP="00433573">
      <w:pPr>
        <w:pStyle w:val="msonormalbullet2gif"/>
        <w:tabs>
          <w:tab w:val="left" w:pos="0"/>
        </w:tabs>
        <w:spacing w:beforeAutospacing="0" w:after="0" w:afterAutospacing="0"/>
        <w:ind w:left="360"/>
        <w:contextualSpacing/>
        <w:jc w:val="both"/>
      </w:pPr>
      <w:r w:rsidRPr="005C2F5C">
        <w:t>Члены комиссии: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</w:t>
      </w:r>
      <w:r w:rsidR="005C2F5C">
        <w:rPr>
          <w:rFonts w:ascii="Times New Roman" w:hAnsi="Times New Roman" w:cs="Times New Roman"/>
          <w:sz w:val="24"/>
          <w:szCs w:val="24"/>
        </w:rPr>
        <w:t xml:space="preserve"> </w:t>
      </w:r>
      <w:r w:rsidRPr="005C2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 В.  </w:t>
      </w:r>
      <w:proofErr w:type="spellStart"/>
      <w:r w:rsidRPr="005C2F5C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                  Е. И. Решетникова</w:t>
      </w: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573" w:rsidRPr="005C2F5C" w:rsidRDefault="00433573" w:rsidP="004335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F5C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     Т. Б. Мельникова</w:t>
      </w:r>
    </w:p>
    <w:p w:rsidR="00433573" w:rsidRPr="005C2F5C" w:rsidRDefault="00433573" w:rsidP="00433573">
      <w:pPr>
        <w:pStyle w:val="consplusnormal"/>
        <w:shd w:val="clear" w:color="auto" w:fill="FFFFFF"/>
        <w:spacing w:before="0" w:beforeAutospacing="0" w:after="0" w:afterAutospacing="0" w:line="269" w:lineRule="atLeast"/>
        <w:textAlignment w:val="baseline"/>
      </w:pPr>
      <w:r w:rsidRPr="005C2F5C">
        <w:t xml:space="preserve">                                                                                              </w:t>
      </w:r>
      <w:bookmarkStart w:id="0" w:name="_GoBack"/>
      <w:bookmarkEnd w:id="0"/>
      <w:r w:rsidRPr="005C2F5C">
        <w:t xml:space="preserve">                                   Т. И. Смирнова</w:t>
      </w:r>
    </w:p>
    <w:p w:rsidR="00433573" w:rsidRPr="005C2F5C" w:rsidRDefault="00433573" w:rsidP="00433573">
      <w:pPr>
        <w:pStyle w:val="a4"/>
        <w:spacing w:before="0" w:beforeAutospacing="0" w:after="0" w:afterAutospacing="0"/>
        <w:jc w:val="both"/>
        <w:rPr>
          <w:color w:val="1E1E1E"/>
        </w:rPr>
      </w:pPr>
    </w:p>
    <w:p w:rsidR="00423ECE" w:rsidRPr="005C2F5C" w:rsidRDefault="00423ECE" w:rsidP="00B53358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423ECE" w:rsidRPr="005C2F5C" w:rsidSect="008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4D63"/>
    <w:multiLevelType w:val="hybridMultilevel"/>
    <w:tmpl w:val="40F8E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8"/>
    <w:rsid w:val="001A571C"/>
    <w:rsid w:val="001B2274"/>
    <w:rsid w:val="00423ECE"/>
    <w:rsid w:val="00433573"/>
    <w:rsid w:val="00524937"/>
    <w:rsid w:val="005C2F5C"/>
    <w:rsid w:val="00610DFF"/>
    <w:rsid w:val="006219F9"/>
    <w:rsid w:val="006A6897"/>
    <w:rsid w:val="006F7F81"/>
    <w:rsid w:val="008757E2"/>
    <w:rsid w:val="00B53358"/>
    <w:rsid w:val="00ED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paragraph" w:styleId="1">
    <w:name w:val="heading 1"/>
    <w:basedOn w:val="a"/>
    <w:next w:val="a"/>
    <w:link w:val="10"/>
    <w:qFormat/>
    <w:rsid w:val="00433573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335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3357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3573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paragraph" w:styleId="1">
    <w:name w:val="heading 1"/>
    <w:basedOn w:val="a"/>
    <w:next w:val="a"/>
    <w:link w:val="10"/>
    <w:qFormat/>
    <w:rsid w:val="00433573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335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3357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3573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elenec.ru/page/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2019-04-09T12:55:00Z</cp:lastPrinted>
  <dcterms:created xsi:type="dcterms:W3CDTF">2019-04-10T08:43:00Z</dcterms:created>
  <dcterms:modified xsi:type="dcterms:W3CDTF">2019-04-10T11:13:00Z</dcterms:modified>
</cp:coreProperties>
</file>