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F6" w:rsidRDefault="007800F6">
      <w:pPr>
        <w:rPr>
          <w:sz w:val="28"/>
          <w:szCs w:val="28"/>
        </w:rPr>
      </w:pPr>
      <w:bookmarkStart w:id="0" w:name="_GoBack"/>
      <w:bookmarkEnd w:id="0"/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5475A">
        <w:rPr>
          <w:rFonts w:ascii="Calibri" w:eastAsia="Calibri" w:hAnsi="Calibri"/>
          <w:noProof/>
          <w:lang w:eastAsia="ru-RU"/>
        </w:rPr>
        <w:drawing>
          <wp:inline distT="0" distB="0" distL="0" distR="0" wp14:anchorId="52597417" wp14:editId="4CC77357">
            <wp:extent cx="667198" cy="79875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8" cy="9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42" w:rsidRPr="009E5E8A" w:rsidRDefault="00647342" w:rsidP="006473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E5E8A">
        <w:rPr>
          <w:b/>
          <w:sz w:val="28"/>
          <w:szCs w:val="28"/>
        </w:rPr>
        <w:t>Распоряжение</w:t>
      </w:r>
    </w:p>
    <w:p w:rsidR="00647342" w:rsidRPr="009E5E8A" w:rsidRDefault="00647342" w:rsidP="00647342">
      <w:pPr>
        <w:rPr>
          <w:b/>
          <w:sz w:val="28"/>
          <w:szCs w:val="28"/>
        </w:rPr>
      </w:pPr>
      <w:r w:rsidRPr="009E5E8A">
        <w:rPr>
          <w:b/>
          <w:sz w:val="28"/>
          <w:szCs w:val="28"/>
        </w:rPr>
        <w:t xml:space="preserve">        Администрации сельского поселения Сенцовский сельсовет</w:t>
      </w:r>
    </w:p>
    <w:p w:rsidR="00647342" w:rsidRPr="009E5E8A" w:rsidRDefault="00647342" w:rsidP="00647342">
      <w:pPr>
        <w:rPr>
          <w:b/>
          <w:sz w:val="28"/>
          <w:szCs w:val="28"/>
        </w:rPr>
      </w:pPr>
      <w:r w:rsidRPr="009E5E8A">
        <w:rPr>
          <w:b/>
          <w:sz w:val="28"/>
          <w:szCs w:val="28"/>
        </w:rPr>
        <w:t xml:space="preserve">            Липецкого муниципального района Липецкой области</w:t>
      </w: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>20.10.2017                                                                                № 33-р</w:t>
      </w:r>
    </w:p>
    <w:p w:rsidR="00647342" w:rsidRDefault="00647342" w:rsidP="00647342">
      <w:pPr>
        <w:rPr>
          <w:sz w:val="28"/>
          <w:szCs w:val="28"/>
        </w:rPr>
      </w:pP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утверждении  графика</w:t>
      </w:r>
      <w:proofErr w:type="gramEnd"/>
    </w:p>
    <w:p w:rsidR="00647342" w:rsidRDefault="00647342" w:rsidP="00647342">
      <w:pPr>
        <w:rPr>
          <w:sz w:val="28"/>
          <w:szCs w:val="28"/>
        </w:rPr>
      </w:pP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 xml:space="preserve">      График проведения инвентаризации общественных территорий      </w:t>
      </w: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сельского поселения Сенцовский сельсовет</w:t>
      </w:r>
    </w:p>
    <w:p w:rsidR="00647342" w:rsidRDefault="00647342" w:rsidP="0064734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3398"/>
        <w:gridCol w:w="2126"/>
        <w:gridCol w:w="2694"/>
      </w:tblGrid>
      <w:tr w:rsidR="00647342" w:rsidRPr="00C21211" w:rsidTr="00647342">
        <w:tc>
          <w:tcPr>
            <w:tcW w:w="708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>№№</w:t>
            </w:r>
          </w:p>
          <w:p w:rsidR="00647342" w:rsidRPr="00C21211" w:rsidRDefault="00647342" w:rsidP="00A6160A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>п/п</w:t>
            </w:r>
          </w:p>
        </w:tc>
        <w:tc>
          <w:tcPr>
            <w:tcW w:w="3398" w:type="dxa"/>
          </w:tcPr>
          <w:p w:rsidR="00647342" w:rsidRPr="00C21211" w:rsidRDefault="00647342" w:rsidP="0064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2121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C21211">
              <w:rPr>
                <w:sz w:val="24"/>
                <w:szCs w:val="24"/>
              </w:rPr>
              <w:t xml:space="preserve"> Дата </w:t>
            </w:r>
            <w:r>
              <w:rPr>
                <w:sz w:val="24"/>
                <w:szCs w:val="24"/>
              </w:rPr>
              <w:t xml:space="preserve">      </w:t>
            </w:r>
            <w:r w:rsidRPr="00C21211">
              <w:rPr>
                <w:sz w:val="24"/>
                <w:szCs w:val="24"/>
              </w:rPr>
              <w:t>проведения инвентаризации</w:t>
            </w:r>
          </w:p>
        </w:tc>
        <w:tc>
          <w:tcPr>
            <w:tcW w:w="2694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 w:rsidRPr="00C21211">
              <w:rPr>
                <w:sz w:val="24"/>
                <w:szCs w:val="24"/>
              </w:rPr>
              <w:t xml:space="preserve">Ответственное </w:t>
            </w:r>
            <w:r>
              <w:rPr>
                <w:sz w:val="24"/>
                <w:szCs w:val="24"/>
              </w:rPr>
              <w:t xml:space="preserve">   </w:t>
            </w:r>
            <w:r w:rsidRPr="00C21211">
              <w:rPr>
                <w:sz w:val="24"/>
                <w:szCs w:val="24"/>
              </w:rPr>
              <w:t>лицо</w:t>
            </w:r>
          </w:p>
        </w:tc>
      </w:tr>
      <w:tr w:rsidR="00647342" w:rsidRPr="00C21211" w:rsidTr="00647342">
        <w:tc>
          <w:tcPr>
            <w:tcW w:w="708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A70D55" w:rsidRDefault="00A70D55" w:rsidP="00A6160A">
            <w:pPr>
              <w:rPr>
                <w:sz w:val="24"/>
                <w:szCs w:val="24"/>
              </w:rPr>
            </w:pPr>
          </w:p>
          <w:p w:rsidR="00647342" w:rsidRDefault="00A70D55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площадка </w:t>
            </w:r>
            <w:r w:rsidR="00647342">
              <w:rPr>
                <w:sz w:val="24"/>
                <w:szCs w:val="24"/>
              </w:rPr>
              <w:t xml:space="preserve">с. </w:t>
            </w:r>
            <w:proofErr w:type="gramStart"/>
            <w:r w:rsidR="00647342">
              <w:rPr>
                <w:sz w:val="24"/>
                <w:szCs w:val="24"/>
              </w:rPr>
              <w:t xml:space="preserve">Сенцово,   </w:t>
            </w:r>
            <w:proofErr w:type="gramEnd"/>
            <w:r w:rsidR="00647342">
              <w:rPr>
                <w:sz w:val="24"/>
                <w:szCs w:val="24"/>
              </w:rPr>
              <w:t xml:space="preserve">                                          ул. </w:t>
            </w:r>
            <w:r>
              <w:rPr>
                <w:sz w:val="24"/>
                <w:szCs w:val="24"/>
              </w:rPr>
              <w:t>ул. Ленина</w:t>
            </w:r>
          </w:p>
          <w:p w:rsidR="00647342" w:rsidRPr="00C21211" w:rsidRDefault="00647342" w:rsidP="00A6160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D55" w:rsidRDefault="00A70D55" w:rsidP="00A6160A">
            <w:pPr>
              <w:rPr>
                <w:sz w:val="24"/>
                <w:szCs w:val="24"/>
              </w:rPr>
            </w:pPr>
          </w:p>
          <w:p w:rsidR="00647342" w:rsidRPr="00C21211" w:rsidRDefault="00A70D55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7342">
              <w:rPr>
                <w:sz w:val="24"/>
                <w:szCs w:val="24"/>
              </w:rPr>
              <w:t>.10.2017</w:t>
            </w:r>
          </w:p>
        </w:tc>
        <w:tc>
          <w:tcPr>
            <w:tcW w:w="2694" w:type="dxa"/>
          </w:tcPr>
          <w:p w:rsidR="00A70D55" w:rsidRDefault="00A70D55" w:rsidP="00A6160A">
            <w:pPr>
              <w:rPr>
                <w:sz w:val="24"/>
                <w:szCs w:val="24"/>
              </w:rPr>
            </w:pPr>
          </w:p>
          <w:p w:rsidR="00647342" w:rsidRPr="00C21211" w:rsidRDefault="00647342" w:rsidP="00A61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47342" w:rsidRPr="00C21211" w:rsidTr="00647342">
        <w:tc>
          <w:tcPr>
            <w:tcW w:w="708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A70D55" w:rsidRDefault="00A70D55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отдыха у воды                       </w:t>
            </w:r>
            <w:r w:rsidR="00647342">
              <w:rPr>
                <w:sz w:val="24"/>
                <w:szCs w:val="24"/>
              </w:rPr>
              <w:t xml:space="preserve">с. </w:t>
            </w:r>
            <w:proofErr w:type="gramStart"/>
            <w:r w:rsidR="00647342">
              <w:rPr>
                <w:sz w:val="24"/>
                <w:szCs w:val="24"/>
              </w:rPr>
              <w:t xml:space="preserve">Сенцово,  </w:t>
            </w:r>
            <w:r>
              <w:rPr>
                <w:sz w:val="24"/>
                <w:szCs w:val="24"/>
              </w:rPr>
              <w:t>ул.</w:t>
            </w:r>
            <w:proofErr w:type="gramEnd"/>
            <w:r>
              <w:rPr>
                <w:sz w:val="24"/>
                <w:szCs w:val="24"/>
              </w:rPr>
              <w:t xml:space="preserve"> 1 Мая</w:t>
            </w:r>
          </w:p>
          <w:p w:rsidR="00647342" w:rsidRPr="00C21211" w:rsidRDefault="00647342" w:rsidP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47342" w:rsidRPr="00C21211" w:rsidRDefault="00647342" w:rsidP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D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.10.2017</w:t>
            </w:r>
          </w:p>
        </w:tc>
        <w:tc>
          <w:tcPr>
            <w:tcW w:w="2694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47342" w:rsidRPr="00C21211" w:rsidTr="00647342">
        <w:tc>
          <w:tcPr>
            <w:tcW w:w="708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A70D55" w:rsidRDefault="00A70D55" w:rsidP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площадка                         </w:t>
            </w:r>
            <w:r w:rsidR="00647342">
              <w:rPr>
                <w:sz w:val="24"/>
                <w:szCs w:val="24"/>
              </w:rPr>
              <w:t>с. Сенцово,</w:t>
            </w:r>
            <w:r>
              <w:rPr>
                <w:sz w:val="24"/>
                <w:szCs w:val="24"/>
              </w:rPr>
              <w:t xml:space="preserve"> </w:t>
            </w:r>
          </w:p>
          <w:p w:rsidR="00647342" w:rsidRPr="00C21211" w:rsidRDefault="00647342" w:rsidP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70D55">
              <w:rPr>
                <w:sz w:val="24"/>
                <w:szCs w:val="24"/>
              </w:rPr>
              <w:t xml:space="preserve"> Молодежная, д. 3, д.4</w:t>
            </w:r>
          </w:p>
        </w:tc>
        <w:tc>
          <w:tcPr>
            <w:tcW w:w="2126" w:type="dxa"/>
          </w:tcPr>
          <w:p w:rsidR="00647342" w:rsidRPr="00C21211" w:rsidRDefault="00647342" w:rsidP="00A7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D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.10.2017</w:t>
            </w:r>
          </w:p>
        </w:tc>
        <w:tc>
          <w:tcPr>
            <w:tcW w:w="2694" w:type="dxa"/>
          </w:tcPr>
          <w:p w:rsidR="00647342" w:rsidRPr="00C21211" w:rsidRDefault="00647342" w:rsidP="00A61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</w:tbl>
    <w:p w:rsidR="00647342" w:rsidRPr="00C21211" w:rsidRDefault="00647342" w:rsidP="00647342">
      <w:pPr>
        <w:rPr>
          <w:sz w:val="24"/>
          <w:szCs w:val="24"/>
        </w:rPr>
      </w:pP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342" w:rsidRDefault="00647342" w:rsidP="00647342">
      <w:pPr>
        <w:rPr>
          <w:sz w:val="28"/>
          <w:szCs w:val="28"/>
        </w:rPr>
      </w:pPr>
      <w:r>
        <w:rPr>
          <w:sz w:val="28"/>
          <w:szCs w:val="28"/>
        </w:rPr>
        <w:t>Сенцовский сельсовет</w:t>
      </w:r>
    </w:p>
    <w:p w:rsidR="00647342" w:rsidRDefault="00647342" w:rsidP="00647342">
      <w:pPr>
        <w:rPr>
          <w:sz w:val="28"/>
          <w:szCs w:val="28"/>
        </w:rPr>
      </w:pPr>
    </w:p>
    <w:p w:rsidR="00647342" w:rsidRPr="00B4354C" w:rsidRDefault="00647342">
      <w:pPr>
        <w:rPr>
          <w:sz w:val="28"/>
          <w:szCs w:val="28"/>
        </w:rPr>
      </w:pPr>
    </w:p>
    <w:sectPr w:rsidR="00647342" w:rsidRPr="00B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4C"/>
    <w:rsid w:val="00337F7D"/>
    <w:rsid w:val="00427BEA"/>
    <w:rsid w:val="00647342"/>
    <w:rsid w:val="00706868"/>
    <w:rsid w:val="00740918"/>
    <w:rsid w:val="007800F6"/>
    <w:rsid w:val="009E5E8A"/>
    <w:rsid w:val="00A70D55"/>
    <w:rsid w:val="00B4354C"/>
    <w:rsid w:val="00C21211"/>
    <w:rsid w:val="00CA1AFD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DCF1-1BA9-4677-982D-ED81107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8</cp:revision>
  <cp:lastPrinted>2017-10-23T06:28:00Z</cp:lastPrinted>
  <dcterms:created xsi:type="dcterms:W3CDTF">2017-10-20T09:59:00Z</dcterms:created>
  <dcterms:modified xsi:type="dcterms:W3CDTF">2017-10-24T09:24:00Z</dcterms:modified>
</cp:coreProperties>
</file>