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7" w:rsidRPr="001E449B" w:rsidRDefault="00A21207" w:rsidP="00A21207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A21207" w:rsidRPr="001E449B" w:rsidRDefault="00A21207" w:rsidP="00A21207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Pr="001E449B">
        <w:rPr>
          <w:b/>
          <w:caps/>
          <w:sz w:val="28"/>
          <w:szCs w:val="28"/>
        </w:rPr>
        <w:fldChar w:fldCharType="end"/>
      </w:r>
    </w:p>
    <w:p w:rsidR="00A21207" w:rsidRPr="001E449B" w:rsidRDefault="00A21207" w:rsidP="00A21207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21207" w:rsidRDefault="00A21207" w:rsidP="00A21207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A21207" w:rsidRPr="001E449B" w:rsidRDefault="00A21207" w:rsidP="00A21207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A21207" w:rsidRPr="001E449B" w:rsidRDefault="00A21207" w:rsidP="00A21207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A21207" w:rsidRDefault="00A21207" w:rsidP="00A21207">
      <w:pPr>
        <w:jc w:val="center"/>
        <w:rPr>
          <w:b/>
          <w:bCs/>
          <w:szCs w:val="28"/>
        </w:rPr>
      </w:pPr>
    </w:p>
    <w:p w:rsidR="00A21207" w:rsidRPr="003D292F" w:rsidRDefault="00A21207" w:rsidP="00A21207">
      <w:pPr>
        <w:jc w:val="center"/>
        <w:rPr>
          <w:b/>
          <w:sz w:val="28"/>
          <w:szCs w:val="28"/>
        </w:rPr>
      </w:pPr>
      <w:r w:rsidRPr="003D29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 w:rsidRPr="003D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Pr="003D29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3D292F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33</w:t>
      </w:r>
    </w:p>
    <w:p w:rsidR="00A21207" w:rsidRDefault="00A21207" w:rsidP="00A21207">
      <w:pPr>
        <w:jc w:val="both"/>
        <w:rPr>
          <w:b/>
          <w:sz w:val="28"/>
          <w:szCs w:val="28"/>
        </w:rPr>
      </w:pPr>
    </w:p>
    <w:p w:rsidR="00A21207" w:rsidRPr="008643D8" w:rsidRDefault="00A21207" w:rsidP="00A21207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О внесении изменений в решение «О  бюджете сельского поселения</w:t>
      </w:r>
    </w:p>
    <w:p w:rsidR="00A21207" w:rsidRPr="008643D8" w:rsidRDefault="00A21207" w:rsidP="00A21207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Два Ключа муниципального района </w:t>
      </w:r>
      <w:proofErr w:type="spellStart"/>
      <w:r w:rsidRPr="008643D8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  <w:r w:rsidRPr="008643D8">
        <w:rPr>
          <w:b/>
          <w:sz w:val="28"/>
          <w:szCs w:val="28"/>
        </w:rPr>
        <w:t xml:space="preserve"> </w:t>
      </w:r>
    </w:p>
    <w:p w:rsidR="00A21207" w:rsidRPr="008643D8" w:rsidRDefault="00A21207" w:rsidP="00A21207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1 год и плановый период 2022 и </w:t>
      </w:r>
      <w:r w:rsidRPr="008643D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643D8">
        <w:rPr>
          <w:b/>
          <w:sz w:val="28"/>
          <w:szCs w:val="28"/>
        </w:rPr>
        <w:t xml:space="preserve"> годов»</w:t>
      </w:r>
    </w:p>
    <w:p w:rsidR="00A21207" w:rsidRPr="00C44002" w:rsidRDefault="00A21207" w:rsidP="00A21207">
      <w:pPr>
        <w:rPr>
          <w:sz w:val="28"/>
          <w:szCs w:val="28"/>
        </w:rPr>
      </w:pPr>
    </w:p>
    <w:p w:rsidR="00A21207" w:rsidRPr="00C44002" w:rsidRDefault="00A21207" w:rsidP="00A21207">
      <w:pPr>
        <w:jc w:val="both"/>
        <w:rPr>
          <w:b/>
          <w:sz w:val="28"/>
          <w:szCs w:val="28"/>
        </w:rPr>
      </w:pPr>
      <w:r w:rsidRPr="00C44002">
        <w:rPr>
          <w:sz w:val="28"/>
          <w:szCs w:val="28"/>
        </w:rPr>
        <w:t xml:space="preserve">        Рассмотрев изменени</w:t>
      </w:r>
      <w:r>
        <w:rPr>
          <w:sz w:val="28"/>
          <w:szCs w:val="28"/>
        </w:rPr>
        <w:t>я в бюджет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мун</w:t>
      </w:r>
      <w:r w:rsidRPr="00C44002">
        <w:rPr>
          <w:sz w:val="28"/>
          <w:szCs w:val="28"/>
        </w:rPr>
        <w:t>и</w:t>
      </w:r>
      <w:r w:rsidRPr="00C44002">
        <w:rPr>
          <w:sz w:val="28"/>
          <w:szCs w:val="28"/>
        </w:rPr>
        <w:t xml:space="preserve">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г. и  плановый период 202</w:t>
      </w:r>
      <w:r>
        <w:rPr>
          <w:sz w:val="28"/>
          <w:szCs w:val="28"/>
        </w:rPr>
        <w:t xml:space="preserve">2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годов, Собрание представителей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</w:p>
    <w:p w:rsidR="00A21207" w:rsidRPr="00C44002" w:rsidRDefault="00A21207" w:rsidP="00A21207">
      <w:pPr>
        <w:jc w:val="center"/>
        <w:rPr>
          <w:b/>
          <w:sz w:val="28"/>
          <w:szCs w:val="28"/>
        </w:rPr>
      </w:pPr>
    </w:p>
    <w:p w:rsidR="00A21207" w:rsidRPr="00C44002" w:rsidRDefault="00A21207" w:rsidP="00A21207">
      <w:pPr>
        <w:jc w:val="center"/>
        <w:rPr>
          <w:b/>
          <w:sz w:val="28"/>
          <w:szCs w:val="28"/>
        </w:rPr>
      </w:pPr>
      <w:r w:rsidRPr="00C44002">
        <w:rPr>
          <w:b/>
          <w:sz w:val="28"/>
          <w:szCs w:val="28"/>
        </w:rPr>
        <w:t>РЕШИЛО:</w:t>
      </w:r>
    </w:p>
    <w:p w:rsidR="00A21207" w:rsidRDefault="00A21207" w:rsidP="00A21207">
      <w:pPr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 от 25.12.2020 г. </w:t>
      </w:r>
      <w:r w:rsidRPr="00C44002">
        <w:rPr>
          <w:sz w:val="28"/>
          <w:szCs w:val="28"/>
        </w:rPr>
        <w:t xml:space="preserve">«О бюджете 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 xml:space="preserve">2 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годов» следующие изменения:  </w:t>
      </w:r>
    </w:p>
    <w:p w:rsidR="00A21207" w:rsidRPr="00FF557B" w:rsidRDefault="00A21207" w:rsidP="00A21207">
      <w:pPr>
        <w:jc w:val="both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 в статью 1:   </w:t>
      </w:r>
    </w:p>
    <w:p w:rsidR="00A21207" w:rsidRPr="00C44002" w:rsidRDefault="00A21207" w:rsidP="00A21207">
      <w:pPr>
        <w:ind w:left="480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части 1:</w:t>
      </w:r>
    </w:p>
    <w:p w:rsidR="00A21207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абзаце втором сумму  «</w:t>
      </w:r>
      <w:r>
        <w:rPr>
          <w:sz w:val="28"/>
          <w:szCs w:val="28"/>
        </w:rPr>
        <w:t>9714,51» заменить суммой «10284,51</w:t>
      </w:r>
      <w:r w:rsidRPr="00C44002">
        <w:rPr>
          <w:sz w:val="28"/>
          <w:szCs w:val="28"/>
        </w:rPr>
        <w:t>»;</w:t>
      </w:r>
    </w:p>
    <w:p w:rsidR="00A21207" w:rsidRDefault="00A21207" w:rsidP="00A21207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«9714,51» заменить суммой «10284,51»;</w:t>
      </w:r>
    </w:p>
    <w:p w:rsidR="00A21207" w:rsidRDefault="00A21207" w:rsidP="00A21207">
      <w:pPr>
        <w:ind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Приложение 3,5,7</w:t>
      </w:r>
      <w:r>
        <w:rPr>
          <w:sz w:val="28"/>
          <w:szCs w:val="28"/>
        </w:rPr>
        <w:t>,11</w:t>
      </w:r>
      <w:r w:rsidRPr="00C44002">
        <w:rPr>
          <w:sz w:val="28"/>
          <w:szCs w:val="28"/>
        </w:rPr>
        <w:t xml:space="preserve"> и показатели поступления доходов в бюджет сел</w:t>
      </w:r>
      <w:r w:rsidRPr="00C44002">
        <w:rPr>
          <w:sz w:val="28"/>
          <w:szCs w:val="28"/>
        </w:rPr>
        <w:t>ь</w:t>
      </w:r>
      <w:r w:rsidRPr="00C44002">
        <w:rPr>
          <w:sz w:val="28"/>
          <w:szCs w:val="28"/>
        </w:rPr>
        <w:t>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(приложение к пояснительной записке)  изложить в н</w:t>
      </w:r>
      <w:r w:rsidRPr="00C44002">
        <w:rPr>
          <w:sz w:val="28"/>
          <w:szCs w:val="28"/>
        </w:rPr>
        <w:t>о</w:t>
      </w:r>
      <w:r w:rsidRPr="00C44002">
        <w:rPr>
          <w:sz w:val="28"/>
          <w:szCs w:val="28"/>
        </w:rPr>
        <w:t>вой  редакции  согласно   приложениям к  настоящему решению.</w:t>
      </w:r>
    </w:p>
    <w:p w:rsidR="00A21207" w:rsidRPr="00C44002" w:rsidRDefault="00A21207" w:rsidP="00A2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002">
        <w:rPr>
          <w:sz w:val="28"/>
          <w:szCs w:val="28"/>
        </w:rPr>
        <w:t>Опубликовать   настоящее    решение   в  газете  «Официальный вес</w:t>
      </w:r>
      <w:r w:rsidRPr="00C44002">
        <w:rPr>
          <w:sz w:val="28"/>
          <w:szCs w:val="28"/>
        </w:rPr>
        <w:t>т</w:t>
      </w:r>
      <w:r w:rsidRPr="00C44002">
        <w:rPr>
          <w:sz w:val="28"/>
          <w:szCs w:val="28"/>
        </w:rPr>
        <w:t>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Ключа», и на официальном сайте </w:t>
      </w:r>
      <w:r w:rsidRPr="00C44002">
        <w:rPr>
          <w:color w:val="000000"/>
          <w:sz w:val="28"/>
          <w:szCs w:val="28"/>
        </w:rPr>
        <w:t>сельского п</w:t>
      </w:r>
      <w:r w:rsidRPr="00C44002">
        <w:rPr>
          <w:color w:val="000000"/>
          <w:sz w:val="28"/>
          <w:szCs w:val="28"/>
        </w:rPr>
        <w:t>о</w:t>
      </w:r>
      <w:r w:rsidRPr="00C44002">
        <w:rPr>
          <w:color w:val="000000"/>
          <w:sz w:val="28"/>
          <w:szCs w:val="28"/>
        </w:rPr>
        <w:t xml:space="preserve">селения 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A21207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A21207" w:rsidRPr="00C44002" w:rsidRDefault="00A21207" w:rsidP="00A21207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tbl>
      <w:tblPr>
        <w:tblW w:w="5702" w:type="pct"/>
        <w:tblInd w:w="-885" w:type="dxa"/>
        <w:tblLayout w:type="fixed"/>
        <w:tblLook w:val="04A0"/>
      </w:tblPr>
      <w:tblGrid>
        <w:gridCol w:w="1133"/>
        <w:gridCol w:w="3619"/>
        <w:gridCol w:w="493"/>
        <w:gridCol w:w="568"/>
        <w:gridCol w:w="991"/>
        <w:gridCol w:w="568"/>
        <w:gridCol w:w="1133"/>
        <w:gridCol w:w="696"/>
        <w:gridCol w:w="437"/>
        <w:gridCol w:w="1277"/>
      </w:tblGrid>
      <w:tr w:rsidR="00A21207" w:rsidRPr="00A21207" w:rsidTr="00A2120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Приложение 3 </w:t>
            </w:r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lastRenderedPageBreak/>
              <w:t xml:space="preserve">  к Решению Собрания представителей сельского поселения </w:t>
            </w:r>
          </w:p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Два Ключа муниципального района </w:t>
            </w:r>
            <w:proofErr w:type="spellStart"/>
            <w:r w:rsidRPr="00A21207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 Самарской области "О бюджете сельского поселения</w:t>
            </w:r>
            <w:proofErr w:type="gramStart"/>
            <w:r w:rsidRPr="00A21207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sz w:val="20"/>
                <w:szCs w:val="20"/>
              </w:rPr>
              <w:t>ва Ключа</w:t>
            </w:r>
          </w:p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21207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>№ 33 от 18.01.2021 г.</w:t>
            </w:r>
          </w:p>
        </w:tc>
      </w:tr>
      <w:tr w:rsidR="00A21207" w:rsidRPr="00A21207" w:rsidTr="00A21207">
        <w:trPr>
          <w:trHeight w:val="20"/>
        </w:trPr>
        <w:tc>
          <w:tcPr>
            <w:tcW w:w="42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Ведомственная структура расходов  бюджета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муниц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2021 год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8000"/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8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(тыс. рублей)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Код главного распор</w:t>
            </w:r>
            <w:r w:rsidRPr="00A21207">
              <w:rPr>
                <w:rFonts w:eastAsia="Times New Roman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дителя 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Наименование главного распоряд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 xml:space="preserve">теля средств бюджета сельского поселения, раздела, </w:t>
            </w:r>
            <w:proofErr w:type="spellStart"/>
            <w:r w:rsidRPr="00A21207">
              <w:rPr>
                <w:rFonts w:eastAsia="Times New Roman"/>
                <w:sz w:val="22"/>
                <w:szCs w:val="22"/>
              </w:rPr>
              <w:t>позраздела</w:t>
            </w:r>
            <w:proofErr w:type="spellEnd"/>
            <w:r w:rsidRPr="00A21207">
              <w:rPr>
                <w:rFonts w:eastAsia="Times New Roman"/>
                <w:sz w:val="22"/>
                <w:szCs w:val="22"/>
              </w:rPr>
              <w:t xml:space="preserve"> ц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левой </w:t>
            </w:r>
            <w:proofErr w:type="spellStart"/>
            <w:r w:rsidRPr="00A21207">
              <w:rPr>
                <w:rFonts w:eastAsia="Times New Roman"/>
                <w:sz w:val="22"/>
                <w:szCs w:val="22"/>
              </w:rPr>
              <w:t>статьи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,п</w:t>
            </w:r>
            <w:proofErr w:type="gramEnd"/>
            <w:r w:rsidRPr="00A21207">
              <w:rPr>
                <w:rFonts w:eastAsia="Times New Roman"/>
                <w:sz w:val="22"/>
                <w:szCs w:val="22"/>
              </w:rPr>
              <w:t>одгруппы</w:t>
            </w:r>
            <w:proofErr w:type="spellEnd"/>
            <w:r w:rsidRPr="00A21207">
              <w:rPr>
                <w:rFonts w:eastAsia="Times New Roman"/>
                <w:sz w:val="22"/>
                <w:szCs w:val="22"/>
              </w:rPr>
              <w:t>, видов расходов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21207">
              <w:rPr>
                <w:rFonts w:eastAsia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ВР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Сумма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бюд.тран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2439,20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нистрации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 Ключа муниципального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тельных (представительных)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ганов государственной власти  и представительных органов 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 представителей сельского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Ключа муниципал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ного район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ства Российской Федерации, высших органов исполнительной власти субъекта Российской Ф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дерации, местных администр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нистрации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 Ключа муниципального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1447,10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1051,50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385,40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трансфертов из местных бюдж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доставляемые в бюджеты муниц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пального района в соответствии с заключаемыми  соглашениями о передаче органам местного сам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она  полномочий органов местного самоуправления поселений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 в границах поселения осуществления земельного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ля за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использованием земель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внутреннего мун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ципального финансового контроля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осуществление земляных работ и предоставление решения о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соглос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вании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архитектурно-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градостроительного облика объекта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местной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админ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страций                                           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нежвижимости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признания прав и регулирование отношений по государственной и муниципал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ной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ходов местного бюджета в области общегосударственных вопросов, национальной обороны, наци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учета на территориях, где отсутствуют военные комиссари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«Реализация мероприятий в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национальной безопасн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сти и правоохранительной де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тельности на территории сел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 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 пожарной безопа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«Обеспечение  пожарной безопасности»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и осуществление 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шения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пожаров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 проведение ав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рийно-спасательных работ на те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ритории сельского поселения  до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ровольными пожарными дружин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циональной безопасности и пр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воохранительной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«Обеспечение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раны </w:t>
            </w:r>
            <w:proofErr w:type="spellStart"/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общественно-го</w:t>
            </w:r>
            <w:proofErr w:type="spellEnd"/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порядка на территории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 по обеспечению 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раны общественного порядка на территории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0,000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национальной экон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мики на территории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ского хозяйства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напра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ленных на развитие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зяйчтва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ций), индивидуальным предприн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мателям,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капитальный ремонт действующей сети автом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бильных дорог общего пользования местного значения и искусстве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ных сооружений на них, реализ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ция прочих мероприятий, необх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димых для развития и функцион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рования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автомобильных дорог общего пользования местного зн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2193,01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4524,00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муниципального ра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 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4524,00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нального хозяйства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- и водосна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жения населения, водоотведения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4162,00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щение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держанию, текущему и капитал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ному ремонту объектов уличного  освещения на территории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«Озеленение те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 озеленению те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захоронения, организация захор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нения  невостребованных трупов на территории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приятия  по благоустройству 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Предоставление субсидий из бюджета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бюджетам сельских поселений в целях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софинансир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вания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значения самоуправления по 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шению вопросов местного знач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комплексному развитию сел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ских территорий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Молодежная политика и оздоро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ление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доставляемые в бюджеты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пального района в соответствии с заключаемыми  соглашениями о передаче органам местного сам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</w:t>
            </w:r>
            <w:r w:rsidRPr="00A21207">
              <w:rPr>
                <w:rFonts w:eastAsia="Times New Roman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sz w:val="22"/>
                <w:szCs w:val="22"/>
              </w:rPr>
              <w:t>она  полномочий органов местного самоуправления поселений</w:t>
            </w:r>
            <w:proofErr w:type="gramEnd"/>
            <w:r w:rsidRPr="00A212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«Развитие культуры, физической 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культуры, спорта и молодежной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893,20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21207">
              <w:rPr>
                <w:rFonts w:eastAsia="Times New Roman"/>
                <w:sz w:val="22"/>
                <w:szCs w:val="22"/>
              </w:rPr>
              <w:t>кул</w:t>
            </w:r>
            <w:r w:rsidRPr="00A21207">
              <w:rPr>
                <w:rFonts w:eastAsia="Times New Roman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sz w:val="22"/>
                <w:szCs w:val="22"/>
              </w:rPr>
              <w:t>турно-досуговой</w:t>
            </w:r>
            <w:proofErr w:type="spellEnd"/>
            <w:r w:rsidRPr="00A21207">
              <w:rPr>
                <w:rFonts w:eastAsia="Times New Roman"/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645,20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доставляемые в бюджеты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пального района в соответствии с заключаемыми  соглашениями о передаче органам местного сам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</w:t>
            </w:r>
            <w:r w:rsidRPr="00A21207">
              <w:rPr>
                <w:rFonts w:eastAsia="Times New Roman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sz w:val="22"/>
                <w:szCs w:val="22"/>
              </w:rPr>
              <w:t>она  полномочий органов местного самоуправления поселений</w:t>
            </w:r>
            <w:proofErr w:type="gramEnd"/>
            <w:r w:rsidRPr="00A212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Организация и проведение соц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ально значимых мероприятий в сфере культуры на территории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Мероприятия, направленные на оплату работ, услуг зданий учре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дений культуры и (или) дополн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библиотечного обслуживания и обеспечение сохранности библи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течных фондов на территории сельского поселения»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доставляемые в бюджеты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пального района в соответствии с заключаемыми  соглашениями о передаче органам местного сам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</w:t>
            </w:r>
            <w:r w:rsidRPr="00A21207">
              <w:rPr>
                <w:rFonts w:eastAsia="Times New Roman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sz w:val="22"/>
                <w:szCs w:val="22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«Развитие культуры, физической культуры, спорта и молодежной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54 0 00 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Подпрограмма" Развитие физич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ской культуры и спорта на терр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тории сельского поселения 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приятий, в том числе приобрет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ние спортивного и хозяйственн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го инвентаря в сфере физической культуры и спорта на террит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рии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луг для обеспечения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доставляемые в бюджеты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>пального района в соответствии с заключаемыми  соглашениями о передаче органам местного сам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</w:t>
            </w:r>
            <w:r w:rsidRPr="00A21207">
              <w:rPr>
                <w:rFonts w:eastAsia="Times New Roman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sz w:val="22"/>
                <w:szCs w:val="22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21207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10284,51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2416FA" w:rsidRDefault="002416FA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tbl>
      <w:tblPr>
        <w:tblW w:w="5850" w:type="pct"/>
        <w:tblInd w:w="-1026" w:type="dxa"/>
        <w:tblLayout w:type="fixed"/>
        <w:tblLook w:val="04A0"/>
      </w:tblPr>
      <w:tblGrid>
        <w:gridCol w:w="391"/>
        <w:gridCol w:w="179"/>
        <w:gridCol w:w="273"/>
        <w:gridCol w:w="296"/>
        <w:gridCol w:w="652"/>
        <w:gridCol w:w="482"/>
        <w:gridCol w:w="9"/>
        <w:gridCol w:w="560"/>
        <w:gridCol w:w="4815"/>
        <w:gridCol w:w="1277"/>
        <w:gridCol w:w="1135"/>
        <w:gridCol w:w="1129"/>
      </w:tblGrid>
      <w:tr w:rsidR="00A21207" w:rsidRPr="00A21207" w:rsidTr="00A2120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A21207" w:rsidRPr="00A21207" w:rsidTr="00A2120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 к   Решению Собрания представителей сельского поселения</w:t>
            </w:r>
            <w:proofErr w:type="gramStart"/>
            <w:r w:rsidRPr="00A21207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sz w:val="20"/>
                <w:szCs w:val="20"/>
              </w:rPr>
              <w:t>ва Ключа</w:t>
            </w:r>
          </w:p>
        </w:tc>
      </w:tr>
      <w:tr w:rsidR="00A21207" w:rsidRPr="00A21207" w:rsidTr="00A2120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A21207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21207" w:rsidRPr="00A21207" w:rsidTr="00A2120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 xml:space="preserve"> "О бюджете сельского поселения</w:t>
            </w:r>
            <w:proofErr w:type="gramStart"/>
            <w:r w:rsidRPr="00A21207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21207" w:rsidRPr="00A21207" w:rsidTr="00A2120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1207">
              <w:rPr>
                <w:rFonts w:eastAsia="Times New Roman"/>
                <w:sz w:val="20"/>
                <w:szCs w:val="20"/>
              </w:rPr>
              <w:t>Самарской области на 2021 и на плановый период 2022 и 2023 годов</w:t>
            </w:r>
            <w:proofErr w:type="gramStart"/>
            <w:r w:rsidRPr="00A21207">
              <w:rPr>
                <w:rFonts w:eastAsia="Times New Roman"/>
                <w:sz w:val="20"/>
                <w:szCs w:val="20"/>
              </w:rPr>
              <w:t xml:space="preserve">." № </w:t>
            </w:r>
            <w:proofErr w:type="gramEnd"/>
            <w:r w:rsidRPr="00A21207">
              <w:rPr>
                <w:rFonts w:eastAsia="Times New Roman"/>
                <w:sz w:val="20"/>
                <w:szCs w:val="20"/>
              </w:rPr>
              <w:t>33 от 18.01.2021 г.</w:t>
            </w:r>
          </w:p>
        </w:tc>
      </w:tr>
      <w:tr w:rsidR="00A21207" w:rsidRPr="00A21207" w:rsidTr="00A2120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21207" w:rsidRPr="00A21207" w:rsidTr="00A21207">
        <w:trPr>
          <w:trHeight w:val="1005"/>
        </w:trPr>
        <w:tc>
          <w:tcPr>
            <w:tcW w:w="44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пальным программам и не программным направлениям деятельности), группам (группам и по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группам ) видов расходов бюджета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ва Ключи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2021 год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ЦСР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поселения, раздела, подра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дела, целевой статьи, вида расходов, класс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фикации расходов бюджета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в том чи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ле за счет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озмез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ступл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в том чи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ле за счет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бюд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.т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ран</w:t>
            </w:r>
            <w:proofErr w:type="spellEnd"/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2439,20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стного лица субъекта РФ и муниципального образ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 Ключа муниципал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ного района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8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сти  и представительных органов муниц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Собрания предст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вителей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Ключа мун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ципального район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8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ской Федерации, высших органов исполн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тельной власти субъекта Российской Фед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рации, местных адм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1595,70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7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ва  Ключа муниципал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ного района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1447,10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1051,50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385,40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тов из местных бю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фертов из бюджета посел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предоста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ляемые в бюджеты муниципального района в соответс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вии с заключаемыми  соглашениями о пер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даче органам местного самоуправления  муниц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пального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района  полномочий органов местного самоупра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 поселений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муниципального ф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нансового контроля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троль за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 в границах поселения осуществл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ния земельного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пользованием земель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внутреннего муниципал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ного финансового контроля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осущест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ление земляных работ и предоставление решения о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архитектурно-градостроительного облика объекта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расходов местного бюджета в области государственных вопр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сов, национальной обороны, национальной безопа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ности и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правоохранительныой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деятел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выборов и референд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местной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администраций                      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 государственные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90 00000000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 xml:space="preserve">90 1 00 00000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Оценка недвижимости признания прав и рег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лирование отношений по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венной и муниципальной собственности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бюджета в области общегос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обороны, национал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тельная деятел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42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«Реализация 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роприятий в области национальной безопа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ности и правоохранител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ной деятельности на территории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 пожарной без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пасности»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и осуществление тушения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пожаров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и проведение ав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рийно-спасательных работ на территории сельского поселения  добровольн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ми пожа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ными дружинами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пече-ния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«Обеспечение охраны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общес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венно-го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порядка на территории сельского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52 30 0 20080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 по обеспечению охраны общес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венного порядка на территории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52 30 0 20080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пече-ния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114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циональной экономики на территории сел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на территории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мероприятий, направленных на развитие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хозяйчтва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73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мероприятий по уни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тожению карантинных сорняков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сельских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автомобил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дорог общего пользования местного зн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чения сельского поселения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капитальный ремонт действующей сети автомобильных дорог общ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пользования местного значения и искусс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автомобил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ных дорог общего пользования местного значения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пече-ния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2193,01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4524,00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2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14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ж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лищно-коммунального хозяйства на терр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тории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4524,00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коммунального хозя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ства на территории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эле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тро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- и водоснабжения населения, вод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отведения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освещение на те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ритории сельского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содержанию, 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кущему и капитальному ремонту объектов уличного  освещения на территории 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 озеленению территории 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соде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жание мест  захоронения на территории сельского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4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##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зах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ронения, организация захоронения  нево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требованных трупов на территории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мероприятия  по благоустройству территории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9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свалок, парков, скв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ров  на территории сельского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пе-чения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 нужд.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5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комплек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ному развитию сельских территорий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42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Предоставление субсидий из бюджета мун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бюджетам сельских поселений в целях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софинансиров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расходных обяз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тельств, возникающих при выполнении полномочий органов мес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ного самоуправления по решению вопросов м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стного значения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48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2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54 0 00 00000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муниципального ра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72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Подпрограмма " Организация и осущест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ление мероприятий по р</w:t>
            </w:r>
            <w:r w:rsidRPr="00A21207">
              <w:rPr>
                <w:rFonts w:eastAsia="Times New Roman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sz w:val="22"/>
                <w:szCs w:val="22"/>
              </w:rPr>
              <w:t>боте с детьми и молодежью на территории сельского п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>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45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местных бюдж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42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бюджета посел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предоста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ляемые в бюджеты муниципального района в соответс</w:t>
            </w:r>
            <w:r w:rsidRPr="00A21207">
              <w:rPr>
                <w:rFonts w:eastAsia="Times New Roman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sz w:val="22"/>
                <w:szCs w:val="22"/>
              </w:rPr>
              <w:t>вии с заключаемыми  соглашениями о пер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даче органам местного самоуправления 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района  полномочий органов местного самоупра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ления поселений</w:t>
            </w:r>
            <w:proofErr w:type="gramEnd"/>
            <w:r w:rsidRPr="00A212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18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муниципального ра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893,20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54 1 00 20179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21207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A21207">
              <w:rPr>
                <w:rFonts w:eastAsia="Times New Roman"/>
                <w:sz w:val="22"/>
                <w:szCs w:val="22"/>
              </w:rPr>
              <w:t xml:space="preserve"> деятельности на территории сельск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>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645,20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6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местных бюдж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9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бюджета посел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предоста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ляемые в бюджеты муниципального района в соответс</w:t>
            </w:r>
            <w:r w:rsidRPr="00A21207">
              <w:rPr>
                <w:rFonts w:eastAsia="Times New Roman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sz w:val="22"/>
                <w:szCs w:val="22"/>
              </w:rPr>
              <w:t>вии с заключаемыми  соглашениями о пер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даче органам местного самоуправления 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района  полномочий органов местного самоупра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ления поселений</w:t>
            </w:r>
            <w:proofErr w:type="gramEnd"/>
            <w:r w:rsidRPr="00A212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Организация и проведение социально зн</w:t>
            </w:r>
            <w:r w:rsidRPr="00A21207">
              <w:rPr>
                <w:rFonts w:eastAsia="Times New Roman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sz w:val="22"/>
                <w:szCs w:val="22"/>
              </w:rPr>
              <w:t>чимых мероприятий в сфере культуры на территории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направленные на оплату 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бот, услуг зданий учреждений культуры и (или) д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полнительного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8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библи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течного обслуживания и обеспечение сохранности библиотечных фондов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6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местных бюдж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8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бюджета посел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предоста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ляемые в бюджеты муниципального района в соответс</w:t>
            </w:r>
            <w:r w:rsidRPr="00A21207">
              <w:rPr>
                <w:rFonts w:eastAsia="Times New Roman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sz w:val="22"/>
                <w:szCs w:val="22"/>
              </w:rPr>
              <w:t>вии с заключаемыми  соглашениями о пер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даче органам местного самоуправления 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района  полномочий органов местного самоупра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ления поселений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1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дежной политики на территории сел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муниципального ра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й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она </w:t>
            </w:r>
            <w:proofErr w:type="spellStart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Подпрограмма" Развитие физической культуры и спорта на территории сельск</w:t>
            </w:r>
            <w:r w:rsidRPr="00A21207">
              <w:rPr>
                <w:rFonts w:eastAsia="Times New Roman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sz w:val="22"/>
                <w:szCs w:val="22"/>
              </w:rPr>
              <w:t>го поселения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14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меропри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тий, в том числе приобретение спортивного и х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зяйственного инвентаря в сфере физич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ской культуры и спорта на территории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6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печения государс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40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местных бюдж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3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Предоставление  межбюджетных тран</w:t>
            </w:r>
            <w:r w:rsidRPr="00A21207">
              <w:rPr>
                <w:rFonts w:eastAsia="Times New Roman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sz w:val="22"/>
                <w:szCs w:val="22"/>
              </w:rPr>
              <w:t>фертов из бюджета посел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15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Межбюджетные трансферты, предоста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ляемые в бюджеты муниципального района в соответс</w:t>
            </w:r>
            <w:r w:rsidRPr="00A21207">
              <w:rPr>
                <w:rFonts w:eastAsia="Times New Roman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sz w:val="22"/>
                <w:szCs w:val="22"/>
              </w:rPr>
              <w:t>вии с заключаемыми  соглашениями о пер</w:t>
            </w:r>
            <w:r w:rsidRPr="00A21207">
              <w:rPr>
                <w:rFonts w:eastAsia="Times New Roman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sz w:val="22"/>
                <w:szCs w:val="22"/>
              </w:rPr>
              <w:t>даче органам местного самоуправления  муниц</w:t>
            </w:r>
            <w:r w:rsidRPr="00A21207">
              <w:rPr>
                <w:rFonts w:eastAsia="Times New Roman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sz w:val="22"/>
                <w:szCs w:val="22"/>
              </w:rPr>
              <w:t xml:space="preserve">пального </w:t>
            </w:r>
            <w:proofErr w:type="gramStart"/>
            <w:r w:rsidRPr="00A21207">
              <w:rPr>
                <w:rFonts w:eastAsia="Times New Roman"/>
                <w:sz w:val="22"/>
                <w:szCs w:val="22"/>
              </w:rPr>
              <w:t>района  полномочий органов местного самоупра</w:t>
            </w:r>
            <w:r w:rsidRPr="00A21207">
              <w:rPr>
                <w:rFonts w:eastAsia="Times New Roman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sz w:val="22"/>
                <w:szCs w:val="22"/>
              </w:rPr>
              <w:t>ления поселений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207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10284,51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2090,00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A21207" w:rsidRPr="00A21207" w:rsidRDefault="00A21207">
      <w:pPr>
        <w:rPr>
          <w:sz w:val="22"/>
          <w:szCs w:val="22"/>
        </w:rPr>
      </w:pPr>
    </w:p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tbl>
      <w:tblPr>
        <w:tblW w:w="9719" w:type="dxa"/>
        <w:tblInd w:w="93" w:type="dxa"/>
        <w:tblLook w:val="04A0"/>
      </w:tblPr>
      <w:tblGrid>
        <w:gridCol w:w="912"/>
        <w:gridCol w:w="2911"/>
        <w:gridCol w:w="4471"/>
        <w:gridCol w:w="1425"/>
      </w:tblGrid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Приложение 7 </w:t>
            </w:r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>к Решению Собрания представителей сельского  поселения</w:t>
            </w:r>
          </w:p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Два Ключа муниципального района </w:t>
            </w:r>
            <w:proofErr w:type="spell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>Самарской области « О бюджете сельского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ва Ключа </w:t>
            </w:r>
          </w:p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Самарской</w:t>
            </w:r>
            <w:proofErr w:type="gramEnd"/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области на 2021 год и на плановый период 2022 и 2023 годов»  № 33 от 18.01.2021 г.</w:t>
            </w:r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Источники финансирования дефицита бюджета сельского</w:t>
            </w:r>
          </w:p>
        </w:tc>
      </w:tr>
      <w:tr w:rsidR="00A21207" w:rsidRPr="00A21207" w:rsidTr="00A21207">
        <w:trPr>
          <w:trHeight w:val="20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 xml:space="preserve">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</w:rPr>
              <w:t xml:space="preserve"> Самарской области на 2021 год</w:t>
            </w:r>
          </w:p>
        </w:tc>
      </w:tr>
      <w:tr w:rsidR="00A21207" w:rsidRPr="00A21207" w:rsidTr="00A21207">
        <w:trPr>
          <w:trHeight w:val="230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тьи, вида источника финансирования деф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цита бюджета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 Кл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A21207" w:rsidRPr="00A21207" w:rsidTr="00A21207">
        <w:trPr>
          <w:trHeight w:val="2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207" w:rsidRPr="00A21207" w:rsidRDefault="00A21207" w:rsidP="00A212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01 00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Источники внутреннего финансир</w:t>
            </w:r>
            <w:r w:rsidRPr="00A21207">
              <w:rPr>
                <w:rFonts w:eastAsia="Times New Roman"/>
                <w:b/>
                <w:bCs/>
                <w:color w:val="000000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</w:rPr>
              <w:t>вания дефицитов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Увеличение остатков средств бюдж</w:t>
            </w:r>
            <w:r w:rsidRPr="00A21207">
              <w:rPr>
                <w:rFonts w:eastAsia="Times New Roman"/>
                <w:b/>
                <w:bCs/>
                <w:color w:val="000000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</w:rPr>
              <w:t>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-10284,51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-10284,51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-10284,51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-10284,51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Уменьшение остатков средств бюдж</w:t>
            </w:r>
            <w:r w:rsidRPr="00A21207">
              <w:rPr>
                <w:rFonts w:eastAsia="Times New Roman"/>
                <w:b/>
                <w:bCs/>
                <w:color w:val="000000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</w:rPr>
              <w:t>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Уменьшение прочих остатков  денежных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10284,51</w:t>
            </w:r>
          </w:p>
        </w:tc>
      </w:tr>
      <w:tr w:rsidR="00A21207" w:rsidRPr="00A21207" w:rsidTr="00A21207">
        <w:trPr>
          <w:trHeight w:val="2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10284,51</w:t>
            </w:r>
          </w:p>
        </w:tc>
      </w:tr>
    </w:tbl>
    <w:p w:rsidR="00A21207" w:rsidRDefault="00A21207" w:rsidP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tbl>
      <w:tblPr>
        <w:tblW w:w="5554" w:type="pct"/>
        <w:tblInd w:w="-885" w:type="dxa"/>
        <w:tblLayout w:type="fixed"/>
        <w:tblLook w:val="04A0"/>
      </w:tblPr>
      <w:tblGrid>
        <w:gridCol w:w="709"/>
        <w:gridCol w:w="1016"/>
        <w:gridCol w:w="3096"/>
        <w:gridCol w:w="1133"/>
        <w:gridCol w:w="993"/>
        <w:gridCol w:w="993"/>
        <w:gridCol w:w="850"/>
        <w:gridCol w:w="993"/>
        <w:gridCol w:w="848"/>
      </w:tblGrid>
      <w:tr w:rsidR="00A21207" w:rsidRPr="00A21207" w:rsidTr="00A2120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к  Решению Собрания представителей сельского  поселения </w:t>
            </w:r>
          </w:p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>Два Ключа муниципального района</w:t>
            </w:r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 «О бюджете </w:t>
            </w:r>
            <w:proofErr w:type="gram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поселения</w:t>
            </w:r>
            <w:proofErr w:type="gram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A21207" w:rsidRPr="00A21207" w:rsidTr="00A2120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Самарской области на 2021 и на план</w:t>
            </w:r>
            <w:r w:rsidRPr="00A21207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A21207">
              <w:rPr>
                <w:rFonts w:eastAsia="Times New Roman"/>
                <w:color w:val="000000"/>
                <w:sz w:val="20"/>
                <w:szCs w:val="20"/>
              </w:rPr>
              <w:t>вый период 2022 и 2023 годов</w:t>
            </w:r>
            <w:proofErr w:type="gramStart"/>
            <w:r w:rsidRPr="00A21207">
              <w:rPr>
                <w:rFonts w:eastAsia="Times New Roman"/>
                <w:color w:val="000000"/>
                <w:sz w:val="20"/>
                <w:szCs w:val="20"/>
              </w:rPr>
              <w:t xml:space="preserve">.» № </w:t>
            </w:r>
            <w:proofErr w:type="gramEnd"/>
            <w:r w:rsidRPr="00A21207">
              <w:rPr>
                <w:rFonts w:eastAsia="Times New Roman"/>
                <w:color w:val="000000"/>
                <w:sz w:val="20"/>
                <w:szCs w:val="20"/>
              </w:rPr>
              <w:t>33 от 18.01.2021 г.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Перечень муниципальных программ и подпрограмм, подлежащих финансир</w:t>
            </w:r>
            <w:r w:rsidRPr="00A21207">
              <w:rPr>
                <w:rFonts w:eastAsia="Times New Roman"/>
                <w:b/>
                <w:bCs/>
                <w:color w:val="000000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</w:rPr>
              <w:t>ванию из бюджета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</w:rPr>
              <w:t xml:space="preserve"> Самарской области на 2021 год и плановый период 2022 и 2023 г</w:t>
            </w:r>
            <w:r w:rsidRPr="00A21207">
              <w:rPr>
                <w:rFonts w:eastAsia="Times New Roman"/>
                <w:b/>
                <w:bCs/>
                <w:color w:val="000000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</w:rPr>
              <w:t>дов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A21207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A21207">
              <w:rPr>
                <w:rFonts w:eastAsia="Times New Roman"/>
                <w:color w:val="000000"/>
              </w:rPr>
              <w:t>/</w:t>
            </w:r>
            <w:proofErr w:type="spellStart"/>
            <w:r w:rsidRPr="00A21207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Наименование муниц</w:t>
            </w:r>
            <w:r w:rsidRPr="00A21207">
              <w:rPr>
                <w:rFonts w:eastAsia="Times New Roman"/>
                <w:b/>
                <w:bCs/>
                <w:color w:val="000000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</w:rPr>
              <w:t>пальной программы и подпрогра</w:t>
            </w:r>
            <w:r w:rsidRPr="00A21207">
              <w:rPr>
                <w:rFonts w:eastAsia="Times New Roman"/>
                <w:b/>
                <w:bCs/>
                <w:color w:val="000000"/>
              </w:rPr>
              <w:t>м</w:t>
            </w:r>
            <w:r w:rsidRPr="00A21207">
              <w:rPr>
                <w:rFonts w:eastAsia="Times New Roman"/>
                <w:b/>
                <w:bCs/>
                <w:color w:val="000000"/>
              </w:rPr>
              <w:t>мы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в т.ч</w:t>
            </w:r>
            <w:proofErr w:type="gramStart"/>
            <w:r w:rsidRPr="00A21207">
              <w:rPr>
                <w:rFonts w:eastAsia="Times New Roman"/>
                <w:color w:val="000000"/>
              </w:rPr>
              <w:t>.з</w:t>
            </w:r>
            <w:proofErr w:type="gramEnd"/>
            <w:r w:rsidRPr="00A21207">
              <w:rPr>
                <w:rFonts w:eastAsia="Times New Roman"/>
                <w:color w:val="000000"/>
              </w:rPr>
              <w:t>а счет бе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во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мез</w:t>
            </w:r>
            <w:r w:rsidRPr="00A21207">
              <w:rPr>
                <w:rFonts w:eastAsia="Times New Roman"/>
                <w:color w:val="000000"/>
              </w:rPr>
              <w:t>д</w:t>
            </w:r>
            <w:r w:rsidRPr="00A21207">
              <w:rPr>
                <w:rFonts w:eastAsia="Times New Roman"/>
                <w:color w:val="000000"/>
              </w:rPr>
              <w:t>ных пост</w:t>
            </w:r>
            <w:r w:rsidRPr="00A21207">
              <w:rPr>
                <w:rFonts w:eastAsia="Times New Roman"/>
                <w:color w:val="000000"/>
              </w:rPr>
              <w:t>у</w:t>
            </w:r>
            <w:r w:rsidRPr="00A21207">
              <w:rPr>
                <w:rFonts w:eastAsia="Times New Roman"/>
                <w:color w:val="000000"/>
              </w:rPr>
              <w:t>пл</w:t>
            </w:r>
            <w:r w:rsidRPr="00A21207">
              <w:rPr>
                <w:rFonts w:eastAsia="Times New Roman"/>
                <w:color w:val="000000"/>
              </w:rPr>
              <w:t>е</w:t>
            </w:r>
            <w:r w:rsidRPr="00A21207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в т.ч</w:t>
            </w:r>
            <w:proofErr w:type="gramStart"/>
            <w:r w:rsidRPr="00A21207">
              <w:rPr>
                <w:rFonts w:eastAsia="Times New Roman"/>
                <w:color w:val="000000"/>
              </w:rPr>
              <w:t>.з</w:t>
            </w:r>
            <w:proofErr w:type="gramEnd"/>
            <w:r w:rsidRPr="00A21207">
              <w:rPr>
                <w:rFonts w:eastAsia="Times New Roman"/>
                <w:color w:val="000000"/>
              </w:rPr>
              <w:t>а счет бе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во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мез</w:t>
            </w:r>
            <w:r w:rsidRPr="00A21207">
              <w:rPr>
                <w:rFonts w:eastAsia="Times New Roman"/>
                <w:color w:val="000000"/>
              </w:rPr>
              <w:t>д</w:t>
            </w:r>
            <w:r w:rsidRPr="00A21207">
              <w:rPr>
                <w:rFonts w:eastAsia="Times New Roman"/>
                <w:color w:val="000000"/>
              </w:rPr>
              <w:t>ных п</w:t>
            </w:r>
            <w:r w:rsidRPr="00A21207">
              <w:rPr>
                <w:rFonts w:eastAsia="Times New Roman"/>
                <w:color w:val="000000"/>
              </w:rPr>
              <w:t>о</w:t>
            </w:r>
            <w:r w:rsidRPr="00A21207">
              <w:rPr>
                <w:rFonts w:eastAsia="Times New Roman"/>
                <w:color w:val="000000"/>
              </w:rPr>
              <w:t>сту</w:t>
            </w:r>
            <w:r w:rsidRPr="00A21207">
              <w:rPr>
                <w:rFonts w:eastAsia="Times New Roman"/>
                <w:color w:val="000000"/>
              </w:rPr>
              <w:t>п</w:t>
            </w:r>
            <w:r w:rsidRPr="00A21207">
              <w:rPr>
                <w:rFonts w:eastAsia="Times New Roman"/>
                <w:color w:val="000000"/>
              </w:rPr>
              <w:t>лений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1207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</w:rPr>
            </w:pPr>
            <w:r w:rsidRPr="00A21207">
              <w:rPr>
                <w:rFonts w:eastAsia="Times New Roman"/>
                <w:color w:val="000000"/>
              </w:rPr>
              <w:t>в т.ч</w:t>
            </w:r>
            <w:proofErr w:type="gramStart"/>
            <w:r w:rsidRPr="00A21207">
              <w:rPr>
                <w:rFonts w:eastAsia="Times New Roman"/>
                <w:color w:val="000000"/>
              </w:rPr>
              <w:t>.з</w:t>
            </w:r>
            <w:proofErr w:type="gramEnd"/>
            <w:r w:rsidRPr="00A21207">
              <w:rPr>
                <w:rFonts w:eastAsia="Times New Roman"/>
                <w:color w:val="000000"/>
              </w:rPr>
              <w:t>а счет бе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во</w:t>
            </w:r>
            <w:r w:rsidRPr="00A21207">
              <w:rPr>
                <w:rFonts w:eastAsia="Times New Roman"/>
                <w:color w:val="000000"/>
              </w:rPr>
              <w:t>з</w:t>
            </w:r>
            <w:r w:rsidRPr="00A21207">
              <w:rPr>
                <w:rFonts w:eastAsia="Times New Roman"/>
                <w:color w:val="000000"/>
              </w:rPr>
              <w:t>мез</w:t>
            </w:r>
            <w:r w:rsidRPr="00A21207">
              <w:rPr>
                <w:rFonts w:eastAsia="Times New Roman"/>
                <w:color w:val="000000"/>
              </w:rPr>
              <w:t>д</w:t>
            </w:r>
            <w:r w:rsidRPr="00A21207">
              <w:rPr>
                <w:rFonts w:eastAsia="Times New Roman"/>
                <w:color w:val="000000"/>
              </w:rPr>
              <w:t>ных п</w:t>
            </w:r>
            <w:r w:rsidRPr="00A21207">
              <w:rPr>
                <w:rFonts w:eastAsia="Times New Roman"/>
                <w:color w:val="000000"/>
              </w:rPr>
              <w:t>о</w:t>
            </w:r>
            <w:r w:rsidRPr="00A21207">
              <w:rPr>
                <w:rFonts w:eastAsia="Times New Roman"/>
                <w:color w:val="000000"/>
              </w:rPr>
              <w:t>сту</w:t>
            </w:r>
            <w:r w:rsidRPr="00A21207">
              <w:rPr>
                <w:rFonts w:eastAsia="Times New Roman"/>
                <w:color w:val="000000"/>
              </w:rPr>
              <w:t>п</w:t>
            </w:r>
            <w:r w:rsidRPr="00A21207">
              <w:rPr>
                <w:rFonts w:eastAsia="Times New Roman"/>
                <w:color w:val="000000"/>
              </w:rPr>
              <w:t>лений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ная программа «Реализация 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роприятий в области национальной без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пасности и правоохран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тельной деятельн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сти на территории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 муниц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 пожарной без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пасности»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охраны общественного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рядка на территории сельск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ная программа «Развитие 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циональной экон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мики на территории сельского 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                               2019-2024 г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2303,01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2444,13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2495,33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сельского хозяйства на терр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тории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сети а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томобильных дорог общего пользования местного знач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  <w:proofErr w:type="gram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2334,13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2385,33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ная программа «Развитие ж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лищно-коммунальн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го хозяйства на территории сельского 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линский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       2019-2024 г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4524,00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55 1 00 00000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коммунального х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зяйства на территории сельского посел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«Уличное 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вещение на территории 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«Озеленение территории сельского посел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«Организация и содержание мест  захорон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 на территории 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«Прочие 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роприятия  по благоустройс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ву территории сельского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4065,00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540 00 00000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ная программа «Развитие культуры, физ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ческой культуры, спорта и молодежной полит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ки на территории сельского пос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54 1 00 00000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"Организация </w:t>
            </w:r>
            <w:proofErr w:type="spellStart"/>
            <w:r w:rsidRPr="00A21207">
              <w:rPr>
                <w:rFonts w:eastAsia="Times New Roman"/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A21207">
              <w:rPr>
                <w:rFonts w:eastAsia="Times New Roman"/>
                <w:color w:val="000000"/>
                <w:sz w:val="22"/>
                <w:szCs w:val="22"/>
              </w:rPr>
              <w:t xml:space="preserve"> де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тельности на территории сельского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ления".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54 2 00 00000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"Организация би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лиотечного обслуживания и обеспечение сохранности библиотечных фондов на те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ритории сельского посел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54 3 00 00000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"Развитие ф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зической кул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туры и спорта на территории сельского п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селения"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54 4 00 00000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Подпрограмма "Организация и осуществление меропри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тий по работе с детьми и м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лодежью на территории сел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ского пос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21207">
              <w:rPr>
                <w:rFonts w:eastAsia="Times New Roman"/>
                <w:color w:val="000000"/>
                <w:sz w:val="22"/>
                <w:szCs w:val="22"/>
              </w:rPr>
              <w:t>ления"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21207" w:rsidRPr="00A21207" w:rsidTr="00A2120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7750,31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4221,43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4272,63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7" w:rsidRPr="00A21207" w:rsidRDefault="00A21207" w:rsidP="00A212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20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p w:rsidR="00A21207" w:rsidRDefault="00A21207"/>
    <w:sectPr w:rsidR="00A21207" w:rsidSect="00FF55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1207"/>
    <w:rsid w:val="002416FA"/>
    <w:rsid w:val="00782F8B"/>
    <w:rsid w:val="00A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2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207"/>
    <w:rPr>
      <w:color w:val="800080"/>
      <w:u w:val="single"/>
    </w:rPr>
  </w:style>
  <w:style w:type="paragraph" w:customStyle="1" w:styleId="xl64">
    <w:name w:val="xl64"/>
    <w:basedOn w:val="a"/>
    <w:rsid w:val="00A21207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A21207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A21207"/>
    <w:pPr>
      <w:spacing w:before="100" w:beforeAutospacing="1" w:after="100" w:afterAutospacing="1"/>
    </w:pPr>
    <w:rPr>
      <w:rFonts w:eastAsia="Times New Roman"/>
      <w:color w:val="008000"/>
      <w:sz w:val="22"/>
      <w:szCs w:val="22"/>
    </w:rPr>
  </w:style>
  <w:style w:type="paragraph" w:customStyle="1" w:styleId="xl67">
    <w:name w:val="xl67"/>
    <w:basedOn w:val="a"/>
    <w:rsid w:val="00A21207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A21207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A2120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a"/>
    <w:rsid w:val="00A21207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A21207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2">
    <w:name w:val="xl72"/>
    <w:basedOn w:val="a"/>
    <w:rsid w:val="00A2120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73">
    <w:name w:val="xl7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4">
    <w:name w:val="xl74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6">
    <w:name w:val="xl86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7">
    <w:name w:val="xl87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9">
    <w:name w:val="xl89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1">
    <w:name w:val="xl91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2">
    <w:name w:val="xl92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5">
    <w:name w:val="xl95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00">
    <w:name w:val="xl100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1">
    <w:name w:val="xl101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6">
    <w:name w:val="xl106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07">
    <w:name w:val="xl107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09">
    <w:name w:val="xl109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FF0000"/>
    </w:rPr>
  </w:style>
  <w:style w:type="paragraph" w:customStyle="1" w:styleId="xl110">
    <w:name w:val="xl110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2">
    <w:name w:val="xl112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4">
    <w:name w:val="xl114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16">
    <w:name w:val="xl116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17">
    <w:name w:val="xl117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18">
    <w:name w:val="xl118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A2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A2120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25">
    <w:name w:val="xl125"/>
    <w:basedOn w:val="a"/>
    <w:rsid w:val="00A21207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A2120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6106</Words>
  <Characters>34805</Characters>
  <Application>Microsoft Office Word</Application>
  <DocSecurity>0</DocSecurity>
  <Lines>290</Lines>
  <Paragraphs>81</Paragraphs>
  <ScaleCrop>false</ScaleCrop>
  <Company/>
  <LinksUpToDate>false</LinksUpToDate>
  <CharactersWithSpaces>40830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dcterms:created xsi:type="dcterms:W3CDTF">2021-02-15T04:38:00Z</dcterms:created>
  <dcterms:modified xsi:type="dcterms:W3CDTF">2021-02-15T04:47:00Z</dcterms:modified>
</cp:coreProperties>
</file>