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93"/>
        <w:gridCol w:w="2827"/>
        <w:gridCol w:w="1620"/>
      </w:tblGrid>
      <w:tr w:rsidR="00CB2980" w:rsidRPr="00B3325C" w:rsidTr="00133125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РУДНИЧНАЯ ПОСЕЛКОВАЯ ДУМА</w:t>
            </w: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</w:tc>
      </w:tr>
      <w:tr w:rsidR="00CB2980" w:rsidRPr="00B3325C" w:rsidTr="00133125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B73EA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  <w:p w:rsidR="00CB2980" w:rsidRPr="009B73EA" w:rsidRDefault="00CB2980" w:rsidP="001331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980" w:rsidRPr="00B3325C" w:rsidTr="0013312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80" w:rsidRPr="00B3325C" w:rsidRDefault="004715D2" w:rsidP="005656BB">
            <w:pPr>
              <w:pStyle w:val="a7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27.02.</w:t>
            </w:r>
            <w:r w:rsidR="002E4D9C">
              <w:rPr>
                <w:rFonts w:ascii="Times New Roman" w:hAnsi="Times New Roman"/>
                <w:sz w:val="28"/>
                <w:szCs w:val="26"/>
              </w:rPr>
              <w:t>20</w:t>
            </w:r>
            <w:r w:rsidR="005656BB"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B3325C" w:rsidRDefault="00CB2980" w:rsidP="00133125">
            <w:pPr>
              <w:pStyle w:val="a7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B3325C" w:rsidRDefault="00EA3945" w:rsidP="00EA3945">
            <w:pPr>
              <w:pStyle w:val="a7"/>
              <w:jc w:val="righ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80" w:rsidRPr="00B3325C" w:rsidRDefault="004715D2" w:rsidP="005656BB">
            <w:pPr>
              <w:pStyle w:val="a7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26/</w:t>
            </w:r>
            <w:r w:rsidR="00843E08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</w:tr>
    </w:tbl>
    <w:p w:rsidR="00CB2980" w:rsidRPr="00B3325C" w:rsidRDefault="00CB2980" w:rsidP="00CB2980">
      <w:pPr>
        <w:pStyle w:val="a7"/>
        <w:jc w:val="center"/>
        <w:rPr>
          <w:rFonts w:ascii="Times New Roman" w:hAnsi="Times New Roman"/>
          <w:bCs/>
          <w:sz w:val="28"/>
          <w:szCs w:val="26"/>
        </w:rPr>
      </w:pPr>
      <w:r w:rsidRPr="00B3325C">
        <w:rPr>
          <w:rFonts w:ascii="Times New Roman" w:hAnsi="Times New Roman"/>
          <w:bCs/>
          <w:sz w:val="28"/>
          <w:szCs w:val="26"/>
        </w:rPr>
        <w:t>пгт Рудничный</w:t>
      </w:r>
    </w:p>
    <w:p w:rsidR="00CB2980" w:rsidRPr="00B3325C" w:rsidRDefault="00CB2980" w:rsidP="00CB2980">
      <w:pPr>
        <w:pStyle w:val="a7"/>
        <w:jc w:val="center"/>
        <w:rPr>
          <w:rFonts w:ascii="Times New Roman" w:hAnsi="Times New Roman"/>
          <w:bCs/>
          <w:sz w:val="28"/>
          <w:szCs w:val="26"/>
        </w:rPr>
      </w:pPr>
    </w:p>
    <w:p w:rsidR="00BE75C7" w:rsidRPr="005656BB" w:rsidRDefault="00BE75C7" w:rsidP="00565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6B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656BB" w:rsidRPr="005656BB">
        <w:rPr>
          <w:rFonts w:ascii="Times New Roman" w:hAnsi="Times New Roman" w:cs="Times New Roman"/>
          <w:sz w:val="28"/>
          <w:szCs w:val="28"/>
        </w:rPr>
        <w:t>Положения о статусе депутата, члена выборного органа мес</w:t>
      </w:r>
      <w:r w:rsidR="005656BB" w:rsidRPr="005656BB">
        <w:rPr>
          <w:rFonts w:ascii="Times New Roman" w:hAnsi="Times New Roman" w:cs="Times New Roman"/>
          <w:sz w:val="28"/>
          <w:szCs w:val="28"/>
        </w:rPr>
        <w:t>т</w:t>
      </w:r>
      <w:r w:rsidR="005656BB" w:rsidRPr="005656BB">
        <w:rPr>
          <w:rFonts w:ascii="Times New Roman" w:hAnsi="Times New Roman" w:cs="Times New Roman"/>
          <w:sz w:val="28"/>
          <w:szCs w:val="28"/>
        </w:rPr>
        <w:t>ного самоуправления, выборного должностного лица местного самоуправления  в Рудничном городском поселении</w:t>
      </w:r>
      <w:r w:rsidR="00713E87" w:rsidRPr="005656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3E87" w:rsidRPr="005656BB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713E87" w:rsidRPr="005656BB">
        <w:rPr>
          <w:rFonts w:ascii="Times New Roman" w:hAnsi="Times New Roman" w:cs="Times New Roman"/>
          <w:sz w:val="28"/>
          <w:szCs w:val="28"/>
        </w:rPr>
        <w:t xml:space="preserve"> </w:t>
      </w:r>
      <w:r w:rsidRPr="005656BB">
        <w:rPr>
          <w:rFonts w:ascii="Times New Roman" w:hAnsi="Times New Roman" w:cs="Times New Roman"/>
          <w:sz w:val="28"/>
          <w:szCs w:val="28"/>
        </w:rPr>
        <w:t>решение</w:t>
      </w:r>
      <w:r w:rsidR="00713E87" w:rsidRPr="005656BB">
        <w:rPr>
          <w:rFonts w:ascii="Times New Roman" w:hAnsi="Times New Roman" w:cs="Times New Roman"/>
          <w:sz w:val="28"/>
          <w:szCs w:val="28"/>
        </w:rPr>
        <w:t>м</w:t>
      </w:r>
      <w:r w:rsidRPr="005656BB">
        <w:rPr>
          <w:rFonts w:ascii="Times New Roman" w:hAnsi="Times New Roman" w:cs="Times New Roman"/>
          <w:sz w:val="28"/>
          <w:szCs w:val="28"/>
        </w:rPr>
        <w:t xml:space="preserve"> Рудничной поселковой Думы от </w:t>
      </w:r>
      <w:r w:rsidR="005656BB" w:rsidRPr="005656BB">
        <w:rPr>
          <w:rFonts w:ascii="Times New Roman" w:hAnsi="Times New Roman" w:cs="Times New Roman"/>
          <w:sz w:val="28"/>
          <w:szCs w:val="28"/>
        </w:rPr>
        <w:t>26.04.2013 № 9/41</w:t>
      </w:r>
      <w:r w:rsidR="00713E87" w:rsidRPr="0056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C7" w:rsidRPr="005656BB" w:rsidRDefault="00BE75C7" w:rsidP="00BE75C7">
      <w:pPr>
        <w:jc w:val="center"/>
        <w:rPr>
          <w:b/>
          <w:sz w:val="28"/>
          <w:szCs w:val="28"/>
        </w:rPr>
      </w:pPr>
    </w:p>
    <w:p w:rsidR="00BE75C7" w:rsidRPr="005656BB" w:rsidRDefault="00BE75C7" w:rsidP="00B3325C">
      <w:pPr>
        <w:spacing w:line="360" w:lineRule="auto"/>
        <w:jc w:val="both"/>
        <w:rPr>
          <w:b/>
          <w:sz w:val="28"/>
          <w:szCs w:val="28"/>
        </w:rPr>
      </w:pPr>
      <w:r w:rsidRPr="00B3325C">
        <w:rPr>
          <w:sz w:val="28"/>
          <w:szCs w:val="26"/>
        </w:rPr>
        <w:tab/>
      </w:r>
      <w:proofErr w:type="gramStart"/>
      <w:r w:rsidR="00992C77">
        <w:rPr>
          <w:sz w:val="28"/>
          <w:szCs w:val="26"/>
        </w:rPr>
        <w:t xml:space="preserve">Рассмотрев </w:t>
      </w:r>
      <w:r w:rsidR="005656BB">
        <w:rPr>
          <w:sz w:val="28"/>
          <w:szCs w:val="26"/>
        </w:rPr>
        <w:t>протест прокурора Верхнекамского района от 27.01.2020 г. № 02-03-2020</w:t>
      </w:r>
      <w:r w:rsidR="00992C77" w:rsidRPr="005656BB">
        <w:rPr>
          <w:sz w:val="28"/>
          <w:szCs w:val="28"/>
        </w:rPr>
        <w:t>, в</w:t>
      </w:r>
      <w:r w:rsidR="00713E87" w:rsidRPr="005656BB">
        <w:rPr>
          <w:sz w:val="28"/>
          <w:szCs w:val="28"/>
        </w:rPr>
        <w:t xml:space="preserve"> </w:t>
      </w:r>
      <w:r w:rsidR="005656BB" w:rsidRPr="005656BB">
        <w:rPr>
          <w:sz w:val="28"/>
          <w:szCs w:val="28"/>
        </w:rPr>
        <w:t>соответствии с Федеральными законами Российской Федерации от 06.10.2003 № 131-ФЗ «Об общих принципах организации местного самоуправл</w:t>
      </w:r>
      <w:r w:rsidR="005656BB" w:rsidRPr="005656BB">
        <w:rPr>
          <w:sz w:val="28"/>
          <w:szCs w:val="28"/>
        </w:rPr>
        <w:t>е</w:t>
      </w:r>
      <w:r w:rsidR="005656BB" w:rsidRPr="005656BB">
        <w:rPr>
          <w:sz w:val="28"/>
          <w:szCs w:val="28"/>
        </w:rPr>
        <w:t>ния в Российской Федерации», от 25.12.2008 № 273 –ФЗ «О противодействии корру</w:t>
      </w:r>
      <w:r w:rsidR="005656BB" w:rsidRPr="005656BB">
        <w:rPr>
          <w:sz w:val="28"/>
          <w:szCs w:val="28"/>
        </w:rPr>
        <w:t>п</w:t>
      </w:r>
      <w:r w:rsidR="005656BB" w:rsidRPr="005656BB">
        <w:rPr>
          <w:sz w:val="28"/>
          <w:szCs w:val="28"/>
        </w:rPr>
        <w:t>ции», Законом   Кировской области от 08.07.2008 № 257–ЗО «О  гарантиях осущес</w:t>
      </w:r>
      <w:r w:rsidR="005656BB" w:rsidRPr="005656BB">
        <w:rPr>
          <w:sz w:val="28"/>
          <w:szCs w:val="28"/>
        </w:rPr>
        <w:t>т</w:t>
      </w:r>
      <w:r w:rsidR="005656BB" w:rsidRPr="005656BB">
        <w:rPr>
          <w:sz w:val="28"/>
          <w:szCs w:val="28"/>
        </w:rPr>
        <w:t>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</w:t>
      </w:r>
      <w:proofErr w:type="gramEnd"/>
      <w:r w:rsidR="005656BB" w:rsidRPr="005656BB">
        <w:rPr>
          <w:sz w:val="28"/>
          <w:szCs w:val="28"/>
        </w:rPr>
        <w:t xml:space="preserve"> Рудничного городского поселения</w:t>
      </w:r>
      <w:r w:rsidR="002E4D9C" w:rsidRPr="005656BB">
        <w:rPr>
          <w:sz w:val="28"/>
          <w:szCs w:val="28"/>
        </w:rPr>
        <w:t xml:space="preserve">, </w:t>
      </w:r>
      <w:r w:rsidRPr="005656BB">
        <w:rPr>
          <w:sz w:val="28"/>
          <w:szCs w:val="28"/>
        </w:rPr>
        <w:t>Рудничная п</w:t>
      </w:r>
      <w:r w:rsidRPr="005656BB">
        <w:rPr>
          <w:sz w:val="28"/>
          <w:szCs w:val="28"/>
        </w:rPr>
        <w:t>о</w:t>
      </w:r>
      <w:r w:rsidRPr="005656BB">
        <w:rPr>
          <w:sz w:val="28"/>
          <w:szCs w:val="28"/>
        </w:rPr>
        <w:t xml:space="preserve">селковая Дума </w:t>
      </w:r>
      <w:r w:rsidRPr="005656BB">
        <w:rPr>
          <w:b/>
          <w:sz w:val="28"/>
          <w:szCs w:val="28"/>
        </w:rPr>
        <w:t xml:space="preserve">РЕШИЛА: </w:t>
      </w: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DF10ED" w:rsidRPr="005656BB" w:rsidRDefault="00BE75C7" w:rsidP="00B3325C">
      <w:pPr>
        <w:spacing w:line="360" w:lineRule="auto"/>
        <w:jc w:val="both"/>
        <w:rPr>
          <w:sz w:val="28"/>
          <w:szCs w:val="28"/>
        </w:rPr>
      </w:pPr>
      <w:r w:rsidRPr="005656BB">
        <w:rPr>
          <w:sz w:val="28"/>
          <w:szCs w:val="26"/>
        </w:rPr>
        <w:tab/>
        <w:t xml:space="preserve">1. Внести </w:t>
      </w:r>
      <w:r w:rsidR="00DF10ED" w:rsidRPr="005656BB">
        <w:rPr>
          <w:sz w:val="28"/>
          <w:szCs w:val="26"/>
        </w:rPr>
        <w:t xml:space="preserve">изменения </w:t>
      </w:r>
      <w:r w:rsidRPr="005656BB">
        <w:rPr>
          <w:sz w:val="28"/>
          <w:szCs w:val="26"/>
        </w:rPr>
        <w:t xml:space="preserve">в </w:t>
      </w:r>
      <w:r w:rsidR="00C557E4" w:rsidRPr="005656BB">
        <w:rPr>
          <w:sz w:val="28"/>
          <w:szCs w:val="26"/>
        </w:rPr>
        <w:t>П</w:t>
      </w:r>
      <w:r w:rsidR="004F7984" w:rsidRPr="005656BB">
        <w:rPr>
          <w:sz w:val="28"/>
          <w:szCs w:val="26"/>
        </w:rPr>
        <w:t>оложени</w:t>
      </w:r>
      <w:r w:rsidR="00713E87" w:rsidRPr="005656BB">
        <w:rPr>
          <w:sz w:val="28"/>
          <w:szCs w:val="26"/>
        </w:rPr>
        <w:t>е</w:t>
      </w:r>
      <w:r w:rsidR="004F7984" w:rsidRPr="005656BB">
        <w:rPr>
          <w:sz w:val="28"/>
          <w:szCs w:val="26"/>
        </w:rPr>
        <w:t xml:space="preserve"> </w:t>
      </w:r>
      <w:r w:rsidR="005656BB" w:rsidRPr="005656BB">
        <w:rPr>
          <w:sz w:val="28"/>
          <w:szCs w:val="28"/>
        </w:rPr>
        <w:t>о статусе депутата, члена выборного органа мес</w:t>
      </w:r>
      <w:r w:rsidR="005656BB" w:rsidRPr="005656BB">
        <w:rPr>
          <w:sz w:val="28"/>
          <w:szCs w:val="28"/>
        </w:rPr>
        <w:t>т</w:t>
      </w:r>
      <w:r w:rsidR="005656BB" w:rsidRPr="005656BB">
        <w:rPr>
          <w:sz w:val="28"/>
          <w:szCs w:val="28"/>
        </w:rPr>
        <w:t xml:space="preserve">ного самоуправления, выборного должностного лица местного самоуправления  в Рудничном городском поселении, утвержденное решением Рудничной поселковой Думы от 26.04.2013 № 9/41 </w:t>
      </w:r>
      <w:r w:rsidR="00DF10ED" w:rsidRPr="005656BB">
        <w:rPr>
          <w:sz w:val="28"/>
          <w:szCs w:val="28"/>
        </w:rPr>
        <w:t>(далее – Положение):</w:t>
      </w:r>
    </w:p>
    <w:p w:rsidR="00B3325C" w:rsidRDefault="00B3325C" w:rsidP="00B3325C">
      <w:pPr>
        <w:spacing w:line="360" w:lineRule="auto"/>
        <w:jc w:val="both"/>
        <w:rPr>
          <w:sz w:val="28"/>
          <w:szCs w:val="26"/>
        </w:rPr>
      </w:pPr>
      <w:r w:rsidRPr="00B3325C">
        <w:rPr>
          <w:sz w:val="28"/>
          <w:szCs w:val="26"/>
        </w:rPr>
        <w:tab/>
      </w:r>
      <w:r w:rsidR="002E4D9C">
        <w:rPr>
          <w:sz w:val="28"/>
          <w:szCs w:val="26"/>
        </w:rPr>
        <w:t xml:space="preserve">1.1. </w:t>
      </w:r>
      <w:r w:rsidR="005D1130">
        <w:rPr>
          <w:sz w:val="28"/>
          <w:szCs w:val="26"/>
        </w:rPr>
        <w:t xml:space="preserve">Пункт 1 части 2 статьи 9 главы </w:t>
      </w:r>
      <w:r w:rsidR="005D1130">
        <w:rPr>
          <w:sz w:val="28"/>
          <w:szCs w:val="26"/>
          <w:lang w:val="en-US"/>
        </w:rPr>
        <w:t>II</w:t>
      </w:r>
      <w:r w:rsidR="005D1130" w:rsidRPr="005D1130">
        <w:rPr>
          <w:sz w:val="28"/>
          <w:szCs w:val="26"/>
        </w:rPr>
        <w:t xml:space="preserve"> </w:t>
      </w:r>
      <w:r w:rsidR="00EA3945">
        <w:rPr>
          <w:sz w:val="28"/>
          <w:szCs w:val="26"/>
        </w:rPr>
        <w:t>изложить в новой</w:t>
      </w:r>
      <w:r w:rsidR="005D1130">
        <w:rPr>
          <w:sz w:val="28"/>
          <w:szCs w:val="26"/>
        </w:rPr>
        <w:t xml:space="preserve"> редакции:</w:t>
      </w:r>
    </w:p>
    <w:p w:rsidR="002F28EC" w:rsidRPr="00621D2B" w:rsidRDefault="002E4D9C" w:rsidP="00044D3C">
      <w:pPr>
        <w:spacing w:line="360" w:lineRule="auto"/>
        <w:ind w:firstLine="539"/>
        <w:jc w:val="both"/>
        <w:rPr>
          <w:sz w:val="28"/>
          <w:szCs w:val="26"/>
        </w:rPr>
      </w:pPr>
      <w:r>
        <w:rPr>
          <w:sz w:val="28"/>
          <w:szCs w:val="26"/>
        </w:rPr>
        <w:tab/>
        <w:t>«</w:t>
      </w:r>
      <w:r w:rsidR="002F28EC" w:rsidRPr="00621D2B">
        <w:rPr>
          <w:sz w:val="28"/>
          <w:szCs w:val="26"/>
        </w:rPr>
        <w:t>1) заниматься предпринимательской деятельностью лично или через доверенных лиц; участвовать в управлении коммерческой или некоммерческой организацией, за исключением следующих случаев:</w:t>
      </w:r>
    </w:p>
    <w:p w:rsidR="002F28EC" w:rsidRPr="00621D2B" w:rsidRDefault="002F28EC" w:rsidP="00044D3C">
      <w:pPr>
        <w:spacing w:line="360" w:lineRule="auto"/>
        <w:ind w:firstLine="539"/>
        <w:jc w:val="both"/>
        <w:rPr>
          <w:sz w:val="28"/>
          <w:szCs w:val="26"/>
        </w:rPr>
      </w:pPr>
      <w:proofErr w:type="gramStart"/>
      <w:r w:rsidRPr="00621D2B">
        <w:rPr>
          <w:sz w:val="28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</w:t>
      </w:r>
      <w:r w:rsidRPr="00621D2B">
        <w:rPr>
          <w:sz w:val="28"/>
          <w:szCs w:val="26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F28EC" w:rsidRPr="00621D2B" w:rsidRDefault="002F28EC" w:rsidP="00044D3C">
      <w:pPr>
        <w:spacing w:line="360" w:lineRule="auto"/>
        <w:ind w:firstLine="539"/>
        <w:jc w:val="both"/>
        <w:rPr>
          <w:sz w:val="28"/>
          <w:szCs w:val="26"/>
        </w:rPr>
      </w:pPr>
      <w:proofErr w:type="gramStart"/>
      <w:r w:rsidRPr="00621D2B">
        <w:rPr>
          <w:sz w:val="28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621D2B">
        <w:rPr>
          <w:sz w:val="28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F28EC" w:rsidRPr="00621D2B" w:rsidRDefault="002F28EC" w:rsidP="00044D3C">
      <w:pPr>
        <w:spacing w:line="360" w:lineRule="auto"/>
        <w:ind w:firstLine="539"/>
        <w:jc w:val="both"/>
        <w:rPr>
          <w:sz w:val="28"/>
          <w:szCs w:val="26"/>
        </w:rPr>
      </w:pPr>
      <w:r w:rsidRPr="00621D2B">
        <w:rPr>
          <w:sz w:val="28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F28EC" w:rsidRPr="00621D2B" w:rsidRDefault="002F28EC" w:rsidP="00044D3C">
      <w:pPr>
        <w:spacing w:line="360" w:lineRule="auto"/>
        <w:ind w:firstLine="539"/>
        <w:jc w:val="both"/>
        <w:rPr>
          <w:sz w:val="28"/>
          <w:szCs w:val="26"/>
        </w:rPr>
      </w:pPr>
      <w:r w:rsidRPr="00621D2B">
        <w:rPr>
          <w:sz w:val="28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4D9C" w:rsidRDefault="002F28EC" w:rsidP="00044D3C">
      <w:pPr>
        <w:spacing w:line="360" w:lineRule="auto"/>
        <w:ind w:firstLine="539"/>
        <w:jc w:val="both"/>
        <w:rPr>
          <w:sz w:val="28"/>
          <w:szCs w:val="26"/>
        </w:rPr>
      </w:pPr>
      <w:r w:rsidRPr="00621D2B">
        <w:rPr>
          <w:sz w:val="28"/>
          <w:szCs w:val="26"/>
        </w:rPr>
        <w:t>д) иные случаи, предусмотренные федеральными законами</w:t>
      </w:r>
      <w:proofErr w:type="gramStart"/>
      <w:r w:rsidRPr="00621D2B">
        <w:rPr>
          <w:sz w:val="28"/>
          <w:szCs w:val="26"/>
        </w:rPr>
        <w:t>;</w:t>
      </w:r>
      <w:r w:rsidR="00385F85">
        <w:rPr>
          <w:sz w:val="28"/>
          <w:szCs w:val="26"/>
        </w:rPr>
        <w:t>»</w:t>
      </w:r>
      <w:proofErr w:type="gramEnd"/>
    </w:p>
    <w:p w:rsidR="00044D3C" w:rsidRDefault="00044D3C" w:rsidP="00044D3C">
      <w:pPr>
        <w:spacing w:line="360" w:lineRule="auto"/>
        <w:ind w:firstLine="539"/>
        <w:jc w:val="both"/>
        <w:rPr>
          <w:sz w:val="28"/>
          <w:szCs w:val="26"/>
        </w:rPr>
      </w:pPr>
    </w:p>
    <w:p w:rsidR="00EA3945" w:rsidRDefault="00EA3945" w:rsidP="00044D3C">
      <w:pPr>
        <w:spacing w:line="360" w:lineRule="auto"/>
        <w:ind w:firstLine="539"/>
        <w:jc w:val="both"/>
        <w:rPr>
          <w:sz w:val="28"/>
          <w:szCs w:val="26"/>
        </w:rPr>
      </w:pPr>
    </w:p>
    <w:p w:rsidR="00EA3945" w:rsidRDefault="00EA3945" w:rsidP="00044D3C">
      <w:pPr>
        <w:spacing w:line="360" w:lineRule="auto"/>
        <w:ind w:firstLine="539"/>
        <w:jc w:val="both"/>
        <w:rPr>
          <w:sz w:val="28"/>
          <w:szCs w:val="26"/>
        </w:rPr>
      </w:pPr>
    </w:p>
    <w:p w:rsidR="00385F85" w:rsidRDefault="00385F85" w:rsidP="00B3325C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  <w:t>1.</w:t>
      </w:r>
      <w:r w:rsidR="00B13796">
        <w:rPr>
          <w:sz w:val="28"/>
          <w:szCs w:val="26"/>
        </w:rPr>
        <w:t>2</w:t>
      </w:r>
      <w:r>
        <w:rPr>
          <w:sz w:val="28"/>
          <w:szCs w:val="26"/>
        </w:rPr>
        <w:t xml:space="preserve">. </w:t>
      </w:r>
      <w:r w:rsidR="00D6323D">
        <w:rPr>
          <w:sz w:val="28"/>
          <w:szCs w:val="26"/>
        </w:rPr>
        <w:t>П</w:t>
      </w:r>
      <w:r w:rsidR="005656BB">
        <w:rPr>
          <w:sz w:val="28"/>
          <w:szCs w:val="26"/>
        </w:rPr>
        <w:t>ункт 1 части</w:t>
      </w:r>
      <w:r w:rsidR="00302ACC">
        <w:rPr>
          <w:sz w:val="28"/>
          <w:szCs w:val="26"/>
        </w:rPr>
        <w:t xml:space="preserve"> </w:t>
      </w:r>
      <w:r w:rsidR="005656BB">
        <w:rPr>
          <w:sz w:val="28"/>
          <w:szCs w:val="26"/>
        </w:rPr>
        <w:t>6</w:t>
      </w:r>
      <w:r w:rsidR="00302ACC">
        <w:rPr>
          <w:sz w:val="28"/>
          <w:szCs w:val="26"/>
        </w:rPr>
        <w:t xml:space="preserve"> </w:t>
      </w:r>
      <w:r w:rsidR="005656BB">
        <w:rPr>
          <w:sz w:val="28"/>
          <w:szCs w:val="26"/>
        </w:rPr>
        <w:t>статьи</w:t>
      </w:r>
      <w:r w:rsidR="00302ACC">
        <w:rPr>
          <w:sz w:val="28"/>
          <w:szCs w:val="26"/>
        </w:rPr>
        <w:t xml:space="preserve"> 1</w:t>
      </w:r>
      <w:r w:rsidR="005656BB">
        <w:rPr>
          <w:sz w:val="28"/>
          <w:szCs w:val="26"/>
        </w:rPr>
        <w:t>1</w:t>
      </w:r>
      <w:r w:rsidR="00302ACC">
        <w:rPr>
          <w:sz w:val="28"/>
          <w:szCs w:val="26"/>
        </w:rPr>
        <w:t xml:space="preserve"> </w:t>
      </w:r>
      <w:r w:rsidR="005D1130">
        <w:rPr>
          <w:sz w:val="28"/>
          <w:szCs w:val="26"/>
        </w:rPr>
        <w:t xml:space="preserve">главы </w:t>
      </w:r>
      <w:r w:rsidR="005D1130" w:rsidRPr="00044D3C">
        <w:rPr>
          <w:sz w:val="28"/>
          <w:szCs w:val="26"/>
        </w:rPr>
        <w:t>III</w:t>
      </w:r>
      <w:r w:rsidR="005D1130" w:rsidRPr="005D1130">
        <w:rPr>
          <w:sz w:val="28"/>
          <w:szCs w:val="26"/>
        </w:rPr>
        <w:t xml:space="preserve"> </w:t>
      </w:r>
      <w:r w:rsidR="00EA3945">
        <w:rPr>
          <w:sz w:val="28"/>
          <w:szCs w:val="26"/>
        </w:rPr>
        <w:t>изложить в новой</w:t>
      </w:r>
      <w:r w:rsidR="005656BB">
        <w:rPr>
          <w:sz w:val="28"/>
          <w:szCs w:val="26"/>
        </w:rPr>
        <w:t xml:space="preserve"> редакции</w:t>
      </w:r>
      <w:r w:rsidR="00302ACC">
        <w:rPr>
          <w:sz w:val="28"/>
          <w:szCs w:val="26"/>
        </w:rPr>
        <w:t>:</w:t>
      </w:r>
    </w:p>
    <w:p w:rsidR="00302ACC" w:rsidRPr="005656BB" w:rsidRDefault="00302ACC" w:rsidP="00B3325C">
      <w:pPr>
        <w:spacing w:line="360" w:lineRule="auto"/>
        <w:jc w:val="both"/>
        <w:rPr>
          <w:sz w:val="28"/>
          <w:szCs w:val="28"/>
        </w:rPr>
      </w:pPr>
      <w:r w:rsidRPr="005656BB">
        <w:rPr>
          <w:sz w:val="28"/>
          <w:szCs w:val="28"/>
        </w:rPr>
        <w:tab/>
        <w:t>«</w:t>
      </w:r>
      <w:r w:rsidR="005656BB" w:rsidRPr="005656BB">
        <w:rPr>
          <w:sz w:val="28"/>
          <w:szCs w:val="28"/>
        </w:rPr>
        <w:t>1) преобразования муниципального образования, осуществляемого в соответс</w:t>
      </w:r>
      <w:r w:rsidR="005656BB" w:rsidRPr="005656BB">
        <w:rPr>
          <w:sz w:val="28"/>
          <w:szCs w:val="28"/>
        </w:rPr>
        <w:t>т</w:t>
      </w:r>
      <w:r w:rsidR="005656BB" w:rsidRPr="005656BB">
        <w:rPr>
          <w:sz w:val="28"/>
          <w:szCs w:val="28"/>
        </w:rPr>
        <w:t>вии с  частями 3</w:t>
      </w:r>
      <w:r w:rsidR="005656BB">
        <w:rPr>
          <w:sz w:val="28"/>
          <w:szCs w:val="28"/>
        </w:rPr>
        <w:t xml:space="preserve">, 3.1-1, 3.2, 3.3, </w:t>
      </w:r>
      <w:r w:rsidR="005656BB" w:rsidRPr="005656BB">
        <w:rPr>
          <w:sz w:val="28"/>
          <w:szCs w:val="28"/>
        </w:rPr>
        <w:t>4-</w:t>
      </w:r>
      <w:r w:rsidR="005D1130">
        <w:rPr>
          <w:sz w:val="28"/>
          <w:szCs w:val="28"/>
        </w:rPr>
        <w:t xml:space="preserve">6.2, </w:t>
      </w:r>
      <w:r w:rsidR="005656BB" w:rsidRPr="005656BB">
        <w:rPr>
          <w:sz w:val="28"/>
          <w:szCs w:val="28"/>
        </w:rPr>
        <w:t>7</w:t>
      </w:r>
      <w:r w:rsidR="005D1130">
        <w:rPr>
          <w:sz w:val="28"/>
          <w:szCs w:val="28"/>
        </w:rPr>
        <w:t>-7.2</w:t>
      </w:r>
      <w:r w:rsidR="005656BB" w:rsidRPr="005656BB">
        <w:rPr>
          <w:sz w:val="28"/>
          <w:szCs w:val="28"/>
        </w:rPr>
        <w:t xml:space="preserve"> статьи 13 Федерального закона «Об общих принципах организ</w:t>
      </w:r>
      <w:r w:rsidR="005656BB" w:rsidRPr="005656BB">
        <w:rPr>
          <w:sz w:val="28"/>
          <w:szCs w:val="28"/>
        </w:rPr>
        <w:t>а</w:t>
      </w:r>
      <w:r w:rsidR="005656BB" w:rsidRPr="005656BB">
        <w:rPr>
          <w:sz w:val="28"/>
          <w:szCs w:val="28"/>
        </w:rPr>
        <w:t>ции местного самоуправления в Российской Федерации»;</w:t>
      </w:r>
      <w:r w:rsidR="00D6323D" w:rsidRPr="005656BB">
        <w:rPr>
          <w:sz w:val="28"/>
          <w:szCs w:val="28"/>
        </w:rPr>
        <w:t>»</w:t>
      </w:r>
      <w:r w:rsidR="005D1130" w:rsidRPr="005D1130">
        <w:rPr>
          <w:color w:val="000000"/>
          <w:sz w:val="21"/>
          <w:szCs w:val="21"/>
        </w:rPr>
        <w:t xml:space="preserve"> </w:t>
      </w:r>
    </w:p>
    <w:p w:rsidR="000A1D32" w:rsidRPr="00B3325C" w:rsidRDefault="000A1D32" w:rsidP="00B3325C">
      <w:pPr>
        <w:spacing w:line="360" w:lineRule="auto"/>
        <w:ind w:firstLine="708"/>
        <w:jc w:val="both"/>
        <w:rPr>
          <w:sz w:val="28"/>
          <w:szCs w:val="26"/>
        </w:rPr>
      </w:pPr>
      <w:r w:rsidRPr="00B3325C">
        <w:rPr>
          <w:sz w:val="28"/>
          <w:szCs w:val="26"/>
        </w:rPr>
        <w:t xml:space="preserve">2. 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BE75C7" w:rsidRPr="00B3325C" w:rsidRDefault="00B3325C" w:rsidP="00B3325C">
      <w:pPr>
        <w:spacing w:line="360" w:lineRule="auto"/>
        <w:jc w:val="both"/>
        <w:rPr>
          <w:sz w:val="28"/>
          <w:szCs w:val="26"/>
        </w:rPr>
      </w:pPr>
      <w:r w:rsidRPr="00B3325C">
        <w:rPr>
          <w:sz w:val="28"/>
          <w:szCs w:val="26"/>
        </w:rPr>
        <w:tab/>
        <w:t xml:space="preserve">3. Настоящее решение вступает  силу в соответствии с действующим законодательством. </w:t>
      </w: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BE75C7" w:rsidRPr="00B3325C" w:rsidRDefault="00BE75C7" w:rsidP="00BE75C7">
      <w:pPr>
        <w:jc w:val="both"/>
        <w:rPr>
          <w:sz w:val="28"/>
          <w:szCs w:val="26"/>
        </w:rPr>
      </w:pPr>
    </w:p>
    <w:p w:rsidR="00855263" w:rsidRDefault="00855263" w:rsidP="00855263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>Глава</w:t>
      </w:r>
    </w:p>
    <w:p w:rsidR="00855263" w:rsidRPr="000D3D73" w:rsidRDefault="00855263" w:rsidP="00855263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>
        <w:rPr>
          <w:sz w:val="28"/>
          <w:szCs w:val="26"/>
        </w:rPr>
        <w:t>Татауров</w:t>
      </w:r>
      <w:r w:rsidRPr="000D3D7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Я.В. </w:t>
      </w:r>
    </w:p>
    <w:p w:rsidR="00855263" w:rsidRDefault="00855263" w:rsidP="00855263">
      <w:pPr>
        <w:jc w:val="both"/>
        <w:rPr>
          <w:sz w:val="22"/>
        </w:rPr>
      </w:pPr>
    </w:p>
    <w:p w:rsidR="00855263" w:rsidRPr="000D3D73" w:rsidRDefault="00855263" w:rsidP="00855263">
      <w:pPr>
        <w:jc w:val="both"/>
        <w:rPr>
          <w:sz w:val="22"/>
        </w:rPr>
      </w:pPr>
    </w:p>
    <w:p w:rsidR="00855263" w:rsidRDefault="00855263" w:rsidP="00855263">
      <w:pPr>
        <w:jc w:val="both"/>
        <w:rPr>
          <w:sz w:val="28"/>
          <w:szCs w:val="26"/>
        </w:rPr>
      </w:pPr>
      <w:r>
        <w:rPr>
          <w:sz w:val="28"/>
          <w:szCs w:val="26"/>
        </w:rPr>
        <w:t>Зам. п</w:t>
      </w:r>
      <w:r w:rsidRPr="000D3D73">
        <w:rPr>
          <w:sz w:val="28"/>
          <w:szCs w:val="26"/>
        </w:rPr>
        <w:t>редседател</w:t>
      </w:r>
      <w:r>
        <w:rPr>
          <w:sz w:val="28"/>
          <w:szCs w:val="26"/>
        </w:rPr>
        <w:t>я</w:t>
      </w:r>
      <w:r w:rsidRPr="000D3D73">
        <w:rPr>
          <w:sz w:val="28"/>
          <w:szCs w:val="26"/>
        </w:rPr>
        <w:t xml:space="preserve"> </w:t>
      </w:r>
    </w:p>
    <w:p w:rsidR="00855263" w:rsidRPr="00C20364" w:rsidRDefault="00855263" w:rsidP="00855263">
      <w:pPr>
        <w:jc w:val="both"/>
        <w:rPr>
          <w:szCs w:val="28"/>
        </w:rPr>
      </w:pPr>
      <w:r w:rsidRPr="000D3D73">
        <w:rPr>
          <w:sz w:val="28"/>
          <w:szCs w:val="26"/>
        </w:rPr>
        <w:t xml:space="preserve">Рудничной поселковой Думы  </w:t>
      </w:r>
      <w:r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Анафеева</w:t>
      </w:r>
      <w:proofErr w:type="spellEnd"/>
      <w:r>
        <w:rPr>
          <w:sz w:val="28"/>
          <w:szCs w:val="26"/>
        </w:rPr>
        <w:t xml:space="preserve"> Г.И. </w:t>
      </w:r>
    </w:p>
    <w:p w:rsidR="00D259BD" w:rsidRDefault="00D259BD" w:rsidP="000A1D32">
      <w:pPr>
        <w:jc w:val="both"/>
        <w:rPr>
          <w:sz w:val="26"/>
          <w:szCs w:val="26"/>
        </w:rPr>
      </w:pPr>
    </w:p>
    <w:sectPr w:rsidR="00D259BD" w:rsidSect="008E1D88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C7"/>
    <w:rsid w:val="00006BAC"/>
    <w:rsid w:val="00027D09"/>
    <w:rsid w:val="00044D3C"/>
    <w:rsid w:val="000479B5"/>
    <w:rsid w:val="00047B83"/>
    <w:rsid w:val="000658D9"/>
    <w:rsid w:val="00071CCA"/>
    <w:rsid w:val="00073AB5"/>
    <w:rsid w:val="00095400"/>
    <w:rsid w:val="000A1D32"/>
    <w:rsid w:val="000A3480"/>
    <w:rsid w:val="000A3C98"/>
    <w:rsid w:val="000B0353"/>
    <w:rsid w:val="000D11E5"/>
    <w:rsid w:val="000F5FB5"/>
    <w:rsid w:val="000F7804"/>
    <w:rsid w:val="00104000"/>
    <w:rsid w:val="00107CE8"/>
    <w:rsid w:val="00133125"/>
    <w:rsid w:val="00145ED6"/>
    <w:rsid w:val="00153544"/>
    <w:rsid w:val="00154C12"/>
    <w:rsid w:val="00195FA2"/>
    <w:rsid w:val="001B6390"/>
    <w:rsid w:val="001E10B0"/>
    <w:rsid w:val="001E2CAF"/>
    <w:rsid w:val="00200142"/>
    <w:rsid w:val="0020281C"/>
    <w:rsid w:val="002050F0"/>
    <w:rsid w:val="002104D2"/>
    <w:rsid w:val="002555B2"/>
    <w:rsid w:val="002C1EA8"/>
    <w:rsid w:val="002E4D9C"/>
    <w:rsid w:val="002F28EC"/>
    <w:rsid w:val="00302ACC"/>
    <w:rsid w:val="00347507"/>
    <w:rsid w:val="00353B15"/>
    <w:rsid w:val="00353C79"/>
    <w:rsid w:val="00360B99"/>
    <w:rsid w:val="00367A55"/>
    <w:rsid w:val="003714B4"/>
    <w:rsid w:val="00383EC5"/>
    <w:rsid w:val="0038499B"/>
    <w:rsid w:val="00385F85"/>
    <w:rsid w:val="003B380F"/>
    <w:rsid w:val="003C1ABA"/>
    <w:rsid w:val="003E1CF5"/>
    <w:rsid w:val="003E3F7D"/>
    <w:rsid w:val="003F2960"/>
    <w:rsid w:val="0041344E"/>
    <w:rsid w:val="00427DA3"/>
    <w:rsid w:val="00447863"/>
    <w:rsid w:val="004640FF"/>
    <w:rsid w:val="004715D2"/>
    <w:rsid w:val="004B7FC3"/>
    <w:rsid w:val="004C4EEE"/>
    <w:rsid w:val="004E734D"/>
    <w:rsid w:val="004F3C3C"/>
    <w:rsid w:val="004F7984"/>
    <w:rsid w:val="0050151B"/>
    <w:rsid w:val="005059C4"/>
    <w:rsid w:val="0052057A"/>
    <w:rsid w:val="0053728C"/>
    <w:rsid w:val="00555D8B"/>
    <w:rsid w:val="005608F8"/>
    <w:rsid w:val="005656BB"/>
    <w:rsid w:val="005700EA"/>
    <w:rsid w:val="00571332"/>
    <w:rsid w:val="005760DA"/>
    <w:rsid w:val="0058114F"/>
    <w:rsid w:val="00585885"/>
    <w:rsid w:val="00590FB0"/>
    <w:rsid w:val="00592F90"/>
    <w:rsid w:val="00593D4A"/>
    <w:rsid w:val="00596AA9"/>
    <w:rsid w:val="005A095D"/>
    <w:rsid w:val="005B4CA9"/>
    <w:rsid w:val="005B7770"/>
    <w:rsid w:val="005C722B"/>
    <w:rsid w:val="005D1130"/>
    <w:rsid w:val="005D3B32"/>
    <w:rsid w:val="005F2DB6"/>
    <w:rsid w:val="006140AF"/>
    <w:rsid w:val="00617F5D"/>
    <w:rsid w:val="0062079C"/>
    <w:rsid w:val="00664925"/>
    <w:rsid w:val="006721AD"/>
    <w:rsid w:val="006B319D"/>
    <w:rsid w:val="006B6532"/>
    <w:rsid w:val="006B779A"/>
    <w:rsid w:val="006E684A"/>
    <w:rsid w:val="006E7AE1"/>
    <w:rsid w:val="006F124A"/>
    <w:rsid w:val="006F6DA9"/>
    <w:rsid w:val="007012CD"/>
    <w:rsid w:val="00713E87"/>
    <w:rsid w:val="00721099"/>
    <w:rsid w:val="007310F0"/>
    <w:rsid w:val="00735207"/>
    <w:rsid w:val="00736418"/>
    <w:rsid w:val="00762AA5"/>
    <w:rsid w:val="00763EAE"/>
    <w:rsid w:val="00764E82"/>
    <w:rsid w:val="00770097"/>
    <w:rsid w:val="00784A2D"/>
    <w:rsid w:val="007A038B"/>
    <w:rsid w:val="007A421E"/>
    <w:rsid w:val="007B4723"/>
    <w:rsid w:val="007C2E88"/>
    <w:rsid w:val="007E055F"/>
    <w:rsid w:val="007F0926"/>
    <w:rsid w:val="007F0D84"/>
    <w:rsid w:val="00814327"/>
    <w:rsid w:val="00835CB8"/>
    <w:rsid w:val="00843E08"/>
    <w:rsid w:val="008455BB"/>
    <w:rsid w:val="00855263"/>
    <w:rsid w:val="0086644B"/>
    <w:rsid w:val="00877CB5"/>
    <w:rsid w:val="0088006C"/>
    <w:rsid w:val="00880406"/>
    <w:rsid w:val="008839F5"/>
    <w:rsid w:val="008A0962"/>
    <w:rsid w:val="008A1FDB"/>
    <w:rsid w:val="008A2186"/>
    <w:rsid w:val="008E1D88"/>
    <w:rsid w:val="008E733E"/>
    <w:rsid w:val="00915A7D"/>
    <w:rsid w:val="009245F5"/>
    <w:rsid w:val="009434CE"/>
    <w:rsid w:val="00992C77"/>
    <w:rsid w:val="009B73EA"/>
    <w:rsid w:val="009C7067"/>
    <w:rsid w:val="009E17DB"/>
    <w:rsid w:val="009E5B19"/>
    <w:rsid w:val="00A13254"/>
    <w:rsid w:val="00A25AF8"/>
    <w:rsid w:val="00A31AA5"/>
    <w:rsid w:val="00A4020A"/>
    <w:rsid w:val="00A5126F"/>
    <w:rsid w:val="00A60F35"/>
    <w:rsid w:val="00A93D04"/>
    <w:rsid w:val="00A95E87"/>
    <w:rsid w:val="00A96F21"/>
    <w:rsid w:val="00AB2864"/>
    <w:rsid w:val="00AC5807"/>
    <w:rsid w:val="00B13796"/>
    <w:rsid w:val="00B17B01"/>
    <w:rsid w:val="00B3220A"/>
    <w:rsid w:val="00B3325C"/>
    <w:rsid w:val="00B41CC2"/>
    <w:rsid w:val="00B463E2"/>
    <w:rsid w:val="00B5291C"/>
    <w:rsid w:val="00B55970"/>
    <w:rsid w:val="00B77798"/>
    <w:rsid w:val="00B84ADF"/>
    <w:rsid w:val="00B86F11"/>
    <w:rsid w:val="00B95000"/>
    <w:rsid w:val="00B95E93"/>
    <w:rsid w:val="00B96E4D"/>
    <w:rsid w:val="00BA3393"/>
    <w:rsid w:val="00BB46CC"/>
    <w:rsid w:val="00BB7E56"/>
    <w:rsid w:val="00BE1E4C"/>
    <w:rsid w:val="00BE75C7"/>
    <w:rsid w:val="00C10943"/>
    <w:rsid w:val="00C20333"/>
    <w:rsid w:val="00C32F80"/>
    <w:rsid w:val="00C557E4"/>
    <w:rsid w:val="00C5584D"/>
    <w:rsid w:val="00C75926"/>
    <w:rsid w:val="00CB2980"/>
    <w:rsid w:val="00CE280D"/>
    <w:rsid w:val="00CF562D"/>
    <w:rsid w:val="00D07B5A"/>
    <w:rsid w:val="00D22A9E"/>
    <w:rsid w:val="00D259BD"/>
    <w:rsid w:val="00D55DE8"/>
    <w:rsid w:val="00D6323D"/>
    <w:rsid w:val="00DC3E14"/>
    <w:rsid w:val="00DC6BA3"/>
    <w:rsid w:val="00DE0D83"/>
    <w:rsid w:val="00DF10ED"/>
    <w:rsid w:val="00DF5537"/>
    <w:rsid w:val="00DF6753"/>
    <w:rsid w:val="00E05B09"/>
    <w:rsid w:val="00E12A1E"/>
    <w:rsid w:val="00E20F94"/>
    <w:rsid w:val="00E36C2F"/>
    <w:rsid w:val="00E530E7"/>
    <w:rsid w:val="00E64140"/>
    <w:rsid w:val="00E64853"/>
    <w:rsid w:val="00E95A85"/>
    <w:rsid w:val="00E978C3"/>
    <w:rsid w:val="00EA2F6C"/>
    <w:rsid w:val="00EA3945"/>
    <w:rsid w:val="00EE4201"/>
    <w:rsid w:val="00EE5976"/>
    <w:rsid w:val="00EF2706"/>
    <w:rsid w:val="00EF76AB"/>
    <w:rsid w:val="00F11AA4"/>
    <w:rsid w:val="00F12DBB"/>
    <w:rsid w:val="00F61655"/>
    <w:rsid w:val="00F81821"/>
    <w:rsid w:val="00F852D6"/>
    <w:rsid w:val="00F94669"/>
    <w:rsid w:val="00F97C25"/>
    <w:rsid w:val="00FB6C05"/>
    <w:rsid w:val="00FD1113"/>
    <w:rsid w:val="00FE59E0"/>
    <w:rsid w:val="00FE5A8F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5C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 Знак"/>
    <w:basedOn w:val="a"/>
    <w:link w:val="a5"/>
    <w:rsid w:val="00BE75C7"/>
    <w:rPr>
      <w:rFonts w:ascii="Courier New" w:hAnsi="Courier New" w:cs="Courier New"/>
    </w:rPr>
  </w:style>
  <w:style w:type="character" w:customStyle="1" w:styleId="a5">
    <w:name w:val="Текст Знак"/>
    <w:aliases w:val=" Знак Знак"/>
    <w:link w:val="a4"/>
    <w:rsid w:val="00BE75C7"/>
    <w:rPr>
      <w:rFonts w:ascii="Courier New" w:hAnsi="Courier New" w:cs="Courier New"/>
      <w:lang w:val="ru-RU" w:eastAsia="ru-RU" w:bidi="ar-SA"/>
    </w:rPr>
  </w:style>
  <w:style w:type="paragraph" w:styleId="a6">
    <w:name w:val="Balloon Text"/>
    <w:basedOn w:val="a"/>
    <w:semiHidden/>
    <w:rsid w:val="00BE7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2980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56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MoBIL GROUP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subject/>
  <dc:creator>Admin</dc:creator>
  <cp:keywords/>
  <cp:lastModifiedBy>Admin</cp:lastModifiedBy>
  <cp:revision>4</cp:revision>
  <cp:lastPrinted>2020-03-02T15:14:00Z</cp:lastPrinted>
  <dcterms:created xsi:type="dcterms:W3CDTF">2020-03-02T15:13:00Z</dcterms:created>
  <dcterms:modified xsi:type="dcterms:W3CDTF">2020-03-02T15:27:00Z</dcterms:modified>
</cp:coreProperties>
</file>