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DB" w:rsidRPr="00FF07DB" w:rsidRDefault="00FF07DB" w:rsidP="00FF07DB">
      <w:pPr>
        <w:jc w:val="center"/>
        <w:rPr>
          <w:rFonts w:ascii="Arial" w:hAnsi="Arial" w:cs="Arial"/>
        </w:rPr>
      </w:pPr>
      <w:r w:rsidRPr="00352ACF">
        <w:rPr>
          <w:rFonts w:ascii="Arial" w:hAnsi="Arial" w:cs="Arial"/>
        </w:rPr>
        <w:object w:dxaOrig="1155" w:dyaOrig="1425">
          <v:rect id="_x0000_i1025" style="width:57.75pt;height:71.25pt" o:ole="" o:preferrelative="t" stroked="f">
            <v:imagedata r:id="rId5" o:title=""/>
          </v:rect>
          <o:OLEObject Type="Embed" ProgID="StaticMetafile" ShapeID="_x0000_i1025" DrawAspect="Content" ObjectID="_1679229551" r:id="rId6"/>
        </w:object>
      </w:r>
      <w:bookmarkStart w:id="0" w:name="_GoBack"/>
      <w:bookmarkEnd w:id="0"/>
    </w:p>
    <w:p w:rsidR="00FF07DB" w:rsidRPr="00352ACF" w:rsidRDefault="00FF07DB" w:rsidP="00FF07D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СОВЕТ НАРОДНЫХ ДЕПУТАТОВ</w:t>
      </w:r>
    </w:p>
    <w:p w:rsidR="00FF07DB" w:rsidRPr="00352ACF" w:rsidRDefault="00FF07DB" w:rsidP="00FF07D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ВЕРХНЕМАМОНСКОГО СЕЛЬСКОГО ПОСЕЛЕНИЯ</w:t>
      </w:r>
    </w:p>
    <w:p w:rsidR="00FF07DB" w:rsidRPr="00352ACF" w:rsidRDefault="00FF07DB" w:rsidP="00FF07D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ВЕРХНЕМАМОНСКОГО МУНИЦИПАЛЬНОГО РАЙОНА</w:t>
      </w:r>
    </w:p>
    <w:p w:rsidR="00FF07DB" w:rsidRPr="00352ACF" w:rsidRDefault="00FF07DB" w:rsidP="00FF07DB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352ACF">
        <w:rPr>
          <w:rStyle w:val="a4"/>
          <w:rFonts w:ascii="Arial" w:hAnsi="Arial" w:cs="Arial"/>
        </w:rPr>
        <w:t>ВОРОНЕЖСКОЙ ОБЛАСТИ</w:t>
      </w:r>
    </w:p>
    <w:p w:rsidR="00A326D6" w:rsidRPr="002646EE" w:rsidRDefault="00A326D6" w:rsidP="00A326D6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A326D6" w:rsidRPr="002646EE" w:rsidRDefault="00A326D6" w:rsidP="00A326D6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2646EE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A326D6" w:rsidRPr="002646EE" w:rsidRDefault="00A326D6" w:rsidP="00A326D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6D6" w:rsidRPr="002646EE" w:rsidRDefault="00A326D6" w:rsidP="00A326D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6E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841B6">
        <w:rPr>
          <w:rFonts w:ascii="Arial" w:eastAsia="Times New Roman" w:hAnsi="Arial" w:cs="Arial"/>
          <w:sz w:val="24"/>
          <w:szCs w:val="24"/>
          <w:lang w:eastAsia="ru-RU"/>
        </w:rPr>
        <w:t>7апреля</w:t>
      </w:r>
      <w:r w:rsidRPr="002646EE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646EE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2646EE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9841B6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A326D6" w:rsidRPr="002646EE" w:rsidRDefault="00A326D6" w:rsidP="00A326D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46EE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</w:t>
      </w:r>
    </w:p>
    <w:p w:rsidR="00A326D6" w:rsidRPr="002646EE" w:rsidRDefault="00A326D6" w:rsidP="00A326D6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646EE">
        <w:rPr>
          <w:rFonts w:ascii="Arial" w:eastAsia="Times New Roman" w:hAnsi="Arial" w:cs="Arial"/>
          <w:sz w:val="24"/>
          <w:szCs w:val="24"/>
          <w:lang w:eastAsia="ar-SA"/>
        </w:rPr>
        <w:t xml:space="preserve">с. </w:t>
      </w:r>
      <w:r w:rsidR="009841B6">
        <w:rPr>
          <w:rFonts w:ascii="Arial" w:eastAsia="Times New Roman" w:hAnsi="Arial" w:cs="Arial"/>
          <w:sz w:val="24"/>
          <w:szCs w:val="24"/>
          <w:lang w:eastAsia="ar-SA"/>
        </w:rPr>
        <w:t>Верхний Мамон</w:t>
      </w:r>
    </w:p>
    <w:p w:rsidR="00A326D6" w:rsidRPr="002646EE" w:rsidRDefault="00A326D6" w:rsidP="00A326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A326D6" w:rsidRPr="00A326D6" w:rsidRDefault="002646EE" w:rsidP="00A326D6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r w:rsidR="009841B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9841B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26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.04.2016 г. № </w:t>
      </w:r>
      <w:r w:rsidR="009841B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16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A326D6" w:rsidRPr="00A326D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r w:rsidR="009841B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A326D6" w:rsidRPr="00A326D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и членов их семей на официальных сайтах органов</w:t>
      </w:r>
      <w:proofErr w:type="gramEnd"/>
      <w:r w:rsidR="00A326D6" w:rsidRPr="00A326D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местного самоуправления </w:t>
      </w:r>
      <w:r w:rsidR="009841B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A326D6" w:rsidRPr="00A326D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A326D6" w:rsidRPr="00A326D6" w:rsidRDefault="00A326D6" w:rsidP="00A326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326D6" w:rsidRPr="00A326D6" w:rsidRDefault="00A326D6" w:rsidP="00A326D6">
      <w:pPr>
        <w:suppressAutoHyphens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6D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</w:t>
      </w:r>
      <w:r w:rsidR="00FC6AD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 Совет народных депутатов </w:t>
      </w:r>
    </w:p>
    <w:p w:rsidR="00A326D6" w:rsidRPr="00A326D6" w:rsidRDefault="00A326D6" w:rsidP="00A326D6">
      <w:pPr>
        <w:suppressAutoHyphens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326D6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326D6" w:rsidRPr="00A326D6" w:rsidRDefault="00A326D6" w:rsidP="00A326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A326D6" w:rsidRDefault="00A326D6" w:rsidP="00A326D6">
      <w:pPr>
        <w:suppressAutoHyphens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FC6AD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</w:r>
      <w:r w:rsidR="009841B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FC6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и членов их семей на официальных сайтах органов местного самоуправления </w:t>
      </w:r>
      <w:r w:rsidR="009841B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FC6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предоставления этих сведений средствам массовой информации для опубликования, </w:t>
      </w:r>
      <w:r w:rsidR="00FC6AD6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утвержденного решением Совета народных депутатов </w:t>
      </w:r>
      <w:r w:rsidR="009841B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FC6A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</w:t>
      </w:r>
      <w:proofErr w:type="gramEnd"/>
      <w:r w:rsidR="00FC6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41B6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FC6AD6">
        <w:rPr>
          <w:rFonts w:ascii="Arial" w:eastAsia="Times New Roman" w:hAnsi="Arial" w:cs="Arial"/>
          <w:sz w:val="24"/>
          <w:szCs w:val="24"/>
          <w:lang w:eastAsia="ru-RU"/>
        </w:rPr>
        <w:t>.04.2016 г. №</w:t>
      </w:r>
      <w:r w:rsidR="009841B6">
        <w:rPr>
          <w:rFonts w:ascii="Arial" w:eastAsia="Times New Roman" w:hAnsi="Arial" w:cs="Arial"/>
          <w:sz w:val="24"/>
          <w:szCs w:val="24"/>
          <w:lang w:eastAsia="ru-RU"/>
        </w:rPr>
        <w:t xml:space="preserve"> 16</w:t>
      </w:r>
      <w:r w:rsidR="00FC6AD6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</w:t>
      </w:r>
      <w:r w:rsidR="00FA018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A018F" w:rsidRDefault="00FA018F" w:rsidP="00A326D6">
      <w:pPr>
        <w:suppressAutoHyphens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C97A16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«г» пункта 2 изложить в следующей редакции: </w:t>
      </w:r>
    </w:p>
    <w:p w:rsidR="00C97A16" w:rsidRDefault="00C97A16" w:rsidP="00C97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>
        <w:rPr>
          <w:rFonts w:ascii="Arial" w:hAnsi="Arial" w:cs="Arial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>
        <w:rPr>
          <w:rFonts w:ascii="Arial" w:hAnsi="Arial" w:cs="Arial"/>
          <w:sz w:val="24"/>
          <w:szCs w:val="24"/>
        </w:rPr>
        <w:t xml:space="preserve"> отчетному периоду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A326D6" w:rsidRPr="00A326D6" w:rsidRDefault="00C97A16" w:rsidP="00A326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326D6"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9841B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A326D6"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A326D6" w:rsidRPr="00A326D6" w:rsidRDefault="00A326D6" w:rsidP="00A326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6D6" w:rsidRPr="00A326D6" w:rsidRDefault="00A326D6" w:rsidP="00A326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26D6" w:rsidRPr="00A326D6" w:rsidRDefault="00A326D6" w:rsidP="00A326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6D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841B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</w:p>
    <w:p w:rsidR="00A326D6" w:rsidRPr="00A326D6" w:rsidRDefault="00A326D6" w:rsidP="00A326D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26D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326D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A1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97A1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841B6">
        <w:rPr>
          <w:rFonts w:ascii="Arial" w:eastAsia="Times New Roman" w:hAnsi="Arial" w:cs="Arial"/>
          <w:sz w:val="24"/>
          <w:szCs w:val="24"/>
          <w:lang w:eastAsia="ru-RU"/>
        </w:rPr>
        <w:t>О.А.Михайлусов</w:t>
      </w:r>
    </w:p>
    <w:sectPr w:rsidR="00A326D6" w:rsidRPr="00A326D6" w:rsidSect="0029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06E"/>
    <w:rsid w:val="000E1366"/>
    <w:rsid w:val="002646EE"/>
    <w:rsid w:val="002978FC"/>
    <w:rsid w:val="0069706E"/>
    <w:rsid w:val="009841B6"/>
    <w:rsid w:val="00A22E20"/>
    <w:rsid w:val="00A326D6"/>
    <w:rsid w:val="00BA48D2"/>
    <w:rsid w:val="00C97A16"/>
    <w:rsid w:val="00FA018F"/>
    <w:rsid w:val="00FC6AD6"/>
    <w:rsid w:val="00FF0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6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A326D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F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F0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6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Title">
    <w:name w:val="Title!Название НПА"/>
    <w:basedOn w:val="a"/>
    <w:rsid w:val="00A326D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Пользователь Windows</cp:lastModifiedBy>
  <cp:revision>7</cp:revision>
  <cp:lastPrinted>2021-04-05T08:54:00Z</cp:lastPrinted>
  <dcterms:created xsi:type="dcterms:W3CDTF">2021-03-09T08:31:00Z</dcterms:created>
  <dcterms:modified xsi:type="dcterms:W3CDTF">2021-04-06T12:53:00Z</dcterms:modified>
</cp:coreProperties>
</file>