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3E7" w:rsidRPr="001823E7" w:rsidRDefault="001823E7" w:rsidP="001823E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3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 НАРОДНЫХ ДЕПУТАТОВ</w:t>
      </w:r>
    </w:p>
    <w:p w:rsidR="001823E7" w:rsidRPr="001823E7" w:rsidRDefault="00586266" w:rsidP="001823E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ОКТЯБРЬСКОГО</w:t>
      </w:r>
      <w:r w:rsidR="001823E7" w:rsidRPr="001823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СЕЛЬСКОГО ПОСЕЛЕНИЯ  </w:t>
      </w:r>
    </w:p>
    <w:p w:rsidR="001823E7" w:rsidRPr="001823E7" w:rsidRDefault="001823E7" w:rsidP="001823E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3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ПОВОРИНСКОГО  МУНИЦИПАЛЬНОГО РАЙОНА</w:t>
      </w:r>
    </w:p>
    <w:p w:rsidR="001823E7" w:rsidRPr="001823E7" w:rsidRDefault="001823E7" w:rsidP="001823E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3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ВОРОНЕЖСКОЙ ОБЛАСТИ</w:t>
      </w:r>
    </w:p>
    <w:p w:rsidR="001823E7" w:rsidRPr="001823E7" w:rsidRDefault="001823E7" w:rsidP="001823E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2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1823E7" w:rsidRPr="001823E7" w:rsidRDefault="001823E7" w:rsidP="001823E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2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1823E7" w:rsidRPr="001823E7" w:rsidRDefault="001823E7" w:rsidP="001823E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2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1823E7" w:rsidRPr="001823E7" w:rsidRDefault="001823E7" w:rsidP="001823E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2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1823E7" w:rsidRPr="001823E7" w:rsidRDefault="001823E7" w:rsidP="006253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7A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C054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FE4A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A70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.01.2020</w:t>
      </w:r>
      <w:r w:rsidRPr="00777A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года №</w:t>
      </w:r>
      <w:r w:rsidR="00C054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1823E7" w:rsidRPr="001823E7" w:rsidRDefault="001823E7" w:rsidP="001823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823E7" w:rsidRDefault="00B576E5" w:rsidP="006253D5">
      <w:pPr>
        <w:spacing w:before="240" w:after="60" w:line="240" w:lineRule="auto"/>
        <w:ind w:right="297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реестра муниципальных должностей </w:t>
      </w:r>
      <w:r w:rsidR="00586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Октябрьского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</w:t>
      </w:r>
    </w:p>
    <w:p w:rsidR="001823E7" w:rsidRPr="001823E7" w:rsidRDefault="001823E7" w:rsidP="00A5381C">
      <w:pPr>
        <w:spacing w:before="240" w:after="6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76E5" w:rsidRPr="00A5381C" w:rsidRDefault="00B576E5" w:rsidP="00B576E5">
      <w:pPr>
        <w:shd w:val="clear" w:color="auto" w:fill="FFFFFF"/>
        <w:spacing w:after="144" w:line="242" w:lineRule="atLeast"/>
        <w:outlineLvl w:val="0"/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</w:pPr>
      <w:r w:rsidRPr="00A5381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В соответствии с Федеральным</w:t>
      </w:r>
      <w:r w:rsidRPr="00B576E5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закон</w:t>
      </w:r>
      <w:r w:rsidRPr="00A5381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ом</w:t>
      </w:r>
      <w:r w:rsidRPr="00B576E5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"О муниципальной службе в Российской Ф</w:t>
      </w:r>
      <w:r w:rsidRPr="00A5381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едерации" от 02.03.2007 N 25-ФЗ, </w:t>
      </w:r>
      <w:r w:rsidRPr="00A5381C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законом Воронежской области от 28 декабря 2007 года N 175-ОЗ</w:t>
      </w:r>
      <w:r w:rsidRPr="00A5381C">
        <w:rPr>
          <w:rFonts w:ascii="Times New Roman" w:hAnsi="Times New Roman" w:cs="Times New Roman"/>
          <w:color w:val="3C3C3C"/>
          <w:spacing w:val="2"/>
          <w:sz w:val="28"/>
          <w:szCs w:val="28"/>
        </w:rPr>
        <w:t xml:space="preserve"> «</w:t>
      </w:r>
      <w:r w:rsidRPr="00A5381C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 xml:space="preserve">О муниципальной службе в Воронежской области», с пунктом 3 статьи 41 Устава </w:t>
      </w:r>
      <w:r w:rsidR="00586266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Октябрьского</w:t>
      </w:r>
      <w:r w:rsidRPr="00A5381C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 xml:space="preserve"> сельского поселения, Совет народных депутатов </w:t>
      </w:r>
      <w:r w:rsidR="00586266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Октябрьского</w:t>
      </w:r>
      <w:r w:rsidRPr="00A5381C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 xml:space="preserve"> сельского поселения </w:t>
      </w:r>
    </w:p>
    <w:p w:rsidR="00B576E5" w:rsidRPr="00B576E5" w:rsidRDefault="00B576E5" w:rsidP="00B576E5">
      <w:pPr>
        <w:shd w:val="clear" w:color="auto" w:fill="FFFFFF"/>
        <w:spacing w:after="144" w:line="242" w:lineRule="atLeast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A5381C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РЕШИЛ:</w:t>
      </w:r>
    </w:p>
    <w:p w:rsidR="00B576E5" w:rsidRPr="00A5381C" w:rsidRDefault="00B576E5" w:rsidP="00B576E5">
      <w:pPr>
        <w:spacing w:before="240" w:after="6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76E5" w:rsidRPr="00A5381C" w:rsidRDefault="00B576E5" w:rsidP="00A5381C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A5381C">
        <w:rPr>
          <w:sz w:val="28"/>
          <w:szCs w:val="28"/>
        </w:rPr>
        <w:t>1.</w:t>
      </w:r>
      <w:r w:rsidRPr="00A5381C">
        <w:rPr>
          <w:color w:val="000000"/>
          <w:sz w:val="28"/>
          <w:szCs w:val="28"/>
        </w:rPr>
        <w:t xml:space="preserve"> Утвердить реестр должностей муниципальной службы в администрации </w:t>
      </w:r>
      <w:r w:rsidR="00586266">
        <w:rPr>
          <w:color w:val="000000"/>
          <w:sz w:val="28"/>
          <w:szCs w:val="28"/>
        </w:rPr>
        <w:t>Октябрьского</w:t>
      </w:r>
      <w:r w:rsidRPr="00A5381C">
        <w:rPr>
          <w:color w:val="000000"/>
          <w:sz w:val="28"/>
          <w:szCs w:val="28"/>
        </w:rPr>
        <w:t xml:space="preserve"> сельского поселения согласно приложению №1.</w:t>
      </w:r>
    </w:p>
    <w:p w:rsidR="00B576E5" w:rsidRPr="00A5381C" w:rsidRDefault="00B576E5" w:rsidP="00A5381C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A5381C">
        <w:rPr>
          <w:color w:val="000000"/>
          <w:sz w:val="28"/>
          <w:szCs w:val="28"/>
        </w:rPr>
        <w:t xml:space="preserve">2. При составлении и утверждении штатного расписания администрации </w:t>
      </w:r>
      <w:r w:rsidR="00586266">
        <w:rPr>
          <w:color w:val="000000"/>
          <w:sz w:val="28"/>
          <w:szCs w:val="28"/>
        </w:rPr>
        <w:t>Октябрьского</w:t>
      </w:r>
      <w:r w:rsidRPr="00A5381C">
        <w:rPr>
          <w:color w:val="000000"/>
          <w:sz w:val="28"/>
          <w:szCs w:val="28"/>
        </w:rPr>
        <w:t xml:space="preserve"> сельского поселения использовать наименования должностей муниципальной службы в соответствии с приложением к настоящему решению.</w:t>
      </w:r>
    </w:p>
    <w:p w:rsidR="00B576E5" w:rsidRPr="00A5381C" w:rsidRDefault="00B576E5" w:rsidP="00A5381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5381C">
        <w:rPr>
          <w:color w:val="000000"/>
          <w:sz w:val="28"/>
          <w:szCs w:val="28"/>
        </w:rPr>
        <w:t xml:space="preserve">3. Настоящее решение подлежит официальному обнародованию и  размещению на официальном сайте </w:t>
      </w:r>
      <w:r w:rsidR="00586266">
        <w:rPr>
          <w:color w:val="000000"/>
          <w:sz w:val="28"/>
          <w:szCs w:val="28"/>
        </w:rPr>
        <w:t>Октябрьского</w:t>
      </w:r>
      <w:r w:rsidRPr="00A5381C">
        <w:rPr>
          <w:color w:val="000000"/>
          <w:sz w:val="28"/>
          <w:szCs w:val="28"/>
        </w:rPr>
        <w:t xml:space="preserve"> сельского поселения.</w:t>
      </w:r>
    </w:p>
    <w:p w:rsidR="001823E7" w:rsidRPr="00A5381C" w:rsidRDefault="00A5381C" w:rsidP="00A5381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81C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1823E7" w:rsidRPr="00A5381C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обнародования и распространяется на</w:t>
      </w:r>
      <w:r w:rsidR="00B576E5" w:rsidRPr="00A5381C">
        <w:rPr>
          <w:rFonts w:ascii="Times New Roman" w:hAnsi="Times New Roman" w:cs="Times New Roman"/>
          <w:sz w:val="28"/>
          <w:szCs w:val="28"/>
        </w:rPr>
        <w:t>правоотношения возникшие с 01.</w:t>
      </w:r>
      <w:r w:rsidR="001823E7" w:rsidRPr="00A5381C">
        <w:rPr>
          <w:rFonts w:ascii="Times New Roman" w:hAnsi="Times New Roman" w:cs="Times New Roman"/>
          <w:sz w:val="28"/>
          <w:szCs w:val="28"/>
        </w:rPr>
        <w:t>0</w:t>
      </w:r>
      <w:r w:rsidR="00B576E5" w:rsidRPr="00A5381C">
        <w:rPr>
          <w:rFonts w:ascii="Times New Roman" w:hAnsi="Times New Roman" w:cs="Times New Roman"/>
          <w:sz w:val="28"/>
          <w:szCs w:val="28"/>
        </w:rPr>
        <w:t>1.2020</w:t>
      </w:r>
      <w:r w:rsidR="003332B1" w:rsidRPr="00A5381C">
        <w:rPr>
          <w:rFonts w:ascii="Times New Roman" w:hAnsi="Times New Roman" w:cs="Times New Roman"/>
          <w:sz w:val="28"/>
          <w:szCs w:val="28"/>
        </w:rPr>
        <w:t>г.</w:t>
      </w:r>
    </w:p>
    <w:p w:rsidR="001823E7" w:rsidRPr="00A5381C" w:rsidRDefault="00A5381C" w:rsidP="001823E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81C">
        <w:rPr>
          <w:rFonts w:ascii="Times New Roman" w:hAnsi="Times New Roman" w:cs="Times New Roman"/>
          <w:sz w:val="28"/>
          <w:szCs w:val="28"/>
        </w:rPr>
        <w:t>5</w:t>
      </w:r>
      <w:r w:rsidR="001823E7" w:rsidRPr="00A5381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823E7" w:rsidRPr="00A5381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823E7" w:rsidRPr="00A5381C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1823E7" w:rsidRPr="00A5381C" w:rsidRDefault="001823E7" w:rsidP="00A538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823E7" w:rsidRPr="00A5381C" w:rsidRDefault="001823E7" w:rsidP="001823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 </w:t>
      </w:r>
      <w:r w:rsidR="00586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Октябрьского</w:t>
      </w:r>
      <w:r w:rsidRPr="00A53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</w:t>
      </w:r>
      <w:r w:rsidR="003332B1" w:rsidRPr="00A53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поселения                         </w:t>
      </w:r>
      <w:r w:rsidR="00586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В.И.</w:t>
      </w:r>
      <w:proofErr w:type="gramStart"/>
      <w:r w:rsidR="00586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Жидких</w:t>
      </w:r>
      <w:proofErr w:type="gramEnd"/>
    </w:p>
    <w:p w:rsidR="001823E7" w:rsidRPr="00A5381C" w:rsidRDefault="001823E7" w:rsidP="001823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</w:p>
    <w:p w:rsidR="001823E7" w:rsidRPr="00A5381C" w:rsidRDefault="001823E7" w:rsidP="001823E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823E7" w:rsidRPr="001823E7" w:rsidRDefault="001823E7" w:rsidP="001823E7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23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823E7" w:rsidRPr="001823E7" w:rsidRDefault="001823E7" w:rsidP="001823E7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23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823E7" w:rsidRPr="001823E7" w:rsidRDefault="001823E7" w:rsidP="001823E7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23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1823E7" w:rsidRPr="001823E7" w:rsidRDefault="001823E7" w:rsidP="001823E7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23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5381C" w:rsidRDefault="00A5381C" w:rsidP="00E47278">
      <w:pPr>
        <w:tabs>
          <w:tab w:val="left" w:pos="592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5381C" w:rsidRDefault="00A5381C" w:rsidP="00E47278">
      <w:pPr>
        <w:tabs>
          <w:tab w:val="left" w:pos="592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5381C" w:rsidRDefault="00A5381C" w:rsidP="00E47278">
      <w:pPr>
        <w:tabs>
          <w:tab w:val="left" w:pos="592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70E7F" w:rsidRDefault="00A5381C" w:rsidP="00E47278">
      <w:pPr>
        <w:tabs>
          <w:tab w:val="left" w:pos="592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№1 </w:t>
      </w:r>
    </w:p>
    <w:p w:rsidR="00A70E7F" w:rsidRPr="00A70E7F" w:rsidRDefault="00A5381C" w:rsidP="00E47278">
      <w:pPr>
        <w:tabs>
          <w:tab w:val="left" w:pos="592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Решению Совета народных депутатов</w:t>
      </w:r>
    </w:p>
    <w:p w:rsidR="00A70E7F" w:rsidRPr="00A70E7F" w:rsidRDefault="00A5381C" w:rsidP="00E47278">
      <w:pPr>
        <w:tabs>
          <w:tab w:val="left" w:pos="592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86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Октябрьского</w:t>
      </w:r>
      <w:r w:rsidRPr="00A70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A5381C" w:rsidRPr="00A70E7F" w:rsidRDefault="00A70E7F" w:rsidP="00E47278">
      <w:pPr>
        <w:tabs>
          <w:tab w:val="left" w:pos="592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C05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A70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C05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FE4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C05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Start w:id="0" w:name="_GoBack"/>
      <w:bookmarkEnd w:id="0"/>
      <w:r w:rsidRPr="00A70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01.2020</w:t>
      </w:r>
    </w:p>
    <w:p w:rsidR="00A70E7F" w:rsidRPr="00A70E7F" w:rsidRDefault="00A70E7F" w:rsidP="00E47278">
      <w:pPr>
        <w:tabs>
          <w:tab w:val="left" w:pos="592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0E7F" w:rsidRDefault="00A70E7F" w:rsidP="00E47278">
      <w:pPr>
        <w:tabs>
          <w:tab w:val="left" w:pos="592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0E7F" w:rsidRDefault="00A70E7F" w:rsidP="00E47278">
      <w:pPr>
        <w:tabs>
          <w:tab w:val="left" w:pos="592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0E7F" w:rsidRDefault="00A70E7F" w:rsidP="00E47278">
      <w:pPr>
        <w:tabs>
          <w:tab w:val="left" w:pos="592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0E7F" w:rsidRDefault="00A70E7F" w:rsidP="00A70E7F">
      <w:pPr>
        <w:tabs>
          <w:tab w:val="left" w:pos="592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A5381C">
        <w:rPr>
          <w:rFonts w:ascii="Times New Roman" w:hAnsi="Times New Roman" w:cs="Times New Roman"/>
          <w:color w:val="000000"/>
          <w:sz w:val="28"/>
          <w:szCs w:val="28"/>
        </w:rPr>
        <w:t>еестр должностей муниципальной службы</w:t>
      </w:r>
    </w:p>
    <w:p w:rsidR="00A70E7F" w:rsidRDefault="00A70E7F" w:rsidP="00A70E7F">
      <w:pPr>
        <w:tabs>
          <w:tab w:val="left" w:pos="592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381C">
        <w:rPr>
          <w:rFonts w:ascii="Times New Roman" w:hAnsi="Times New Roman" w:cs="Times New Roman"/>
          <w:color w:val="000000"/>
          <w:sz w:val="28"/>
          <w:szCs w:val="28"/>
        </w:rPr>
        <w:t xml:space="preserve">в администрации </w:t>
      </w:r>
      <w:r w:rsidR="00586266">
        <w:rPr>
          <w:rFonts w:ascii="Times New Roman" w:hAnsi="Times New Roman" w:cs="Times New Roman"/>
          <w:color w:val="000000"/>
          <w:sz w:val="28"/>
          <w:szCs w:val="28"/>
        </w:rPr>
        <w:t>Октябрьского</w:t>
      </w:r>
      <w:r w:rsidRPr="00A538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</w:p>
    <w:p w:rsidR="00A70E7F" w:rsidRDefault="00A70E7F" w:rsidP="00E47278">
      <w:pPr>
        <w:tabs>
          <w:tab w:val="left" w:pos="592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0E7F" w:rsidRDefault="00A70E7F" w:rsidP="00E47278">
      <w:pPr>
        <w:tabs>
          <w:tab w:val="left" w:pos="592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0E7F" w:rsidRDefault="00A70E7F" w:rsidP="00A70E7F">
      <w:pPr>
        <w:tabs>
          <w:tab w:val="left" w:pos="5929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0E7F" w:rsidRDefault="00A70E7F" w:rsidP="00A70E7F">
      <w:pPr>
        <w:tabs>
          <w:tab w:val="left" w:pos="5929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17"/>
        <w:gridCol w:w="3260"/>
        <w:gridCol w:w="5494"/>
      </w:tblGrid>
      <w:tr w:rsidR="00A70E7F" w:rsidTr="00A70E7F">
        <w:tc>
          <w:tcPr>
            <w:tcW w:w="817" w:type="dxa"/>
          </w:tcPr>
          <w:p w:rsidR="00A70E7F" w:rsidRDefault="00A70E7F" w:rsidP="00A70E7F">
            <w:pPr>
              <w:tabs>
                <w:tab w:val="left" w:pos="5929"/>
              </w:tabs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0" w:type="dxa"/>
          </w:tcPr>
          <w:p w:rsidR="00A70E7F" w:rsidRDefault="00A70E7F" w:rsidP="00A70E7F">
            <w:pPr>
              <w:tabs>
                <w:tab w:val="left" w:pos="5929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должности</w:t>
            </w:r>
          </w:p>
        </w:tc>
        <w:tc>
          <w:tcPr>
            <w:tcW w:w="5494" w:type="dxa"/>
          </w:tcPr>
          <w:p w:rsidR="00A70E7F" w:rsidRDefault="00A70E7F" w:rsidP="00A70E7F">
            <w:pPr>
              <w:tabs>
                <w:tab w:val="left" w:pos="5929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</w:tr>
      <w:tr w:rsidR="00A70E7F" w:rsidTr="00A70E7F">
        <w:tc>
          <w:tcPr>
            <w:tcW w:w="817" w:type="dxa"/>
          </w:tcPr>
          <w:p w:rsidR="00A70E7F" w:rsidRDefault="00A70E7F" w:rsidP="00A70E7F">
            <w:pPr>
              <w:tabs>
                <w:tab w:val="left" w:pos="5929"/>
              </w:tabs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A70E7F" w:rsidRDefault="00A70E7F" w:rsidP="00A70E7F">
            <w:pPr>
              <w:tabs>
                <w:tab w:val="left" w:pos="5929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5494" w:type="dxa"/>
          </w:tcPr>
          <w:p w:rsidR="00A70E7F" w:rsidRDefault="00A70E7F" w:rsidP="00A70E7F">
            <w:pPr>
              <w:tabs>
                <w:tab w:val="left" w:pos="5929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</w:tr>
      <w:tr w:rsidR="00A70E7F" w:rsidTr="00A70E7F">
        <w:tc>
          <w:tcPr>
            <w:tcW w:w="817" w:type="dxa"/>
          </w:tcPr>
          <w:p w:rsidR="00A70E7F" w:rsidRDefault="00A70E7F" w:rsidP="00A70E7F">
            <w:pPr>
              <w:tabs>
                <w:tab w:val="left" w:pos="5929"/>
              </w:tabs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A70E7F" w:rsidRDefault="00A70E7F" w:rsidP="00A70E7F">
            <w:pPr>
              <w:tabs>
                <w:tab w:val="left" w:pos="5929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5494" w:type="dxa"/>
          </w:tcPr>
          <w:p w:rsidR="00A70E7F" w:rsidRDefault="00A70E7F" w:rsidP="00A70E7F">
            <w:pPr>
              <w:tabs>
                <w:tab w:val="left" w:pos="5929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– главный бухгалтер</w:t>
            </w:r>
          </w:p>
        </w:tc>
      </w:tr>
    </w:tbl>
    <w:p w:rsidR="00A70E7F" w:rsidRDefault="00A70E7F" w:rsidP="00A70E7F">
      <w:pPr>
        <w:tabs>
          <w:tab w:val="left" w:pos="5929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0E7F" w:rsidRDefault="00A70E7F" w:rsidP="00A70E7F">
      <w:pPr>
        <w:tabs>
          <w:tab w:val="left" w:pos="5929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0E7F" w:rsidRDefault="00A70E7F" w:rsidP="00A70E7F">
      <w:pPr>
        <w:tabs>
          <w:tab w:val="left" w:pos="5929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0E7F" w:rsidRDefault="00A70E7F" w:rsidP="00A70E7F">
      <w:pPr>
        <w:tabs>
          <w:tab w:val="left" w:pos="5929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0E7F" w:rsidRDefault="00A70E7F" w:rsidP="00E47278">
      <w:pPr>
        <w:tabs>
          <w:tab w:val="left" w:pos="592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0E7F" w:rsidRDefault="00A70E7F" w:rsidP="00E47278">
      <w:pPr>
        <w:tabs>
          <w:tab w:val="left" w:pos="592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0E7F" w:rsidRDefault="00A70E7F" w:rsidP="00E47278">
      <w:pPr>
        <w:tabs>
          <w:tab w:val="left" w:pos="592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0E7F" w:rsidRDefault="00A70E7F" w:rsidP="00E47278">
      <w:pPr>
        <w:tabs>
          <w:tab w:val="left" w:pos="592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0E7F" w:rsidRDefault="00A70E7F" w:rsidP="00E47278">
      <w:pPr>
        <w:tabs>
          <w:tab w:val="left" w:pos="592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0E7F" w:rsidRDefault="00A70E7F" w:rsidP="00E47278">
      <w:pPr>
        <w:tabs>
          <w:tab w:val="left" w:pos="592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0E7F" w:rsidRDefault="00A70E7F" w:rsidP="00E47278">
      <w:pPr>
        <w:tabs>
          <w:tab w:val="left" w:pos="592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0E7F" w:rsidRDefault="00A70E7F" w:rsidP="00E47278">
      <w:pPr>
        <w:tabs>
          <w:tab w:val="left" w:pos="592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0E7F" w:rsidRDefault="00A70E7F" w:rsidP="00E47278">
      <w:pPr>
        <w:tabs>
          <w:tab w:val="left" w:pos="592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0E7F" w:rsidRDefault="00A70E7F" w:rsidP="00E47278">
      <w:pPr>
        <w:tabs>
          <w:tab w:val="left" w:pos="592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0E7F" w:rsidRDefault="00A70E7F" w:rsidP="00E47278">
      <w:pPr>
        <w:tabs>
          <w:tab w:val="left" w:pos="592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0E7F" w:rsidRDefault="00A70E7F" w:rsidP="00E47278">
      <w:pPr>
        <w:tabs>
          <w:tab w:val="left" w:pos="592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0E7F" w:rsidRDefault="00A70E7F" w:rsidP="00E47278">
      <w:pPr>
        <w:tabs>
          <w:tab w:val="left" w:pos="592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0E7F" w:rsidRDefault="00A70E7F" w:rsidP="00E47278">
      <w:pPr>
        <w:tabs>
          <w:tab w:val="left" w:pos="592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0E7F" w:rsidRDefault="00A70E7F" w:rsidP="00E47278">
      <w:pPr>
        <w:tabs>
          <w:tab w:val="left" w:pos="592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0E7F" w:rsidRDefault="00A70E7F" w:rsidP="00E47278">
      <w:pPr>
        <w:tabs>
          <w:tab w:val="left" w:pos="592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0E7F" w:rsidRDefault="00A70E7F" w:rsidP="00E47278">
      <w:pPr>
        <w:tabs>
          <w:tab w:val="left" w:pos="592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0E7F" w:rsidRDefault="00A70E7F" w:rsidP="00E47278">
      <w:pPr>
        <w:tabs>
          <w:tab w:val="left" w:pos="592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0E7F" w:rsidRDefault="00A70E7F" w:rsidP="00E47278">
      <w:pPr>
        <w:tabs>
          <w:tab w:val="left" w:pos="592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0E7F" w:rsidRDefault="00A70E7F" w:rsidP="00E47278">
      <w:pPr>
        <w:tabs>
          <w:tab w:val="left" w:pos="592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0E7F" w:rsidRDefault="00A70E7F" w:rsidP="00E47278">
      <w:pPr>
        <w:tabs>
          <w:tab w:val="left" w:pos="592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0E7F" w:rsidRDefault="00A70E7F" w:rsidP="00E47278">
      <w:pPr>
        <w:tabs>
          <w:tab w:val="left" w:pos="592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0E7F" w:rsidRDefault="00A70E7F" w:rsidP="00A70E7F">
      <w:pPr>
        <w:tabs>
          <w:tab w:val="left" w:pos="592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0E7F" w:rsidRDefault="00A70E7F" w:rsidP="00E47278">
      <w:pPr>
        <w:tabs>
          <w:tab w:val="left" w:pos="592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0E7F" w:rsidRDefault="00A70E7F" w:rsidP="00E47278">
      <w:pPr>
        <w:tabs>
          <w:tab w:val="left" w:pos="592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A70E7F" w:rsidSect="00B01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E77FC"/>
    <w:multiLevelType w:val="multilevel"/>
    <w:tmpl w:val="A106D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23E7"/>
    <w:rsid w:val="000F0876"/>
    <w:rsid w:val="001823E7"/>
    <w:rsid w:val="003332B1"/>
    <w:rsid w:val="00530561"/>
    <w:rsid w:val="00586266"/>
    <w:rsid w:val="006253D5"/>
    <w:rsid w:val="00627809"/>
    <w:rsid w:val="006E2133"/>
    <w:rsid w:val="00777A37"/>
    <w:rsid w:val="008E335B"/>
    <w:rsid w:val="00A5381C"/>
    <w:rsid w:val="00A70E7F"/>
    <w:rsid w:val="00A74438"/>
    <w:rsid w:val="00B01D62"/>
    <w:rsid w:val="00B576E5"/>
    <w:rsid w:val="00C0545A"/>
    <w:rsid w:val="00E47278"/>
    <w:rsid w:val="00E83AA5"/>
    <w:rsid w:val="00FE4A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7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B576E5"/>
  </w:style>
  <w:style w:type="table" w:styleId="a4">
    <w:name w:val="Table Grid"/>
    <w:basedOn w:val="a1"/>
    <w:uiPriority w:val="59"/>
    <w:rsid w:val="00A70E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7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B576E5"/>
  </w:style>
  <w:style w:type="table" w:styleId="a4">
    <w:name w:val="Table Grid"/>
    <w:basedOn w:val="a1"/>
    <w:uiPriority w:val="59"/>
    <w:rsid w:val="00A70E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Октябрьское</cp:lastModifiedBy>
  <cp:revision>10</cp:revision>
  <cp:lastPrinted>2020-01-29T09:11:00Z</cp:lastPrinted>
  <dcterms:created xsi:type="dcterms:W3CDTF">2020-01-24T08:47:00Z</dcterms:created>
  <dcterms:modified xsi:type="dcterms:W3CDTF">2020-01-29T09:13:00Z</dcterms:modified>
</cp:coreProperties>
</file>