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F25" w:rsidRPr="00B85F25" w:rsidRDefault="00D91365" w:rsidP="00B85F25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№5</w:t>
      </w:r>
    </w:p>
    <w:p w:rsidR="00B85F25" w:rsidRPr="00B85F25" w:rsidRDefault="00B85F25" w:rsidP="00B85F25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85F25">
        <w:rPr>
          <w:rFonts w:ascii="Times New Roman" w:hAnsi="Times New Roman" w:cs="Times New Roman"/>
          <w:b/>
          <w:sz w:val="20"/>
          <w:szCs w:val="20"/>
        </w:rPr>
        <w:t>к решению Совета народных</w:t>
      </w:r>
    </w:p>
    <w:p w:rsidR="00B85F25" w:rsidRPr="00B85F25" w:rsidRDefault="00B85F25" w:rsidP="00B85F25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85F25">
        <w:rPr>
          <w:rFonts w:ascii="Times New Roman" w:hAnsi="Times New Roman" w:cs="Times New Roman"/>
          <w:b/>
          <w:sz w:val="20"/>
          <w:szCs w:val="20"/>
        </w:rPr>
        <w:t>депутатов Краснологского</w:t>
      </w:r>
    </w:p>
    <w:p w:rsidR="002D1792" w:rsidRDefault="00B85F25" w:rsidP="00B85F25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85F25">
        <w:rPr>
          <w:rFonts w:ascii="Times New Roman" w:hAnsi="Times New Roman" w:cs="Times New Roman"/>
          <w:b/>
          <w:sz w:val="20"/>
          <w:szCs w:val="20"/>
        </w:rPr>
        <w:t>сельского поселения</w:t>
      </w:r>
      <w:r w:rsidR="003A02F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85F25" w:rsidRDefault="003A02FB" w:rsidP="00B85F25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№</w:t>
      </w:r>
      <w:r w:rsidR="00063C4C">
        <w:rPr>
          <w:rFonts w:ascii="Times New Roman" w:hAnsi="Times New Roman" w:cs="Times New Roman"/>
          <w:b/>
          <w:sz w:val="20"/>
          <w:szCs w:val="20"/>
        </w:rPr>
        <w:t xml:space="preserve"> 143 от 24.12.2019 года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85F25" w:rsidRDefault="00B85F25" w:rsidP="005162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F25" w:rsidRDefault="00B85F25" w:rsidP="005162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F25" w:rsidRDefault="00B85F25" w:rsidP="005162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F25" w:rsidRDefault="00B85F25" w:rsidP="005162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574" w:rsidRPr="003242D7" w:rsidRDefault="007E04C5" w:rsidP="005162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главных администраторов налоговых доходов</w:t>
      </w:r>
    </w:p>
    <w:p w:rsidR="00516256" w:rsidRPr="003242D7" w:rsidRDefault="00516256" w:rsidP="005162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2D7">
        <w:rPr>
          <w:rFonts w:ascii="Times New Roman" w:hAnsi="Times New Roman" w:cs="Times New Roman"/>
          <w:b/>
          <w:sz w:val="24"/>
          <w:szCs w:val="24"/>
        </w:rPr>
        <w:t>Краснологского сельского поселения</w:t>
      </w:r>
    </w:p>
    <w:p w:rsidR="00516256" w:rsidRPr="003242D7" w:rsidRDefault="00D91365" w:rsidP="005162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</w:t>
      </w:r>
      <w:r w:rsidR="00CB3A5C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C34C79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516256" w:rsidRPr="003242D7">
        <w:rPr>
          <w:rFonts w:ascii="Times New Roman" w:hAnsi="Times New Roman" w:cs="Times New Roman"/>
          <w:b/>
          <w:sz w:val="24"/>
          <w:szCs w:val="24"/>
        </w:rPr>
        <w:t xml:space="preserve"> годы.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4856"/>
        <w:gridCol w:w="1525"/>
      </w:tblGrid>
      <w:tr w:rsidR="00516256" w:rsidTr="00516256">
        <w:tc>
          <w:tcPr>
            <w:tcW w:w="3190" w:type="dxa"/>
          </w:tcPr>
          <w:p w:rsidR="00516256" w:rsidRPr="003242D7" w:rsidRDefault="00516256" w:rsidP="00516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2D7">
              <w:rPr>
                <w:rFonts w:ascii="Times New Roman" w:hAnsi="Times New Roman" w:cs="Times New Roman"/>
                <w:b/>
                <w:sz w:val="20"/>
                <w:szCs w:val="20"/>
              </w:rPr>
              <w:t>Код бюджетной</w:t>
            </w:r>
          </w:p>
          <w:p w:rsidR="00516256" w:rsidRPr="003242D7" w:rsidRDefault="00516256" w:rsidP="00516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2D7">
              <w:rPr>
                <w:rFonts w:ascii="Times New Roman" w:hAnsi="Times New Roman" w:cs="Times New Roman"/>
                <w:b/>
                <w:sz w:val="20"/>
                <w:szCs w:val="20"/>
              </w:rPr>
              <w:t>классификации</w:t>
            </w:r>
          </w:p>
        </w:tc>
        <w:tc>
          <w:tcPr>
            <w:tcW w:w="4856" w:type="dxa"/>
          </w:tcPr>
          <w:p w:rsidR="00516256" w:rsidRPr="003242D7" w:rsidRDefault="00516256" w:rsidP="00516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2D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25" w:type="dxa"/>
          </w:tcPr>
          <w:p w:rsidR="00516256" w:rsidRPr="003242D7" w:rsidRDefault="00516256" w:rsidP="00516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2D7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  <w:p w:rsidR="00516256" w:rsidRPr="003242D7" w:rsidRDefault="00516256" w:rsidP="00516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2D7">
              <w:rPr>
                <w:rFonts w:ascii="Times New Roman" w:hAnsi="Times New Roman" w:cs="Times New Roman"/>
                <w:b/>
                <w:sz w:val="20"/>
                <w:szCs w:val="20"/>
              </w:rPr>
              <w:t>бюджет</w:t>
            </w:r>
          </w:p>
          <w:p w:rsidR="00516256" w:rsidRPr="003242D7" w:rsidRDefault="00516256" w:rsidP="00516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2D7">
              <w:rPr>
                <w:rFonts w:ascii="Times New Roman" w:hAnsi="Times New Roman" w:cs="Times New Roman"/>
                <w:b/>
                <w:sz w:val="20"/>
                <w:szCs w:val="20"/>
              </w:rPr>
              <w:t>поселений</w:t>
            </w:r>
          </w:p>
          <w:p w:rsidR="00516256" w:rsidRPr="003242D7" w:rsidRDefault="00516256" w:rsidP="00516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2D7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516256" w:rsidTr="00516256">
        <w:tc>
          <w:tcPr>
            <w:tcW w:w="3190" w:type="dxa"/>
          </w:tcPr>
          <w:p w:rsidR="00516256" w:rsidRPr="003242D7" w:rsidRDefault="00CA1C7F" w:rsidP="00516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914 108</w:t>
            </w:r>
            <w:r w:rsidR="00516256" w:rsidRPr="003242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4020 01 1000 11</w:t>
            </w:r>
            <w:r w:rsidR="00516256" w:rsidRPr="003242D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856" w:type="dxa"/>
          </w:tcPr>
          <w:p w:rsidR="00516256" w:rsidRPr="003242D7" w:rsidRDefault="00CA1C7F" w:rsidP="00516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525" w:type="dxa"/>
          </w:tcPr>
          <w:p w:rsidR="00516256" w:rsidRPr="003242D7" w:rsidRDefault="00CA1C7F" w:rsidP="00516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06490" w:rsidTr="00516256">
        <w:tc>
          <w:tcPr>
            <w:tcW w:w="3190" w:type="dxa"/>
          </w:tcPr>
          <w:p w:rsidR="00D06490" w:rsidRDefault="00D06490" w:rsidP="00516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914 108</w:t>
            </w:r>
            <w:r w:rsidRPr="003242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4020 01 2000 11</w:t>
            </w:r>
            <w:r w:rsidRPr="003242D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856" w:type="dxa"/>
          </w:tcPr>
          <w:p w:rsidR="00D06490" w:rsidRDefault="00D06490" w:rsidP="00516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Пени и проценты по соответствующему платежу</w:t>
            </w:r>
          </w:p>
        </w:tc>
        <w:tc>
          <w:tcPr>
            <w:tcW w:w="1525" w:type="dxa"/>
          </w:tcPr>
          <w:p w:rsidR="00D06490" w:rsidRDefault="00D06490" w:rsidP="00516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06490" w:rsidTr="00516256">
        <w:tc>
          <w:tcPr>
            <w:tcW w:w="3190" w:type="dxa"/>
          </w:tcPr>
          <w:p w:rsidR="00D06490" w:rsidRDefault="00D06490" w:rsidP="00516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914 108</w:t>
            </w:r>
            <w:r w:rsidRPr="003242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4020 01 3000 11</w:t>
            </w:r>
            <w:r w:rsidRPr="003242D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856" w:type="dxa"/>
          </w:tcPr>
          <w:p w:rsidR="00D06490" w:rsidRDefault="00D06490" w:rsidP="00516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Суммы денежных взысканий (штрафов) по соответствующему платежу согласно законодательству Российской Федерации</w:t>
            </w:r>
          </w:p>
        </w:tc>
        <w:tc>
          <w:tcPr>
            <w:tcW w:w="1525" w:type="dxa"/>
          </w:tcPr>
          <w:p w:rsidR="00D06490" w:rsidRDefault="00D06490" w:rsidP="00516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06490" w:rsidTr="00516256">
        <w:tc>
          <w:tcPr>
            <w:tcW w:w="3190" w:type="dxa"/>
          </w:tcPr>
          <w:p w:rsidR="00D06490" w:rsidRDefault="00D06490" w:rsidP="00516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914 108</w:t>
            </w:r>
            <w:r w:rsidRPr="003242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4020 01 4000 11</w:t>
            </w:r>
            <w:r w:rsidRPr="003242D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856" w:type="dxa"/>
          </w:tcPr>
          <w:p w:rsidR="00D06490" w:rsidRDefault="00D06490" w:rsidP="00516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Прочие поступления (в случае заполнения платежного документа плательщиком с указанием кода подвида доходов, отличного от кодов подвида доходов 1000,2000,3000)</w:t>
            </w:r>
          </w:p>
        </w:tc>
        <w:tc>
          <w:tcPr>
            <w:tcW w:w="1525" w:type="dxa"/>
          </w:tcPr>
          <w:p w:rsidR="00D06490" w:rsidRDefault="00D06490" w:rsidP="00516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:rsidR="00516256" w:rsidRPr="00516256" w:rsidRDefault="00516256" w:rsidP="00516256">
      <w:pPr>
        <w:jc w:val="center"/>
        <w:rPr>
          <w:sz w:val="24"/>
          <w:szCs w:val="24"/>
        </w:rPr>
      </w:pPr>
    </w:p>
    <w:sectPr w:rsidR="00516256" w:rsidRPr="00516256" w:rsidSect="00CE2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16256"/>
    <w:rsid w:val="00063C4C"/>
    <w:rsid w:val="001B4278"/>
    <w:rsid w:val="001D4364"/>
    <w:rsid w:val="00215574"/>
    <w:rsid w:val="002D1792"/>
    <w:rsid w:val="003242D7"/>
    <w:rsid w:val="003A02FB"/>
    <w:rsid w:val="00423185"/>
    <w:rsid w:val="00516256"/>
    <w:rsid w:val="00561488"/>
    <w:rsid w:val="006A79F7"/>
    <w:rsid w:val="006E7331"/>
    <w:rsid w:val="00725ACC"/>
    <w:rsid w:val="007623DA"/>
    <w:rsid w:val="007E04C5"/>
    <w:rsid w:val="007E7149"/>
    <w:rsid w:val="00890253"/>
    <w:rsid w:val="00A4668E"/>
    <w:rsid w:val="00B052B4"/>
    <w:rsid w:val="00B62C73"/>
    <w:rsid w:val="00B85F25"/>
    <w:rsid w:val="00C15ACF"/>
    <w:rsid w:val="00C34C79"/>
    <w:rsid w:val="00C3693C"/>
    <w:rsid w:val="00CA1C7F"/>
    <w:rsid w:val="00CB3A5C"/>
    <w:rsid w:val="00CE251F"/>
    <w:rsid w:val="00D06490"/>
    <w:rsid w:val="00D437FF"/>
    <w:rsid w:val="00D72D25"/>
    <w:rsid w:val="00D764D3"/>
    <w:rsid w:val="00D91365"/>
    <w:rsid w:val="00DE36DE"/>
    <w:rsid w:val="00ED0BC2"/>
    <w:rsid w:val="00F403BB"/>
    <w:rsid w:val="00F57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09B0F4-B24A-4E48-8104-E692DA59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admkr</cp:lastModifiedBy>
  <cp:revision>10</cp:revision>
  <dcterms:created xsi:type="dcterms:W3CDTF">2016-11-21T08:36:00Z</dcterms:created>
  <dcterms:modified xsi:type="dcterms:W3CDTF">2019-12-26T06:53:00Z</dcterms:modified>
</cp:coreProperties>
</file>