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B3" w:rsidRPr="00CD23B3" w:rsidRDefault="00CD23B3" w:rsidP="00BA096F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D23B3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 ЗАВОЛЖЬЕ        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муниципальный район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   Приволжский        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445554, с. Заволжье      Школьная 23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Приволжского р-на, Самарской обл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тел.8(84647) 9-74-26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3B3">
        <w:rPr>
          <w:rFonts w:ascii="Times New Roman" w:hAnsi="Times New Roman" w:cs="Times New Roman"/>
          <w:sz w:val="24"/>
          <w:szCs w:val="24"/>
          <w:lang w:val="en-US"/>
        </w:rPr>
        <w:t xml:space="preserve">E-mail:   </w:t>
      </w:r>
      <w:hyperlink r:id="rId5" w:history="1">
        <w:r w:rsidRPr="00CD23B3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zavolzhie.pv@yandex.ru</w:t>
        </w:r>
      </w:hyperlink>
      <w:r w:rsidRPr="00CD23B3">
        <w:rPr>
          <w:rStyle w:val="b-message-headfield-value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CD23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028B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D2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ПОСТАНОВЛЕНИ</w:t>
      </w:r>
      <w:r w:rsidR="00E028B3">
        <w:rPr>
          <w:rFonts w:ascii="Times New Roman" w:hAnsi="Times New Roman" w:cs="Times New Roman"/>
          <w:sz w:val="24"/>
          <w:szCs w:val="24"/>
        </w:rPr>
        <w:t>Я</w:t>
      </w:r>
      <w:r w:rsidRPr="00CD23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E028B3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CD23B3">
        <w:rPr>
          <w:rFonts w:ascii="Times New Roman" w:hAnsi="Times New Roman" w:cs="Times New Roman"/>
          <w:sz w:val="24"/>
          <w:szCs w:val="24"/>
        </w:rPr>
        <w:t xml:space="preserve"> 2021  г.  </w:t>
      </w:r>
      <w:r w:rsidR="00E028B3" w:rsidRPr="00CD23B3">
        <w:rPr>
          <w:rFonts w:ascii="Times New Roman" w:hAnsi="Times New Roman" w:cs="Times New Roman"/>
          <w:sz w:val="24"/>
          <w:szCs w:val="24"/>
        </w:rPr>
        <w:t>№</w:t>
      </w:r>
    </w:p>
    <w:p w:rsidR="00CD23B3" w:rsidRPr="00CD23B3" w:rsidRDefault="00CD23B3" w:rsidP="00CD23B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b/>
          <w:sz w:val="24"/>
          <w:szCs w:val="24"/>
        </w:rPr>
        <w:t>предос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тавления муниципальной услуги «Дача </w:t>
      </w:r>
      <w:r w:rsidRPr="00CD23B3">
        <w:rPr>
          <w:rFonts w:ascii="Times New Roman" w:hAnsi="Times New Roman" w:cs="Times New Roman"/>
          <w:b/>
          <w:sz w:val="24"/>
          <w:szCs w:val="24"/>
        </w:rPr>
        <w:t>письменных разъяснений налогоплательщикам по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b/>
          <w:sz w:val="24"/>
          <w:szCs w:val="24"/>
        </w:rPr>
        <w:t>вопросам применения муниципальных нормативных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b/>
          <w:sz w:val="24"/>
          <w:szCs w:val="24"/>
        </w:rPr>
        <w:t>правовых актов о местных налогах и сборах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Заволжье муниципального района Приволжский Самарской области»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CD23B3" w:rsidRDefault="00BA096F" w:rsidP="00CD23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A134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D23B3">
        <w:rPr>
          <w:rFonts w:ascii="Times New Roman" w:hAnsi="Times New Roman" w:cs="Times New Roman"/>
          <w:sz w:val="28"/>
          <w:szCs w:val="28"/>
        </w:rPr>
        <w:t xml:space="preserve"> поселения Заволжье муниципального района Приволжский Самарской области</w:t>
      </w:r>
    </w:p>
    <w:p w:rsidR="00CD23B3" w:rsidRDefault="00CD23B3" w:rsidP="00CD23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CD23B3" w:rsidP="00CD23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CD23B3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BA096F" w:rsidRDefault="00CD23B3" w:rsidP="00CD23B3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3B3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</w:t>
      </w:r>
      <w:r w:rsidRPr="00256B6A">
        <w:t xml:space="preserve"> </w:t>
      </w:r>
      <w:r w:rsidR="00BA096F" w:rsidRPr="00BA096F">
        <w:rPr>
          <w:rFonts w:ascii="Times New Roman" w:hAnsi="Times New Roman"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/>
          <w:sz w:val="28"/>
          <w:szCs w:val="28"/>
        </w:rPr>
        <w:t xml:space="preserve"> в сельском поселении Заволжье муниципального района Приволжский Самарской области</w:t>
      </w:r>
      <w:r w:rsidR="00BA096F" w:rsidRPr="00BA096F">
        <w:rPr>
          <w:rFonts w:ascii="Times New Roman" w:hAnsi="Times New Roman"/>
          <w:sz w:val="28"/>
          <w:szCs w:val="28"/>
        </w:rPr>
        <w:t>» согласно приложению.</w:t>
      </w:r>
    </w:p>
    <w:p w:rsidR="00CD23B3" w:rsidRPr="00BA096F" w:rsidRDefault="00CD23B3" w:rsidP="00CD23B3">
      <w:pPr>
        <w:pStyle w:val="a6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096F" w:rsidRDefault="00BA096F" w:rsidP="00CD23B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</w:t>
      </w:r>
      <w:r w:rsidR="00CD23B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Pr="00BA096F"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:rsidR="00CD23B3" w:rsidRPr="00CD23B3" w:rsidRDefault="00CD23B3" w:rsidP="00CD23B3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3B3" w:rsidRPr="00BA096F" w:rsidRDefault="00CD23B3" w:rsidP="00CD23B3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A096F" w:rsidRPr="00BA096F" w:rsidRDefault="00BA096F" w:rsidP="00CD23B3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3B3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34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D23B3">
        <w:rPr>
          <w:rFonts w:ascii="Times New Roman" w:hAnsi="Times New Roman" w:cs="Times New Roman"/>
          <w:sz w:val="28"/>
          <w:szCs w:val="28"/>
        </w:rPr>
        <w:t xml:space="preserve"> поселения Заволжье </w:t>
      </w:r>
    </w:p>
    <w:p w:rsidR="00CD23B3" w:rsidRDefault="00CD23B3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</w:t>
      </w:r>
    </w:p>
    <w:p w:rsidR="00AF7C35" w:rsidRPr="0029284D" w:rsidRDefault="00CD23B3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F7C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</w:t>
      </w:r>
      <w:r w:rsidR="00AF7C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Подопригора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3B3" w:rsidRDefault="00CD23B3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CD23B3" w:rsidRDefault="00BA096F" w:rsidP="00CD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96F" w:rsidRPr="00CD23B3" w:rsidRDefault="00AF7C35" w:rsidP="00CD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к П</w:t>
      </w:r>
      <w:r w:rsidR="00BA096F" w:rsidRPr="00CD23B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A134DD" w:rsidRDefault="00A134DD" w:rsidP="00CD23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</w:t>
      </w:r>
    </w:p>
    <w:p w:rsidR="00BA096F" w:rsidRPr="00CD23B3" w:rsidRDefault="00CD23B3" w:rsidP="00CD23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района Приволжский Самарской области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  </w:t>
      </w:r>
      <w:r w:rsidR="00DD7A7E" w:rsidRPr="00CD23B3">
        <w:rPr>
          <w:rFonts w:ascii="Times New Roman" w:hAnsi="Times New Roman" w:cs="Times New Roman"/>
          <w:sz w:val="24"/>
          <w:szCs w:val="24"/>
        </w:rPr>
        <w:t>от «</w:t>
      </w:r>
      <w:r w:rsidR="00A134DD">
        <w:rPr>
          <w:rFonts w:ascii="Times New Roman" w:hAnsi="Times New Roman" w:cs="Times New Roman"/>
          <w:sz w:val="24"/>
          <w:szCs w:val="24"/>
        </w:rPr>
        <w:t>___</w:t>
      </w:r>
      <w:r w:rsidR="00DD7A7E" w:rsidRPr="00CD23B3">
        <w:rPr>
          <w:rFonts w:ascii="Times New Roman" w:hAnsi="Times New Roman" w:cs="Times New Roman"/>
          <w:sz w:val="24"/>
          <w:szCs w:val="24"/>
        </w:rPr>
        <w:t xml:space="preserve">» </w:t>
      </w:r>
      <w:r w:rsidR="00A134DD">
        <w:rPr>
          <w:rFonts w:ascii="Times New Roman" w:hAnsi="Times New Roman" w:cs="Times New Roman"/>
          <w:sz w:val="24"/>
          <w:szCs w:val="24"/>
        </w:rPr>
        <w:t>_________</w:t>
      </w:r>
      <w:r w:rsidR="00DD7A7E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CD23B3">
        <w:rPr>
          <w:rFonts w:ascii="Times New Roman" w:hAnsi="Times New Roman" w:cs="Times New Roman"/>
          <w:sz w:val="24"/>
          <w:szCs w:val="24"/>
        </w:rPr>
        <w:t>202</w:t>
      </w:r>
      <w:r w:rsidR="00A134DD">
        <w:rPr>
          <w:rFonts w:ascii="Times New Roman" w:hAnsi="Times New Roman" w:cs="Times New Roman"/>
          <w:sz w:val="24"/>
          <w:szCs w:val="24"/>
        </w:rPr>
        <w:t>1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="00A134DD">
        <w:rPr>
          <w:rFonts w:ascii="Times New Roman" w:hAnsi="Times New Roman" w:cs="Times New Roman"/>
          <w:sz w:val="24"/>
          <w:szCs w:val="24"/>
        </w:rPr>
        <w:t>________</w:t>
      </w:r>
    </w:p>
    <w:p w:rsidR="00BA096F" w:rsidRPr="00CD23B3" w:rsidRDefault="00BA096F" w:rsidP="00CD23B3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AF7C35" w:rsidP="00CD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3B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A096F" w:rsidRPr="00CD23B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F7C35" w:rsidRPr="00CD23B3" w:rsidRDefault="00BA096F" w:rsidP="00CD2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3B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A096F" w:rsidRDefault="00BA096F" w:rsidP="00CD2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DD">
        <w:rPr>
          <w:rFonts w:ascii="Times New Roman" w:hAnsi="Times New Roman" w:cs="Times New Roman"/>
          <w:b/>
          <w:sz w:val="24"/>
          <w:szCs w:val="24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A134DD" w:rsidRPr="00A134DD" w:rsidRDefault="00A134DD" w:rsidP="00CD2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Pr="00CD23B3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CD23B3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D23B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7" w:history="1">
        <w:r w:rsidRPr="00CD23B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CD23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CD23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CD2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Администрации сельского поселения Заволжье;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 (далее - многофункциональный центр);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lastRenderedPageBreak/>
        <w:t>- посредством размещения информации на официальном сайте Администрации сельского поселения Заволжье в информационно-телекоммуникационной сети «Интернет» (</w:t>
      </w:r>
      <w:hyperlink r:id="rId10" w:history="1"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http://</w:t>
        </w:r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zavolz</w:t>
        </w:r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.ru</w:t>
        </w:r>
      </w:hyperlink>
      <w:r w:rsidRPr="00A134DD">
        <w:rPr>
          <w:rFonts w:ascii="Times New Roman" w:eastAsia="Calibri" w:hAnsi="Times New Roman" w:cs="Times New Roman"/>
          <w:sz w:val="24"/>
          <w:szCs w:val="24"/>
        </w:rPr>
        <w:t>) (далее – официальный сайт);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посредством региональной информационной системы «Региональный портал государственных услуг Самарской области» в информационно-телекоммуникационной сети «Интернет»: </w:t>
      </w:r>
      <w:r w:rsidRPr="00A134DD">
        <w:rPr>
          <w:rFonts w:ascii="Times New Roman" w:eastAsia="Calibri" w:hAnsi="Times New Roman" w:cs="Times New Roman"/>
          <w:sz w:val="24"/>
          <w:szCs w:val="24"/>
          <w:u w:val="single"/>
        </w:rPr>
        <w:t>pgu.samregion.r</w:t>
      </w:r>
      <w:r w:rsidRPr="00A134D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</w:t>
      </w:r>
      <w:r w:rsidRPr="00A134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.1.3. Информирование заявителей организуется следующим образом: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индивидуальное информирование;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публичное информирование.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Информирование проводится в форме устного или письменного информирования.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.1.4. Публичное письменное информирование в открытой и доступной форме осуществляется путем размещения информации на официальном сайте Администрации сельского поселения Заволжье,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сельского поселения Заволжье заявителю предоставляется возможность: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ознакомиться с информацией о досудебном (внесудебном) порядке обжалования решений и действий (бездействия) Администрации сельского поселения Заволжье.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Информационные материалы размещаются на информационных стендах, столах в местах предоставления муниципальной услуги. Администрация сельского поселения Заволжье, обеспечивает своевременную актуализацию информационных материалов и контролирует их наличие.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.1.5. Индивидуальное устное информирование осуществляется специалистом Администрации сельского поселения Заволжье, ответственным за предоставление муниципальной услуги (далее – специалист), при личном обращении или по телефону.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сельского поселения Заволжье.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.1.6. Индивидуальное письменное информирование при обращении в Администрацию сельского поселения Заволжье осуществляется путем направления письменного ответа на </w:t>
      </w:r>
      <w:r w:rsidRPr="00A134DD">
        <w:rPr>
          <w:rFonts w:ascii="Times New Roman" w:eastAsia="Calibri" w:hAnsi="Times New Roman" w:cs="Times New Roman"/>
          <w:sz w:val="24"/>
          <w:szCs w:val="24"/>
        </w:rPr>
        <w:lastRenderedPageBreak/>
        <w:t>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.2.1. Способы получения справочной информации: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посредством размещения на официальном сайте Администрации сельского поселения Заволжье;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непосредственно в Администрации  сельского поселения Заволжье при личном обращении или по телефону, а также при письменном обращении;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в многофункциональном центре.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.2.2. К справочной информации относится следующая информация: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место нахождения и график работы Администрации  сельского поселения Заволжье, непосредственно предоставляющей муниципальную услугу, а также многофункционального центра;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справочные телефоны специалиста Администрации сельского поселения Заволжье, непосредственно предоставляющего муниципальную услугу, организаций, участвующих в предоставлении муниципальной услуги;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Администрации сельского поселения Заволжье, в информационно-телекоммуникационной сети «Интернет».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.2.3. Порядок, форма, место размещения справочной информации.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Справочная информация подлежит обязательному размещению в электронной форме: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официальном сайте в разделе «Предоставление муниципальных услуг» подраздел «Муниципальные услуги»;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Заволжье обеспечивает в установленном порядке размещение и актуализацию справочной информации в соответствующем разделе.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бумажном носителе справочная информация размещается на инфор</w:t>
      </w:r>
      <w:r w:rsidRPr="00A134DD">
        <w:rPr>
          <w:rFonts w:ascii="Times New Roman" w:eastAsia="Calibri" w:hAnsi="Times New Roman" w:cs="Times New Roman"/>
          <w:sz w:val="24"/>
          <w:szCs w:val="24"/>
        </w:rPr>
        <w:softHyphen/>
        <w:t>мационных стендах, расположенных: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сельского поселения Заволжье, предназначенных для ожидания и приема заявителей для предоставления муниципальной услуги;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в многофункциональном центре.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и информационных стендах, расположенных в местах предоставления муниципальной услуги, и услуг, которые являются необходимыми и </w:t>
      </w:r>
      <w:r w:rsidRPr="00A134DD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.2.4. Информация о месте нахождения и графике работы Администрации сельского поселения Заволжье муниципального района Приволжский Самарской области, предоставляющей муниципальную услугу, организациях, участвующих в предоставлении муниципальной услуги: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Администрации сельского поселения Заволжье: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Юридический адрес: </w:t>
      </w:r>
      <w:r w:rsidRPr="00A134DD">
        <w:rPr>
          <w:rFonts w:ascii="Times New Roman" w:eastAsia="Calibri" w:hAnsi="Times New Roman" w:cs="Times New Roman"/>
          <w:sz w:val="24"/>
          <w:szCs w:val="24"/>
        </w:rPr>
        <w:t>445554, Самарская область, Приволжский район, с. Заволжье, ул. Школьная, д. 23 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Режим работы: понедельник – пятница с 08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00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до 16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A134DD">
        <w:rPr>
          <w:rFonts w:ascii="Times New Roman" w:eastAsia="Calibri" w:hAnsi="Times New Roman" w:cs="Times New Roman"/>
          <w:sz w:val="24"/>
          <w:szCs w:val="24"/>
        </w:rPr>
        <w:t>, приемные дни: понедельник - пятница. Перерыв с 12.00 до 13.00;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 Суббота и воскресенье – выходные дни;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Телефон: 8(846-47) 9-74-26;</w:t>
      </w:r>
    </w:p>
    <w:p w:rsidR="00A134DD" w:rsidRPr="00A134DD" w:rsidRDefault="00A134DD" w:rsidP="00A134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134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- Адрес электронной почты: </w:t>
      </w:r>
      <w:hyperlink r:id="rId11" w:history="1"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  <w:lang w:val="en-US"/>
          </w:rPr>
          <w:t>zavolzhie</w:t>
        </w:r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</w:rPr>
          <w:t>.</w:t>
        </w:r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  <w:lang w:val="en-US"/>
          </w:rPr>
          <w:t>pv</w:t>
        </w:r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</w:rPr>
          <w:t>@yandex.ru</w:t>
        </w:r>
      </w:hyperlink>
      <w:r w:rsidRPr="00A134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Адрес официального сайта Администрации </w:t>
      </w:r>
      <w:r w:rsidRPr="00A134DD">
        <w:rPr>
          <w:rFonts w:ascii="Times New Roman" w:eastAsia="Calibri" w:hAnsi="Times New Roman" w:cs="Times New Roman"/>
          <w:iCs/>
          <w:sz w:val="24"/>
          <w:szCs w:val="24"/>
        </w:rPr>
        <w:t>сельского поселения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Заволжье в информационно-телекоммуникационной сети «Интернет»: </w:t>
      </w:r>
      <w:hyperlink r:id="rId12" w:history="1"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http://zavolz.ru</w:t>
        </w:r>
      </w:hyperlink>
      <w:r w:rsidRPr="00A134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Информация о местонахождении и графике работы 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Юридический адрес: 445560, Самарская область, Приволжский район, с. Заволжье, ул. Парковая, д. 14;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Электронный адрес: </w:t>
      </w:r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mfc</w:t>
      </w:r>
      <w:r w:rsidRPr="00A134DD">
        <w:rPr>
          <w:rFonts w:ascii="Times New Roman" w:eastAsia="Calibri" w:hAnsi="Times New Roman" w:cs="Times New Roman"/>
          <w:sz w:val="24"/>
          <w:szCs w:val="24"/>
        </w:rPr>
        <w:t>@</w:t>
      </w:r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pv</w:t>
      </w:r>
      <w:r w:rsidRPr="00A134DD">
        <w:rPr>
          <w:rFonts w:ascii="Times New Roman" w:eastAsia="Calibri" w:hAnsi="Times New Roman" w:cs="Times New Roman"/>
          <w:sz w:val="24"/>
          <w:szCs w:val="24"/>
        </w:rPr>
        <w:t>.</w:t>
      </w:r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samregion</w:t>
      </w:r>
      <w:r w:rsidRPr="00A134DD">
        <w:rPr>
          <w:rFonts w:ascii="Times New Roman" w:eastAsia="Calibri" w:hAnsi="Times New Roman" w:cs="Times New Roman"/>
          <w:sz w:val="24"/>
          <w:szCs w:val="24"/>
        </w:rPr>
        <w:t>.</w:t>
      </w:r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A134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Телефон: 8 (846-47) 9-25-04;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График работы: понедельник – пятница:  с 08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до 17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, без перерыва,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  Суббота и воскресенье – выходные дни.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AF7C35" w:rsidRPr="00CD23B3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CD23B3" w:rsidRDefault="00BA096F" w:rsidP="00C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CD23B3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CD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CD23B3" w:rsidRDefault="00BA096F" w:rsidP="00CD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CD23B3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CD23B3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CD23B3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CD23B3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 (их копий), требуемых на основании </w:t>
      </w:r>
      <w:r w:rsidRPr="00CD23B3">
        <w:rPr>
          <w:rFonts w:ascii="Times New Roman" w:hAnsi="Times New Roman" w:cs="Times New Roman"/>
          <w:sz w:val="24"/>
          <w:szCs w:val="24"/>
        </w:rPr>
        <w:lastRenderedPageBreak/>
        <w:t>соответствующих правовых актов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CD23B3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CD23B3">
        <w:rPr>
          <w:rFonts w:ascii="Times New Roman" w:hAnsi="Times New Roman" w:cs="Times New Roman"/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</w:t>
      </w:r>
      <w:r w:rsidRPr="00CD23B3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CD23B3" w:rsidRDefault="00BA096F" w:rsidP="00CD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CD23B3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CD23B3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2.8.7. Заявитель вправе вновь направить обращение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2.11</w:t>
      </w:r>
      <w:r w:rsidR="00BA096F" w:rsidRPr="00CD23B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CD23B3" w:rsidRDefault="001064C2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2.12</w:t>
      </w:r>
      <w:r w:rsidR="00BA096F" w:rsidRPr="00CD23B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CD23B3" w:rsidRDefault="001064C2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2.13</w:t>
      </w:r>
      <w:r w:rsidR="00BA096F" w:rsidRPr="00CD23B3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CD23B3">
        <w:rPr>
          <w:rFonts w:ascii="Times New Roman" w:hAnsi="Times New Roman" w:cs="Times New Roman"/>
          <w:sz w:val="24"/>
          <w:szCs w:val="24"/>
        </w:rPr>
        <w:t>ю документов, для рассмотрения Главой А</w:t>
      </w:r>
      <w:r w:rsidRPr="00CD23B3">
        <w:rPr>
          <w:rFonts w:ascii="Times New Roman" w:hAnsi="Times New Roman" w:cs="Times New Roman"/>
          <w:sz w:val="24"/>
          <w:szCs w:val="24"/>
        </w:rPr>
        <w:t>дминистрации в установленном порядке как обычные письменные обращения.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CD23B3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anchor="P88#P88" w:history="1">
        <w:r w:rsidRPr="00CD23B3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1064C2" w:rsidRPr="00CD23B3">
        <w:rPr>
          <w:rFonts w:ascii="Times New Roman" w:hAnsi="Times New Roman" w:cs="Times New Roman"/>
          <w:sz w:val="24"/>
          <w:szCs w:val="24"/>
        </w:rPr>
        <w:t>ращения передаются специалисту А</w:t>
      </w:r>
      <w:r w:rsidRPr="00CD23B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Глава А</w:t>
      </w:r>
      <w:r w:rsidR="00BA096F" w:rsidRPr="00CD23B3">
        <w:rPr>
          <w:rFonts w:ascii="Times New Roman" w:hAnsi="Times New Roman" w:cs="Times New Roman"/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определя</w:t>
      </w:r>
      <w:r w:rsidR="001064C2" w:rsidRPr="00CD23B3">
        <w:rPr>
          <w:rFonts w:ascii="Times New Roman" w:hAnsi="Times New Roman" w:cs="Times New Roman"/>
          <w:sz w:val="24"/>
          <w:szCs w:val="24"/>
        </w:rPr>
        <w:t>ет, относится ли к компетенции А</w:t>
      </w:r>
      <w:r w:rsidRPr="00CD23B3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Решением Главы А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028B3">
        <w:rPr>
          <w:rFonts w:ascii="Times New Roman" w:hAnsi="Times New Roman" w:cs="Times New Roman"/>
          <w:sz w:val="24"/>
          <w:szCs w:val="24"/>
        </w:rPr>
        <w:t>с</w:t>
      </w:r>
      <w:r w:rsidR="00A134DD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CD23B3">
        <w:rPr>
          <w:rFonts w:ascii="Times New Roman" w:hAnsi="Times New Roman" w:cs="Times New Roman"/>
          <w:sz w:val="24"/>
          <w:szCs w:val="24"/>
        </w:rPr>
        <w:t>чи (поступления) документов от Главы А</w:t>
      </w:r>
      <w:r w:rsidRPr="00CD23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6" w:anchor="P62#P62" w:history="1">
        <w:r w:rsidR="00BA096F" w:rsidRPr="00CD23B3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CD2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CD23B3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CD23B3">
        <w:rPr>
          <w:rFonts w:ascii="Times New Roman" w:hAnsi="Times New Roman" w:cs="Times New Roman"/>
          <w:sz w:val="24"/>
          <w:szCs w:val="24"/>
        </w:rPr>
        <w:t>й и понятной форме за подписью Главы А</w:t>
      </w:r>
      <w:r w:rsidRPr="00CD23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028B3">
        <w:rPr>
          <w:rFonts w:ascii="Times New Roman" w:hAnsi="Times New Roman" w:cs="Times New Roman"/>
          <w:sz w:val="24"/>
          <w:szCs w:val="24"/>
        </w:rPr>
        <w:t>с</w:t>
      </w:r>
      <w:r w:rsidR="00A134DD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CD23B3">
        <w:rPr>
          <w:rFonts w:ascii="Times New Roman" w:hAnsi="Times New Roman" w:cs="Times New Roman"/>
          <w:sz w:val="24"/>
          <w:szCs w:val="24"/>
        </w:rPr>
        <w:t>,</w:t>
      </w:r>
      <w:r w:rsidRPr="00CD23B3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CD23B3">
        <w:rPr>
          <w:rFonts w:ascii="Times New Roman" w:hAnsi="Times New Roman" w:cs="Times New Roman"/>
          <w:sz w:val="24"/>
          <w:szCs w:val="24"/>
        </w:rPr>
        <w:t>ившим</w:t>
      </w:r>
      <w:r w:rsidRPr="00CD23B3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1) нарушение срока регистрации запроса заявителя о предоставлении муниципальной 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услуги, запроса, указанного в статье 15.1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CD23B3">
          <w:rPr>
            <w:rFonts w:ascii="Times New Roman" w:hAnsi="Times New Roman" w:cs="Times New Roman"/>
            <w:sz w:val="24"/>
            <w:szCs w:val="24"/>
            <w:lang w:eastAsia="en-US"/>
          </w:rPr>
          <w:t>ч. 5 ст. 11.2</w:t>
        </w:r>
      </w:hyperlink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CD23B3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5.6. Жалоба, поступившая в орган, предоставляющи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в удовлетворении жалобы отказывается.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</w:t>
      </w:r>
      <w:r w:rsidR="002E0133" w:rsidRPr="00CD23B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E028B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E028B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E028B3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96F"/>
    <w:rsid w:val="000D12D0"/>
    <w:rsid w:val="001064C2"/>
    <w:rsid w:val="002D46BC"/>
    <w:rsid w:val="002E0133"/>
    <w:rsid w:val="004E21B9"/>
    <w:rsid w:val="00952A34"/>
    <w:rsid w:val="00A134DD"/>
    <w:rsid w:val="00A34A3F"/>
    <w:rsid w:val="00A4299D"/>
    <w:rsid w:val="00AF7C35"/>
    <w:rsid w:val="00BA096F"/>
    <w:rsid w:val="00BF77EB"/>
    <w:rsid w:val="00CD23B3"/>
    <w:rsid w:val="00DD7A7E"/>
    <w:rsid w:val="00E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9BA376-EB73-437C-A52B-DBA823E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rsid w:val="00CD23B3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CD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http://admprivolgie.ru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mailto:zavolzhie.pv@yandex.ru" TargetMode="External"/><Relationship Id="rId5" Type="http://schemas.openxmlformats.org/officeDocument/2006/relationships/hyperlink" Target="https://mail.yandex.ru/lite/compose?to=zavolzhie.pv@yandex.ru" TargetMode="Externa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://zavolz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7224</Words>
  <Characters>41182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заволжье</cp:lastModifiedBy>
  <cp:revision>6</cp:revision>
  <cp:lastPrinted>2021-02-24T11:02:00Z</cp:lastPrinted>
  <dcterms:created xsi:type="dcterms:W3CDTF">2020-10-29T13:30:00Z</dcterms:created>
  <dcterms:modified xsi:type="dcterms:W3CDTF">2021-02-24T11:04:00Z</dcterms:modified>
</cp:coreProperties>
</file>