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C" w:rsidRPr="00B12DA6" w:rsidRDefault="00DD603C" w:rsidP="00DD6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ВИХЛЯЕВСКОГО  СЕЛЬСКОГО  ПОСЕЛЕНИЯ</w:t>
      </w:r>
    </w:p>
    <w:p w:rsidR="00DD603C" w:rsidRPr="00B12DA6" w:rsidRDefault="00DD603C" w:rsidP="00DD6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ПОВОРИНСКОГО  МУНИЦИПАЛЬНОГО РАЙОНА</w:t>
      </w:r>
    </w:p>
    <w:p w:rsidR="00DD603C" w:rsidRPr="00B12DA6" w:rsidRDefault="00DD603C" w:rsidP="00DD6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 ОБЛАСТИ</w:t>
      </w:r>
    </w:p>
    <w:p w:rsidR="00DD603C" w:rsidRPr="00B12DA6" w:rsidRDefault="00DD603C" w:rsidP="00DD60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03C" w:rsidRPr="00B12DA6" w:rsidRDefault="00DD603C" w:rsidP="00DD6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С П О Р Я Ж Е Н И Е</w:t>
      </w:r>
    </w:p>
    <w:p w:rsidR="00DD603C" w:rsidRPr="00B12DA6" w:rsidRDefault="00DD603C" w:rsidP="00DD60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03C" w:rsidRPr="00B12DA6" w:rsidRDefault="00B82E6F" w:rsidP="00DD60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« 19 »  сентября</w:t>
      </w:r>
      <w:r w:rsidR="00DD6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 г.</w:t>
      </w:r>
      <w:r w:rsidR="00DD603C"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DD603C"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D6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25</w:t>
      </w:r>
    </w:p>
    <w:p w:rsidR="00DD603C" w:rsidRPr="00B12DA6" w:rsidRDefault="00DD603C" w:rsidP="00DD60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03C" w:rsidRDefault="00DD603C" w:rsidP="00DD603C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месячника по благоустройству и санитарной очистке территорий Вихляевского сельского поселения Поворинского муниципального района Воронежской области</w:t>
      </w:r>
    </w:p>
    <w:p w:rsidR="00DD603C" w:rsidRPr="00B12DA6" w:rsidRDefault="00DD603C" w:rsidP="00DD603C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3C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и санитарного состояния</w:t>
      </w:r>
      <w:r w:rsidRPr="00DD6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03C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Вихляевского сельского поселения</w:t>
      </w:r>
      <w:r w:rsidRPr="00DD603C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области:</w:t>
      </w:r>
    </w:p>
    <w:p w:rsidR="00DD603C" w:rsidRPr="00DD603C" w:rsidRDefault="00B82E6F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на территории</w:t>
      </w:r>
      <w:r w:rsidR="00DD603C" w:rsidRPr="00DD603C">
        <w:rPr>
          <w:rFonts w:ascii="Times New Roman" w:hAnsi="Times New Roman" w:cs="Times New Roman"/>
          <w:sz w:val="28"/>
          <w:szCs w:val="28"/>
        </w:rPr>
        <w:t xml:space="preserve"> </w:t>
      </w:r>
      <w:r w:rsidR="00DD603C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="00DD603C" w:rsidRPr="00DD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DD603C" w:rsidRPr="00DD60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2 по 29 сентября</w:t>
      </w:r>
      <w:r w:rsidR="00DD603C" w:rsidRPr="00DD603C">
        <w:rPr>
          <w:rFonts w:ascii="Times New Roman" w:hAnsi="Times New Roman" w:cs="Times New Roman"/>
          <w:sz w:val="28"/>
          <w:szCs w:val="28"/>
        </w:rPr>
        <w:t xml:space="preserve"> 2023 года месячник по благоустройству и санитарной очистке территорий.</w:t>
      </w:r>
      <w:r w:rsidR="00DD603C" w:rsidRPr="00DD60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D603C">
        <w:rPr>
          <w:rFonts w:ascii="Times New Roman" w:hAnsi="Times New Roman" w:cs="Times New Roman"/>
          <w:sz w:val="28"/>
          <w:szCs w:val="28"/>
        </w:rPr>
        <w:t>.</w:t>
      </w:r>
      <w:r w:rsidRPr="00DD6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D603C">
        <w:rPr>
          <w:rFonts w:ascii="Times New Roman" w:hAnsi="Times New Roman" w:cs="Times New Roman"/>
          <w:sz w:val="28"/>
          <w:szCs w:val="28"/>
        </w:rPr>
        <w:t>В срок</w:t>
      </w:r>
      <w:r w:rsidR="00CE5982">
        <w:rPr>
          <w:rFonts w:ascii="Times New Roman" w:hAnsi="Times New Roman" w:cs="Times New Roman"/>
          <w:sz w:val="28"/>
          <w:szCs w:val="28"/>
        </w:rPr>
        <w:t xml:space="preserve"> до</w:t>
      </w:r>
      <w:r w:rsidR="00B82E6F">
        <w:rPr>
          <w:rFonts w:ascii="Times New Roman" w:hAnsi="Times New Roman" w:cs="Times New Roman"/>
          <w:sz w:val="28"/>
          <w:szCs w:val="28"/>
        </w:rPr>
        <w:t xml:space="preserve"> 21.09</w:t>
      </w:r>
      <w:r w:rsidRPr="00DD603C">
        <w:rPr>
          <w:rFonts w:ascii="Times New Roman" w:hAnsi="Times New Roman" w:cs="Times New Roman"/>
          <w:sz w:val="28"/>
          <w:szCs w:val="28"/>
        </w:rPr>
        <w:t>.2023 года утвердить планы мероприятий по проведению месячника по благоустройству и санитарной очистке территорий   с указанием конкретных видов и объемов работ, в том числе работ по благоустройств</w:t>
      </w:r>
      <w:r w:rsidR="008A4E75">
        <w:rPr>
          <w:rFonts w:ascii="Times New Roman" w:hAnsi="Times New Roman" w:cs="Times New Roman"/>
          <w:sz w:val="28"/>
          <w:szCs w:val="28"/>
        </w:rPr>
        <w:t>у памятных и мемориальных мест</w:t>
      </w:r>
      <w:r w:rsidRPr="00DD603C">
        <w:rPr>
          <w:rFonts w:ascii="Times New Roman" w:hAnsi="Times New Roman" w:cs="Times New Roman"/>
          <w:sz w:val="28"/>
          <w:szCs w:val="28"/>
        </w:rPr>
        <w:t>, ликвидации несанкционированных свалок, ремонту дорог, тротуаров, детских и спортивных площадок, озеленению, и представить их в отдел строительства, связи, газификации, электроснабжения, транспорта и ЖКХ администрации Поворинского муниципального</w:t>
      </w:r>
      <w:proofErr w:type="gramEnd"/>
      <w:r w:rsidRPr="00DD60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D603C">
        <w:rPr>
          <w:rFonts w:ascii="Times New Roman" w:hAnsi="Times New Roman" w:cs="Times New Roman"/>
          <w:sz w:val="28"/>
          <w:szCs w:val="28"/>
        </w:rPr>
        <w:t>. Обеспечить участие коллективов организаций, общественных объединений (негосударственных коммерческих организаций) и населения в работе по благоустройству и санитарной очистке прилегающих к организациям территорий, а также территорий улиц, тротуаров и других объектов.</w:t>
      </w:r>
    </w:p>
    <w:p w:rsidR="00DD603C" w:rsidRPr="00DD603C" w:rsidRDefault="00DD603C" w:rsidP="00DD60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82E6F">
        <w:rPr>
          <w:rFonts w:ascii="Times New Roman" w:hAnsi="Times New Roman" w:cs="Times New Roman"/>
          <w:sz w:val="28"/>
          <w:szCs w:val="28"/>
        </w:rPr>
        <w:t xml:space="preserve">. </w:t>
      </w:r>
      <w:r w:rsidRPr="00DD603C">
        <w:rPr>
          <w:rFonts w:ascii="Times New Roman" w:hAnsi="Times New Roman" w:cs="Times New Roman"/>
          <w:sz w:val="28"/>
          <w:szCs w:val="28"/>
        </w:rPr>
        <w:t>Осуществить материально - техническое обеспечение проведения мероприятий по благоустройству и санитарной очистке территорий, в том числе обеспечить в случае необходимости доставку участников к месту проведения работ и обратно.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D603C">
        <w:rPr>
          <w:rFonts w:ascii="Times New Roman" w:hAnsi="Times New Roman" w:cs="Times New Roman"/>
          <w:sz w:val="28"/>
          <w:szCs w:val="28"/>
        </w:rPr>
        <w:t xml:space="preserve">. Принять меры по утилизации сухой травянистой растительности </w:t>
      </w:r>
      <w:proofErr w:type="spellStart"/>
      <w:r w:rsidRPr="00DD603C">
        <w:rPr>
          <w:rFonts w:ascii="Times New Roman" w:hAnsi="Times New Roman" w:cs="Times New Roman"/>
          <w:sz w:val="28"/>
          <w:szCs w:val="28"/>
        </w:rPr>
        <w:t>безогневыми</w:t>
      </w:r>
      <w:proofErr w:type="spellEnd"/>
      <w:r w:rsidRPr="00DD603C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D603C">
        <w:rPr>
          <w:rFonts w:ascii="Times New Roman" w:hAnsi="Times New Roman" w:cs="Times New Roman"/>
          <w:sz w:val="28"/>
          <w:szCs w:val="28"/>
        </w:rPr>
        <w:t>.  Обеспечить соблюдение техники безопасности при проведении всех видов работ и перевозки людей, а также организовать в случае необходимости медицинское сопровождение.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DD603C">
        <w:rPr>
          <w:rFonts w:ascii="Times New Roman" w:hAnsi="Times New Roman" w:cs="Times New Roman"/>
          <w:sz w:val="28"/>
          <w:szCs w:val="28"/>
        </w:rPr>
        <w:t>. Информацию о проведенных мероприятиях за период месячника необходимо предоставлять еженедельно в отдел строительства, связи, газификации, электроснабжения, транспорта и ЖКХ администрации Поворинского муниципального района.</w:t>
      </w:r>
    </w:p>
    <w:p w:rsidR="00DD603C" w:rsidRPr="00DD603C" w:rsidRDefault="00DD603C" w:rsidP="00D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603C">
        <w:rPr>
          <w:rFonts w:ascii="Times New Roman" w:hAnsi="Times New Roman" w:cs="Times New Roman"/>
          <w:sz w:val="28"/>
          <w:szCs w:val="28"/>
        </w:rPr>
        <w:t>.  Настоящее распоряжение вступает в силу со дня подписания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Вихляевского сельского поселения</w:t>
      </w:r>
      <w:r w:rsidRPr="00DD603C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района.</w:t>
      </w:r>
    </w:p>
    <w:p w:rsidR="00DD603C" w:rsidRPr="00DD603C" w:rsidRDefault="00DD603C" w:rsidP="00DD603C">
      <w:pPr>
        <w:tabs>
          <w:tab w:val="right" w:pos="10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60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6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03C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D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3C" w:rsidRPr="00B12DA6" w:rsidRDefault="00DD603C" w:rsidP="00DD60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03C" w:rsidRPr="00B12DA6" w:rsidRDefault="00DD603C" w:rsidP="00DD60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03C" w:rsidRPr="00B12DA6" w:rsidRDefault="00DD603C" w:rsidP="00DD60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Вихляевского сельского поселения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А. В. Гладун</w:t>
      </w:r>
    </w:p>
    <w:p w:rsidR="00DD603C" w:rsidRDefault="00DD603C" w:rsidP="00DD603C">
      <w:pPr>
        <w:spacing w:after="0" w:line="360" w:lineRule="auto"/>
        <w:jc w:val="both"/>
      </w:pPr>
    </w:p>
    <w:p w:rsidR="00F40D41" w:rsidRDefault="00F40D41"/>
    <w:sectPr w:rsidR="00F40D41" w:rsidSect="0035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03C"/>
    <w:rsid w:val="00215CA0"/>
    <w:rsid w:val="0043113F"/>
    <w:rsid w:val="00760D48"/>
    <w:rsid w:val="007B6746"/>
    <w:rsid w:val="008A4E75"/>
    <w:rsid w:val="00B82E6F"/>
    <w:rsid w:val="00CE5982"/>
    <w:rsid w:val="00DD603C"/>
    <w:rsid w:val="00F4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Podolskaya</dc:creator>
  <cp:lastModifiedBy>Podolskaya</cp:lastModifiedBy>
  <cp:revision>3</cp:revision>
  <cp:lastPrinted>2023-03-21T06:13:00Z</cp:lastPrinted>
  <dcterms:created xsi:type="dcterms:W3CDTF">2023-09-19T05:52:00Z</dcterms:created>
  <dcterms:modified xsi:type="dcterms:W3CDTF">2023-09-22T06:32:00Z</dcterms:modified>
</cp:coreProperties>
</file>