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B0" w:rsidRDefault="003053B0" w:rsidP="006F44B5">
      <w:pPr>
        <w:autoSpaceDE w:val="0"/>
        <w:autoSpaceDN w:val="0"/>
        <w:adjustRightInd w:val="0"/>
        <w:ind w:left="1701" w:right="198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053B0" w:rsidRDefault="003053B0" w:rsidP="006F44B5">
      <w:pPr>
        <w:autoSpaceDE w:val="0"/>
        <w:autoSpaceDN w:val="0"/>
        <w:adjustRightInd w:val="0"/>
        <w:ind w:left="1701" w:right="198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053B0" w:rsidRDefault="003053B0" w:rsidP="006F44B5">
      <w:pPr>
        <w:autoSpaceDE w:val="0"/>
        <w:autoSpaceDN w:val="0"/>
        <w:adjustRightInd w:val="0"/>
        <w:ind w:left="1701" w:right="198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053B0" w:rsidRDefault="003053B0" w:rsidP="006F44B5">
      <w:pPr>
        <w:autoSpaceDE w:val="0"/>
        <w:autoSpaceDN w:val="0"/>
        <w:adjustRightInd w:val="0"/>
        <w:ind w:left="1701" w:right="198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053B0" w:rsidRDefault="003053B0" w:rsidP="006F44B5">
      <w:pPr>
        <w:autoSpaceDE w:val="0"/>
        <w:autoSpaceDN w:val="0"/>
        <w:adjustRightInd w:val="0"/>
        <w:ind w:left="1701" w:right="198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053B0" w:rsidRDefault="003053B0" w:rsidP="006F44B5">
      <w:pPr>
        <w:autoSpaceDE w:val="0"/>
        <w:autoSpaceDN w:val="0"/>
        <w:adjustRightInd w:val="0"/>
        <w:ind w:left="1701" w:right="198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053B0" w:rsidRDefault="003053B0" w:rsidP="006F44B5">
      <w:pPr>
        <w:autoSpaceDE w:val="0"/>
        <w:autoSpaceDN w:val="0"/>
        <w:adjustRightInd w:val="0"/>
        <w:ind w:left="1701" w:right="198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от 25.02.2020 № 26</w:t>
      </w:r>
      <w:bookmarkStart w:id="0" w:name="_GoBack"/>
      <w:bookmarkEnd w:id="0"/>
    </w:p>
    <w:p w:rsidR="003053B0" w:rsidRDefault="003053B0" w:rsidP="006F44B5">
      <w:pPr>
        <w:autoSpaceDE w:val="0"/>
        <w:autoSpaceDN w:val="0"/>
        <w:adjustRightInd w:val="0"/>
        <w:ind w:left="1701" w:right="198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053B0" w:rsidRDefault="003053B0" w:rsidP="006F44B5">
      <w:pPr>
        <w:autoSpaceDE w:val="0"/>
        <w:autoSpaceDN w:val="0"/>
        <w:adjustRightInd w:val="0"/>
        <w:ind w:left="1701" w:right="198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053B0" w:rsidRDefault="003053B0" w:rsidP="006F44B5">
      <w:pPr>
        <w:autoSpaceDE w:val="0"/>
        <w:autoSpaceDN w:val="0"/>
        <w:adjustRightInd w:val="0"/>
        <w:ind w:left="1701" w:right="198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B0546" w:rsidRPr="00D360BC" w:rsidRDefault="006B0546" w:rsidP="006F44B5">
      <w:pPr>
        <w:autoSpaceDE w:val="0"/>
        <w:autoSpaceDN w:val="0"/>
        <w:adjustRightInd w:val="0"/>
        <w:ind w:left="1701" w:right="1984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proofErr w:type="gramStart"/>
      <w:r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Об утверждении Порядка принятия</w:t>
      </w:r>
      <w:r w:rsidR="006F44B5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 </w:t>
      </w:r>
      <w:r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решения</w:t>
      </w:r>
      <w:r w:rsidR="006F44B5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    </w:t>
      </w:r>
      <w:r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о</w:t>
      </w:r>
      <w:r w:rsidR="006F44B5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    </w:t>
      </w:r>
      <w:r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 применении</w:t>
      </w:r>
      <w:r w:rsidR="006F44B5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   </w:t>
      </w:r>
      <w:r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 </w:t>
      </w:r>
      <w:r w:rsidR="006F44B5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мер ответственности </w:t>
      </w:r>
      <w:r w:rsidR="0021275B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к депутату, </w:t>
      </w:r>
      <w:r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члену выборного</w:t>
      </w:r>
      <w:r w:rsidR="006F44B5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   </w:t>
      </w:r>
      <w:r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 </w:t>
      </w:r>
      <w:r w:rsidR="006F44B5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органа    </w:t>
      </w:r>
      <w:r w:rsidR="0021275B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местного самоуправления, </w:t>
      </w:r>
      <w:r w:rsidR="005B3047"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главе муниципального образования,</w:t>
      </w:r>
      <w:r w:rsidR="006F44B5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       </w:t>
      </w:r>
      <w:r w:rsidR="005B3047"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 </w:t>
      </w:r>
      <w:r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</w:t>
      </w:r>
      <w:r w:rsidR="006F44B5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   </w:t>
      </w:r>
      <w:r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и </w:t>
      </w:r>
      <w:r w:rsidR="006F44B5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    </w:t>
      </w:r>
      <w:r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обязательствах имущественного характера своих супруги (супруга) и несовершеннолетних детей, если искажение </w:t>
      </w:r>
      <w:r w:rsidR="006F44B5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    </w:t>
      </w:r>
      <w:r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этих </w:t>
      </w:r>
      <w:r w:rsidR="006F44B5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    </w:t>
      </w:r>
      <w:r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сведений является несущественным</w:t>
      </w:r>
      <w:proofErr w:type="gramEnd"/>
    </w:p>
    <w:p w:rsidR="006B0546" w:rsidRPr="00D360BC" w:rsidRDefault="006B0546" w:rsidP="006B0546">
      <w:pPr>
        <w:contextualSpacing/>
        <w:jc w:val="center"/>
        <w:outlineLvl w:val="0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E64491" w:rsidRPr="00D360BC" w:rsidRDefault="00E64491" w:rsidP="006B0546">
      <w:pPr>
        <w:contextualSpacing/>
        <w:jc w:val="center"/>
        <w:outlineLvl w:val="0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6B0546" w:rsidRPr="0021275B" w:rsidRDefault="006B0546" w:rsidP="006B0546">
      <w:pPr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Федеральных законов от </w:t>
      </w:r>
      <w:r w:rsidRPr="00D360B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06.10.2003 № 131-ФЗ </w:t>
      </w:r>
      <w:r w:rsidR="00D04C7F" w:rsidRPr="00D360BC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Pr="00D360BC">
        <w:rPr>
          <w:rFonts w:ascii="Times New Roman" w:hAnsi="Times New Roman"/>
          <w:bCs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04C7F" w:rsidRPr="00D360BC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Pr="00D360B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от 25.12.2008 № 273-ФЗ 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>О противодействии коррупции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, Закона Краснодарского края от 07.06.2004 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717-КЗ 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>О местном самоуправлении в Краснодарском крае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36225" w:rsidRPr="00D360BC">
        <w:rPr>
          <w:color w:val="000000" w:themeColor="text1"/>
          <w:sz w:val="28"/>
          <w:szCs w:val="28"/>
        </w:rPr>
        <w:t xml:space="preserve"> 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Уставом  </w:t>
      </w:r>
      <w:r w:rsidR="0021275B">
        <w:rPr>
          <w:rFonts w:ascii="Times New Roman" w:hAnsi="Times New Roman"/>
          <w:color w:val="000000" w:themeColor="text1"/>
          <w:sz w:val="28"/>
          <w:szCs w:val="28"/>
        </w:rPr>
        <w:t>Трудового сельского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</w:t>
      </w:r>
      <w:r w:rsidR="0021275B">
        <w:rPr>
          <w:rFonts w:ascii="Times New Roman" w:hAnsi="Times New Roman"/>
          <w:color w:val="000000" w:themeColor="text1"/>
          <w:sz w:val="28"/>
          <w:szCs w:val="28"/>
        </w:rPr>
        <w:t>Ейского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района, Совет </w:t>
      </w:r>
      <w:r w:rsidR="0021275B">
        <w:rPr>
          <w:rFonts w:ascii="Times New Roman" w:hAnsi="Times New Roman"/>
          <w:color w:val="000000" w:themeColor="text1"/>
          <w:sz w:val="28"/>
          <w:szCs w:val="28"/>
        </w:rPr>
        <w:t>Трудового сельского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</w:t>
      </w:r>
      <w:r w:rsidR="0021275B">
        <w:rPr>
          <w:rFonts w:ascii="Times New Roman" w:hAnsi="Times New Roman"/>
          <w:color w:val="000000" w:themeColor="text1"/>
          <w:sz w:val="28"/>
          <w:szCs w:val="28"/>
        </w:rPr>
        <w:t>Ейского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proofErr w:type="gramStart"/>
      <w:r w:rsidRPr="0021275B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 w:rsidR="0021275B" w:rsidRPr="002127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275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21275B" w:rsidRPr="002127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275B">
        <w:rPr>
          <w:rFonts w:ascii="Times New Roman" w:hAnsi="Times New Roman"/>
          <w:color w:val="000000" w:themeColor="text1"/>
          <w:sz w:val="28"/>
          <w:szCs w:val="28"/>
        </w:rPr>
        <w:t>ш</w:t>
      </w:r>
      <w:r w:rsidR="0021275B" w:rsidRPr="002127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275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21275B" w:rsidRPr="002127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275B">
        <w:rPr>
          <w:rFonts w:ascii="Times New Roman" w:hAnsi="Times New Roman"/>
          <w:color w:val="000000" w:themeColor="text1"/>
          <w:sz w:val="28"/>
          <w:szCs w:val="28"/>
        </w:rPr>
        <w:t>л:</w:t>
      </w:r>
    </w:p>
    <w:p w:rsidR="006B0546" w:rsidRPr="00D360BC" w:rsidRDefault="006B0546" w:rsidP="00D04C7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Pr="00D360BC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</w:t>
      </w:r>
      <w:r w:rsidR="005B3047" w:rsidRPr="00D360BC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главе муниципального образования</w:t>
      </w:r>
      <w:r w:rsidR="005B3047" w:rsidRPr="00D360B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, </w:t>
      </w:r>
      <w:r w:rsidRPr="00D360B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, согласно приложению. </w:t>
      </w:r>
      <w:proofErr w:type="gramEnd"/>
    </w:p>
    <w:p w:rsidR="00D04C7F" w:rsidRPr="00D360BC" w:rsidRDefault="00D04C7F" w:rsidP="009358F0">
      <w:pPr>
        <w:pStyle w:val="a5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9358F0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360BC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решения возложить </w:t>
      </w:r>
      <w:r w:rsidR="009358F0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21275B">
        <w:rPr>
          <w:rFonts w:ascii="Times New Roman" w:hAnsi="Times New Roman"/>
          <w:color w:val="000000" w:themeColor="text1"/>
          <w:sz w:val="28"/>
          <w:szCs w:val="28"/>
        </w:rPr>
        <w:t>начальника общего отдела администрации Трудового сельского поселения Ейского района О.А. Матвеенко</w:t>
      </w:r>
      <w:r w:rsidR="004F4D8B" w:rsidRPr="00D360B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04C7F" w:rsidRPr="00D360BC" w:rsidRDefault="00D04C7F" w:rsidP="009358F0">
      <w:pPr>
        <w:widowControl/>
        <w:shd w:val="clear" w:color="auto" w:fill="FFFFFF"/>
        <w:suppressAutoHyphens w:val="0"/>
        <w:ind w:firstLine="709"/>
        <w:jc w:val="both"/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</w:pPr>
      <w:r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lastRenderedPageBreak/>
        <w:t>3.</w:t>
      </w:r>
      <w:r w:rsidR="009358F0"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proofErr w:type="gramStart"/>
      <w:r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>Разместить</w:t>
      </w:r>
      <w:proofErr w:type="gramEnd"/>
      <w:r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 xml:space="preserve"> настоящее решение на официальном сайте администрации </w:t>
      </w:r>
      <w:r w:rsidR="0021275B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>Трудового сельского</w:t>
      </w:r>
      <w:r w:rsidR="00E06350"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r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 xml:space="preserve"> поселения в информационно-телекоммуникационной сети «Интернет».</w:t>
      </w:r>
    </w:p>
    <w:p w:rsidR="006B0546" w:rsidRPr="00D360BC" w:rsidRDefault="00D04C7F" w:rsidP="009358F0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6B0546" w:rsidRPr="00D360BC" w:rsidRDefault="006B0546" w:rsidP="006B0546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6B0546" w:rsidRDefault="006B0546" w:rsidP="006B0546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3053B0" w:rsidRPr="00D360BC" w:rsidRDefault="003053B0" w:rsidP="006B0546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21275B" w:rsidRDefault="006B0546" w:rsidP="006B0546">
      <w:pPr>
        <w:tabs>
          <w:tab w:val="left" w:pos="6975"/>
        </w:tabs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Глава </w:t>
      </w:r>
      <w:r w:rsidR="0021275B">
        <w:rPr>
          <w:rFonts w:ascii="Times New Roman" w:hAnsi="Times New Roman"/>
          <w:color w:val="000000" w:themeColor="text1"/>
          <w:sz w:val="28"/>
          <w:szCs w:val="28"/>
        </w:rPr>
        <w:t>Трудового сельского</w:t>
      </w:r>
      <w:r w:rsidR="00E06350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</w:t>
      </w:r>
    </w:p>
    <w:p w:rsidR="009F378A" w:rsidRDefault="0021275B" w:rsidP="0021275B">
      <w:pPr>
        <w:tabs>
          <w:tab w:val="left" w:pos="6975"/>
        </w:tabs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Ейского района                                                                        </w:t>
      </w:r>
      <w:r w:rsidR="00E06350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Симонихина</w:t>
      </w:r>
      <w:proofErr w:type="spellEnd"/>
    </w:p>
    <w:p w:rsidR="005C3ED9" w:rsidRDefault="005C3ED9" w:rsidP="0021275B">
      <w:pPr>
        <w:tabs>
          <w:tab w:val="left" w:pos="6975"/>
        </w:tabs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3ED9" w:rsidRDefault="005C3ED9" w:rsidP="0021275B">
      <w:pPr>
        <w:tabs>
          <w:tab w:val="left" w:pos="6975"/>
        </w:tabs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3ED9" w:rsidRDefault="005C3ED9" w:rsidP="0021275B">
      <w:pPr>
        <w:tabs>
          <w:tab w:val="left" w:pos="6975"/>
        </w:tabs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3ED9" w:rsidRDefault="005C3ED9" w:rsidP="0021275B">
      <w:pPr>
        <w:tabs>
          <w:tab w:val="left" w:pos="6975"/>
        </w:tabs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3ED9" w:rsidRDefault="005C3ED9" w:rsidP="0021275B">
      <w:pPr>
        <w:tabs>
          <w:tab w:val="left" w:pos="6975"/>
        </w:tabs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3ED9" w:rsidRDefault="005C3ED9" w:rsidP="0021275B">
      <w:pPr>
        <w:tabs>
          <w:tab w:val="left" w:pos="6975"/>
        </w:tabs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3ED9" w:rsidRDefault="005C3ED9" w:rsidP="0021275B">
      <w:pPr>
        <w:tabs>
          <w:tab w:val="left" w:pos="6975"/>
        </w:tabs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3ED9" w:rsidRDefault="005C3ED9" w:rsidP="0021275B">
      <w:pPr>
        <w:tabs>
          <w:tab w:val="left" w:pos="6975"/>
        </w:tabs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3ED9" w:rsidRDefault="005C3ED9" w:rsidP="0021275B">
      <w:pPr>
        <w:tabs>
          <w:tab w:val="left" w:pos="6975"/>
        </w:tabs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3ED9" w:rsidRDefault="005C3ED9" w:rsidP="0021275B">
      <w:pPr>
        <w:tabs>
          <w:tab w:val="left" w:pos="6975"/>
        </w:tabs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3ED9" w:rsidRDefault="005C3ED9" w:rsidP="0021275B">
      <w:pPr>
        <w:tabs>
          <w:tab w:val="left" w:pos="6975"/>
        </w:tabs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3ED9" w:rsidRDefault="005C3ED9" w:rsidP="0021275B">
      <w:pPr>
        <w:tabs>
          <w:tab w:val="left" w:pos="6975"/>
        </w:tabs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3ED9" w:rsidRDefault="005C3ED9" w:rsidP="0021275B">
      <w:pPr>
        <w:tabs>
          <w:tab w:val="left" w:pos="6975"/>
        </w:tabs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3ED9" w:rsidRDefault="005C3ED9" w:rsidP="0021275B">
      <w:pPr>
        <w:tabs>
          <w:tab w:val="left" w:pos="6975"/>
        </w:tabs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3ED9" w:rsidRDefault="005C3ED9" w:rsidP="0021275B">
      <w:pPr>
        <w:tabs>
          <w:tab w:val="left" w:pos="6975"/>
        </w:tabs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3ED9" w:rsidRDefault="005C3ED9" w:rsidP="0021275B">
      <w:pPr>
        <w:tabs>
          <w:tab w:val="left" w:pos="6975"/>
        </w:tabs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3ED9" w:rsidRDefault="005C3ED9" w:rsidP="0021275B">
      <w:pPr>
        <w:tabs>
          <w:tab w:val="left" w:pos="6975"/>
        </w:tabs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3ED9" w:rsidRDefault="005C3ED9" w:rsidP="0021275B">
      <w:pPr>
        <w:tabs>
          <w:tab w:val="left" w:pos="6975"/>
        </w:tabs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3ED9" w:rsidRDefault="005C3ED9" w:rsidP="0021275B">
      <w:pPr>
        <w:tabs>
          <w:tab w:val="left" w:pos="6975"/>
        </w:tabs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3ED9" w:rsidRDefault="005C3ED9" w:rsidP="0021275B">
      <w:pPr>
        <w:tabs>
          <w:tab w:val="left" w:pos="6975"/>
        </w:tabs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3ED9" w:rsidRDefault="005C3ED9" w:rsidP="0021275B">
      <w:pPr>
        <w:tabs>
          <w:tab w:val="left" w:pos="6975"/>
        </w:tabs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3ED9" w:rsidRDefault="005C3ED9" w:rsidP="0021275B">
      <w:pPr>
        <w:tabs>
          <w:tab w:val="left" w:pos="6975"/>
        </w:tabs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3ED9" w:rsidRDefault="005C3ED9" w:rsidP="0021275B">
      <w:pPr>
        <w:tabs>
          <w:tab w:val="left" w:pos="6975"/>
        </w:tabs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3ED9" w:rsidRDefault="005C3ED9" w:rsidP="0021275B">
      <w:pPr>
        <w:tabs>
          <w:tab w:val="left" w:pos="6975"/>
        </w:tabs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3ED9" w:rsidRDefault="005C3ED9" w:rsidP="0021275B">
      <w:pPr>
        <w:tabs>
          <w:tab w:val="left" w:pos="6975"/>
        </w:tabs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3ED9" w:rsidRDefault="005C3ED9" w:rsidP="0021275B">
      <w:pPr>
        <w:tabs>
          <w:tab w:val="left" w:pos="6975"/>
        </w:tabs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3ED9" w:rsidRDefault="005C3ED9" w:rsidP="0021275B">
      <w:pPr>
        <w:tabs>
          <w:tab w:val="left" w:pos="6975"/>
        </w:tabs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3ED9" w:rsidRDefault="005C3ED9" w:rsidP="0021275B">
      <w:pPr>
        <w:tabs>
          <w:tab w:val="left" w:pos="6975"/>
        </w:tabs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3ED9" w:rsidRDefault="005C3ED9" w:rsidP="0021275B">
      <w:pPr>
        <w:tabs>
          <w:tab w:val="left" w:pos="6975"/>
        </w:tabs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3ED9" w:rsidRDefault="005C3ED9" w:rsidP="0021275B">
      <w:pPr>
        <w:tabs>
          <w:tab w:val="left" w:pos="6975"/>
        </w:tabs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3ED9" w:rsidRDefault="005C3ED9" w:rsidP="0021275B">
      <w:pPr>
        <w:tabs>
          <w:tab w:val="left" w:pos="6975"/>
        </w:tabs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3ED9" w:rsidRDefault="005C3ED9" w:rsidP="0021275B">
      <w:pPr>
        <w:tabs>
          <w:tab w:val="left" w:pos="6975"/>
        </w:tabs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3ED9" w:rsidRDefault="005C3ED9" w:rsidP="0021275B">
      <w:pPr>
        <w:tabs>
          <w:tab w:val="left" w:pos="6975"/>
        </w:tabs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3ED9" w:rsidRDefault="005C3ED9" w:rsidP="0021275B">
      <w:pPr>
        <w:tabs>
          <w:tab w:val="left" w:pos="6975"/>
        </w:tabs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3ED9" w:rsidRDefault="005C3ED9" w:rsidP="0021275B">
      <w:pPr>
        <w:tabs>
          <w:tab w:val="left" w:pos="6975"/>
        </w:tabs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3ED9" w:rsidRPr="00D360BC" w:rsidRDefault="005C3ED9" w:rsidP="0021275B">
      <w:pPr>
        <w:tabs>
          <w:tab w:val="left" w:pos="6975"/>
        </w:tabs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1275B" w:rsidRDefault="006B0546" w:rsidP="0021275B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                                  </w:t>
      </w:r>
      <w:r w:rsidR="0021275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21275B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</w:p>
    <w:p w:rsidR="0021275B" w:rsidRDefault="0021275B" w:rsidP="0021275B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к решению Совета </w:t>
      </w:r>
    </w:p>
    <w:p w:rsidR="006B0546" w:rsidRPr="00D360BC" w:rsidRDefault="0021275B" w:rsidP="0021275B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Трудового сельского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</w:t>
      </w:r>
    </w:p>
    <w:p w:rsidR="006B0546" w:rsidRPr="00D360BC" w:rsidRDefault="006B0546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="0021275B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21275B">
        <w:rPr>
          <w:rFonts w:ascii="Times New Roman" w:hAnsi="Times New Roman"/>
          <w:color w:val="000000" w:themeColor="text1"/>
          <w:sz w:val="28"/>
          <w:szCs w:val="28"/>
        </w:rPr>
        <w:t xml:space="preserve">Ейского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>района</w:t>
      </w:r>
    </w:p>
    <w:p w:rsidR="006B0546" w:rsidRPr="00D360BC" w:rsidRDefault="006B0546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</w:t>
      </w:r>
      <w:r w:rsidR="0021275B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    от _</w:t>
      </w:r>
      <w:r w:rsidR="00C83109" w:rsidRPr="00D360BC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="0021275B">
        <w:rPr>
          <w:rFonts w:ascii="Times New Roman" w:hAnsi="Times New Roman"/>
          <w:color w:val="000000" w:themeColor="text1"/>
          <w:sz w:val="28"/>
          <w:szCs w:val="28"/>
        </w:rPr>
        <w:t>___________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 № </w:t>
      </w:r>
      <w:r w:rsidR="0021275B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>__</w:t>
      </w:r>
    </w:p>
    <w:p w:rsidR="006B0546" w:rsidRDefault="006B0546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1275B" w:rsidRPr="00D360BC" w:rsidRDefault="0021275B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1275B" w:rsidRDefault="006B0546" w:rsidP="006B0546">
      <w:pPr>
        <w:contextualSpacing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Порядок </w:t>
      </w:r>
    </w:p>
    <w:p w:rsidR="005C3ED9" w:rsidRPr="00D360BC" w:rsidRDefault="005C3ED9" w:rsidP="005C3ED9">
      <w:pPr>
        <w:autoSpaceDE w:val="0"/>
        <w:autoSpaceDN w:val="0"/>
        <w:adjustRightInd w:val="0"/>
        <w:ind w:left="1701" w:right="1984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proofErr w:type="gramStart"/>
      <w:r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принятия</w:t>
      </w:r>
      <w:r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 </w:t>
      </w:r>
      <w:r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решения</w:t>
      </w:r>
      <w:r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 </w:t>
      </w:r>
      <w:r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 </w:t>
      </w:r>
      <w:r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применении</w:t>
      </w:r>
      <w:r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 мер ответственности к депутату, </w:t>
      </w:r>
      <w:r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члену выборного</w:t>
      </w:r>
      <w:r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   </w:t>
      </w:r>
      <w:r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органа    местного самоуправления, </w:t>
      </w:r>
      <w:r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главе муниципального образования,</w:t>
      </w:r>
      <w:r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       </w:t>
      </w:r>
      <w:r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 </w:t>
      </w:r>
      <w:r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</w:t>
      </w:r>
      <w:r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   </w:t>
      </w:r>
      <w:r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и </w:t>
      </w:r>
      <w:r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    </w:t>
      </w:r>
      <w:r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обязательствах имущественного характера своих супруги (супруга) и несовершеннолетних детей, если искажение </w:t>
      </w:r>
      <w:r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    </w:t>
      </w:r>
      <w:r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этих </w:t>
      </w:r>
      <w:r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    </w:t>
      </w:r>
      <w:r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сведений является несущественным</w:t>
      </w:r>
      <w:proofErr w:type="gramEnd"/>
    </w:p>
    <w:p w:rsidR="006B0546" w:rsidRPr="00D360BC" w:rsidRDefault="006B0546" w:rsidP="006B0546">
      <w:pPr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B0546" w:rsidRPr="00D360BC" w:rsidRDefault="006B0546" w:rsidP="006B0546">
      <w:pPr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B0546" w:rsidRPr="00D360BC" w:rsidRDefault="006B0546" w:rsidP="006B0546">
      <w:pPr>
        <w:pStyle w:val="2"/>
        <w:widowControl w:val="0"/>
        <w:tabs>
          <w:tab w:val="left" w:pos="709"/>
        </w:tabs>
        <w:suppressAutoHyphens/>
        <w:contextualSpacing/>
        <w:jc w:val="both"/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1. </w:t>
      </w:r>
      <w:proofErr w:type="gramStart"/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Настоящий Порядок определяет правила принятия решения </w:t>
      </w:r>
      <w:r w:rsidRPr="00D360BC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>о применении мер ответственности к депутату, члену выборного органа местного самоуправления</w:t>
      </w:r>
      <w:r w:rsidR="005B3047" w:rsidRPr="00D360BC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 xml:space="preserve">, </w:t>
      </w:r>
      <w:r w:rsidR="005B3047" w:rsidRPr="00D360BC">
        <w:rPr>
          <w:rFonts w:ascii="Times New Roman" w:hAnsi="Times New Roman"/>
          <w:b w:val="0"/>
          <w:bCs w:val="0"/>
          <w:color w:val="000000" w:themeColor="text1"/>
          <w:kern w:val="28"/>
          <w:sz w:val="28"/>
        </w:rPr>
        <w:t xml:space="preserve">главе муниципального образования </w:t>
      </w:r>
      <w:r w:rsidRPr="00D360BC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 xml:space="preserve"> 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(далее – лица, замещающие муниципальные должности) в </w:t>
      </w:r>
      <w:r w:rsidR="005C3ED9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>Трудовом</w:t>
      </w:r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 сельском  поселении </w:t>
      </w:r>
      <w:r w:rsidR="005C3ED9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>Ейского</w:t>
      </w:r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 района</w:t>
      </w:r>
      <w:r w:rsidRPr="00D360BC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 xml:space="preserve">, 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(супруга) и несовершеннолетних детей, если искажение этих сведений является несущественным.</w:t>
      </w:r>
    </w:p>
    <w:p w:rsidR="006B0546" w:rsidRPr="00D360BC" w:rsidRDefault="006B0546" w:rsidP="006B0546">
      <w:pPr>
        <w:pStyle w:val="2"/>
        <w:widowControl w:val="0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2. </w:t>
      </w:r>
      <w:proofErr w:type="gramStart"/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К лицам, замещающим муниципальные должности, </w:t>
      </w:r>
      <w:r w:rsidR="005B3047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за исключением главы муниципального образования, 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6B0546" w:rsidRPr="00D360BC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1) предупреждение;</w:t>
      </w:r>
    </w:p>
    <w:p w:rsidR="006B0546" w:rsidRPr="00D360BC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</w:t>
      </w: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B0546" w:rsidRPr="00D360BC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B0546" w:rsidRPr="00D360BC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B0546" w:rsidRPr="00D360BC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5B3047" w:rsidRPr="00D360BC" w:rsidRDefault="005B3047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2.1. </w:t>
      </w:r>
      <w:proofErr w:type="gramStart"/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К главе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  <w:proofErr w:type="gramEnd"/>
    </w:p>
    <w:p w:rsidR="00236476" w:rsidRPr="00D360BC" w:rsidRDefault="005C0266" w:rsidP="0023647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b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color w:val="000000" w:themeColor="text1"/>
          <w:sz w:val="28"/>
        </w:rPr>
        <w:t>3.</w:t>
      </w:r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 Решение о применении мер ответственности, предусмотренных в пункте 2 </w:t>
      </w:r>
      <w:r w:rsidR="00D51C8A" w:rsidRPr="00D360BC">
        <w:rPr>
          <w:rFonts w:ascii="Times New Roman" w:eastAsia="Calibri" w:hAnsi="Times New Roman"/>
          <w:color w:val="000000" w:themeColor="text1"/>
          <w:sz w:val="28"/>
        </w:rPr>
        <w:t>настоящего Порядка</w:t>
      </w:r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, принимается Советом </w:t>
      </w:r>
      <w:r w:rsidR="005C3ED9">
        <w:rPr>
          <w:rFonts w:ascii="Times New Roman" w:eastAsia="Calibri" w:hAnsi="Times New Roman"/>
          <w:color w:val="000000" w:themeColor="text1"/>
          <w:sz w:val="28"/>
        </w:rPr>
        <w:t>Трудового сельского</w:t>
      </w:r>
      <w:r w:rsidR="00E06350" w:rsidRPr="00D360BC">
        <w:rPr>
          <w:rFonts w:ascii="Times New Roman" w:eastAsia="Calibri" w:hAnsi="Times New Roman"/>
          <w:color w:val="000000" w:themeColor="text1"/>
          <w:sz w:val="28"/>
        </w:rPr>
        <w:t xml:space="preserve"> </w:t>
      </w:r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 поселения </w:t>
      </w:r>
      <w:r w:rsidR="005C3ED9">
        <w:rPr>
          <w:rFonts w:ascii="Times New Roman" w:eastAsia="Calibri" w:hAnsi="Times New Roman"/>
          <w:color w:val="000000" w:themeColor="text1"/>
          <w:sz w:val="28"/>
        </w:rPr>
        <w:t>Ейского</w:t>
      </w:r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 района (далее – Совет)</w:t>
      </w:r>
      <w:r w:rsidR="00482304" w:rsidRPr="00D360BC">
        <w:rPr>
          <w:rFonts w:ascii="Times New Roman" w:eastAsia="Calibri" w:hAnsi="Times New Roman"/>
          <w:color w:val="000000" w:themeColor="text1"/>
          <w:sz w:val="28"/>
        </w:rPr>
        <w:t xml:space="preserve"> в течение месяца со дня поступления в Совет заявления главы администрации (губернатора) Крас</w:t>
      </w:r>
      <w:r w:rsidR="005C3ED9">
        <w:rPr>
          <w:rFonts w:ascii="Times New Roman" w:eastAsia="Calibri" w:hAnsi="Times New Roman"/>
          <w:color w:val="000000" w:themeColor="text1"/>
          <w:sz w:val="28"/>
        </w:rPr>
        <w:t xml:space="preserve">нодарского края, указанного в пункте </w:t>
      </w:r>
      <w:r w:rsidR="00482304" w:rsidRPr="00D360BC">
        <w:rPr>
          <w:rFonts w:ascii="Times New Roman" w:eastAsia="Calibri" w:hAnsi="Times New Roman"/>
          <w:color w:val="000000" w:themeColor="text1"/>
          <w:sz w:val="28"/>
        </w:rPr>
        <w:t>4 настоящего Порядка</w:t>
      </w:r>
      <w:r w:rsidR="00D04C7F" w:rsidRPr="00D360BC">
        <w:rPr>
          <w:rFonts w:ascii="Times New Roman" w:eastAsia="Calibri" w:hAnsi="Times New Roman"/>
          <w:color w:val="000000" w:themeColor="text1"/>
          <w:sz w:val="28"/>
        </w:rPr>
        <w:t>.</w:t>
      </w:r>
    </w:p>
    <w:p w:rsidR="005C0266" w:rsidRPr="00D360BC" w:rsidRDefault="00236476" w:rsidP="005C026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4. </w:t>
      </w:r>
      <w:proofErr w:type="gramStart"/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При поступлении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в Совет по результатам проведенной в соответствии с  ч.4.4 ст.12.1 Федерального закона Российской Федерации от 25.12.2008 № 273-ФЗ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противодействии коррупции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,  ч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14.2 ст.28 </w:t>
      </w:r>
      <w:r w:rsidR="00C83109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либо   ч. 7 ст.29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Закона Краснодарского края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от 07.06.2004 №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717-КЗ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местном самоуправлении в Краснодарском крае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проверки заявления главы администрации (губернатора) Краснодарского края о досрочном прекращении полномочий депутата, члена выборного органа</w:t>
      </w:r>
      <w:proofErr w:type="gramEnd"/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proofErr w:type="gramStart"/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местного самоуправления или применении в отношении указанных лиц иной меры ответственности при выявлении фактов несоблюдения ограничений, запретов, неисполнения обязанностей, которые установлены Федеральным законом от 25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.12. 2008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№ 273-ФЗ 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противодействии коррупции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, Федеральным законом от 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0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3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.12.2012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№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230-ФЗ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контроле за соответствием расходов лиц, замещающих государственные должности, и иных лиц их доходам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, Федеральным законом от 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07.05.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2013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№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79-ФЗ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запрете отдельным категориям лиц открывать</w:t>
      </w:r>
      <w:proofErr w:type="gramEnd"/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proofErr w:type="gramStart"/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r w:rsidR="005C026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председателем комиссии Совета  по </w:t>
      </w:r>
      <w:r w:rsidR="005C0266" w:rsidRPr="005C3ED9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вопросам </w:t>
      </w:r>
      <w:r w:rsidR="005C3ED9" w:rsidRPr="005C3ED9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r w:rsidR="005C3ED9" w:rsidRPr="005C3ED9">
        <w:rPr>
          <w:rFonts w:ascii="Times New Roman" w:hAnsi="Times New Roman" w:cs="Times New Roman"/>
          <w:b w:val="0"/>
          <w:sz w:val="28"/>
        </w:rPr>
        <w:t>финансово-бюджетной и налоговой политики, по вопросам социально-экономического развития, предпринимательства, имущественным и земельным отношениям</w:t>
      </w:r>
      <w:r w:rsidR="005C0266" w:rsidRPr="005C3ED9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составляется </w:t>
      </w:r>
      <w:r w:rsidR="005C0266" w:rsidRPr="005C3ED9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доклад, содержащий предложение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о применении к лицу, замещающему муниципальную должность, мер ответственности (далее –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lastRenderedPageBreak/>
        <w:t>доклад)  и</w:t>
      </w:r>
      <w:proofErr w:type="gramEnd"/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представляется  в Совет.</w:t>
      </w:r>
    </w:p>
    <w:p w:rsidR="006B0546" w:rsidRPr="00D360BC" w:rsidRDefault="006B0546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Рассмотрение доклада  осуществляется в  соответствии  с  Регламентом Совета.</w:t>
      </w:r>
    </w:p>
    <w:p w:rsidR="006B0546" w:rsidRPr="00D360BC" w:rsidRDefault="005C0266" w:rsidP="0048230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color w:val="000000" w:themeColor="text1"/>
          <w:sz w:val="28"/>
        </w:rPr>
        <w:t>5.</w:t>
      </w:r>
      <w:r w:rsidR="006B0546" w:rsidRPr="00D360BC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proofErr w:type="gramStart"/>
      <w:r w:rsidR="006B0546" w:rsidRPr="00D360BC">
        <w:rPr>
          <w:rFonts w:ascii="Times New Roman" w:eastAsia="Calibri" w:hAnsi="Times New Roman" w:cs="Times New Roman"/>
          <w:color w:val="000000" w:themeColor="text1"/>
          <w:sz w:val="28"/>
        </w:rPr>
        <w:t xml:space="preserve">Решение о применении к лицу, замещающему муниципальную должность, мер ответственности </w:t>
      </w:r>
      <w:r w:rsidR="00482304" w:rsidRPr="00D360BC">
        <w:rPr>
          <w:rFonts w:ascii="Times New Roman" w:hAnsi="Times New Roman" w:cs="Times New Roman"/>
          <w:color w:val="000000" w:themeColor="text1"/>
          <w:sz w:val="28"/>
          <w:szCs w:val="28"/>
        </w:rPr>
        <w:t>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 w:rsidR="00482304" w:rsidRPr="00D360BC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6B0546" w:rsidRPr="00D360BC">
        <w:rPr>
          <w:rFonts w:ascii="Times New Roman" w:eastAsia="Calibri" w:hAnsi="Times New Roman" w:cs="Times New Roman"/>
          <w:color w:val="000000" w:themeColor="text1"/>
          <w:sz w:val="28"/>
        </w:rPr>
        <w:t>по результатам рассмотрения доклада большинством голосов от установленной</w:t>
      </w:r>
      <w:proofErr w:type="gramEnd"/>
      <w:r w:rsidR="006B0546" w:rsidRPr="00D360BC">
        <w:rPr>
          <w:rFonts w:ascii="Times New Roman" w:eastAsia="Calibri" w:hAnsi="Times New Roman" w:cs="Times New Roman"/>
          <w:color w:val="000000" w:themeColor="text1"/>
          <w:sz w:val="28"/>
        </w:rPr>
        <w:t xml:space="preserve"> численности депутатов Совета. </w:t>
      </w:r>
    </w:p>
    <w:p w:rsidR="006B0546" w:rsidRPr="00D360BC" w:rsidRDefault="005C0266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6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от 06.10.2003 № 131-ФЗ </w:t>
      </w:r>
      <w:r w:rsidR="00D04C7F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«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Об общих принципах организации местного самоуправления в Российской Федерации</w:t>
      </w:r>
      <w:r w:rsidR="00D04C7F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»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.</w:t>
      </w:r>
    </w:p>
    <w:p w:rsidR="006B0546" w:rsidRPr="00D360BC" w:rsidRDefault="005C0266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color w:val="000000" w:themeColor="text1"/>
          <w:sz w:val="28"/>
        </w:rPr>
        <w:t>7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. 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Лицо, замещающее муниципальную должность, должно быть ознакомлено под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д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6B0546" w:rsidRPr="00D360BC" w:rsidRDefault="005C0266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8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 </w:t>
      </w:r>
      <w:proofErr w:type="gramStart"/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подпись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 </w:t>
      </w:r>
      <w:proofErr w:type="gramEnd"/>
    </w:p>
    <w:p w:rsidR="00DA2D54" w:rsidRPr="00D360BC" w:rsidRDefault="005C0266" w:rsidP="00DA2D5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color w:val="000000" w:themeColor="text1"/>
          <w:sz w:val="28"/>
        </w:rPr>
        <w:t>9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D51C8A" w:rsidRPr="00D360BC" w:rsidRDefault="00D51C8A" w:rsidP="00DA2D5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color w:val="000000" w:themeColor="text1"/>
          <w:sz w:val="28"/>
        </w:rPr>
        <w:t>10. Копия принятого решения направляется главе администрации (губернатору) Краснодарского края  не позднее трех рабочих дней со дня его принятия.</w:t>
      </w:r>
    </w:p>
    <w:p w:rsidR="00D51C8A" w:rsidRPr="00D360BC" w:rsidRDefault="00D51C8A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pacing w:val="20"/>
          <w:sz w:val="28"/>
        </w:rPr>
      </w:pPr>
    </w:p>
    <w:sectPr w:rsidR="00D51C8A" w:rsidRPr="00D360BC" w:rsidSect="00FC29C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B6C"/>
    <w:rsid w:val="000B34C1"/>
    <w:rsid w:val="00137051"/>
    <w:rsid w:val="001560B5"/>
    <w:rsid w:val="0021275B"/>
    <w:rsid w:val="00236225"/>
    <w:rsid w:val="00236476"/>
    <w:rsid w:val="003053B0"/>
    <w:rsid w:val="0034721A"/>
    <w:rsid w:val="003E4E70"/>
    <w:rsid w:val="00482304"/>
    <w:rsid w:val="004F4D8B"/>
    <w:rsid w:val="00527F94"/>
    <w:rsid w:val="0054648F"/>
    <w:rsid w:val="00554FEF"/>
    <w:rsid w:val="00563989"/>
    <w:rsid w:val="005B3047"/>
    <w:rsid w:val="005C0266"/>
    <w:rsid w:val="005C3ED9"/>
    <w:rsid w:val="006021F0"/>
    <w:rsid w:val="00683B2E"/>
    <w:rsid w:val="006B0546"/>
    <w:rsid w:val="006F44B5"/>
    <w:rsid w:val="007E6DE5"/>
    <w:rsid w:val="008F4189"/>
    <w:rsid w:val="009358F0"/>
    <w:rsid w:val="00947F74"/>
    <w:rsid w:val="009731AB"/>
    <w:rsid w:val="009F1AC7"/>
    <w:rsid w:val="009F378A"/>
    <w:rsid w:val="00A175F0"/>
    <w:rsid w:val="00A260A1"/>
    <w:rsid w:val="00AC7B6C"/>
    <w:rsid w:val="00B8344E"/>
    <w:rsid w:val="00BB683F"/>
    <w:rsid w:val="00BE3979"/>
    <w:rsid w:val="00C83109"/>
    <w:rsid w:val="00CE4787"/>
    <w:rsid w:val="00D04C7F"/>
    <w:rsid w:val="00D279AD"/>
    <w:rsid w:val="00D360BC"/>
    <w:rsid w:val="00D51C8A"/>
    <w:rsid w:val="00D85F08"/>
    <w:rsid w:val="00DA2D54"/>
    <w:rsid w:val="00E06350"/>
    <w:rsid w:val="00E64491"/>
    <w:rsid w:val="00F16850"/>
    <w:rsid w:val="00F247DF"/>
    <w:rsid w:val="00F45B3F"/>
    <w:rsid w:val="00F6622F"/>
    <w:rsid w:val="00F861DC"/>
    <w:rsid w:val="00FA1508"/>
    <w:rsid w:val="00FC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F"/>
    <w:pPr>
      <w:widowControl w:val="0"/>
      <w:suppressAutoHyphens/>
      <w:spacing w:after="0" w:line="240" w:lineRule="auto"/>
    </w:pPr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nhideWhenUsed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4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B054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C1"/>
    <w:rPr>
      <w:rFonts w:ascii="Tahoma" w:eastAsia="DejaVuSans" w:hAnsi="Tahoma" w:cs="Tahoma"/>
      <w:kern w:val="1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04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F"/>
    <w:pPr>
      <w:widowControl w:val="0"/>
      <w:suppressAutoHyphens/>
      <w:spacing w:after="0" w:line="240" w:lineRule="auto"/>
    </w:pPr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nhideWhenUsed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4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B054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C1"/>
    <w:rPr>
      <w:rFonts w:ascii="Tahoma" w:eastAsia="DejaVuSans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2020-02-26T14:39:00Z</cp:lastPrinted>
  <dcterms:created xsi:type="dcterms:W3CDTF">2019-12-02T10:05:00Z</dcterms:created>
  <dcterms:modified xsi:type="dcterms:W3CDTF">2020-02-26T14:40:00Z</dcterms:modified>
</cp:coreProperties>
</file>