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F3" w:rsidRPr="00482903" w:rsidRDefault="00831DF3" w:rsidP="0083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31DF3" w:rsidRPr="00482903" w:rsidRDefault="00831DF3" w:rsidP="0083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ВИХЛЯЕВСКОГО СЕЛЬСКОГО ПОСЕЛЕНИЯ</w:t>
      </w:r>
    </w:p>
    <w:p w:rsidR="00831DF3" w:rsidRPr="00482903" w:rsidRDefault="00831DF3" w:rsidP="0083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ПОВОРИНСКОГО МУНИЦИПАЛЬНОГОРАЙОНА</w:t>
      </w:r>
    </w:p>
    <w:p w:rsidR="00831DF3" w:rsidRPr="00482903" w:rsidRDefault="00831DF3" w:rsidP="0083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F3" w:rsidRPr="00482903" w:rsidRDefault="00831DF3" w:rsidP="00831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Pr="00482903" w:rsidRDefault="00831DF3" w:rsidP="00831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«14» ноября 2023 года                                                                                 №31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Pr="00482903" w:rsidRDefault="00831DF3" w:rsidP="00831DF3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Совета народных депутатов </w:t>
      </w:r>
      <w:r w:rsidRPr="00482903">
        <w:rPr>
          <w:rFonts w:ascii="Times New Roman" w:hAnsi="Times New Roman" w:cs="Times New Roman"/>
          <w:b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16.04.2012 г. №58 «Об утверждении Положения об оплате труда работников, замещающих должности, не являющиеся должностями муниципальной службы»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Default="00831DF3" w:rsidP="0083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90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Трудовым Кодексом РФ, Федеральным законом от 06.10.2003 г. №131-ФЗ «Об общих принципах организации местного самоуправления в РФ»</w:t>
      </w:r>
      <w:r w:rsidRPr="00482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27.07.2004 г. №79-ФЗ «О государственной гражданской службе РФ»,  Федеральным законом от 02.03.2007 г. №25-ФЗ «О муниципальной службе в РФ»,</w:t>
      </w:r>
      <w:r w:rsidRPr="00482903">
        <w:rPr>
          <w:rFonts w:ascii="Times New Roman" w:hAnsi="Times New Roman" w:cs="Times New Roman"/>
          <w:sz w:val="28"/>
          <w:szCs w:val="28"/>
        </w:rPr>
        <w:t xml:space="preserve"> Совет народных депутатов Вихляевского сельского поселения Поворинского муниципального района Воронежской области </w:t>
      </w:r>
      <w:proofErr w:type="gramEnd"/>
    </w:p>
    <w:p w:rsidR="00831DF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1DF3" w:rsidRDefault="00831DF3" w:rsidP="00831DF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1DF3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Вихляевс</w:t>
      </w:r>
      <w:r w:rsidR="00652E83">
        <w:rPr>
          <w:rFonts w:ascii="Times New Roman" w:hAnsi="Times New Roman" w:cs="Times New Roman"/>
          <w:sz w:val="28"/>
          <w:szCs w:val="28"/>
        </w:rPr>
        <w:t>кого сельского поселения от 16.0</w:t>
      </w:r>
      <w:r w:rsidRPr="00831DF3">
        <w:rPr>
          <w:rFonts w:ascii="Times New Roman" w:hAnsi="Times New Roman" w:cs="Times New Roman"/>
          <w:sz w:val="28"/>
          <w:szCs w:val="28"/>
        </w:rPr>
        <w:t>4.2012 г. №58 «Об утверждении Положения об оплате труда работников, замещающих должности, не являющиеся должностями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1DF3" w:rsidRDefault="00652E83" w:rsidP="00831DF3">
      <w:pPr>
        <w:pStyle w:val="a3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б) п.1 Раздела 1 слова  «за выслугу лет» заменить словами «за трудовой стаж».</w:t>
      </w:r>
    </w:p>
    <w:p w:rsidR="00652E83" w:rsidRPr="00652E83" w:rsidRDefault="00652E83" w:rsidP="00652E83">
      <w:pPr>
        <w:pStyle w:val="a3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3.2 Раздела 3 слова «за выслугу лет» заменить словами «за трудовой стаж».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Default="00831DF3" w:rsidP="00831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8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652E83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652E83" w:rsidRPr="00652E83" w:rsidRDefault="00652E83" w:rsidP="00652E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Pr="00482903" w:rsidRDefault="00831DF3" w:rsidP="00831D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0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DF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DF3" w:rsidRPr="00482903" w:rsidRDefault="00831DF3" w:rsidP="0083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3">
        <w:rPr>
          <w:rFonts w:ascii="Times New Roman" w:hAnsi="Times New Roman" w:cs="Times New Roman"/>
          <w:b/>
          <w:sz w:val="28"/>
          <w:szCs w:val="28"/>
        </w:rPr>
        <w:t>Глава Вихляевского сельского поселения                                  А. В. Гладун</w:t>
      </w:r>
    </w:p>
    <w:p w:rsidR="00831DF3" w:rsidRPr="00482903" w:rsidRDefault="00831DF3" w:rsidP="00831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DF3" w:rsidRDefault="00831DF3" w:rsidP="00831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DF3" w:rsidRDefault="00831DF3" w:rsidP="00831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73D" w:rsidRDefault="0010773D"/>
    <w:sectPr w:rsidR="0010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67"/>
    <w:multiLevelType w:val="multilevel"/>
    <w:tmpl w:val="C1520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DF3"/>
    <w:rsid w:val="0010773D"/>
    <w:rsid w:val="00652E83"/>
    <w:rsid w:val="00831DF3"/>
    <w:rsid w:val="00BA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3</cp:revision>
  <cp:lastPrinted>2023-11-08T08:41:00Z</cp:lastPrinted>
  <dcterms:created xsi:type="dcterms:W3CDTF">2023-11-08T08:21:00Z</dcterms:created>
  <dcterms:modified xsi:type="dcterms:W3CDTF">2023-11-08T08:45:00Z</dcterms:modified>
</cp:coreProperties>
</file>