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C8" w:rsidRPr="00270568" w:rsidRDefault="006141C8" w:rsidP="002E16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68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6141C8" w:rsidRPr="002E16CD" w:rsidRDefault="006141C8" w:rsidP="002E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C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CD165D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CD165D" w:rsidRPr="00CD165D">
        <w:rPr>
          <w:rFonts w:ascii="Times New Roman" w:hAnsi="Times New Roman" w:cs="Times New Roman"/>
          <w:b/>
          <w:sz w:val="28"/>
          <w:szCs w:val="28"/>
        </w:rPr>
        <w:t>ДЕРЕВНЯ БРЮХОВО</w:t>
      </w:r>
      <w:r w:rsidRPr="00CD165D">
        <w:rPr>
          <w:rFonts w:ascii="Times New Roman" w:hAnsi="Times New Roman" w:cs="Times New Roman"/>
          <w:b/>
          <w:sz w:val="28"/>
          <w:szCs w:val="28"/>
        </w:rPr>
        <w:t>»</w:t>
      </w:r>
    </w:p>
    <w:p w:rsidR="00EC2E6D" w:rsidRDefault="00EC2E6D" w:rsidP="0061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8" w:rsidRDefault="006141C8" w:rsidP="0061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6141C8" w:rsidRDefault="006141C8" w:rsidP="006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97C" w:rsidRDefault="00F2497C" w:rsidP="00F2497C">
      <w:pPr>
        <w:rPr>
          <w:rFonts w:ascii="Times New Roman" w:hAnsi="Times New Roman"/>
          <w:b/>
          <w:sz w:val="28"/>
          <w:szCs w:val="28"/>
        </w:rPr>
      </w:pPr>
    </w:p>
    <w:p w:rsidR="00F2497C" w:rsidRDefault="00F2497C" w:rsidP="00F249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декабря 2022 г.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рюхово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№ 63</w:t>
      </w:r>
    </w:p>
    <w:p w:rsidR="006141C8" w:rsidRDefault="006141C8" w:rsidP="006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бюджете сельского поселения «Деревня Брюхово» на 2023 год и</w:t>
      </w: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67D5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плановый период 2024 и 2025 годов</w:t>
      </w:r>
    </w:p>
    <w:p w:rsidR="006141C8" w:rsidRPr="00EC2E6D" w:rsidRDefault="006141C8" w:rsidP="00EC2E6D">
      <w:pPr>
        <w:tabs>
          <w:tab w:val="left" w:pos="284"/>
        </w:tabs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2023 год и плановый период 2024 и 2025 годов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6141C8" w:rsidRDefault="006141C8" w:rsidP="009F67D5">
      <w:pPr>
        <w:numPr>
          <w:ilvl w:val="0"/>
          <w:numId w:val="1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2023 год:</w:t>
      </w:r>
    </w:p>
    <w:p w:rsidR="006141C8" w:rsidRPr="009F67D5" w:rsidRDefault="006141C8" w:rsidP="009F67D5">
      <w:pPr>
        <w:pStyle w:val="a6"/>
        <w:numPr>
          <w:ilvl w:val="0"/>
          <w:numId w:val="6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в сумме 3 264 645 рублей 90 копеек, в том числе объем безвозмездных поступлений в сумме 2 272 042 рубля 90 копеек;</w:t>
      </w:r>
    </w:p>
    <w:p w:rsidR="006141C8" w:rsidRPr="009F67D5" w:rsidRDefault="006141C8" w:rsidP="009F67D5">
      <w:pPr>
        <w:pStyle w:val="a6"/>
        <w:numPr>
          <w:ilvl w:val="0"/>
          <w:numId w:val="6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в сумме 3 363 906 рублей 20 копеек;</w:t>
      </w:r>
    </w:p>
    <w:p w:rsidR="006141C8" w:rsidRPr="009F67D5" w:rsidRDefault="006141C8" w:rsidP="009F67D5">
      <w:pPr>
        <w:pStyle w:val="a6"/>
        <w:numPr>
          <w:ilvl w:val="0"/>
          <w:numId w:val="6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«Деревня Брюхово» в сумме 20 000 рублей</w:t>
      </w:r>
      <w:r w:rsidR="009F67D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9F67D5">
        <w:rPr>
          <w:rFonts w:ascii="Times New Roman" w:hAnsi="Times New Roman" w:cs="Times New Roman"/>
          <w:sz w:val="24"/>
          <w:szCs w:val="24"/>
        </w:rPr>
        <w:t>;</w:t>
      </w:r>
    </w:p>
    <w:p w:rsidR="006141C8" w:rsidRPr="009F67D5" w:rsidRDefault="006141C8" w:rsidP="009F67D5">
      <w:pPr>
        <w:pStyle w:val="a6"/>
        <w:numPr>
          <w:ilvl w:val="0"/>
          <w:numId w:val="6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«Деревня Брюхово» на 1 января 202</w:t>
      </w:r>
      <w:r w:rsidR="009F67D5">
        <w:rPr>
          <w:rFonts w:ascii="Times New Roman" w:hAnsi="Times New Roman" w:cs="Times New Roman"/>
          <w:sz w:val="24"/>
          <w:szCs w:val="24"/>
        </w:rPr>
        <w:t>4</w:t>
      </w:r>
      <w:r w:rsidRPr="009F67D5">
        <w:rPr>
          <w:rFonts w:ascii="Times New Roman" w:hAnsi="Times New Roman" w:cs="Times New Roman"/>
          <w:sz w:val="24"/>
          <w:szCs w:val="24"/>
        </w:rPr>
        <w:t xml:space="preserve"> года в сумме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сельского поселения «Деревня Брюхово» гарантиям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141C8" w:rsidRPr="009F67D5" w:rsidRDefault="006141C8" w:rsidP="009F67D5">
      <w:pPr>
        <w:pStyle w:val="a6"/>
        <w:numPr>
          <w:ilvl w:val="0"/>
          <w:numId w:val="6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дефицит бюджета сельского поселения 99</w:t>
      </w:r>
      <w:r w:rsidRPr="009F67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67D5">
        <w:rPr>
          <w:rFonts w:ascii="Times New Roman" w:hAnsi="Times New Roman" w:cs="Times New Roman"/>
          <w:sz w:val="24"/>
          <w:szCs w:val="24"/>
        </w:rPr>
        <w:t>260 рублей 30 копеек.</w:t>
      </w:r>
    </w:p>
    <w:p w:rsidR="006141C8" w:rsidRDefault="006141C8" w:rsidP="009F67D5">
      <w:pPr>
        <w:numPr>
          <w:ilvl w:val="0"/>
          <w:numId w:val="1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2024 год и на 2025 год:</w:t>
      </w:r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7D5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2024 год в сумме 3 351 155 рублей 00 копеек, в том числе объем безвозмездных поступлений в сумме 2 346 522 рубля 00 копеек и на 2025 год в сумме 3 511 245 рублей 00 копеек</w:t>
      </w:r>
      <w:r w:rsidRPr="009F67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67D5">
        <w:rPr>
          <w:rFonts w:ascii="Times New Roman" w:hAnsi="Times New Roman" w:cs="Times New Roman"/>
          <w:sz w:val="24"/>
          <w:szCs w:val="24"/>
        </w:rPr>
        <w:t>в том числе объем безвозмездных поступлений в сумме 2 490 914 рублей 00 копеек;</w:t>
      </w:r>
      <w:proofErr w:type="gramEnd"/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7D5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на 2024 год в сумме 3 351 155 рублей 00 копеек, в том числе условно утверждаемые расходы в сумме 45 907 рублей 38 копеек, на 2025 год в сумме 3 511 245 рублей 00 копеек, в том числе условно утверждаемые расходы в сумме 92 599 рублей 65 копеек;</w:t>
      </w:r>
      <w:proofErr w:type="gramEnd"/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«Деревня Брюхово» на 2024 год в сумме 20 000</w:t>
      </w:r>
      <w:r w:rsidRPr="009F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7D5">
        <w:rPr>
          <w:rFonts w:ascii="Times New Roman" w:hAnsi="Times New Roman" w:cs="Times New Roman"/>
          <w:sz w:val="24"/>
          <w:szCs w:val="24"/>
        </w:rPr>
        <w:t>рублей</w:t>
      </w:r>
      <w:r w:rsidR="009F67D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9F67D5">
        <w:rPr>
          <w:rFonts w:ascii="Times New Roman" w:hAnsi="Times New Roman" w:cs="Times New Roman"/>
          <w:sz w:val="24"/>
          <w:szCs w:val="24"/>
        </w:rPr>
        <w:t>, на 2025 год в сумме 20 000 рублей</w:t>
      </w:r>
      <w:r w:rsidR="009F67D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9F67D5">
        <w:rPr>
          <w:rFonts w:ascii="Times New Roman" w:hAnsi="Times New Roman" w:cs="Times New Roman"/>
          <w:sz w:val="24"/>
          <w:szCs w:val="24"/>
        </w:rPr>
        <w:t>;</w:t>
      </w:r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7D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«Деревня Брюхово» на 1 января 202</w:t>
      </w:r>
      <w:r w:rsidR="009F67D5">
        <w:rPr>
          <w:rFonts w:ascii="Times New Roman" w:hAnsi="Times New Roman" w:cs="Times New Roman"/>
          <w:sz w:val="24"/>
          <w:szCs w:val="24"/>
        </w:rPr>
        <w:t>5</w:t>
      </w:r>
      <w:r w:rsidRPr="009F67D5">
        <w:rPr>
          <w:rFonts w:ascii="Times New Roman" w:hAnsi="Times New Roman" w:cs="Times New Roman"/>
          <w:sz w:val="24"/>
          <w:szCs w:val="24"/>
        </w:rPr>
        <w:t xml:space="preserve"> года в сумме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сельского поселения «Деревня Брюхово» гарантиям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 и на 1 января 202</w:t>
      </w:r>
      <w:r w:rsidR="009F67D5">
        <w:rPr>
          <w:rFonts w:ascii="Times New Roman" w:hAnsi="Times New Roman" w:cs="Times New Roman"/>
          <w:sz w:val="24"/>
          <w:szCs w:val="24"/>
        </w:rPr>
        <w:t xml:space="preserve">6 </w:t>
      </w:r>
      <w:r w:rsidRPr="009F67D5">
        <w:rPr>
          <w:rFonts w:ascii="Times New Roman" w:hAnsi="Times New Roman" w:cs="Times New Roman"/>
          <w:sz w:val="24"/>
          <w:szCs w:val="24"/>
        </w:rPr>
        <w:t>года в сумме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сельского поселения «Деревня Брюхово» гарантиям 0</w:t>
      </w:r>
      <w:r w:rsidR="009F67D5">
        <w:rPr>
          <w:rFonts w:ascii="Times New Roman" w:hAnsi="Times New Roman" w:cs="Times New Roman"/>
          <w:sz w:val="24"/>
          <w:szCs w:val="24"/>
        </w:rPr>
        <w:t>,00</w:t>
      </w:r>
      <w:r w:rsidRPr="009F67D5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9F67D5" w:rsidRDefault="006141C8" w:rsidP="009F67D5">
      <w:pPr>
        <w:tabs>
          <w:tab w:val="num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2024 и 2025 годах дефицит (профицит) бюджета сельского поселения отсутствует.</w:t>
      </w:r>
    </w:p>
    <w:p w:rsidR="00EC2E6D" w:rsidRPr="00EC2E6D" w:rsidRDefault="00EC2E6D" w:rsidP="009F67D5">
      <w:pPr>
        <w:tabs>
          <w:tab w:val="num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41C8" w:rsidRDefault="006141C8" w:rsidP="009F67D5">
      <w:pPr>
        <w:tabs>
          <w:tab w:val="num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 Нормативы зачислений в бюджет сельского поселения по отдельным видам доходов на 2023 год и плановый период 2024-2025 годов</w:t>
      </w:r>
    </w:p>
    <w:p w:rsidR="006141C8" w:rsidRDefault="009F67D5" w:rsidP="009F67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184.1Бюджетного кодекса Российской Федерации утвердить нормативы распределений доходов бюджета сельского поселения «Деревня Брюхово» на 2023 год и на плановый период 2024 и 2025 годов согласно приложению №1 к настоящему Решению</w:t>
      </w:r>
      <w:r w:rsidR="006141C8">
        <w:rPr>
          <w:rFonts w:ascii="Times New Roman" w:hAnsi="Times New Roman" w:cs="Times New Roman"/>
          <w:sz w:val="24"/>
          <w:szCs w:val="24"/>
        </w:rPr>
        <w:t>.</w:t>
      </w:r>
    </w:p>
    <w:p w:rsidR="006141C8" w:rsidRPr="00EC2E6D" w:rsidRDefault="006141C8" w:rsidP="006141C8">
      <w:pPr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 Доходы в бюджет сельского поселения на 2023 и плановый период 2024 и 2025 годов</w:t>
      </w:r>
    </w:p>
    <w:p w:rsidR="006141C8" w:rsidRDefault="006141C8" w:rsidP="009F67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поступление доходов бюджета сельского поселения «Деревня Брюхово»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на 2023 год – согласно приложению № 2 к настоящему Решению;</w:t>
      </w:r>
    </w:p>
    <w:p w:rsidR="006141C8" w:rsidRPr="009F67D5" w:rsidRDefault="006141C8" w:rsidP="009F67D5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7D5">
        <w:rPr>
          <w:rFonts w:ascii="Times New Roman" w:hAnsi="Times New Roman" w:cs="Times New Roman"/>
          <w:sz w:val="24"/>
          <w:szCs w:val="24"/>
        </w:rPr>
        <w:t>на плановый период 2024 и 2025 годов – согласно приложению № 3 к настоящему Решению.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Бюджетные ассигнования бюджета сельского поселения на 2023 год и плановый период 2024 и 2025 годов</w:t>
      </w:r>
    </w:p>
    <w:p w:rsidR="009F67D5" w:rsidRPr="001721FC" w:rsidRDefault="009F67D5" w:rsidP="009F67D5">
      <w:pPr>
        <w:numPr>
          <w:ilvl w:val="0"/>
          <w:numId w:val="9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ведомственную структуру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сельского поселения «Деревня </w:t>
      </w:r>
      <w:r w:rsidR="001B1760">
        <w:rPr>
          <w:rFonts w:ascii="Times New Roman" w:hAnsi="Times New Roman" w:cs="Times New Roman"/>
          <w:color w:val="000000"/>
          <w:sz w:val="24"/>
          <w:szCs w:val="24"/>
        </w:rPr>
        <w:t>Брюхово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67D5" w:rsidRPr="001721FC" w:rsidRDefault="009F67D5" w:rsidP="009F67D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год -  согласно приложению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,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годов – согласно приложению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7D5" w:rsidRPr="001721FC" w:rsidRDefault="009F67D5" w:rsidP="009F67D5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распределение бюджетных ассигнований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сельского поселения «Деревня Брюхово» 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групп, подгрупп видов расходов, классификации расходов бюджетов:</w:t>
      </w:r>
    </w:p>
    <w:p w:rsidR="009F67D5" w:rsidRPr="001721FC" w:rsidRDefault="009F67D5" w:rsidP="009F67D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год – согласно приложению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,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годов – согласно приложению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9F67D5" w:rsidRPr="001721FC" w:rsidRDefault="009F67D5" w:rsidP="009F67D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распределение бюджетных ассигнований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сельского поселения «Деревня Брюхово» </w:t>
      </w:r>
      <w:r w:rsidRPr="001721FC">
        <w:rPr>
          <w:rFonts w:ascii="Times New Roman" w:hAnsi="Times New Roman" w:cs="Times New Roman"/>
          <w:color w:val="000000"/>
          <w:sz w:val="24"/>
          <w:szCs w:val="24"/>
        </w:rPr>
        <w:t>по целевым статьям (муниципальным программам и непрограммным направлениям деятельности), групп, подгрупп видов расходов, классификации расходов бюджета:</w:t>
      </w:r>
    </w:p>
    <w:p w:rsidR="006141C8" w:rsidRPr="009F67D5" w:rsidRDefault="009F67D5" w:rsidP="009F67D5">
      <w:pPr>
        <w:pStyle w:val="a6"/>
        <w:numPr>
          <w:ilvl w:val="0"/>
          <w:numId w:val="10"/>
        </w:numPr>
        <w:tabs>
          <w:tab w:val="num" w:pos="0"/>
          <w:tab w:val="left" w:pos="284"/>
        </w:tabs>
        <w:spacing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D5">
        <w:rPr>
          <w:rFonts w:ascii="Times New Roman" w:hAnsi="Times New Roman" w:cs="Times New Roman"/>
          <w:color w:val="000000"/>
          <w:sz w:val="24"/>
          <w:szCs w:val="24"/>
        </w:rPr>
        <w:t>на 2023 год согласно приложению № 8, на плановый период 2024 и 2025 годов – согласно приложению № 9 к настоящему Решению</w:t>
      </w:r>
      <w:r w:rsidR="006141C8" w:rsidRPr="009F6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по обеспечению деятельности органов местного самоуправления СП «Деревня Брюхово»</w:t>
      </w:r>
    </w:p>
    <w:p w:rsidR="006141C8" w:rsidRDefault="006141C8" w:rsidP="009F67D5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6141C8" w:rsidRDefault="006141C8" w:rsidP="009F67D5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с 1 октября 2023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  <w:tab w:val="num" w:pos="126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Особенности использования бюджетных ассигнований в сфере жилищно-коммунального хозяйства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целевой программе «Благоустройство территорий».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Непрограммные расходы</w:t>
      </w:r>
    </w:p>
    <w:p w:rsidR="006141C8" w:rsidRDefault="006141C8" w:rsidP="009F67D5">
      <w:pPr>
        <w:pStyle w:val="a3"/>
        <w:tabs>
          <w:tab w:val="left" w:pos="284"/>
        </w:tabs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рамках непрограммных расходов предусмотрены бюджетные ассигнования в 2023 году в сумме 36,1 тыс. руб., в 2024 году 37,8 тыс. рублей, в 2025 году 39,1 тыс. рублей 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Межбюджетные трансферты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сельского поселения расходы на содержание централизованной бухгалтерии сельских поселений; деятельность Контрольно-счетной комиссии, передача полномочий по внутреннему финансовому контролю.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 межбюджетные трансферты, передаваемые из районного бюджета на 2023 год и плановый период 2024 и 2025 годов.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межбюджетных трансфертов производится через Финансовый отдел администрации МР «Медынский район».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Источники внутреннего финансирования дефицита бюджета</w:t>
      </w:r>
      <w:r w:rsidR="00EC2E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бюджета сельского поселения на 2023 год и на плановый период 2024 и 2025 годов – согласно приложению № 10 к настоящему Решению.</w:t>
      </w:r>
    </w:p>
    <w:p w:rsidR="006141C8" w:rsidRDefault="006141C8" w:rsidP="009F67D5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статей и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 согласно приложению № 10 к настоящему Решению.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141C8" w:rsidRPr="00EC2E6D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41C8" w:rsidRDefault="006141C8" w:rsidP="00EC2E6D">
      <w:p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6141C8" w:rsidRDefault="006141C8" w:rsidP="006141C8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Брюхово»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Р.А. Белов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          </w:t>
      </w:r>
    </w:p>
    <w:p w:rsidR="00E07FBD" w:rsidRPr="00471270" w:rsidRDefault="00E07FBD"/>
    <w:p w:rsidR="006141C8" w:rsidRPr="00471270" w:rsidRDefault="006141C8"/>
    <w:tbl>
      <w:tblPr>
        <w:tblpPr w:leftFromText="180" w:rightFromText="180" w:vertAnchor="text" w:horzAnchor="margin" w:tblpXSpec="center" w:tblpY="-52"/>
        <w:tblW w:w="9418" w:type="dxa"/>
        <w:tblLayout w:type="fixed"/>
        <w:tblLook w:val="04A0"/>
      </w:tblPr>
      <w:tblGrid>
        <w:gridCol w:w="236"/>
        <w:gridCol w:w="834"/>
        <w:gridCol w:w="5984"/>
        <w:gridCol w:w="1230"/>
        <w:gridCol w:w="1134"/>
      </w:tblGrid>
      <w:tr w:rsidR="006141C8" w:rsidRPr="009F67D5" w:rsidTr="00992FB1">
        <w:trPr>
          <w:trHeight w:val="255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6D" w:rsidRDefault="00EC2E6D" w:rsidP="00E8647D">
            <w:pPr>
              <w:suppressAutoHyphens/>
              <w:ind w:firstLine="284"/>
              <w:jc w:val="right"/>
              <w:rPr>
                <w:rFonts w:ascii="Times New Roman" w:hAnsi="Times New Roman" w:cs="Times New Roman"/>
              </w:rPr>
            </w:pPr>
          </w:p>
          <w:p w:rsidR="00EC2E6D" w:rsidRDefault="00EC2E6D" w:rsidP="00E8647D">
            <w:pPr>
              <w:suppressAutoHyphens/>
              <w:ind w:firstLine="284"/>
              <w:jc w:val="right"/>
              <w:rPr>
                <w:rFonts w:ascii="Times New Roman" w:hAnsi="Times New Roman" w:cs="Times New Roman"/>
              </w:rPr>
            </w:pPr>
          </w:p>
          <w:p w:rsidR="00E8647D" w:rsidRPr="001721FC" w:rsidRDefault="00E8647D" w:rsidP="00E8647D">
            <w:pPr>
              <w:suppressAutoHyphens/>
              <w:ind w:firstLine="284"/>
              <w:jc w:val="right"/>
              <w:rPr>
                <w:rFonts w:ascii="Times New Roman" w:hAnsi="Times New Roman" w:cs="Times New Roman"/>
              </w:rPr>
            </w:pPr>
            <w:r w:rsidRPr="001721FC">
              <w:rPr>
                <w:rFonts w:ascii="Times New Roman" w:hAnsi="Times New Roman" w:cs="Times New Roman"/>
              </w:rPr>
              <w:t>Приложение № 1</w:t>
            </w:r>
          </w:p>
          <w:p w:rsidR="00E8647D" w:rsidRPr="001721FC" w:rsidRDefault="00E8647D" w:rsidP="00E8647D">
            <w:pPr>
              <w:suppressAutoHyphens/>
              <w:ind w:firstLine="284"/>
              <w:jc w:val="right"/>
              <w:rPr>
                <w:rFonts w:ascii="Times New Roman" w:hAnsi="Times New Roman" w:cs="Times New Roman"/>
              </w:rPr>
            </w:pPr>
            <w:r w:rsidRPr="001721FC">
              <w:rPr>
                <w:rFonts w:ascii="Times New Roman" w:hAnsi="Times New Roman" w:cs="Times New Roman"/>
              </w:rPr>
              <w:t xml:space="preserve">к Решению Сельской Думы </w:t>
            </w:r>
          </w:p>
          <w:p w:rsidR="00E8647D" w:rsidRPr="001721FC" w:rsidRDefault="00E8647D" w:rsidP="00E8647D">
            <w:pPr>
              <w:suppressAutoHyphens/>
              <w:ind w:firstLine="284"/>
              <w:jc w:val="right"/>
              <w:rPr>
                <w:rFonts w:ascii="Times New Roman" w:hAnsi="Times New Roman" w:cs="Times New Roman"/>
              </w:rPr>
            </w:pPr>
            <w:r w:rsidRPr="001721FC">
              <w:rPr>
                <w:rFonts w:ascii="Times New Roman" w:hAnsi="Times New Roman" w:cs="Times New Roman"/>
              </w:rPr>
              <w:t xml:space="preserve">сельского поселения «Деревня </w:t>
            </w:r>
            <w:r w:rsidR="001B1760">
              <w:rPr>
                <w:rFonts w:ascii="Times New Roman" w:hAnsi="Times New Roman" w:cs="Times New Roman"/>
              </w:rPr>
              <w:t>Брюхово</w:t>
            </w:r>
            <w:r w:rsidRPr="001721FC">
              <w:rPr>
                <w:rFonts w:ascii="Times New Roman" w:hAnsi="Times New Roman" w:cs="Times New Roman"/>
              </w:rPr>
              <w:t>»</w:t>
            </w:r>
          </w:p>
          <w:p w:rsidR="006141C8" w:rsidRPr="009F67D5" w:rsidRDefault="00E8647D" w:rsidP="00F24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C">
              <w:rPr>
                <w:rFonts w:ascii="Times New Roman" w:hAnsi="Times New Roman" w:cs="Times New Roman"/>
              </w:rPr>
              <w:t xml:space="preserve">от </w:t>
            </w:r>
            <w:r w:rsidR="00F2497C">
              <w:rPr>
                <w:rFonts w:ascii="Times New Roman" w:hAnsi="Times New Roman" w:cs="Times New Roman"/>
                <w:u w:val="single"/>
              </w:rPr>
              <w:t>29</w:t>
            </w:r>
            <w:r w:rsidRPr="001721FC">
              <w:rPr>
                <w:rFonts w:ascii="Times New Roman" w:hAnsi="Times New Roman" w:cs="Times New Roman"/>
                <w:u w:val="single"/>
              </w:rPr>
              <w:t>декабря 202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1721FC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1721FC">
              <w:rPr>
                <w:rFonts w:ascii="Times New Roman" w:hAnsi="Times New Roman" w:cs="Times New Roman"/>
              </w:rPr>
              <w:t xml:space="preserve"> № </w:t>
            </w:r>
            <w:r w:rsidR="00F2497C">
              <w:rPr>
                <w:rFonts w:ascii="Times New Roman" w:hAnsi="Times New Roman" w:cs="Times New Roman"/>
              </w:rPr>
              <w:t>63</w:t>
            </w:r>
          </w:p>
        </w:tc>
      </w:tr>
      <w:tr w:rsidR="006141C8" w:rsidRPr="009F67D5" w:rsidTr="00992FB1">
        <w:trPr>
          <w:trHeight w:val="276"/>
        </w:trPr>
        <w:tc>
          <w:tcPr>
            <w:tcW w:w="94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8" w:rsidRPr="00992FB1" w:rsidRDefault="006141C8" w:rsidP="0099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 бюджета сельского поселение "Деревня Брюхово", не установленные бюджетным законодательством Российской Федерации на 202</w:t>
            </w:r>
            <w:r w:rsidR="00992F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992F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92F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6141C8" w:rsidRPr="009F67D5" w:rsidTr="00992FB1">
        <w:trPr>
          <w:trHeight w:val="276"/>
        </w:trPr>
        <w:tc>
          <w:tcPr>
            <w:tcW w:w="94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8" w:rsidRPr="009F67D5" w:rsidTr="00992FB1">
        <w:trPr>
          <w:trHeight w:val="615"/>
        </w:trPr>
        <w:tc>
          <w:tcPr>
            <w:tcW w:w="94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8" w:rsidRPr="009F67D5" w:rsidTr="00992FB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№         п\</w:t>
            </w:r>
            <w:proofErr w:type="gramStart"/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 Норматив отчислений</w:t>
            </w:r>
            <w:proofErr w:type="gramStart"/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(%)  </w:t>
            </w:r>
            <w:proofErr w:type="gramEnd"/>
          </w:p>
        </w:tc>
      </w:tr>
      <w:tr w:rsidR="006141C8" w:rsidRPr="009F67D5" w:rsidTr="00382796">
        <w:trPr>
          <w:trHeight w:val="2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</w:tr>
      <w:tr w:rsidR="006141C8" w:rsidRPr="009F67D5" w:rsidTr="00992FB1">
        <w:trPr>
          <w:trHeight w:val="5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992FB1">
        <w:trPr>
          <w:trHeight w:val="7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992FB1">
        <w:trPr>
          <w:trHeight w:val="9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992FB1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B07855">
        <w:trPr>
          <w:trHeight w:val="2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992FB1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B07855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141C8" w:rsidRPr="009F67D5" w:rsidTr="00992FB1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8" w:rsidRPr="009F67D5" w:rsidRDefault="006141C8" w:rsidP="0061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в бюджеты сельских поселений </w:t>
            </w:r>
            <w:proofErr w:type="gramStart"/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8" w:rsidRPr="007F2151" w:rsidRDefault="006141C8" w:rsidP="0061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8" w:rsidRPr="007F2151" w:rsidRDefault="006141C8" w:rsidP="0061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6141C8" w:rsidRPr="009F67D5" w:rsidRDefault="006141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626D49">
        <w:rPr>
          <w:rFonts w:ascii="Times New Roman" w:hAnsi="Times New Roman" w:cs="Times New Roman"/>
        </w:rPr>
        <w:t>»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 w:rsidR="00F2497C"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</w:t>
      </w:r>
      <w:r w:rsidR="00B07855">
        <w:rPr>
          <w:rFonts w:ascii="Times New Roman" w:hAnsi="Times New Roman" w:cs="Times New Roman"/>
          <w:u w:val="single"/>
        </w:rPr>
        <w:t>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 w:rsidR="00F2497C">
        <w:rPr>
          <w:rFonts w:ascii="Times New Roman" w:hAnsi="Times New Roman" w:cs="Times New Roman"/>
          <w:u w:val="single"/>
        </w:rPr>
        <w:t>63</w:t>
      </w:r>
    </w:p>
    <w:p w:rsidR="001B1760" w:rsidRPr="003D008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760" w:rsidRPr="00BD07FC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бюджета 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1760" w:rsidRPr="00BD07FC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по кодам классификации доходов бюджета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ook w:val="04A0"/>
      </w:tblPr>
      <w:tblGrid>
        <w:gridCol w:w="5260"/>
        <w:gridCol w:w="2780"/>
        <w:gridCol w:w="1331"/>
      </w:tblGrid>
      <w:tr w:rsidR="00382796" w:rsidRPr="00382796" w:rsidTr="00EC2E6D">
        <w:trPr>
          <w:trHeight w:val="31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источников дохода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382796" w:rsidRPr="00382796" w:rsidTr="00EC2E6D">
        <w:trPr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992 603,00</w:t>
            </w:r>
          </w:p>
        </w:tc>
      </w:tr>
      <w:tr w:rsidR="00382796" w:rsidRPr="00382796" w:rsidTr="00EC2E6D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7 831,00</w:t>
            </w:r>
          </w:p>
        </w:tc>
      </w:tr>
      <w:tr w:rsidR="00382796" w:rsidRPr="00382796" w:rsidTr="00EC2E6D">
        <w:trPr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000 1 01 02000 01 0000 000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7 831,00</w:t>
            </w:r>
          </w:p>
        </w:tc>
      </w:tr>
      <w:tr w:rsidR="00382796" w:rsidRPr="00382796" w:rsidTr="00EC2E6D">
        <w:trPr>
          <w:trHeight w:val="3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11 115,00</w:t>
            </w:r>
          </w:p>
        </w:tc>
      </w:tr>
      <w:tr w:rsidR="00382796" w:rsidRPr="00382796" w:rsidTr="00EC2E6D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000 1 05 01000 00 0000 000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11 115,00</w:t>
            </w:r>
          </w:p>
        </w:tc>
      </w:tr>
      <w:tr w:rsidR="00382796" w:rsidRPr="00382796" w:rsidTr="00EC2E6D">
        <w:trPr>
          <w:trHeight w:val="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973 657,00</w:t>
            </w:r>
          </w:p>
        </w:tc>
      </w:tr>
      <w:tr w:rsidR="00382796" w:rsidRPr="00382796" w:rsidTr="00EC2E6D">
        <w:trPr>
          <w:trHeight w:val="1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000 1 06 01000 00 0000 000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107 201,00</w:t>
            </w:r>
          </w:p>
        </w:tc>
      </w:tr>
      <w:tr w:rsidR="00382796" w:rsidRPr="00382796" w:rsidTr="00EC2E6D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000 1 06 06000 00 0000 000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866 456,00</w:t>
            </w:r>
          </w:p>
        </w:tc>
      </w:tr>
      <w:tr w:rsidR="00382796" w:rsidRPr="00382796" w:rsidTr="00EC2E6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2 272 042,90</w:t>
            </w:r>
          </w:p>
        </w:tc>
      </w:tr>
      <w:tr w:rsidR="00382796" w:rsidRPr="00382796" w:rsidTr="00EC2E6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Дотации бюджетам   субъектов РФ и муниципальных образований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000 2 02 10000 00 0000 000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831 662,00</w:t>
            </w:r>
          </w:p>
        </w:tc>
      </w:tr>
      <w:tr w:rsidR="00382796" w:rsidRPr="00382796" w:rsidTr="00EC2E6D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000 2 02 20000 00 0000 000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2796" w:rsidRPr="00382796" w:rsidTr="00EC2E6D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000 2 02 30000 00 0000 000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382796" w:rsidRPr="00382796" w:rsidTr="00EC2E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 000 2 02 40000 00 0000 000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1 404 280,90</w:t>
            </w:r>
          </w:p>
        </w:tc>
      </w:tr>
      <w:tr w:rsidR="00382796" w:rsidRPr="00382796" w:rsidTr="00EC2E6D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EC2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EC2E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3 264 645,90</w:t>
            </w:r>
          </w:p>
        </w:tc>
      </w:tr>
    </w:tbl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626D49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626D49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760" w:rsidRPr="00AB42C0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C0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бюджета 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AB42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1760" w:rsidRPr="00AB42C0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C0">
        <w:rPr>
          <w:rFonts w:ascii="Times New Roman" w:hAnsi="Times New Roman" w:cs="Times New Roman"/>
          <w:b/>
          <w:sz w:val="24"/>
          <w:szCs w:val="24"/>
        </w:rPr>
        <w:t xml:space="preserve">по кодам классификации доходов бюджета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AB42C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AB42C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Pr="00382796" w:rsidRDefault="001B1760" w:rsidP="001B1760">
      <w:pPr>
        <w:suppressAutoHyphens/>
        <w:ind w:firstLine="284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1B1760" w:rsidRPr="007913D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913D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ook w:val="04A0"/>
      </w:tblPr>
      <w:tblGrid>
        <w:gridCol w:w="3984"/>
        <w:gridCol w:w="2693"/>
        <w:gridCol w:w="1420"/>
        <w:gridCol w:w="1274"/>
      </w:tblGrid>
      <w:tr w:rsidR="00382796" w:rsidRPr="00382796" w:rsidTr="00382796">
        <w:trPr>
          <w:trHeight w:val="489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источников дохода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1 004 633,00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1 020 331,00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14 966,00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000 1 01 02000 01 0000 000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9 680,00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14 966,00</w:t>
            </w:r>
          </w:p>
        </w:tc>
      </w:tr>
      <w:tr w:rsidR="00382796" w:rsidRPr="00382796" w:rsidTr="003827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12 137,00</w:t>
            </w:r>
          </w:p>
        </w:tc>
      </w:tr>
      <w:tr w:rsidR="00382796" w:rsidRPr="00382796" w:rsidTr="0038279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000 1 05 01000 00 0000 000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11 560,00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12 137,00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983 393,00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993 228,00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000 1 06 01000 00 0000 000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108 273,00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109 356,00</w:t>
            </w:r>
          </w:p>
        </w:tc>
      </w:tr>
      <w:tr w:rsidR="00382796" w:rsidRPr="00382796" w:rsidTr="00382796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000 1 06 06000 00 0000 000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875 120,00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883 872,00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2 346 522,00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2 490 914,00</w:t>
            </w:r>
          </w:p>
        </w:tc>
      </w:tr>
      <w:tr w:rsidR="00382796" w:rsidRPr="00382796" w:rsidTr="00B07855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Дотации бюджетам   субъектов РФ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000 2 02 10000 00 0000 000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831 662,00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831 662,00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000 2 02 20000 00 0000 000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000 2 02 30000 00 0000 000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37 800,00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39 100,00</w:t>
            </w:r>
          </w:p>
        </w:tc>
      </w:tr>
      <w:tr w:rsidR="00382796" w:rsidRPr="00382796" w:rsidTr="0038279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000 2 02 40000 00 0000 000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1 477 060,00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sz w:val="18"/>
                <w:szCs w:val="18"/>
              </w:rPr>
              <w:t>1 620 152,00</w:t>
            </w:r>
          </w:p>
        </w:tc>
      </w:tr>
      <w:tr w:rsidR="00382796" w:rsidRPr="00382796" w:rsidTr="00B07855">
        <w:trPr>
          <w:trHeight w:val="1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96" w:rsidRPr="007F2151" w:rsidRDefault="00382796" w:rsidP="003827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3 351 155,00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6" w:rsidRPr="007F2151" w:rsidRDefault="00382796" w:rsidP="0038279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3 511 245,00</w:t>
            </w:r>
          </w:p>
        </w:tc>
      </w:tr>
    </w:tbl>
    <w:p w:rsidR="001B1760" w:rsidRPr="00B07855" w:rsidRDefault="001B1760">
      <w:pPr>
        <w:rPr>
          <w:rFonts w:ascii="Times New Roman" w:hAnsi="Times New Roman" w:cs="Times New Roman"/>
          <w:sz w:val="16"/>
          <w:szCs w:val="16"/>
        </w:rPr>
      </w:pP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>Приложение № 4</w:t>
      </w: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BD07FC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B07855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BD07F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1B1760" w:rsidRPr="00BD07F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Default="001B1760" w:rsidP="001B1760">
      <w:pPr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50"/>
        <w:gridCol w:w="851"/>
        <w:gridCol w:w="1276"/>
        <w:gridCol w:w="686"/>
        <w:gridCol w:w="1440"/>
      </w:tblGrid>
      <w:tr w:rsidR="00382796" w:rsidRPr="00382796" w:rsidTr="00B07855">
        <w:trPr>
          <w:trHeight w:val="300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КГРБС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2023 г.</w:t>
            </w:r>
          </w:p>
        </w:tc>
      </w:tr>
      <w:tr w:rsidR="00382796" w:rsidRPr="00382796" w:rsidTr="00B07855">
        <w:trPr>
          <w:trHeight w:val="683"/>
        </w:trPr>
        <w:tc>
          <w:tcPr>
            <w:tcW w:w="4268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796" w:rsidRPr="00382796" w:rsidTr="00B07855">
        <w:trPr>
          <w:trHeight w:val="7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сельского поселения "Деревня Брюхово"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3 363 906,20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1 237 611,26</w:t>
            </w:r>
          </w:p>
        </w:tc>
      </w:tr>
      <w:tr w:rsidR="00382796" w:rsidRPr="00382796" w:rsidTr="00B07855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1 126 003,00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1 126 003,00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576 289,00</w:t>
            </w:r>
          </w:p>
        </w:tc>
      </w:tr>
      <w:tr w:rsidR="00382796" w:rsidRPr="00382796" w:rsidTr="00B07855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382796" w:rsidRPr="00382796" w:rsidTr="00B07855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91 608,26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91 244,93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82796" w:rsidRPr="00382796" w:rsidTr="00B07855">
        <w:trPr>
          <w:trHeight w:val="186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82796" w:rsidRPr="00382796" w:rsidTr="00B07855">
        <w:trPr>
          <w:trHeight w:val="161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382796" w:rsidRPr="00382796" w:rsidTr="00B07855">
        <w:trPr>
          <w:trHeight w:val="28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B07855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="00382796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382796" w:rsidRPr="00382796" w:rsidTr="00B07855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Окос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82796" w:rsidRPr="00382796" w:rsidTr="00B07855">
        <w:trPr>
          <w:trHeight w:val="377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82796" w:rsidRPr="00382796" w:rsidTr="00B07855">
        <w:trPr>
          <w:trHeight w:val="383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82796" w:rsidRPr="00382796" w:rsidTr="00B07855">
        <w:trPr>
          <w:trHeight w:val="194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155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82796" w:rsidRPr="007F2151" w:rsidRDefault="00382796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382796" w:rsidRPr="00382796" w:rsidTr="00B07855">
        <w:trPr>
          <w:trHeight w:val="192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82796" w:rsidRPr="007F2151" w:rsidRDefault="00382796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382796" w:rsidRPr="007F2151" w:rsidRDefault="00382796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3 363 906,20</w:t>
            </w:r>
          </w:p>
        </w:tc>
      </w:tr>
    </w:tbl>
    <w:p w:rsidR="00B07855" w:rsidRPr="00B07855" w:rsidRDefault="00B07855" w:rsidP="001B1760">
      <w:pPr>
        <w:suppressAutoHyphens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7C79F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C79F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B1760" w:rsidRPr="007C79F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C79F3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7C79F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C79F3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7C79F3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4A573B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7C79F3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3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</w:p>
    <w:p w:rsidR="001B1760" w:rsidRPr="007C79F3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3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7C79F3">
        <w:rPr>
          <w:rFonts w:ascii="Times New Roman" w:hAnsi="Times New Roman" w:cs="Times New Roman"/>
          <w:b/>
          <w:sz w:val="24"/>
          <w:szCs w:val="24"/>
        </w:rPr>
        <w:t xml:space="preserve">»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7C79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7C79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Pr="007C79F3" w:rsidRDefault="001B1760" w:rsidP="001B1760">
      <w:pPr>
        <w:suppressAutoHyphens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C79F3">
        <w:rPr>
          <w:rFonts w:ascii="Times New Roman" w:hAnsi="Times New Roman" w:cs="Times New Roman"/>
        </w:rPr>
        <w:t>(рублей)</w:t>
      </w:r>
    </w:p>
    <w:tbl>
      <w:tblPr>
        <w:tblW w:w="9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567"/>
        <w:gridCol w:w="851"/>
        <w:gridCol w:w="1276"/>
        <w:gridCol w:w="704"/>
        <w:gridCol w:w="1275"/>
        <w:gridCol w:w="1276"/>
      </w:tblGrid>
      <w:tr w:rsidR="00724B61" w:rsidRPr="00724B61" w:rsidTr="00B07855">
        <w:trPr>
          <w:trHeight w:val="315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КГРБС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2025 г.</w:t>
            </w:r>
          </w:p>
        </w:tc>
      </w:tr>
      <w:tr w:rsidR="00724B61" w:rsidRPr="00724B61" w:rsidTr="00B07855">
        <w:trPr>
          <w:trHeight w:val="1035"/>
        </w:trPr>
        <w:tc>
          <w:tcPr>
            <w:tcW w:w="3417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B07855">
        <w:trPr>
          <w:trHeight w:val="10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сельского поселения "Деревня Брюхово"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3 305 247,62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3 418 645,35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1 327 522,15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1 389 982,65</w:t>
            </w:r>
          </w:p>
        </w:tc>
      </w:tr>
      <w:tr w:rsidR="00724B61" w:rsidRPr="00724B61" w:rsidTr="00B07855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1 211 638,89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1 270 847,64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1 211 638,89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1 270 847,64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633 803,14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669 901,14</w:t>
            </w:r>
          </w:p>
        </w:tc>
      </w:tr>
      <w:tr w:rsidR="00724B61" w:rsidRPr="00724B61" w:rsidTr="00B07855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95 883,26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99 135,01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95 519,93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98 771,68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B07855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="00724B61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25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3 305 247,62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3 418 645,35</w:t>
            </w:r>
          </w:p>
        </w:tc>
      </w:tr>
    </w:tbl>
    <w:p w:rsidR="001B1760" w:rsidRPr="00B07855" w:rsidRDefault="001B1760" w:rsidP="001B17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0555E2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сельского поселения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0555E2">
        <w:rPr>
          <w:rFonts w:ascii="Times New Roman" w:hAnsi="Times New Roman" w:cs="Times New Roman"/>
          <w:b/>
          <w:sz w:val="24"/>
          <w:szCs w:val="24"/>
        </w:rPr>
        <w:t xml:space="preserve">» по разделам, подразделам, целевым статьям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группам и подгруппам видов расходов классификации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расходов бюджетов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555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Default="001B1760" w:rsidP="001B1760">
      <w:pPr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>(рублей)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851"/>
        <w:gridCol w:w="1417"/>
        <w:gridCol w:w="738"/>
        <w:gridCol w:w="1276"/>
      </w:tblGrid>
      <w:tr w:rsidR="00724B61" w:rsidRPr="00724B61" w:rsidTr="00B07855">
        <w:trPr>
          <w:trHeight w:val="315"/>
        </w:trPr>
        <w:tc>
          <w:tcPr>
            <w:tcW w:w="5118" w:type="dxa"/>
            <w:vMerge w:val="restart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2023 г.</w:t>
            </w:r>
          </w:p>
        </w:tc>
      </w:tr>
      <w:tr w:rsidR="00724B61" w:rsidRPr="00724B61" w:rsidTr="00B07855">
        <w:trPr>
          <w:trHeight w:val="555"/>
        </w:trPr>
        <w:tc>
          <w:tcPr>
            <w:tcW w:w="5118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1 237 611,26</w:t>
            </w:r>
          </w:p>
        </w:tc>
      </w:tr>
      <w:tr w:rsidR="00724B61" w:rsidRPr="00724B61" w:rsidTr="00B07855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1 126 003,00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1 126 003,00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576 289,00</w:t>
            </w:r>
          </w:p>
        </w:tc>
      </w:tr>
      <w:tr w:rsidR="00724B61" w:rsidRPr="00724B61" w:rsidTr="00B07855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724B61" w:rsidRPr="00724B61" w:rsidTr="00B07855">
        <w:trPr>
          <w:trHeight w:val="272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724B61" w:rsidRPr="00724B61" w:rsidTr="00B07855">
        <w:trPr>
          <w:trHeight w:val="291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724B61" w:rsidRPr="00724B61" w:rsidTr="00B07855">
        <w:trPr>
          <w:trHeight w:val="199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206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B07855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91 608,26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91 244,93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B07855">
        <w:trPr>
          <w:trHeight w:val="141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B07855">
        <w:trPr>
          <w:trHeight w:val="177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223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B07855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="00724B61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724B61" w:rsidRPr="00724B61" w:rsidTr="00B07855">
        <w:trPr>
          <w:trHeight w:val="193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724B61" w:rsidRPr="00724B61" w:rsidTr="00B07855">
        <w:trPr>
          <w:trHeight w:val="2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724B61" w:rsidRPr="00724B61" w:rsidTr="00B07855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88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96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99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98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273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Муниципальный дорожный фонд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107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241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502 542,04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202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71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B07855">
        <w:trPr>
          <w:trHeight w:val="337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B07855">
        <w:trPr>
          <w:trHeight w:val="208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B07855">
        <w:trPr>
          <w:trHeight w:val="356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Окос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B07855">
        <w:trPr>
          <w:trHeight w:val="179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184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31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195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94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99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B07855">
        <w:trPr>
          <w:trHeight w:val="204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B07855">
        <w:trPr>
          <w:trHeight w:val="209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278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43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16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08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223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266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7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25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3 363 906,20</w:t>
            </w:r>
          </w:p>
        </w:tc>
      </w:tr>
    </w:tbl>
    <w:p w:rsidR="001B1760" w:rsidRPr="00B07855" w:rsidRDefault="001B1760" w:rsidP="001B17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0555E2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0555E2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сельского поселения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0555E2">
        <w:rPr>
          <w:rFonts w:ascii="Times New Roman" w:hAnsi="Times New Roman" w:cs="Times New Roman"/>
          <w:b/>
          <w:sz w:val="24"/>
          <w:szCs w:val="24"/>
        </w:rPr>
        <w:t xml:space="preserve">» по разделам, подразделам, целевым статьям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группам и подгруппам </w:t>
      </w:r>
      <w:proofErr w:type="gramStart"/>
      <w:r w:rsidRPr="000555E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055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760" w:rsidRPr="000555E2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E2">
        <w:rPr>
          <w:rFonts w:ascii="Times New Roman" w:hAnsi="Times New Roman" w:cs="Times New Roman"/>
          <w:b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0555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0555E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Default="001B1760" w:rsidP="001B1760">
      <w:pPr>
        <w:shd w:val="clear" w:color="auto" w:fill="FFFFFF"/>
        <w:ind w:firstLine="284"/>
        <w:jc w:val="right"/>
        <w:rPr>
          <w:rFonts w:ascii="Times New Roman" w:hAnsi="Times New Roman" w:cs="Times New Roman"/>
        </w:rPr>
      </w:pPr>
      <w:r w:rsidRPr="000555E2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850"/>
        <w:gridCol w:w="1276"/>
        <w:gridCol w:w="709"/>
        <w:gridCol w:w="1276"/>
        <w:gridCol w:w="1276"/>
      </w:tblGrid>
      <w:tr w:rsidR="00724B61" w:rsidRPr="00724B61" w:rsidTr="00B07855">
        <w:trPr>
          <w:trHeight w:val="315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2025 г.</w:t>
            </w:r>
          </w:p>
        </w:tc>
      </w:tr>
      <w:tr w:rsidR="00724B61" w:rsidRPr="00724B61" w:rsidTr="00B07855">
        <w:trPr>
          <w:trHeight w:val="495"/>
        </w:trPr>
        <w:tc>
          <w:tcPr>
            <w:tcW w:w="3984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B07855">
        <w:trPr>
          <w:trHeight w:val="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1 327 522,15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1 389 982,65</w:t>
            </w:r>
          </w:p>
        </w:tc>
      </w:tr>
      <w:tr w:rsidR="00724B61" w:rsidRPr="00724B61" w:rsidTr="00B07855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1 211 638,89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1 270 847,64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1 211 638,89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1 270 847,64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633 803,14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669 901,14</w:t>
            </w:r>
          </w:p>
        </w:tc>
      </w:tr>
      <w:tr w:rsidR="00724B61" w:rsidRPr="00724B61" w:rsidTr="00B07855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95 883,26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99 135,01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95 519,93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98 771,68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B07855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</w:t>
            </w:r>
            <w:r w:rsidR="00724B61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B07855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176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137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B07855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293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B07855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B07855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97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B07855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B07855">
        <w:trPr>
          <w:trHeight w:val="134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7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B07855">
        <w:trPr>
          <w:trHeight w:val="25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3 305 247,62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3 418 645,35</w:t>
            </w:r>
          </w:p>
        </w:tc>
      </w:tr>
    </w:tbl>
    <w:p w:rsidR="001B1760" w:rsidRDefault="001B1760" w:rsidP="001B1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BD07FC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BD07F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</w:p>
    <w:p w:rsidR="001B1760" w:rsidRPr="00BD07FC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сельского поселения </w:t>
      </w:r>
    </w:p>
    <w:p w:rsidR="001B1760" w:rsidRPr="00BD07FC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C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D07FC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BD07F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D07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Default="001B1760" w:rsidP="001B1760">
      <w:pPr>
        <w:shd w:val="clear" w:color="auto" w:fill="FFFFFF"/>
        <w:ind w:firstLine="284"/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952"/>
        <w:gridCol w:w="1458"/>
      </w:tblGrid>
      <w:tr w:rsidR="00724B61" w:rsidRPr="00724B61" w:rsidTr="007F2151">
        <w:trPr>
          <w:trHeight w:val="315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2023 г.</w:t>
            </w:r>
          </w:p>
        </w:tc>
      </w:tr>
      <w:tr w:rsidR="00724B61" w:rsidRPr="00724B61" w:rsidTr="007F2151">
        <w:trPr>
          <w:trHeight w:val="570"/>
        </w:trPr>
        <w:tc>
          <w:tcPr>
            <w:tcW w:w="5685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7F2151">
        <w:trPr>
          <w:trHeight w:val="255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502 542,04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Окос</w:t>
            </w:r>
            <w:proofErr w:type="spell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1 237 247,93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86 668,93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576 289,00</w:t>
            </w:r>
          </w:p>
        </w:tc>
      </w:tr>
      <w:tr w:rsidR="00724B61" w:rsidRPr="00724B61" w:rsidTr="007F2151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470 289,00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7F2151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549 714,00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B07855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="00724B61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B07855">
        <w:trPr>
          <w:trHeight w:val="264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</w:tr>
      <w:tr w:rsidR="00724B61" w:rsidRPr="00724B61" w:rsidTr="007F2151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724B61" w:rsidRPr="00724B61" w:rsidTr="007F2151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11 888,30</w:t>
            </w:r>
          </w:p>
        </w:tc>
      </w:tr>
      <w:tr w:rsidR="00724B61" w:rsidRPr="00724B61" w:rsidTr="00B07855">
        <w:trPr>
          <w:trHeight w:val="274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724B61" w:rsidRPr="00724B61" w:rsidTr="00B07855">
        <w:trPr>
          <w:trHeight w:val="279"/>
        </w:trPr>
        <w:tc>
          <w:tcPr>
            <w:tcW w:w="5685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24 211,70</w:t>
            </w:r>
          </w:p>
        </w:tc>
      </w:tr>
      <w:tr w:rsidR="00724B61" w:rsidRPr="00724B61" w:rsidTr="007F2151">
        <w:trPr>
          <w:trHeight w:val="255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3 363 906,20</w:t>
            </w:r>
          </w:p>
        </w:tc>
      </w:tr>
    </w:tbl>
    <w:p w:rsidR="001B1760" w:rsidRDefault="001B1760" w:rsidP="001B1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760" w:rsidRPr="005228D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5228D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1B1760" w:rsidRPr="005228D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5228D3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5228D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5228D3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5228D3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5228D3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</w:p>
    <w:p w:rsidR="001B1760" w:rsidRPr="005228D3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D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сельского поселения </w:t>
      </w:r>
    </w:p>
    <w:p w:rsidR="001B1760" w:rsidRPr="005228D3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8D3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5228D3">
        <w:rPr>
          <w:rFonts w:ascii="Times New Roman" w:hAnsi="Times New Roman" w:cs="Times New Roman"/>
          <w:b/>
          <w:sz w:val="24"/>
          <w:szCs w:val="24"/>
        </w:rPr>
        <w:t xml:space="preserve">» по целевым статьям (муниципальным программам и </w:t>
      </w:r>
      <w:proofErr w:type="gramEnd"/>
    </w:p>
    <w:p w:rsidR="001B1760" w:rsidRPr="005228D3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8D3">
        <w:rPr>
          <w:rFonts w:ascii="Times New Roman" w:hAnsi="Times New Roman" w:cs="Times New Roman"/>
          <w:b/>
          <w:sz w:val="24"/>
          <w:szCs w:val="24"/>
        </w:rPr>
        <w:t xml:space="preserve">непрограммным направлениям деятельности), группам и подгруппам видов расходов классификации расходов бюджетов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5228D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5228D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proofErr w:type="gramEnd"/>
    </w:p>
    <w:p w:rsidR="001B1760" w:rsidRPr="000842B8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  <w:sz w:val="8"/>
          <w:szCs w:val="8"/>
        </w:rPr>
      </w:pPr>
    </w:p>
    <w:p w:rsidR="001B1760" w:rsidRDefault="001B1760" w:rsidP="001B1760">
      <w:pPr>
        <w:jc w:val="right"/>
        <w:rPr>
          <w:rFonts w:ascii="Times New Roman" w:hAnsi="Times New Roman" w:cs="Times New Roman"/>
        </w:rPr>
      </w:pPr>
      <w:r w:rsidRPr="00BD07F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417"/>
        <w:gridCol w:w="851"/>
        <w:gridCol w:w="1276"/>
        <w:gridCol w:w="1276"/>
      </w:tblGrid>
      <w:tr w:rsidR="00724B61" w:rsidRPr="00724B61" w:rsidTr="007F2151">
        <w:trPr>
          <w:trHeight w:val="3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2025 г.</w:t>
            </w:r>
          </w:p>
        </w:tc>
      </w:tr>
      <w:tr w:rsidR="00724B61" w:rsidRPr="00724B61" w:rsidTr="007F2151">
        <w:trPr>
          <w:trHeight w:val="690"/>
        </w:trPr>
        <w:tc>
          <w:tcPr>
            <w:tcW w:w="4551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7F2151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</w:t>
            </w:r>
            <w:r w:rsidR="00B07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B07855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1 327 158,82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1 389 619,32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90 943,93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94 195,68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633 803,14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669 901,14</w:t>
            </w:r>
          </w:p>
        </w:tc>
      </w:tr>
      <w:tr w:rsidR="00724B61" w:rsidRPr="00724B61" w:rsidTr="007F2151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514 113,00</w:t>
            </w:r>
          </w:p>
        </w:tc>
      </w:tr>
      <w:tr w:rsidR="00724B61" w:rsidRPr="00724B61" w:rsidTr="00AE0C7A">
        <w:trPr>
          <w:trHeight w:val="34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AE0C7A">
        <w:trPr>
          <w:trHeight w:val="203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135 466,14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151 788,14</w:t>
            </w:r>
          </w:p>
        </w:tc>
      </w:tr>
      <w:tr w:rsidR="00724B61" w:rsidRPr="00724B61" w:rsidTr="00AE0C7A">
        <w:trPr>
          <w:trHeight w:val="141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724B61" w:rsidRPr="00724B61" w:rsidTr="00AE0C7A">
        <w:trPr>
          <w:trHeight w:val="232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AE0C7A">
        <w:trPr>
          <w:trHeight w:val="213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7F2151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577 835,75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600 946,50</w:t>
            </w:r>
          </w:p>
        </w:tc>
      </w:tr>
      <w:tr w:rsidR="00724B61" w:rsidRPr="00724B61" w:rsidTr="00B07855">
        <w:trPr>
          <w:trHeight w:val="164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B07855">
        <w:trPr>
          <w:trHeight w:val="224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B07855" w:rsidP="007F2151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="00724B61"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7F2151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7F2151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7F2151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13 119,47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13 644,44</w:t>
            </w:r>
          </w:p>
        </w:tc>
      </w:tr>
      <w:tr w:rsidR="00724B61" w:rsidRPr="00724B61" w:rsidTr="00AE0C7A">
        <w:trPr>
          <w:trHeight w:val="385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AE0C7A">
        <w:trPr>
          <w:trHeight w:val="25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4B61" w:rsidRPr="007F2151" w:rsidRDefault="00724B61" w:rsidP="007F215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24 680,53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25 455,56</w:t>
            </w:r>
          </w:p>
        </w:tc>
      </w:tr>
      <w:tr w:rsidR="00724B61" w:rsidRPr="00724B61" w:rsidTr="007F2151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4B61" w:rsidRPr="007F2151" w:rsidRDefault="00724B61" w:rsidP="007F2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3 305 247,62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7F2151" w:rsidRDefault="00724B61" w:rsidP="007F21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3 418 645,35</w:t>
            </w:r>
          </w:p>
        </w:tc>
      </w:tr>
    </w:tbl>
    <w:p w:rsidR="001B1760" w:rsidRPr="00AE0C7A" w:rsidRDefault="001B1760" w:rsidP="001B17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7D74C7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D74C7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>0</w:t>
      </w:r>
    </w:p>
    <w:p w:rsidR="001B1760" w:rsidRPr="007D74C7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D74C7">
        <w:rPr>
          <w:rFonts w:ascii="Times New Roman" w:hAnsi="Times New Roman" w:cs="Times New Roman"/>
        </w:rPr>
        <w:t xml:space="preserve">к Решению Сельской Думы </w:t>
      </w:r>
    </w:p>
    <w:p w:rsidR="001B1760" w:rsidRPr="007D74C7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D74C7">
        <w:rPr>
          <w:rFonts w:ascii="Times New Roman" w:hAnsi="Times New Roman" w:cs="Times New Roman"/>
        </w:rPr>
        <w:t xml:space="preserve">сельского поселения «Деревня </w:t>
      </w:r>
      <w:r>
        <w:rPr>
          <w:rFonts w:ascii="Times New Roman" w:hAnsi="Times New Roman" w:cs="Times New Roman"/>
        </w:rPr>
        <w:t>Брюхово</w:t>
      </w:r>
      <w:r w:rsidRPr="007D74C7">
        <w:rPr>
          <w:rFonts w:ascii="Times New Roman" w:hAnsi="Times New Roman" w:cs="Times New Roman"/>
        </w:rPr>
        <w:t>»</w:t>
      </w:r>
    </w:p>
    <w:p w:rsidR="00F2497C" w:rsidRPr="00626D49" w:rsidRDefault="00F2497C" w:rsidP="00F2497C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26D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</w:t>
      </w:r>
      <w:r w:rsidRPr="00626D49">
        <w:rPr>
          <w:rFonts w:ascii="Times New Roman" w:hAnsi="Times New Roman" w:cs="Times New Roman"/>
          <w:u w:val="single"/>
        </w:rPr>
        <w:t xml:space="preserve"> декабря 20</w:t>
      </w:r>
      <w:r>
        <w:rPr>
          <w:rFonts w:ascii="Times New Roman" w:hAnsi="Times New Roman" w:cs="Times New Roman"/>
          <w:u w:val="single"/>
        </w:rPr>
        <w:t>22</w:t>
      </w:r>
      <w:r w:rsidRPr="00626D49">
        <w:rPr>
          <w:rFonts w:ascii="Times New Roman" w:hAnsi="Times New Roman" w:cs="Times New Roman"/>
          <w:u w:val="single"/>
        </w:rPr>
        <w:t xml:space="preserve"> г.</w:t>
      </w:r>
      <w:r w:rsidRPr="00626D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63</w:t>
      </w:r>
    </w:p>
    <w:p w:rsidR="001B1760" w:rsidRPr="00F156FB" w:rsidRDefault="001B1760" w:rsidP="001B1760">
      <w:pPr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B1760" w:rsidRPr="007D74C7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Pr="007D74C7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7D74C7"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3611"/>
        <w:gridCol w:w="1347"/>
        <w:gridCol w:w="941"/>
        <w:gridCol w:w="1185"/>
      </w:tblGrid>
      <w:tr w:rsidR="001B1760" w:rsidRPr="007D74C7" w:rsidTr="00382796">
        <w:trPr>
          <w:trHeight w:val="25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F15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41" w:type="dxa"/>
            <w:vMerge w:val="restart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F15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F15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B1760" w:rsidRPr="007D74C7" w:rsidTr="00AE0C7A">
        <w:trPr>
          <w:trHeight w:val="207"/>
        </w:trPr>
        <w:tc>
          <w:tcPr>
            <w:tcW w:w="2380" w:type="dxa"/>
            <w:vMerge/>
            <w:shd w:val="clear" w:color="auto" w:fill="auto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vMerge/>
            <w:shd w:val="clear" w:color="auto" w:fill="auto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shd w:val="clear" w:color="auto" w:fill="auto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760" w:rsidRPr="007D74C7" w:rsidTr="00724B61">
        <w:trPr>
          <w:trHeight w:val="23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1B1760" w:rsidRPr="00F156FB" w:rsidRDefault="00724B61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99 260,30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1760" w:rsidRPr="007D74C7" w:rsidTr="00724B61">
        <w:trPr>
          <w:trHeight w:val="269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Итого источники внутреннего финансирования дефицита бюджета сельского поселения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1B1760" w:rsidRPr="00F156FB" w:rsidRDefault="00724B61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99260,30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1B1760" w:rsidRPr="00F156FB" w:rsidRDefault="001B1760" w:rsidP="00382796">
            <w:pPr>
              <w:suppressAutoHyphens/>
              <w:ind w:firstLine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6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1760" w:rsidRPr="00AE0C7A" w:rsidRDefault="001B1760" w:rsidP="001B17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760" w:rsidRPr="005228D3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муниципальных программ, подпрограмм и непрограммных направлений деятельности СП "Деревня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5228D3">
        <w:rPr>
          <w:rFonts w:ascii="Times New Roman" w:hAnsi="Times New Roman" w:cs="Times New Roman"/>
          <w:b/>
          <w:sz w:val="24"/>
          <w:szCs w:val="24"/>
        </w:rPr>
        <w:t>"</w:t>
      </w: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228D3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1276"/>
        <w:gridCol w:w="1276"/>
        <w:gridCol w:w="1276"/>
        <w:gridCol w:w="1275"/>
      </w:tblGrid>
      <w:tr w:rsidR="00724B61" w:rsidRPr="00724B61" w:rsidTr="00EC2E6D">
        <w:trPr>
          <w:trHeight w:val="469"/>
        </w:trPr>
        <w:tc>
          <w:tcPr>
            <w:tcW w:w="4268" w:type="dxa"/>
            <w:vMerge w:val="restart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2025 год</w:t>
            </w:r>
          </w:p>
        </w:tc>
      </w:tr>
      <w:tr w:rsidR="00724B61" w:rsidRPr="00724B61" w:rsidTr="00EC2E6D">
        <w:trPr>
          <w:trHeight w:val="431"/>
        </w:trPr>
        <w:tc>
          <w:tcPr>
            <w:tcW w:w="4268" w:type="dxa"/>
            <w:vMerge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4B61" w:rsidRPr="00724B61" w:rsidTr="00EC2E6D">
        <w:trPr>
          <w:trHeight w:val="255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24B61" w:rsidRPr="00724B61" w:rsidTr="00EC2E6D">
        <w:trPr>
          <w:trHeight w:val="569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178 372,00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10 0 03 00000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587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"Благоустройство территории сельского поселения"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502 542,04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279 493,47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186 038,70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733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302 542,04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239 493,47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146 038,70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"Установка, ремонт и содержание фонарей уличного освещения, покупка </w:t>
            </w:r>
            <w:proofErr w:type="spellStart"/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</w:t>
            </w:r>
            <w:proofErr w:type="spellEnd"/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B61" w:rsidRPr="00724B61" w:rsidTr="00EC2E6D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</w:t>
            </w:r>
            <w:proofErr w:type="spellStart"/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Окос</w:t>
            </w:r>
            <w:proofErr w:type="spellEnd"/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"Опиловка и удаление сухостойных и аварийных деревьев"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EC2E6D">
        <w:trPr>
          <w:trHeight w:val="777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"Обустройство территорий кладбища, мест захоронения, в том числе воинских </w:t>
            </w:r>
            <w:r w:rsidR="00AE0C7A"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захоронений</w:t>
            </w: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593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24B61" w:rsidRPr="00724B61" w:rsidTr="00EC2E6D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"Обработка борщевика"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B61" w:rsidRPr="00724B61" w:rsidTr="00EC2E6D">
        <w:trPr>
          <w:trHeight w:val="521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</w:t>
            </w:r>
            <w:r w:rsidR="00AE0C7A"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</w:t>
            </w: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проверка сметной документации, </w:t>
            </w:r>
            <w:r w:rsidR="00AE0C7A"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</w:t>
            </w: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межевых дел"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14 0 16 00000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724B61" w:rsidRPr="00724B61" w:rsidTr="00EC2E6D">
        <w:trPr>
          <w:trHeight w:val="5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1 404 280,90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1 477 060,00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1 620 152,00</w:t>
            </w:r>
          </w:p>
        </w:tc>
      </w:tr>
      <w:tr w:rsidR="00724B61" w:rsidRPr="00724B61" w:rsidTr="00EC2E6D">
        <w:trPr>
          <w:trHeight w:val="7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724B61" w:rsidRPr="00724B61" w:rsidTr="00EC2E6D">
        <w:trPr>
          <w:trHeight w:val="76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1 237 247,93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1 327 158,82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1 389 619,32</w:t>
            </w:r>
          </w:p>
        </w:tc>
      </w:tr>
      <w:tr w:rsidR="00724B61" w:rsidRPr="00724B61" w:rsidTr="00EC2E6D">
        <w:trPr>
          <w:trHeight w:val="48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EC2E6D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724B61" w:rsidRPr="00AE0C7A" w:rsidRDefault="00724B61" w:rsidP="00AE0C7A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AE0C7A"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4B61" w:rsidRPr="00AE0C7A" w:rsidRDefault="00724B61" w:rsidP="00EC2E6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39 100,00</w:t>
            </w:r>
          </w:p>
        </w:tc>
      </w:tr>
      <w:tr w:rsidR="00724B61" w:rsidRPr="00724B61" w:rsidTr="00EC2E6D">
        <w:trPr>
          <w:trHeight w:val="417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AE0C7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24B61" w:rsidRPr="00AE0C7A" w:rsidRDefault="00724B61" w:rsidP="00724B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3 363 906,20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3 305 247,62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24B61" w:rsidRPr="00AE0C7A" w:rsidRDefault="00724B61" w:rsidP="00EC2E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C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3 418 645,35</w:t>
            </w:r>
          </w:p>
        </w:tc>
      </w:tr>
    </w:tbl>
    <w:p w:rsidR="001B1760" w:rsidRDefault="001B1760" w:rsidP="001B1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760" w:rsidRPr="004F6F5F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Субвенция, на осуществление первичного воинского учета на территориях, </w:t>
      </w:r>
    </w:p>
    <w:p w:rsidR="001B1760" w:rsidRPr="004F6F5F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5F">
        <w:rPr>
          <w:rFonts w:ascii="Times New Roman" w:hAnsi="Times New Roman" w:cs="Times New Roman"/>
          <w:b/>
          <w:sz w:val="24"/>
          <w:szCs w:val="24"/>
        </w:rPr>
        <w:t xml:space="preserve">где осуществляется военные комиссариаты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4F6F5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1760" w:rsidRPr="004F6F5F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5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F6F5F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4F6F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4F6F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4F6F5F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276"/>
        <w:gridCol w:w="1276"/>
        <w:gridCol w:w="1134"/>
      </w:tblGrid>
      <w:tr w:rsidR="001B1760" w:rsidRPr="004F6F5F" w:rsidTr="00AE0C7A">
        <w:trPr>
          <w:trHeight w:val="35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C66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B1760" w:rsidRPr="004F6F5F" w:rsidTr="00AE0C7A">
        <w:trPr>
          <w:trHeight w:val="960"/>
        </w:trPr>
        <w:tc>
          <w:tcPr>
            <w:tcW w:w="5685" w:type="dxa"/>
            <w:shd w:val="clear" w:color="auto" w:fill="auto"/>
            <w:vAlign w:val="center"/>
            <w:hideMark/>
          </w:tcPr>
          <w:p w:rsidR="001B1760" w:rsidRPr="00C6687B" w:rsidRDefault="001B1760" w:rsidP="00382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760" w:rsidRPr="00C6687B" w:rsidRDefault="00724B61" w:rsidP="0038279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760" w:rsidRPr="00C6687B" w:rsidRDefault="00724B61" w:rsidP="0038279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760" w:rsidRPr="00C6687B" w:rsidRDefault="00724B61" w:rsidP="003827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39 100,00</w:t>
            </w:r>
          </w:p>
        </w:tc>
      </w:tr>
      <w:tr w:rsidR="001B1760" w:rsidRPr="004F6F5F" w:rsidTr="00AE0C7A">
        <w:trPr>
          <w:trHeight w:val="266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760" w:rsidRPr="0087500B" w:rsidRDefault="00724B61" w:rsidP="00382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760" w:rsidRPr="0087500B" w:rsidRDefault="00724B61" w:rsidP="00382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760" w:rsidRPr="0087500B" w:rsidRDefault="00724B61" w:rsidP="003827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39 100,00</w:t>
            </w:r>
          </w:p>
        </w:tc>
      </w:tr>
    </w:tbl>
    <w:p w:rsidR="001B1760" w:rsidRPr="00AE0C7A" w:rsidRDefault="001B1760" w:rsidP="001B176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B1760" w:rsidRPr="006D0DBB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BB">
        <w:rPr>
          <w:rFonts w:ascii="Times New Roman" w:hAnsi="Times New Roman" w:cs="Times New Roman"/>
          <w:b/>
          <w:sz w:val="24"/>
          <w:szCs w:val="24"/>
        </w:rPr>
        <w:t xml:space="preserve"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 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6D0DBB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D0DBB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6D0DBB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6D0DB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6D0DBB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559"/>
        <w:gridCol w:w="1560"/>
      </w:tblGrid>
      <w:tr w:rsidR="001B1760" w:rsidRPr="006D0DBB" w:rsidTr="00AE0C7A">
        <w:trPr>
          <w:trHeight w:val="533"/>
        </w:trPr>
        <w:tc>
          <w:tcPr>
            <w:tcW w:w="4551" w:type="dxa"/>
            <w:shd w:val="clear" w:color="auto" w:fill="auto"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F6331" w:rsidRPr="006D0DBB" w:rsidTr="00AE0C7A">
        <w:trPr>
          <w:trHeight w:val="367"/>
        </w:trPr>
        <w:tc>
          <w:tcPr>
            <w:tcW w:w="4551" w:type="dxa"/>
            <w:shd w:val="clear" w:color="auto" w:fill="auto"/>
            <w:vAlign w:val="center"/>
            <w:hideMark/>
          </w:tcPr>
          <w:p w:rsidR="00EF6331" w:rsidRPr="00C6687B" w:rsidRDefault="00EF6331" w:rsidP="00382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«Деревня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Брюхово</w:t>
            </w: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831 662,00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831 662,00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831 662,00</w:t>
            </w:r>
          </w:p>
        </w:tc>
      </w:tr>
      <w:tr w:rsidR="00EF6331" w:rsidRPr="006D0DBB" w:rsidTr="00AE0C7A">
        <w:trPr>
          <w:trHeight w:val="401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EF6331" w:rsidRPr="00C6687B" w:rsidRDefault="00EF6331" w:rsidP="0038279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831 662,00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831 662,00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831 662,00</w:t>
            </w:r>
          </w:p>
        </w:tc>
      </w:tr>
    </w:tbl>
    <w:p w:rsidR="00AE0C7A" w:rsidRPr="00AE0C7A" w:rsidRDefault="00AE0C7A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BB">
        <w:rPr>
          <w:rFonts w:ascii="Times New Roman" w:hAnsi="Times New Roman" w:cs="Times New Roman"/>
          <w:b/>
          <w:sz w:val="24"/>
          <w:szCs w:val="24"/>
        </w:rPr>
        <w:t>Межбюджетные трансферты, передаваемые из районного бюджета на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ook w:val="04A0"/>
      </w:tblPr>
      <w:tblGrid>
        <w:gridCol w:w="4551"/>
        <w:gridCol w:w="1696"/>
        <w:gridCol w:w="1559"/>
        <w:gridCol w:w="1565"/>
      </w:tblGrid>
      <w:tr w:rsidR="001B1760" w:rsidRPr="0082112C" w:rsidTr="00AE0C7A">
        <w:trPr>
          <w:trHeight w:val="4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60" w:rsidRPr="00C6687B" w:rsidRDefault="001B1760" w:rsidP="003827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B1760" w:rsidRPr="0082112C" w:rsidTr="00AE0C7A">
        <w:trPr>
          <w:trHeight w:val="3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60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1 404 280,90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60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1 477 060,00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60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1 620 152,00</w:t>
            </w:r>
          </w:p>
        </w:tc>
      </w:tr>
      <w:tr w:rsidR="00EF6331" w:rsidRPr="0082112C" w:rsidTr="00AE0C7A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1" w:rsidRPr="00C6687B" w:rsidRDefault="00EF6331" w:rsidP="00382796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EF6331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63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1 404 280,90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EF6331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63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1 477 060,00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31" w:rsidRPr="00EF6331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63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1 620 152,00</w:t>
            </w:r>
          </w:p>
        </w:tc>
      </w:tr>
    </w:tbl>
    <w:p w:rsidR="001B1760" w:rsidRPr="00AE0C7A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1760" w:rsidRPr="0082112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  <w:sz w:val="10"/>
          <w:szCs w:val="10"/>
        </w:rPr>
      </w:pPr>
    </w:p>
    <w:p w:rsidR="001B1760" w:rsidRPr="0082112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(рублей)</w:t>
      </w:r>
    </w:p>
    <w:tbl>
      <w:tblPr>
        <w:tblW w:w="9310" w:type="dxa"/>
        <w:tblInd w:w="93" w:type="dxa"/>
        <w:tblLook w:val="04A0"/>
      </w:tblPr>
      <w:tblGrid>
        <w:gridCol w:w="5827"/>
        <w:gridCol w:w="1161"/>
        <w:gridCol w:w="1161"/>
        <w:gridCol w:w="1161"/>
      </w:tblGrid>
      <w:tr w:rsidR="001B1760" w:rsidRPr="0082112C" w:rsidTr="00AE0C7A">
        <w:trPr>
          <w:trHeight w:val="3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0" w:rsidRPr="00C6687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60" w:rsidRPr="00C6687B" w:rsidRDefault="001B1760" w:rsidP="0038279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F6331" w:rsidRPr="0082112C" w:rsidTr="00AE0C7A">
        <w:trPr>
          <w:trHeight w:val="4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31" w:rsidRPr="00C6687B" w:rsidRDefault="00EF6331" w:rsidP="0038279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86 668,93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90 943,93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94 195,68</w:t>
            </w:r>
          </w:p>
        </w:tc>
      </w:tr>
      <w:tr w:rsidR="00EF6331" w:rsidRPr="0082112C" w:rsidTr="00AE0C7A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31" w:rsidRPr="00C6687B" w:rsidRDefault="00EF6331" w:rsidP="0038279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363,33</w:t>
            </w:r>
          </w:p>
        </w:tc>
      </w:tr>
      <w:tr w:rsidR="00EF6331" w:rsidRPr="0082112C" w:rsidTr="00AE0C7A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31" w:rsidRPr="00C6687B" w:rsidRDefault="00EF6331" w:rsidP="0038279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Контрольно-счетной комиссии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4 576,00</w:t>
            </w:r>
          </w:p>
        </w:tc>
      </w:tr>
      <w:tr w:rsidR="00EF6331" w:rsidRPr="0082112C" w:rsidTr="00AE0C7A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1" w:rsidRPr="00C6687B" w:rsidRDefault="00EF6331" w:rsidP="00382796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8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382796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91 608,26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95 883,26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31" w:rsidRPr="00C6687B" w:rsidRDefault="00EF6331" w:rsidP="007F2151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99 135,01</w:t>
            </w:r>
          </w:p>
        </w:tc>
      </w:tr>
    </w:tbl>
    <w:p w:rsidR="001B1760" w:rsidRPr="00AE0C7A" w:rsidRDefault="001B1760" w:rsidP="001B1760">
      <w:pPr>
        <w:suppressAutoHyphens/>
        <w:ind w:firstLine="284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Ожидаемое исполнение доходов бюджета сельского поселения </w:t>
      </w: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"Деревня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82112C">
        <w:rPr>
          <w:rFonts w:ascii="Times New Roman" w:hAnsi="Times New Roman" w:cs="Times New Roman"/>
          <w:b/>
          <w:sz w:val="24"/>
          <w:szCs w:val="24"/>
        </w:rPr>
        <w:t>"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(рублей)</w:t>
      </w:r>
    </w:p>
    <w:tbl>
      <w:tblPr>
        <w:tblW w:w="9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2700"/>
        <w:gridCol w:w="1364"/>
      </w:tblGrid>
      <w:tr w:rsidR="00EF6331" w:rsidRPr="00EF6331" w:rsidTr="00AE0C7A">
        <w:trPr>
          <w:trHeight w:val="547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Наименование источников дохода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2022 год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000 1 00 00000 00 0000  000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1 024 048,14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7 319,00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000 1 01 02000 01 0000 000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ind w:left="-257" w:firstLine="257"/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7 319,00</w:t>
            </w:r>
          </w:p>
        </w:tc>
      </w:tr>
      <w:tr w:rsidR="00EF6331" w:rsidRPr="00EF6331" w:rsidTr="00AE0C7A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9 500,00</w:t>
            </w:r>
          </w:p>
        </w:tc>
      </w:tr>
      <w:tr w:rsidR="00EF6331" w:rsidRPr="00EF6331" w:rsidTr="00AE0C7A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000 1 05 01000 00 0000 000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9 500,00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964 017,00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000 1 06 01000 00 0000 000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106 140,00</w:t>
            </w:r>
          </w:p>
        </w:tc>
      </w:tr>
      <w:tr w:rsidR="00EF6331" w:rsidRPr="00EF6331" w:rsidTr="00AE0C7A">
        <w:trPr>
          <w:trHeight w:val="16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000 1 06 06000 00 0000 000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857 877,00</w:t>
            </w:r>
          </w:p>
        </w:tc>
      </w:tr>
      <w:tr w:rsidR="00EF6331" w:rsidRPr="00EF6331" w:rsidTr="00AE0C7A">
        <w:trPr>
          <w:trHeight w:val="637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-53,40</w:t>
            </w:r>
          </w:p>
        </w:tc>
      </w:tr>
      <w:tr w:rsidR="00EF6331" w:rsidRPr="00EF6331" w:rsidTr="00AE0C7A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000 1 09 04000 00 0000 000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-53,40</w:t>
            </w:r>
          </w:p>
        </w:tc>
      </w:tr>
      <w:tr w:rsidR="00EF6331" w:rsidRPr="00EF6331" w:rsidTr="00AE0C7A">
        <w:trPr>
          <w:trHeight w:val="112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43 265,54</w:t>
            </w:r>
          </w:p>
        </w:tc>
      </w:tr>
      <w:tr w:rsidR="00EF6331" w:rsidRPr="00EF6331" w:rsidTr="00AE0C7A">
        <w:trPr>
          <w:trHeight w:val="158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000 1 17 05000 00 0000 000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43 265,54</w:t>
            </w:r>
          </w:p>
        </w:tc>
      </w:tr>
      <w:tr w:rsidR="00EF6331" w:rsidRPr="00EF6331" w:rsidTr="00AE0C7A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3 066 071,99</w:t>
            </w:r>
          </w:p>
        </w:tc>
      </w:tr>
      <w:tr w:rsidR="00EF6331" w:rsidRPr="00EF6331" w:rsidTr="00AE0C7A">
        <w:trPr>
          <w:trHeight w:val="36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EF6331" w:rsidRPr="00EF6331" w:rsidRDefault="00EF6331" w:rsidP="00EF6331">
            <w:pPr>
              <w:rPr>
                <w:rFonts w:ascii="Times New Roman" w:hAnsi="Times New Roman" w:cs="Times New Roman"/>
              </w:rPr>
            </w:pPr>
            <w:r w:rsidRPr="00EF63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F6331" w:rsidRPr="00EF6331" w:rsidRDefault="00EF6331" w:rsidP="00EF63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331">
              <w:rPr>
                <w:rFonts w:ascii="Times New Roman" w:hAnsi="Times New Roman" w:cs="Times New Roman"/>
                <w:b/>
                <w:bCs/>
              </w:rPr>
              <w:t>4 090 120,13</w:t>
            </w:r>
          </w:p>
        </w:tc>
      </w:tr>
    </w:tbl>
    <w:p w:rsidR="00AE0C7A" w:rsidRPr="00AE0C7A" w:rsidRDefault="00AE0C7A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Ожидаемое исполнение бюджетных ассигнований </w:t>
      </w:r>
    </w:p>
    <w:p w:rsidR="001B1760" w:rsidRPr="0082112C" w:rsidRDefault="001B1760" w:rsidP="001B1760">
      <w:pPr>
        <w:suppressAutoHyphens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 xml:space="preserve">СП "Деревня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"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8211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760" w:rsidRPr="0082112C" w:rsidRDefault="001B1760" w:rsidP="001B1760">
      <w:pPr>
        <w:suppressAutoHyphens/>
        <w:ind w:firstLine="284"/>
        <w:jc w:val="right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(рублей)</w:t>
      </w:r>
    </w:p>
    <w:tbl>
      <w:tblPr>
        <w:tblW w:w="9087" w:type="dxa"/>
        <w:tblInd w:w="93" w:type="dxa"/>
        <w:tblLook w:val="04A0"/>
      </w:tblPr>
      <w:tblGrid>
        <w:gridCol w:w="6678"/>
        <w:gridCol w:w="1127"/>
        <w:gridCol w:w="1282"/>
      </w:tblGrid>
      <w:tr w:rsidR="00995FAD" w:rsidRPr="00995FAD" w:rsidTr="000D7FD1">
        <w:trPr>
          <w:trHeight w:val="62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Ожидаемое исполнение 2022 года</w:t>
            </w:r>
          </w:p>
        </w:tc>
      </w:tr>
      <w:tr w:rsidR="00995FAD" w:rsidRPr="00995FAD" w:rsidTr="000D7FD1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1 284 946,00</w:t>
            </w:r>
          </w:p>
        </w:tc>
      </w:tr>
      <w:tr w:rsidR="00995FAD" w:rsidRPr="00995FAD" w:rsidTr="000D7FD1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"Развитие местного самоуправления, муниципальной службы и кадрового потенциала в сельском поселении"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3 196,00</w:t>
            </w:r>
          </w:p>
        </w:tc>
      </w:tr>
      <w:tr w:rsidR="00995FAD" w:rsidRPr="00995FAD" w:rsidTr="000D7FD1">
        <w:trPr>
          <w:trHeight w:val="647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 xml:space="preserve">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</w:tr>
      <w:tr w:rsidR="00995FAD" w:rsidRPr="00995FAD" w:rsidTr="000D7FD1">
        <w:trPr>
          <w:trHeight w:val="5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81 750,00</w:t>
            </w:r>
          </w:p>
        </w:tc>
      </w:tr>
      <w:tr w:rsidR="00995FAD" w:rsidRPr="00995FAD" w:rsidTr="000D7FD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32 500,00</w:t>
            </w:r>
          </w:p>
        </w:tc>
      </w:tr>
      <w:tr w:rsidR="00995FAD" w:rsidRPr="00995FAD" w:rsidTr="000D7FD1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32 500,00</w:t>
            </w:r>
          </w:p>
        </w:tc>
      </w:tr>
      <w:tr w:rsidR="00995FAD" w:rsidRPr="00995FAD" w:rsidTr="000D7FD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2 133 569,00</w:t>
            </w:r>
          </w:p>
        </w:tc>
      </w:tr>
      <w:tr w:rsidR="00995FAD" w:rsidRPr="00995FAD" w:rsidTr="000D7FD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2 133 569,00</w:t>
            </w:r>
          </w:p>
        </w:tc>
      </w:tr>
      <w:tr w:rsidR="00995FAD" w:rsidRPr="00995FAD" w:rsidTr="000D7FD1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1 500 000,00</w:t>
            </w:r>
          </w:p>
        </w:tc>
      </w:tr>
      <w:tr w:rsidR="00995FAD" w:rsidRPr="00995FAD" w:rsidTr="000D7FD1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</w:tr>
      <w:tr w:rsidR="00995FAD" w:rsidRPr="00995FAD" w:rsidTr="000D7FD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150 000,00</w:t>
            </w:r>
          </w:p>
        </w:tc>
      </w:tr>
      <w:tr w:rsidR="00995FAD" w:rsidRPr="00995FAD" w:rsidTr="000D7FD1"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FA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95FAD" w:rsidRPr="00995FAD" w:rsidTr="000D7FD1">
        <w:trPr>
          <w:trHeight w:val="146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FAD" w:rsidRPr="00995FAD" w:rsidRDefault="00995FAD" w:rsidP="00995F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AD" w:rsidRPr="00995FAD" w:rsidRDefault="00995FAD" w:rsidP="00995F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5FAD">
              <w:rPr>
                <w:rFonts w:ascii="Times New Roman" w:hAnsi="Times New Roman" w:cs="Times New Roman"/>
                <w:b/>
                <w:color w:val="000000"/>
              </w:rPr>
              <w:t>5 101 015,00</w:t>
            </w:r>
          </w:p>
        </w:tc>
      </w:tr>
    </w:tbl>
    <w:p w:rsidR="001B1760" w:rsidRPr="00AE0C7A" w:rsidRDefault="001B1760" w:rsidP="001B1760">
      <w:pPr>
        <w:suppressAutoHyphens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760" w:rsidRPr="001B0054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5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решению 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1760" w:rsidRPr="001B0054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54"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Брюхово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1760" w:rsidRPr="001B0054" w:rsidRDefault="001B1760" w:rsidP="001B17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54">
        <w:rPr>
          <w:rFonts w:ascii="Times New Roman" w:hAnsi="Times New Roman" w:cs="Times New Roman"/>
          <w:b/>
          <w:sz w:val="24"/>
          <w:szCs w:val="24"/>
        </w:rPr>
        <w:t xml:space="preserve">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17A47" w:rsidRPr="00417A47" w:rsidRDefault="00417A47" w:rsidP="00417A47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A47" w:rsidRPr="00417A47" w:rsidRDefault="00417A47" w:rsidP="00417A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Проект бюджета сельского поселения на 2023 год и на плановый период 2024 и 2025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Прогноз расходов бюджета поселения на 2023 год и плановый период 2024 и 2025 годов подготовлен в соответствии с требованиями федерального и областного бюджетного и налогового законодательства.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Формирование бюджетных проектировок осуществлялось в соответствии со сценарными условиями формирования проекта бюджета на 2023 год и плановый период 2024 и 2025 годов и Основными направлениями бюджетной и налоговой политике на 2023 год и на плановый период 2024 и 2025 годов.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Разработка проекта бюджета на 2023 год и плановый период 2024 и 2025 годы также основана на Прогнозе социально-экономического развития сельского поселения </w:t>
      </w:r>
      <w:r w:rsidRPr="00417A47">
        <w:rPr>
          <w:rFonts w:ascii="Times New Roman" w:hAnsi="Times New Roman" w:cs="Times New Roman"/>
          <w:sz w:val="24"/>
          <w:szCs w:val="24"/>
        </w:rPr>
        <w:lastRenderedPageBreak/>
        <w:t xml:space="preserve">«Деревня Брюхово» на 2023 год и плановый период 2024 и 2025 годов и сценарных условиях формирования проекта бюджета на указанный период 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В основу прогноза положены соответствующие макроэкономические показатели сельского поселения, налоговое и бюджетное законодательство Российской Федерации, изменения законодательства. Основными макроэкономическими показателями, взятыми за основу, являются: фонд оплаты труда, кадастровая стоимость земель, инвентарная стоимость строений, помещений и сооружений, находящихся в собственности физических лиц.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7A47" w:rsidRPr="00417A47" w:rsidRDefault="00417A47" w:rsidP="00417A47">
      <w:pPr>
        <w:numPr>
          <w:ilvl w:val="0"/>
          <w:numId w:val="4"/>
        </w:num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417A47" w:rsidRPr="00417A47" w:rsidRDefault="00417A47" w:rsidP="00417A47">
      <w:pPr>
        <w:spacing w:line="276" w:lineRule="auto"/>
        <w:ind w:firstLine="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Общий объем доходов сельского поселения в 2023 году прогнозируется в сумме 3264,6 тыс. рублей, на плановый период 2024-2025 годы в объеме 3 351,1 тыс. рублей и 3 511,2 тыс. рублей.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При формировании доходов   сельского поселения на 2023 год и на плановый период 2024 и 2025 годов приняты показатели прогноза социально-экономического развития поселения на 2023 и на плановый период 2024 и 2025 годов и оценка поступления доходов в 2022 году.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47">
        <w:rPr>
          <w:rFonts w:ascii="Times New Roman" w:hAnsi="Times New Roman" w:cs="Times New Roman"/>
          <w:sz w:val="24"/>
          <w:szCs w:val="24"/>
        </w:rPr>
        <w:t>Доходы сельского поселения определены по нормативам отчислений от федеральных,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изменений, вступающих в силу с 1 января 2022года.</w:t>
      </w:r>
      <w:proofErr w:type="gramEnd"/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Учтены основные изменения федерального и регионального законодательства, вступающие в силу с 1 января 2023 года. 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47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«О налоговой базе и структуре начислений по налогу и доходы физических лиц за 2021 год, удерживаемому налоговыми агентами» (форма №5-НДФЛ) ожидаемой оценки поступлений налога в 2022 году, показателей прогнозируемого фонда оплаты труда на 2023 год и плановый период 2024 и</w:t>
      </w:r>
      <w:proofErr w:type="gramEnd"/>
      <w:r w:rsidRPr="00417A47">
        <w:rPr>
          <w:rFonts w:ascii="Times New Roman" w:hAnsi="Times New Roman" w:cs="Times New Roman"/>
          <w:sz w:val="24"/>
          <w:szCs w:val="24"/>
        </w:rPr>
        <w:t xml:space="preserve"> 2025 годы  и процента изъятия налога за 2022 год.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В целом прогноз поступлений налога на доходы физических лиц в 2023 году составил 7,8 тыс. рублей.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Прогнозируемый объем поступлений налога на доходы физических лиц в бюджет сельского поселения в 2024 и 2025 годах составит  9,7 тыс. рублей и 15,0  тыс. рублей соответственно.</w:t>
      </w:r>
    </w:p>
    <w:p w:rsidR="00417A47" w:rsidRPr="00417A47" w:rsidRDefault="00417A47" w:rsidP="00417A47">
      <w:pPr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Налог, взимаемый в связи с применением упрощенной системы налогообложения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lastRenderedPageBreak/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2021 год и ожидаемого поступления налога в 2022 году.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2023 году  и на плановый период 2024 и 2025 годов рассчитан с учетом установленных нормативов отчислений. 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proofErr w:type="gramStart"/>
      <w:r w:rsidRPr="00417A47">
        <w:rPr>
          <w:rFonts w:ascii="Times New Roman" w:hAnsi="Times New Roman" w:cs="Times New Roman"/>
          <w:sz w:val="24"/>
          <w:szCs w:val="24"/>
        </w:rPr>
        <w:t>налога, взимаемого в связи с примененной упрощенной системы составит</w:t>
      </w:r>
      <w:proofErr w:type="gramEnd"/>
      <w:r w:rsidRPr="00417A47">
        <w:rPr>
          <w:rFonts w:ascii="Times New Roman" w:hAnsi="Times New Roman" w:cs="Times New Roman"/>
          <w:sz w:val="24"/>
          <w:szCs w:val="24"/>
        </w:rPr>
        <w:t xml:space="preserve"> в 2023 году в сумме 11,1 тыс. рублей, в 2024 году в сумме 11,6 тыс. рублей и 2025 году в сумме 12,1 тыс. рублей.</w:t>
      </w:r>
    </w:p>
    <w:p w:rsidR="00417A47" w:rsidRPr="00417A47" w:rsidRDefault="00417A47" w:rsidP="00417A47">
      <w:pPr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417A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47" w:rsidRPr="00417A47" w:rsidRDefault="00417A47" w:rsidP="00417A47">
      <w:pPr>
        <w:tabs>
          <w:tab w:val="center" w:pos="494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Прогноз поступлений по налогу на имущество физических лиц осуществляется исходя из данных налоговой отчетности по форме № 5 – МН «О налоговой базе и структуре начислений по местным налогам» за 2021 год. За основу расчета принимается показатель суммы налога, предъявленного к уплате.</w:t>
      </w:r>
    </w:p>
    <w:p w:rsidR="00417A47" w:rsidRPr="00417A47" w:rsidRDefault="00417A47" w:rsidP="00417A47">
      <w:pPr>
        <w:tabs>
          <w:tab w:val="center" w:pos="49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В 2023 году прогнозируемое поступление налога на имущество физических лиц в бюджет сельского поселения составит 107,2 тыс. рублей, в 2024 и 2025 годах составит 108,3 тыс. рублей и 109,4 тыс. рублей соответственно.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   Прогноз поступлений по земельному налогу осуществляется исходя из данных налоговой отчетности по форме № 5 – МН «О налоговой базе и структуре начислений по местным налогам» за 2021 год. За основу расчета принимается показатель суммы налога, предъявленного к уплате. В 2023 году прогнозируемое поступление налога на землю в бюджет сельского поселения предусматривается в сумме 866,5 тыс. рублей, в 2024 и 2025 годах 875,1 тыс. рублей и 883,9 тыс. рублей соответственно.       </w:t>
      </w:r>
    </w:p>
    <w:p w:rsidR="00417A47" w:rsidRPr="00417A47" w:rsidRDefault="00417A47" w:rsidP="00417A47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17A47" w:rsidRPr="00417A47" w:rsidRDefault="00417A47" w:rsidP="00417A4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Безвозмездные    поступления    на 2023 год    предусмотрены в размере    2 272,0 тыс. рублей, в том числе: дотации 831,7 тыс. рублей, субвенции 36,1 тыс. рублей, иные межбюджетные трансферты 1 404 ,3 тыс. рублей.</w:t>
      </w:r>
    </w:p>
    <w:p w:rsidR="00417A47" w:rsidRPr="00417A47" w:rsidRDefault="00417A47" w:rsidP="00417A4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Безвозмездные поступления на 2024 год запланированы в сумме 2 346,5 тыс. рублей, на 2025 год 2 490,9 тыс. рублей.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7A47" w:rsidRPr="00417A47" w:rsidRDefault="00417A47" w:rsidP="00417A47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47">
        <w:rPr>
          <w:rFonts w:ascii="Times New Roman" w:hAnsi="Times New Roman" w:cs="Times New Roman"/>
          <w:b/>
          <w:sz w:val="24"/>
          <w:szCs w:val="24"/>
        </w:rPr>
        <w:t>2. РАСХОДЫ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Расходы бюджета на 2023 год и плановый период 2024 и 2025 годов, сформированы в рамках муниципальных программ сельского поселения. 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на 2023 год прогнозируется в сумме 3 363,9 тыс. рублей; на 2024 год в сумме 3 351,2</w:t>
      </w:r>
      <w:r w:rsidRPr="0041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A47">
        <w:rPr>
          <w:rFonts w:ascii="Times New Roman" w:hAnsi="Times New Roman" w:cs="Times New Roman"/>
          <w:sz w:val="24"/>
          <w:szCs w:val="24"/>
        </w:rPr>
        <w:t>тыс</w:t>
      </w:r>
      <w:r w:rsidRPr="00417A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A47">
        <w:rPr>
          <w:rFonts w:ascii="Times New Roman" w:hAnsi="Times New Roman" w:cs="Times New Roman"/>
          <w:sz w:val="24"/>
          <w:szCs w:val="24"/>
        </w:rPr>
        <w:t>рублей, на 2025 год в сумме 3 511,2 тыс. рублей.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местного бюджета по целевым статьям (муниципальных программ и непрограммным направлениям деятельности), группам и подгруппам видов расходов классификации бюджетов.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lastRenderedPageBreak/>
        <w:t>При расчете расходной части проекта местного бюджета учтены следующие особенности.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Установить с 1 октября 2023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417A47" w:rsidRPr="00417A47" w:rsidRDefault="00417A47" w:rsidP="00417A47">
      <w:pPr>
        <w:tabs>
          <w:tab w:val="center" w:pos="494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сектора.</w:t>
      </w:r>
      <w:r w:rsidRPr="00417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  <w:r w:rsidRPr="00417A47">
        <w:rPr>
          <w:b/>
          <w:sz w:val="24"/>
          <w:szCs w:val="24"/>
        </w:rPr>
        <w:t>Муниципальная программа «Безопасность жизнедеятельности на территории сельского поселения «Деревня Брюхово»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47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муниципальной программы на 2023 составляют 5,0 тыс. рублей, на 2024 год составляют 5, 0 тыс. рублей, на 2025 год составляют 5,0 тыс. рублей.</w:t>
      </w:r>
    </w:p>
    <w:p w:rsidR="00417A47" w:rsidRPr="00417A47" w:rsidRDefault="00417A47" w:rsidP="00417A47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17A47" w:rsidRPr="00417A47" w:rsidRDefault="00417A47" w:rsidP="00417A47">
      <w:pPr>
        <w:pStyle w:val="a3"/>
        <w:spacing w:after="0"/>
        <w:ind w:firstLine="284"/>
        <w:jc w:val="center"/>
        <w:rPr>
          <w:b/>
          <w:sz w:val="24"/>
          <w:szCs w:val="24"/>
        </w:rPr>
      </w:pPr>
      <w:r w:rsidRPr="00417A47">
        <w:rPr>
          <w:b/>
          <w:sz w:val="24"/>
          <w:szCs w:val="24"/>
        </w:rPr>
        <w:t>Муниципальная программа "Благоустройство территорий"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8"/>
          <w:szCs w:val="8"/>
        </w:rPr>
      </w:pPr>
    </w:p>
    <w:p w:rsidR="00417A47" w:rsidRPr="00417A47" w:rsidRDefault="00417A47" w:rsidP="00417A47">
      <w:pPr>
        <w:pStyle w:val="a3"/>
        <w:spacing w:after="0" w:line="276" w:lineRule="auto"/>
        <w:ind w:firstLine="709"/>
        <w:jc w:val="left"/>
        <w:rPr>
          <w:sz w:val="24"/>
          <w:szCs w:val="24"/>
          <w:lang/>
        </w:rPr>
      </w:pPr>
      <w:r w:rsidRPr="00417A47">
        <w:rPr>
          <w:sz w:val="24"/>
          <w:szCs w:val="24"/>
        </w:rPr>
        <w:t>Цель муниципальной программы 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47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подпрограммы на 2023 год составляют 502,5 тыс. рублей; на 2024 год – 279,5 тыс. рублей, на 2025 год – 186, 0 тыс. рублей.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left"/>
        <w:rPr>
          <w:sz w:val="24"/>
          <w:szCs w:val="24"/>
        </w:rPr>
      </w:pP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  <w:r w:rsidRPr="00417A47">
        <w:rPr>
          <w:b/>
          <w:sz w:val="24"/>
          <w:szCs w:val="24"/>
        </w:rPr>
        <w:t>ВЕДОМСТВЕННЫЕ ЦЕЛЕВЫЕ ПРОГРАММЫ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16"/>
          <w:szCs w:val="16"/>
        </w:rPr>
      </w:pP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  <w:lang/>
        </w:rPr>
      </w:pPr>
      <w:r w:rsidRPr="00417A47">
        <w:rPr>
          <w:b/>
          <w:sz w:val="24"/>
          <w:szCs w:val="24"/>
        </w:rPr>
        <w:t xml:space="preserve">Ведомственная целевая программа «Развитие местного самоуправления, муниципальной службы и кадрового потенциала в сельском поселении» 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8"/>
          <w:szCs w:val="8"/>
        </w:rPr>
      </w:pPr>
    </w:p>
    <w:p w:rsidR="00417A47" w:rsidRPr="00417A47" w:rsidRDefault="00417A47" w:rsidP="00417A47">
      <w:pPr>
        <w:pStyle w:val="a3"/>
        <w:spacing w:after="0" w:line="276" w:lineRule="auto"/>
        <w:ind w:firstLine="709"/>
        <w:rPr>
          <w:color w:val="000000"/>
          <w:sz w:val="24"/>
          <w:szCs w:val="24"/>
          <w:lang/>
        </w:rPr>
      </w:pPr>
      <w:r w:rsidRPr="00417A47">
        <w:rPr>
          <w:color w:val="000000"/>
          <w:sz w:val="24"/>
          <w:szCs w:val="24"/>
        </w:rPr>
        <w:t>В рамках данной программы предусматриваются средства на обучение муниципальных служащих, по программам повышения квалификации и профессиональной переподготовки.</w:t>
      </w: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47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программы на 2023 год составляют 1 237,2 тыс. рублей, в 2024 году 1 327,2 тыс. рублей, в 2025 году 1 389,6 тыс. рублей.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left"/>
        <w:rPr>
          <w:b/>
          <w:sz w:val="16"/>
          <w:szCs w:val="16"/>
        </w:rPr>
      </w:pPr>
    </w:p>
    <w:p w:rsidR="00AE0C7A" w:rsidRDefault="00AE0C7A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</w:p>
    <w:p w:rsidR="00AE0C7A" w:rsidRDefault="00AE0C7A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  <w:r w:rsidRPr="00417A47">
        <w:rPr>
          <w:b/>
          <w:sz w:val="24"/>
          <w:szCs w:val="24"/>
        </w:rPr>
        <w:lastRenderedPageBreak/>
        <w:t>Непрограммные расходы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8"/>
          <w:szCs w:val="8"/>
        </w:rPr>
      </w:pPr>
    </w:p>
    <w:p w:rsidR="00417A47" w:rsidRPr="00417A47" w:rsidRDefault="00417A47" w:rsidP="00417A47">
      <w:pPr>
        <w:pStyle w:val="a3"/>
        <w:spacing w:after="0" w:line="276" w:lineRule="auto"/>
        <w:ind w:firstLine="709"/>
        <w:rPr>
          <w:sz w:val="24"/>
          <w:szCs w:val="24"/>
          <w:lang/>
        </w:rPr>
      </w:pPr>
      <w:r w:rsidRPr="00417A47">
        <w:rPr>
          <w:sz w:val="24"/>
          <w:szCs w:val="24"/>
        </w:rPr>
        <w:t xml:space="preserve">Непрограммные расходы федеральных органов исполнительной власти  на 2023 год 36,1 тыс. рублей, на плановый период 2024 год 37,8 тыс. рублей и 2025 год 39,1 тыс. рублей 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16"/>
          <w:szCs w:val="16"/>
        </w:rPr>
      </w:pP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  <w:r w:rsidRPr="00417A47">
        <w:rPr>
          <w:b/>
          <w:sz w:val="24"/>
          <w:szCs w:val="24"/>
        </w:rPr>
        <w:t>Межбюджетные трансферты</w:t>
      </w:r>
    </w:p>
    <w:p w:rsidR="00417A47" w:rsidRPr="00417A47" w:rsidRDefault="00417A47" w:rsidP="00417A47">
      <w:pPr>
        <w:pStyle w:val="a3"/>
        <w:spacing w:after="0" w:line="276" w:lineRule="auto"/>
        <w:ind w:firstLine="284"/>
        <w:jc w:val="center"/>
        <w:rPr>
          <w:b/>
          <w:sz w:val="8"/>
          <w:szCs w:val="8"/>
        </w:rPr>
      </w:pPr>
    </w:p>
    <w:p w:rsidR="00417A47" w:rsidRPr="00417A47" w:rsidRDefault="00417A47" w:rsidP="00417A4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47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2023 год и на плановый период 2024 и 2025 годов, предусмотрены расходы на исполнение полномочий поселений по формированию, исполнению и контролю, за данным бюджетом. </w:t>
      </w:r>
      <w:r w:rsidRPr="00417A47">
        <w:rPr>
          <w:rFonts w:ascii="Times New Roman" w:hAnsi="Times New Roman" w:cs="Times New Roman"/>
          <w:color w:val="000000"/>
          <w:sz w:val="24"/>
          <w:szCs w:val="24"/>
        </w:rPr>
        <w:t>На деятельность Контрольно-счетной комиссии. Исполнение полномочий по внутреннему финансовому контролю. Общий объём межбюджетных трансфертов на 2023 год в сумме 91,6 тыс. рублей, на 2024 год в сумме 95,9 тыс. рублей, на 2025 год в сумме 99,1 тыс. руб.</w:t>
      </w:r>
    </w:p>
    <w:p w:rsidR="001B1760" w:rsidRPr="001B1760" w:rsidRDefault="001B1760" w:rsidP="00417A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760" w:rsidRPr="001B1760" w:rsidSect="007C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05D36"/>
    <w:multiLevelType w:val="hybridMultilevel"/>
    <w:tmpl w:val="95B4982E"/>
    <w:lvl w:ilvl="0" w:tplc="FBCA1B6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C0553"/>
    <w:multiLevelType w:val="hybridMultilevel"/>
    <w:tmpl w:val="EDC8A328"/>
    <w:lvl w:ilvl="0" w:tplc="D8E6AAA6">
      <w:start w:val="1"/>
      <w:numFmt w:val="bullet"/>
      <w:lvlText w:val="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53093B58"/>
    <w:multiLevelType w:val="hybridMultilevel"/>
    <w:tmpl w:val="D6C6ECEC"/>
    <w:lvl w:ilvl="0" w:tplc="6A4206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8F63F1"/>
    <w:multiLevelType w:val="hybridMultilevel"/>
    <w:tmpl w:val="72104FD8"/>
    <w:lvl w:ilvl="0" w:tplc="6A4206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0E538F"/>
    <w:multiLevelType w:val="hybridMultilevel"/>
    <w:tmpl w:val="90E64AB2"/>
    <w:lvl w:ilvl="0" w:tplc="0E8C9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14CD8"/>
    <w:multiLevelType w:val="hybridMultilevel"/>
    <w:tmpl w:val="77E04544"/>
    <w:lvl w:ilvl="0" w:tplc="6A42065C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41C8"/>
    <w:rsid w:val="000D7FD1"/>
    <w:rsid w:val="001B1760"/>
    <w:rsid w:val="001E2750"/>
    <w:rsid w:val="00270568"/>
    <w:rsid w:val="002E16CD"/>
    <w:rsid w:val="00382796"/>
    <w:rsid w:val="00417A47"/>
    <w:rsid w:val="004572C7"/>
    <w:rsid w:val="00471270"/>
    <w:rsid w:val="006141C8"/>
    <w:rsid w:val="00724B61"/>
    <w:rsid w:val="00746CF6"/>
    <w:rsid w:val="007B4966"/>
    <w:rsid w:val="007C573E"/>
    <w:rsid w:val="007F2151"/>
    <w:rsid w:val="00992FB1"/>
    <w:rsid w:val="00995FAD"/>
    <w:rsid w:val="009F67D5"/>
    <w:rsid w:val="00A85AE0"/>
    <w:rsid w:val="00AE0C7A"/>
    <w:rsid w:val="00B07855"/>
    <w:rsid w:val="00B14FCF"/>
    <w:rsid w:val="00CD165D"/>
    <w:rsid w:val="00D54D40"/>
    <w:rsid w:val="00DD16D2"/>
    <w:rsid w:val="00E07FBD"/>
    <w:rsid w:val="00E8647D"/>
    <w:rsid w:val="00EC2E6D"/>
    <w:rsid w:val="00EF6331"/>
    <w:rsid w:val="00F2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41C8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6141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712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41C8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6141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712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31D-A201-4CA9-B771-C3ABF498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13520</Words>
  <Characters>77066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12</cp:revision>
  <cp:lastPrinted>2022-12-27T08:20:00Z</cp:lastPrinted>
  <dcterms:created xsi:type="dcterms:W3CDTF">2022-12-26T09:37:00Z</dcterms:created>
  <dcterms:modified xsi:type="dcterms:W3CDTF">2022-12-27T08:46:00Z</dcterms:modified>
</cp:coreProperties>
</file>