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F" w:rsidRDefault="00165FEF" w:rsidP="00165F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 НАРОДНЫХ ДЕПУТАТОВ  </w:t>
      </w:r>
    </w:p>
    <w:p w:rsidR="00165FEF" w:rsidRDefault="00165FEF" w:rsidP="00165F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РОЖДЕСТВЕНСКОГО СЕЛЬСКОГО ПОСЕЛЕНИЯ  </w:t>
      </w:r>
    </w:p>
    <w:p w:rsidR="00165FEF" w:rsidRDefault="00165FEF" w:rsidP="00165F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ПОВОРИНСКОГО  МУНИЦИПАЛЬНОГО РАЙОНА</w:t>
      </w:r>
    </w:p>
    <w:p w:rsidR="00165FEF" w:rsidRDefault="00165FEF" w:rsidP="00165F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 ОБЛАСТИ</w:t>
      </w:r>
    </w:p>
    <w:p w:rsidR="00165FEF" w:rsidRDefault="00165FEF" w:rsidP="00165F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FEF" w:rsidRDefault="00165FEF" w:rsidP="00165F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5FEF" w:rsidRDefault="00165FEF" w:rsidP="00165FE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5FEF" w:rsidRDefault="00165FEF" w:rsidP="00165FE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EF" w:rsidRDefault="00165FEF" w:rsidP="00165F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12.09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 г.    №   23</w:t>
      </w:r>
    </w:p>
    <w:p w:rsidR="00165FEF" w:rsidRDefault="00165FEF" w:rsidP="00165F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65FEF" w:rsidRDefault="00165FEF" w:rsidP="00165F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замене части отпуска денежной компенсацией»</w:t>
      </w:r>
    </w:p>
    <w:p w:rsidR="00165FEF" w:rsidRDefault="00165FEF" w:rsidP="00165F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65FEF" w:rsidRDefault="00165FEF" w:rsidP="00165FEF">
      <w:pPr>
        <w:pStyle w:val="ConsNonformat"/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ст.126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РФ Совет народных депутатов Рождественского сельского поселения Поворинского муниципального района Воронежской области </w:t>
      </w:r>
      <w:r w:rsidRPr="00EF6C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5FEF" w:rsidRDefault="00165FEF" w:rsidP="00165FEF">
      <w:pPr>
        <w:pStyle w:val="ConsNonformat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денежной компенсацией работнику Селихову Ю.В. часть ежегодно оплачиваемого отпуска, предоставленн</w:t>
      </w:r>
      <w:r>
        <w:rPr>
          <w:rFonts w:ascii="Times New Roman" w:hAnsi="Times New Roman" w:cs="Times New Roman"/>
          <w:sz w:val="28"/>
          <w:szCs w:val="28"/>
        </w:rPr>
        <w:t>ого в период работы с 28.01.2019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28.01.2020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г., превышающего 35 календарных дней в количестве 15 дней.</w:t>
      </w:r>
    </w:p>
    <w:p w:rsidR="00165FEF" w:rsidRDefault="00165FEF" w:rsidP="00165FEF">
      <w:pPr>
        <w:pStyle w:val="ConsNonformat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его обнародования.</w:t>
      </w:r>
    </w:p>
    <w:p w:rsidR="00165FEF" w:rsidRDefault="00165FEF" w:rsidP="00165FEF">
      <w:pPr>
        <w:pStyle w:val="ConsNonformat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65FEF" w:rsidRDefault="00165FEF" w:rsidP="00165FEF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FEF" w:rsidRDefault="00165FEF" w:rsidP="00165FE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165FEF" w:rsidRPr="00EF6CF4" w:rsidRDefault="00165FEF" w:rsidP="00165FE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Ю.В. Селихов</w:t>
      </w:r>
    </w:p>
    <w:p w:rsidR="00165FEF" w:rsidRDefault="00165FEF" w:rsidP="00165FEF">
      <w:pPr>
        <w:spacing w:line="360" w:lineRule="auto"/>
      </w:pPr>
    </w:p>
    <w:p w:rsidR="00E43BC4" w:rsidRDefault="00E43BC4"/>
    <w:sectPr w:rsidR="00E4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216"/>
    <w:multiLevelType w:val="hybridMultilevel"/>
    <w:tmpl w:val="06E87598"/>
    <w:lvl w:ilvl="0" w:tplc="6A90B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1"/>
    <w:rsid w:val="00165FEF"/>
    <w:rsid w:val="007703E1"/>
    <w:rsid w:val="00E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65FE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65FE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2022-09-08T10:42:00Z</dcterms:created>
  <dcterms:modified xsi:type="dcterms:W3CDTF">2022-09-08T10:45:00Z</dcterms:modified>
</cp:coreProperties>
</file>