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CA" w:rsidRDefault="009752CA" w:rsidP="0097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</w:t>
      </w:r>
      <w:r w:rsidR="00DF07D4">
        <w:rPr>
          <w:b/>
          <w:sz w:val="28"/>
          <w:szCs w:val="28"/>
        </w:rPr>
        <w:t>ЕТ СЕЛЬСКОГО ПОСЕЛЕНИЯ  АНДОМСКОЕ</w:t>
      </w:r>
      <w:r>
        <w:rPr>
          <w:b/>
          <w:sz w:val="28"/>
          <w:szCs w:val="28"/>
        </w:rPr>
        <w:t xml:space="preserve"> </w:t>
      </w:r>
    </w:p>
    <w:p w:rsidR="006168A5" w:rsidRDefault="006168A5" w:rsidP="009752CA">
      <w:pPr>
        <w:jc w:val="center"/>
        <w:rPr>
          <w:b/>
          <w:sz w:val="28"/>
          <w:szCs w:val="28"/>
        </w:rPr>
      </w:pPr>
    </w:p>
    <w:p w:rsidR="006168A5" w:rsidRDefault="006168A5" w:rsidP="009752CA">
      <w:pPr>
        <w:jc w:val="center"/>
        <w:rPr>
          <w:b/>
          <w:sz w:val="28"/>
          <w:szCs w:val="28"/>
        </w:rPr>
      </w:pPr>
    </w:p>
    <w:p w:rsidR="009752CA" w:rsidRDefault="009752CA" w:rsidP="0097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752CA" w:rsidRDefault="009752CA" w:rsidP="009752CA">
      <w:pPr>
        <w:jc w:val="center"/>
        <w:rPr>
          <w:b/>
          <w:sz w:val="28"/>
          <w:szCs w:val="28"/>
        </w:rPr>
      </w:pPr>
    </w:p>
    <w:p w:rsidR="009752CA" w:rsidRDefault="009752CA" w:rsidP="009752C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F07D4">
        <w:rPr>
          <w:sz w:val="28"/>
          <w:szCs w:val="28"/>
        </w:rPr>
        <w:t>00. 08.</w:t>
      </w:r>
      <w:r w:rsidR="006656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B4DF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</w:t>
      </w:r>
      <w:r w:rsidR="00DF07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0777F7">
        <w:rPr>
          <w:sz w:val="28"/>
          <w:szCs w:val="28"/>
        </w:rPr>
        <w:t xml:space="preserve"> </w:t>
      </w:r>
      <w:r w:rsidR="00DF07D4">
        <w:rPr>
          <w:sz w:val="28"/>
          <w:szCs w:val="28"/>
        </w:rPr>
        <w:t>000</w:t>
      </w:r>
    </w:p>
    <w:p w:rsidR="008C60A9" w:rsidRPr="008C60A9" w:rsidRDefault="00DF07D4" w:rsidP="009752CA">
      <w:r>
        <w:t xml:space="preserve">   с</w:t>
      </w:r>
      <w:proofErr w:type="gramStart"/>
      <w:r>
        <w:t>.А</w:t>
      </w:r>
      <w:proofErr w:type="gramEnd"/>
      <w:r>
        <w:t>ндомский Погост</w:t>
      </w:r>
    </w:p>
    <w:p w:rsidR="009752CA" w:rsidRDefault="009752CA" w:rsidP="009752CA">
      <w:pPr>
        <w:rPr>
          <w:sz w:val="28"/>
          <w:szCs w:val="28"/>
        </w:rPr>
      </w:pPr>
    </w:p>
    <w:p w:rsidR="009752CA" w:rsidRDefault="009752CA" w:rsidP="009752CA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9752CA" w:rsidRDefault="009752CA" w:rsidP="009752CA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B2803" w:rsidRDefault="009752CA" w:rsidP="009752CA">
      <w:pPr>
        <w:rPr>
          <w:sz w:val="28"/>
          <w:szCs w:val="28"/>
        </w:rPr>
      </w:pPr>
      <w:r>
        <w:rPr>
          <w:sz w:val="28"/>
          <w:szCs w:val="28"/>
        </w:rPr>
        <w:t>имущества на 202</w:t>
      </w:r>
      <w:r w:rsidR="00AB4DF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B2803">
        <w:rPr>
          <w:sz w:val="28"/>
          <w:szCs w:val="28"/>
        </w:rPr>
        <w:t xml:space="preserve"> и плановый </w:t>
      </w:r>
    </w:p>
    <w:p w:rsidR="009752CA" w:rsidRDefault="007B2803" w:rsidP="009752CA">
      <w:pPr>
        <w:rPr>
          <w:sz w:val="28"/>
          <w:szCs w:val="28"/>
        </w:rPr>
      </w:pPr>
      <w:r>
        <w:rPr>
          <w:sz w:val="28"/>
          <w:szCs w:val="28"/>
        </w:rPr>
        <w:t>период 2022 и 2023 годов</w:t>
      </w:r>
    </w:p>
    <w:p w:rsidR="009752CA" w:rsidRDefault="009752CA" w:rsidP="009752CA">
      <w:pPr>
        <w:rPr>
          <w:sz w:val="28"/>
          <w:szCs w:val="28"/>
        </w:rPr>
      </w:pPr>
    </w:p>
    <w:p w:rsidR="00DF07D4" w:rsidRDefault="009752CA" w:rsidP="00DF0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07D4" w:rsidRDefault="00DF07D4" w:rsidP="00DF07D4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 муниципального имущества, Постановлением Правительства РФ от 14 февраля 2006 г. № 87 «Об определении нормативной цены подлежащего приватизации государственного и муниципального имущества», Положением о порядке приватизации муниципального имущества Андомского сельского поселения, утвержденным решением Совета сельского поселения Андомское от 23.05.2014  г.  №  40 статьей 39 Устава сельского поселения Андомское, </w:t>
      </w:r>
      <w:r w:rsidRPr="002F3F17">
        <w:rPr>
          <w:b/>
          <w:sz w:val="28"/>
          <w:szCs w:val="28"/>
        </w:rPr>
        <w:t>Совет</w:t>
      </w:r>
      <w:proofErr w:type="gramEnd"/>
      <w:r w:rsidRPr="002F3F17">
        <w:rPr>
          <w:b/>
          <w:sz w:val="28"/>
          <w:szCs w:val="28"/>
        </w:rPr>
        <w:t xml:space="preserve"> сельского поселения Андомское</w:t>
      </w:r>
      <w:r>
        <w:rPr>
          <w:b/>
          <w:sz w:val="28"/>
          <w:szCs w:val="28"/>
        </w:rPr>
        <w:t>,</w:t>
      </w:r>
      <w:r w:rsidRPr="002F3F17">
        <w:rPr>
          <w:b/>
          <w:sz w:val="28"/>
          <w:szCs w:val="28"/>
        </w:rPr>
        <w:t xml:space="preserve"> РЕШИЛ:</w:t>
      </w:r>
    </w:p>
    <w:p w:rsidR="009752CA" w:rsidRDefault="009752CA" w:rsidP="009752CA">
      <w:pPr>
        <w:jc w:val="both"/>
        <w:rPr>
          <w:b/>
          <w:sz w:val="28"/>
          <w:szCs w:val="28"/>
        </w:rPr>
      </w:pPr>
    </w:p>
    <w:p w:rsidR="009752CA" w:rsidRDefault="009752CA" w:rsidP="009752CA">
      <w:pPr>
        <w:jc w:val="both"/>
        <w:rPr>
          <w:b/>
          <w:sz w:val="28"/>
          <w:szCs w:val="28"/>
        </w:rPr>
      </w:pPr>
    </w:p>
    <w:p w:rsidR="009752CA" w:rsidRPr="007B2803" w:rsidRDefault="009752CA" w:rsidP="007B28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B2803">
        <w:rPr>
          <w:sz w:val="28"/>
          <w:szCs w:val="28"/>
        </w:rPr>
        <w:t>Утвердить  Прогнозный план  приватизации муниципального иму</w:t>
      </w:r>
      <w:r w:rsidR="00DF07D4">
        <w:rPr>
          <w:sz w:val="28"/>
          <w:szCs w:val="28"/>
        </w:rPr>
        <w:t>щества сельского поселения Андомское</w:t>
      </w:r>
      <w:r w:rsidRPr="007B2803">
        <w:rPr>
          <w:sz w:val="28"/>
          <w:szCs w:val="28"/>
        </w:rPr>
        <w:t xml:space="preserve">  на 202</w:t>
      </w:r>
      <w:r w:rsidR="00AB4DF4" w:rsidRPr="007B2803">
        <w:rPr>
          <w:sz w:val="28"/>
          <w:szCs w:val="28"/>
        </w:rPr>
        <w:t>1</w:t>
      </w:r>
      <w:r w:rsidRPr="007B2803">
        <w:rPr>
          <w:sz w:val="28"/>
          <w:szCs w:val="28"/>
        </w:rPr>
        <w:t xml:space="preserve"> год</w:t>
      </w:r>
      <w:r w:rsidR="007B2803" w:rsidRPr="007B2803">
        <w:rPr>
          <w:sz w:val="28"/>
          <w:szCs w:val="28"/>
        </w:rPr>
        <w:t xml:space="preserve"> и плановый период 2022 и 2023 годов</w:t>
      </w:r>
      <w:r w:rsidRPr="007B2803">
        <w:rPr>
          <w:sz w:val="28"/>
          <w:szCs w:val="28"/>
        </w:rPr>
        <w:t xml:space="preserve"> (приложение).</w:t>
      </w:r>
    </w:p>
    <w:p w:rsidR="009752CA" w:rsidRDefault="009752CA" w:rsidP="007B280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обеспечить в установленном порядке реализацию Прогнозного плана  приватизации муниципального имущества.</w:t>
      </w:r>
    </w:p>
    <w:p w:rsidR="002D2E41" w:rsidRDefault="002D2E41" w:rsidP="007B280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имущество</w:t>
      </w:r>
      <w:r w:rsidR="00F941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D63" w:rsidRPr="00516647">
        <w:rPr>
          <w:sz w:val="28"/>
          <w:szCs w:val="28"/>
        </w:rPr>
        <w:t xml:space="preserve">не </w:t>
      </w:r>
      <w:r w:rsidR="00516647" w:rsidRPr="00516647">
        <w:rPr>
          <w:sz w:val="28"/>
          <w:szCs w:val="28"/>
        </w:rPr>
        <w:t xml:space="preserve">прошедшее процедуру </w:t>
      </w:r>
      <w:r w:rsidR="00062D63" w:rsidRPr="00516647">
        <w:rPr>
          <w:sz w:val="28"/>
          <w:szCs w:val="28"/>
        </w:rPr>
        <w:t>приватиз</w:t>
      </w:r>
      <w:r w:rsidR="00516647" w:rsidRPr="00516647">
        <w:rPr>
          <w:sz w:val="28"/>
          <w:szCs w:val="28"/>
        </w:rPr>
        <w:t>ации</w:t>
      </w:r>
      <w:r w:rsidR="00062D63" w:rsidRPr="00516647">
        <w:rPr>
          <w:sz w:val="28"/>
          <w:szCs w:val="28"/>
        </w:rPr>
        <w:t xml:space="preserve"> в 2021 году</w:t>
      </w:r>
      <w:r w:rsidR="00516647">
        <w:rPr>
          <w:sz w:val="28"/>
          <w:szCs w:val="28"/>
        </w:rPr>
        <w:t>,</w:t>
      </w:r>
      <w:r w:rsidR="00062D63" w:rsidRPr="00516647">
        <w:rPr>
          <w:sz w:val="28"/>
          <w:szCs w:val="28"/>
        </w:rPr>
        <w:t xml:space="preserve"> подлежит привати</w:t>
      </w:r>
      <w:r w:rsidR="00062D63">
        <w:rPr>
          <w:sz w:val="28"/>
          <w:szCs w:val="28"/>
        </w:rPr>
        <w:t>зации в 2022 и 2023 годах.</w:t>
      </w:r>
    </w:p>
    <w:p w:rsidR="009752CA" w:rsidRPr="00AE6258" w:rsidRDefault="009752CA" w:rsidP="009752C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AE6258">
        <w:rPr>
          <w:sz w:val="28"/>
          <w:szCs w:val="28"/>
        </w:rPr>
        <w:t xml:space="preserve">Данное решение вступает в силу со дня его </w:t>
      </w:r>
      <w:r w:rsidR="00584414" w:rsidRPr="00AE6258">
        <w:rPr>
          <w:sz w:val="28"/>
          <w:szCs w:val="28"/>
        </w:rPr>
        <w:t xml:space="preserve">официального опубликования и подлежит размещению в информационно-телекоммуникационной сети Интернет на официальном сайте </w:t>
      </w:r>
      <w:r w:rsidR="00302D50" w:rsidRPr="00AE6258">
        <w:rPr>
          <w:sz w:val="28"/>
          <w:szCs w:val="28"/>
        </w:rPr>
        <w:t xml:space="preserve">Российской Федерации для размещения информации о проведении </w:t>
      </w:r>
      <w:r w:rsidR="00584414" w:rsidRPr="00AE6258">
        <w:rPr>
          <w:sz w:val="28"/>
          <w:szCs w:val="28"/>
        </w:rPr>
        <w:t>торгов</w:t>
      </w:r>
      <w:r w:rsidR="00302D50" w:rsidRPr="00AE6258">
        <w:rPr>
          <w:sz w:val="28"/>
          <w:szCs w:val="28"/>
        </w:rPr>
        <w:t xml:space="preserve"> </w:t>
      </w:r>
      <w:hyperlink r:id="rId5" w:history="1">
        <w:r w:rsidR="00302D50" w:rsidRPr="00AE6258">
          <w:rPr>
            <w:rStyle w:val="a4"/>
            <w:sz w:val="28"/>
            <w:szCs w:val="28"/>
            <w:lang w:val="en-US"/>
          </w:rPr>
          <w:t>www</w:t>
        </w:r>
        <w:r w:rsidR="00302D50" w:rsidRPr="00AE6258">
          <w:rPr>
            <w:rStyle w:val="a4"/>
            <w:sz w:val="28"/>
            <w:szCs w:val="28"/>
          </w:rPr>
          <w:t>.</w:t>
        </w:r>
        <w:proofErr w:type="spellStart"/>
        <w:r w:rsidR="00302D50" w:rsidRPr="00AE6258">
          <w:rPr>
            <w:rStyle w:val="a4"/>
            <w:sz w:val="28"/>
            <w:szCs w:val="28"/>
            <w:lang w:val="en-US"/>
          </w:rPr>
          <w:t>torgi</w:t>
        </w:r>
        <w:proofErr w:type="spellEnd"/>
        <w:r w:rsidR="00302D50" w:rsidRPr="00AE6258">
          <w:rPr>
            <w:rStyle w:val="a4"/>
            <w:sz w:val="28"/>
            <w:szCs w:val="28"/>
          </w:rPr>
          <w:t>.</w:t>
        </w:r>
        <w:proofErr w:type="spellStart"/>
        <w:r w:rsidR="00302D50" w:rsidRPr="00AE6258">
          <w:rPr>
            <w:rStyle w:val="a4"/>
            <w:sz w:val="28"/>
            <w:szCs w:val="28"/>
            <w:lang w:val="en-US"/>
          </w:rPr>
          <w:t>gov</w:t>
        </w:r>
        <w:proofErr w:type="spellEnd"/>
        <w:r w:rsidR="00302D50" w:rsidRPr="00AE6258">
          <w:rPr>
            <w:rStyle w:val="a4"/>
            <w:sz w:val="28"/>
            <w:szCs w:val="28"/>
          </w:rPr>
          <w:t>.</w:t>
        </w:r>
        <w:proofErr w:type="spellStart"/>
        <w:r w:rsidR="00302D50" w:rsidRPr="00AE625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02D50" w:rsidRPr="00AE6258">
        <w:rPr>
          <w:sz w:val="28"/>
          <w:szCs w:val="28"/>
        </w:rPr>
        <w:t xml:space="preserve"> </w:t>
      </w:r>
      <w:r w:rsidR="00584414" w:rsidRPr="00AE6258">
        <w:rPr>
          <w:sz w:val="28"/>
          <w:szCs w:val="28"/>
        </w:rPr>
        <w:t xml:space="preserve"> и </w:t>
      </w:r>
      <w:r w:rsidR="00584414" w:rsidRPr="00AE6258">
        <w:rPr>
          <w:color w:val="000000"/>
          <w:sz w:val="28"/>
          <w:szCs w:val="28"/>
        </w:rPr>
        <w:t>на официальном  сай</w:t>
      </w:r>
      <w:r w:rsidR="00DF07D4" w:rsidRPr="00AE6258">
        <w:rPr>
          <w:color w:val="000000"/>
          <w:sz w:val="28"/>
          <w:szCs w:val="28"/>
        </w:rPr>
        <w:t>те сельского поселения Андомское</w:t>
      </w:r>
      <w:r w:rsidR="00584414" w:rsidRPr="00AE6258">
        <w:rPr>
          <w:color w:val="000000"/>
          <w:sz w:val="28"/>
          <w:szCs w:val="28"/>
        </w:rPr>
        <w:t>.</w:t>
      </w:r>
    </w:p>
    <w:p w:rsidR="009752CA" w:rsidRDefault="009752CA" w:rsidP="009752CA">
      <w:pPr>
        <w:rPr>
          <w:sz w:val="28"/>
          <w:szCs w:val="28"/>
        </w:rPr>
      </w:pPr>
    </w:p>
    <w:p w:rsidR="009752CA" w:rsidRDefault="009752CA" w:rsidP="009752CA">
      <w:pPr>
        <w:rPr>
          <w:sz w:val="28"/>
          <w:szCs w:val="28"/>
        </w:rPr>
      </w:pPr>
    </w:p>
    <w:p w:rsidR="009752CA" w:rsidRDefault="009752CA" w:rsidP="009752C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</w:t>
      </w:r>
      <w:r w:rsidR="00DF07D4">
        <w:rPr>
          <w:sz w:val="28"/>
          <w:szCs w:val="28"/>
        </w:rPr>
        <w:t xml:space="preserve">                     </w:t>
      </w:r>
      <w:proofErr w:type="spellStart"/>
      <w:r w:rsidR="00DF07D4">
        <w:rPr>
          <w:sz w:val="28"/>
          <w:szCs w:val="28"/>
        </w:rPr>
        <w:t>В.Ю.Клюшева</w:t>
      </w:r>
      <w:proofErr w:type="spellEnd"/>
    </w:p>
    <w:p w:rsidR="009752CA" w:rsidRDefault="009752CA" w:rsidP="009752CA"/>
    <w:p w:rsidR="005657B1" w:rsidRDefault="005657B1" w:rsidP="009752CA">
      <w:pPr>
        <w:sectPr w:rsidR="005657B1" w:rsidSect="00504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7F7" w:rsidRPr="00745E9D" w:rsidRDefault="000777F7" w:rsidP="000777F7">
      <w:pPr>
        <w:jc w:val="right"/>
      </w:pPr>
      <w:r w:rsidRPr="00745E9D">
        <w:lastRenderedPageBreak/>
        <w:t>УТВЕРЖДЕН</w:t>
      </w:r>
    </w:p>
    <w:p w:rsidR="000777F7" w:rsidRPr="00745E9D" w:rsidRDefault="000777F7" w:rsidP="000777F7">
      <w:pPr>
        <w:jc w:val="right"/>
      </w:pPr>
      <w:r w:rsidRPr="00745E9D">
        <w:t>Решением Совета сельского</w:t>
      </w:r>
    </w:p>
    <w:p w:rsidR="000777F7" w:rsidRPr="00745E9D" w:rsidRDefault="00DF07D4" w:rsidP="000777F7">
      <w:pPr>
        <w:jc w:val="right"/>
      </w:pPr>
      <w:r>
        <w:t xml:space="preserve"> поселения Андомское</w:t>
      </w:r>
      <w:r w:rsidR="000777F7" w:rsidRPr="00745E9D">
        <w:t xml:space="preserve"> </w:t>
      </w:r>
    </w:p>
    <w:p w:rsidR="000777F7" w:rsidRPr="00745E9D" w:rsidRDefault="000777F7" w:rsidP="000777F7">
      <w:pPr>
        <w:jc w:val="right"/>
      </w:pPr>
      <w:r w:rsidRPr="00745E9D">
        <w:t xml:space="preserve">от </w:t>
      </w:r>
      <w:r w:rsidR="00DF07D4">
        <w:t>00.08</w:t>
      </w:r>
      <w:r w:rsidR="0066569C" w:rsidRPr="00745E9D">
        <w:t>.</w:t>
      </w:r>
      <w:r w:rsidRPr="00745E9D">
        <w:t>20</w:t>
      </w:r>
      <w:r w:rsidR="00AB4DF4" w:rsidRPr="00745E9D">
        <w:t>21</w:t>
      </w:r>
      <w:r w:rsidRPr="00745E9D">
        <w:t xml:space="preserve">г. № </w:t>
      </w:r>
      <w:r w:rsidR="00DF07D4">
        <w:t>000</w:t>
      </w:r>
    </w:p>
    <w:p w:rsidR="009752CA" w:rsidRPr="00745E9D" w:rsidRDefault="009752CA" w:rsidP="007B2803">
      <w:pPr>
        <w:jc w:val="center"/>
        <w:rPr>
          <w:b/>
        </w:rPr>
      </w:pPr>
      <w:r w:rsidRPr="00745E9D">
        <w:rPr>
          <w:b/>
        </w:rPr>
        <w:t>Прогнозный план</w:t>
      </w:r>
    </w:p>
    <w:p w:rsidR="009752CA" w:rsidRPr="00745E9D" w:rsidRDefault="009752CA" w:rsidP="007B2803">
      <w:pPr>
        <w:jc w:val="center"/>
        <w:rPr>
          <w:b/>
        </w:rPr>
      </w:pPr>
      <w:r w:rsidRPr="00745E9D">
        <w:rPr>
          <w:b/>
        </w:rPr>
        <w:t>приватизации муниципального имущества</w:t>
      </w:r>
    </w:p>
    <w:p w:rsidR="009752CA" w:rsidRPr="00745E9D" w:rsidRDefault="00DF07D4" w:rsidP="007B2803">
      <w:pPr>
        <w:jc w:val="center"/>
        <w:rPr>
          <w:b/>
        </w:rPr>
      </w:pPr>
      <w:r>
        <w:rPr>
          <w:b/>
        </w:rPr>
        <w:t>сельского поселения Андомское</w:t>
      </w:r>
      <w:r w:rsidR="009752CA" w:rsidRPr="00745E9D">
        <w:rPr>
          <w:b/>
        </w:rPr>
        <w:t xml:space="preserve">  на 202</w:t>
      </w:r>
      <w:r w:rsidR="00AB4DF4" w:rsidRPr="00745E9D">
        <w:rPr>
          <w:b/>
        </w:rPr>
        <w:t>1</w:t>
      </w:r>
      <w:r w:rsidR="009752CA" w:rsidRPr="00745E9D">
        <w:rPr>
          <w:b/>
        </w:rPr>
        <w:t xml:space="preserve"> год</w:t>
      </w:r>
      <w:r w:rsidR="007B2803" w:rsidRPr="00745E9D">
        <w:rPr>
          <w:b/>
        </w:rPr>
        <w:t xml:space="preserve"> и плановый период 2022 и 2023 годов</w:t>
      </w:r>
    </w:p>
    <w:p w:rsidR="007B2803" w:rsidRDefault="007B2803" w:rsidP="009752CA">
      <w:pPr>
        <w:jc w:val="center"/>
        <w:rPr>
          <w:b/>
          <w:sz w:val="28"/>
          <w:szCs w:val="28"/>
        </w:rPr>
      </w:pPr>
    </w:p>
    <w:p w:rsidR="00745E9D" w:rsidRPr="00745E9D" w:rsidRDefault="00745E9D" w:rsidP="00745E9D">
      <w:pPr>
        <w:pStyle w:val="a3"/>
        <w:numPr>
          <w:ilvl w:val="0"/>
          <w:numId w:val="4"/>
        </w:numPr>
        <w:ind w:left="0" w:firstLine="567"/>
        <w:jc w:val="center"/>
        <w:rPr>
          <w:b/>
        </w:rPr>
      </w:pPr>
      <w:r w:rsidRPr="00745E9D">
        <w:rPr>
          <w:b/>
          <w:bCs/>
        </w:rPr>
        <w:t>Основные задачи и направления приватизации муниципального имущества</w:t>
      </w:r>
    </w:p>
    <w:p w:rsidR="00DF07D4" w:rsidRPr="00DF07D4" w:rsidRDefault="007B2803" w:rsidP="007B2803">
      <w:pPr>
        <w:pStyle w:val="a3"/>
        <w:numPr>
          <w:ilvl w:val="1"/>
          <w:numId w:val="4"/>
        </w:numPr>
        <w:ind w:left="0" w:firstLine="567"/>
        <w:jc w:val="both"/>
      </w:pPr>
      <w:proofErr w:type="gramStart"/>
      <w:r w:rsidRPr="007B2803">
        <w:t>План приватизации муниципального имущест</w:t>
      </w:r>
      <w:r w:rsidR="00EE76E2">
        <w:t>ва сельского поселения Андомское</w:t>
      </w:r>
      <w:r w:rsidRPr="007B2803">
        <w:t xml:space="preserve"> на 2021 год и плановый период 2022 и 2023 годов (далее по тексту - План приватиз</w:t>
      </w:r>
      <w:r w:rsidR="00DF07D4">
        <w:t xml:space="preserve">ации) разработан в соответствии </w:t>
      </w:r>
      <w:r w:rsidR="00DF07D4" w:rsidRPr="00DF07D4">
        <w:t>с Федеральным законом от 21.12.2001 г. № 178-ФЗ «О приватизации государственного и  муниципального имущества, Постановлением Правительства РФ от 14 февраля 2006 г. № 87 «Об определении нормативной цены подлежащего приватизации государственного и муниципального имущества», Положением о порядке</w:t>
      </w:r>
      <w:proofErr w:type="gramEnd"/>
      <w:r w:rsidR="00DF07D4" w:rsidRPr="00DF07D4">
        <w:t xml:space="preserve"> приватизации муниципального имущества Андомского сельского поселения, утвержденным решением Совета сельского поселения Андомское от 23.05.2014  г.  №  40 статьей 39 Устава сельского поселения Андомское</w:t>
      </w:r>
    </w:p>
    <w:p w:rsidR="007B2803" w:rsidRPr="008A1F6D" w:rsidRDefault="00745E9D" w:rsidP="00DF07D4">
      <w:pPr>
        <w:ind w:firstLine="540"/>
        <w:jc w:val="both"/>
      </w:pPr>
      <w:r>
        <w:t xml:space="preserve">1.2. </w:t>
      </w:r>
      <w:r w:rsidR="007B2803" w:rsidRPr="008A1F6D">
        <w:t>Главными целями и задачами приватизации в 20</w:t>
      </w:r>
      <w:r w:rsidR="007B2803">
        <w:t>2</w:t>
      </w:r>
      <w:r w:rsidR="007832D3">
        <w:t>1</w:t>
      </w:r>
      <w:r w:rsidR="007B2803" w:rsidRPr="008A1F6D">
        <w:t xml:space="preserve"> году и плановом периоде 20</w:t>
      </w:r>
      <w:r w:rsidR="007B2803">
        <w:t>2</w:t>
      </w:r>
      <w:r w:rsidR="007832D3">
        <w:t>2</w:t>
      </w:r>
      <w:r w:rsidR="007B2803" w:rsidRPr="008A1F6D">
        <w:t xml:space="preserve"> и 20</w:t>
      </w:r>
      <w:r w:rsidR="007B2803">
        <w:t>2</w:t>
      </w:r>
      <w:r w:rsidR="007832D3">
        <w:t>3</w:t>
      </w:r>
      <w:r w:rsidR="007B2803" w:rsidRPr="008A1F6D">
        <w:t xml:space="preserve"> годов являются:</w:t>
      </w:r>
    </w:p>
    <w:p w:rsidR="007B2803" w:rsidRPr="008A1F6D" w:rsidRDefault="007B2803" w:rsidP="007B2803">
      <w:pPr>
        <w:ind w:firstLine="540"/>
        <w:jc w:val="both"/>
      </w:pPr>
      <w:r w:rsidRPr="008A1F6D">
        <w:t xml:space="preserve">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</w:t>
      </w:r>
      <w:r w:rsidR="00DF07D4">
        <w:t>сельского поселения Андомское</w:t>
      </w:r>
      <w:r w:rsidRPr="008A1F6D">
        <w:t xml:space="preserve"> и осуществления отдельных государственных полномочий;</w:t>
      </w:r>
    </w:p>
    <w:p w:rsidR="007B2803" w:rsidRPr="008A1F6D" w:rsidRDefault="007B2803" w:rsidP="007B2803">
      <w:pPr>
        <w:ind w:firstLine="540"/>
        <w:jc w:val="both"/>
      </w:pPr>
      <w:r w:rsidRPr="008A1F6D">
        <w:t xml:space="preserve">- сокращение расходов из бюджета </w:t>
      </w:r>
      <w:r w:rsidR="00DF07D4">
        <w:t>сельского поселения Андомское</w:t>
      </w:r>
      <w:r w:rsidRPr="008A1F6D">
        <w:t xml:space="preserve"> на содержание неэффективного имущества;</w:t>
      </w:r>
    </w:p>
    <w:p w:rsidR="007B2803" w:rsidRPr="008A1F6D" w:rsidRDefault="007B2803" w:rsidP="007B2803">
      <w:pPr>
        <w:ind w:firstLine="540"/>
        <w:jc w:val="both"/>
      </w:pPr>
      <w:r w:rsidRPr="008A1F6D">
        <w:t>- экономически обоснованный выбор объектов, подлежащих приватизации;</w:t>
      </w:r>
    </w:p>
    <w:p w:rsidR="007B2803" w:rsidRPr="008A1F6D" w:rsidRDefault="007B2803" w:rsidP="007B2803">
      <w:pPr>
        <w:ind w:firstLine="540"/>
        <w:jc w:val="both"/>
      </w:pPr>
      <w:r w:rsidRPr="008A1F6D">
        <w:t xml:space="preserve">- установление способов приватизации, обеспечивающих максимальный доход бюджета </w:t>
      </w:r>
      <w:r w:rsidR="00DF07D4">
        <w:t>сельского поселения Андомское</w:t>
      </w:r>
      <w:r w:rsidRPr="008A1F6D">
        <w:t>.</w:t>
      </w:r>
    </w:p>
    <w:p w:rsidR="007B2803" w:rsidRPr="008A1F6D" w:rsidRDefault="00745E9D" w:rsidP="007B2803">
      <w:pPr>
        <w:ind w:firstLine="540"/>
        <w:jc w:val="both"/>
      </w:pPr>
      <w:r>
        <w:t xml:space="preserve">1.3. </w:t>
      </w:r>
      <w:r w:rsidR="007B2803" w:rsidRPr="008A1F6D">
        <w:t>Основные принципы формирования Плана приватизации:</w:t>
      </w:r>
    </w:p>
    <w:p w:rsidR="007B2803" w:rsidRPr="008A1F6D" w:rsidRDefault="007B2803" w:rsidP="007B2803">
      <w:pPr>
        <w:ind w:firstLine="540"/>
        <w:jc w:val="both"/>
      </w:pPr>
      <w:r w:rsidRPr="008A1F6D">
        <w:t>- социально-экономическая целесообразность отчуждения и выбор способа приватизации с учетом специфики объектов.</w:t>
      </w:r>
    </w:p>
    <w:p w:rsidR="007B2803" w:rsidRPr="008A1F6D" w:rsidRDefault="00745E9D" w:rsidP="007B2803">
      <w:pPr>
        <w:ind w:firstLine="540"/>
        <w:jc w:val="both"/>
      </w:pPr>
      <w:r>
        <w:t xml:space="preserve">1.4. </w:t>
      </w:r>
      <w:r w:rsidR="007B2803" w:rsidRPr="008A1F6D">
        <w:t xml:space="preserve">Способы и порядок приватизации муниципального имущества </w:t>
      </w:r>
      <w:r w:rsidR="00DF07D4">
        <w:t>сельского поселения Андомское</w:t>
      </w:r>
      <w:r w:rsidR="007B2803" w:rsidRPr="008A1F6D">
        <w:t xml:space="preserve"> определяется в соответствии с действующим законодательством Российской Федерации.</w:t>
      </w:r>
    </w:p>
    <w:p w:rsidR="007B2803" w:rsidRPr="008A1F6D" w:rsidRDefault="007B2803" w:rsidP="007B2803">
      <w:pPr>
        <w:ind w:firstLine="540"/>
        <w:jc w:val="both"/>
      </w:pPr>
      <w:r w:rsidRPr="008A1F6D">
        <w:t xml:space="preserve"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</w:t>
      </w:r>
      <w:r w:rsidR="007832D3">
        <w:t>от 29 июля 1998 г. № 135-ФЗ</w:t>
      </w:r>
      <w:r w:rsidR="007832D3" w:rsidRPr="008A1F6D">
        <w:t xml:space="preserve"> </w:t>
      </w:r>
      <w:r w:rsidRPr="008A1F6D">
        <w:t>«Об оценочной деятельности в Российской Федерации».</w:t>
      </w:r>
    </w:p>
    <w:p w:rsidR="007B2803" w:rsidRDefault="007B2803" w:rsidP="00745E9D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bCs/>
        </w:rPr>
      </w:pPr>
      <w:r w:rsidRPr="008A1F6D">
        <w:rPr>
          <w:bCs/>
        </w:rPr>
        <w:t xml:space="preserve">Исходя из состава предполагаемого к приватизации муниципального имущества, ожидается получение доходов в бюджет </w:t>
      </w:r>
      <w:r w:rsidR="00DF07D4">
        <w:rPr>
          <w:bCs/>
        </w:rPr>
        <w:t>сельского поселения Андомское</w:t>
      </w:r>
      <w:r w:rsidR="00745E9D">
        <w:rPr>
          <w:bCs/>
        </w:rPr>
        <w:t xml:space="preserve"> </w:t>
      </w:r>
      <w:r w:rsidRPr="008A1F6D">
        <w:rPr>
          <w:bCs/>
        </w:rPr>
        <w:t>от приватизации</w:t>
      </w:r>
      <w:r w:rsidR="002D2E41">
        <w:rPr>
          <w:bCs/>
        </w:rPr>
        <w:t xml:space="preserve"> – </w:t>
      </w:r>
      <w:r w:rsidR="00DF07D4">
        <w:rPr>
          <w:bCs/>
          <w:color w:val="FF0000"/>
        </w:rPr>
        <w:t>0</w:t>
      </w:r>
      <w:r w:rsidR="002D2E41" w:rsidRPr="00DF07D4">
        <w:rPr>
          <w:bCs/>
          <w:color w:val="FF0000"/>
        </w:rPr>
        <w:t>00,0</w:t>
      </w:r>
      <w:r w:rsidR="002D2E41">
        <w:rPr>
          <w:bCs/>
        </w:rPr>
        <w:t xml:space="preserve"> тыс. руб.</w:t>
      </w:r>
    </w:p>
    <w:p w:rsidR="00B87A83" w:rsidRDefault="00B87A83" w:rsidP="007B2803">
      <w:pPr>
        <w:ind w:firstLine="540"/>
        <w:jc w:val="both"/>
        <w:rPr>
          <w:bCs/>
        </w:rPr>
      </w:pPr>
    </w:p>
    <w:p w:rsidR="002D2E41" w:rsidRDefault="002D2E41" w:rsidP="007B2803">
      <w:pPr>
        <w:ind w:firstLine="540"/>
        <w:jc w:val="both"/>
        <w:rPr>
          <w:bCs/>
        </w:rPr>
      </w:pPr>
    </w:p>
    <w:p w:rsidR="002D2E41" w:rsidRDefault="002D2E41" w:rsidP="007B2803">
      <w:pPr>
        <w:ind w:firstLine="540"/>
        <w:jc w:val="both"/>
        <w:rPr>
          <w:bCs/>
        </w:rPr>
      </w:pPr>
    </w:p>
    <w:p w:rsidR="002D2E41" w:rsidRDefault="002D2E41" w:rsidP="007B2803">
      <w:pPr>
        <w:ind w:firstLine="540"/>
        <w:jc w:val="both"/>
        <w:rPr>
          <w:bCs/>
        </w:rPr>
      </w:pPr>
    </w:p>
    <w:p w:rsidR="002D2E41" w:rsidRDefault="002D2E41" w:rsidP="007B2803">
      <w:pPr>
        <w:ind w:firstLine="540"/>
        <w:jc w:val="both"/>
        <w:rPr>
          <w:bCs/>
        </w:rPr>
      </w:pPr>
    </w:p>
    <w:p w:rsidR="002D2E41" w:rsidRDefault="002D2E41" w:rsidP="007B2803">
      <w:pPr>
        <w:ind w:firstLine="540"/>
        <w:jc w:val="both"/>
        <w:rPr>
          <w:bCs/>
        </w:rPr>
      </w:pPr>
    </w:p>
    <w:p w:rsidR="007B2803" w:rsidRDefault="007B2803" w:rsidP="007B2803">
      <w:pPr>
        <w:ind w:firstLine="540"/>
        <w:jc w:val="both"/>
        <w:rPr>
          <w:bCs/>
        </w:rPr>
      </w:pPr>
    </w:p>
    <w:p w:rsidR="009752CA" w:rsidRPr="00745E9D" w:rsidRDefault="00745E9D" w:rsidP="00745E9D">
      <w:pPr>
        <w:ind w:left="540"/>
        <w:jc w:val="center"/>
        <w:rPr>
          <w:b/>
        </w:rPr>
      </w:pPr>
      <w:r w:rsidRPr="00745E9D">
        <w:rPr>
          <w:b/>
        </w:rPr>
        <w:t xml:space="preserve">2. </w:t>
      </w:r>
      <w:r w:rsidR="009752CA" w:rsidRPr="00745E9D">
        <w:rPr>
          <w:b/>
        </w:rPr>
        <w:t xml:space="preserve"> </w:t>
      </w:r>
      <w:r w:rsidRPr="00745E9D">
        <w:rPr>
          <w:b/>
        </w:rPr>
        <w:t>П</w:t>
      </w:r>
      <w:r w:rsidR="009752CA" w:rsidRPr="00745E9D">
        <w:rPr>
          <w:b/>
        </w:rPr>
        <w:t>еречень объектов  муниципального имущества, подлежащего приватизации в 202</w:t>
      </w:r>
      <w:r w:rsidR="00AB4DF4" w:rsidRPr="00745E9D">
        <w:rPr>
          <w:b/>
        </w:rPr>
        <w:t>1</w:t>
      </w:r>
      <w:r>
        <w:rPr>
          <w:b/>
        </w:rPr>
        <w:t xml:space="preserve"> году</w:t>
      </w:r>
    </w:p>
    <w:p w:rsidR="000D3550" w:rsidRPr="00745E9D" w:rsidRDefault="000D3550" w:rsidP="000D3550">
      <w:pPr>
        <w:jc w:val="both"/>
      </w:pPr>
    </w:p>
    <w:p w:rsidR="000D3550" w:rsidRPr="00745E9D" w:rsidRDefault="00745E9D" w:rsidP="007E7005">
      <w:pPr>
        <w:ind w:firstLine="567"/>
        <w:jc w:val="both"/>
      </w:pPr>
      <w:r w:rsidRPr="00745E9D">
        <w:t>2</w:t>
      </w:r>
      <w:r w:rsidR="007E7005" w:rsidRPr="00745E9D">
        <w:t xml:space="preserve">.1. </w:t>
      </w:r>
      <w:r w:rsidR="000D3550" w:rsidRPr="00745E9D">
        <w:t>Транспортные средства</w:t>
      </w:r>
      <w:r w:rsidR="008D1B8B" w:rsidRPr="00745E9D">
        <w:t xml:space="preserve"> и иное движимое имущество</w:t>
      </w:r>
      <w:r w:rsidR="000D3550" w:rsidRPr="00745E9D">
        <w:t>:</w:t>
      </w:r>
    </w:p>
    <w:p w:rsidR="009752CA" w:rsidRPr="00745E9D" w:rsidRDefault="009752CA" w:rsidP="007E7005">
      <w:pPr>
        <w:ind w:firstLine="567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749"/>
        <w:gridCol w:w="3828"/>
        <w:gridCol w:w="1417"/>
        <w:gridCol w:w="1843"/>
        <w:gridCol w:w="1867"/>
        <w:gridCol w:w="3236"/>
      </w:tblGrid>
      <w:tr w:rsidR="008D1B8B" w:rsidTr="0075389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B" w:rsidRDefault="008D1B8B">
            <w:pPr>
              <w:jc w:val="center"/>
            </w:pPr>
            <w: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Pr="00EF209B" w:rsidRDefault="009A41E9" w:rsidP="00134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D1B8B" w:rsidRPr="00EF209B">
              <w:t>тоимость</w:t>
            </w:r>
            <w:r w:rsidR="00BE35E1">
              <w:t xml:space="preserve"> имущества</w:t>
            </w:r>
          </w:p>
          <w:p w:rsidR="008D1B8B" w:rsidRDefault="008D1B8B" w:rsidP="009752CA">
            <w:pPr>
              <w:jc w:val="center"/>
            </w:pPr>
            <w:r w:rsidRPr="00EF209B">
              <w:t>(тыс. руб.)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>Срок приватизации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B" w:rsidRDefault="008D1B8B">
            <w:pPr>
              <w:jc w:val="center"/>
            </w:pPr>
            <w:r>
              <w:t>Способ приватизации</w:t>
            </w:r>
          </w:p>
        </w:tc>
      </w:tr>
      <w:tr w:rsidR="008D1B8B" w:rsidTr="0075389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B" w:rsidRDefault="008D1B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8B" w:rsidRDefault="008D1B8B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B" w:rsidRDefault="008D1B8B">
            <w:pPr>
              <w:jc w:val="center"/>
            </w:pPr>
          </w:p>
        </w:tc>
      </w:tr>
      <w:tr w:rsidR="00AA5497" w:rsidTr="004814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Pr="00A61489" w:rsidRDefault="00AA5497" w:rsidP="00A614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УАЗ-220603; идентификационный номер (VIN) XТТ220600Y0021990; модель, № двигателя 41204746; шасси Н0020957; кузов Y0021990; цвет  кузова серо-голубой; паспорт технического средства 35ОН 822503; регистрационный знак А 403 МР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97" w:rsidRDefault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Pr="00EF209B" w:rsidRDefault="00AA5497" w:rsidP="00DB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 w:rsidP="007E700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продажа на аукционе в электронной форме,</w:t>
            </w:r>
          </w:p>
          <w:p w:rsidR="00AA5497" w:rsidRPr="00745E9D" w:rsidRDefault="00AA5497">
            <w:pPr>
              <w:jc w:val="center"/>
              <w:rPr>
                <w:szCs w:val="28"/>
              </w:rPr>
            </w:pPr>
            <w:r w:rsidRPr="00745E9D">
              <w:rPr>
                <w:szCs w:val="28"/>
              </w:rPr>
              <w:t xml:space="preserve">продажа посредством публичного предложения, </w:t>
            </w:r>
          </w:p>
          <w:p w:rsidR="00AA5497" w:rsidRDefault="00AA5497">
            <w:pPr>
              <w:jc w:val="center"/>
              <w:rPr>
                <w:szCs w:val="28"/>
              </w:rPr>
            </w:pPr>
            <w:r w:rsidRPr="00745E9D">
              <w:rPr>
                <w:szCs w:val="28"/>
              </w:rPr>
              <w:t>продажа без объявления цены</w:t>
            </w:r>
          </w:p>
        </w:tc>
      </w:tr>
      <w:tr w:rsidR="00AA5497" w:rsidTr="004814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Pr="00232AD5" w:rsidRDefault="00AA5497" w:rsidP="008D1B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ПАЗ-32050R; идентификационный номер (VIN) X1M32050RX0003303; модель, № двигателя X1011540; кузов (прицеп) № X0003303; цвет  кузова бело-синий; паспорт технического средства 35ОС709726; регистрационный знак А 494 МР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97" w:rsidRDefault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Pr="00EF209B" w:rsidRDefault="00AA5497" w:rsidP="00DB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 w:rsidP="007E700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 w:rsidP="00BE46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продажа на аукционе в электронной форме</w:t>
            </w:r>
          </w:p>
          <w:p w:rsidR="00AA5497" w:rsidRPr="00745E9D" w:rsidRDefault="00AA5497" w:rsidP="0066569C">
            <w:pPr>
              <w:jc w:val="center"/>
              <w:rPr>
                <w:szCs w:val="28"/>
              </w:rPr>
            </w:pPr>
            <w:r w:rsidRPr="00745E9D">
              <w:rPr>
                <w:szCs w:val="28"/>
              </w:rPr>
              <w:t xml:space="preserve">продажа посредством публичного предложения, </w:t>
            </w:r>
          </w:p>
          <w:p w:rsidR="00AA5497" w:rsidRDefault="00AA5497" w:rsidP="0066569C">
            <w:pPr>
              <w:jc w:val="center"/>
              <w:rPr>
                <w:szCs w:val="28"/>
              </w:rPr>
            </w:pPr>
            <w:r w:rsidRPr="00745E9D">
              <w:rPr>
                <w:szCs w:val="28"/>
              </w:rPr>
              <w:t>продажа без объявления цены</w:t>
            </w:r>
          </w:p>
        </w:tc>
      </w:tr>
      <w:tr w:rsidR="00AA5497" w:rsidTr="00753899"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>
            <w:pPr>
              <w:jc w:val="center"/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 w:rsidP="0036679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УАЗ-220694-04, идентификационный номер (VIN) ХТТ22069480427953; цвет кузова (кабины, прицепа) защитный; регистрационный знак - А </w:t>
            </w:r>
            <w:proofErr w:type="gramStart"/>
            <w:r>
              <w:rPr>
                <w:color w:val="000000"/>
                <w:sz w:val="18"/>
                <w:szCs w:val="18"/>
              </w:rPr>
              <w:t>088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НО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 w:rsidP="00AA5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  <w:p w:rsidR="00AA5497" w:rsidRDefault="00AA5497" w:rsidP="00DB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Default="00AA5497" w:rsidP="00DB0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7" w:rsidRDefault="00AA5497" w:rsidP="00191288">
            <w:pPr>
              <w:jc w:val="center"/>
            </w:pP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7" w:rsidRPr="00745E9D" w:rsidRDefault="00AA5497" w:rsidP="0066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продажа на аукционе в электронной форме,  </w:t>
            </w:r>
            <w:r w:rsidRPr="00745E9D">
              <w:rPr>
                <w:szCs w:val="28"/>
              </w:rPr>
              <w:t xml:space="preserve">продажа посредством публичного предложения, </w:t>
            </w:r>
          </w:p>
          <w:p w:rsidR="00AA5497" w:rsidRDefault="00AA5497" w:rsidP="0066569C">
            <w:pPr>
              <w:jc w:val="center"/>
              <w:rPr>
                <w:szCs w:val="28"/>
              </w:rPr>
            </w:pPr>
            <w:r w:rsidRPr="00745E9D">
              <w:rPr>
                <w:szCs w:val="28"/>
              </w:rPr>
              <w:t>продажа без объявления цены</w:t>
            </w:r>
          </w:p>
        </w:tc>
      </w:tr>
    </w:tbl>
    <w:p w:rsidR="00BC4042" w:rsidRDefault="00BC4042" w:rsidP="007E7005">
      <w:pPr>
        <w:ind w:firstLine="567"/>
        <w:jc w:val="both"/>
        <w:rPr>
          <w:sz w:val="28"/>
          <w:szCs w:val="28"/>
        </w:rPr>
      </w:pPr>
    </w:p>
    <w:sectPr w:rsidR="00BC4042" w:rsidSect="00745E9D">
      <w:pgSz w:w="16838" w:h="11906" w:orient="landscape"/>
      <w:pgMar w:top="851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3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4E36B0"/>
    <w:multiLevelType w:val="multilevel"/>
    <w:tmpl w:val="2A8215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734A33CC"/>
    <w:multiLevelType w:val="hybridMultilevel"/>
    <w:tmpl w:val="74FA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31B17"/>
    <w:multiLevelType w:val="hybridMultilevel"/>
    <w:tmpl w:val="4088F1B0"/>
    <w:lvl w:ilvl="0" w:tplc="DCBA7D9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CA"/>
    <w:rsid w:val="00062D63"/>
    <w:rsid w:val="000777F7"/>
    <w:rsid w:val="00087E1A"/>
    <w:rsid w:val="000A2CAF"/>
    <w:rsid w:val="000D246C"/>
    <w:rsid w:val="000D3550"/>
    <w:rsid w:val="00134A66"/>
    <w:rsid w:val="0014453E"/>
    <w:rsid w:val="00173B77"/>
    <w:rsid w:val="002060D4"/>
    <w:rsid w:val="00247F52"/>
    <w:rsid w:val="00256562"/>
    <w:rsid w:val="00296663"/>
    <w:rsid w:val="002B7F77"/>
    <w:rsid w:val="002D2E41"/>
    <w:rsid w:val="002E3EDC"/>
    <w:rsid w:val="00302D50"/>
    <w:rsid w:val="0039392C"/>
    <w:rsid w:val="00396749"/>
    <w:rsid w:val="003A19A4"/>
    <w:rsid w:val="003B6A75"/>
    <w:rsid w:val="003C0168"/>
    <w:rsid w:val="00432528"/>
    <w:rsid w:val="00434A80"/>
    <w:rsid w:val="00447BD0"/>
    <w:rsid w:val="004E2A2E"/>
    <w:rsid w:val="00504AE2"/>
    <w:rsid w:val="00516647"/>
    <w:rsid w:val="005657B1"/>
    <w:rsid w:val="00584414"/>
    <w:rsid w:val="00590105"/>
    <w:rsid w:val="00593615"/>
    <w:rsid w:val="005B0FBC"/>
    <w:rsid w:val="006168A5"/>
    <w:rsid w:val="006579EC"/>
    <w:rsid w:val="0066569C"/>
    <w:rsid w:val="00665977"/>
    <w:rsid w:val="00695E0F"/>
    <w:rsid w:val="006A7842"/>
    <w:rsid w:val="006E1213"/>
    <w:rsid w:val="006F1C20"/>
    <w:rsid w:val="00706028"/>
    <w:rsid w:val="00745E9D"/>
    <w:rsid w:val="00751226"/>
    <w:rsid w:val="00753899"/>
    <w:rsid w:val="007832D3"/>
    <w:rsid w:val="007B2803"/>
    <w:rsid w:val="007C59C5"/>
    <w:rsid w:val="007E7005"/>
    <w:rsid w:val="0082678D"/>
    <w:rsid w:val="008736B6"/>
    <w:rsid w:val="008C60A9"/>
    <w:rsid w:val="008D1B8B"/>
    <w:rsid w:val="009752CA"/>
    <w:rsid w:val="0098295F"/>
    <w:rsid w:val="009A41E9"/>
    <w:rsid w:val="009F5E27"/>
    <w:rsid w:val="00A61489"/>
    <w:rsid w:val="00AA5497"/>
    <w:rsid w:val="00AB4DF4"/>
    <w:rsid w:val="00AC0013"/>
    <w:rsid w:val="00AC0359"/>
    <w:rsid w:val="00AE6258"/>
    <w:rsid w:val="00B60014"/>
    <w:rsid w:val="00B87A83"/>
    <w:rsid w:val="00BC4042"/>
    <w:rsid w:val="00BE35E1"/>
    <w:rsid w:val="00C77F42"/>
    <w:rsid w:val="00CC4C28"/>
    <w:rsid w:val="00CF3EA6"/>
    <w:rsid w:val="00D16CFA"/>
    <w:rsid w:val="00D655D4"/>
    <w:rsid w:val="00DB0E2F"/>
    <w:rsid w:val="00DF07D4"/>
    <w:rsid w:val="00E35432"/>
    <w:rsid w:val="00E35821"/>
    <w:rsid w:val="00E3601D"/>
    <w:rsid w:val="00E81EFA"/>
    <w:rsid w:val="00EB23F2"/>
    <w:rsid w:val="00ED4B9C"/>
    <w:rsid w:val="00EE2C53"/>
    <w:rsid w:val="00EE5E8E"/>
    <w:rsid w:val="00EE76E2"/>
    <w:rsid w:val="00F278F2"/>
    <w:rsid w:val="00F94134"/>
    <w:rsid w:val="00FA4F5A"/>
    <w:rsid w:val="00FB7181"/>
    <w:rsid w:val="00FE5B2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D5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3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поселения</cp:lastModifiedBy>
  <cp:revision>7</cp:revision>
  <cp:lastPrinted>2021-02-10T07:27:00Z</cp:lastPrinted>
  <dcterms:created xsi:type="dcterms:W3CDTF">2021-07-09T11:01:00Z</dcterms:created>
  <dcterms:modified xsi:type="dcterms:W3CDTF">2021-08-24T11:16:00Z</dcterms:modified>
</cp:coreProperties>
</file>