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>КРАСНОДАРСКИЙ КРАЙ</w:t>
      </w: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>ЕЙСКИЙ РАЙОН</w:t>
      </w: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>СОВЕТ МОРЕВСКОГО СЕЛЬСКОГО ПОСЕЛЕНИЯ</w:t>
      </w: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>ЕЙСКОГО РАЙОНА</w:t>
      </w: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>РЕШЕНИЕ</w:t>
      </w:r>
    </w:p>
    <w:p w:rsidR="008D4188" w:rsidRPr="00E72A2E" w:rsidRDefault="008D4188" w:rsidP="00E72A2E">
      <w:pPr>
        <w:ind w:firstLine="567"/>
        <w:jc w:val="center"/>
        <w:rPr>
          <w:rFonts w:ascii="Arial" w:hAnsi="Arial" w:cs="Arial"/>
        </w:rPr>
      </w:pPr>
    </w:p>
    <w:p w:rsidR="008D4188" w:rsidRPr="00E72A2E" w:rsidRDefault="008D4188" w:rsidP="00E72A2E">
      <w:pPr>
        <w:jc w:val="center"/>
        <w:rPr>
          <w:rFonts w:ascii="Arial" w:hAnsi="Arial" w:cs="Arial"/>
        </w:rPr>
      </w:pPr>
      <w:r w:rsidRPr="00E72A2E">
        <w:rPr>
          <w:rFonts w:ascii="Arial" w:hAnsi="Arial" w:cs="Arial"/>
        </w:rPr>
        <w:t xml:space="preserve">25 декабря 2023 года  </w:t>
      </w:r>
      <w:r w:rsidR="00E72A2E">
        <w:rPr>
          <w:rFonts w:ascii="Arial" w:hAnsi="Arial" w:cs="Arial"/>
        </w:rPr>
        <w:t xml:space="preserve">                             </w:t>
      </w:r>
      <w:r w:rsidRPr="00E72A2E">
        <w:rPr>
          <w:rFonts w:ascii="Arial" w:hAnsi="Arial" w:cs="Arial"/>
        </w:rPr>
        <w:t>№ 166                                        пос. Моревка</w:t>
      </w:r>
    </w:p>
    <w:p w:rsidR="007451CC" w:rsidRPr="00E72A2E" w:rsidRDefault="007451CC" w:rsidP="00E72A2E">
      <w:pPr>
        <w:jc w:val="both"/>
        <w:rPr>
          <w:rFonts w:ascii="Arial" w:hAnsi="Arial" w:cs="Arial"/>
        </w:rPr>
      </w:pPr>
    </w:p>
    <w:p w:rsidR="0076629A" w:rsidRPr="00E72A2E" w:rsidRDefault="0076629A" w:rsidP="00E72A2E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72A2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r w:rsidR="004D68B8" w:rsidRPr="00E72A2E">
        <w:rPr>
          <w:rFonts w:ascii="Arial" w:hAnsi="Arial" w:cs="Arial"/>
          <w:b/>
          <w:sz w:val="32"/>
          <w:szCs w:val="32"/>
        </w:rPr>
        <w:t>Моревского</w:t>
      </w:r>
      <w:r w:rsidRPr="00E72A2E">
        <w:rPr>
          <w:rFonts w:ascii="Arial" w:hAnsi="Arial" w:cs="Arial"/>
          <w:b/>
          <w:sz w:val="32"/>
          <w:szCs w:val="32"/>
        </w:rPr>
        <w:t xml:space="preserve"> сельского поселения Ейского района от </w:t>
      </w:r>
      <w:r w:rsidR="004D68B8" w:rsidRPr="00E72A2E">
        <w:rPr>
          <w:rFonts w:ascii="Arial" w:hAnsi="Arial" w:cs="Arial"/>
          <w:b/>
          <w:sz w:val="32"/>
          <w:szCs w:val="32"/>
        </w:rPr>
        <w:t>20 ноября</w:t>
      </w:r>
      <w:r w:rsidRPr="00E72A2E">
        <w:rPr>
          <w:rFonts w:ascii="Arial" w:hAnsi="Arial" w:cs="Arial"/>
          <w:b/>
          <w:sz w:val="32"/>
          <w:szCs w:val="32"/>
        </w:rPr>
        <w:t xml:space="preserve"> 2013 года №1</w:t>
      </w:r>
      <w:r w:rsidR="004D68B8" w:rsidRPr="00E72A2E">
        <w:rPr>
          <w:rFonts w:ascii="Arial" w:hAnsi="Arial" w:cs="Arial"/>
          <w:b/>
          <w:sz w:val="32"/>
          <w:szCs w:val="32"/>
        </w:rPr>
        <w:t>27</w:t>
      </w:r>
      <w:r w:rsidRPr="00E72A2E">
        <w:rPr>
          <w:rFonts w:ascii="Arial" w:hAnsi="Arial" w:cs="Arial"/>
          <w:b/>
          <w:sz w:val="32"/>
          <w:szCs w:val="32"/>
        </w:rPr>
        <w:t xml:space="preserve"> «О создании муниципального дорожного фонда </w:t>
      </w:r>
      <w:r w:rsidR="004D68B8" w:rsidRPr="00E72A2E">
        <w:rPr>
          <w:rFonts w:ascii="Arial" w:hAnsi="Arial" w:cs="Arial"/>
          <w:b/>
          <w:sz w:val="32"/>
          <w:szCs w:val="32"/>
        </w:rPr>
        <w:t>Моревского</w:t>
      </w:r>
      <w:r w:rsidRPr="00E72A2E">
        <w:rPr>
          <w:rFonts w:ascii="Arial" w:hAnsi="Arial" w:cs="Arial"/>
          <w:b/>
          <w:sz w:val="32"/>
          <w:szCs w:val="32"/>
        </w:rPr>
        <w:t xml:space="preserve"> </w:t>
      </w:r>
      <w:r w:rsidR="00C250ED" w:rsidRPr="00E72A2E">
        <w:rPr>
          <w:rFonts w:ascii="Arial" w:hAnsi="Arial" w:cs="Arial"/>
          <w:b/>
          <w:sz w:val="32"/>
          <w:szCs w:val="32"/>
        </w:rPr>
        <w:t xml:space="preserve">сельского </w:t>
      </w:r>
      <w:r w:rsidRPr="00E72A2E">
        <w:rPr>
          <w:rFonts w:ascii="Arial" w:hAnsi="Arial" w:cs="Arial"/>
          <w:b/>
          <w:sz w:val="32"/>
          <w:szCs w:val="32"/>
        </w:rPr>
        <w:t xml:space="preserve">поселения Ейского района и утверждении порядка формирования и использования бюджетных ассигнований муниципального дорожного фонда </w:t>
      </w:r>
      <w:r w:rsidR="004D68B8" w:rsidRPr="00E72A2E">
        <w:rPr>
          <w:rFonts w:ascii="Arial" w:hAnsi="Arial" w:cs="Arial"/>
          <w:b/>
          <w:sz w:val="32"/>
          <w:szCs w:val="32"/>
        </w:rPr>
        <w:t>Моревского</w:t>
      </w:r>
      <w:r w:rsidRPr="00E72A2E">
        <w:rPr>
          <w:rFonts w:ascii="Arial" w:hAnsi="Arial" w:cs="Arial"/>
          <w:b/>
          <w:sz w:val="32"/>
          <w:szCs w:val="32"/>
        </w:rPr>
        <w:t xml:space="preserve"> сельского поселения Ейского района»</w:t>
      </w:r>
    </w:p>
    <w:p w:rsidR="00F0377A" w:rsidRDefault="00F0377A" w:rsidP="00E72A2E">
      <w:pPr>
        <w:ind w:firstLine="567"/>
        <w:jc w:val="both"/>
        <w:rPr>
          <w:rFonts w:ascii="Arial" w:hAnsi="Arial" w:cs="Arial"/>
        </w:rPr>
      </w:pPr>
    </w:p>
    <w:p w:rsidR="00E72A2E" w:rsidRPr="00E72A2E" w:rsidRDefault="00E72A2E" w:rsidP="00E72A2E">
      <w:pPr>
        <w:ind w:firstLine="567"/>
        <w:jc w:val="both"/>
        <w:rPr>
          <w:rFonts w:ascii="Arial" w:hAnsi="Arial" w:cs="Arial"/>
        </w:rPr>
      </w:pPr>
    </w:p>
    <w:p w:rsidR="0076629A" w:rsidRPr="00E72A2E" w:rsidRDefault="004D68B8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В соответствии с пунктом 5 статьи 179.4</w:t>
      </w:r>
      <w:r w:rsidR="001F0BA3" w:rsidRPr="00E72A2E">
        <w:rPr>
          <w:rFonts w:ascii="Arial" w:hAnsi="Arial" w:cs="Arial"/>
        </w:rPr>
        <w:t xml:space="preserve"> </w:t>
      </w:r>
      <w:r w:rsidRPr="00E72A2E">
        <w:rPr>
          <w:rFonts w:ascii="Arial" w:hAnsi="Arial" w:cs="Arial"/>
        </w:rPr>
        <w:t>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Уставом Моревского сельс</w:t>
      </w:r>
      <w:r w:rsidR="00E72A2E">
        <w:rPr>
          <w:rFonts w:ascii="Arial" w:hAnsi="Arial" w:cs="Arial"/>
        </w:rPr>
        <w:t xml:space="preserve">кого поселения Ейского района, </w:t>
      </w:r>
      <w:r w:rsidRPr="00E72A2E">
        <w:rPr>
          <w:rFonts w:ascii="Arial" w:hAnsi="Arial" w:cs="Arial"/>
        </w:rPr>
        <w:t>Совет Моревского сельс</w:t>
      </w:r>
      <w:r w:rsidR="00E72A2E">
        <w:rPr>
          <w:rFonts w:ascii="Arial" w:hAnsi="Arial" w:cs="Arial"/>
        </w:rPr>
        <w:t>кого поселения Ейского района реши</w:t>
      </w:r>
      <w:r w:rsidRPr="00E72A2E">
        <w:rPr>
          <w:rFonts w:ascii="Arial" w:hAnsi="Arial" w:cs="Arial"/>
        </w:rPr>
        <w:t>л</w:t>
      </w:r>
      <w:r w:rsidR="0076629A" w:rsidRPr="00E72A2E">
        <w:rPr>
          <w:rFonts w:ascii="Arial" w:hAnsi="Arial" w:cs="Arial"/>
        </w:rPr>
        <w:t xml:space="preserve">: </w:t>
      </w:r>
    </w:p>
    <w:p w:rsidR="0076629A" w:rsidRPr="00E72A2E" w:rsidRDefault="0076629A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 xml:space="preserve">1. Внести в решение Совета </w:t>
      </w:r>
      <w:r w:rsidR="004D68B8" w:rsidRPr="00E72A2E">
        <w:rPr>
          <w:rFonts w:ascii="Arial" w:hAnsi="Arial" w:cs="Arial"/>
        </w:rPr>
        <w:t>Моревского</w:t>
      </w:r>
      <w:r w:rsidRPr="00E72A2E">
        <w:rPr>
          <w:rFonts w:ascii="Arial" w:hAnsi="Arial" w:cs="Arial"/>
        </w:rPr>
        <w:t xml:space="preserve"> сельского поселения Ейского района от </w:t>
      </w:r>
      <w:r w:rsidR="004D68B8" w:rsidRPr="00E72A2E">
        <w:rPr>
          <w:rFonts w:ascii="Arial" w:hAnsi="Arial" w:cs="Arial"/>
        </w:rPr>
        <w:t>20 ноября</w:t>
      </w:r>
      <w:r w:rsidRPr="00E72A2E">
        <w:rPr>
          <w:rFonts w:ascii="Arial" w:hAnsi="Arial" w:cs="Arial"/>
        </w:rPr>
        <w:t xml:space="preserve"> 20</w:t>
      </w:r>
      <w:r w:rsidR="00C250ED" w:rsidRPr="00E72A2E">
        <w:rPr>
          <w:rFonts w:ascii="Arial" w:hAnsi="Arial" w:cs="Arial"/>
        </w:rPr>
        <w:t>13</w:t>
      </w:r>
      <w:r w:rsidRPr="00E72A2E">
        <w:rPr>
          <w:rFonts w:ascii="Arial" w:hAnsi="Arial" w:cs="Arial"/>
        </w:rPr>
        <w:t xml:space="preserve"> года № </w:t>
      </w:r>
      <w:r w:rsidR="00C250ED" w:rsidRPr="00E72A2E">
        <w:rPr>
          <w:rFonts w:ascii="Arial" w:hAnsi="Arial" w:cs="Arial"/>
        </w:rPr>
        <w:t>1</w:t>
      </w:r>
      <w:r w:rsidR="004D68B8" w:rsidRPr="00E72A2E">
        <w:rPr>
          <w:rFonts w:ascii="Arial" w:hAnsi="Arial" w:cs="Arial"/>
        </w:rPr>
        <w:t>27</w:t>
      </w:r>
      <w:r w:rsidRPr="00E72A2E">
        <w:rPr>
          <w:rFonts w:ascii="Arial" w:hAnsi="Arial" w:cs="Arial"/>
        </w:rPr>
        <w:t xml:space="preserve"> </w:t>
      </w:r>
      <w:r w:rsidR="00C250ED" w:rsidRPr="00E72A2E">
        <w:rPr>
          <w:rFonts w:ascii="Arial" w:hAnsi="Arial" w:cs="Arial"/>
        </w:rPr>
        <w:t xml:space="preserve">«О создании муниципального дорожного фонда </w:t>
      </w:r>
      <w:r w:rsidR="004D68B8" w:rsidRPr="00E72A2E">
        <w:rPr>
          <w:rFonts w:ascii="Arial" w:hAnsi="Arial" w:cs="Arial"/>
        </w:rPr>
        <w:t>Моревского</w:t>
      </w:r>
      <w:r w:rsidR="00C250ED" w:rsidRPr="00E72A2E">
        <w:rPr>
          <w:rFonts w:ascii="Arial" w:hAnsi="Arial" w:cs="Arial"/>
        </w:rPr>
        <w:t xml:space="preserve"> сельского поселения Ейского района и утверждении порядка формирования и использования бюджетных ассигнований муниципального дорожного фонда </w:t>
      </w:r>
      <w:r w:rsidR="004D68B8" w:rsidRPr="00E72A2E">
        <w:rPr>
          <w:rFonts w:ascii="Arial" w:hAnsi="Arial" w:cs="Arial"/>
        </w:rPr>
        <w:t>Моревского</w:t>
      </w:r>
      <w:r w:rsidR="00C250ED" w:rsidRPr="00E72A2E">
        <w:rPr>
          <w:rFonts w:ascii="Arial" w:hAnsi="Arial" w:cs="Arial"/>
        </w:rPr>
        <w:t xml:space="preserve"> сельского поселения Ейского района»</w:t>
      </w:r>
      <w:r w:rsidRPr="00E72A2E">
        <w:rPr>
          <w:rFonts w:ascii="Arial" w:hAnsi="Arial" w:cs="Arial"/>
        </w:rPr>
        <w:t xml:space="preserve"> изменени</w:t>
      </w:r>
      <w:r w:rsidR="00C250ED" w:rsidRPr="00E72A2E">
        <w:rPr>
          <w:rFonts w:ascii="Arial" w:hAnsi="Arial" w:cs="Arial"/>
        </w:rPr>
        <w:t>е</w:t>
      </w:r>
      <w:r w:rsidR="004D68B8" w:rsidRPr="00E72A2E">
        <w:rPr>
          <w:rFonts w:ascii="Arial" w:hAnsi="Arial" w:cs="Arial"/>
        </w:rPr>
        <w:t>, дополнив п</w:t>
      </w:r>
      <w:r w:rsidR="00C250ED" w:rsidRPr="00E72A2E">
        <w:rPr>
          <w:rFonts w:ascii="Arial" w:hAnsi="Arial" w:cs="Arial"/>
        </w:rPr>
        <w:t xml:space="preserve">ункт 8 </w:t>
      </w:r>
      <w:r w:rsidRPr="00E72A2E">
        <w:rPr>
          <w:rFonts w:ascii="Arial" w:hAnsi="Arial" w:cs="Arial"/>
        </w:rPr>
        <w:t xml:space="preserve"> </w:t>
      </w:r>
      <w:r w:rsidR="00C250ED" w:rsidRPr="00E72A2E">
        <w:rPr>
          <w:rFonts w:ascii="Arial" w:hAnsi="Arial" w:cs="Arial"/>
        </w:rPr>
        <w:t>Порядка формирования и использования бюджетны</w:t>
      </w:r>
      <w:r w:rsidR="004D68B8" w:rsidRPr="00E72A2E">
        <w:rPr>
          <w:rFonts w:ascii="Arial" w:hAnsi="Arial" w:cs="Arial"/>
        </w:rPr>
        <w:t>х ассигнований дорожного фонда Моревского</w:t>
      </w:r>
      <w:r w:rsidR="00C250ED" w:rsidRPr="00E72A2E">
        <w:rPr>
          <w:rFonts w:ascii="Arial" w:hAnsi="Arial" w:cs="Arial"/>
        </w:rPr>
        <w:t xml:space="preserve"> сельского поселения Ейского района дополнить абзацем следующего содержания:</w:t>
      </w:r>
    </w:p>
    <w:p w:rsidR="00E44265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1. Внести в решение Совета Моревского сельского поселения Ейского района от 20 ноября 2013 года № 127 «О создании муниципального дорожного фонда Моревского сельского поселения Ейского района и утверждении порядка формирования и использования бюджетных ассигнований муниципального дорожного фонда Моревского сельского поселения Ейского района» следующее изменение, дополнив пункт 2 приложения абзацами следующего содержания:</w:t>
      </w:r>
    </w:p>
    <w:p w:rsidR="00E44265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«-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44265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ab/>
        <w:t>- доходов местных бюджетов от штрафов за нарушение правил движения тяжеловесного и (или) крупногабаритного транспортного средства.».</w:t>
      </w:r>
    </w:p>
    <w:p w:rsidR="00E44265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2. Общему отделу администрации Моревского сельского поселения Ейского района (Нижникова) опубликовать настоящее решение в средствах массовой информации, разместить на официальном сайте «admmorevskoe.ru» в информационно-телекоммуникационной сети "Интернет".</w:t>
      </w:r>
    </w:p>
    <w:p w:rsidR="00E44265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3. Настоящее решение вступает в силу со дня его официального опубликован</w:t>
      </w:r>
      <w:r w:rsidR="00E72A2E">
        <w:rPr>
          <w:rFonts w:ascii="Arial" w:hAnsi="Arial" w:cs="Arial"/>
        </w:rPr>
        <w:t xml:space="preserve">ия и действует с 1 января 2024 </w:t>
      </w:r>
      <w:r w:rsidRPr="00E72A2E">
        <w:rPr>
          <w:rFonts w:ascii="Arial" w:hAnsi="Arial" w:cs="Arial"/>
        </w:rPr>
        <w:t>года.</w:t>
      </w:r>
    </w:p>
    <w:p w:rsidR="00F0377A" w:rsidRPr="00E72A2E" w:rsidRDefault="00F0377A" w:rsidP="00E72A2E">
      <w:pPr>
        <w:ind w:firstLine="567"/>
        <w:jc w:val="both"/>
        <w:rPr>
          <w:rFonts w:ascii="Arial" w:hAnsi="Arial" w:cs="Arial"/>
        </w:rPr>
      </w:pPr>
    </w:p>
    <w:p w:rsidR="00F0377A" w:rsidRDefault="00F0377A" w:rsidP="00E72A2E">
      <w:pPr>
        <w:ind w:firstLine="567"/>
        <w:jc w:val="both"/>
        <w:rPr>
          <w:rFonts w:ascii="Arial" w:hAnsi="Arial" w:cs="Arial"/>
        </w:rPr>
      </w:pPr>
    </w:p>
    <w:p w:rsidR="00E72A2E" w:rsidRPr="00E72A2E" w:rsidRDefault="00E72A2E" w:rsidP="00E72A2E">
      <w:pPr>
        <w:ind w:firstLine="567"/>
        <w:jc w:val="both"/>
        <w:rPr>
          <w:rFonts w:ascii="Arial" w:hAnsi="Arial" w:cs="Arial"/>
        </w:rPr>
      </w:pPr>
    </w:p>
    <w:p w:rsidR="001F0BA3" w:rsidRPr="00E72A2E" w:rsidRDefault="001F0BA3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Глава</w:t>
      </w:r>
    </w:p>
    <w:p w:rsidR="001F0BA3" w:rsidRPr="00E72A2E" w:rsidRDefault="001F0BA3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Моревского сельского поселения</w:t>
      </w:r>
    </w:p>
    <w:p w:rsidR="00E72A2E" w:rsidRDefault="001F0BA3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Ейского района</w:t>
      </w:r>
      <w:r w:rsidR="00E44265" w:rsidRPr="00E72A2E">
        <w:rPr>
          <w:rFonts w:ascii="Arial" w:hAnsi="Arial" w:cs="Arial"/>
        </w:rPr>
        <w:t xml:space="preserve"> </w:t>
      </w:r>
    </w:p>
    <w:p w:rsidR="0076629A" w:rsidRPr="00E72A2E" w:rsidRDefault="00E44265" w:rsidP="00E72A2E">
      <w:pPr>
        <w:ind w:firstLine="567"/>
        <w:jc w:val="both"/>
        <w:rPr>
          <w:rFonts w:ascii="Arial" w:hAnsi="Arial" w:cs="Arial"/>
        </w:rPr>
      </w:pPr>
      <w:r w:rsidRPr="00E72A2E">
        <w:rPr>
          <w:rFonts w:ascii="Arial" w:hAnsi="Arial" w:cs="Arial"/>
        </w:rPr>
        <w:t>О.А. Дикая</w:t>
      </w:r>
    </w:p>
    <w:sectPr w:rsidR="0076629A" w:rsidRPr="00E72A2E" w:rsidSect="001F0BA3">
      <w:pgSz w:w="11906" w:h="16838" w:code="9"/>
      <w:pgMar w:top="993" w:right="567" w:bottom="1134" w:left="1701" w:header="45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7A" w:rsidRDefault="00760A7A">
      <w:r>
        <w:separator/>
      </w:r>
    </w:p>
  </w:endnote>
  <w:endnote w:type="continuationSeparator" w:id="1">
    <w:p w:rsidR="00760A7A" w:rsidRDefault="0076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7A" w:rsidRDefault="00760A7A">
      <w:r>
        <w:separator/>
      </w:r>
    </w:p>
  </w:footnote>
  <w:footnote w:type="continuationSeparator" w:id="1">
    <w:p w:rsidR="00760A7A" w:rsidRDefault="00760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58"/>
    <w:rsid w:val="00002B9E"/>
    <w:rsid w:val="00004B9C"/>
    <w:rsid w:val="00010F72"/>
    <w:rsid w:val="00040061"/>
    <w:rsid w:val="00054C6E"/>
    <w:rsid w:val="000551E9"/>
    <w:rsid w:val="000A4F7C"/>
    <w:rsid w:val="000B6C1E"/>
    <w:rsid w:val="000E243C"/>
    <w:rsid w:val="00135A22"/>
    <w:rsid w:val="0014124C"/>
    <w:rsid w:val="001A6D0C"/>
    <w:rsid w:val="001A7425"/>
    <w:rsid w:val="001B5588"/>
    <w:rsid w:val="001F0BA3"/>
    <w:rsid w:val="00227338"/>
    <w:rsid w:val="0025247B"/>
    <w:rsid w:val="00257EC1"/>
    <w:rsid w:val="002C2B4F"/>
    <w:rsid w:val="00307FA8"/>
    <w:rsid w:val="00336228"/>
    <w:rsid w:val="003810A7"/>
    <w:rsid w:val="003A3CDE"/>
    <w:rsid w:val="003C5E4E"/>
    <w:rsid w:val="00403242"/>
    <w:rsid w:val="004360CE"/>
    <w:rsid w:val="004645B6"/>
    <w:rsid w:val="0047037A"/>
    <w:rsid w:val="004924E2"/>
    <w:rsid w:val="00493669"/>
    <w:rsid w:val="004B4372"/>
    <w:rsid w:val="004C5BD6"/>
    <w:rsid w:val="004D68B8"/>
    <w:rsid w:val="004F22E2"/>
    <w:rsid w:val="00553FD8"/>
    <w:rsid w:val="005E1364"/>
    <w:rsid w:val="005E377E"/>
    <w:rsid w:val="00623D9C"/>
    <w:rsid w:val="00636B67"/>
    <w:rsid w:val="00653B54"/>
    <w:rsid w:val="006E0187"/>
    <w:rsid w:val="006F592E"/>
    <w:rsid w:val="00706957"/>
    <w:rsid w:val="00706CF3"/>
    <w:rsid w:val="007223D8"/>
    <w:rsid w:val="007451CC"/>
    <w:rsid w:val="007470D4"/>
    <w:rsid w:val="00760A7A"/>
    <w:rsid w:val="0076629A"/>
    <w:rsid w:val="007C2EC2"/>
    <w:rsid w:val="007C5539"/>
    <w:rsid w:val="007E4A5D"/>
    <w:rsid w:val="007E6F9F"/>
    <w:rsid w:val="008179C9"/>
    <w:rsid w:val="00837728"/>
    <w:rsid w:val="00842150"/>
    <w:rsid w:val="0086173D"/>
    <w:rsid w:val="008A7C34"/>
    <w:rsid w:val="008D3160"/>
    <w:rsid w:val="008D4188"/>
    <w:rsid w:val="008E19FD"/>
    <w:rsid w:val="008E67B8"/>
    <w:rsid w:val="0091080B"/>
    <w:rsid w:val="00960285"/>
    <w:rsid w:val="009C0BA9"/>
    <w:rsid w:val="009D0583"/>
    <w:rsid w:val="00A20E64"/>
    <w:rsid w:val="00A94064"/>
    <w:rsid w:val="00AA06B1"/>
    <w:rsid w:val="00AB273B"/>
    <w:rsid w:val="00AB4F5C"/>
    <w:rsid w:val="00AC31F0"/>
    <w:rsid w:val="00AD1B89"/>
    <w:rsid w:val="00AE01FF"/>
    <w:rsid w:val="00AE418A"/>
    <w:rsid w:val="00AF1E90"/>
    <w:rsid w:val="00B06A7A"/>
    <w:rsid w:val="00B64734"/>
    <w:rsid w:val="00B70A73"/>
    <w:rsid w:val="00B8293B"/>
    <w:rsid w:val="00BE2285"/>
    <w:rsid w:val="00C066FB"/>
    <w:rsid w:val="00C250ED"/>
    <w:rsid w:val="00C31781"/>
    <w:rsid w:val="00C40DCB"/>
    <w:rsid w:val="00C50358"/>
    <w:rsid w:val="00CA4852"/>
    <w:rsid w:val="00D13142"/>
    <w:rsid w:val="00D15CD3"/>
    <w:rsid w:val="00D21203"/>
    <w:rsid w:val="00D304F5"/>
    <w:rsid w:val="00D33773"/>
    <w:rsid w:val="00DA7A39"/>
    <w:rsid w:val="00DE0D6C"/>
    <w:rsid w:val="00E44265"/>
    <w:rsid w:val="00E451DA"/>
    <w:rsid w:val="00E72A2E"/>
    <w:rsid w:val="00E77C3F"/>
    <w:rsid w:val="00EB1903"/>
    <w:rsid w:val="00ED51FC"/>
    <w:rsid w:val="00F0377A"/>
    <w:rsid w:val="00F528C1"/>
    <w:rsid w:val="00F754AA"/>
    <w:rsid w:val="00FE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53B54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653B5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76629A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blk">
    <w:name w:val="blk"/>
    <w:basedOn w:val="a0"/>
    <w:rsid w:val="007E6F9F"/>
  </w:style>
  <w:style w:type="paragraph" w:customStyle="1" w:styleId="20">
    <w:name w:val="Текст2"/>
    <w:basedOn w:val="a"/>
    <w:rsid w:val="007E6F9F"/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E4426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E4426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link w:val="a8"/>
    <w:rsid w:val="00E4426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</cp:lastModifiedBy>
  <cp:revision>8</cp:revision>
  <cp:lastPrinted>2019-12-11T08:04:00Z</cp:lastPrinted>
  <dcterms:created xsi:type="dcterms:W3CDTF">2023-12-26T12:48:00Z</dcterms:created>
  <dcterms:modified xsi:type="dcterms:W3CDTF">2023-12-27T07:44:00Z</dcterms:modified>
</cp:coreProperties>
</file>