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E2" w:rsidRDefault="002435E2" w:rsidP="00BE56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162" w:rsidRDefault="00376162" w:rsidP="00BE56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162" w:rsidRDefault="00376162" w:rsidP="0037616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76162" w:rsidRDefault="00376162" w:rsidP="0037616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5B9651" wp14:editId="27A297AA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162" w:rsidRDefault="00376162" w:rsidP="00376162"/>
    <w:p w:rsidR="00376162" w:rsidRDefault="00376162" w:rsidP="00376162"/>
    <w:p w:rsidR="00376162" w:rsidRDefault="00376162" w:rsidP="003761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162" w:rsidRDefault="00376162" w:rsidP="003761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376162" w:rsidRDefault="00376162" w:rsidP="003761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КРЕМЕНСКОЕ»</w:t>
      </w:r>
    </w:p>
    <w:p w:rsidR="00376162" w:rsidRDefault="00376162" w:rsidP="0037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6162" w:rsidRDefault="00376162" w:rsidP="00BE56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6162" w:rsidRDefault="00376162" w:rsidP="00BE56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691" w:rsidRDefault="00BE5691" w:rsidP="00BE56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691" w:rsidRPr="00376162" w:rsidRDefault="007A6D32" w:rsidP="00376162">
      <w:pPr>
        <w:rPr>
          <w:rFonts w:ascii="Times New Roman" w:hAnsi="Times New Roman" w:cs="Times New Roman"/>
          <w:b/>
          <w:sz w:val="24"/>
          <w:szCs w:val="24"/>
        </w:rPr>
      </w:pPr>
      <w:r w:rsidRPr="00376162">
        <w:rPr>
          <w:rFonts w:ascii="Times New Roman" w:hAnsi="Times New Roman" w:cs="Times New Roman"/>
          <w:b/>
          <w:sz w:val="24"/>
          <w:szCs w:val="24"/>
        </w:rPr>
        <w:t>От  10. февраля</w:t>
      </w:r>
      <w:r w:rsidR="002435E2" w:rsidRPr="0037616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E5691" w:rsidRPr="0037616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</w:t>
      </w:r>
      <w:r w:rsidR="002435E2" w:rsidRPr="0037616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76162" w:rsidRPr="003761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0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76162" w:rsidRPr="00376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5E2" w:rsidRPr="0037616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76162" w:rsidRPr="00376162">
        <w:rPr>
          <w:rFonts w:ascii="Times New Roman" w:hAnsi="Times New Roman" w:cs="Times New Roman"/>
          <w:b/>
          <w:sz w:val="24"/>
          <w:szCs w:val="24"/>
        </w:rPr>
        <w:t xml:space="preserve"> 121</w:t>
      </w:r>
    </w:p>
    <w:p w:rsidR="002435E2" w:rsidRDefault="002435E2" w:rsidP="003761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5E2" w:rsidRPr="002435E2" w:rsidRDefault="002435E2" w:rsidP="0024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Сельской Думы № </w:t>
      </w:r>
      <w:r w:rsidR="00376162">
        <w:rPr>
          <w:rFonts w:ascii="Times New Roman" w:hAnsi="Times New Roman" w:cs="Times New Roman"/>
          <w:b/>
          <w:sz w:val="28"/>
          <w:szCs w:val="28"/>
        </w:rPr>
        <w:t>117</w:t>
      </w:r>
      <w:r w:rsidRPr="002435E2">
        <w:rPr>
          <w:rFonts w:ascii="Times New Roman" w:hAnsi="Times New Roman" w:cs="Times New Roman"/>
          <w:b/>
          <w:sz w:val="28"/>
          <w:szCs w:val="28"/>
        </w:rPr>
        <w:t xml:space="preserve">     от  </w:t>
      </w:r>
      <w:r w:rsidR="00376162">
        <w:rPr>
          <w:rFonts w:ascii="Times New Roman" w:hAnsi="Times New Roman" w:cs="Times New Roman"/>
          <w:b/>
          <w:sz w:val="28"/>
          <w:szCs w:val="28"/>
        </w:rPr>
        <w:t>30</w:t>
      </w:r>
      <w:r w:rsidRPr="002435E2">
        <w:rPr>
          <w:rFonts w:ascii="Times New Roman" w:hAnsi="Times New Roman" w:cs="Times New Roman"/>
          <w:b/>
          <w:sz w:val="28"/>
          <w:szCs w:val="28"/>
        </w:rPr>
        <w:t xml:space="preserve">   декабря 2019г. « О бюджете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Кременское</w:t>
      </w:r>
      <w:proofErr w:type="spellEnd"/>
      <w:r w:rsidRPr="002435E2">
        <w:rPr>
          <w:rFonts w:ascii="Times New Roman" w:hAnsi="Times New Roman" w:cs="Times New Roman"/>
          <w:b/>
          <w:sz w:val="28"/>
          <w:szCs w:val="28"/>
        </w:rPr>
        <w:t>» на 2020 год» и плановый период 2020 и2021г.</w:t>
      </w:r>
    </w:p>
    <w:p w:rsidR="002435E2" w:rsidRPr="002435E2" w:rsidRDefault="002435E2" w:rsidP="002435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E2" w:rsidRPr="002435E2" w:rsidRDefault="002435E2" w:rsidP="0024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E2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2435E2" w:rsidRPr="002435E2" w:rsidRDefault="002435E2" w:rsidP="0024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E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435E2" w:rsidRPr="002435E2" w:rsidRDefault="002435E2" w:rsidP="002435E2">
      <w:pPr>
        <w:rPr>
          <w:rFonts w:ascii="Times New Roman" w:hAnsi="Times New Roman" w:cs="Times New Roman"/>
          <w:sz w:val="28"/>
          <w:szCs w:val="28"/>
        </w:rPr>
      </w:pPr>
    </w:p>
    <w:p w:rsidR="002435E2" w:rsidRPr="002435E2" w:rsidRDefault="002435E2" w:rsidP="002435E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 xml:space="preserve">Направить остатки бюджетных ассигнований по состоянию </w:t>
      </w:r>
      <w:r w:rsidR="008F6275">
        <w:rPr>
          <w:rFonts w:ascii="Times New Roman" w:hAnsi="Times New Roman" w:cs="Times New Roman"/>
          <w:sz w:val="24"/>
          <w:szCs w:val="24"/>
        </w:rPr>
        <w:t>на 01.01.2020года в сумме 3481149 рублей 05</w:t>
      </w:r>
      <w:r w:rsidRPr="002435E2">
        <w:rPr>
          <w:rFonts w:ascii="Times New Roman" w:hAnsi="Times New Roman" w:cs="Times New Roman"/>
          <w:sz w:val="24"/>
          <w:szCs w:val="24"/>
        </w:rPr>
        <w:t xml:space="preserve"> копеек на погашения дефицита и распределение расходов бюджета сельского поселения на 2020 год.</w:t>
      </w:r>
    </w:p>
    <w:p w:rsidR="002435E2" w:rsidRPr="002435E2" w:rsidRDefault="002435E2" w:rsidP="002435E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>Изложить п.1 статьи</w:t>
      </w:r>
      <w:proofErr w:type="gramStart"/>
      <w:r w:rsidRPr="002435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35E2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2435E2" w:rsidRPr="002435E2" w:rsidRDefault="002435E2" w:rsidP="002435E2">
      <w:pPr>
        <w:ind w:left="570"/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>Статья</w:t>
      </w:r>
      <w:proofErr w:type="gramStart"/>
      <w:r w:rsidRPr="002435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35E2">
        <w:rPr>
          <w:rFonts w:ascii="Times New Roman" w:hAnsi="Times New Roman" w:cs="Times New Roman"/>
          <w:sz w:val="24"/>
          <w:szCs w:val="24"/>
        </w:rPr>
        <w:t>. Основные характеристики бюджета сельского поселения на 2020г.</w:t>
      </w:r>
    </w:p>
    <w:p w:rsidR="002435E2" w:rsidRPr="002435E2" w:rsidRDefault="002435E2" w:rsidP="002435E2">
      <w:pPr>
        <w:jc w:val="both"/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 xml:space="preserve">     Утвердить основные характеристики бюджета сельского поселения на 2020 год:</w:t>
      </w:r>
    </w:p>
    <w:p w:rsidR="002435E2" w:rsidRPr="002435E2" w:rsidRDefault="002435E2" w:rsidP="002435E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</w:t>
      </w:r>
      <w:r>
        <w:rPr>
          <w:rFonts w:ascii="Times New Roman" w:hAnsi="Times New Roman" w:cs="Times New Roman"/>
          <w:sz w:val="24"/>
          <w:szCs w:val="24"/>
        </w:rPr>
        <w:t>ения на 2020 год в сумме 6639191</w:t>
      </w:r>
      <w:r w:rsidRPr="002435E2">
        <w:rPr>
          <w:rFonts w:ascii="Times New Roman" w:hAnsi="Times New Roman" w:cs="Times New Roman"/>
          <w:sz w:val="24"/>
          <w:szCs w:val="24"/>
        </w:rPr>
        <w:t xml:space="preserve"> рубль 62 копейки, в том числе объем безвозмез</w:t>
      </w:r>
      <w:r>
        <w:rPr>
          <w:rFonts w:ascii="Times New Roman" w:hAnsi="Times New Roman" w:cs="Times New Roman"/>
          <w:sz w:val="24"/>
          <w:szCs w:val="24"/>
        </w:rPr>
        <w:t>дных поступлений в сумме 3018041</w:t>
      </w:r>
      <w:r w:rsidRPr="002435E2">
        <w:rPr>
          <w:rFonts w:ascii="Times New Roman" w:hAnsi="Times New Roman" w:cs="Times New Roman"/>
          <w:sz w:val="24"/>
          <w:szCs w:val="24"/>
        </w:rPr>
        <w:t xml:space="preserve"> рубль 62 копейки;</w:t>
      </w:r>
    </w:p>
    <w:p w:rsidR="002435E2" w:rsidRPr="002435E2" w:rsidRDefault="002435E2" w:rsidP="002435E2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E2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сельского поселения на 2020 год в сумме </w:t>
      </w:r>
      <w:r w:rsidR="00E64FE0">
        <w:rPr>
          <w:rFonts w:ascii="Times New Roman" w:hAnsi="Times New Roman" w:cs="Times New Roman"/>
          <w:sz w:val="24"/>
          <w:szCs w:val="24"/>
        </w:rPr>
        <w:t>10120340</w:t>
      </w:r>
      <w:r w:rsidRPr="0024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E64FE0">
        <w:rPr>
          <w:rFonts w:ascii="Times New Roman" w:hAnsi="Times New Roman" w:cs="Times New Roman"/>
          <w:color w:val="000000"/>
          <w:sz w:val="24"/>
          <w:szCs w:val="24"/>
        </w:rPr>
        <w:t xml:space="preserve"> 67</w:t>
      </w:r>
      <w:r w:rsidRPr="002435E2">
        <w:rPr>
          <w:rFonts w:ascii="Times New Roman" w:hAnsi="Times New Roman" w:cs="Times New Roman"/>
          <w:color w:val="000000"/>
          <w:sz w:val="24"/>
          <w:szCs w:val="24"/>
        </w:rPr>
        <w:t xml:space="preserve"> копеек;</w:t>
      </w:r>
    </w:p>
    <w:p w:rsidR="002435E2" w:rsidRPr="002435E2" w:rsidRDefault="002435E2" w:rsidP="002435E2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E2">
        <w:rPr>
          <w:rFonts w:ascii="Times New Roman" w:hAnsi="Times New Roman" w:cs="Times New Roman"/>
          <w:color w:val="000000"/>
          <w:sz w:val="24"/>
          <w:szCs w:val="24"/>
        </w:rPr>
        <w:t>дефицит бюджета сел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ьского поселения  в сумме 121637 руб. 00</w:t>
      </w:r>
      <w:r w:rsidRPr="002435E2">
        <w:rPr>
          <w:rFonts w:ascii="Times New Roman" w:hAnsi="Times New Roman" w:cs="Times New Roman"/>
          <w:color w:val="000000"/>
          <w:sz w:val="24"/>
          <w:szCs w:val="24"/>
        </w:rPr>
        <w:t xml:space="preserve"> коп.</w:t>
      </w:r>
    </w:p>
    <w:p w:rsidR="002435E2" w:rsidRPr="002435E2" w:rsidRDefault="002435E2" w:rsidP="002435E2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Внести изменения в бюджет сельского поселения на 2020 год в приложение №6 </w:t>
      </w:r>
      <w:proofErr w:type="gramStart"/>
      <w:r w:rsidRPr="002435E2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2435E2">
        <w:rPr>
          <w:rFonts w:ascii="Times New Roman" w:hAnsi="Times New Roman" w:cs="Times New Roman"/>
          <w:color w:val="000000"/>
          <w:sz w:val="24"/>
          <w:szCs w:val="24"/>
        </w:rPr>
        <w:t xml:space="preserve"> №1;в приложение №8 согласно приложения №2;в приложение №10 согласно приложения №3;в приложение №12 согласно приложения №4.</w:t>
      </w:r>
    </w:p>
    <w:p w:rsidR="002435E2" w:rsidRDefault="002435E2" w:rsidP="003761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5E2" w:rsidRDefault="002435E2" w:rsidP="00BE569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5691" w:rsidRDefault="00BE5691" w:rsidP="00BE569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5691" w:rsidRPr="00376162" w:rsidRDefault="00BE5691" w:rsidP="00BE5691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</w:t>
      </w:r>
    </w:p>
    <w:p w:rsidR="00BE5691" w:rsidRDefault="00BE5691" w:rsidP="00BE5691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6162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 w:rsidRPr="00376162">
        <w:rPr>
          <w:rFonts w:ascii="Times New Roman" w:hAnsi="Times New Roman" w:cs="Times New Roman"/>
          <w:b/>
          <w:sz w:val="24"/>
          <w:szCs w:val="24"/>
        </w:rPr>
        <w:t>Кременское</w:t>
      </w:r>
      <w:proofErr w:type="spellEnd"/>
      <w:r w:rsidRPr="00376162">
        <w:rPr>
          <w:rFonts w:ascii="Times New Roman" w:hAnsi="Times New Roman" w:cs="Times New Roman"/>
          <w:b/>
          <w:sz w:val="24"/>
          <w:szCs w:val="24"/>
        </w:rPr>
        <w:t xml:space="preserve">»       </w:t>
      </w:r>
      <w:r w:rsidRPr="00376162">
        <w:rPr>
          <w:rFonts w:ascii="Times New Roman" w:hAnsi="Times New Roman" w:cs="Times New Roman"/>
          <w:b/>
          <w:sz w:val="24"/>
          <w:szCs w:val="24"/>
        </w:rPr>
        <w:tab/>
      </w:r>
      <w:r w:rsidRPr="00376162">
        <w:rPr>
          <w:rFonts w:ascii="Times New Roman" w:hAnsi="Times New Roman" w:cs="Times New Roman"/>
          <w:b/>
          <w:sz w:val="24"/>
          <w:szCs w:val="24"/>
        </w:rPr>
        <w:tab/>
      </w:r>
      <w:r w:rsidRPr="00376162">
        <w:rPr>
          <w:rFonts w:ascii="Times New Roman" w:hAnsi="Times New Roman" w:cs="Times New Roman"/>
          <w:b/>
          <w:sz w:val="24"/>
          <w:szCs w:val="24"/>
        </w:rPr>
        <w:tab/>
      </w:r>
      <w:r w:rsidRPr="00376162">
        <w:rPr>
          <w:rFonts w:ascii="Times New Roman" w:hAnsi="Times New Roman" w:cs="Times New Roman"/>
          <w:b/>
          <w:sz w:val="24"/>
          <w:szCs w:val="24"/>
        </w:rPr>
        <w:tab/>
      </w:r>
      <w:r w:rsidRPr="00376162">
        <w:rPr>
          <w:rFonts w:ascii="Times New Roman" w:hAnsi="Times New Roman" w:cs="Times New Roman"/>
          <w:b/>
          <w:sz w:val="24"/>
          <w:szCs w:val="24"/>
        </w:rPr>
        <w:tab/>
      </w:r>
      <w:r w:rsidRPr="00376162">
        <w:rPr>
          <w:rFonts w:ascii="Times New Roman" w:hAnsi="Times New Roman" w:cs="Times New Roman"/>
          <w:b/>
          <w:sz w:val="24"/>
          <w:szCs w:val="24"/>
        </w:rPr>
        <w:tab/>
      </w:r>
      <w:r w:rsidRPr="0037616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76162">
        <w:rPr>
          <w:rFonts w:ascii="Times New Roman" w:hAnsi="Times New Roman" w:cs="Times New Roman"/>
          <w:b/>
          <w:sz w:val="24"/>
          <w:szCs w:val="24"/>
        </w:rPr>
        <w:t>В.В.Рыбаков</w:t>
      </w:r>
      <w:proofErr w:type="spellEnd"/>
      <w:r w:rsidRPr="003761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                                                                   </w:t>
      </w:r>
    </w:p>
    <w:p w:rsidR="008C1973" w:rsidRDefault="008C1973"/>
    <w:p w:rsidR="00EC6DE3" w:rsidRDefault="00EC6DE3"/>
    <w:p w:rsidR="00EC6DE3" w:rsidRDefault="00EC6DE3"/>
    <w:p w:rsidR="00EC6DE3" w:rsidRDefault="00EC6DE3"/>
    <w:p w:rsidR="00EC6DE3" w:rsidRDefault="00EC6DE3"/>
    <w:p w:rsidR="00EC6DE3" w:rsidRDefault="00EC6DE3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560D35" w:rsidRDefault="00560D35"/>
    <w:p w:rsidR="00EC6DE3" w:rsidRDefault="00EC6DE3"/>
    <w:p w:rsidR="00EC6DE3" w:rsidRDefault="00EC6DE3"/>
    <w:p w:rsidR="00EC6DE3" w:rsidRDefault="00EC6DE3"/>
    <w:tbl>
      <w:tblPr>
        <w:tblW w:w="95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4"/>
        <w:gridCol w:w="835"/>
        <w:gridCol w:w="835"/>
        <w:gridCol w:w="991"/>
        <w:gridCol w:w="845"/>
        <w:gridCol w:w="1608"/>
        <w:gridCol w:w="80"/>
      </w:tblGrid>
      <w:tr w:rsidR="00EC6DE3" w:rsidTr="00B94760">
        <w:trPr>
          <w:trHeight w:val="18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№1</w:t>
            </w:r>
          </w:p>
        </w:tc>
      </w:tr>
      <w:tr w:rsidR="00EC6DE3" w:rsidTr="00B94760">
        <w:trPr>
          <w:trHeight w:val="72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к решению сельской Думы "Село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Кременское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" "О бюджете сельского поселения "Село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Кременское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" на 2020 год и на плановый период 2021 и 2022 годов"</w:t>
            </w: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от 10.02.2020 г № 121</w:t>
            </w: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97"/>
        </w:trPr>
        <w:tc>
          <w:tcPr>
            <w:tcW w:w="7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МУНИЦИПАЛЬНОГО БЮДЖЕТА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C6DE3" w:rsidTr="00B94760">
        <w:trPr>
          <w:trHeight w:val="19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C6DE3" w:rsidTr="00B94760">
        <w:trPr>
          <w:trHeight w:val="187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Бюджет: СП "Село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Кременское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(рублей)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КГРБС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Группы и подгруппы видов расходов</w:t>
            </w:r>
          </w:p>
        </w:tc>
        <w:tc>
          <w:tcPr>
            <w:tcW w:w="1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Измененные бюджетные ассигнования на 2020 год</w:t>
            </w: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Администрация сельского поселения "Село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Кременское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10 120 340,67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2 552 292,00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2020-2022годы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64 0 00 00421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64 0 00 00421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6 700,00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1 736 112,00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2020-2022 годы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1 736 112,00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Центральный аппарат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1 736 112,00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631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710 312,00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710 312,00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1 025 800,00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1 025 800,00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850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64 0 00 00430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717,00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64 0 00 00430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64 0 00 00430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717,00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Глава администрации сельского поселения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509 961,00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631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509 961,00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64 0 00 00480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509 961,00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Обеспечение деятельности финансовых,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187 130,00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2020-2022 годы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187 130,00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Исполнение полномочий поселений по формированию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64 0 00 00160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187 130,00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64 0 00 00160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187 130,00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64 0 00 00160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187 130,00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Обеспечение проведения выборов и референдумов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67 672,00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67 672,00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Центральный аппарат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82 0 00 00400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67 672,00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82 0 00 00400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67 672,00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Специальные расходы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0107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82 0 00 00400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67 672,00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Резервные фонды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 на 2020-2022 годы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Резервный фонд администрации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64 0 00 00600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64 0 00 00600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0111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64 0 00 00600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870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НАЦИОНАЛЬНАЯ ОБОРОНА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48 891,62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48 891,62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48 891,62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Непрограммые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99 9 00 00000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48 891,62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48 891,62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631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19 691,86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19 691,86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29 199,76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29 199,76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"Изготовление буклетов, памяток, стендов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для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информирование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10 0 01 00000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10 0 01 62010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10 0 01 62010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10 0 01 62010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10 0 02 00000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10 0 02 62010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10 0 02 62010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10 0 02 62010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"Изготовление 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установкак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табоичек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 водных объектах по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запрету о купании и проходу по льду"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10 0 04 00000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10 0 04 62010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10 0 04 62010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10 0 04 62010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10 0 05 00000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10 0 05 62010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10 0 05 62010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10 0 05 62010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10 0 06 00000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10 0 06 62010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10 0 06 62010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10 0 06 62010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10 0 07 00000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10 0 07 62010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10 0 07 62010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10 0 07 62010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НАЦИОНАЛЬНАЯ ЭКОНОМИКА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2 514 557,20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2 316 871,20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2 316 871,20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Подпрограмма "Совершенствование и развитие сети автомобильных дорог"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24 2 00 00000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2 316 871,20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24 2 00 85440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2 316 871,20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24 2 00 85440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2 316 871,20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0409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24 2 00 85440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2 316 871,20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197 686,00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Основная программа "Разработка землеустроительной документации по описанию границ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территориальный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зон муниципальных образований для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внемения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 сведения ЕГРН"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197 686,00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34 0 04 00000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197 686,00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0 04 S7030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197 686,00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0 04 S7030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197 686,00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0 04 S7030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197 686,00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4 375 199,85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Благоустройство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3 142 359,00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Муниципальная программа "Благоустройство территорий"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3 142 359,00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14 0 01 00000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14 0 01 83310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14 0 01 83310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14 0 01 83310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14 0 02 00000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424 359,00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14 0 02 83310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424 359,00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14 0 02 83310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424 359,00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14 0 02 83310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424 359,00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освещения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окупка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мц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и ос"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14 0 03 00000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2 032 840,85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14 0 03 83310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2 032 840,85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14 0 03 83310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2 032 840,85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14 0 03 83310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2 032 840,85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Окос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травы"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14 0 04 00000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14 0 04 83310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14 0 04 83310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14 0 04 83310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мероприятие" Проведение субботников, приобретение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тмц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14 0 05 00000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14 0 05 83310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14 0 05 83310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14 0 05 83310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14 0 06 00000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14 0 06 83310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14 0 06 83310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14 0 06 83310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14 0 07 00000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225 000,00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14 0 07 83310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14 0 07 83310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14 0 07 83310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14 0 08 00000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300 000,00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14 0 08 83310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14 0 08 83310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14 0 08 83310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"Обработка борщевика"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14 0 09 00000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14 0 09 83310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14 0 09 83310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14 0 09 83310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"Установка, ремонт и содержание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детскох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площадок"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14 0 10 83310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14 0 10 83310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14 0 10 83310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"Оформление бесхозных объектов"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14 0 12 00000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14 0 12 83310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14 0 12 83310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14 0 12 83310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14 0 13 00000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14 0 13 83310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14 0 13 83310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14 0 13 83310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"Газификация на территории сельского поселения"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14 0 14 00000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413 000,00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14 0 14 83310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413 000,00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14 0 14 83310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413 000,00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14 0 14 83310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413 000,00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"Отлов бродячих животных"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14 0 15 00000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14 0 15 83310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14 0 15 83310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14 0 15 83310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"Составление и проверка сметной документации, межевых дел"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14 0 16 00000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14 0 16 83310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14 0 16 83310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14 0 16 83310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"Благоустройство сельских территорий"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14 0 17 00000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по повышению 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уровня благоустройства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14 0 17 83310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14 0 17 83310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14 0 17 83310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Субсидия на благоустройство сельских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14 0 17 85550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14 0 17 85550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EC6DE3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14 0 17 85550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Субсидия на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коплексного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развития сельских территорий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17 L5760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14 0 17 </w:t>
            </w:r>
            <w:r w:rsidR="00EC6DE3"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5760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Бюджетные инвестиции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14 0 17 </w:t>
            </w:r>
            <w:r w:rsidR="00EC6DE3"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5760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631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14 0 18 00000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473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8A5040" w:rsidRDefault="00B94760" w:rsidP="008A50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A504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18 S3190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14 0 18</w:t>
            </w:r>
            <w:r w:rsidR="00B94760"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3190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0 18 S3190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КУЛЬТУРА, КИНЕМАТОГРАФИЯ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Культура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"Проведение культурных мероприятий"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11 0 01 00000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Развитие культуры в сельской местности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11 0 01 00590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11 0 01 00590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0801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11 0 01 00590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СОЦИАЛЬНАЯ ПОЛИТИКА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Социальное обеспечение населения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03 0 00 03110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03 0 00 03110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03 0 00 03110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19 400,00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ФИЗИЧЕСКАЯ КУЛЬТУРА И СПОРТ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Массовый спорт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Муниципальная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прогамма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"Развитие физической культуры и спорта"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13 0 00 00000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"Проведение массовых спортивных мероприятий".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13 0 01 00000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13 0 01 06070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13 0 01 06070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13 0 01 06070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Основное мероприятие "Приобретение спортивного инвентаря"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13 0 02 00000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B94760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13 0 02 06070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4760" w:rsidRPr="00B94760" w:rsidRDefault="00B94760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94760" w:rsidRDefault="00B9476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13 0 02 06070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003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1102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13 0 02 06070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B9476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5 000,00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Default="00EC6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E3" w:rsidRPr="00B94760" w:rsidRDefault="00EC6DE3" w:rsidP="00B9476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10 120 340,67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EC6DE3" w:rsidTr="00B94760">
        <w:trPr>
          <w:trHeight w:val="185"/>
        </w:trPr>
        <w:tc>
          <w:tcPr>
            <w:tcW w:w="43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C6DE3" w:rsidRDefault="00EC6DE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EC6DE3" w:rsidRDefault="00EC6DE3"/>
    <w:p w:rsidR="00B94760" w:rsidRDefault="00B94760"/>
    <w:p w:rsidR="00B94760" w:rsidRDefault="00B94760"/>
    <w:p w:rsidR="00B94760" w:rsidRDefault="00B94760"/>
    <w:p w:rsidR="00B94760" w:rsidRDefault="00B94760"/>
    <w:p w:rsidR="00B94760" w:rsidRDefault="00B94760"/>
    <w:p w:rsidR="00B94760" w:rsidRDefault="00B94760"/>
    <w:p w:rsidR="00B94760" w:rsidRDefault="00B94760"/>
    <w:p w:rsidR="00B94760" w:rsidRDefault="00B94760"/>
    <w:tbl>
      <w:tblPr>
        <w:tblW w:w="13355" w:type="dxa"/>
        <w:tblInd w:w="78" w:type="dxa"/>
        <w:tblLayout w:type="fixed"/>
        <w:tblLook w:val="0520" w:firstRow="1" w:lastRow="0" w:firstColumn="0" w:lastColumn="1" w:noHBand="0" w:noVBand="1"/>
      </w:tblPr>
      <w:tblGrid>
        <w:gridCol w:w="15"/>
        <w:gridCol w:w="470"/>
        <w:gridCol w:w="2407"/>
        <w:gridCol w:w="2808"/>
        <w:gridCol w:w="1418"/>
        <w:gridCol w:w="120"/>
        <w:gridCol w:w="437"/>
        <w:gridCol w:w="987"/>
        <w:gridCol w:w="140"/>
        <w:gridCol w:w="300"/>
        <w:gridCol w:w="173"/>
        <w:gridCol w:w="522"/>
        <w:gridCol w:w="605"/>
        <w:gridCol w:w="233"/>
        <w:gridCol w:w="297"/>
        <w:gridCol w:w="13"/>
        <w:gridCol w:w="817"/>
        <w:gridCol w:w="140"/>
        <w:gridCol w:w="1353"/>
        <w:gridCol w:w="100"/>
      </w:tblGrid>
      <w:tr w:rsidR="00B94760" w:rsidRPr="00B94760" w:rsidTr="00560D35">
        <w:trPr>
          <w:gridBefore w:val="1"/>
          <w:wBefore w:w="15" w:type="dxa"/>
          <w:trHeight w:val="300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0D1D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0D1D83">
            <w:pPr>
              <w:rPr>
                <w:rFonts w:ascii="Calibri" w:hAnsi="Calibri" w:cs="Calibri"/>
                <w:sz w:val="22"/>
                <w:szCs w:val="22"/>
              </w:rPr>
            </w:pPr>
            <w:r w:rsidRPr="00B94760">
              <w:rPr>
                <w:rFonts w:ascii="Calibri" w:hAnsi="Calibri" w:cs="Calibri"/>
                <w:sz w:val="22"/>
                <w:szCs w:val="22"/>
              </w:rPr>
              <w:t>Приложение №2</w:t>
            </w:r>
          </w:p>
        </w:tc>
      </w:tr>
      <w:tr w:rsidR="00B94760" w:rsidRPr="00B94760" w:rsidTr="00560D35">
        <w:trPr>
          <w:gridBefore w:val="1"/>
          <w:wBefore w:w="15" w:type="dxa"/>
          <w:trHeight w:val="1005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60" w:rsidRPr="00B94760" w:rsidRDefault="00B94760" w:rsidP="000D1D83">
            <w:pPr>
              <w:rPr>
                <w:rFonts w:ascii="Calibri" w:hAnsi="Calibri" w:cs="Calibri"/>
                <w:sz w:val="22"/>
                <w:szCs w:val="22"/>
              </w:rPr>
            </w:pPr>
            <w:r w:rsidRPr="00B94760">
              <w:rPr>
                <w:rFonts w:ascii="Calibri" w:hAnsi="Calibri" w:cs="Calibri"/>
                <w:sz w:val="22"/>
                <w:szCs w:val="22"/>
              </w:rPr>
              <w:t xml:space="preserve">к решению сельской Думы "Село </w:t>
            </w:r>
            <w:proofErr w:type="spellStart"/>
            <w:r w:rsidRPr="00B94760">
              <w:rPr>
                <w:rFonts w:ascii="Calibri" w:hAnsi="Calibri" w:cs="Calibri"/>
                <w:sz w:val="22"/>
                <w:szCs w:val="22"/>
              </w:rPr>
              <w:t>Кременское</w:t>
            </w:r>
            <w:proofErr w:type="spellEnd"/>
            <w:r w:rsidRPr="00B94760">
              <w:rPr>
                <w:rFonts w:ascii="Calibri" w:hAnsi="Calibri" w:cs="Calibri"/>
                <w:sz w:val="22"/>
                <w:szCs w:val="22"/>
              </w:rPr>
              <w:t xml:space="preserve">" "О бюджете сельского поселения "Село </w:t>
            </w:r>
            <w:proofErr w:type="spellStart"/>
            <w:r w:rsidRPr="00B94760">
              <w:rPr>
                <w:rFonts w:ascii="Calibri" w:hAnsi="Calibri" w:cs="Calibri"/>
                <w:sz w:val="22"/>
                <w:szCs w:val="22"/>
              </w:rPr>
              <w:t>Кременское</w:t>
            </w:r>
            <w:proofErr w:type="spellEnd"/>
            <w:r w:rsidRPr="00B94760">
              <w:rPr>
                <w:rFonts w:ascii="Calibri" w:hAnsi="Calibri" w:cs="Calibri"/>
                <w:sz w:val="22"/>
                <w:szCs w:val="22"/>
              </w:rPr>
              <w:t>" на 2020 год и на плановый период 2021 и 2022 годов"</w:t>
            </w:r>
          </w:p>
        </w:tc>
      </w:tr>
      <w:tr w:rsidR="00B94760" w:rsidRPr="00B94760" w:rsidTr="00560D35">
        <w:trPr>
          <w:gridBefore w:val="1"/>
          <w:wBefore w:w="15" w:type="dxa"/>
          <w:trHeight w:val="80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0D1D8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0D1D83">
            <w:pPr>
              <w:rPr>
                <w:rFonts w:ascii="Calibri" w:hAnsi="Calibri" w:cs="Calibri"/>
                <w:sz w:val="22"/>
                <w:szCs w:val="22"/>
              </w:rPr>
            </w:pPr>
            <w:r w:rsidRPr="00B94760">
              <w:rPr>
                <w:rFonts w:ascii="Calibri" w:hAnsi="Calibri" w:cs="Calibri"/>
                <w:sz w:val="22"/>
                <w:szCs w:val="22"/>
              </w:rPr>
              <w:t>от 30.12.2019 г. № 117</w:t>
            </w:r>
          </w:p>
        </w:tc>
      </w:tr>
      <w:tr w:rsidR="00B94760" w:rsidRPr="00B94760" w:rsidTr="00560D35">
        <w:trPr>
          <w:gridBefore w:val="1"/>
          <w:wBefore w:w="15" w:type="dxa"/>
          <w:trHeight w:val="300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4760" w:rsidRPr="00B94760" w:rsidTr="00560D35">
        <w:trPr>
          <w:gridBefore w:val="1"/>
          <w:wBefore w:w="15" w:type="dxa"/>
          <w:trHeight w:val="904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муниципального бюджета по </w:t>
            </w:r>
            <w:proofErr w:type="spellStart"/>
            <w:r w:rsidRPr="00B9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proofErr w:type="gramStart"/>
            <w:r w:rsidRPr="00B9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B9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одразделам</w:t>
            </w:r>
            <w:proofErr w:type="spellEnd"/>
            <w:r w:rsidRPr="00B9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B9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целевым статьям (муниципальным программам и непрограммным направлениям деятельности),</w:t>
            </w:r>
            <w:r w:rsidRPr="00B9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группам и подгруппам видов расходов классификации расходов бюджетов на 2020 год</w:t>
            </w:r>
          </w:p>
        </w:tc>
      </w:tr>
      <w:tr w:rsidR="00B94760" w:rsidRPr="00B94760" w:rsidTr="00560D35">
        <w:trPr>
          <w:gridBefore w:val="1"/>
          <w:wBefore w:w="15" w:type="dxa"/>
          <w:trHeight w:val="315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94760" w:rsidRPr="00B94760" w:rsidTr="00560D35">
        <w:trPr>
          <w:gridBefore w:val="1"/>
          <w:wBefore w:w="15" w:type="dxa"/>
          <w:trHeight w:val="304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Бюджет: СП "Село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Кременское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B94760" w:rsidRPr="00B94760" w:rsidTr="00560D35">
        <w:trPr>
          <w:gridBefore w:val="1"/>
          <w:wBefore w:w="15" w:type="dxa"/>
          <w:trHeight w:val="255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B94760" w:rsidRPr="00B94760" w:rsidTr="00D70B08">
        <w:trPr>
          <w:gridBefore w:val="1"/>
          <w:wBefore w:w="15" w:type="dxa"/>
          <w:trHeight w:val="315"/>
        </w:trPr>
        <w:tc>
          <w:tcPr>
            <w:tcW w:w="568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Раздел, </w:t>
            </w: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подраздел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Целевая статья</w:t>
            </w: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Группы и </w:t>
            </w: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подгруппы видов расходов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Измененные </w:t>
            </w: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бюджетные ассигнования на 2020год</w:t>
            </w:r>
          </w:p>
        </w:tc>
      </w:tr>
      <w:tr w:rsidR="00B94760" w:rsidRPr="00B94760" w:rsidTr="00D70B08">
        <w:trPr>
          <w:gridBefore w:val="1"/>
          <w:wBefore w:w="15" w:type="dxa"/>
          <w:trHeight w:val="525"/>
        </w:trPr>
        <w:tc>
          <w:tcPr>
            <w:tcW w:w="56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4760" w:rsidRPr="00B94760" w:rsidTr="00D70B08">
        <w:trPr>
          <w:gridBefore w:val="1"/>
          <w:wBefore w:w="15" w:type="dxa"/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2 552 292,00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6 700,00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2020-2022годы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0D1D83" w:rsidRDefault="00B94760" w:rsidP="000D1D83">
            <w:pPr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1D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6 700,00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0D1D83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64</w:t>
            </w:r>
            <w:r w:rsidR="000D1D83">
              <w:rPr>
                <w:rFonts w:ascii="Times New Roman" w:hAnsi="Times New Roman" w:cs="Times New Roman"/>
                <w:color w:val="000000"/>
              </w:rPr>
              <w:t xml:space="preserve"> 0 0</w:t>
            </w:r>
            <w:r w:rsidRPr="00B94760">
              <w:rPr>
                <w:rFonts w:ascii="Times New Roman" w:hAnsi="Times New Roman" w:cs="Times New Roman"/>
                <w:color w:val="000000"/>
              </w:rPr>
              <w:t>00421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6 700,00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64 0 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00421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6 700,00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64 0 </w:t>
            </w:r>
            <w:r w:rsidR="000D1D83">
              <w:rPr>
                <w:rFonts w:ascii="Times New Roman" w:hAnsi="Times New Roman" w:cs="Times New Roman"/>
                <w:color w:val="000000"/>
              </w:rPr>
              <w:t>0</w:t>
            </w:r>
            <w:r w:rsidRPr="00B94760">
              <w:rPr>
                <w:rFonts w:ascii="Times New Roman" w:hAnsi="Times New Roman" w:cs="Times New Roman"/>
                <w:color w:val="000000"/>
              </w:rPr>
              <w:t>00421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6 700,00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2 250 790,00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2020-2022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1 736 112,00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1 736 112,00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710 312,00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710 312,00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1 025 800,00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1 025 800,00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00430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717,00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00430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717,00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00430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717,00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Глава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00480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509 961,00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00480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509 961,00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00480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509 961,00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187 130,00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2020-2022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187 130,00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поселений по формированию</w:t>
            </w:r>
            <w:proofErr w:type="gramStart"/>
            <w:r w:rsidRPr="00B94760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947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94760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B94760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00160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187 130,00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00160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187 130,00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00160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187 130,00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67 672,00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Обеспечение деятельности Избирательной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67 672,00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67 672,00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67 672,00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00400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67 672,00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 на 2020-2022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Резервный фонд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00600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00600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00600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48 891,62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48 891,62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48 891,62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48 891,62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48 891,62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19 691,86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19 691,86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29 199,76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29 199,76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"Изготовление буклетов, памяток, стендов </w:t>
            </w:r>
            <w:proofErr w:type="gramStart"/>
            <w:r w:rsidRPr="00B94760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B947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94760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B94760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"Изготовление и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установкак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табоичек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0D1D83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10 0 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</w:t>
            </w:r>
            <w:r w:rsidR="000D1D83">
              <w:rPr>
                <w:rFonts w:ascii="Times New Roman" w:hAnsi="Times New Roman" w:cs="Times New Roman"/>
                <w:color w:val="000000"/>
              </w:rPr>
              <w:t>0 0 0</w:t>
            </w:r>
            <w:r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62010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2 514 557,20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Подпрограмма "Совершенствование и развитие сети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24 2 0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24 2 0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85440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24 2 0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85440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24 2 0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85440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197 686,00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Основная программа "Разработка землеустроительной документации по описанию границ </w:t>
            </w:r>
            <w:proofErr w:type="gramStart"/>
            <w:r w:rsidRPr="00B94760">
              <w:rPr>
                <w:rFonts w:ascii="Times New Roman" w:hAnsi="Times New Roman" w:cs="Times New Roman"/>
                <w:color w:val="000000"/>
              </w:rPr>
              <w:t>территориальный</w:t>
            </w:r>
            <w:proofErr w:type="gramEnd"/>
            <w:r w:rsidRPr="00B94760">
              <w:rPr>
                <w:rFonts w:ascii="Times New Roman" w:hAnsi="Times New Roman" w:cs="Times New Roman"/>
                <w:color w:val="000000"/>
              </w:rPr>
              <w:t xml:space="preserve"> зон муниципальных образований для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внемения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в сведения ЕГРН"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197 686,00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197 686,00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S7030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197 686,00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S7030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197 686,00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S7030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197 686,00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4 375 199,85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4 375 199,85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"Благоустройство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4 375 199,85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424 359,00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424 359,00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424 359,00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424 359,00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"Установка, ремонт и содержание фонарей уличного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B94760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B94760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2 032 840,85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2 032 840,85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2 032 840,85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2 032 840,85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мероприятие" Проведение субботников, приобретение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"Опиловка и удаление сухостойных деревьев"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14 0 </w:t>
            </w:r>
            <w:r w:rsidR="000D1D83">
              <w:rPr>
                <w:rFonts w:ascii="Times New Roman" w:hAnsi="Times New Roman" w:cs="Times New Roman"/>
                <w:color w:val="000000"/>
              </w:rPr>
              <w:t>0</w:t>
            </w:r>
            <w:r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115 000,00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"Обустройство территорий кладбища, мест захоронения"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</w:t>
            </w:r>
            <w:r w:rsidR="000D1D83">
              <w:rPr>
                <w:rFonts w:ascii="Times New Roman" w:hAnsi="Times New Roman" w:cs="Times New Roman"/>
                <w:color w:val="000000"/>
              </w:rPr>
              <w:t>4 0 0</w:t>
            </w:r>
            <w:r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225 000,00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"Обработка борщевика"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"Установка, ремонт и содержание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детскох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"Оформление бесхозных объектов"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"Газификация на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413 000,00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413 000,00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413 000,00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413 000,00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"Отлов бродячих животных"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Составлеие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и проверка сметной документации, межевых дел"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"Благоустройство сельских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0D1D83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83310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Субсидия на благоустройство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14 0 </w:t>
            </w:r>
            <w:r w:rsidR="00560D35">
              <w:rPr>
                <w:rFonts w:ascii="Times New Roman" w:hAnsi="Times New Roman" w:cs="Times New Roman"/>
                <w:color w:val="000000"/>
              </w:rPr>
              <w:t>1</w:t>
            </w:r>
            <w:r w:rsidRPr="00B94760">
              <w:rPr>
                <w:rFonts w:ascii="Times New Roman" w:hAnsi="Times New Roman" w:cs="Times New Roman"/>
                <w:color w:val="000000"/>
              </w:rPr>
              <w:t>85550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85550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85550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Субсидия на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коплексного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развития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5760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14 0 17 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5760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14 0 17 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5760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14 0 1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76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14 0 18</w:t>
            </w:r>
            <w:r w:rsidR="00560D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4760">
              <w:rPr>
                <w:rFonts w:ascii="Times New Roman" w:hAnsi="Times New Roman" w:cs="Times New Roman"/>
                <w:color w:val="000000"/>
              </w:rPr>
              <w:t>3190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14 0 18 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3190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14 0 18 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3190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"Проведение культурных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Развитие культуры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00590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00590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00590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19 400,00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19 400,00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19 400,00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03110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19 400,00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03110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19 400,00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03110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19 400,00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B94760">
              <w:rPr>
                <w:rFonts w:ascii="Times New Roman" w:hAnsi="Times New Roman" w:cs="Times New Roman"/>
                <w:color w:val="000000"/>
              </w:rPr>
              <w:t>Муниципальная</w:t>
            </w:r>
            <w:proofErr w:type="gramEnd"/>
            <w:r w:rsidRPr="00B947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4760">
              <w:rPr>
                <w:rFonts w:ascii="Times New Roman" w:hAnsi="Times New Roman" w:cs="Times New Roman"/>
                <w:color w:val="000000"/>
              </w:rPr>
              <w:t>прогамма</w:t>
            </w:r>
            <w:proofErr w:type="spellEnd"/>
            <w:r w:rsidRPr="00B94760">
              <w:rPr>
                <w:rFonts w:ascii="Times New Roman" w:hAnsi="Times New Roman" w:cs="Times New Roman"/>
                <w:color w:val="000000"/>
              </w:rPr>
              <w:t xml:space="preserve">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"Проведение массовых спортивных мероприятий".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06070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06070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06070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30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Основное мероприятие "Приобретение спортивного инвентаря"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06070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06070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510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560D35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13 0 0</w:t>
            </w:r>
            <w:r w:rsidR="00B94760" w:rsidRPr="00B94760">
              <w:rPr>
                <w:rFonts w:ascii="Times New Roman" w:hAnsi="Times New Roman" w:cs="Times New Roman"/>
                <w:color w:val="000000"/>
              </w:rPr>
              <w:t>06070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760" w:rsidRPr="00B94760" w:rsidRDefault="00B94760" w:rsidP="00B94760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94760" w:rsidRPr="00B94760" w:rsidRDefault="00B94760" w:rsidP="00B94760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B94760" w:rsidRPr="00B94760" w:rsidTr="00D70B08">
        <w:trPr>
          <w:gridBefore w:val="1"/>
          <w:wBefore w:w="15" w:type="dxa"/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94760" w:rsidRPr="00B94760" w:rsidRDefault="00B94760" w:rsidP="00B947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4760">
              <w:rPr>
                <w:rFonts w:ascii="Times New Roman" w:hAnsi="Times New Roman" w:cs="Times New Roman"/>
                <w:b/>
                <w:bCs/>
                <w:color w:val="000000"/>
              </w:rPr>
              <w:t>10 120 340,67</w:t>
            </w:r>
          </w:p>
        </w:tc>
      </w:tr>
      <w:tr w:rsidR="00B94760" w:rsidRPr="00B94760" w:rsidTr="00D70B08">
        <w:trPr>
          <w:gridBefore w:val="1"/>
          <w:wBefore w:w="15" w:type="dxa"/>
          <w:trHeight w:val="25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4760" w:rsidRPr="00B94760" w:rsidTr="00560D35">
        <w:trPr>
          <w:gridBefore w:val="1"/>
          <w:wBefore w:w="15" w:type="dxa"/>
          <w:trHeight w:val="255"/>
        </w:trPr>
        <w:tc>
          <w:tcPr>
            <w:tcW w:w="109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color w:val="000000"/>
              </w:rPr>
            </w:pPr>
            <w:r w:rsidRPr="00B947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60" w:rsidRPr="00B94760" w:rsidRDefault="00B94760" w:rsidP="00B9476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47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Calibri" w:hAnsi="Calibri" w:cs="Calibri"/>
                <w:sz w:val="22"/>
                <w:szCs w:val="22"/>
              </w:rPr>
            </w:pPr>
            <w:r w:rsidRPr="00560D35">
              <w:rPr>
                <w:rFonts w:ascii="Calibri" w:hAnsi="Calibri" w:cs="Calibri"/>
                <w:sz w:val="22"/>
                <w:szCs w:val="22"/>
              </w:rPr>
              <w:t>Приложение №3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1035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D35" w:rsidRPr="00560D35" w:rsidRDefault="00560D35" w:rsidP="00560D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0D35">
              <w:rPr>
                <w:rFonts w:ascii="Calibri" w:hAnsi="Calibri" w:cs="Calibri"/>
                <w:sz w:val="22"/>
                <w:szCs w:val="22"/>
              </w:rPr>
              <w:t xml:space="preserve">к решению сельской Думы "Село </w:t>
            </w:r>
            <w:proofErr w:type="spellStart"/>
            <w:r w:rsidRPr="00560D35">
              <w:rPr>
                <w:rFonts w:ascii="Calibri" w:hAnsi="Calibri" w:cs="Calibri"/>
                <w:sz w:val="22"/>
                <w:szCs w:val="22"/>
              </w:rPr>
              <w:t>Кременское</w:t>
            </w:r>
            <w:proofErr w:type="spellEnd"/>
            <w:r w:rsidRPr="00560D35">
              <w:rPr>
                <w:rFonts w:ascii="Calibri" w:hAnsi="Calibri" w:cs="Calibri"/>
                <w:sz w:val="22"/>
                <w:szCs w:val="22"/>
              </w:rPr>
              <w:t xml:space="preserve">" "О бюджете сельского поселения "Село </w:t>
            </w:r>
            <w:proofErr w:type="spellStart"/>
            <w:r w:rsidRPr="00560D35">
              <w:rPr>
                <w:rFonts w:ascii="Calibri" w:hAnsi="Calibri" w:cs="Calibri"/>
                <w:sz w:val="22"/>
                <w:szCs w:val="22"/>
              </w:rPr>
              <w:t>Кременское</w:t>
            </w:r>
            <w:proofErr w:type="spellEnd"/>
            <w:r w:rsidRPr="00560D35">
              <w:rPr>
                <w:rFonts w:ascii="Calibri" w:hAnsi="Calibri" w:cs="Calibri"/>
                <w:sz w:val="22"/>
                <w:szCs w:val="22"/>
              </w:rPr>
              <w:t>" на 2020 год и на плановый период 2021 и 2022 годов"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Calibri" w:hAnsi="Calibri" w:cs="Calibri"/>
                <w:sz w:val="22"/>
                <w:szCs w:val="22"/>
              </w:rPr>
            </w:pPr>
            <w:r w:rsidRPr="00560D35">
              <w:rPr>
                <w:rFonts w:ascii="Calibri" w:hAnsi="Calibri" w:cs="Calibri"/>
                <w:sz w:val="22"/>
                <w:szCs w:val="22"/>
              </w:rPr>
              <w:t>от 30.12.2019 г. № 117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904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муниципального бюджета по целевым статьям</w:t>
            </w:r>
            <w:r w:rsidRPr="00560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(муниципальным программам и непрограммным направлениям деятельности), группам и</w:t>
            </w:r>
            <w:r w:rsidRPr="00560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подгруппам </w:t>
            </w:r>
            <w:proofErr w:type="gramStart"/>
            <w:r w:rsidRPr="00560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560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год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15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4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Бюджет: СП "Село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Кременское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255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15"/>
        </w:trPr>
        <w:tc>
          <w:tcPr>
            <w:tcW w:w="76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2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Измененные бюджетные ассигнования на 2020 год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70"/>
        </w:trPr>
        <w:tc>
          <w:tcPr>
            <w:tcW w:w="7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25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19 400,00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19 400,00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19 400,00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19 400,00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450 000,00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76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560D35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560D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60D35">
              <w:rPr>
                <w:rFonts w:ascii="Times New Roman" w:hAnsi="Times New Roman" w:cs="Times New Roman"/>
                <w:color w:val="000000"/>
              </w:rPr>
              <w:t>информирование</w:t>
            </w:r>
            <w:proofErr w:type="gramEnd"/>
            <w:r w:rsidRPr="00560D35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"Изготовление и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установкак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табоичек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410 000,00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10 0 07 00000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10 0 07 62010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"Проведение культурных мероприятий"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Развитие культуры в сельской местности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</w:t>
            </w:r>
            <w:proofErr w:type="gramEnd"/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прогамма</w:t>
            </w:r>
            <w:proofErr w:type="spellEnd"/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"Развитие физической культуры и спорта"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"Проведение массовых спортивных мероприятий".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"Приобретение спортивного инвентаря"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территорий"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4 375 199,85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424 359,00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424 359,00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424 359,00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424 359,00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"Установка, ремонт и содержание фонарей уличного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освещения</w:t>
            </w:r>
            <w:proofErr w:type="gramStart"/>
            <w:r w:rsidRPr="00560D35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60D35">
              <w:rPr>
                <w:rFonts w:ascii="Times New Roman" w:hAnsi="Times New Roman" w:cs="Times New Roman"/>
                <w:color w:val="000000"/>
              </w:rPr>
              <w:t>окупка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мц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и ос"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2 032 840,85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2 032 840,85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2 032 840,85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2 032 840,85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Окос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травы"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мероприятие" Проведение субботников, приобретение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тмц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"Опиловка и удаление сухостойных деревьев"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115 000,00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115 000,00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"Обустройство территорий кладбища, мест захоронения"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225 000,00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225 000,00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"Обработка борщевика"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"Установка, ремонт и содержание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детскох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площадок"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"Оформление бесхозных объектов"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"Газификация на территории сельского поселения"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14 0 14 00000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413 000,00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14 0 14 83310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413 000,00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14 0 14 83310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413 000,00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14 0 14 83310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413 000,00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"Отлов бродячих животных"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Составлеие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и проверка сметной документации, межевых дел"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"Благоустройство сельских территорий"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Субсидия на благоустройство сельских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14 0 17 85550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14 0 17 85550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14 0 17 85550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76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Субсидия на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коплексного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развития сельских территорий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L5760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L5760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Бюджетные инвестиции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17 L5760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76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76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18 S3190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18 S3190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14 0 18 S3190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2 316 871,20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Подпрограмма "Совершенствование и развитие сети автомобильных дорог"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24 2 00 00000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24 2 00 85440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2 316 871,20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76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Основная программа "Разработка землеустроительной документации по описанию границ </w:t>
            </w:r>
            <w:proofErr w:type="gramStart"/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территориальный</w:t>
            </w:r>
            <w:proofErr w:type="gramEnd"/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зон муниципальных образований для </w:t>
            </w:r>
            <w:proofErr w:type="spellStart"/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внемения</w:t>
            </w:r>
            <w:proofErr w:type="spellEnd"/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сведения ЕГРН"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197 686,00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197 686,00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197 686,00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197 686,00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197 686,00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76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 на 2017-2019 годы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2 484 620,00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поселений по формированию</w:t>
            </w:r>
            <w:proofErr w:type="gramStart"/>
            <w:r w:rsidRPr="00560D3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60D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60D35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560D35">
              <w:rPr>
                <w:rFonts w:ascii="Times New Roman" w:hAnsi="Times New Roman" w:cs="Times New Roman"/>
                <w:color w:val="00000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187 130,00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Межбюджетные трансферты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187 130,00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187 130,00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Центральный аппарат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1 736 112,00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76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710 312,00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710 312,00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1 025 800,00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1 025 800,00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4 000,00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6 700,00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6 700,00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6 700,00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717,00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Межбюджетные трансферты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717,00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717,00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Глава администрации сельского поселения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509 961,00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76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509 961,00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509 961,00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Резервный фонд администрации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40 000,00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Резервные средства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40 000,00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Избирательной комиссии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82 0 00 00000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67 672,00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Центральный аппарат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82 0 00 00400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67 672,00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82 0 00 00400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67 672,00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Специальные расходы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82 0 00 00400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67 672,00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Непрограммные расходы федеральных органов исполнительной власти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48 891,62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560D35">
              <w:rPr>
                <w:rFonts w:ascii="Times New Roman" w:hAnsi="Times New Roman" w:cs="Times New Roman"/>
                <w:color w:val="000000"/>
              </w:rPr>
              <w:t>Непрограммые</w:t>
            </w:r>
            <w:proofErr w:type="spellEnd"/>
            <w:r w:rsidRPr="00560D35">
              <w:rPr>
                <w:rFonts w:ascii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48 891,62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48 891,62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76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19 691,86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30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19 691,86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29 199,76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510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D35" w:rsidRPr="00560D35" w:rsidRDefault="00560D35" w:rsidP="00560D35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60D35" w:rsidRPr="00560D35" w:rsidRDefault="00560D35" w:rsidP="00560D35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560D35">
              <w:rPr>
                <w:rFonts w:ascii="Times New Roman" w:hAnsi="Times New Roman" w:cs="Times New Roman"/>
                <w:color w:val="000000"/>
              </w:rPr>
              <w:t>29 199,76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255"/>
        </w:trPr>
        <w:tc>
          <w:tcPr>
            <w:tcW w:w="76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D35" w:rsidRPr="00560D35" w:rsidRDefault="00560D35" w:rsidP="00560D3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60D35" w:rsidRPr="00560D35" w:rsidRDefault="00560D35" w:rsidP="00560D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60D35">
              <w:rPr>
                <w:rFonts w:ascii="Times New Roman" w:hAnsi="Times New Roman" w:cs="Times New Roman"/>
                <w:b/>
                <w:bCs/>
                <w:color w:val="000000"/>
              </w:rPr>
              <w:t>10 120 340,67</w:t>
            </w:r>
          </w:p>
        </w:tc>
      </w:tr>
      <w:tr w:rsidR="00560D35" w:rsidRPr="00560D35" w:rsidTr="00560D3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0" w:type="dxa"/>
          <w:trHeight w:val="255"/>
        </w:trPr>
        <w:tc>
          <w:tcPr>
            <w:tcW w:w="132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D35" w:rsidRPr="00560D35" w:rsidRDefault="00560D35" w:rsidP="00560D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119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к Решению сельской Думы</w:t>
            </w: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сельского поселения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 xml:space="preserve">"Село </w:t>
            </w:r>
            <w:proofErr w:type="spellStart"/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Кременское</w:t>
            </w:r>
            <w:proofErr w:type="spellEnd"/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"О бюджете сельского поселения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 xml:space="preserve">"Село </w:t>
            </w:r>
            <w:proofErr w:type="spellStart"/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Кременское</w:t>
            </w:r>
            <w:proofErr w:type="spellEnd"/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" на 2020 год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и плановый период 2021 и 2022 годов"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109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От 30.12.2019 №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Источники  внутреннего финансирования дефицита бюджета сельского поселения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на 2020 год  и на плановый период 2021 и 2022 годов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52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(рублей)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Код</w:t>
            </w:r>
          </w:p>
        </w:tc>
        <w:tc>
          <w:tcPr>
            <w:tcW w:w="434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2020 год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2021 год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2022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6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47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01 05 00 00 00 0000 000</w:t>
            </w:r>
          </w:p>
        </w:tc>
        <w:tc>
          <w:tcPr>
            <w:tcW w:w="43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3 481 149,05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446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Итого источники внутреннего финансирования  бюджета сельского поселения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3 481 149,05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60D3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60D35" w:rsidRPr="00560D35" w:rsidTr="00560D3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1453" w:type="dxa"/>
          <w:trHeight w:val="238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D35" w:rsidRPr="00560D35" w:rsidRDefault="00560D35" w:rsidP="00560D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B94760" w:rsidRDefault="00B94760"/>
    <w:sectPr w:rsidR="00B94760" w:rsidSect="00560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1D3"/>
    <w:multiLevelType w:val="hybridMultilevel"/>
    <w:tmpl w:val="687CF8FA"/>
    <w:lvl w:ilvl="0" w:tplc="1F9862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1D53FE"/>
    <w:multiLevelType w:val="hybridMultilevel"/>
    <w:tmpl w:val="91389334"/>
    <w:lvl w:ilvl="0" w:tplc="8D4E50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C75B3"/>
    <w:multiLevelType w:val="hybridMultilevel"/>
    <w:tmpl w:val="8FE028E6"/>
    <w:lvl w:ilvl="0" w:tplc="53C64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618BC"/>
    <w:multiLevelType w:val="hybridMultilevel"/>
    <w:tmpl w:val="90A6A6F0"/>
    <w:lvl w:ilvl="0" w:tplc="111239F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667675"/>
    <w:multiLevelType w:val="hybridMultilevel"/>
    <w:tmpl w:val="ED8E1944"/>
    <w:lvl w:ilvl="0" w:tplc="9CA8815A">
      <w:start w:val="1"/>
      <w:numFmt w:val="decimal"/>
      <w:lvlText w:val="%1."/>
      <w:lvlJc w:val="left"/>
      <w:pPr>
        <w:ind w:left="5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91"/>
    <w:rsid w:val="000B429B"/>
    <w:rsid w:val="000D1D83"/>
    <w:rsid w:val="001E7B53"/>
    <w:rsid w:val="002435E2"/>
    <w:rsid w:val="00376162"/>
    <w:rsid w:val="00560D35"/>
    <w:rsid w:val="007A6D32"/>
    <w:rsid w:val="008A5040"/>
    <w:rsid w:val="008C1973"/>
    <w:rsid w:val="008F6275"/>
    <w:rsid w:val="00B94760"/>
    <w:rsid w:val="00BE5691"/>
    <w:rsid w:val="00D70B08"/>
    <w:rsid w:val="00E64FE0"/>
    <w:rsid w:val="00E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D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0D35"/>
    <w:rPr>
      <w:color w:val="800080"/>
      <w:u w:val="single"/>
    </w:rPr>
  </w:style>
  <w:style w:type="paragraph" w:customStyle="1" w:styleId="xl91">
    <w:name w:val="xl91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2">
    <w:name w:val="xl92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93">
    <w:name w:val="xl93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94">
    <w:name w:val="xl94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xl99">
    <w:name w:val="xl99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100">
    <w:name w:val="xl100"/>
    <w:basedOn w:val="a"/>
    <w:rsid w:val="00560D35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101">
    <w:name w:val="xl101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560D35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60D35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104">
    <w:name w:val="xl104"/>
    <w:basedOn w:val="a"/>
    <w:rsid w:val="00560D3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560D3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560D3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107">
    <w:name w:val="xl107"/>
    <w:basedOn w:val="a"/>
    <w:rsid w:val="00560D3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560D35"/>
    <w:pP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</w:rPr>
  </w:style>
  <w:style w:type="paragraph" w:customStyle="1" w:styleId="xl109">
    <w:name w:val="xl109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D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0D35"/>
    <w:rPr>
      <w:color w:val="800080"/>
      <w:u w:val="single"/>
    </w:rPr>
  </w:style>
  <w:style w:type="paragraph" w:customStyle="1" w:styleId="xl91">
    <w:name w:val="xl91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2">
    <w:name w:val="xl92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93">
    <w:name w:val="xl93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94">
    <w:name w:val="xl94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xl99">
    <w:name w:val="xl99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100">
    <w:name w:val="xl100"/>
    <w:basedOn w:val="a"/>
    <w:rsid w:val="00560D35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101">
    <w:name w:val="xl101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560D35"/>
    <w:pP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60D35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104">
    <w:name w:val="xl104"/>
    <w:basedOn w:val="a"/>
    <w:rsid w:val="00560D3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560D35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560D3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107">
    <w:name w:val="xl107"/>
    <w:basedOn w:val="a"/>
    <w:rsid w:val="00560D3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108">
    <w:name w:val="xl108"/>
    <w:basedOn w:val="a"/>
    <w:rsid w:val="00560D35"/>
    <w:pP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</w:rPr>
  </w:style>
  <w:style w:type="paragraph" w:customStyle="1" w:styleId="xl109">
    <w:name w:val="xl109"/>
    <w:basedOn w:val="a"/>
    <w:rsid w:val="00560D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9966</Words>
  <Characters>56807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2020-02-10T12:10:00Z</cp:lastPrinted>
  <dcterms:created xsi:type="dcterms:W3CDTF">2020-02-10T11:58:00Z</dcterms:created>
  <dcterms:modified xsi:type="dcterms:W3CDTF">2020-02-26T11:06:00Z</dcterms:modified>
</cp:coreProperties>
</file>