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37" w:rsidRPr="00FF13AA" w:rsidRDefault="00CE4637" w:rsidP="00E11AF8">
      <w:pPr>
        <w:spacing w:after="0" w:line="240" w:lineRule="atLeast"/>
        <w:jc w:val="center"/>
        <w:rPr>
          <w:rStyle w:val="af7"/>
          <w:rFonts w:ascii="Times New Roman" w:hAnsi="Times New Roman" w:cs="Times New Roman"/>
          <w:color w:val="auto"/>
          <w:sz w:val="32"/>
          <w:szCs w:val="32"/>
        </w:rPr>
      </w:pPr>
      <w:r w:rsidRPr="00FF13AA">
        <w:rPr>
          <w:rStyle w:val="af7"/>
          <w:rFonts w:ascii="Times New Roman" w:hAnsi="Times New Roman" w:cs="Times New Roman"/>
          <w:color w:val="auto"/>
          <w:sz w:val="32"/>
          <w:szCs w:val="32"/>
        </w:rPr>
        <w:t>АДМИНИСТРАЦИЯ</w:t>
      </w:r>
    </w:p>
    <w:p w:rsidR="00CE4637" w:rsidRPr="00E11AF8" w:rsidRDefault="00E11AF8" w:rsidP="00E11AF8">
      <w:pPr>
        <w:spacing w:after="0" w:line="240" w:lineRule="atLeast"/>
        <w:jc w:val="center"/>
        <w:rPr>
          <w:rStyle w:val="af7"/>
          <w:rFonts w:ascii="Times New Roman" w:hAnsi="Times New Roman" w:cs="Times New Roman"/>
          <w:color w:val="auto"/>
          <w:sz w:val="32"/>
          <w:szCs w:val="32"/>
        </w:rPr>
      </w:pPr>
      <w:r w:rsidRPr="00E11AF8">
        <w:rPr>
          <w:rStyle w:val="af7"/>
          <w:rFonts w:ascii="Times New Roman" w:hAnsi="Times New Roman" w:cs="Times New Roman"/>
          <w:color w:val="auto"/>
          <w:sz w:val="32"/>
          <w:szCs w:val="32"/>
        </w:rPr>
        <w:t>СОВЕТСКОГО</w:t>
      </w:r>
      <w:r w:rsidR="00CE4637" w:rsidRPr="00E11AF8">
        <w:rPr>
          <w:rStyle w:val="af7"/>
          <w:rFonts w:ascii="Times New Roman" w:hAnsi="Times New Roman" w:cs="Times New Roman"/>
          <w:color w:val="auto"/>
          <w:sz w:val="32"/>
          <w:szCs w:val="32"/>
        </w:rPr>
        <w:t xml:space="preserve"> СЕЛЬСКОГО ПОСЕЛЕНИЯ</w:t>
      </w:r>
    </w:p>
    <w:p w:rsidR="00CE4637" w:rsidRPr="00E11AF8" w:rsidRDefault="00CE4637" w:rsidP="00E11AF8">
      <w:pPr>
        <w:spacing w:after="0" w:line="240" w:lineRule="atLeast"/>
        <w:jc w:val="center"/>
        <w:rPr>
          <w:rStyle w:val="af7"/>
          <w:rFonts w:ascii="Times New Roman" w:hAnsi="Times New Roman" w:cs="Times New Roman"/>
          <w:color w:val="auto"/>
          <w:sz w:val="32"/>
          <w:szCs w:val="32"/>
        </w:rPr>
      </w:pPr>
      <w:r w:rsidRPr="00E11AF8">
        <w:rPr>
          <w:rStyle w:val="af7"/>
          <w:rFonts w:ascii="Times New Roman" w:hAnsi="Times New Roman" w:cs="Times New Roman"/>
          <w:color w:val="auto"/>
          <w:sz w:val="32"/>
          <w:szCs w:val="32"/>
        </w:rPr>
        <w:t>ОКТЯБРЬСКОГО МУНИЦИПАЛЬНОГО РАЙОНА</w:t>
      </w:r>
    </w:p>
    <w:p w:rsidR="00CE4637" w:rsidRPr="00E11AF8" w:rsidRDefault="00CE4637" w:rsidP="00E11AF8">
      <w:pPr>
        <w:spacing w:after="0" w:line="240" w:lineRule="atLeast"/>
        <w:jc w:val="center"/>
        <w:rPr>
          <w:rStyle w:val="af7"/>
          <w:rFonts w:ascii="Times New Roman" w:hAnsi="Times New Roman" w:cs="Times New Roman"/>
          <w:color w:val="auto"/>
          <w:sz w:val="32"/>
          <w:szCs w:val="32"/>
        </w:rPr>
      </w:pPr>
      <w:r w:rsidRPr="00E11AF8">
        <w:rPr>
          <w:rStyle w:val="af7"/>
          <w:rFonts w:ascii="Times New Roman" w:hAnsi="Times New Roman" w:cs="Times New Roman"/>
          <w:color w:val="auto"/>
          <w:sz w:val="32"/>
          <w:szCs w:val="32"/>
        </w:rPr>
        <w:t>ВОЛГОГРАДСКОЙ ОБЛАСТИ</w:t>
      </w:r>
    </w:p>
    <w:p w:rsidR="00E11AF8" w:rsidRPr="00E11AF8" w:rsidRDefault="00E11AF8" w:rsidP="00E11AF8">
      <w:pPr>
        <w:spacing w:after="0" w:line="240" w:lineRule="atLeast"/>
        <w:jc w:val="center"/>
        <w:rPr>
          <w:rStyle w:val="af7"/>
          <w:rFonts w:ascii="Times New Roman" w:hAnsi="Times New Roman" w:cs="Times New Roman"/>
          <w:color w:val="auto"/>
          <w:sz w:val="36"/>
          <w:szCs w:val="36"/>
        </w:rPr>
      </w:pPr>
    </w:p>
    <w:p w:rsidR="00CE4637" w:rsidRPr="00E11AF8" w:rsidRDefault="00CE4637" w:rsidP="00E11AF8">
      <w:pPr>
        <w:spacing w:after="0" w:line="240" w:lineRule="atLeast"/>
        <w:jc w:val="center"/>
        <w:rPr>
          <w:rStyle w:val="af7"/>
          <w:rFonts w:ascii="Times New Roman" w:hAnsi="Times New Roman" w:cs="Times New Roman"/>
          <w:color w:val="auto"/>
          <w:sz w:val="36"/>
          <w:szCs w:val="36"/>
        </w:rPr>
      </w:pPr>
      <w:r w:rsidRPr="00E11AF8">
        <w:rPr>
          <w:rStyle w:val="af7"/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CE4637" w:rsidRPr="00E11AF8" w:rsidRDefault="00CE4637" w:rsidP="00EE7832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E4637" w:rsidRPr="00E11AF8" w:rsidRDefault="00CE4637" w:rsidP="00EE7832">
      <w:pPr>
        <w:rPr>
          <w:rFonts w:ascii="Times New Roman" w:hAnsi="Times New Roman" w:cs="Times New Roman"/>
          <w:sz w:val="32"/>
          <w:szCs w:val="32"/>
        </w:rPr>
      </w:pPr>
    </w:p>
    <w:p w:rsidR="00CE4637" w:rsidRPr="00D5789B" w:rsidRDefault="00D5789B" w:rsidP="00EE78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08</w:t>
      </w:r>
      <w:r w:rsidR="00CE4637" w:rsidRPr="00E11AF8">
        <w:rPr>
          <w:rFonts w:ascii="Times New Roman" w:hAnsi="Times New Roman" w:cs="Times New Roman"/>
          <w:sz w:val="32"/>
          <w:szCs w:val="32"/>
        </w:rPr>
        <w:t xml:space="preserve"> ноября 201</w:t>
      </w:r>
      <w:r w:rsidR="00E11AF8" w:rsidRPr="00E11AF8">
        <w:rPr>
          <w:rFonts w:ascii="Times New Roman" w:hAnsi="Times New Roman" w:cs="Times New Roman"/>
          <w:sz w:val="32"/>
          <w:szCs w:val="32"/>
        </w:rPr>
        <w:t>8</w:t>
      </w:r>
      <w:r w:rsidR="00E11AF8">
        <w:rPr>
          <w:rFonts w:ascii="Times New Roman" w:hAnsi="Times New Roman" w:cs="Times New Roman"/>
          <w:sz w:val="32"/>
          <w:szCs w:val="32"/>
        </w:rPr>
        <w:t xml:space="preserve"> </w:t>
      </w:r>
      <w:r w:rsidR="00CE4637" w:rsidRPr="00E11AF8">
        <w:rPr>
          <w:rFonts w:ascii="Times New Roman" w:hAnsi="Times New Roman" w:cs="Times New Roman"/>
          <w:sz w:val="32"/>
          <w:szCs w:val="32"/>
        </w:rPr>
        <w:t xml:space="preserve">года                                  </w:t>
      </w:r>
      <w:r w:rsidR="00E11AF8">
        <w:rPr>
          <w:rFonts w:ascii="Times New Roman" w:hAnsi="Times New Roman" w:cs="Times New Roman"/>
          <w:sz w:val="32"/>
          <w:szCs w:val="32"/>
        </w:rPr>
        <w:t xml:space="preserve">  </w:t>
      </w:r>
      <w:r w:rsidR="00B87CAE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E11AF8">
        <w:rPr>
          <w:rFonts w:ascii="Times New Roman" w:hAnsi="Times New Roman" w:cs="Times New Roman"/>
          <w:sz w:val="32"/>
          <w:szCs w:val="32"/>
        </w:rPr>
        <w:t xml:space="preserve">     </w:t>
      </w:r>
      <w:r w:rsidR="00CE4637" w:rsidRPr="00E11AF8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E4637" w:rsidRPr="00D5789B">
        <w:rPr>
          <w:rFonts w:ascii="Times New Roman" w:hAnsi="Times New Roman" w:cs="Times New Roman"/>
          <w:sz w:val="32"/>
          <w:szCs w:val="32"/>
        </w:rPr>
        <w:t xml:space="preserve">№  </w:t>
      </w:r>
      <w:r w:rsidR="00E11AF8" w:rsidRPr="00D5789B">
        <w:rPr>
          <w:rFonts w:ascii="Times New Roman" w:hAnsi="Times New Roman" w:cs="Times New Roman"/>
          <w:sz w:val="32"/>
          <w:szCs w:val="32"/>
        </w:rPr>
        <w:t xml:space="preserve"> </w:t>
      </w:r>
      <w:r w:rsidRPr="00D5789B">
        <w:rPr>
          <w:rFonts w:ascii="Times New Roman" w:hAnsi="Times New Roman" w:cs="Times New Roman"/>
          <w:sz w:val="32"/>
          <w:szCs w:val="32"/>
        </w:rPr>
        <w:t>35</w:t>
      </w:r>
    </w:p>
    <w:p w:rsidR="00CE4637" w:rsidRPr="00EE7832" w:rsidRDefault="00CE4637" w:rsidP="00E11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783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E7832"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</w:p>
    <w:p w:rsidR="00CE4637" w:rsidRPr="00EE7832" w:rsidRDefault="00CE4637" w:rsidP="00E11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7832">
        <w:rPr>
          <w:rFonts w:ascii="Times New Roman" w:hAnsi="Times New Roman" w:cs="Times New Roman"/>
          <w:sz w:val="28"/>
          <w:szCs w:val="28"/>
        </w:rPr>
        <w:t>целевой программы «Благоустройство</w:t>
      </w:r>
    </w:p>
    <w:p w:rsidR="00CE4637" w:rsidRDefault="00CE4637" w:rsidP="00E11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783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  <w:r w:rsidRPr="00EE783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E4637" w:rsidRDefault="00CE4637" w:rsidP="00E11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7832">
        <w:rPr>
          <w:rFonts w:ascii="Times New Roman" w:hAnsi="Times New Roman" w:cs="Times New Roman"/>
          <w:sz w:val="28"/>
          <w:szCs w:val="28"/>
        </w:rPr>
        <w:t>поселения» на 201</w:t>
      </w:r>
      <w:r w:rsidR="00E11AF8">
        <w:rPr>
          <w:rFonts w:ascii="Times New Roman" w:hAnsi="Times New Roman" w:cs="Times New Roman"/>
          <w:sz w:val="28"/>
          <w:szCs w:val="28"/>
        </w:rPr>
        <w:t>9-2021</w:t>
      </w:r>
      <w:r w:rsidRPr="00EE783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11AF8" w:rsidRPr="00EE7832" w:rsidRDefault="00E11AF8" w:rsidP="00E11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4637" w:rsidRPr="00EE7832" w:rsidRDefault="00CE4637" w:rsidP="00EE78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83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Законом Российской Федерации от 06.10.2003г. № 131-ФЗ «Об общих принципах организации местного самоуправления в Российской Федерации», руководствуясь Уставом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  <w:r w:rsidRPr="00EE783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области.</w:t>
      </w:r>
    </w:p>
    <w:p w:rsidR="00CE4637" w:rsidRPr="00FF13AA" w:rsidRDefault="00CE4637" w:rsidP="00EE7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4637" w:rsidRPr="00FF13AA" w:rsidRDefault="00CE4637" w:rsidP="00EE7832">
      <w:pPr>
        <w:pStyle w:val="msonormalcxspmidd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1. Утвердить ведомственную целевую программу «Благоустройство территории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  <w:r w:rsidRPr="00FF13AA">
        <w:rPr>
          <w:rFonts w:ascii="Times New Roman" w:hAnsi="Times New Roman" w:cs="Times New Roman"/>
          <w:sz w:val="28"/>
          <w:szCs w:val="28"/>
        </w:rPr>
        <w:t xml:space="preserve"> сельского поселения » на 201</w:t>
      </w:r>
      <w:r w:rsidR="00E11AF8">
        <w:rPr>
          <w:rFonts w:ascii="Times New Roman" w:hAnsi="Times New Roman" w:cs="Times New Roman"/>
          <w:sz w:val="28"/>
          <w:szCs w:val="28"/>
        </w:rPr>
        <w:t>9-2021</w:t>
      </w:r>
      <w:r w:rsidRPr="00FF13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1AF8">
        <w:rPr>
          <w:rFonts w:ascii="Times New Roman" w:hAnsi="Times New Roman" w:cs="Times New Roman"/>
          <w:sz w:val="28"/>
          <w:szCs w:val="28"/>
        </w:rPr>
        <w:t>.</w:t>
      </w:r>
    </w:p>
    <w:p w:rsidR="00CE4637" w:rsidRPr="00FF13AA" w:rsidRDefault="00CE4637" w:rsidP="00EE7832">
      <w:pPr>
        <w:pStyle w:val="msonormalcxspmidd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  <w:r w:rsidRPr="00FF13AA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области.</w:t>
      </w:r>
    </w:p>
    <w:p w:rsidR="00CE4637" w:rsidRPr="00FF13AA" w:rsidRDefault="00CE4637" w:rsidP="00EE7832">
      <w:pPr>
        <w:pStyle w:val="msonormalcxspmidd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13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13AA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CE4637" w:rsidRDefault="00CE4637" w:rsidP="00EE7832">
      <w:pPr>
        <w:pStyle w:val="msonormalcxspmiddle"/>
        <w:jc w:val="both"/>
        <w:rPr>
          <w:sz w:val="28"/>
          <w:szCs w:val="28"/>
        </w:rPr>
      </w:pPr>
    </w:p>
    <w:p w:rsidR="00CE4637" w:rsidRDefault="00CE4637" w:rsidP="00E11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</w:p>
    <w:p w:rsidR="00CE4637" w:rsidRDefault="00E11AF8" w:rsidP="00E11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="00CE4637" w:rsidRPr="00FF13AA">
        <w:rPr>
          <w:rFonts w:ascii="Times New Roman" w:hAnsi="Times New Roman" w:cs="Times New Roman"/>
          <w:sz w:val="28"/>
          <w:szCs w:val="28"/>
        </w:rPr>
        <w:tab/>
      </w:r>
      <w:r w:rsidR="00CE4637" w:rsidRPr="00FF13AA">
        <w:rPr>
          <w:rFonts w:ascii="Times New Roman" w:hAnsi="Times New Roman" w:cs="Times New Roman"/>
          <w:sz w:val="28"/>
          <w:szCs w:val="28"/>
        </w:rPr>
        <w:tab/>
      </w:r>
      <w:r w:rsidR="00CE4637" w:rsidRPr="00FF13A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Л.Н.Сержанова</w:t>
      </w:r>
      <w:proofErr w:type="spellEnd"/>
    </w:p>
    <w:p w:rsidR="00E11AF8" w:rsidRDefault="00E11AF8" w:rsidP="00E11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AF8" w:rsidRDefault="00E11AF8" w:rsidP="00E11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AF8" w:rsidRDefault="00E11AF8" w:rsidP="00E11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AF8" w:rsidRDefault="00E11AF8" w:rsidP="00E11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AF8" w:rsidRDefault="00E11AF8" w:rsidP="00E11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AF8" w:rsidRPr="00FF13AA" w:rsidRDefault="00E11AF8" w:rsidP="00E11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637" w:rsidRDefault="00CE4637" w:rsidP="00472EE4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637" w:rsidRPr="00E11AF8" w:rsidRDefault="00E11AF8" w:rsidP="00EE7832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1AF8">
        <w:rPr>
          <w:rFonts w:ascii="Times New Roman" w:hAnsi="Times New Roman" w:cs="Times New Roman"/>
          <w:sz w:val="20"/>
          <w:szCs w:val="20"/>
        </w:rPr>
        <w:t>Утверждено</w:t>
      </w:r>
    </w:p>
    <w:p w:rsidR="00CE4637" w:rsidRPr="00E11AF8" w:rsidRDefault="00CE4637" w:rsidP="00EC2705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1AF8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CE4637" w:rsidRPr="00E11AF8" w:rsidRDefault="00CE4637" w:rsidP="00E11AF8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1AF8">
        <w:rPr>
          <w:rFonts w:ascii="Times New Roman" w:hAnsi="Times New Roman" w:cs="Times New Roman"/>
          <w:sz w:val="20"/>
          <w:szCs w:val="20"/>
        </w:rPr>
        <w:t xml:space="preserve"> </w:t>
      </w:r>
      <w:r w:rsidR="00E11AF8" w:rsidRPr="00E11AF8">
        <w:rPr>
          <w:rFonts w:ascii="Times New Roman" w:hAnsi="Times New Roman" w:cs="Times New Roman"/>
          <w:sz w:val="20"/>
          <w:szCs w:val="20"/>
        </w:rPr>
        <w:t>Советского</w:t>
      </w:r>
      <w:r w:rsidRPr="00E11AF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E4637" w:rsidRPr="00E11AF8" w:rsidRDefault="00CE4637" w:rsidP="00EC2705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1AF8">
        <w:rPr>
          <w:rFonts w:ascii="Times New Roman" w:hAnsi="Times New Roman" w:cs="Times New Roman"/>
          <w:sz w:val="20"/>
          <w:szCs w:val="20"/>
        </w:rPr>
        <w:t>Октябрьского района</w:t>
      </w:r>
    </w:p>
    <w:p w:rsidR="00CE4637" w:rsidRPr="00E11AF8" w:rsidRDefault="00CE4637" w:rsidP="00EC2705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1AF8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CE4637" w:rsidRDefault="00E11AF8" w:rsidP="00EC2705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AF8">
        <w:rPr>
          <w:rFonts w:ascii="Times New Roman" w:hAnsi="Times New Roman" w:cs="Times New Roman"/>
          <w:sz w:val="20"/>
          <w:szCs w:val="20"/>
        </w:rPr>
        <w:t>«08» ноября  2018 г. №</w:t>
      </w:r>
      <w:r w:rsidR="008E5B65">
        <w:rPr>
          <w:rFonts w:ascii="Times New Roman" w:hAnsi="Times New Roman" w:cs="Times New Roman"/>
          <w:sz w:val="20"/>
          <w:szCs w:val="20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637" w:rsidRDefault="00CE4637" w:rsidP="00EC2705">
      <w:pPr>
        <w:shd w:val="clear" w:color="auto" w:fill="FFFFFF"/>
        <w:spacing w:after="60" w:line="240" w:lineRule="auto"/>
        <w:ind w:firstLine="720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CE4637" w:rsidRPr="001E122B" w:rsidRDefault="00CE4637" w:rsidP="00EC2705">
      <w:pPr>
        <w:shd w:val="clear" w:color="auto" w:fill="FFFFFF"/>
        <w:spacing w:after="60" w:line="240" w:lineRule="auto"/>
        <w:ind w:firstLine="720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ВЕДОМСТВЕННАЯ </w:t>
      </w:r>
      <w:r w:rsidRPr="001E122B">
        <w:rPr>
          <w:rFonts w:ascii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ЦЕЛЕВАЯ ПРОГРАММА</w:t>
      </w:r>
    </w:p>
    <w:p w:rsidR="00CE4637" w:rsidRPr="000C1EC8" w:rsidRDefault="00CE4637" w:rsidP="00EC270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«Благоустройство территории  </w:t>
      </w:r>
      <w:r w:rsidR="00E11AF8">
        <w:rPr>
          <w:rFonts w:ascii="Times New Roman" w:hAnsi="Times New Roman" w:cs="Times New Roman"/>
          <w:b/>
          <w:bCs/>
          <w:sz w:val="24"/>
          <w:szCs w:val="24"/>
        </w:rPr>
        <w:t>Советского сельского поселения на 2019-2021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  <w:bookmarkStart w:id="0" w:name="_GoBack"/>
      <w:bookmarkEnd w:id="0"/>
    </w:p>
    <w:p w:rsidR="00CE4637" w:rsidRPr="00D2295A" w:rsidRDefault="00CE4637" w:rsidP="00EC270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CE4637" w:rsidRPr="001E122B" w:rsidRDefault="00CE4637" w:rsidP="00EC2705">
      <w:pPr>
        <w:shd w:val="clear" w:color="auto" w:fill="FFFFFF"/>
        <w:spacing w:after="60"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lang w:eastAsia="ru-RU"/>
        </w:rPr>
      </w:pPr>
    </w:p>
    <w:p w:rsidR="00CE4637" w:rsidRPr="000C1EC8" w:rsidRDefault="00CE4637" w:rsidP="00EC270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EC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CE4637" w:rsidRDefault="00CE4637" w:rsidP="00E11AF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ВЕДОМСТВЕННОЙ  ЦЕЛЕВОЙ ПРОГРАММЫ</w:t>
      </w:r>
    </w:p>
    <w:p w:rsidR="00CE4637" w:rsidRPr="000C1EC8" w:rsidRDefault="00CE4637" w:rsidP="00EC270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«Благоустройство территории  </w:t>
      </w:r>
      <w:r w:rsidR="00E11AF8">
        <w:rPr>
          <w:rFonts w:ascii="Times New Roman" w:hAnsi="Times New Roman" w:cs="Times New Roman"/>
          <w:b/>
          <w:bCs/>
          <w:sz w:val="24"/>
          <w:szCs w:val="24"/>
        </w:rPr>
        <w:t>Советского сельского поселения на 2019-2021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CE4637" w:rsidRPr="00D2295A" w:rsidRDefault="00CE4637" w:rsidP="00EC270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162"/>
      </w:tblGrid>
      <w:tr w:rsidR="00CE4637" w:rsidRPr="006A19E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7" w:rsidRPr="000331AB" w:rsidRDefault="00CE4637" w:rsidP="0091235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7" w:rsidRPr="000331AB" w:rsidRDefault="00CE4637" w:rsidP="0091235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AF8">
              <w:rPr>
                <w:rFonts w:ascii="Times New Roman" w:hAnsi="Times New Roman" w:cs="Times New Roman"/>
                <w:sz w:val="28"/>
                <w:szCs w:val="28"/>
              </w:rPr>
              <w:t>Советского сельского поселения на 2019-2021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»</w:t>
            </w:r>
          </w:p>
        </w:tc>
      </w:tr>
      <w:tr w:rsidR="00CE4637" w:rsidRPr="006A19E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7" w:rsidRPr="000331AB" w:rsidRDefault="00CE4637" w:rsidP="0091235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7" w:rsidRPr="000331AB" w:rsidRDefault="00CE4637" w:rsidP="0091235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11AF8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CE4637" w:rsidRPr="006A19E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7" w:rsidRPr="000331AB" w:rsidRDefault="00CE4637" w:rsidP="0091235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7" w:rsidRPr="000331AB" w:rsidRDefault="00CE4637" w:rsidP="0091235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11AF8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</w:p>
        </w:tc>
      </w:tr>
      <w:tr w:rsidR="00CE4637" w:rsidRPr="006A19E2" w:rsidTr="00E11AF8">
        <w:trPr>
          <w:trHeight w:val="14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7" w:rsidRPr="000331AB" w:rsidRDefault="00CE4637" w:rsidP="0091235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7" w:rsidRPr="00E11AF8" w:rsidRDefault="00FA7055" w:rsidP="00E11AF8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hyperlink r:id="rId8" w:history="1">
              <w:r w:rsidR="00CE4637" w:rsidRPr="00E11AF8">
                <w:rPr>
                  <w:b w:val="0"/>
                  <w:kern w:val="0"/>
                  <w:sz w:val="28"/>
                  <w:szCs w:val="28"/>
                </w:rPr>
                <w:t>Федеральный закон</w:t>
              </w:r>
            </w:hyperlink>
            <w:r w:rsidR="00CE4637" w:rsidRPr="00E11AF8">
              <w:rPr>
                <w:b w:val="0"/>
                <w:bCs w:val="0"/>
                <w:kern w:val="0"/>
                <w:sz w:val="28"/>
                <w:szCs w:val="28"/>
              </w:rPr>
              <w:t xml:space="preserve"> от 06.10.2003 г. № 131-ФЗ «Об общих принципах организации местного самоуправления в Российской Федерации», </w:t>
            </w:r>
            <w:hyperlink r:id="rId9" w:history="1">
              <w:r w:rsidR="00CE4637" w:rsidRPr="00E11AF8">
                <w:rPr>
                  <w:b w:val="0"/>
                  <w:kern w:val="0"/>
                  <w:sz w:val="28"/>
                  <w:szCs w:val="28"/>
                </w:rPr>
                <w:t>Устав</w:t>
              </w:r>
            </w:hyperlink>
            <w:r w:rsidR="00CE4637" w:rsidRPr="00E11AF8">
              <w:rPr>
                <w:b w:val="0"/>
                <w:bCs w:val="0"/>
                <w:kern w:val="0"/>
                <w:sz w:val="28"/>
                <w:szCs w:val="28"/>
              </w:rPr>
              <w:t xml:space="preserve">  </w:t>
            </w:r>
            <w:r w:rsidR="00E11AF8" w:rsidRPr="00E11AF8">
              <w:rPr>
                <w:b w:val="0"/>
                <w:bCs w:val="0"/>
                <w:kern w:val="0"/>
                <w:sz w:val="28"/>
                <w:szCs w:val="28"/>
              </w:rPr>
              <w:t>Советского сельского поселения</w:t>
            </w:r>
          </w:p>
        </w:tc>
      </w:tr>
      <w:tr w:rsidR="00CE4637" w:rsidRPr="006A19E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7" w:rsidRPr="000331AB" w:rsidRDefault="00CE4637" w:rsidP="0091235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7" w:rsidRPr="00FF13AA" w:rsidRDefault="00CE4637" w:rsidP="00E11AF8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3A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качественного и высокоэффективного наружного освещения населенных пунктов  </w:t>
            </w:r>
            <w:r w:rsidR="00E11AF8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Pr="00FF13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E4637" w:rsidRPr="006A19E2" w:rsidRDefault="00E11AF8" w:rsidP="00E11AF8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4637" w:rsidRPr="00FF13AA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благоустройства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="00CE4637" w:rsidRPr="00FF13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для обеспечения благоприятных условий проживания населения</w:t>
            </w:r>
          </w:p>
        </w:tc>
      </w:tr>
      <w:tr w:rsidR="00CE4637" w:rsidRPr="006A19E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7" w:rsidRPr="000331AB" w:rsidRDefault="00CE4637" w:rsidP="0091235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7" w:rsidRPr="000331AB" w:rsidRDefault="00CE4637" w:rsidP="00E11AF8">
            <w:pPr>
              <w:pStyle w:val="a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стандартам;</w:t>
            </w:r>
          </w:p>
          <w:p w:rsidR="00CE4637" w:rsidRPr="005243B8" w:rsidRDefault="00E11AF8" w:rsidP="00E11AF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4637" w:rsidRPr="000331AB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санитарной очистки, сбора и вывоза твердых бытовых отходов с территории </w:t>
            </w:r>
            <w:r w:rsidR="00CE463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CE4637" w:rsidRPr="006A19E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7" w:rsidRPr="000331AB" w:rsidRDefault="00CE4637" w:rsidP="0091235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7" w:rsidRPr="000331AB" w:rsidRDefault="00CE4637" w:rsidP="0091235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1AF8">
              <w:rPr>
                <w:rFonts w:ascii="Times New Roman" w:hAnsi="Times New Roman" w:cs="Times New Roman"/>
                <w:sz w:val="28"/>
                <w:szCs w:val="28"/>
              </w:rPr>
              <w:t>19-2021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E4637" w:rsidRPr="006A19E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7" w:rsidRPr="000331AB" w:rsidRDefault="00CE4637" w:rsidP="0091235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7" w:rsidRPr="00FF13AA" w:rsidRDefault="00CE4637" w:rsidP="00E11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3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11AF8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Pr="00FF13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подрядные организации, привлекаемые к выполнению мероприятий </w:t>
            </w:r>
            <w:r w:rsidRPr="00FF1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</w:tr>
      <w:tr w:rsidR="00CE4637" w:rsidRPr="006A19E2">
        <w:trPr>
          <w:trHeight w:val="286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7" w:rsidRPr="000F51A6" w:rsidRDefault="00CE4637" w:rsidP="0091235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F5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7" w:rsidRPr="008D628C" w:rsidRDefault="00CE4637" w:rsidP="0091235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</w:t>
            </w:r>
            <w:r w:rsidRPr="008D628C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 w:rsidR="00E11A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11AF8">
              <w:rPr>
                <w:rFonts w:ascii="Times New Roman" w:hAnsi="Times New Roman" w:cs="Times New Roman"/>
                <w:sz w:val="28"/>
                <w:szCs w:val="28"/>
              </w:rPr>
              <w:t>– 17,0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CE4637" w:rsidRPr="008D628C" w:rsidRDefault="00E11AF8" w:rsidP="0091235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CE4637" w:rsidRPr="008D6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- 17,0</w:t>
            </w:r>
            <w:r w:rsidR="00CE4637" w:rsidRPr="008D62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37" w:rsidRPr="008D628C" w:rsidRDefault="00CE4637" w:rsidP="0091235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</w:t>
            </w:r>
            <w:r w:rsidRPr="008D628C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 w:rsidR="00E11A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11AF8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CE4637" w:rsidRPr="008D628C" w:rsidRDefault="00CE4637" w:rsidP="0091235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</w:t>
            </w:r>
            <w:r w:rsidRPr="008D6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D57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213,06</w:t>
            </w: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E11A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37" w:rsidRPr="006A19E2" w:rsidRDefault="00CE4637" w:rsidP="0091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E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</w:t>
            </w:r>
            <w:r w:rsidRPr="006A19E2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 w:rsidR="00E11A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A19E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11AF8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  <w:r w:rsidRPr="006A1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A19E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6A19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Start"/>
            <w:r w:rsidRPr="006A19E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A19E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A19E2">
              <w:rPr>
                <w:rFonts w:ascii="Times New Roman" w:hAnsi="Times New Roman" w:cs="Times New Roman"/>
                <w:sz w:val="28"/>
                <w:szCs w:val="28"/>
              </w:rPr>
              <w:t xml:space="preserve"> них:</w:t>
            </w:r>
            <w:r w:rsidRPr="006A19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11AF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6A1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D57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165,475</w:t>
            </w:r>
            <w:r w:rsidRPr="006A19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E4637" w:rsidRPr="006A19E2">
        <w:trPr>
          <w:trHeight w:val="4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7" w:rsidRPr="000331AB" w:rsidRDefault="00CE4637" w:rsidP="0091235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от реализации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7" w:rsidRPr="000331AB" w:rsidRDefault="00CE4637" w:rsidP="00DD76F4">
            <w:pPr>
              <w:pStyle w:val="a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Содержание с надлежащим качеством и проведение ремонта существующих объектов благоустройства, памятников и военно-мемориальных объектов, посвященных воинам, погибшим в Великой Отечественной войне;</w:t>
            </w:r>
          </w:p>
          <w:p w:rsidR="00CE4637" w:rsidRPr="000331AB" w:rsidRDefault="00CE4637" w:rsidP="00DD76F4">
            <w:pPr>
              <w:pStyle w:val="a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поселения;</w:t>
            </w:r>
          </w:p>
          <w:p w:rsidR="00CE4637" w:rsidRPr="000331AB" w:rsidRDefault="00CE4637" w:rsidP="00DD76F4">
            <w:pPr>
              <w:pStyle w:val="a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содержания, чистоты и порядка улиц и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37" w:rsidRPr="000331AB" w:rsidRDefault="00CE4637" w:rsidP="00DD76F4">
            <w:pPr>
              <w:pStyle w:val="a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 xml:space="preserve">оздание комплексного озеленения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637" w:rsidRPr="000331AB" w:rsidRDefault="00CE4637" w:rsidP="00DD76F4">
            <w:pPr>
              <w:pStyle w:val="a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уровня освещенности улиц, проездов, дорог, пешеходных дорожек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CE4637" w:rsidRPr="006A19E2" w:rsidRDefault="00CE4637" w:rsidP="00DD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E2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 поселения</w:t>
            </w:r>
          </w:p>
        </w:tc>
      </w:tr>
    </w:tbl>
    <w:p w:rsidR="00CE4637" w:rsidRPr="000331AB" w:rsidRDefault="00CE4637" w:rsidP="00EC2705">
      <w:pPr>
        <w:pStyle w:val="1"/>
        <w:jc w:val="center"/>
        <w:rPr>
          <w:sz w:val="28"/>
          <w:szCs w:val="28"/>
        </w:rPr>
      </w:pPr>
      <w:bookmarkStart w:id="1" w:name="sub_1100"/>
      <w:r w:rsidRPr="006334A5">
        <w:rPr>
          <w:sz w:val="28"/>
          <w:szCs w:val="28"/>
        </w:rPr>
        <w:t>1. Введение</w:t>
      </w:r>
      <w:bookmarkEnd w:id="1"/>
    </w:p>
    <w:p w:rsidR="00CE4637" w:rsidRPr="00FF13AA" w:rsidRDefault="00CE4637" w:rsidP="00EC270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«Благоустройство территории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  <w:r w:rsidR="00DD76F4">
        <w:rPr>
          <w:rFonts w:ascii="Times New Roman" w:hAnsi="Times New Roman" w:cs="Times New Roman"/>
          <w:sz w:val="28"/>
          <w:szCs w:val="28"/>
        </w:rPr>
        <w:t xml:space="preserve"> сельского поселения на 2019-2021</w:t>
      </w:r>
      <w:r w:rsidRPr="00FF13AA">
        <w:rPr>
          <w:rFonts w:ascii="Times New Roman" w:hAnsi="Times New Roman" w:cs="Times New Roman"/>
          <w:sz w:val="28"/>
          <w:szCs w:val="28"/>
        </w:rPr>
        <w:t xml:space="preserve"> годы» (далее - программа) предусматривает улучшение внешнего облика поселения, </w:t>
      </w:r>
      <w:r w:rsidR="00DD76F4">
        <w:rPr>
          <w:rFonts w:ascii="Times New Roman" w:hAnsi="Times New Roman" w:cs="Times New Roman"/>
          <w:sz w:val="28"/>
          <w:szCs w:val="28"/>
        </w:rPr>
        <w:t xml:space="preserve">освещения улиц, </w:t>
      </w:r>
      <w:r w:rsidRPr="00FF13AA">
        <w:rPr>
          <w:rFonts w:ascii="Times New Roman" w:hAnsi="Times New Roman" w:cs="Times New Roman"/>
          <w:sz w:val="28"/>
          <w:szCs w:val="28"/>
        </w:rPr>
        <w:t>создание гармоничной архитектурно-ландшафтной среды, благоустройство дворовых  территорий, организация досуга населения на детских игровых и спортивных площадках, увеличение зеленых насаждений и обустройство комфортных зон отдыха, улучшение качества жизни, создание благоприятных условий для проживания населения на территории сельского поселения.</w:t>
      </w:r>
    </w:p>
    <w:p w:rsidR="00CE4637" w:rsidRPr="00FF13AA" w:rsidRDefault="00CE4637" w:rsidP="00EC270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наиболее важных проблем благоустройства сельского поселения, путем обеспечения содержания чистоты и порядка улиц и дорог сельского поселения, создания комплексного озеленения на территории  поселения  за счет средств местного бюджета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  <w:r w:rsidRPr="00FF13A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E4637" w:rsidRPr="00FF13AA" w:rsidRDefault="00CE4637" w:rsidP="00EC270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3A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Обоснование разработки программы</w:t>
      </w:r>
    </w:p>
    <w:p w:rsidR="00CE4637" w:rsidRPr="00FF13AA" w:rsidRDefault="00CE4637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Программа разработана для исполнения полномочий органов местного самоуправления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  <w:r w:rsidRPr="00FF13AA">
        <w:rPr>
          <w:rFonts w:ascii="Times New Roman" w:hAnsi="Times New Roman" w:cs="Times New Roman"/>
          <w:sz w:val="28"/>
          <w:szCs w:val="28"/>
        </w:rPr>
        <w:t xml:space="preserve"> сельского поселения в области:</w:t>
      </w:r>
    </w:p>
    <w:p w:rsidR="00CE4637" w:rsidRPr="00FF13AA" w:rsidRDefault="00CE4637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организации сбора и вывоза бытовых отходов и мусора;</w:t>
      </w:r>
    </w:p>
    <w:p w:rsidR="00CE4637" w:rsidRPr="00FF13AA" w:rsidRDefault="00CE4637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организации благоустройства и озеленения территории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  <w:r w:rsidRPr="00FF13A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E4637" w:rsidRPr="00FF13AA" w:rsidRDefault="00CE4637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присвоения наименований улицам, площадям и иным территориям проживания граждан в населенных пунктах, установление нумерации домов, организации освещения улиц и установки указателей с наименованиями улиц и номерами домов.</w:t>
      </w:r>
    </w:p>
    <w:p w:rsidR="00CE4637" w:rsidRPr="00FF13AA" w:rsidRDefault="00CE4637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содержание с надлежащим качеством и проведение ремонта  памятников и военно-мемориальных объектов, посвященных воинам, погибшим в Великой Отечественной войне</w:t>
      </w:r>
    </w:p>
    <w:p w:rsidR="00CE4637" w:rsidRPr="00FF13AA" w:rsidRDefault="00CE4637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4637" w:rsidRPr="00FF13AA" w:rsidRDefault="00CE4637" w:rsidP="00EC2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200"/>
      <w:r w:rsidRPr="00FF13AA">
        <w:rPr>
          <w:rFonts w:ascii="Times New Roman" w:hAnsi="Times New Roman" w:cs="Times New Roman"/>
          <w:b/>
          <w:bCs/>
          <w:sz w:val="28"/>
          <w:szCs w:val="28"/>
        </w:rPr>
        <w:t>3. Характеристика проблемы (задачи), решение которой 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  <w:bookmarkEnd w:id="2"/>
    </w:p>
    <w:p w:rsidR="00CE4637" w:rsidRPr="00FF13AA" w:rsidRDefault="00CE4637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Одним из приоритетов программы «Благоустройство территории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  <w:r w:rsidRPr="00FF13A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DD76F4">
        <w:rPr>
          <w:rFonts w:ascii="Times New Roman" w:hAnsi="Times New Roman" w:cs="Times New Roman"/>
          <w:sz w:val="28"/>
          <w:szCs w:val="28"/>
        </w:rPr>
        <w:t>9-2021</w:t>
      </w:r>
      <w:r w:rsidRPr="00FF13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13AA">
        <w:rPr>
          <w:rFonts w:ascii="Times New Roman" w:hAnsi="Times New Roman" w:cs="Times New Roman"/>
          <w:sz w:val="28"/>
          <w:szCs w:val="28"/>
        </w:rPr>
        <w:t>» является обеспечение комфортных условий проживания граждан, в том числе улучшение внешнего облика поселения, создания грамотной архитектурно-ландшафтной среды, благоустройство дворовых и внутриквартальных территорий, организация досуга населения, увеличение зеленых насаждений и обустройство комфортных зон отдыха.</w:t>
      </w:r>
    </w:p>
    <w:p w:rsidR="00CE4637" w:rsidRPr="00FF13AA" w:rsidRDefault="00CE4637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проблем:</w:t>
      </w:r>
    </w:p>
    <w:p w:rsidR="00CE4637" w:rsidRPr="00FF13AA" w:rsidRDefault="00CE4637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Сельс</w:t>
      </w:r>
      <w:r w:rsidR="00DD76F4">
        <w:rPr>
          <w:rFonts w:ascii="Times New Roman" w:hAnsi="Times New Roman" w:cs="Times New Roman"/>
          <w:sz w:val="28"/>
          <w:szCs w:val="28"/>
        </w:rPr>
        <w:t>кое поселение  включает в себя 2</w:t>
      </w:r>
      <w:r w:rsidRPr="00FF13AA">
        <w:rPr>
          <w:rFonts w:ascii="Times New Roman" w:hAnsi="Times New Roman" w:cs="Times New Roman"/>
          <w:sz w:val="28"/>
          <w:szCs w:val="28"/>
        </w:rPr>
        <w:t xml:space="preserve"> населенных пункта, которые расположены далеко друг от друга и предусматривают постоянную  работу по содержанию и благоустройству территории, а также освещению улиц, проездов, планированию грунтовых дорог и ремонт асфальтированных дорог;</w:t>
      </w:r>
    </w:p>
    <w:p w:rsidR="00CE4637" w:rsidRPr="00FF13AA" w:rsidRDefault="00CE4637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улиц, отлову бездомных животных.</w:t>
      </w:r>
    </w:p>
    <w:p w:rsidR="00CE4637" w:rsidRPr="00FF13AA" w:rsidRDefault="00CE4637" w:rsidP="00EC2705">
      <w:pPr>
        <w:pStyle w:val="1"/>
        <w:jc w:val="center"/>
        <w:rPr>
          <w:sz w:val="28"/>
          <w:szCs w:val="28"/>
        </w:rPr>
      </w:pPr>
      <w:bookmarkStart w:id="3" w:name="sub_1300"/>
      <w:r w:rsidRPr="00FF13AA">
        <w:rPr>
          <w:sz w:val="28"/>
          <w:szCs w:val="28"/>
        </w:rPr>
        <w:lastRenderedPageBreak/>
        <w:t>4. Цели и задачи программы</w:t>
      </w:r>
    </w:p>
    <w:bookmarkEnd w:id="3"/>
    <w:p w:rsidR="00CE4637" w:rsidRPr="00FF13AA" w:rsidRDefault="00CE4637" w:rsidP="00EC2705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E4637" w:rsidRPr="00FF13AA" w:rsidRDefault="00CE4637" w:rsidP="00EC2705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CE4637" w:rsidRPr="00FF13AA" w:rsidRDefault="00CE4637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территории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  <w:r w:rsidRPr="00FF13AA">
        <w:rPr>
          <w:rFonts w:ascii="Times New Roman" w:hAnsi="Times New Roman" w:cs="Times New Roman"/>
          <w:sz w:val="28"/>
          <w:szCs w:val="28"/>
        </w:rPr>
        <w:t xml:space="preserve"> сельского поселения  для обеспечения благоприятных условий проживания населения;</w:t>
      </w:r>
    </w:p>
    <w:p w:rsidR="00CE4637" w:rsidRPr="00FF13AA" w:rsidRDefault="00CE4637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обеспечение качественного и высокоэффективного наружного освещения населенных пунктов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  <w:r w:rsidRPr="00FF13A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E4637" w:rsidRPr="00FF13AA" w:rsidRDefault="00CE4637" w:rsidP="00EC270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Для достижения этой цели программой «Благоустройство территории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  <w:r w:rsidRPr="00FF13AA">
        <w:rPr>
          <w:rFonts w:ascii="Times New Roman" w:hAnsi="Times New Roman" w:cs="Times New Roman"/>
          <w:sz w:val="28"/>
          <w:szCs w:val="28"/>
        </w:rPr>
        <w:t xml:space="preserve"> сельского поселения» предусматривается решение следующих задач:</w:t>
      </w:r>
    </w:p>
    <w:p w:rsidR="00CE4637" w:rsidRPr="00FF13AA" w:rsidRDefault="00CE4637" w:rsidP="00EC270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разработка мероприятий по приведению улиц и дворов в состояние, соответствующее современным требованиям и стандартам;</w:t>
      </w:r>
    </w:p>
    <w:p w:rsidR="00CE4637" w:rsidRPr="00FF13AA" w:rsidRDefault="00CE4637" w:rsidP="00EC270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разработка мероприятий по развитию благоустройства территории сельского поселения;</w:t>
      </w:r>
    </w:p>
    <w:p w:rsidR="00CE4637" w:rsidRPr="00FF13AA" w:rsidRDefault="00CE4637" w:rsidP="00EC270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формирование условий и создание мест отдыха населения;</w:t>
      </w:r>
    </w:p>
    <w:p w:rsidR="00CE4637" w:rsidRPr="00FF13AA" w:rsidRDefault="00CE4637" w:rsidP="00EC2705">
      <w:pPr>
        <w:pStyle w:val="af8"/>
        <w:ind w:firstLine="709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организация санитарной очистки, сбора и вывоза твердых бытовых отходов с территории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  <w:r w:rsidRPr="00F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4637" w:rsidRPr="00FF13AA" w:rsidRDefault="00CE4637" w:rsidP="00EC2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внедрение новых технологий при комплексном озеленении;</w:t>
      </w:r>
    </w:p>
    <w:p w:rsidR="00CE4637" w:rsidRPr="00FF13AA" w:rsidRDefault="00CE4637" w:rsidP="00EC2705">
      <w:pPr>
        <w:pStyle w:val="1"/>
        <w:ind w:left="795"/>
        <w:jc w:val="center"/>
        <w:rPr>
          <w:sz w:val="28"/>
          <w:szCs w:val="28"/>
        </w:rPr>
      </w:pPr>
      <w:bookmarkStart w:id="4" w:name="sub_1400"/>
      <w:r w:rsidRPr="00FF13AA">
        <w:rPr>
          <w:sz w:val="28"/>
          <w:szCs w:val="28"/>
        </w:rPr>
        <w:t xml:space="preserve">5. Ожидаемые социально-экономические результаты </w:t>
      </w:r>
    </w:p>
    <w:p w:rsidR="00CE4637" w:rsidRPr="00FF13AA" w:rsidRDefault="00CE4637" w:rsidP="00EC2705">
      <w:pPr>
        <w:pStyle w:val="1"/>
        <w:ind w:left="1155"/>
        <w:jc w:val="center"/>
        <w:rPr>
          <w:sz w:val="28"/>
          <w:szCs w:val="28"/>
        </w:rPr>
      </w:pPr>
      <w:r w:rsidRPr="00FF13AA">
        <w:rPr>
          <w:sz w:val="28"/>
          <w:szCs w:val="28"/>
        </w:rPr>
        <w:t>от реализации программы</w:t>
      </w:r>
      <w:bookmarkEnd w:id="4"/>
    </w:p>
    <w:p w:rsidR="00CE4637" w:rsidRPr="00FF13AA" w:rsidRDefault="00CE4637" w:rsidP="00EC270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Содержание с надлежащим качеством и проведение ремонта существующих объектов благоустройства, памятников и военно-мемориальных объектов, посвященных воинам, погибшим в Великой Отечественной войне;</w:t>
      </w:r>
    </w:p>
    <w:p w:rsidR="00CE4637" w:rsidRPr="00FF13AA" w:rsidRDefault="00CE4637" w:rsidP="00EC270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улучшение санитарного и экологического состояния поселения;</w:t>
      </w:r>
    </w:p>
    <w:p w:rsidR="00CE4637" w:rsidRPr="00FF13AA" w:rsidRDefault="00CE4637" w:rsidP="00EC270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проживания жителей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  <w:r w:rsidRPr="00FF13A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E4637" w:rsidRPr="00FF13AA" w:rsidRDefault="00CE4637" w:rsidP="00EC270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обеспечение содержания, чистоты и порядка улиц и дорог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  <w:r w:rsidRPr="00FF13A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E4637" w:rsidRPr="00FF13AA" w:rsidRDefault="00CE4637" w:rsidP="00EC270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создание комплексного озеленения на территории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  <w:r w:rsidRPr="00FF13A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E4637" w:rsidRPr="00FF13AA" w:rsidRDefault="00CE4637" w:rsidP="00EC270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доведение уровня освещенности улиц поселения до 91%;</w:t>
      </w:r>
    </w:p>
    <w:p w:rsidR="00CE4637" w:rsidRPr="00FF13AA" w:rsidRDefault="00CE4637" w:rsidP="00EC2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улучшение внешнего облика </w:t>
      </w:r>
      <w:r w:rsidR="00E11AF8">
        <w:rPr>
          <w:rFonts w:ascii="Times New Roman" w:hAnsi="Times New Roman" w:cs="Times New Roman"/>
          <w:sz w:val="28"/>
          <w:szCs w:val="28"/>
        </w:rPr>
        <w:t>Советского</w:t>
      </w:r>
      <w:r w:rsidRPr="00FF13AA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CE4637" w:rsidRPr="00FF13AA" w:rsidRDefault="00CE4637" w:rsidP="00EC2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637" w:rsidRPr="00FF13AA" w:rsidRDefault="00CE4637" w:rsidP="00EC2705">
      <w:pPr>
        <w:pStyle w:val="1"/>
        <w:jc w:val="center"/>
        <w:rPr>
          <w:sz w:val="28"/>
          <w:szCs w:val="28"/>
        </w:rPr>
      </w:pPr>
      <w:bookmarkStart w:id="5" w:name="sub_1500"/>
      <w:r w:rsidRPr="00FF13AA">
        <w:rPr>
          <w:sz w:val="28"/>
          <w:szCs w:val="28"/>
        </w:rPr>
        <w:t>6. Ресурсное обеспечение программы</w:t>
      </w:r>
      <w:bookmarkEnd w:id="5"/>
    </w:p>
    <w:p w:rsidR="00DD76F4" w:rsidRDefault="00CE4637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счет всех источников финансирования на 201</w:t>
      </w:r>
      <w:r w:rsidR="00DD76F4">
        <w:rPr>
          <w:rFonts w:ascii="Times New Roman" w:hAnsi="Times New Roman" w:cs="Times New Roman"/>
          <w:sz w:val="28"/>
          <w:szCs w:val="28"/>
        </w:rPr>
        <w:t>9</w:t>
      </w:r>
      <w:r w:rsidRPr="00FF13AA">
        <w:rPr>
          <w:rFonts w:ascii="Times New Roman" w:hAnsi="Times New Roman" w:cs="Times New Roman"/>
          <w:sz w:val="28"/>
          <w:szCs w:val="28"/>
        </w:rPr>
        <w:t xml:space="preserve"> год составляет </w:t>
      </w:r>
      <w:r w:rsidR="00DD76F4" w:rsidRPr="00DD76F4">
        <w:rPr>
          <w:rFonts w:ascii="Times New Roman" w:hAnsi="Times New Roman" w:cs="Times New Roman"/>
          <w:b/>
          <w:sz w:val="28"/>
          <w:szCs w:val="28"/>
        </w:rPr>
        <w:t>17,0</w:t>
      </w:r>
      <w:r w:rsidR="00DD76F4">
        <w:rPr>
          <w:rFonts w:ascii="Times New Roman" w:hAnsi="Times New Roman" w:cs="Times New Roman"/>
          <w:sz w:val="28"/>
          <w:szCs w:val="28"/>
        </w:rPr>
        <w:t xml:space="preserve"> тыс. руб., в том числе: </w:t>
      </w:r>
    </w:p>
    <w:p w:rsidR="00CE4637" w:rsidRPr="00FF13AA" w:rsidRDefault="00CE4637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lastRenderedPageBreak/>
        <w:t>средства местного бюджета</w:t>
      </w:r>
      <w:r w:rsidRPr="00FF13A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D76F4">
        <w:rPr>
          <w:rFonts w:ascii="Times New Roman" w:hAnsi="Times New Roman" w:cs="Times New Roman"/>
          <w:b/>
          <w:bCs/>
          <w:sz w:val="28"/>
          <w:szCs w:val="28"/>
        </w:rPr>
        <w:t>17,0</w:t>
      </w:r>
      <w:r w:rsidRPr="00FF13A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E4637" w:rsidRPr="00FF13AA" w:rsidRDefault="00DD76F4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CE4637" w:rsidRPr="00FF13AA">
        <w:rPr>
          <w:rFonts w:ascii="Times New Roman" w:hAnsi="Times New Roman" w:cs="Times New Roman"/>
          <w:sz w:val="28"/>
          <w:szCs w:val="28"/>
        </w:rPr>
        <w:t xml:space="preserve"> год составляет </w:t>
      </w:r>
      <w:r w:rsidR="005A366C">
        <w:rPr>
          <w:rFonts w:ascii="Times New Roman" w:hAnsi="Times New Roman" w:cs="Times New Roman"/>
          <w:b/>
          <w:bCs/>
          <w:sz w:val="28"/>
          <w:szCs w:val="28"/>
        </w:rPr>
        <w:t>213,06</w:t>
      </w:r>
      <w:r w:rsidR="00CE4637" w:rsidRPr="00FF13AA">
        <w:rPr>
          <w:rFonts w:ascii="Times New Roman" w:hAnsi="Times New Roman" w:cs="Times New Roman"/>
          <w:sz w:val="28"/>
          <w:szCs w:val="28"/>
        </w:rPr>
        <w:t> тыс. руб., в том числе:</w:t>
      </w:r>
      <w:r w:rsidR="00CE4637" w:rsidRPr="00FF13AA">
        <w:rPr>
          <w:rFonts w:ascii="Times New Roman" w:hAnsi="Times New Roman" w:cs="Times New Roman"/>
          <w:sz w:val="28"/>
          <w:szCs w:val="28"/>
        </w:rPr>
        <w:tab/>
      </w:r>
      <w:r w:rsidR="00CE4637" w:rsidRPr="00FF13AA">
        <w:rPr>
          <w:rFonts w:ascii="Times New Roman" w:hAnsi="Times New Roman" w:cs="Times New Roman"/>
          <w:sz w:val="28"/>
          <w:szCs w:val="28"/>
        </w:rPr>
        <w:tab/>
      </w:r>
      <w:r w:rsidR="00CE4637" w:rsidRPr="00FF13AA">
        <w:rPr>
          <w:rFonts w:ascii="Times New Roman" w:hAnsi="Times New Roman" w:cs="Times New Roman"/>
          <w:sz w:val="28"/>
          <w:szCs w:val="28"/>
        </w:rPr>
        <w:tab/>
      </w:r>
      <w:r w:rsidR="00CE4637" w:rsidRPr="00FF13AA">
        <w:rPr>
          <w:rFonts w:ascii="Times New Roman" w:hAnsi="Times New Roman" w:cs="Times New Roman"/>
          <w:sz w:val="28"/>
          <w:szCs w:val="28"/>
        </w:rPr>
        <w:tab/>
        <w:t>средства местного бюджета</w:t>
      </w:r>
      <w:r w:rsidR="00CE4637" w:rsidRPr="00FF13A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A366C">
        <w:rPr>
          <w:rFonts w:ascii="Times New Roman" w:hAnsi="Times New Roman" w:cs="Times New Roman"/>
          <w:b/>
          <w:bCs/>
          <w:sz w:val="28"/>
          <w:szCs w:val="28"/>
        </w:rPr>
        <w:t>213,06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6F4">
        <w:rPr>
          <w:rFonts w:ascii="Times New Roman" w:hAnsi="Times New Roman" w:cs="Times New Roman"/>
          <w:bCs/>
          <w:sz w:val="28"/>
          <w:szCs w:val="28"/>
        </w:rPr>
        <w:t>тыс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4637" w:rsidRPr="00FF13A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E4637" w:rsidRPr="00FF13AA" w:rsidRDefault="00CE4637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на 20</w:t>
      </w:r>
      <w:r w:rsidR="00DD76F4">
        <w:rPr>
          <w:rFonts w:ascii="Times New Roman" w:hAnsi="Times New Roman" w:cs="Times New Roman"/>
          <w:sz w:val="28"/>
          <w:szCs w:val="28"/>
        </w:rPr>
        <w:t>21</w:t>
      </w:r>
      <w:r w:rsidRPr="00FF13AA">
        <w:rPr>
          <w:rFonts w:ascii="Times New Roman" w:hAnsi="Times New Roman" w:cs="Times New Roman"/>
          <w:sz w:val="28"/>
          <w:szCs w:val="28"/>
        </w:rPr>
        <w:t xml:space="preserve"> год составляет </w:t>
      </w:r>
      <w:r w:rsidR="005A366C">
        <w:rPr>
          <w:rFonts w:ascii="Times New Roman" w:hAnsi="Times New Roman" w:cs="Times New Roman"/>
          <w:b/>
          <w:bCs/>
          <w:sz w:val="28"/>
          <w:szCs w:val="28"/>
        </w:rPr>
        <w:t>165,475</w:t>
      </w:r>
      <w:r w:rsidRPr="00FF13AA">
        <w:rPr>
          <w:rFonts w:ascii="Times New Roman" w:hAnsi="Times New Roman" w:cs="Times New Roman"/>
          <w:sz w:val="28"/>
          <w:szCs w:val="28"/>
        </w:rPr>
        <w:t> тыс. руб., в том числе:</w:t>
      </w:r>
      <w:r w:rsidRPr="00FF13AA">
        <w:rPr>
          <w:rFonts w:ascii="Times New Roman" w:hAnsi="Times New Roman" w:cs="Times New Roman"/>
          <w:sz w:val="28"/>
          <w:szCs w:val="28"/>
        </w:rPr>
        <w:tab/>
      </w:r>
      <w:r w:rsidRPr="00FF13AA">
        <w:rPr>
          <w:rFonts w:ascii="Times New Roman" w:hAnsi="Times New Roman" w:cs="Times New Roman"/>
          <w:sz w:val="28"/>
          <w:szCs w:val="28"/>
        </w:rPr>
        <w:tab/>
      </w:r>
      <w:r w:rsidRPr="00FF13AA">
        <w:rPr>
          <w:rFonts w:ascii="Times New Roman" w:hAnsi="Times New Roman" w:cs="Times New Roman"/>
          <w:sz w:val="28"/>
          <w:szCs w:val="28"/>
        </w:rPr>
        <w:tab/>
      </w:r>
      <w:r w:rsidRPr="00FF13AA">
        <w:rPr>
          <w:rFonts w:ascii="Times New Roman" w:hAnsi="Times New Roman" w:cs="Times New Roman"/>
          <w:sz w:val="28"/>
          <w:szCs w:val="28"/>
        </w:rPr>
        <w:tab/>
        <w:t>средства местного бюджета</w:t>
      </w:r>
      <w:r w:rsidRPr="00FF13A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A366C">
        <w:rPr>
          <w:rFonts w:ascii="Times New Roman" w:hAnsi="Times New Roman" w:cs="Times New Roman"/>
          <w:b/>
          <w:bCs/>
          <w:sz w:val="28"/>
          <w:szCs w:val="28"/>
        </w:rPr>
        <w:t>165,475</w:t>
      </w:r>
      <w:r w:rsidRPr="00FF13A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E4637" w:rsidRPr="00FF13AA" w:rsidRDefault="00CE4637" w:rsidP="00EC2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CE4637" w:rsidRPr="00FF13AA" w:rsidSect="0057122B">
          <w:footerReference w:type="default" r:id="rId10"/>
          <w:pgSz w:w="11904" w:h="16836"/>
          <w:pgMar w:top="851" w:right="851" w:bottom="851" w:left="1134" w:header="720" w:footer="720" w:gutter="0"/>
          <w:cols w:space="720"/>
          <w:noEndnote/>
          <w:docGrid w:linePitch="326"/>
        </w:sectPr>
      </w:pPr>
    </w:p>
    <w:p w:rsidR="00CE4637" w:rsidRPr="00FF13AA" w:rsidRDefault="00CE4637" w:rsidP="00EC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3A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F13AA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CE4637" w:rsidRPr="00FF13AA" w:rsidRDefault="00CE4637" w:rsidP="00EC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637" w:rsidRPr="00FF13AA" w:rsidRDefault="00CE4637" w:rsidP="00EC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637" w:rsidRDefault="00CE4637" w:rsidP="00EC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637" w:rsidRDefault="00CE4637" w:rsidP="00EC2705">
      <w:pPr>
        <w:sectPr w:rsidR="00CE4637" w:rsidSect="00947D97">
          <w:pgSz w:w="11904" w:h="16836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CE4637" w:rsidRPr="00B71C47" w:rsidRDefault="00CE4637" w:rsidP="00EC2705">
      <w:pPr>
        <w:shd w:val="clear" w:color="auto" w:fill="FFFFFF"/>
        <w:ind w:left="5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E4637" w:rsidRPr="00B71C47" w:rsidRDefault="00CE4637" w:rsidP="00EC2705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4637" w:rsidRPr="00B71C47" w:rsidSect="00EC2705">
      <w:footerReference w:type="default" r:id="rId11"/>
      <w:pgSz w:w="11904" w:h="16836"/>
      <w:pgMar w:top="851" w:right="851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55" w:rsidRDefault="00FA7055">
      <w:pPr>
        <w:spacing w:after="0" w:line="240" w:lineRule="auto"/>
      </w:pPr>
      <w:r>
        <w:separator/>
      </w:r>
    </w:p>
  </w:endnote>
  <w:endnote w:type="continuationSeparator" w:id="0">
    <w:p w:rsidR="00FA7055" w:rsidRDefault="00FA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37" w:rsidRDefault="00CE4637">
    <w:pPr>
      <w:pStyle w:val="af3"/>
      <w:framePr w:wrap="auto" w:vAnchor="text" w:hAnchor="margin" w:xAlign="right" w:y="1"/>
      <w:rPr>
        <w:rStyle w:val="af5"/>
      </w:rPr>
    </w:pPr>
  </w:p>
  <w:p w:rsidR="00CE4637" w:rsidRDefault="00CE463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37" w:rsidRDefault="00CE4637">
    <w:pPr>
      <w:pStyle w:val="af3"/>
      <w:framePr w:wrap="auto" w:vAnchor="text" w:hAnchor="margin" w:xAlign="right" w:y="1"/>
      <w:rPr>
        <w:rStyle w:val="af5"/>
      </w:rPr>
    </w:pPr>
  </w:p>
  <w:p w:rsidR="00CE4637" w:rsidRDefault="00CE463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55" w:rsidRDefault="00FA7055">
      <w:pPr>
        <w:spacing w:after="0" w:line="240" w:lineRule="auto"/>
      </w:pPr>
      <w:r>
        <w:separator/>
      </w:r>
    </w:p>
  </w:footnote>
  <w:footnote w:type="continuationSeparator" w:id="0">
    <w:p w:rsidR="00FA7055" w:rsidRDefault="00FA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C6A"/>
    <w:multiLevelType w:val="multilevel"/>
    <w:tmpl w:val="C48CC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050AB5"/>
    <w:multiLevelType w:val="hybridMultilevel"/>
    <w:tmpl w:val="FDE6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717"/>
    <w:multiLevelType w:val="hybridMultilevel"/>
    <w:tmpl w:val="D0143EC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>
    <w:nsid w:val="38350F42"/>
    <w:multiLevelType w:val="hybridMultilevel"/>
    <w:tmpl w:val="2796F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0404CB"/>
    <w:multiLevelType w:val="singleLevel"/>
    <w:tmpl w:val="3E4090BA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B661F"/>
    <w:multiLevelType w:val="hybridMultilevel"/>
    <w:tmpl w:val="21426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353316F"/>
    <w:multiLevelType w:val="hybridMultilevel"/>
    <w:tmpl w:val="F8F677BC"/>
    <w:lvl w:ilvl="0" w:tplc="6AA6E4CC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5E8417B"/>
    <w:multiLevelType w:val="hybridMultilevel"/>
    <w:tmpl w:val="FD148AB4"/>
    <w:lvl w:ilvl="0" w:tplc="8092F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B071F"/>
    <w:multiLevelType w:val="multilevel"/>
    <w:tmpl w:val="B8B2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F2027"/>
    <w:multiLevelType w:val="hybridMultilevel"/>
    <w:tmpl w:val="AA587B2A"/>
    <w:lvl w:ilvl="0" w:tplc="B2862E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747B8"/>
    <w:multiLevelType w:val="hybridMultilevel"/>
    <w:tmpl w:val="1DA81100"/>
    <w:lvl w:ilvl="0" w:tplc="B44C44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EFC6E6E"/>
    <w:multiLevelType w:val="hybridMultilevel"/>
    <w:tmpl w:val="B516B7CC"/>
    <w:lvl w:ilvl="0" w:tplc="B7D4F02E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F31"/>
    <w:rsid w:val="0001220A"/>
    <w:rsid w:val="000306CD"/>
    <w:rsid w:val="000331AB"/>
    <w:rsid w:val="00051E4C"/>
    <w:rsid w:val="00060F93"/>
    <w:rsid w:val="0009129B"/>
    <w:rsid w:val="000974C9"/>
    <w:rsid w:val="000A77FA"/>
    <w:rsid w:val="000B7A3C"/>
    <w:rsid w:val="000C1EC8"/>
    <w:rsid w:val="000C4016"/>
    <w:rsid w:val="000C76CE"/>
    <w:rsid w:val="000D04F1"/>
    <w:rsid w:val="000D06A7"/>
    <w:rsid w:val="000E0586"/>
    <w:rsid w:val="000E3DBA"/>
    <w:rsid w:val="000F51A6"/>
    <w:rsid w:val="001222C2"/>
    <w:rsid w:val="0013045E"/>
    <w:rsid w:val="00144D0D"/>
    <w:rsid w:val="00145CD9"/>
    <w:rsid w:val="00151BFA"/>
    <w:rsid w:val="00161132"/>
    <w:rsid w:val="00174B12"/>
    <w:rsid w:val="00196B02"/>
    <w:rsid w:val="001D439D"/>
    <w:rsid w:val="001E122B"/>
    <w:rsid w:val="001E4F7F"/>
    <w:rsid w:val="001F09A3"/>
    <w:rsid w:val="002112BB"/>
    <w:rsid w:val="002133EB"/>
    <w:rsid w:val="002377FD"/>
    <w:rsid w:val="00240853"/>
    <w:rsid w:val="00243DB0"/>
    <w:rsid w:val="00252A12"/>
    <w:rsid w:val="00253B95"/>
    <w:rsid w:val="00266BB8"/>
    <w:rsid w:val="00270AE9"/>
    <w:rsid w:val="0028095F"/>
    <w:rsid w:val="00297286"/>
    <w:rsid w:val="002B649E"/>
    <w:rsid w:val="002C172B"/>
    <w:rsid w:val="002C3451"/>
    <w:rsid w:val="002D6E24"/>
    <w:rsid w:val="002E3CB0"/>
    <w:rsid w:val="003016F7"/>
    <w:rsid w:val="00311CB5"/>
    <w:rsid w:val="00324CFD"/>
    <w:rsid w:val="00325DBA"/>
    <w:rsid w:val="00341EF7"/>
    <w:rsid w:val="003667C1"/>
    <w:rsid w:val="00375DD7"/>
    <w:rsid w:val="00384ABD"/>
    <w:rsid w:val="00392736"/>
    <w:rsid w:val="003A1B01"/>
    <w:rsid w:val="003D5B48"/>
    <w:rsid w:val="003D6DAC"/>
    <w:rsid w:val="004138C1"/>
    <w:rsid w:val="00420596"/>
    <w:rsid w:val="00420973"/>
    <w:rsid w:val="00472EE4"/>
    <w:rsid w:val="00494209"/>
    <w:rsid w:val="004A1BFE"/>
    <w:rsid w:val="004A4117"/>
    <w:rsid w:val="004D0825"/>
    <w:rsid w:val="004E0803"/>
    <w:rsid w:val="004E6A04"/>
    <w:rsid w:val="004F23A5"/>
    <w:rsid w:val="00507B5E"/>
    <w:rsid w:val="005243B8"/>
    <w:rsid w:val="00541BCB"/>
    <w:rsid w:val="00561B5D"/>
    <w:rsid w:val="0057122B"/>
    <w:rsid w:val="005946DA"/>
    <w:rsid w:val="005A0267"/>
    <w:rsid w:val="005A366C"/>
    <w:rsid w:val="005C681F"/>
    <w:rsid w:val="005E1931"/>
    <w:rsid w:val="005F577B"/>
    <w:rsid w:val="006334A5"/>
    <w:rsid w:val="00667628"/>
    <w:rsid w:val="006A19E2"/>
    <w:rsid w:val="006A6A86"/>
    <w:rsid w:val="006A6FC6"/>
    <w:rsid w:val="006D1CEA"/>
    <w:rsid w:val="006E1963"/>
    <w:rsid w:val="006E38F4"/>
    <w:rsid w:val="0072004B"/>
    <w:rsid w:val="00731D81"/>
    <w:rsid w:val="00753D22"/>
    <w:rsid w:val="00774052"/>
    <w:rsid w:val="00777B2E"/>
    <w:rsid w:val="00780A88"/>
    <w:rsid w:val="007819D1"/>
    <w:rsid w:val="007958C6"/>
    <w:rsid w:val="007A5107"/>
    <w:rsid w:val="007A560A"/>
    <w:rsid w:val="007B5A70"/>
    <w:rsid w:val="007B7EEC"/>
    <w:rsid w:val="007D0B4C"/>
    <w:rsid w:val="00801F31"/>
    <w:rsid w:val="00804BF3"/>
    <w:rsid w:val="00812ED7"/>
    <w:rsid w:val="00816067"/>
    <w:rsid w:val="00824848"/>
    <w:rsid w:val="00824DBC"/>
    <w:rsid w:val="0083128E"/>
    <w:rsid w:val="00831CF7"/>
    <w:rsid w:val="00835C7B"/>
    <w:rsid w:val="00836122"/>
    <w:rsid w:val="008505BA"/>
    <w:rsid w:val="00850E97"/>
    <w:rsid w:val="0085790C"/>
    <w:rsid w:val="008834D1"/>
    <w:rsid w:val="008976EC"/>
    <w:rsid w:val="008C184F"/>
    <w:rsid w:val="008D628C"/>
    <w:rsid w:val="008D7B45"/>
    <w:rsid w:val="008E3B40"/>
    <w:rsid w:val="008E3F34"/>
    <w:rsid w:val="008E5B65"/>
    <w:rsid w:val="008E7BE5"/>
    <w:rsid w:val="008F35EC"/>
    <w:rsid w:val="008F5A88"/>
    <w:rsid w:val="00912353"/>
    <w:rsid w:val="00935932"/>
    <w:rsid w:val="00937078"/>
    <w:rsid w:val="00947D97"/>
    <w:rsid w:val="00966973"/>
    <w:rsid w:val="009705A1"/>
    <w:rsid w:val="00992EBB"/>
    <w:rsid w:val="00994E80"/>
    <w:rsid w:val="009A2F85"/>
    <w:rsid w:val="009A545E"/>
    <w:rsid w:val="009D5626"/>
    <w:rsid w:val="009E04DD"/>
    <w:rsid w:val="009E3363"/>
    <w:rsid w:val="00A0054C"/>
    <w:rsid w:val="00A022A7"/>
    <w:rsid w:val="00A170B9"/>
    <w:rsid w:val="00A32A5A"/>
    <w:rsid w:val="00A52820"/>
    <w:rsid w:val="00A55576"/>
    <w:rsid w:val="00A869D2"/>
    <w:rsid w:val="00A87190"/>
    <w:rsid w:val="00A9003B"/>
    <w:rsid w:val="00A9322C"/>
    <w:rsid w:val="00A93B1C"/>
    <w:rsid w:val="00AC5BA3"/>
    <w:rsid w:val="00AE24A7"/>
    <w:rsid w:val="00AF0BA9"/>
    <w:rsid w:val="00B07C79"/>
    <w:rsid w:val="00B217AB"/>
    <w:rsid w:val="00B359BC"/>
    <w:rsid w:val="00B4730D"/>
    <w:rsid w:val="00B62ED0"/>
    <w:rsid w:val="00B71A34"/>
    <w:rsid w:val="00B71C47"/>
    <w:rsid w:val="00B80D86"/>
    <w:rsid w:val="00B816A2"/>
    <w:rsid w:val="00B830C4"/>
    <w:rsid w:val="00B86877"/>
    <w:rsid w:val="00B87CAE"/>
    <w:rsid w:val="00B9335C"/>
    <w:rsid w:val="00BA6783"/>
    <w:rsid w:val="00C27C4E"/>
    <w:rsid w:val="00C34187"/>
    <w:rsid w:val="00C4431F"/>
    <w:rsid w:val="00C65CFD"/>
    <w:rsid w:val="00C852B1"/>
    <w:rsid w:val="00C96A6C"/>
    <w:rsid w:val="00CA205A"/>
    <w:rsid w:val="00CA2185"/>
    <w:rsid w:val="00CA654B"/>
    <w:rsid w:val="00CD5FBC"/>
    <w:rsid w:val="00CE4637"/>
    <w:rsid w:val="00D2295A"/>
    <w:rsid w:val="00D434BF"/>
    <w:rsid w:val="00D5789B"/>
    <w:rsid w:val="00D71CB1"/>
    <w:rsid w:val="00D7391F"/>
    <w:rsid w:val="00D76F11"/>
    <w:rsid w:val="00D935D3"/>
    <w:rsid w:val="00DB2834"/>
    <w:rsid w:val="00DC3F83"/>
    <w:rsid w:val="00DD15F8"/>
    <w:rsid w:val="00DD28F3"/>
    <w:rsid w:val="00DD4341"/>
    <w:rsid w:val="00DD76F4"/>
    <w:rsid w:val="00DF5C31"/>
    <w:rsid w:val="00E11AF8"/>
    <w:rsid w:val="00E20101"/>
    <w:rsid w:val="00E25E1A"/>
    <w:rsid w:val="00E3758D"/>
    <w:rsid w:val="00E56CE8"/>
    <w:rsid w:val="00E80577"/>
    <w:rsid w:val="00E8729B"/>
    <w:rsid w:val="00EB2499"/>
    <w:rsid w:val="00EB6C45"/>
    <w:rsid w:val="00EC2705"/>
    <w:rsid w:val="00ED587C"/>
    <w:rsid w:val="00ED7B95"/>
    <w:rsid w:val="00EE7832"/>
    <w:rsid w:val="00F05521"/>
    <w:rsid w:val="00F14612"/>
    <w:rsid w:val="00F3122B"/>
    <w:rsid w:val="00F37DA3"/>
    <w:rsid w:val="00F42CE2"/>
    <w:rsid w:val="00F65E26"/>
    <w:rsid w:val="00F739D7"/>
    <w:rsid w:val="00F92CC9"/>
    <w:rsid w:val="00FA7055"/>
    <w:rsid w:val="00FB45A2"/>
    <w:rsid w:val="00FC7ACE"/>
    <w:rsid w:val="00FD4AA2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11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45A2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45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1CB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B45A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B45A2"/>
    <w:rPr>
      <w:rFonts w:ascii="Times New Roman" w:hAnsi="Times New Roman" w:cs="Times New Roman"/>
      <w:b/>
      <w:bCs/>
      <w:spacing w:val="3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F9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2CC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311CB5"/>
    <w:rPr>
      <w:color w:val="0000FF"/>
      <w:u w:val="single"/>
    </w:rPr>
  </w:style>
  <w:style w:type="character" w:styleId="a6">
    <w:name w:val="Strong"/>
    <w:uiPriority w:val="99"/>
    <w:qFormat/>
    <w:rsid w:val="00311CB5"/>
    <w:rPr>
      <w:b/>
      <w:bCs/>
    </w:rPr>
  </w:style>
  <w:style w:type="paragraph" w:styleId="a7">
    <w:name w:val="Normal (Web)"/>
    <w:basedOn w:val="a"/>
    <w:uiPriority w:val="99"/>
    <w:semiHidden/>
    <w:rsid w:val="0031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1CB5"/>
  </w:style>
  <w:style w:type="paragraph" w:styleId="a8">
    <w:name w:val="Body Text"/>
    <w:basedOn w:val="a"/>
    <w:link w:val="a9"/>
    <w:uiPriority w:val="99"/>
    <w:rsid w:val="0031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311CB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a"/>
    <w:basedOn w:val="a0"/>
    <w:uiPriority w:val="99"/>
    <w:rsid w:val="00311CB5"/>
  </w:style>
  <w:style w:type="paragraph" w:styleId="ab">
    <w:name w:val="caption"/>
    <w:basedOn w:val="a"/>
    <w:uiPriority w:val="99"/>
    <w:qFormat/>
    <w:rsid w:val="0031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31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311CB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1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11CB5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311CB5"/>
    <w:rPr>
      <w:i/>
      <w:iCs/>
    </w:rPr>
  </w:style>
  <w:style w:type="paragraph" w:customStyle="1" w:styleId="listparagraph">
    <w:name w:val="listparagraph"/>
    <w:basedOn w:val="a"/>
    <w:uiPriority w:val="99"/>
    <w:rsid w:val="0031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1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DC3F83"/>
    <w:pPr>
      <w:ind w:left="720"/>
    </w:pPr>
  </w:style>
  <w:style w:type="paragraph" w:styleId="31">
    <w:name w:val="Body Text Indent 3"/>
    <w:basedOn w:val="a"/>
    <w:link w:val="32"/>
    <w:uiPriority w:val="99"/>
    <w:rsid w:val="00FB45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45A2"/>
    <w:rPr>
      <w:sz w:val="16"/>
      <w:szCs w:val="16"/>
    </w:rPr>
  </w:style>
  <w:style w:type="paragraph" w:customStyle="1" w:styleId="ConsNormal">
    <w:name w:val="ConsNormal"/>
    <w:uiPriority w:val="99"/>
    <w:rsid w:val="00FB45A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B45A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FB45A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B45A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FB45A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99"/>
    <w:rsid w:val="00FB45A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FB45A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Bodoni" w:eastAsia="Times New Roman" w:hAnsi="Bodoni" w:cs="Bodoni"/>
      <w:sz w:val="24"/>
      <w:szCs w:val="24"/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FB45A2"/>
    <w:rPr>
      <w:rFonts w:ascii="Bodoni" w:hAnsi="Bodoni" w:cs="Bodoni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FB4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FB45A2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FB45A2"/>
  </w:style>
  <w:style w:type="paragraph" w:customStyle="1" w:styleId="ConsPlusNormal0">
    <w:name w:val="ConsPlusNormal"/>
    <w:uiPriority w:val="99"/>
    <w:rsid w:val="00FB45A2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B45A2"/>
    <w:pPr>
      <w:widowControl w:val="0"/>
      <w:snapToGri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B45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B45A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6">
    <w:name w:val="Гипертекстовая ссылка"/>
    <w:uiPriority w:val="99"/>
    <w:rsid w:val="001D439D"/>
    <w:rPr>
      <w:b/>
      <w:bCs/>
      <w:color w:val="008000"/>
    </w:rPr>
  </w:style>
  <w:style w:type="character" w:customStyle="1" w:styleId="af7">
    <w:name w:val="Цветовое выделение"/>
    <w:uiPriority w:val="99"/>
    <w:rsid w:val="001D439D"/>
    <w:rPr>
      <w:b/>
      <w:bCs/>
      <w:color w:val="000080"/>
    </w:rPr>
  </w:style>
  <w:style w:type="paragraph" w:customStyle="1" w:styleId="af8">
    <w:name w:val="Нормальный (таблица)"/>
    <w:basedOn w:val="a"/>
    <w:next w:val="a"/>
    <w:uiPriority w:val="99"/>
    <w:rsid w:val="001D4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1D4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1D4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uiPriority w:val="99"/>
    <w:rsid w:val="005243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Содержимое таблицы"/>
    <w:basedOn w:val="a"/>
    <w:uiPriority w:val="99"/>
    <w:rsid w:val="00B71C47"/>
    <w:pPr>
      <w:widowControl w:val="0"/>
      <w:suppressLineNumbers/>
      <w:suppressAutoHyphens/>
      <w:spacing w:after="0" w:line="240" w:lineRule="auto"/>
    </w:pPr>
    <w:rPr>
      <w:color w:val="000000"/>
      <w:sz w:val="24"/>
      <w:szCs w:val="24"/>
      <w:lang w:val="en-US"/>
    </w:rPr>
  </w:style>
  <w:style w:type="paragraph" w:customStyle="1" w:styleId="msonormalcxspmiddle">
    <w:name w:val="msonormalcxspmiddle"/>
    <w:basedOn w:val="a"/>
    <w:uiPriority w:val="99"/>
    <w:rsid w:val="00EE783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2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2886544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LEO2010</dc:creator>
  <cp:keywords/>
  <dc:description/>
  <cp:lastModifiedBy>1</cp:lastModifiedBy>
  <cp:revision>21</cp:revision>
  <cp:lastPrinted>2018-11-16T05:19:00Z</cp:lastPrinted>
  <dcterms:created xsi:type="dcterms:W3CDTF">2013-10-31T06:42:00Z</dcterms:created>
  <dcterms:modified xsi:type="dcterms:W3CDTF">2018-11-16T05:20:00Z</dcterms:modified>
</cp:coreProperties>
</file>