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2A" w:rsidRDefault="001F04F1" w:rsidP="001F04F1">
      <w:pPr>
        <w:tabs>
          <w:tab w:val="left" w:pos="0"/>
        </w:tabs>
        <w:rPr>
          <w:b/>
        </w:rPr>
      </w:pPr>
      <w:r>
        <w:rPr>
          <w:b/>
        </w:rPr>
        <w:t xml:space="preserve">                       </w:t>
      </w:r>
      <w:r w:rsidR="00DE61C8">
        <w:rPr>
          <w:b/>
        </w:rPr>
        <w:tab/>
      </w:r>
      <w:r w:rsidR="00DE61C8">
        <w:rPr>
          <w:b/>
        </w:rPr>
        <w:tab/>
      </w:r>
      <w:r w:rsidR="00DE61C8">
        <w:rPr>
          <w:b/>
        </w:rPr>
        <w:tab/>
      </w:r>
      <w:r w:rsidR="00DE61C8">
        <w:rPr>
          <w:b/>
        </w:rPr>
        <w:tab/>
      </w:r>
      <w:r w:rsidR="0076192A">
        <w:rPr>
          <w:b/>
        </w:rPr>
        <w:t>ПРОЕКТ</w:t>
      </w:r>
    </w:p>
    <w:p w:rsidR="0076192A" w:rsidRDefault="0076192A" w:rsidP="0076192A">
      <w:pPr>
        <w:tabs>
          <w:tab w:val="left" w:pos="0"/>
        </w:tabs>
        <w:ind w:left="360"/>
        <w:jc w:val="center"/>
        <w:rPr>
          <w:b/>
        </w:rPr>
      </w:pPr>
    </w:p>
    <w:p w:rsidR="0076192A" w:rsidRDefault="0076192A" w:rsidP="0076192A">
      <w:pPr>
        <w:tabs>
          <w:tab w:val="left" w:pos="0"/>
        </w:tabs>
        <w:ind w:left="360"/>
        <w:jc w:val="center"/>
        <w:rPr>
          <w:b/>
        </w:rPr>
      </w:pPr>
      <w:r>
        <w:rPr>
          <w:b/>
        </w:rPr>
        <w:t xml:space="preserve">СОВЕТ </w:t>
      </w:r>
      <w:r w:rsidR="00A838C9">
        <w:rPr>
          <w:b/>
        </w:rPr>
        <w:t>СЕЛЬСКОГО ПОСЕЛЕНИЯ</w:t>
      </w:r>
      <w:r>
        <w:rPr>
          <w:b/>
        </w:rPr>
        <w:t xml:space="preserve"> РОСТИЛОВСКОЕ</w:t>
      </w:r>
    </w:p>
    <w:p w:rsidR="0076192A" w:rsidRDefault="0076192A" w:rsidP="0076192A">
      <w:pPr>
        <w:tabs>
          <w:tab w:val="left" w:pos="0"/>
        </w:tabs>
        <w:ind w:left="360"/>
        <w:jc w:val="center"/>
        <w:rPr>
          <w:b/>
        </w:rPr>
      </w:pPr>
      <w:r>
        <w:rPr>
          <w:b/>
        </w:rPr>
        <w:t>ГРЯЗОВЕЦКОГО МУНИЦИПАЛЬНОГО РАЙОНА</w:t>
      </w:r>
    </w:p>
    <w:p w:rsidR="0076192A" w:rsidRDefault="0076192A" w:rsidP="0076192A">
      <w:pPr>
        <w:tabs>
          <w:tab w:val="left" w:pos="0"/>
        </w:tabs>
        <w:ind w:left="360"/>
        <w:jc w:val="center"/>
      </w:pPr>
      <w:r>
        <w:rPr>
          <w:b/>
        </w:rPr>
        <w:t>ВОЛОГОДСКОЙ ОБЛАСТИ</w:t>
      </w:r>
    </w:p>
    <w:p w:rsidR="0076192A" w:rsidRDefault="0076192A" w:rsidP="0076192A">
      <w:pPr>
        <w:tabs>
          <w:tab w:val="left" w:pos="0"/>
          <w:tab w:val="left" w:pos="3330"/>
        </w:tabs>
        <w:jc w:val="both"/>
      </w:pPr>
    </w:p>
    <w:p w:rsidR="0076192A" w:rsidRDefault="0076192A" w:rsidP="0076192A">
      <w:pPr>
        <w:tabs>
          <w:tab w:val="left" w:pos="0"/>
          <w:tab w:val="left" w:pos="3330"/>
        </w:tabs>
        <w:jc w:val="center"/>
        <w:rPr>
          <w:b/>
        </w:rPr>
      </w:pPr>
    </w:p>
    <w:p w:rsidR="0076192A" w:rsidRDefault="0076192A" w:rsidP="0076192A">
      <w:pPr>
        <w:tabs>
          <w:tab w:val="left" w:pos="0"/>
          <w:tab w:val="left" w:pos="333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76192A" w:rsidRDefault="0076192A" w:rsidP="0076192A">
      <w:pPr>
        <w:tabs>
          <w:tab w:val="left" w:pos="0"/>
          <w:tab w:val="left" w:pos="3330"/>
        </w:tabs>
        <w:jc w:val="center"/>
        <w:rPr>
          <w:b/>
        </w:rPr>
      </w:pPr>
    </w:p>
    <w:p w:rsidR="0076192A" w:rsidRDefault="0076192A" w:rsidP="0076192A">
      <w:pPr>
        <w:tabs>
          <w:tab w:val="left" w:pos="0"/>
          <w:tab w:val="left" w:pos="3330"/>
        </w:tabs>
      </w:pPr>
    </w:p>
    <w:p w:rsidR="0076192A" w:rsidRDefault="0076192A" w:rsidP="0076192A">
      <w:pPr>
        <w:tabs>
          <w:tab w:val="left" w:pos="0"/>
          <w:tab w:val="left" w:pos="3330"/>
        </w:tabs>
      </w:pPr>
      <w:r>
        <w:t xml:space="preserve">от         .2020                               № </w:t>
      </w:r>
    </w:p>
    <w:p w:rsidR="0076192A" w:rsidRDefault="0076192A" w:rsidP="0076192A">
      <w:pPr>
        <w:tabs>
          <w:tab w:val="left" w:pos="0"/>
          <w:tab w:val="left" w:pos="3330"/>
        </w:tabs>
      </w:pPr>
      <w:r>
        <w:t xml:space="preserve">                д. Ростилово</w:t>
      </w:r>
    </w:p>
    <w:p w:rsidR="0076192A" w:rsidRDefault="0076192A" w:rsidP="0076192A">
      <w:pPr>
        <w:tabs>
          <w:tab w:val="left" w:pos="0"/>
          <w:tab w:val="left" w:pos="3330"/>
        </w:tabs>
      </w:pPr>
    </w:p>
    <w:p w:rsidR="0076192A" w:rsidRDefault="0076192A" w:rsidP="0076192A">
      <w:pPr>
        <w:tabs>
          <w:tab w:val="left" w:pos="0"/>
          <w:tab w:val="left" w:pos="3330"/>
        </w:tabs>
      </w:pPr>
      <w:r>
        <w:t xml:space="preserve">Об утверждении отчета об исполнении </w:t>
      </w:r>
    </w:p>
    <w:p w:rsidR="0076192A" w:rsidRDefault="0076192A" w:rsidP="0076192A">
      <w:pPr>
        <w:tabs>
          <w:tab w:val="left" w:pos="0"/>
          <w:tab w:val="left" w:pos="3330"/>
        </w:tabs>
      </w:pPr>
      <w:r>
        <w:t xml:space="preserve">бюджета муниципального образования </w:t>
      </w:r>
    </w:p>
    <w:p w:rsidR="0076192A" w:rsidRDefault="0076192A" w:rsidP="0076192A">
      <w:pPr>
        <w:tabs>
          <w:tab w:val="left" w:pos="0"/>
          <w:tab w:val="left" w:pos="3330"/>
        </w:tabs>
      </w:pPr>
      <w:r>
        <w:t xml:space="preserve">Ростиловское за 2020 год </w:t>
      </w:r>
    </w:p>
    <w:p w:rsidR="00DE61C8" w:rsidRDefault="00DE61C8" w:rsidP="0076192A"/>
    <w:p w:rsidR="0076192A" w:rsidRDefault="001F04F1" w:rsidP="0076192A">
      <w:pPr>
        <w:tabs>
          <w:tab w:val="left" w:pos="0"/>
          <w:tab w:val="left" w:pos="3330"/>
        </w:tabs>
        <w:jc w:val="both"/>
        <w:rPr>
          <w:b/>
        </w:rPr>
      </w:pPr>
      <w:r>
        <w:t xml:space="preserve">         Заслушав отчет э</w:t>
      </w:r>
      <w:r w:rsidR="0076192A">
        <w:t xml:space="preserve">кономиста по финансовой работе администрации сельского посления Ростиловское и в соответствии со статьей 264.5 Бюджетного кодекса Российской Федерации об исполнении бюджета </w:t>
      </w:r>
      <w:r w:rsidR="00A838C9">
        <w:t>муниципального образования</w:t>
      </w:r>
      <w:r w:rsidR="0076192A">
        <w:t xml:space="preserve"> за 2020 год.</w:t>
      </w:r>
    </w:p>
    <w:p w:rsidR="0076192A" w:rsidRDefault="0076192A" w:rsidP="0076192A">
      <w:pPr>
        <w:tabs>
          <w:tab w:val="left" w:pos="0"/>
          <w:tab w:val="left" w:pos="3330"/>
        </w:tabs>
        <w:jc w:val="both"/>
      </w:pPr>
      <w:r>
        <w:rPr>
          <w:b/>
        </w:rPr>
        <w:t>Совет сельского поселения Ростиловское РЕШИЛ:</w:t>
      </w:r>
    </w:p>
    <w:p w:rsidR="0076192A" w:rsidRDefault="0076192A" w:rsidP="0076192A">
      <w:pPr>
        <w:tabs>
          <w:tab w:val="left" w:pos="0"/>
          <w:tab w:val="left" w:pos="3330"/>
        </w:tabs>
        <w:jc w:val="both"/>
        <w:rPr>
          <w:b/>
        </w:rPr>
      </w:pPr>
    </w:p>
    <w:p w:rsidR="006B5AA5" w:rsidRDefault="00DE61C8" w:rsidP="0076192A">
      <w:r>
        <w:tab/>
        <w:t xml:space="preserve">1. Утвердить отчет об исполнении бюджета </w:t>
      </w:r>
      <w:r w:rsidR="006B5AA5">
        <w:t xml:space="preserve">муниципального образования </w:t>
      </w:r>
    </w:p>
    <w:p w:rsidR="00DE61C8" w:rsidRDefault="00DE61C8" w:rsidP="00DE61C8">
      <w:r>
        <w:t xml:space="preserve">Ростиловское за </w:t>
      </w:r>
      <w:r w:rsidR="0023532F">
        <w:t>2020</w:t>
      </w:r>
      <w:r w:rsidR="0076192A">
        <w:t xml:space="preserve"> год</w:t>
      </w:r>
      <w:r>
        <w:t xml:space="preserve"> по доходам в сумме </w:t>
      </w:r>
      <w:r w:rsidR="008976CF">
        <w:t>15 803,4</w:t>
      </w:r>
      <w:r>
        <w:t xml:space="preserve"> тыс. руб., по расходам в сумме </w:t>
      </w:r>
      <w:r w:rsidR="008976CF">
        <w:t>15 553,6</w:t>
      </w:r>
      <w:r>
        <w:t xml:space="preserve"> тыс. руб. с </w:t>
      </w:r>
      <w:r w:rsidR="0023532F">
        <w:t>про</w:t>
      </w:r>
      <w:r>
        <w:t xml:space="preserve">фицитом бюджета в сумме </w:t>
      </w:r>
      <w:r w:rsidR="0076192A">
        <w:t>249,8</w:t>
      </w:r>
      <w:r>
        <w:t xml:space="preserve"> тыс. руб. и со следующими показателями:</w:t>
      </w:r>
    </w:p>
    <w:p w:rsidR="00DE61C8" w:rsidRPr="006A03D1" w:rsidRDefault="00DE61C8" w:rsidP="00DE61C8">
      <w:pPr>
        <w:ind w:firstLine="708"/>
        <w:rPr>
          <w:sz w:val="23"/>
          <w:szCs w:val="23"/>
        </w:rPr>
      </w:pPr>
      <w:r>
        <w:t>- д</w:t>
      </w:r>
      <w:r w:rsidRPr="006A03D1">
        <w:t xml:space="preserve">оходы </w:t>
      </w:r>
      <w:r w:rsidRPr="006A03D1">
        <w:rPr>
          <w:sz w:val="23"/>
          <w:szCs w:val="23"/>
        </w:rPr>
        <w:t xml:space="preserve">бюджета </w:t>
      </w:r>
      <w:r w:rsidR="00A838C9">
        <w:t>муниципального образования</w:t>
      </w:r>
      <w:r w:rsidR="006B5AA5">
        <w:t xml:space="preserve"> </w:t>
      </w:r>
      <w:r w:rsidRPr="006A03D1">
        <w:rPr>
          <w:sz w:val="23"/>
          <w:szCs w:val="23"/>
        </w:rPr>
        <w:t xml:space="preserve">Ростиловское по кодам классификации доходов </w:t>
      </w:r>
      <w:r>
        <w:rPr>
          <w:sz w:val="23"/>
          <w:szCs w:val="23"/>
        </w:rPr>
        <w:t xml:space="preserve"> бюджета</w:t>
      </w:r>
      <w:r w:rsidRPr="006A03D1">
        <w:rPr>
          <w:sz w:val="23"/>
          <w:szCs w:val="23"/>
        </w:rPr>
        <w:t xml:space="preserve"> за </w:t>
      </w:r>
      <w:r w:rsidR="00CE69F1">
        <w:t xml:space="preserve"> </w:t>
      </w:r>
      <w:r w:rsidR="0023532F">
        <w:rPr>
          <w:sz w:val="23"/>
          <w:szCs w:val="23"/>
        </w:rPr>
        <w:t>2020</w:t>
      </w:r>
      <w:r w:rsidR="0076192A">
        <w:rPr>
          <w:sz w:val="23"/>
          <w:szCs w:val="23"/>
        </w:rPr>
        <w:t xml:space="preserve"> год</w:t>
      </w:r>
      <w:r>
        <w:rPr>
          <w:sz w:val="23"/>
          <w:szCs w:val="23"/>
        </w:rPr>
        <w:t xml:space="preserve"> согласно приложению 1 к настоящему </w:t>
      </w:r>
      <w:r w:rsidR="0076192A">
        <w:rPr>
          <w:sz w:val="23"/>
          <w:szCs w:val="23"/>
        </w:rPr>
        <w:t>решению</w:t>
      </w:r>
      <w:r>
        <w:rPr>
          <w:sz w:val="23"/>
          <w:szCs w:val="23"/>
        </w:rPr>
        <w:t>;</w:t>
      </w:r>
    </w:p>
    <w:p w:rsidR="00DE61C8" w:rsidRDefault="00DE61C8" w:rsidP="00DE61C8">
      <w:r>
        <w:t xml:space="preserve">         </w:t>
      </w:r>
      <w:r w:rsidRPr="0065310B">
        <w:t xml:space="preserve">  </w:t>
      </w:r>
      <w:r>
        <w:t>-</w:t>
      </w:r>
      <w:r w:rsidR="00684770">
        <w:t xml:space="preserve"> р</w:t>
      </w:r>
      <w:r w:rsidR="00684770" w:rsidRPr="00A838C9">
        <w:t>асходы</w:t>
      </w:r>
      <w:r w:rsidR="00684770">
        <w:t xml:space="preserve"> </w:t>
      </w:r>
      <w:r w:rsidR="00684770" w:rsidRPr="00A838C9">
        <w:t>бюджета муниципального образования Ростиловское</w:t>
      </w:r>
      <w:r w:rsidR="00684770">
        <w:t xml:space="preserve"> </w:t>
      </w:r>
      <w:r w:rsidR="00684770" w:rsidRPr="00A838C9">
        <w:t>по ведомственной структуре расходов за 2020 год</w:t>
      </w:r>
      <w:r w:rsidR="00684770">
        <w:t xml:space="preserve">, </w:t>
      </w:r>
      <w:proofErr w:type="gramStart"/>
      <w:r>
        <w:t>согласно приложения</w:t>
      </w:r>
      <w:proofErr w:type="gramEnd"/>
      <w:r>
        <w:t xml:space="preserve"> 2 к настоящему </w:t>
      </w:r>
      <w:r w:rsidR="0076192A">
        <w:t>решению</w:t>
      </w:r>
      <w:r>
        <w:t>;</w:t>
      </w:r>
    </w:p>
    <w:p w:rsidR="00DE61C8" w:rsidRDefault="00DE61C8" w:rsidP="00DB6F02">
      <w:r>
        <w:t xml:space="preserve">          -</w:t>
      </w:r>
      <w:r w:rsidR="00DB6F02">
        <w:t xml:space="preserve"> расходы бюджета муниципального образования Ростиловское по разделам, подразделам классификации расходов за  2020 год </w:t>
      </w:r>
      <w:proofErr w:type="gramStart"/>
      <w:r>
        <w:t>согласно приложения</w:t>
      </w:r>
      <w:proofErr w:type="gramEnd"/>
      <w:r>
        <w:t xml:space="preserve"> 3 к настоящему </w:t>
      </w:r>
      <w:r w:rsidR="0076192A">
        <w:t>решению</w:t>
      </w:r>
      <w:r>
        <w:t>;</w:t>
      </w:r>
    </w:p>
    <w:p w:rsidR="00DE61C8" w:rsidRDefault="00DE61C8" w:rsidP="00DE61C8">
      <w:r>
        <w:t xml:space="preserve">           -</w:t>
      </w:r>
      <w:r>
        <w:rPr>
          <w:sz w:val="23"/>
          <w:szCs w:val="23"/>
        </w:rPr>
        <w:t xml:space="preserve">  источники финансирования дефицита бюджета </w:t>
      </w:r>
      <w:r w:rsidR="00A838C9">
        <w:t xml:space="preserve">муниципального образования </w:t>
      </w:r>
      <w:r>
        <w:rPr>
          <w:sz w:val="23"/>
          <w:szCs w:val="23"/>
        </w:rPr>
        <w:t xml:space="preserve">Ростиловское по кодам </w:t>
      </w:r>
      <w:proofErr w:type="gramStart"/>
      <w:r>
        <w:rPr>
          <w:sz w:val="23"/>
          <w:szCs w:val="23"/>
        </w:rPr>
        <w:t>классификации источников финансирования дефицитов бюджетов</w:t>
      </w:r>
      <w:proofErr w:type="gramEnd"/>
      <w:r>
        <w:rPr>
          <w:sz w:val="23"/>
          <w:szCs w:val="23"/>
        </w:rPr>
        <w:t xml:space="preserve"> за </w:t>
      </w:r>
      <w:r w:rsidR="0023532F">
        <w:rPr>
          <w:sz w:val="23"/>
          <w:szCs w:val="23"/>
        </w:rPr>
        <w:t xml:space="preserve"> 2020</w:t>
      </w:r>
      <w:r>
        <w:rPr>
          <w:sz w:val="23"/>
          <w:szCs w:val="23"/>
        </w:rPr>
        <w:t xml:space="preserve"> год </w:t>
      </w:r>
      <w:r>
        <w:t xml:space="preserve">согласно приложения 4 к настоящему </w:t>
      </w:r>
      <w:r w:rsidR="00316410">
        <w:t>решению</w:t>
      </w:r>
      <w:r>
        <w:t>.</w:t>
      </w:r>
    </w:p>
    <w:p w:rsidR="00DE61C8" w:rsidRPr="0065310B" w:rsidRDefault="00DE61C8" w:rsidP="00DE61C8">
      <w:pPr>
        <w:rPr>
          <w:sz w:val="23"/>
          <w:szCs w:val="23"/>
        </w:rPr>
      </w:pPr>
      <w:r>
        <w:tab/>
      </w:r>
      <w:r w:rsidR="00125B48">
        <w:t>2</w:t>
      </w:r>
      <w:r>
        <w:t xml:space="preserve">. </w:t>
      </w:r>
      <w:r w:rsidR="0076192A">
        <w:t xml:space="preserve">Настоящее решение подлежит официальному опубликованию в газете «Земские вести» и размещению на официальном сайте </w:t>
      </w:r>
      <w:r w:rsidR="00A00FEF">
        <w:t xml:space="preserve">сельского поселения </w:t>
      </w:r>
      <w:r w:rsidR="0076192A">
        <w:t xml:space="preserve"> Ростиловское.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E61C8" w:rsidRDefault="00DE61C8" w:rsidP="00DE61C8"/>
    <w:p w:rsidR="00DE61C8" w:rsidRPr="0065310B" w:rsidRDefault="00DE61C8" w:rsidP="00DE61C8"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DE61C8" w:rsidRPr="0065310B" w:rsidRDefault="00DE61C8" w:rsidP="00DE61C8">
      <w:pPr>
        <w:ind w:firstLine="708"/>
      </w:pPr>
    </w:p>
    <w:p w:rsidR="00DE61C8" w:rsidRPr="0065310B" w:rsidRDefault="00DE61C8" w:rsidP="00DE61C8"/>
    <w:p w:rsidR="00DE61C8" w:rsidRDefault="00DE61C8" w:rsidP="00DE61C8">
      <w:pPr>
        <w:ind w:hanging="180"/>
      </w:pPr>
    </w:p>
    <w:p w:rsidR="00DE61C8" w:rsidRDefault="00DE61C8" w:rsidP="00DE61C8">
      <w:pPr>
        <w:ind w:hanging="180"/>
      </w:pPr>
    </w:p>
    <w:p w:rsidR="00DE61C8" w:rsidRDefault="00DE61C8" w:rsidP="00DE61C8">
      <w:pPr>
        <w:ind w:hanging="180"/>
        <w:rPr>
          <w:sz w:val="20"/>
          <w:szCs w:val="20"/>
        </w:rPr>
      </w:pPr>
    </w:p>
    <w:p w:rsidR="00DE61C8" w:rsidRDefault="00DE61C8" w:rsidP="00DE61C8">
      <w:pPr>
        <w:ind w:hanging="180"/>
      </w:pPr>
      <w:r>
        <w:t xml:space="preserve">Глава </w:t>
      </w:r>
      <w:r w:rsidR="0023532F">
        <w:t>сельского поселения</w:t>
      </w:r>
    </w:p>
    <w:p w:rsidR="00DE61C8" w:rsidRDefault="00DE61C8" w:rsidP="00DE61C8">
      <w:pPr>
        <w:ind w:hanging="180"/>
      </w:pPr>
      <w:r>
        <w:t>Ростиловское                                                                                                Н.Г. Острякова</w:t>
      </w:r>
    </w:p>
    <w:p w:rsidR="00DE61C8" w:rsidRDefault="00DE61C8" w:rsidP="00DE61C8">
      <w:pPr>
        <w:ind w:hanging="180"/>
        <w:rPr>
          <w:sz w:val="20"/>
          <w:szCs w:val="20"/>
        </w:rPr>
      </w:pPr>
    </w:p>
    <w:p w:rsidR="00DE61C8" w:rsidRDefault="00DE61C8" w:rsidP="00DE61C8">
      <w:pPr>
        <w:ind w:hanging="180"/>
        <w:rPr>
          <w:sz w:val="20"/>
          <w:szCs w:val="20"/>
        </w:rPr>
      </w:pPr>
    </w:p>
    <w:p w:rsidR="0023532F" w:rsidRDefault="0023532F" w:rsidP="00785C59"/>
    <w:p w:rsidR="00125B48" w:rsidRDefault="00125B48" w:rsidP="0076192A">
      <w:pPr>
        <w:ind w:left="6372"/>
        <w:jc w:val="right"/>
      </w:pPr>
    </w:p>
    <w:p w:rsidR="00125B48" w:rsidRDefault="00125B48" w:rsidP="0076192A">
      <w:pPr>
        <w:ind w:left="6372"/>
        <w:jc w:val="right"/>
      </w:pPr>
    </w:p>
    <w:p w:rsidR="00125B48" w:rsidRDefault="00125B48" w:rsidP="0076192A">
      <w:pPr>
        <w:ind w:left="6372"/>
        <w:jc w:val="right"/>
      </w:pPr>
    </w:p>
    <w:p w:rsidR="00125B48" w:rsidRDefault="00125B48" w:rsidP="0076192A">
      <w:pPr>
        <w:ind w:left="6372"/>
        <w:jc w:val="right"/>
      </w:pPr>
    </w:p>
    <w:p w:rsidR="00125B48" w:rsidRDefault="00125B48" w:rsidP="0076192A">
      <w:pPr>
        <w:ind w:left="6372"/>
        <w:jc w:val="right"/>
      </w:pPr>
    </w:p>
    <w:p w:rsidR="0076192A" w:rsidRDefault="00DE61C8" w:rsidP="0076192A">
      <w:pPr>
        <w:ind w:left="6372"/>
        <w:jc w:val="right"/>
      </w:pPr>
      <w:r>
        <w:t xml:space="preserve">                                                      </w:t>
      </w:r>
      <w:r w:rsidR="0076192A">
        <w:t xml:space="preserve">          Приложение 1</w:t>
      </w:r>
      <w:r w:rsidR="0076192A">
        <w:tab/>
      </w:r>
    </w:p>
    <w:p w:rsidR="0076192A" w:rsidRDefault="0076192A" w:rsidP="0076192A">
      <w:pPr>
        <w:ind w:left="6372"/>
        <w:jc w:val="right"/>
      </w:pPr>
      <w:r>
        <w:tab/>
        <w:t xml:space="preserve">к   решению Совета </w:t>
      </w:r>
    </w:p>
    <w:p w:rsidR="0076192A" w:rsidRDefault="0076192A" w:rsidP="0076192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F52F64">
        <w:t>сельского поселения</w:t>
      </w:r>
      <w:r>
        <w:t xml:space="preserve"> </w:t>
      </w:r>
    </w:p>
    <w:p w:rsidR="0076192A" w:rsidRDefault="0076192A" w:rsidP="0076192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Ростиловское «Об утверждении отчета </w:t>
      </w:r>
    </w:p>
    <w:p w:rsidR="0076192A" w:rsidRDefault="0076192A" w:rsidP="0076192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 исполнении бюджета </w:t>
      </w:r>
      <w:r w:rsidR="00A838C9">
        <w:t xml:space="preserve">муниципального образования </w:t>
      </w:r>
      <w:r>
        <w:t>Ростиловское за 2020 год</w:t>
      </w:r>
    </w:p>
    <w:p w:rsidR="0076192A" w:rsidRDefault="0076192A" w:rsidP="0076192A">
      <w:pPr>
        <w:jc w:val="center"/>
      </w:pPr>
    </w:p>
    <w:p w:rsidR="00DE61C8" w:rsidRDefault="00DE61C8" w:rsidP="0076192A">
      <w:pPr>
        <w:ind w:left="7788"/>
        <w:jc w:val="right"/>
      </w:pPr>
    </w:p>
    <w:p w:rsidR="00DE61C8" w:rsidRDefault="00DE61C8" w:rsidP="00DE61C8"/>
    <w:p w:rsidR="00DE61C8" w:rsidRDefault="00DE61C8" w:rsidP="00DE61C8">
      <w:pPr>
        <w:jc w:val="center"/>
        <w:rPr>
          <w:sz w:val="23"/>
          <w:szCs w:val="23"/>
        </w:rPr>
      </w:pPr>
      <w:r>
        <w:rPr>
          <w:b/>
        </w:rPr>
        <w:t xml:space="preserve">Доходы </w:t>
      </w:r>
    </w:p>
    <w:p w:rsidR="00DE61C8" w:rsidRDefault="00DE61C8" w:rsidP="00DE61C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бюджета муниципального образования Ростиловское по кодам классификации доходов </w:t>
      </w:r>
    </w:p>
    <w:p w:rsidR="00DE61C8" w:rsidRDefault="00DE61C8" w:rsidP="00DE61C8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бюджета за </w:t>
      </w:r>
      <w:r w:rsidR="0023532F">
        <w:t xml:space="preserve">2020 </w:t>
      </w:r>
      <w:r>
        <w:rPr>
          <w:b/>
          <w:sz w:val="23"/>
          <w:szCs w:val="23"/>
        </w:rPr>
        <w:t xml:space="preserve"> год.</w:t>
      </w:r>
    </w:p>
    <w:p w:rsidR="00DE61C8" w:rsidRDefault="00DE61C8" w:rsidP="00DE61C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10017" w:type="dxa"/>
        <w:tblInd w:w="-713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93" w:type="dxa"/>
        </w:tblCellMar>
        <w:tblLook w:val="0000"/>
      </w:tblPr>
      <w:tblGrid>
        <w:gridCol w:w="3085"/>
        <w:gridCol w:w="5101"/>
        <w:gridCol w:w="1831"/>
      </w:tblGrid>
      <w:tr w:rsidR="00DE61C8" w:rsidTr="0023532F">
        <w:tc>
          <w:tcPr>
            <w:tcW w:w="30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10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183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785C59">
            <w:pPr>
              <w:jc w:val="center"/>
            </w:pPr>
            <w:r>
              <w:rPr>
                <w:sz w:val="23"/>
                <w:szCs w:val="23"/>
              </w:rPr>
              <w:t xml:space="preserve">Исполнено </w:t>
            </w:r>
            <w:r w:rsidR="00785C59">
              <w:rPr>
                <w:sz w:val="23"/>
                <w:szCs w:val="23"/>
              </w:rPr>
              <w:t xml:space="preserve"> за </w:t>
            </w:r>
            <w:r w:rsidR="0023532F">
              <w:t xml:space="preserve">2020 </w:t>
            </w:r>
            <w:r>
              <w:rPr>
                <w:sz w:val="23"/>
                <w:szCs w:val="23"/>
              </w:rPr>
              <w:t>г.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040 00000000000000000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785C59" w:rsidP="0023532F">
            <w:pPr>
              <w:jc w:val="center"/>
            </w:pPr>
            <w:r>
              <w:rPr>
                <w:sz w:val="23"/>
                <w:szCs w:val="23"/>
              </w:rPr>
              <w:t>86,6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785C59" w:rsidP="0023532F">
            <w:pPr>
              <w:jc w:val="center"/>
            </w:pPr>
            <w:r>
              <w:rPr>
                <w:sz w:val="23"/>
                <w:szCs w:val="23"/>
              </w:rPr>
              <w:t>7,1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040 10804020010000110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785C59" w:rsidP="0003597A">
            <w:pPr>
              <w:jc w:val="center"/>
            </w:pPr>
            <w:r>
              <w:rPr>
                <w:sz w:val="23"/>
                <w:szCs w:val="23"/>
              </w:rPr>
              <w:t>7,1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04011105025100000120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End"/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785C59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04011402053100000440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ind w:firstLine="708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DE61C8" w:rsidRDefault="00DE61C8" w:rsidP="0023532F">
            <w:pPr>
              <w:rPr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785C59" w:rsidP="0023532F">
            <w:pPr>
              <w:jc w:val="center"/>
            </w:pPr>
            <w:r>
              <w:rPr>
                <w:sz w:val="23"/>
                <w:szCs w:val="23"/>
              </w:rPr>
              <w:t>10,9</w:t>
            </w:r>
          </w:p>
        </w:tc>
      </w:tr>
      <w:tr w:rsidR="0003597A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03597A" w:rsidRDefault="0003597A" w:rsidP="0003597A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3597A" w:rsidRDefault="0003597A" w:rsidP="0003597A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03597A" w:rsidRDefault="00785C59" w:rsidP="000359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14,6</w:t>
            </w:r>
          </w:p>
        </w:tc>
      </w:tr>
      <w:tr w:rsidR="00785C59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785C59" w:rsidRDefault="00785C59" w:rsidP="00785C59">
            <w:r>
              <w:t>04011302995100000130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785C59" w:rsidRDefault="00785C59" w:rsidP="00785C59"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785C59" w:rsidRDefault="00785C59" w:rsidP="00785C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</w:t>
            </w:r>
          </w:p>
        </w:tc>
      </w:tr>
      <w:tr w:rsidR="00B743A7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743A7" w:rsidRDefault="00B743A7" w:rsidP="0003597A">
            <w:pPr>
              <w:snapToGrid w:val="0"/>
              <w:jc w:val="center"/>
            </w:pPr>
            <w:r>
              <w:t>04011607010100000140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B743A7" w:rsidRPr="0029425A" w:rsidRDefault="0029425A" w:rsidP="0003597A">
            <w:pPr>
              <w:snapToGrid w:val="0"/>
              <w:jc w:val="both"/>
            </w:pPr>
            <w:proofErr w:type="gramStart"/>
            <w:r w:rsidRPr="0029425A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29425A">
              <w:lastRenderedPageBreak/>
              <w:t>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B743A7" w:rsidRDefault="00B743A7" w:rsidP="0003597A">
            <w:pPr>
              <w:jc w:val="center"/>
              <w:rPr>
                <w:sz w:val="23"/>
                <w:szCs w:val="23"/>
              </w:rPr>
            </w:pPr>
          </w:p>
          <w:p w:rsidR="0029425A" w:rsidRDefault="0029425A" w:rsidP="0003597A">
            <w:pPr>
              <w:jc w:val="center"/>
              <w:rPr>
                <w:sz w:val="23"/>
                <w:szCs w:val="23"/>
              </w:rPr>
            </w:pPr>
          </w:p>
          <w:p w:rsidR="0029425A" w:rsidRDefault="00785C59" w:rsidP="000359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785C59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785C59" w:rsidRDefault="00785C59" w:rsidP="00785C59">
            <w:r>
              <w:lastRenderedPageBreak/>
              <w:t>04011607090100000140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785C59" w:rsidRDefault="00785C59" w:rsidP="00785C59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785C59" w:rsidRDefault="00785C59" w:rsidP="00785C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8B6A8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8B6A88" w:rsidRDefault="008B6A88" w:rsidP="0003597A">
            <w:pPr>
              <w:snapToGrid w:val="0"/>
              <w:jc w:val="center"/>
            </w:pPr>
            <w:r>
              <w:t>04011705050100000180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8B6A88" w:rsidRPr="0029425A" w:rsidRDefault="008B6A88" w:rsidP="0003597A">
            <w:pPr>
              <w:snapToGri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8B6A88" w:rsidRDefault="00785C59" w:rsidP="000359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38,6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04020000000000000000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785C59" w:rsidP="0023532F">
            <w:pPr>
              <w:jc w:val="center"/>
            </w:pPr>
            <w:r>
              <w:rPr>
                <w:sz w:val="23"/>
                <w:szCs w:val="23"/>
              </w:rPr>
              <w:t>9210,1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overflowPunct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04020215001100000151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291,4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overflowPunct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04020221002100000151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r>
              <w:t>Дотации бюджетам сельских поселений на поддержку мер по обеспечению сбалансированность бюджетов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3978,4</w:t>
            </w:r>
          </w:p>
        </w:tc>
      </w:tr>
      <w:tr w:rsidR="003E2183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3E2183" w:rsidRDefault="003E2183" w:rsidP="003E2183">
            <w:r>
              <w:t>04020220077100000150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3E2183" w:rsidRDefault="003E2183" w:rsidP="003E2183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3E2183" w:rsidRDefault="003E2183" w:rsidP="003E21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557,9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04020229999100000150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r>
              <w:t>Прочие субсидии бюджетам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2010,7</w:t>
            </w:r>
          </w:p>
        </w:tc>
      </w:tr>
      <w:tr w:rsidR="003E2183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3E2183" w:rsidRDefault="003E2183" w:rsidP="001F04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04020235118100000150</w:t>
            </w:r>
          </w:p>
          <w:p w:rsidR="003E2183" w:rsidRDefault="003E2183" w:rsidP="001F04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3E2183" w:rsidRDefault="003E2183" w:rsidP="001F04F1">
            <w:pPr>
              <w:rPr>
                <w:sz w:val="23"/>
                <w:szCs w:val="23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3E2183" w:rsidRDefault="003E2183" w:rsidP="001F04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233,9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</w:p>
          <w:p w:rsidR="00DE61C8" w:rsidRDefault="00DE552C" w:rsidP="00DE55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040202369</w:t>
            </w:r>
            <w:r w:rsidR="00DE61C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DE61C8">
              <w:rPr>
                <w:sz w:val="23"/>
                <w:szCs w:val="23"/>
              </w:rPr>
              <w:t>100000150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552C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04020240014100000150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snapToGrid w:val="0"/>
              <w:jc w:val="center"/>
            </w:pPr>
            <w:r>
              <w:t>2108,9</w:t>
            </w:r>
          </w:p>
        </w:tc>
      </w:tr>
      <w:tr w:rsidR="00DE552C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552C" w:rsidRDefault="00DE552C" w:rsidP="0023532F">
            <w:pPr>
              <w:snapToGrid w:val="0"/>
              <w:jc w:val="center"/>
            </w:pPr>
            <w:r>
              <w:t>04020705030100000150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552C" w:rsidRDefault="00DE552C" w:rsidP="0023532F">
            <w:r>
              <w:t>Прочие безвозмездные поступления в бюджеты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552C" w:rsidRDefault="003E2183" w:rsidP="0023532F">
            <w:pPr>
              <w:snapToGrid w:val="0"/>
              <w:jc w:val="center"/>
            </w:pPr>
            <w:r>
              <w:t>30,3</w:t>
            </w:r>
          </w:p>
        </w:tc>
      </w:tr>
      <w:tr w:rsidR="0029425A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29425A" w:rsidRDefault="0029425A" w:rsidP="0023532F">
            <w:pPr>
              <w:snapToGrid w:val="0"/>
              <w:jc w:val="center"/>
            </w:pPr>
            <w:r>
              <w:t>04021960010100000150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425A" w:rsidRDefault="0029425A" w:rsidP="0023532F">
            <w:r>
              <w:t>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29425A" w:rsidRDefault="0029425A" w:rsidP="0023532F">
            <w:pPr>
              <w:snapToGrid w:val="0"/>
              <w:jc w:val="center"/>
            </w:pPr>
          </w:p>
          <w:p w:rsidR="0029425A" w:rsidRDefault="0029425A" w:rsidP="0023532F">
            <w:pPr>
              <w:snapToGrid w:val="0"/>
              <w:jc w:val="center"/>
            </w:pPr>
          </w:p>
          <w:p w:rsidR="0029425A" w:rsidRDefault="0029425A" w:rsidP="0023532F">
            <w:pPr>
              <w:snapToGrid w:val="0"/>
              <w:jc w:val="center"/>
            </w:pPr>
            <w:r>
              <w:t>-3,4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182 10000000000000000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6506,</w:t>
            </w:r>
            <w:r w:rsidR="00B66218">
              <w:rPr>
                <w:sz w:val="23"/>
                <w:szCs w:val="23"/>
              </w:rPr>
              <w:t>7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18210102000010000110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4062,2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18210102010010000110</w:t>
            </w:r>
          </w:p>
          <w:p w:rsidR="00DE61C8" w:rsidRDefault="00DE61C8" w:rsidP="0023532F">
            <w:pPr>
              <w:tabs>
                <w:tab w:val="left" w:pos="19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4063,5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18210102030010000110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29425A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-1,</w:t>
            </w:r>
            <w:r w:rsidR="003E2183">
              <w:rPr>
                <w:sz w:val="23"/>
                <w:szCs w:val="23"/>
              </w:rPr>
              <w:t>3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18210601030100000110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лиц, взимаемый </w:t>
            </w:r>
            <w:r>
              <w:rPr>
                <w:sz w:val="23"/>
                <w:szCs w:val="23"/>
              </w:rPr>
              <w:lastRenderedPageBreak/>
              <w:t>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lastRenderedPageBreak/>
              <w:t>808,</w:t>
            </w:r>
            <w:r w:rsidR="00B66218">
              <w:rPr>
                <w:sz w:val="23"/>
                <w:szCs w:val="23"/>
              </w:rPr>
              <w:t>5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18210606000000000110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1636,0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18210606033100000110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628,0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18210606043100000110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widowControl w:val="0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1008,0</w:t>
            </w:r>
          </w:p>
        </w:tc>
      </w:tr>
      <w:tr w:rsidR="00DE61C8" w:rsidTr="0023532F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DE61C8" w:rsidRDefault="00DE61C8" w:rsidP="0023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DE61C8" w:rsidRDefault="003E2183" w:rsidP="0023532F">
            <w:pPr>
              <w:jc w:val="center"/>
            </w:pPr>
            <w:r>
              <w:rPr>
                <w:sz w:val="23"/>
                <w:szCs w:val="23"/>
              </w:rPr>
              <w:t>15803,</w:t>
            </w:r>
            <w:r w:rsidR="00B66218">
              <w:rPr>
                <w:sz w:val="23"/>
                <w:szCs w:val="23"/>
              </w:rPr>
              <w:t>4</w:t>
            </w:r>
          </w:p>
        </w:tc>
      </w:tr>
    </w:tbl>
    <w:p w:rsidR="00DE61C8" w:rsidRDefault="00DE61C8" w:rsidP="00DE61C8">
      <w:pPr>
        <w:jc w:val="center"/>
      </w:pPr>
    </w:p>
    <w:p w:rsidR="00DE61C8" w:rsidRDefault="00DE61C8" w:rsidP="00DE61C8">
      <w:pPr>
        <w:jc w:val="center"/>
      </w:pPr>
    </w:p>
    <w:p w:rsidR="00DE61C8" w:rsidRDefault="00DE61C8" w:rsidP="00DE61C8">
      <w:pPr>
        <w:jc w:val="center"/>
      </w:pPr>
    </w:p>
    <w:p w:rsidR="00DE61C8" w:rsidRDefault="00DE61C8" w:rsidP="00DE61C8">
      <w:pPr>
        <w:jc w:val="center"/>
      </w:pPr>
    </w:p>
    <w:p w:rsidR="00DE61C8" w:rsidRDefault="00DE61C8" w:rsidP="00DE61C8"/>
    <w:p w:rsidR="00DE61C8" w:rsidRDefault="00DE61C8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A00FEF" w:rsidRDefault="00A00FEF" w:rsidP="00DE61C8"/>
    <w:p w:rsidR="00785C59" w:rsidRDefault="00DE61C8" w:rsidP="0079121C">
      <w:r>
        <w:lastRenderedPageBreak/>
        <w:t xml:space="preserve">                                                                                                                   </w:t>
      </w:r>
      <w:r w:rsidR="00785C59">
        <w:t xml:space="preserve">          Прил</w:t>
      </w:r>
      <w:r w:rsidR="008976CF">
        <w:t>ожение 2</w:t>
      </w:r>
      <w:r w:rsidR="00785C59">
        <w:tab/>
      </w:r>
    </w:p>
    <w:p w:rsidR="00785C59" w:rsidRDefault="00785C59" w:rsidP="00785C59">
      <w:pPr>
        <w:ind w:left="6372"/>
        <w:jc w:val="right"/>
      </w:pPr>
      <w:r>
        <w:tab/>
        <w:t xml:space="preserve">к   решению Совета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F52F64">
        <w:t>сельского поселения</w:t>
      </w:r>
      <w:r>
        <w:t xml:space="preserve">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Ростиловское «Об утверждении отчета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 исполнении бюджета </w:t>
      </w:r>
      <w:r w:rsidR="00A838C9">
        <w:t xml:space="preserve">муниципального образования </w:t>
      </w:r>
      <w:r>
        <w:t>Ростиловское за 2020 год</w:t>
      </w:r>
    </w:p>
    <w:p w:rsidR="00785C59" w:rsidRDefault="00785C59" w:rsidP="00785C59">
      <w:pPr>
        <w:jc w:val="center"/>
      </w:pPr>
    </w:p>
    <w:p w:rsidR="00DE61C8" w:rsidRDefault="00DE61C8" w:rsidP="00785C59">
      <w:pPr>
        <w:ind w:left="6372"/>
        <w:jc w:val="right"/>
      </w:pPr>
    </w:p>
    <w:p w:rsidR="00DE61C8" w:rsidRPr="00A838C9" w:rsidRDefault="00DE61C8" w:rsidP="00DE61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38C9">
        <w:tab/>
        <w:t xml:space="preserve">     Расходы</w:t>
      </w:r>
    </w:p>
    <w:p w:rsidR="00DE61C8" w:rsidRPr="00A838C9" w:rsidRDefault="00DE61C8" w:rsidP="00DE61C8">
      <w:r w:rsidRPr="00A838C9">
        <w:tab/>
      </w:r>
      <w:r w:rsidRPr="00A838C9">
        <w:tab/>
      </w:r>
      <w:r w:rsidRPr="00A838C9">
        <w:tab/>
        <w:t xml:space="preserve">бюджета </w:t>
      </w:r>
      <w:r w:rsidR="00A838C9" w:rsidRPr="00A838C9">
        <w:t xml:space="preserve">муниципального образования </w:t>
      </w:r>
      <w:r w:rsidRPr="00A838C9">
        <w:t>Ростиловское</w:t>
      </w:r>
    </w:p>
    <w:p w:rsidR="00DE61C8" w:rsidRPr="00A838C9" w:rsidRDefault="00DE61C8" w:rsidP="00DE61C8">
      <w:r w:rsidRPr="00A838C9">
        <w:t xml:space="preserve">                     </w:t>
      </w:r>
      <w:r w:rsidR="00A838C9">
        <w:t xml:space="preserve">                    </w:t>
      </w:r>
      <w:r w:rsidRPr="00A838C9">
        <w:t xml:space="preserve"> по ведомственной структуре расходов за </w:t>
      </w:r>
      <w:r w:rsidR="0003597A" w:rsidRPr="00A838C9">
        <w:t xml:space="preserve">2020 </w:t>
      </w:r>
      <w:r w:rsidR="003E2183" w:rsidRPr="00A838C9">
        <w:t>год.</w:t>
      </w:r>
    </w:p>
    <w:p w:rsidR="00DE61C8" w:rsidRDefault="00DE61C8" w:rsidP="00DE61C8">
      <w:pPr>
        <w:jc w:val="right"/>
      </w:pPr>
      <w:r>
        <w:t>(тыс. руб.)</w:t>
      </w:r>
    </w:p>
    <w:tbl>
      <w:tblPr>
        <w:tblW w:w="1069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0"/>
        <w:gridCol w:w="1257"/>
        <w:gridCol w:w="895"/>
        <w:gridCol w:w="882"/>
        <w:gridCol w:w="1840"/>
        <w:gridCol w:w="1140"/>
        <w:gridCol w:w="1343"/>
      </w:tblGrid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b/>
              </w:rPr>
            </w:pPr>
            <w:r>
              <w:t>Вид расходов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3E2183">
            <w:pPr>
              <w:snapToGrid w:val="0"/>
              <w:jc w:val="center"/>
            </w:pPr>
            <w:r>
              <w:t xml:space="preserve">Исполнено </w:t>
            </w:r>
            <w:r w:rsidR="003E2183">
              <w:t xml:space="preserve">за </w:t>
            </w:r>
            <w:r w:rsidR="0003597A">
              <w:t xml:space="preserve">2020 </w:t>
            </w:r>
            <w:r>
              <w:t>год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7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8976CF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1555</w:t>
            </w:r>
            <w:r w:rsidR="00375BA4">
              <w:rPr>
                <w:sz w:val="18"/>
                <w:szCs w:val="18"/>
              </w:rPr>
              <w:t>3,6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snapToGrid w:val="0"/>
              <w:jc w:val="center"/>
            </w:pPr>
            <w:r>
              <w:t>5859,9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955,0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9110000000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955,0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9110000190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955,0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9110000190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120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955,0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jc w:val="center"/>
            </w:pPr>
            <w:r>
              <w:t>4477,0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jc w:val="center"/>
            </w:pPr>
            <w:r>
              <w:t>4477,0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Центральный аппарат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jc w:val="center"/>
            </w:pPr>
            <w:r>
              <w:t>4442,6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</w:p>
          <w:p w:rsidR="00DE61C8" w:rsidRDefault="00DE61C8" w:rsidP="0023532F">
            <w:r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  <w:r>
              <w:t>120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jc w:val="center"/>
            </w:pPr>
            <w:r>
              <w:t>2155,5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2177D6" w:rsidP="0023532F">
            <w:pPr>
              <w:jc w:val="center"/>
            </w:pPr>
            <w:r>
              <w:t>2185,7</w:t>
            </w:r>
          </w:p>
        </w:tc>
      </w:tr>
      <w:tr w:rsidR="002177D6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jc w:val="center"/>
            </w:pPr>
            <w:r>
              <w:t>101,4</w:t>
            </w:r>
          </w:p>
        </w:tc>
      </w:tr>
      <w:tr w:rsidR="002177D6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2177D6" w:rsidP="0023532F">
            <w:pPr>
              <w:snapToGrid w:val="0"/>
              <w:jc w:val="center"/>
            </w:pPr>
            <w:r>
              <w:t>830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Default="00512C47" w:rsidP="0023532F">
            <w:pPr>
              <w:jc w:val="center"/>
            </w:pPr>
            <w:r>
              <w:t>15,1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512C47" w:rsidP="0023532F">
            <w:pPr>
              <w:jc w:val="center"/>
            </w:pPr>
            <w:r>
              <w:t>86,3</w:t>
            </w:r>
          </w:p>
        </w:tc>
      </w:tr>
      <w:tr w:rsidR="00512C4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</w:pPr>
            <w:r>
              <w:lastRenderedPageBreak/>
              <w:t>Расходы на выполнение  передаваемых полномочий по содержанию внутрипоселенческих и межпоселенческих дорог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  <w:jc w:val="center"/>
            </w:pPr>
          </w:p>
          <w:p w:rsidR="00512C47" w:rsidRDefault="00512C47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</w:pPr>
          </w:p>
          <w:p w:rsidR="00512C47" w:rsidRDefault="00512C47" w:rsidP="0023532F">
            <w:pPr>
              <w:snapToGrid w:val="0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  <w:jc w:val="center"/>
            </w:pPr>
          </w:p>
          <w:p w:rsidR="00512C47" w:rsidRDefault="00512C47" w:rsidP="0023532F">
            <w:pPr>
              <w:snapToGrid w:val="0"/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/>
          <w:p w:rsidR="00512C47" w:rsidRDefault="00512C47" w:rsidP="0023532F">
            <w:r>
              <w:t>9100021620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jc w:val="center"/>
            </w:pPr>
          </w:p>
          <w:p w:rsidR="00512C47" w:rsidRDefault="00512C47" w:rsidP="0023532F">
            <w:pPr>
              <w:jc w:val="center"/>
            </w:pPr>
            <w:r>
              <w:t>32,4</w:t>
            </w:r>
          </w:p>
        </w:tc>
      </w:tr>
      <w:tr w:rsidR="00512C4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  <w:jc w:val="center"/>
            </w:pPr>
          </w:p>
          <w:p w:rsidR="00512C47" w:rsidRDefault="00512C47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</w:pPr>
          </w:p>
          <w:p w:rsidR="00512C47" w:rsidRDefault="00512C47" w:rsidP="0023532F">
            <w:pPr>
              <w:snapToGrid w:val="0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  <w:jc w:val="center"/>
            </w:pPr>
          </w:p>
          <w:p w:rsidR="00512C47" w:rsidRDefault="00512C47" w:rsidP="0023532F">
            <w:pPr>
              <w:snapToGrid w:val="0"/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/>
          <w:p w:rsidR="00512C47" w:rsidRDefault="00512C47" w:rsidP="0023532F">
            <w:r>
              <w:t>9100021620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snapToGrid w:val="0"/>
              <w:jc w:val="center"/>
            </w:pPr>
          </w:p>
          <w:p w:rsidR="00512C47" w:rsidRDefault="00512C47" w:rsidP="0023532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Default="00512C47" w:rsidP="0023532F">
            <w:pPr>
              <w:jc w:val="center"/>
            </w:pPr>
          </w:p>
          <w:p w:rsidR="00512C47" w:rsidRDefault="00512C47" w:rsidP="0023532F">
            <w:pPr>
              <w:jc w:val="center"/>
            </w:pPr>
            <w:r>
              <w:t>32,4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0C6557" w:rsidP="0023532F">
            <w:pPr>
              <w:snapToGrid w:val="0"/>
            </w:pPr>
            <w:r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0C6557">
            <w:pPr>
              <w:snapToGrid w:val="0"/>
              <w:jc w:val="center"/>
            </w:pPr>
            <w:r>
              <w:t>9100072</w:t>
            </w:r>
            <w:r w:rsidR="000C6557">
              <w:t>310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jc w:val="center"/>
            </w:pPr>
            <w:r>
              <w:t>2,0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0C6557">
            <w:pPr>
              <w:snapToGrid w:val="0"/>
              <w:jc w:val="center"/>
            </w:pPr>
            <w:r>
              <w:t>9100072</w:t>
            </w:r>
            <w:r w:rsidR="000C6557">
              <w:t>310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jc w:val="center"/>
            </w:pPr>
            <w:r>
              <w:t>2,0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427,9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9100020010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16,3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9100020010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16,3</w:t>
            </w:r>
          </w:p>
        </w:tc>
      </w:tr>
      <w:tr w:rsidR="00DE61C8" w:rsidTr="0023532F">
        <w:trPr>
          <w:trHeight w:val="350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t>55,9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55,9</w:t>
            </w:r>
          </w:p>
        </w:tc>
      </w:tr>
      <w:tr w:rsidR="00F433ED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Pr="00F433ED" w:rsidRDefault="00F433ED" w:rsidP="0023532F">
            <w:pPr>
              <w:snapToGrid w:val="0"/>
            </w:pPr>
            <w:r w:rsidRPr="00F433ED">
              <w:rPr>
                <w:rFonts w:ascii="Bookman Old Style" w:hAnsi="Bookman Old Style" w:cs="Bookman Old Style"/>
                <w:bCs/>
                <w:sz w:val="22"/>
                <w:szCs w:val="22"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9100020701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F433ED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9100020701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</w:pPr>
            <w:r>
              <w:t>360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33ED" w:rsidRDefault="00F433ED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9100060000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1C8" w:rsidRDefault="00DE61C8" w:rsidP="0023532F">
            <w:pPr>
              <w:jc w:val="center"/>
              <w:rPr>
                <w:sz w:val="18"/>
                <w:szCs w:val="18"/>
              </w:rPr>
            </w:pPr>
          </w:p>
          <w:p w:rsidR="00DE61C8" w:rsidRDefault="00DE61C8" w:rsidP="0023532F">
            <w:pPr>
              <w:jc w:val="center"/>
              <w:rPr>
                <w:sz w:val="18"/>
                <w:szCs w:val="18"/>
              </w:rPr>
            </w:pPr>
          </w:p>
          <w:p w:rsidR="00DE61C8" w:rsidRDefault="00DE61C8" w:rsidP="0023532F">
            <w:pPr>
              <w:jc w:val="center"/>
              <w:rPr>
                <w:sz w:val="18"/>
                <w:szCs w:val="18"/>
              </w:rPr>
            </w:pPr>
          </w:p>
          <w:p w:rsidR="00DE61C8" w:rsidRDefault="00D15C65" w:rsidP="0023532F">
            <w:pPr>
              <w:jc w:val="center"/>
            </w:pPr>
            <w:r>
              <w:rPr>
                <w:sz w:val="18"/>
                <w:szCs w:val="18"/>
              </w:rPr>
              <w:t>331,7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 xml:space="preserve"> Осуществление расходов по передаваемым полномочиям из бюджета муниципального </w:t>
            </w:r>
            <w:r>
              <w:lastRenderedPageBreak/>
              <w:t>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DE61C8" w:rsidRDefault="00DE61C8" w:rsidP="0023532F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9100060040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9100060040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9100060070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9100060070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9100060080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6,3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9100060080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6,3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9100060100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t>90,0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9100060100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90,0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 на передаваемые полномочия в сфере информационных технологий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9100060130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9100060130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857116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CC22CE" w:rsidRDefault="00857116" w:rsidP="003C05B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муниципального образования (поселения) в бюджет </w:t>
            </w:r>
            <w:r w:rsidRPr="00CC2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857116" w:rsidRDefault="00857116" w:rsidP="003C05B1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857116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857116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</w:pPr>
            <w:r w:rsidRPr="00D255C1"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 w:rsidRPr="00C357A7">
              <w:rPr>
                <w:b/>
              </w:rPr>
              <w:t xml:space="preserve"> </w:t>
            </w:r>
            <w:r w:rsidRPr="00C357A7"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357A7">
              <w:t>контроля за</w:t>
            </w:r>
            <w:proofErr w:type="gramEnd"/>
            <w:r w:rsidRPr="00C357A7"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857116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857116" w:rsidP="003C05B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91 0 00 51180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9100051180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120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233,9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C6526E" w:rsidRDefault="00DE61C8" w:rsidP="0023532F">
            <w:pPr>
              <w:snapToGrid w:val="0"/>
              <w:rPr>
                <w:sz w:val="20"/>
                <w:szCs w:val="20"/>
              </w:rPr>
            </w:pPr>
            <w:r w:rsidRPr="00C6526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399,1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399,1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Муниципальная программа «</w:t>
            </w:r>
            <w:r w:rsidR="00BA7BC5">
              <w:t>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02 0 00 00000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399,1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both"/>
            </w:pPr>
            <w:r>
              <w:t xml:space="preserve">Основное мероприятие «Обеспечение необходимых </w:t>
            </w:r>
            <w:r>
              <w:lastRenderedPageBreak/>
              <w:t>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both"/>
            </w:pPr>
            <w:r>
              <w:lastRenderedPageBreak/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 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02101 20210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15C65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243,0</w:t>
            </w:r>
          </w:p>
        </w:tc>
      </w:tr>
      <w:tr w:rsidR="00D15C65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Default="00D15C65" w:rsidP="0023532F">
            <w:pPr>
              <w:snapToGrid w:val="0"/>
            </w:pPr>
            <w:r>
              <w:t>Расходы на участие в проекте «Народный бюджет»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Default="00D15C65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Default="00D15C65" w:rsidP="0023532F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Default="00D15C65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t xml:space="preserve">02101 </w:t>
            </w:r>
            <w:r>
              <w:rPr>
                <w:lang w:val="en-US"/>
              </w:rPr>
              <w:t>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Default="00D15C65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156.1</w:t>
            </w:r>
          </w:p>
        </w:tc>
      </w:tr>
      <w:tr w:rsidR="00D15C65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Default="00D15C65" w:rsidP="0023532F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02101 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C65" w:rsidRPr="00D15C65" w:rsidRDefault="00D15C65" w:rsidP="0023532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156.1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2099.5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2076.5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2076.5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827.0</w:t>
            </w:r>
          </w:p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827.0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границах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1249.5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D15C65" w:rsidRDefault="00D15C65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1249.5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9378AF" w:rsidRDefault="009378AF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9378AF" w:rsidRDefault="009378AF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9378AF" w:rsidRDefault="009378AF" w:rsidP="0023532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A00FEF" w:rsidRDefault="009378AF" w:rsidP="0023532F">
            <w:pPr>
              <w:jc w:val="center"/>
            </w:pPr>
            <w:r>
              <w:rPr>
                <w:lang w:val="en-US"/>
              </w:rPr>
              <w:t>5642.</w:t>
            </w:r>
            <w:r w:rsidR="00375BA4">
              <w:t>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A00FE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5642.</w:t>
            </w:r>
            <w:r w:rsidR="00375BA4">
              <w:rPr>
                <w:sz w:val="18"/>
                <w:szCs w:val="18"/>
              </w:rPr>
              <w:t>0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</w:pPr>
            <w:r w:rsidRPr="00916CC7">
              <w:t>01 0 00 00000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A00FE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5642,</w:t>
            </w:r>
            <w:r w:rsidR="00375BA4">
              <w:rPr>
                <w:sz w:val="18"/>
                <w:szCs w:val="18"/>
              </w:rPr>
              <w:t>0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</w:pPr>
            <w:r w:rsidRPr="00916CC7">
              <w:t>01 1 01 00000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1913.2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01 1 01 </w:t>
            </w:r>
            <w:r w:rsidRPr="00916CC7">
              <w:rPr>
                <w:lang w:val="en-US"/>
              </w:rPr>
              <w:t>S1090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1569.8</w:t>
            </w:r>
          </w:p>
        </w:tc>
      </w:tr>
      <w:tr w:rsidR="000C6557" w:rsidTr="0023532F">
        <w:trPr>
          <w:trHeight w:val="434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S1090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41526E">
              <w:rPr>
                <w:lang w:val="en-US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1569.8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 w:rsidRPr="00D255C1">
              <w:t>Расходы на обустройство системы уличного освещения</w:t>
            </w:r>
            <w:r>
              <w:tab/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S3350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343.4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S3350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41526E">
              <w:rPr>
                <w:lang w:val="en-US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343.4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369.6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369.6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41526E">
              <w:rPr>
                <w:lang w:val="en-US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369.6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both"/>
            </w:pPr>
            <w:r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01 1 03 00000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3359.2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lastRenderedPageBreak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2741.0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  <w:r w:rsidRPr="0041526E"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2741.0</w:t>
            </w:r>
          </w:p>
        </w:tc>
      </w:tr>
      <w:tr w:rsidR="009378AF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9378AF">
            <w:pPr>
              <w:snapToGrid w:val="0"/>
            </w:pPr>
            <w:r>
              <w:t xml:space="preserve">Расходы на </w:t>
            </w:r>
            <w:r w:rsidRPr="00D255C1"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9378AF" w:rsidRDefault="009378AF" w:rsidP="003C05B1">
            <w:pPr>
              <w:jc w:val="center"/>
            </w:pPr>
          </w:p>
          <w:p w:rsidR="009378AF" w:rsidRPr="009378AF" w:rsidRDefault="009378AF" w:rsidP="003C0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3C05B1">
            <w:pPr>
              <w:snapToGrid w:val="0"/>
              <w:jc w:val="center"/>
              <w:rPr>
                <w:lang w:val="en-US"/>
              </w:rPr>
            </w:pPr>
          </w:p>
          <w:p w:rsidR="009378AF" w:rsidRPr="009378AF" w:rsidRDefault="009378AF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3C05B1">
            <w:pPr>
              <w:snapToGrid w:val="0"/>
              <w:jc w:val="center"/>
              <w:rPr>
                <w:lang w:val="en-US"/>
              </w:rPr>
            </w:pPr>
          </w:p>
          <w:p w:rsidR="009378AF" w:rsidRPr="009378AF" w:rsidRDefault="009378AF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>
            <w:pPr>
              <w:rPr>
                <w:lang w:val="en-US"/>
              </w:rPr>
            </w:pPr>
          </w:p>
          <w:p w:rsidR="009378AF" w:rsidRDefault="009378AF">
            <w:r w:rsidRPr="00A30325">
              <w:t xml:space="preserve">01 1 03 </w:t>
            </w:r>
            <w:r w:rsidRPr="00A30325">
              <w:rPr>
                <w:lang w:val="en-US"/>
              </w:rPr>
              <w:t>S</w:t>
            </w:r>
            <w:r>
              <w:rPr>
                <w:lang w:val="en-US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41526E" w:rsidRDefault="009378AF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9378AF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171.1</w:t>
            </w:r>
          </w:p>
        </w:tc>
      </w:tr>
      <w:tr w:rsidR="009378AF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BA7BC5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A71B2D" w:rsidRDefault="009378AF" w:rsidP="003C05B1">
            <w:pPr>
              <w:jc w:val="center"/>
            </w:pPr>
          </w:p>
          <w:p w:rsidR="009378AF" w:rsidRPr="009378AF" w:rsidRDefault="009378AF" w:rsidP="003C0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3C05B1">
            <w:pPr>
              <w:snapToGrid w:val="0"/>
              <w:jc w:val="center"/>
              <w:rPr>
                <w:lang w:val="en-US"/>
              </w:rPr>
            </w:pPr>
          </w:p>
          <w:p w:rsidR="009378AF" w:rsidRPr="009378AF" w:rsidRDefault="009378AF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3C05B1">
            <w:pPr>
              <w:snapToGrid w:val="0"/>
              <w:jc w:val="center"/>
              <w:rPr>
                <w:lang w:val="en-US"/>
              </w:rPr>
            </w:pPr>
          </w:p>
          <w:p w:rsidR="009378AF" w:rsidRPr="009378AF" w:rsidRDefault="009378AF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>
            <w:pPr>
              <w:rPr>
                <w:lang w:val="en-US"/>
              </w:rPr>
            </w:pPr>
          </w:p>
          <w:p w:rsidR="009378AF" w:rsidRPr="009378AF" w:rsidRDefault="009378AF">
            <w:pPr>
              <w:rPr>
                <w:lang w:val="en-US"/>
              </w:rPr>
            </w:pPr>
            <w:r w:rsidRPr="00A30325">
              <w:t xml:space="preserve">01 1 03 </w:t>
            </w:r>
            <w:r w:rsidRPr="00A30325">
              <w:rPr>
                <w:lang w:val="en-US"/>
              </w:rPr>
              <w:t>S</w:t>
            </w:r>
            <w:r>
              <w:rPr>
                <w:lang w:val="en-US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3C05B1">
            <w:pPr>
              <w:snapToGrid w:val="0"/>
              <w:jc w:val="center"/>
              <w:rPr>
                <w:lang w:val="en-US"/>
              </w:rPr>
            </w:pPr>
          </w:p>
          <w:p w:rsidR="009378AF" w:rsidRPr="009378AF" w:rsidRDefault="009378AF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9378AF" w:rsidRP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171.1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 w:rsidRPr="00D255C1">
              <w:t>Расходы на реализацию программы «Народный бюджет»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01 1 03 </w:t>
            </w:r>
            <w:r w:rsidRPr="00916CC7">
              <w:rPr>
                <w:lang w:val="en-US"/>
              </w:rPr>
              <w:t>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234B73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center"/>
            </w:pPr>
            <w:r w:rsidRPr="00290BD2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0B1FFA" w:rsidRDefault="000C6557" w:rsidP="003C05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916CC7" w:rsidRDefault="000C6557" w:rsidP="003C05B1">
            <w:pPr>
              <w:snapToGrid w:val="0"/>
              <w:jc w:val="center"/>
            </w:pPr>
            <w:r w:rsidRPr="00916CC7">
              <w:t xml:space="preserve">01 1 03 </w:t>
            </w:r>
            <w:r w:rsidRPr="00916CC7">
              <w:rPr>
                <w:lang w:val="en-US"/>
              </w:rPr>
              <w:t>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41526E" w:rsidRDefault="000C6557" w:rsidP="003C05B1">
            <w:pPr>
              <w:snapToGrid w:val="0"/>
              <w:jc w:val="center"/>
            </w:pPr>
            <w:r w:rsidRPr="0041526E"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234B73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9378AF" w:rsidRDefault="009378AF" w:rsidP="0023532F">
            <w:pPr>
              <w:snapToGrid w:val="0"/>
            </w:pPr>
            <w:r>
              <w:t>Культура, кинемаография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9378AF" w:rsidP="0023532F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9378AF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</w:pPr>
            <w:r>
              <w:t>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jc w:val="center"/>
            </w:pPr>
          </w:p>
          <w:p w:rsidR="009378AF" w:rsidRDefault="009378AF" w:rsidP="0023532F">
            <w:pPr>
              <w:snapToGrid w:val="0"/>
              <w:jc w:val="center"/>
            </w:pPr>
          </w:p>
          <w:p w:rsidR="009378AF" w:rsidRDefault="009378AF" w:rsidP="0023532F">
            <w:pPr>
              <w:snapToGrid w:val="0"/>
              <w:jc w:val="center"/>
            </w:pPr>
          </w:p>
          <w:p w:rsidR="00DE61C8" w:rsidRDefault="009378AF" w:rsidP="009378AF">
            <w:pPr>
              <w:snapToGrid w:val="0"/>
            </w:pPr>
            <w:r>
              <w:t xml:space="preserve">      </w:t>
            </w:r>
            <w:r w:rsidR="00DE61C8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08</w:t>
            </w:r>
          </w:p>
          <w:p w:rsidR="00DE61C8" w:rsidRDefault="00DE61C8" w:rsidP="0023532F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01</w:t>
            </w:r>
          </w:p>
          <w:p w:rsidR="00DE61C8" w:rsidRDefault="00DE61C8" w:rsidP="0023532F"/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</w:p>
          <w:p w:rsidR="00DE61C8" w:rsidRDefault="00DE61C8" w:rsidP="0023532F">
            <w:pPr>
              <w:jc w:val="center"/>
            </w:pPr>
            <w:r>
              <w:t>91 0 00 60000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8AF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DE61C8" w:rsidRDefault="009378AF" w:rsidP="009378AF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9378AF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324,5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91 0 0020270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91 0 0020270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320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91 0 0020280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</w:pPr>
            <w:r>
              <w:t>91 0 0020280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320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 xml:space="preserve">    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941,7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941,7</w:t>
            </w:r>
          </w:p>
        </w:tc>
      </w:tr>
      <w:tr w:rsidR="00DE61C8" w:rsidTr="0023532F">
        <w:trPr>
          <w:trHeight w:val="671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E61C8" w:rsidRDefault="00DE61C8" w:rsidP="0023532F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0C655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E61C8" w:rsidRDefault="00DE61C8" w:rsidP="0023532F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0C655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0C655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A353FA" w:rsidP="0023532F">
            <w:pPr>
              <w:snapToGrid w:val="0"/>
              <w:jc w:val="center"/>
            </w:pPr>
            <w:r>
              <w:t>756,1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jc w:val="both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A353FA" w:rsidP="002353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756,1</w:t>
            </w:r>
          </w:p>
        </w:tc>
      </w:tr>
      <w:tr w:rsidR="000C6557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</w:pPr>
            <w:r>
              <w:t>Бюджетные инвестиции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0C6557" w:rsidP="003C05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Default="00A353FA" w:rsidP="002353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756,1</w:t>
            </w: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61C8" w:rsidTr="0023532F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</w:pPr>
            <w:r>
              <w:t>ВСЕГО РАСХОДОВ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353FA" w:rsidP="0023532F">
            <w:pPr>
              <w:snapToGrid w:val="0"/>
              <w:jc w:val="center"/>
            </w:pPr>
            <w:r>
              <w:rPr>
                <w:sz w:val="18"/>
                <w:szCs w:val="18"/>
              </w:rPr>
              <w:t>15 553,</w:t>
            </w:r>
            <w:r w:rsidR="008976CF">
              <w:rPr>
                <w:sz w:val="18"/>
                <w:szCs w:val="18"/>
              </w:rPr>
              <w:t>6</w:t>
            </w:r>
          </w:p>
        </w:tc>
      </w:tr>
    </w:tbl>
    <w:p w:rsidR="00857116" w:rsidRDefault="00DE61C8" w:rsidP="00DE61C8">
      <w:r>
        <w:t xml:space="preserve">                                                                                               </w:t>
      </w:r>
    </w:p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857116" w:rsidRDefault="00857116" w:rsidP="00DE61C8"/>
    <w:p w:rsidR="002C3EC7" w:rsidRDefault="002C3EC7" w:rsidP="00DE61C8"/>
    <w:p w:rsidR="00857116" w:rsidRDefault="00857116" w:rsidP="00DE61C8"/>
    <w:p w:rsidR="00857116" w:rsidRDefault="00857116" w:rsidP="00DE61C8"/>
    <w:p w:rsidR="00785C59" w:rsidRDefault="00DE61C8" w:rsidP="00785C59">
      <w:pPr>
        <w:ind w:left="6372"/>
        <w:jc w:val="right"/>
      </w:pPr>
      <w:r>
        <w:lastRenderedPageBreak/>
        <w:t xml:space="preserve"> </w:t>
      </w:r>
      <w:r w:rsidR="00375BA4">
        <w:t>Приложение 3</w:t>
      </w:r>
      <w:r w:rsidR="00785C59">
        <w:tab/>
      </w:r>
    </w:p>
    <w:p w:rsidR="00785C59" w:rsidRDefault="00785C59" w:rsidP="00785C59">
      <w:pPr>
        <w:ind w:left="6372"/>
        <w:jc w:val="right"/>
      </w:pPr>
      <w:r>
        <w:tab/>
        <w:t xml:space="preserve">к   решению Совета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F52F64">
        <w:t>сельского поселения</w:t>
      </w:r>
      <w:r>
        <w:t xml:space="preserve">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Ростиловское «Об утверждении отчета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 исполнении бюджета </w:t>
      </w:r>
      <w:r w:rsidR="00A838C9">
        <w:t xml:space="preserve">муниципального образования </w:t>
      </w:r>
      <w:r>
        <w:t>Ростиловское за 2020 год</w:t>
      </w:r>
    </w:p>
    <w:p w:rsidR="00785C59" w:rsidRDefault="00785C59" w:rsidP="00785C59">
      <w:pPr>
        <w:jc w:val="center"/>
      </w:pPr>
    </w:p>
    <w:p w:rsidR="00DE61C8" w:rsidRDefault="00DB6F02" w:rsidP="00DB6F02">
      <w:r>
        <w:t xml:space="preserve">                                                                    </w:t>
      </w:r>
      <w:r w:rsidR="00DE61C8">
        <w:t>Расходы</w:t>
      </w:r>
    </w:p>
    <w:p w:rsidR="00DE61C8" w:rsidRDefault="00DE61C8" w:rsidP="00DE61C8">
      <w:pPr>
        <w:jc w:val="center"/>
      </w:pPr>
      <w:r>
        <w:t>бюджета муниципального образования Ростиловское</w:t>
      </w:r>
    </w:p>
    <w:p w:rsidR="00DE61C8" w:rsidRDefault="00DE61C8" w:rsidP="00DE61C8">
      <w:pPr>
        <w:jc w:val="center"/>
      </w:pPr>
      <w:r>
        <w:t xml:space="preserve">по разделам, подразделам классификации расходов за </w:t>
      </w:r>
      <w:r w:rsidR="00CE69F1">
        <w:t xml:space="preserve"> </w:t>
      </w:r>
      <w:r w:rsidR="0003597A">
        <w:t xml:space="preserve">2020 </w:t>
      </w:r>
      <w:r w:rsidR="00785C59">
        <w:t>год</w:t>
      </w:r>
    </w:p>
    <w:p w:rsidR="00DE61C8" w:rsidRDefault="00DE61C8" w:rsidP="00DE61C8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92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869"/>
        <w:gridCol w:w="1166"/>
        <w:gridCol w:w="1260"/>
        <w:gridCol w:w="1629"/>
      </w:tblGrid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Раздел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ind w:firstLine="108"/>
              <w:jc w:val="center"/>
            </w:pPr>
            <w:r>
              <w:t>Подраз-</w:t>
            </w:r>
          </w:p>
          <w:p w:rsidR="00DE61C8" w:rsidRDefault="00DE61C8" w:rsidP="0023532F">
            <w:pPr>
              <w:ind w:firstLine="108"/>
              <w:jc w:val="center"/>
            </w:pPr>
            <w:r>
              <w:t>дел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785C59">
            <w:r>
              <w:t xml:space="preserve">Исполнено за </w:t>
            </w:r>
            <w:r w:rsidR="0003597A">
              <w:t xml:space="preserve">2020 </w:t>
            </w:r>
            <w:r>
              <w:t xml:space="preserve"> год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5859,9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955,0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Функционирование органов исполнительной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04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4477,0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Другие общегосударственные расходы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427,9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233,9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233,9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399,1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Обеспечение противопожарной безопасности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399,1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2099,5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09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2076,5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23,0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ЖИЛИЩНО КОММУНАЛЬНОЕ ХОЗЯЙСТВО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5642,0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5642,</w:t>
            </w:r>
            <w:r w:rsidR="00375BA4">
              <w:t>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КУЛЬТУРА, КИНЕМАТОГРАФИЯ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53,0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53,0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324,5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229,3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95,2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941,7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jc w:val="center"/>
            </w:pPr>
            <w:r>
              <w:t>01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941,7</w:t>
            </w:r>
          </w:p>
        </w:tc>
      </w:tr>
      <w:tr w:rsidR="00DE61C8" w:rsidTr="0023532F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r>
              <w:t>ВСЕГО РАСХОДОВ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DE61C8" w:rsidP="0023532F">
            <w:pPr>
              <w:snapToGrid w:val="0"/>
              <w:jc w:val="center"/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Default="00A00FEF" w:rsidP="0023532F">
            <w:pPr>
              <w:jc w:val="center"/>
            </w:pPr>
            <w:r>
              <w:t>15553,</w:t>
            </w:r>
            <w:r w:rsidR="00375BA4">
              <w:t>6</w:t>
            </w:r>
          </w:p>
        </w:tc>
      </w:tr>
    </w:tbl>
    <w:p w:rsidR="00381365" w:rsidRPr="00381365" w:rsidRDefault="00381365" w:rsidP="00381365"/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16410" w:rsidRDefault="00316410" w:rsidP="00DE61C8">
      <w:pPr>
        <w:rPr>
          <w:sz w:val="23"/>
          <w:szCs w:val="23"/>
        </w:rPr>
      </w:pPr>
    </w:p>
    <w:p w:rsidR="00316410" w:rsidRDefault="00316410" w:rsidP="00DE61C8">
      <w:pPr>
        <w:rPr>
          <w:sz w:val="23"/>
          <w:szCs w:val="23"/>
        </w:rPr>
      </w:pPr>
    </w:p>
    <w:p w:rsidR="00316410" w:rsidRDefault="00316410" w:rsidP="00DE61C8">
      <w:pPr>
        <w:rPr>
          <w:sz w:val="23"/>
          <w:szCs w:val="23"/>
        </w:rPr>
      </w:pPr>
    </w:p>
    <w:p w:rsidR="00381365" w:rsidRDefault="00381365" w:rsidP="00DE61C8">
      <w:pPr>
        <w:rPr>
          <w:sz w:val="23"/>
          <w:szCs w:val="23"/>
        </w:rPr>
      </w:pPr>
    </w:p>
    <w:p w:rsidR="00375BA4" w:rsidRDefault="00375BA4" w:rsidP="00DE61C8">
      <w:pPr>
        <w:rPr>
          <w:sz w:val="23"/>
          <w:szCs w:val="23"/>
        </w:rPr>
      </w:pPr>
    </w:p>
    <w:p w:rsidR="00785C59" w:rsidRDefault="00381365" w:rsidP="00785C59">
      <w:pPr>
        <w:ind w:left="6372"/>
        <w:jc w:val="right"/>
      </w:pPr>
      <w:r>
        <w:lastRenderedPageBreak/>
        <w:t xml:space="preserve">                                                                                       </w:t>
      </w:r>
      <w:r w:rsidR="00DB6F02">
        <w:t xml:space="preserve"> </w:t>
      </w:r>
      <w:r w:rsidR="00375BA4">
        <w:t>Приложение 4</w:t>
      </w:r>
      <w:r w:rsidR="00785C59">
        <w:tab/>
      </w:r>
    </w:p>
    <w:p w:rsidR="00785C59" w:rsidRDefault="00785C59" w:rsidP="00785C59">
      <w:pPr>
        <w:ind w:left="6372"/>
        <w:jc w:val="right"/>
      </w:pPr>
      <w:r>
        <w:tab/>
        <w:t xml:space="preserve">к   решению Совета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F52F64">
        <w:t>сельского поселения</w:t>
      </w:r>
      <w:r>
        <w:t xml:space="preserve">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Ростиловское «Об утверждении отчета </w:t>
      </w:r>
    </w:p>
    <w:p w:rsidR="00785C59" w:rsidRDefault="00785C59" w:rsidP="00785C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 исполнении бюджета </w:t>
      </w:r>
      <w:r w:rsidR="00A838C9">
        <w:t xml:space="preserve">муниципального образования </w:t>
      </w:r>
      <w:r>
        <w:t>Ростиловское за 2020 год</w:t>
      </w:r>
    </w:p>
    <w:p w:rsidR="00785C59" w:rsidRDefault="00785C59" w:rsidP="00785C59">
      <w:pPr>
        <w:jc w:val="center"/>
      </w:pPr>
    </w:p>
    <w:p w:rsidR="00381365" w:rsidRDefault="00381365" w:rsidP="00785C59">
      <w:pPr>
        <w:ind w:left="5664"/>
        <w:jc w:val="right"/>
        <w:rPr>
          <w:b/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1365" w:rsidRDefault="00381365" w:rsidP="00381365">
      <w:pPr>
        <w:rPr>
          <w:b/>
          <w:sz w:val="20"/>
          <w:szCs w:val="20"/>
        </w:rPr>
      </w:pPr>
    </w:p>
    <w:p w:rsidR="00381365" w:rsidRDefault="00381365" w:rsidP="00381365">
      <w:pPr>
        <w:rPr>
          <w:sz w:val="20"/>
          <w:szCs w:val="20"/>
        </w:rPr>
      </w:pPr>
    </w:p>
    <w:p w:rsidR="00381365" w:rsidRDefault="00381365" w:rsidP="0038136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ИСТОЧНИКИ</w:t>
      </w:r>
    </w:p>
    <w:p w:rsidR="00381365" w:rsidRDefault="00381365" w:rsidP="00381365">
      <w:pPr>
        <w:rPr>
          <w:sz w:val="19"/>
          <w:szCs w:val="19"/>
        </w:rPr>
      </w:pPr>
      <w:r>
        <w:rPr>
          <w:sz w:val="23"/>
          <w:szCs w:val="23"/>
        </w:rPr>
        <w:t xml:space="preserve"> финансирования дефицита бюджета муниципального образования Ростиловское по кодам        </w:t>
      </w:r>
      <w:proofErr w:type="gramStart"/>
      <w:r>
        <w:rPr>
          <w:sz w:val="23"/>
          <w:szCs w:val="23"/>
        </w:rPr>
        <w:t>классификации источников финансирования дефицитов бюджетов</w:t>
      </w:r>
      <w:proofErr w:type="gramEnd"/>
      <w:r>
        <w:rPr>
          <w:sz w:val="23"/>
          <w:szCs w:val="23"/>
        </w:rPr>
        <w:t xml:space="preserve"> за </w:t>
      </w:r>
      <w:r>
        <w:t xml:space="preserve">2020 </w:t>
      </w:r>
      <w:r w:rsidR="00A838C9">
        <w:rPr>
          <w:sz w:val="23"/>
          <w:szCs w:val="23"/>
        </w:rPr>
        <w:t>год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81365" w:rsidRDefault="00381365" w:rsidP="00381365">
      <w:pPr>
        <w:rPr>
          <w:sz w:val="19"/>
          <w:szCs w:val="19"/>
        </w:rPr>
      </w:pPr>
    </w:p>
    <w:p w:rsidR="00381365" w:rsidRPr="00381365" w:rsidRDefault="00381365" w:rsidP="00DE61C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уб.)</w:t>
      </w:r>
    </w:p>
    <w:p w:rsidR="00DE61C8" w:rsidRDefault="00023C53" w:rsidP="00DE61C8">
      <w:pPr>
        <w:rPr>
          <w:b/>
        </w:rPr>
      </w:pPr>
      <w:r w:rsidRPr="00023C53">
        <w:pict>
          <v:rect id="_x0000_s1026" style="position:absolute;margin-left:3.45pt;margin-top:13.15pt;width:453.5pt;height:343.5pt;z-index:251660288;mso-position-horizontal-relative:margin">
            <v:textbox inset="0,0,0,0">
              <w:txbxContent>
                <w:tbl>
                  <w:tblPr>
                    <w:tblW w:w="8991" w:type="dxa"/>
                    <w:jc w:val="center"/>
                    <w:tblInd w:w="-6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3148"/>
                    <w:gridCol w:w="4318"/>
                    <w:gridCol w:w="1525"/>
                  </w:tblGrid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                  Код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Наименование источника финансирования  </w:t>
                        </w:r>
                      </w:p>
                      <w:p w:rsidR="00DB6F02" w:rsidRDefault="00DB6F02"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>дефицита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tabs>
                            <w:tab w:val="right" w:pos="2979"/>
                          </w:tabs>
                        </w:pPr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>Испол</w:t>
                        </w:r>
                      </w:p>
                      <w:p w:rsidR="00DB6F02" w:rsidRDefault="00DB6F02" w:rsidP="00785C59">
                        <w:pPr>
                          <w:tabs>
                            <w:tab w:val="right" w:pos="2979"/>
                          </w:tabs>
                        </w:pPr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нено за </w:t>
                        </w:r>
                        <w:r>
                          <w:t xml:space="preserve">2020 </w:t>
                        </w:r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 год</w:t>
                        </w:r>
                      </w:p>
                    </w:tc>
                  </w:tr>
                  <w:tr w:rsidR="00DB6F02" w:rsidTr="00381365">
                    <w:trPr>
                      <w:trHeight w:val="643"/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rPr>
                            <w:b/>
                          </w:rPr>
                          <w:t xml:space="preserve">040 01 05 00 0000 </w:t>
                        </w:r>
                        <w:proofErr w:type="spellStart"/>
                        <w:r>
                          <w:rPr>
                            <w:b/>
                          </w:rPr>
                          <w:t>0000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rPr>
                            <w:b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 w:rsidP="0023532F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-249,8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 xml:space="preserve">040 01 05 00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0000 500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 w:rsidP="00375BA4">
                        <w:pPr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-15803,4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 xml:space="preserve">040 01 05 02 00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0000 500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Pr="00480CFA" w:rsidRDefault="00DB6F02" w:rsidP="003008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-8162,8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040 01 05 02 01 10 0000 510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Pr="00480CFA" w:rsidRDefault="00DB6F02" w:rsidP="003008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-8162,8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040 01 05 02 01 10 0000 510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 xml:space="preserve">Изменение прочих остатков денежных средств бюджетов 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Pr="00480CFA" w:rsidRDefault="00DB6F02" w:rsidP="003008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-8162,8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 xml:space="preserve">040 01 05 00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0000 600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 w:rsidP="0023532F">
                        <w:pPr>
                          <w:snapToGrid w:val="0"/>
                          <w:jc w:val="center"/>
                        </w:pPr>
                        <w:r>
                          <w:t>15553,6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 xml:space="preserve">040 01 05 02 00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0000 600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Уменьшение прочих остатков  средств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 w:rsidP="0023532F">
                        <w:pPr>
                          <w:jc w:val="center"/>
                        </w:pPr>
                        <w:r>
                          <w:t>7615,9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040 01 05 02 01 10 0000 610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Уменьшение прочих остатков денежных средств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 w:rsidP="0023532F">
                        <w:pPr>
                          <w:jc w:val="center"/>
                        </w:pPr>
                        <w:r>
                          <w:t>7615,9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040 01 05 02 01 10 0000 610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r>
                          <w:t>Уменьшение прочих остатков денежных средств бюджета муниципального образования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 w:rsidP="0023532F">
                        <w:pPr>
                          <w:jc w:val="center"/>
                        </w:pPr>
                        <w:r>
                          <w:t>7615,9</w:t>
                        </w:r>
                      </w:p>
                    </w:tc>
                  </w:tr>
                  <w:tr w:rsidR="00DB6F02" w:rsidTr="00381365">
                    <w:trPr>
                      <w:jc w:val="center"/>
                    </w:trPr>
                    <w:tc>
                      <w:tcPr>
                        <w:tcW w:w="31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bookmarkStart w:id="0" w:name="__UnoMark__3146_713090361"/>
                        <w:bookmarkStart w:id="1" w:name="__UnoMark__3147_713090361"/>
                        <w:bookmarkEnd w:id="0"/>
                        <w:bookmarkEnd w:id="1"/>
                        <w:r>
                          <w:t>Итого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snapToGrid w:val="0"/>
                        </w:pPr>
                        <w:bookmarkStart w:id="2" w:name="__UnoMark__3149_713090361"/>
                        <w:bookmarkStart w:id="3" w:name="__UnoMark__3148_713090361"/>
                        <w:bookmarkEnd w:id="2"/>
                        <w:bookmarkEnd w:id="3"/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DB6F02" w:rsidRDefault="00DB6F02">
                        <w:pPr>
                          <w:jc w:val="center"/>
                        </w:pPr>
                        <w:bookmarkStart w:id="4" w:name="__UnoMark__3150_71309036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>-249,8</w:t>
                        </w:r>
                      </w:p>
                    </w:tc>
                  </w:tr>
                </w:tbl>
                <w:p w:rsidR="00DB6F02" w:rsidRDefault="00DB6F02" w:rsidP="00DE61C8"/>
              </w:txbxContent>
            </v:textbox>
            <w10:wrap type="square" anchorx="margin"/>
          </v:rect>
        </w:pict>
      </w:r>
    </w:p>
    <w:p w:rsidR="00DE61C8" w:rsidRDefault="00DE61C8" w:rsidP="00DE61C8">
      <w:pPr>
        <w:rPr>
          <w:sz w:val="23"/>
          <w:szCs w:val="23"/>
        </w:rPr>
      </w:pPr>
    </w:p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p w:rsidR="00DE61C8" w:rsidRDefault="00DE61C8" w:rsidP="00DE61C8"/>
    <w:sectPr w:rsidR="00DE61C8" w:rsidSect="0023532F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C8"/>
    <w:rsid w:val="00023C53"/>
    <w:rsid w:val="0003597A"/>
    <w:rsid w:val="000701A4"/>
    <w:rsid w:val="00087C2C"/>
    <w:rsid w:val="000C6557"/>
    <w:rsid w:val="00125B48"/>
    <w:rsid w:val="00132428"/>
    <w:rsid w:val="00176C58"/>
    <w:rsid w:val="0019017E"/>
    <w:rsid w:val="001F04F1"/>
    <w:rsid w:val="002177D6"/>
    <w:rsid w:val="00234B73"/>
    <w:rsid w:val="0023532F"/>
    <w:rsid w:val="00274BBE"/>
    <w:rsid w:val="0029425A"/>
    <w:rsid w:val="002A052A"/>
    <w:rsid w:val="002C3EC7"/>
    <w:rsid w:val="0030089A"/>
    <w:rsid w:val="00316410"/>
    <w:rsid w:val="00320928"/>
    <w:rsid w:val="00375BA4"/>
    <w:rsid w:val="00381365"/>
    <w:rsid w:val="003A30EC"/>
    <w:rsid w:val="003C05B1"/>
    <w:rsid w:val="003D4034"/>
    <w:rsid w:val="003E2183"/>
    <w:rsid w:val="003E46F4"/>
    <w:rsid w:val="003F17A5"/>
    <w:rsid w:val="004258D7"/>
    <w:rsid w:val="0045574F"/>
    <w:rsid w:val="00512C47"/>
    <w:rsid w:val="00517DDE"/>
    <w:rsid w:val="005201D9"/>
    <w:rsid w:val="00552A05"/>
    <w:rsid w:val="00574D8B"/>
    <w:rsid w:val="00665F2B"/>
    <w:rsid w:val="00684770"/>
    <w:rsid w:val="006A6132"/>
    <w:rsid w:val="006B5AA5"/>
    <w:rsid w:val="006F4935"/>
    <w:rsid w:val="0076192A"/>
    <w:rsid w:val="00785C59"/>
    <w:rsid w:val="0079121C"/>
    <w:rsid w:val="008117BF"/>
    <w:rsid w:val="00857116"/>
    <w:rsid w:val="008976CF"/>
    <w:rsid w:val="008B6A88"/>
    <w:rsid w:val="008F399E"/>
    <w:rsid w:val="00900BCE"/>
    <w:rsid w:val="00935BA8"/>
    <w:rsid w:val="009378AF"/>
    <w:rsid w:val="00A00FEF"/>
    <w:rsid w:val="00A31C1F"/>
    <w:rsid w:val="00A353FA"/>
    <w:rsid w:val="00A436FD"/>
    <w:rsid w:val="00A71B2D"/>
    <w:rsid w:val="00A74B84"/>
    <w:rsid w:val="00A838C9"/>
    <w:rsid w:val="00AF6CE7"/>
    <w:rsid w:val="00B66218"/>
    <w:rsid w:val="00B743A7"/>
    <w:rsid w:val="00BA7BC5"/>
    <w:rsid w:val="00C7403B"/>
    <w:rsid w:val="00CE69F1"/>
    <w:rsid w:val="00D0320F"/>
    <w:rsid w:val="00D15C65"/>
    <w:rsid w:val="00D34530"/>
    <w:rsid w:val="00DB6F02"/>
    <w:rsid w:val="00DE134E"/>
    <w:rsid w:val="00DE552C"/>
    <w:rsid w:val="00DE61C8"/>
    <w:rsid w:val="00E20EBE"/>
    <w:rsid w:val="00E3529B"/>
    <w:rsid w:val="00E43484"/>
    <w:rsid w:val="00E65E0E"/>
    <w:rsid w:val="00F154F3"/>
    <w:rsid w:val="00F20D2C"/>
    <w:rsid w:val="00F433ED"/>
    <w:rsid w:val="00F52F64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6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DE61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DE61C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E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rsid w:val="00DE61C8"/>
    <w:rPr>
      <w:rFonts w:cs="Mangal"/>
    </w:rPr>
  </w:style>
  <w:style w:type="paragraph" w:styleId="a8">
    <w:name w:val="Title"/>
    <w:basedOn w:val="a"/>
    <w:link w:val="a9"/>
    <w:rsid w:val="00DE61C8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basedOn w:val="a0"/>
    <w:link w:val="a8"/>
    <w:rsid w:val="00DE61C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E61C8"/>
    <w:pPr>
      <w:ind w:left="240" w:hanging="240"/>
    </w:pPr>
  </w:style>
  <w:style w:type="paragraph" w:styleId="aa">
    <w:name w:val="index heading"/>
    <w:basedOn w:val="a"/>
    <w:qFormat/>
    <w:rsid w:val="00DE61C8"/>
    <w:pPr>
      <w:suppressLineNumbers/>
    </w:pPr>
    <w:rPr>
      <w:rFonts w:cs="Mangal"/>
    </w:rPr>
  </w:style>
  <w:style w:type="paragraph" w:styleId="ab">
    <w:name w:val="Balloon Text"/>
    <w:basedOn w:val="a"/>
    <w:link w:val="10"/>
    <w:uiPriority w:val="99"/>
    <w:semiHidden/>
    <w:unhideWhenUsed/>
    <w:qFormat/>
    <w:rsid w:val="00DE61C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DE61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E61C8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DE61C8"/>
  </w:style>
  <w:style w:type="paragraph" w:customStyle="1" w:styleId="ConsPlusCell">
    <w:name w:val="ConsPlusCell"/>
    <w:rsid w:val="00DE61C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rsid w:val="008571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15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21</cp:revision>
  <cp:lastPrinted>2021-03-30T07:02:00Z</cp:lastPrinted>
  <dcterms:created xsi:type="dcterms:W3CDTF">2020-05-07T08:23:00Z</dcterms:created>
  <dcterms:modified xsi:type="dcterms:W3CDTF">2021-03-30T07:49:00Z</dcterms:modified>
</cp:coreProperties>
</file>