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C" w:rsidRDefault="0008389C" w:rsidP="000879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8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0031" cy="6583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7" cy="6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9C" w:rsidRDefault="0008389C" w:rsidP="000879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2" w:rsidRPr="0008389C" w:rsidRDefault="000879E5" w:rsidP="000879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89C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r w:rsidR="002F6A62" w:rsidRPr="0008389C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</w:p>
    <w:p w:rsidR="000879E5" w:rsidRPr="0008389C" w:rsidRDefault="002F6A62" w:rsidP="000838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89C">
        <w:rPr>
          <w:rFonts w:ascii="Times New Roman" w:eastAsia="Times New Roman" w:hAnsi="Times New Roman" w:cs="Times New Roman"/>
          <w:color w:val="000000"/>
          <w:lang w:eastAsia="ru-RU"/>
        </w:rPr>
        <w:t xml:space="preserve">БОРИНСКИЙ СЕЛЬСОВЕТ ЛИПЕЦКОГО </w:t>
      </w:r>
      <w:r w:rsidR="000879E5" w:rsidRPr="0008389C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</w:t>
      </w:r>
    </w:p>
    <w:p w:rsidR="000879E5" w:rsidRPr="0008389C" w:rsidRDefault="000879E5" w:rsidP="000879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89C">
        <w:rPr>
          <w:rFonts w:ascii="Times New Roman" w:eastAsia="Times New Roman" w:hAnsi="Times New Roman" w:cs="Times New Roman"/>
          <w:color w:val="000000"/>
          <w:lang w:eastAsia="ru-RU"/>
        </w:rPr>
        <w:t>ЛИПЕЦКОЙ ОБЛАСТИ</w:t>
      </w:r>
    </w:p>
    <w:p w:rsidR="000879E5" w:rsidRPr="0008389C" w:rsidRDefault="000879E5" w:rsidP="000879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8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79E5" w:rsidRPr="00EA1A10" w:rsidRDefault="000879E5" w:rsidP="000879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ПОСТАНОВЛЕНИЕ</w:t>
      </w:r>
    </w:p>
    <w:p w:rsidR="000879E5" w:rsidRPr="00EA1A10" w:rsidRDefault="000879E5" w:rsidP="000879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9E5" w:rsidRPr="00EA1A10" w:rsidRDefault="00571C88" w:rsidP="000838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21.07.2022г.</w:t>
      </w:r>
      <w:r w:rsidR="000879E5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  <w:r w:rsidR="002F6A62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F6A62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  <w:r w:rsidR="000879E5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</w:p>
    <w:p w:rsidR="000879E5" w:rsidRPr="00EA1A10" w:rsidRDefault="000879E5" w:rsidP="000879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A1A1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0879E5" w:rsidRPr="0008389C" w:rsidRDefault="000879E5" w:rsidP="000838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изменения в постановление администрации </w:t>
      </w:r>
      <w:r w:rsidR="002F6A62"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2F6A62"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Боринский</w:t>
      </w:r>
      <w:proofErr w:type="spellEnd"/>
      <w:r w:rsidR="002F6A62"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Липецкого </w:t>
      </w:r>
      <w:r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Липецкой области от </w:t>
      </w:r>
      <w:r w:rsidR="002F6A62"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16 декабря 2021</w:t>
      </w:r>
      <w:r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года № </w:t>
      </w:r>
      <w:r w:rsidR="002F6A62"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168</w:t>
      </w:r>
      <w:r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«О </w:t>
      </w:r>
      <w:r w:rsidR="002F6A62"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создании экспертной комиссии администрации сельского поселения </w:t>
      </w:r>
      <w:proofErr w:type="spellStart"/>
      <w:r w:rsidR="002F6A62"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Боринский</w:t>
      </w:r>
      <w:proofErr w:type="spellEnd"/>
      <w:r w:rsidR="002F6A62"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Липецкого </w:t>
      </w:r>
      <w:r w:rsidRPr="00083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района»</w:t>
      </w:r>
    </w:p>
    <w:p w:rsidR="000879E5" w:rsidRPr="00EA1A10" w:rsidRDefault="000879E5" w:rsidP="000838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9E5" w:rsidRPr="00EA1A10" w:rsidRDefault="000879E5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кадровыми изменениями, администрация</w:t>
      </w:r>
      <w:r w:rsidR="002F6A62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2F6A62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2F6A62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Липецкого муниципального района Липецкой области</w:t>
      </w:r>
    </w:p>
    <w:p w:rsidR="000879E5" w:rsidRPr="00EA1A10" w:rsidRDefault="000879E5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9E5" w:rsidRPr="00EA1A10" w:rsidRDefault="000879E5" w:rsidP="00087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0879E5" w:rsidRPr="00EA1A10" w:rsidRDefault="000879E5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9E5" w:rsidRPr="00EA1A10" w:rsidRDefault="000879E5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постановление администрации </w:t>
      </w:r>
      <w:r w:rsidR="002F6A62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2F6A62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2F6A62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</w:t>
      </w: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Липецкой облас</w:t>
      </w:r>
      <w:r w:rsidR="002F6A62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</w:t>
      </w:r>
      <w:r w:rsidRPr="00EA1A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от </w:t>
      </w:r>
      <w:r w:rsidR="002F6A62" w:rsidRPr="00EA1A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16 декабря 2021</w:t>
      </w:r>
      <w:r w:rsidRPr="00EA1A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года № </w:t>
      </w:r>
      <w:r w:rsidR="002F6A62" w:rsidRPr="00EA1A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168</w:t>
      </w: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2F6A62" w:rsidRPr="00EA1A1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 создании экспертной комиссии администрации сельского поселения </w:t>
      </w:r>
      <w:proofErr w:type="spellStart"/>
      <w:r w:rsidR="002F6A62" w:rsidRPr="00EA1A1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Боринский</w:t>
      </w:r>
      <w:proofErr w:type="spellEnd"/>
      <w:r w:rsidR="002F6A62" w:rsidRPr="00EA1A1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 Липецкого  муниципального района</w:t>
      </w: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следующее изменение:</w:t>
      </w:r>
    </w:p>
    <w:p w:rsidR="000879E5" w:rsidRPr="00EA1A10" w:rsidRDefault="000879E5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1 к постановлению:</w:t>
      </w:r>
    </w:p>
    <w:p w:rsidR="000879E5" w:rsidRPr="00091D32" w:rsidRDefault="000879E5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вывести из </w:t>
      </w:r>
      <w:r w:rsidR="00091D32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 экспертной</w:t>
      </w:r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C0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Липецкого муниципального района </w:t>
      </w:r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 Русанову Елену Александровну</w:t>
      </w: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1D32" w:rsidRPr="00091D32" w:rsidRDefault="000879E5" w:rsidP="00091D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ввести в состав </w:t>
      </w:r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экспертной комиссии </w:t>
      </w: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Липецкого муниципального района</w:t>
      </w:r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</w:t>
      </w: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члена комиссии </w:t>
      </w:r>
      <w:proofErr w:type="spellStart"/>
      <w:r w:rsidR="004F5934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Тенихину</w:t>
      </w:r>
      <w:proofErr w:type="spellEnd"/>
      <w:r w:rsidR="004F5934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Юлию Алексеевну–специалиста ВУР</w:t>
      </w: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</w:t>
      </w:r>
      <w:r w:rsidR="00854A9B"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</w:t>
      </w: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D32" w:rsidRPr="00091D32" w:rsidRDefault="00091D32" w:rsidP="00091D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Pr="0009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должности члена</w:t>
      </w:r>
      <w:r w:rsidR="000C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комиссии администрации сельского поселения</w:t>
      </w:r>
      <w:proofErr w:type="gramEnd"/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Тарасовой Марины Николаевны </w:t>
      </w:r>
      <w:r w:rsidRPr="0009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следующей редакции: «</w:t>
      </w:r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инспектор администрации сельского поселения </w:t>
      </w:r>
      <w:proofErr w:type="spellStart"/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09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области».</w:t>
      </w:r>
    </w:p>
    <w:p w:rsidR="00854A9B" w:rsidRPr="00EA1A10" w:rsidRDefault="00854A9B" w:rsidP="00854A9B">
      <w:pPr>
        <w:pStyle w:val="a3"/>
        <w:spacing w:before="0" w:beforeAutospacing="0" w:after="0" w:afterAutospacing="0" w:line="288" w:lineRule="atLeast"/>
        <w:ind w:firstLine="567"/>
        <w:jc w:val="both"/>
      </w:pPr>
      <w:r w:rsidRPr="00091D32">
        <w:rPr>
          <w:color w:val="000000"/>
        </w:rPr>
        <w:t>2.</w:t>
      </w:r>
      <w:r w:rsidRPr="00091D32">
        <w:t xml:space="preserve">  Разместить настоящее</w:t>
      </w:r>
      <w:r w:rsidRPr="00EA1A10">
        <w:t xml:space="preserve"> постановление на официальном сайте администрации сельского поселения </w:t>
      </w:r>
      <w:proofErr w:type="spellStart"/>
      <w:r w:rsidRPr="00EA1A10">
        <w:t>Боринский</w:t>
      </w:r>
      <w:proofErr w:type="spellEnd"/>
      <w:r w:rsidRPr="00EA1A10">
        <w:t xml:space="preserve"> сельсовет в информационно-телекоммуникационной сети «Интернет».</w:t>
      </w:r>
    </w:p>
    <w:p w:rsidR="00854A9B" w:rsidRPr="00EA1A10" w:rsidRDefault="00854A9B" w:rsidP="0085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hAnsi="Times New Roman" w:cs="Times New Roman"/>
          <w:sz w:val="24"/>
          <w:szCs w:val="24"/>
        </w:rPr>
        <w:t>3.   Настоящее постановление вступает в силу со дня его официального обнародования</w:t>
      </w:r>
    </w:p>
    <w:p w:rsidR="000879E5" w:rsidRPr="00EA1A10" w:rsidRDefault="000879E5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643A" w:rsidRPr="00EA1A10" w:rsidRDefault="00571C88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r w:rsidR="000879E5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87643A" w:rsidRPr="00EA1A10" w:rsidRDefault="00854A9B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87643A" w:rsidRPr="00EA1A10" w:rsidRDefault="00854A9B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87643A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0879E5" w:rsidRPr="00EA1A10" w:rsidRDefault="000879E5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</w:t>
      </w:r>
      <w:r w:rsidR="0087643A" w:rsidRPr="00EA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57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Н.С. </w:t>
      </w:r>
      <w:proofErr w:type="spellStart"/>
      <w:r w:rsidR="0057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</w:p>
    <w:p w:rsidR="000879E5" w:rsidRPr="00EA1A10" w:rsidRDefault="000879E5" w:rsidP="00087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5CA" w:rsidRDefault="00EC25CA"/>
    <w:sectPr w:rsidR="00EC25CA" w:rsidSect="008F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9E5"/>
    <w:rsid w:val="0008389C"/>
    <w:rsid w:val="000879E5"/>
    <w:rsid w:val="00091D32"/>
    <w:rsid w:val="000C088F"/>
    <w:rsid w:val="001905B8"/>
    <w:rsid w:val="001D6A7D"/>
    <w:rsid w:val="002F6A62"/>
    <w:rsid w:val="004F5934"/>
    <w:rsid w:val="00571C88"/>
    <w:rsid w:val="005C19FD"/>
    <w:rsid w:val="00743446"/>
    <w:rsid w:val="00770081"/>
    <w:rsid w:val="00854A9B"/>
    <w:rsid w:val="00855690"/>
    <w:rsid w:val="0087643A"/>
    <w:rsid w:val="008F3D80"/>
    <w:rsid w:val="00A36199"/>
    <w:rsid w:val="00B53842"/>
    <w:rsid w:val="00DB2068"/>
    <w:rsid w:val="00E6209D"/>
    <w:rsid w:val="00EA1A10"/>
    <w:rsid w:val="00EA74E3"/>
    <w:rsid w:val="00EC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80"/>
  </w:style>
  <w:style w:type="paragraph" w:styleId="1">
    <w:name w:val="heading 1"/>
    <w:basedOn w:val="a"/>
    <w:link w:val="10"/>
    <w:uiPriority w:val="9"/>
    <w:qFormat/>
    <w:rsid w:val="0008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9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6</cp:revision>
  <cp:lastPrinted>2022-07-21T07:21:00Z</cp:lastPrinted>
  <dcterms:created xsi:type="dcterms:W3CDTF">2022-07-20T09:57:00Z</dcterms:created>
  <dcterms:modified xsi:type="dcterms:W3CDTF">2022-07-21T07:24:00Z</dcterms:modified>
</cp:coreProperties>
</file>