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18" w:rsidRDefault="004B5818" w:rsidP="00845C9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РОССИЙСКАЯ ФЕДЕРАЦИЯ</w:t>
      </w:r>
    </w:p>
    <w:p w:rsidR="004B5818" w:rsidRDefault="004B5818" w:rsidP="00845C9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4B5818" w:rsidRDefault="004B5818" w:rsidP="00845C9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КРАСНОЗОРЕНСКИЙ РАЙОН</w:t>
      </w:r>
    </w:p>
    <w:p w:rsidR="004B5818" w:rsidRDefault="00016DFD" w:rsidP="00845C9F">
      <w:pPr>
        <w:pStyle w:val="a5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УСПЕНСКИЙ</w:t>
      </w:r>
      <w:r w:rsidR="004B5818">
        <w:rPr>
          <w:rFonts w:ascii="Times New Roman" w:hAnsi="Times New Roman"/>
          <w:b/>
          <w:sz w:val="28"/>
          <w:szCs w:val="28"/>
        </w:rPr>
        <w:t xml:space="preserve"> СЕЛЬСКИЙ СОВЕТ НАРОДНЫХ ДЕПУТАТОВ</w:t>
      </w:r>
    </w:p>
    <w:p w:rsidR="004B5818" w:rsidRDefault="004B5818" w:rsidP="00845C9F">
      <w:pPr>
        <w:spacing w:after="0" w:line="240" w:lineRule="atLeast"/>
        <w:rPr>
          <w:b/>
        </w:rPr>
      </w:pPr>
    </w:p>
    <w:p w:rsidR="004B5818" w:rsidRPr="00F555BF" w:rsidRDefault="004B5818" w:rsidP="00845C9F">
      <w:pPr>
        <w:tabs>
          <w:tab w:val="left" w:pos="3926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555BF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016DFD" w:rsidRDefault="00016DFD" w:rsidP="00016DFD">
      <w:pPr>
        <w:pStyle w:val="a3"/>
        <w:tabs>
          <w:tab w:val="left" w:pos="3926"/>
        </w:tabs>
        <w:spacing w:before="0" w:beforeAutospacing="0" w:after="0" w:afterAutospacing="0" w:line="240" w:lineRule="atLeast"/>
        <w:rPr>
          <w:color w:val="000000"/>
          <w:sz w:val="26"/>
          <w:szCs w:val="26"/>
        </w:rPr>
      </w:pPr>
    </w:p>
    <w:p w:rsidR="00016DFD" w:rsidRDefault="00016DFD" w:rsidP="00845C9F">
      <w:pPr>
        <w:pStyle w:val="a3"/>
        <w:spacing w:before="0" w:beforeAutospacing="0" w:after="0" w:afterAutospacing="0" w:line="240" w:lineRule="atLeast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16DFD" w:rsidRPr="00093C0E" w:rsidTr="00093C0E">
        <w:tc>
          <w:tcPr>
            <w:tcW w:w="4785" w:type="dxa"/>
          </w:tcPr>
          <w:p w:rsidR="00016DFD" w:rsidRPr="00093C0E" w:rsidRDefault="00016DFD" w:rsidP="00E86550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093C0E">
              <w:rPr>
                <w:color w:val="000000"/>
                <w:sz w:val="28"/>
                <w:szCs w:val="28"/>
              </w:rPr>
              <w:t>Об утверждении Плана нормотворч</w:t>
            </w:r>
            <w:r w:rsidRPr="00093C0E">
              <w:rPr>
                <w:color w:val="000000"/>
                <w:sz w:val="28"/>
                <w:szCs w:val="28"/>
              </w:rPr>
              <w:t>е</w:t>
            </w:r>
            <w:r w:rsidRPr="00093C0E">
              <w:rPr>
                <w:color w:val="000000"/>
                <w:sz w:val="28"/>
                <w:szCs w:val="28"/>
              </w:rPr>
              <w:t>ской  деятельности Успенского сел</w:t>
            </w:r>
            <w:r w:rsidRPr="00093C0E">
              <w:rPr>
                <w:color w:val="000000"/>
                <w:sz w:val="28"/>
                <w:szCs w:val="28"/>
              </w:rPr>
              <w:t>ь</w:t>
            </w:r>
            <w:r w:rsidRPr="00093C0E">
              <w:rPr>
                <w:color w:val="000000"/>
                <w:sz w:val="28"/>
                <w:szCs w:val="28"/>
              </w:rPr>
              <w:t xml:space="preserve">ского Совета </w:t>
            </w:r>
            <w:r w:rsidR="005C683F">
              <w:rPr>
                <w:color w:val="000000"/>
                <w:sz w:val="28"/>
                <w:szCs w:val="28"/>
              </w:rPr>
              <w:t>н</w:t>
            </w:r>
            <w:r w:rsidR="00483B8E">
              <w:rPr>
                <w:color w:val="000000"/>
                <w:sz w:val="28"/>
                <w:szCs w:val="28"/>
              </w:rPr>
              <w:t>ародных депутатов на 202</w:t>
            </w:r>
            <w:r w:rsidR="008648E4">
              <w:rPr>
                <w:color w:val="000000"/>
                <w:sz w:val="28"/>
                <w:szCs w:val="28"/>
              </w:rPr>
              <w:t>4</w:t>
            </w:r>
            <w:r w:rsidRPr="00093C0E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016DFD" w:rsidRPr="00093C0E" w:rsidRDefault="00456B16" w:rsidP="00093C0E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Принято на </w:t>
            </w:r>
            <w:r w:rsidR="008648E4">
              <w:rPr>
                <w:color w:val="000000"/>
                <w:sz w:val="28"/>
                <w:szCs w:val="28"/>
              </w:rPr>
              <w:t xml:space="preserve">14 </w:t>
            </w:r>
            <w:r w:rsidR="00016DFD" w:rsidRPr="00093C0E">
              <w:rPr>
                <w:color w:val="000000"/>
                <w:sz w:val="28"/>
                <w:szCs w:val="28"/>
              </w:rPr>
              <w:t xml:space="preserve">заседании  </w:t>
            </w:r>
            <w:proofErr w:type="gramStart"/>
            <w:r w:rsidR="00016DFD" w:rsidRPr="00093C0E">
              <w:rPr>
                <w:color w:val="000000"/>
                <w:sz w:val="28"/>
                <w:szCs w:val="28"/>
              </w:rPr>
              <w:t>сельского</w:t>
            </w:r>
            <w:proofErr w:type="gramEnd"/>
          </w:p>
          <w:p w:rsidR="00016DFD" w:rsidRPr="00093C0E" w:rsidRDefault="00A85126" w:rsidP="00093C0E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016DFD" w:rsidRPr="00093C0E">
              <w:rPr>
                <w:color w:val="000000"/>
                <w:sz w:val="28"/>
                <w:szCs w:val="28"/>
              </w:rPr>
              <w:t>Совета народных депутатов</w:t>
            </w:r>
          </w:p>
          <w:p w:rsidR="00016DFD" w:rsidRPr="00093C0E" w:rsidRDefault="00483B8E" w:rsidP="008648E4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A85126"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 xml:space="preserve">   2</w:t>
            </w:r>
            <w:r w:rsidR="008648E4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декабря 202</w:t>
            </w:r>
            <w:r w:rsidR="008648E4">
              <w:rPr>
                <w:color w:val="000000"/>
                <w:sz w:val="28"/>
                <w:szCs w:val="28"/>
              </w:rPr>
              <w:t>3</w:t>
            </w:r>
            <w:r w:rsidR="00016DFD" w:rsidRPr="00093C0E">
              <w:rPr>
                <w:color w:val="000000"/>
                <w:sz w:val="28"/>
                <w:szCs w:val="28"/>
              </w:rPr>
              <w:t xml:space="preserve"> г №</w:t>
            </w:r>
            <w:r w:rsidR="00D86970">
              <w:rPr>
                <w:color w:val="000000"/>
                <w:sz w:val="28"/>
                <w:szCs w:val="28"/>
              </w:rPr>
              <w:t>49</w:t>
            </w:r>
          </w:p>
        </w:tc>
      </w:tr>
    </w:tbl>
    <w:p w:rsidR="00016DFD" w:rsidRPr="00955AB8" w:rsidRDefault="00016DFD" w:rsidP="00845C9F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016DFD" w:rsidRPr="00955AB8" w:rsidRDefault="00016DFD" w:rsidP="00845C9F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4B5818" w:rsidRPr="00955AB8" w:rsidRDefault="004B5818" w:rsidP="00016DFD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955AB8">
        <w:rPr>
          <w:color w:val="000000"/>
          <w:sz w:val="28"/>
          <w:szCs w:val="28"/>
        </w:rPr>
        <w:t xml:space="preserve"> </w:t>
      </w:r>
    </w:p>
    <w:p w:rsidR="00016DFD" w:rsidRDefault="00016DFD" w:rsidP="00016D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5AB8">
        <w:rPr>
          <w:rFonts w:ascii="Times New Roman" w:hAnsi="Times New Roman"/>
          <w:sz w:val="28"/>
          <w:szCs w:val="28"/>
        </w:rPr>
        <w:t xml:space="preserve"> На основании Федерального</w:t>
      </w:r>
      <w:r w:rsidRPr="00016DFD">
        <w:rPr>
          <w:rFonts w:ascii="Times New Roman" w:hAnsi="Times New Roman"/>
          <w:sz w:val="28"/>
          <w:szCs w:val="28"/>
        </w:rPr>
        <w:t xml:space="preserve"> закона  от 06.10.2003 года №131-ФЗ «Об общих принципах организации местного самоуправления в Российской Ф</w:t>
      </w:r>
      <w:r w:rsidRPr="00016DFD">
        <w:rPr>
          <w:rFonts w:ascii="Times New Roman" w:hAnsi="Times New Roman"/>
          <w:sz w:val="28"/>
          <w:szCs w:val="28"/>
        </w:rPr>
        <w:t>е</w:t>
      </w:r>
      <w:r w:rsidRPr="00016DFD">
        <w:rPr>
          <w:rFonts w:ascii="Times New Roman" w:hAnsi="Times New Roman"/>
          <w:sz w:val="28"/>
          <w:szCs w:val="28"/>
        </w:rPr>
        <w:t>дерации», Устава Успенского  сельского поселения, Регламента Успенского  сельского Совета  народных депутатов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r w:rsidRPr="00016DFD">
        <w:rPr>
          <w:rFonts w:ascii="Times New Roman" w:hAnsi="Times New Roman"/>
          <w:sz w:val="28"/>
          <w:szCs w:val="28"/>
        </w:rPr>
        <w:t>Успенский</w:t>
      </w:r>
      <w:r w:rsidR="004B5818" w:rsidRPr="00A964CF">
        <w:rPr>
          <w:rFonts w:ascii="Times New Roman" w:hAnsi="Times New Roman"/>
          <w:color w:val="000000"/>
          <w:sz w:val="28"/>
          <w:szCs w:val="28"/>
        </w:rPr>
        <w:t xml:space="preserve"> сельский Совет народных депутатов </w:t>
      </w:r>
    </w:p>
    <w:p w:rsidR="004B5818" w:rsidRPr="00A964CF" w:rsidRDefault="00016DFD" w:rsidP="00016DF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</w:t>
      </w:r>
      <w:r w:rsidR="004B5818" w:rsidRPr="00A964CF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4B5818" w:rsidRPr="00A964CF" w:rsidRDefault="004B5818" w:rsidP="000414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5818" w:rsidRPr="00A964CF" w:rsidRDefault="004B5818" w:rsidP="0004148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64CF">
        <w:rPr>
          <w:rFonts w:ascii="Times New Roman" w:hAnsi="Times New Roman"/>
          <w:color w:val="000000"/>
          <w:sz w:val="28"/>
          <w:szCs w:val="28"/>
        </w:rPr>
        <w:t>1. Утвердить План  нормотворческой деятельности</w:t>
      </w:r>
      <w:r w:rsidR="00955AB8">
        <w:rPr>
          <w:rFonts w:ascii="Times New Roman" w:hAnsi="Times New Roman"/>
          <w:color w:val="000000"/>
          <w:sz w:val="28"/>
          <w:szCs w:val="28"/>
        </w:rPr>
        <w:t xml:space="preserve"> Успенского </w:t>
      </w:r>
      <w:r w:rsidRPr="00A964CF">
        <w:rPr>
          <w:rFonts w:ascii="Times New Roman" w:hAnsi="Times New Roman"/>
          <w:color w:val="000000"/>
          <w:sz w:val="28"/>
          <w:szCs w:val="28"/>
        </w:rPr>
        <w:t xml:space="preserve"> сел</w:t>
      </w:r>
      <w:r w:rsidRPr="00A964CF">
        <w:rPr>
          <w:rFonts w:ascii="Times New Roman" w:hAnsi="Times New Roman"/>
          <w:color w:val="000000"/>
          <w:sz w:val="28"/>
          <w:szCs w:val="28"/>
        </w:rPr>
        <w:t>ь</w:t>
      </w:r>
      <w:r w:rsidRPr="00A964CF">
        <w:rPr>
          <w:rFonts w:ascii="Times New Roman" w:hAnsi="Times New Roman"/>
          <w:color w:val="000000"/>
          <w:sz w:val="28"/>
          <w:szCs w:val="28"/>
        </w:rPr>
        <w:t xml:space="preserve">ского </w:t>
      </w:r>
      <w:r w:rsidR="00955AB8">
        <w:rPr>
          <w:rFonts w:ascii="Times New Roman" w:hAnsi="Times New Roman"/>
          <w:color w:val="000000"/>
          <w:sz w:val="28"/>
          <w:szCs w:val="28"/>
        </w:rPr>
        <w:t xml:space="preserve">Совета народных депутатов </w:t>
      </w:r>
      <w:r w:rsidRPr="00A964CF">
        <w:rPr>
          <w:rFonts w:ascii="Times New Roman" w:hAnsi="Times New Roman"/>
          <w:color w:val="000000"/>
          <w:sz w:val="28"/>
          <w:szCs w:val="28"/>
        </w:rPr>
        <w:t xml:space="preserve"> на 20</w:t>
      </w:r>
      <w:r w:rsidR="00B65276">
        <w:rPr>
          <w:rFonts w:ascii="Times New Roman" w:hAnsi="Times New Roman"/>
          <w:color w:val="000000"/>
          <w:sz w:val="28"/>
          <w:szCs w:val="28"/>
        </w:rPr>
        <w:t>2</w:t>
      </w:r>
      <w:r w:rsidR="008648E4">
        <w:rPr>
          <w:rFonts w:ascii="Times New Roman" w:hAnsi="Times New Roman"/>
          <w:color w:val="000000"/>
          <w:sz w:val="28"/>
          <w:szCs w:val="28"/>
        </w:rPr>
        <w:t>4</w:t>
      </w:r>
      <w:r w:rsidRPr="00A964CF">
        <w:rPr>
          <w:rFonts w:ascii="Times New Roman" w:hAnsi="Times New Roman"/>
          <w:color w:val="000000"/>
          <w:sz w:val="28"/>
          <w:szCs w:val="28"/>
        </w:rPr>
        <w:t xml:space="preserve"> год, согласно приложению.</w:t>
      </w:r>
    </w:p>
    <w:p w:rsidR="00E60911" w:rsidRDefault="004B5818" w:rsidP="00E60911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A964CF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483B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0911">
        <w:rPr>
          <w:rFonts w:ascii="Times New Roman" w:hAnsi="Times New Roman"/>
          <w:sz w:val="28"/>
          <w:szCs w:val="28"/>
        </w:rPr>
        <w:t xml:space="preserve"> </w:t>
      </w:r>
      <w:r w:rsidR="00E60911" w:rsidRPr="004D0DAE">
        <w:rPr>
          <w:rFonts w:ascii="Times New Roman" w:hAnsi="Times New Roman"/>
          <w:sz w:val="28"/>
          <w:szCs w:val="28"/>
        </w:rPr>
        <w:t xml:space="preserve"> 2. </w:t>
      </w:r>
      <w:proofErr w:type="gramStart"/>
      <w:r w:rsidR="00E60911" w:rsidRPr="001B63B5">
        <w:rPr>
          <w:rFonts w:ascii="Times New Roman" w:hAnsi="Times New Roman"/>
          <w:color w:val="242424"/>
          <w:sz w:val="28"/>
          <w:szCs w:val="28"/>
          <w:lang w:eastAsia="ru-RU"/>
        </w:rPr>
        <w:t>Разместить</w:t>
      </w:r>
      <w:proofErr w:type="gramEnd"/>
      <w:r w:rsidR="00E60911" w:rsidRPr="001B63B5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настоящее решение на официальном сайте администр</w:t>
      </w:r>
      <w:r w:rsidR="00E60911" w:rsidRPr="001B63B5">
        <w:rPr>
          <w:rFonts w:ascii="Times New Roman" w:hAnsi="Times New Roman"/>
          <w:color w:val="242424"/>
          <w:sz w:val="28"/>
          <w:szCs w:val="28"/>
          <w:lang w:eastAsia="ru-RU"/>
        </w:rPr>
        <w:t>а</w:t>
      </w:r>
      <w:r w:rsidR="00E60911" w:rsidRPr="001B63B5">
        <w:rPr>
          <w:rFonts w:ascii="Times New Roman" w:hAnsi="Times New Roman"/>
          <w:color w:val="242424"/>
          <w:sz w:val="28"/>
          <w:szCs w:val="28"/>
          <w:lang w:eastAsia="ru-RU"/>
        </w:rPr>
        <w:t xml:space="preserve">ции </w:t>
      </w:r>
      <w:r w:rsidR="00E60911">
        <w:rPr>
          <w:rFonts w:ascii="Times New Roman" w:hAnsi="Times New Roman"/>
          <w:color w:val="242424"/>
          <w:sz w:val="28"/>
          <w:szCs w:val="28"/>
          <w:lang w:eastAsia="ru-RU"/>
        </w:rPr>
        <w:t>Успенского</w:t>
      </w:r>
      <w:r w:rsidR="00E60911" w:rsidRPr="001B63B5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="00E8655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Краснозоренского района Орловской области  </w:t>
      </w:r>
      <w:r w:rsidR="00E60911" w:rsidRPr="001B63B5">
        <w:rPr>
          <w:rFonts w:ascii="Times New Roman" w:hAnsi="Times New Roman"/>
          <w:color w:val="242424"/>
          <w:sz w:val="28"/>
          <w:szCs w:val="28"/>
          <w:lang w:eastAsia="ru-RU"/>
        </w:rPr>
        <w:t>сети «Интернет».</w:t>
      </w:r>
    </w:p>
    <w:p w:rsidR="00D44AFF" w:rsidRPr="004D0DAE" w:rsidRDefault="00483B8E" w:rsidP="00D44AFF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44AF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3. </w:t>
      </w:r>
      <w:r w:rsidR="00D44AFF" w:rsidRPr="001B63B5">
        <w:rPr>
          <w:rFonts w:ascii="Times New Roman" w:hAnsi="Times New Roman"/>
          <w:sz w:val="28"/>
          <w:szCs w:val="28"/>
        </w:rPr>
        <w:t xml:space="preserve">Настоящее решение вступает в силу после </w:t>
      </w:r>
      <w:r w:rsidR="00D44AFF">
        <w:rPr>
          <w:rFonts w:ascii="Times New Roman" w:hAnsi="Times New Roman"/>
          <w:sz w:val="28"/>
          <w:szCs w:val="28"/>
        </w:rPr>
        <w:t>обнародования (</w:t>
      </w:r>
      <w:r w:rsidR="00D44AFF" w:rsidRPr="001B63B5">
        <w:rPr>
          <w:rFonts w:ascii="Times New Roman" w:hAnsi="Times New Roman"/>
          <w:sz w:val="28"/>
          <w:szCs w:val="28"/>
        </w:rPr>
        <w:t>опубл</w:t>
      </w:r>
      <w:r w:rsidR="00D44AFF" w:rsidRPr="001B63B5">
        <w:rPr>
          <w:rFonts w:ascii="Times New Roman" w:hAnsi="Times New Roman"/>
          <w:sz w:val="28"/>
          <w:szCs w:val="28"/>
        </w:rPr>
        <w:t>и</w:t>
      </w:r>
      <w:r w:rsidR="00D44AFF" w:rsidRPr="001B63B5">
        <w:rPr>
          <w:rFonts w:ascii="Times New Roman" w:hAnsi="Times New Roman"/>
          <w:sz w:val="28"/>
          <w:szCs w:val="28"/>
        </w:rPr>
        <w:t>кован</w:t>
      </w:r>
      <w:r w:rsidR="00D44AFF">
        <w:rPr>
          <w:rFonts w:ascii="Times New Roman" w:hAnsi="Times New Roman"/>
          <w:sz w:val="28"/>
          <w:szCs w:val="28"/>
        </w:rPr>
        <w:t>ия</w:t>
      </w:r>
      <w:r w:rsidR="00D44AFF" w:rsidRPr="001B63B5">
        <w:rPr>
          <w:rFonts w:ascii="Times New Roman" w:hAnsi="Times New Roman"/>
          <w:sz w:val="28"/>
          <w:szCs w:val="28"/>
        </w:rPr>
        <w:t>) в установленном порядке.</w:t>
      </w:r>
    </w:p>
    <w:p w:rsidR="00955AB8" w:rsidRPr="00A964CF" w:rsidRDefault="00955AB8" w:rsidP="00E86550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5818" w:rsidRPr="00A964CF" w:rsidRDefault="004B5818" w:rsidP="00845C9F">
      <w:pPr>
        <w:spacing w:after="0" w:line="240" w:lineRule="atLeast"/>
        <w:ind w:left="567"/>
        <w:rPr>
          <w:rFonts w:ascii="Times New Roman" w:hAnsi="Times New Roman"/>
          <w:color w:val="000000"/>
          <w:sz w:val="28"/>
          <w:szCs w:val="28"/>
        </w:rPr>
      </w:pPr>
    </w:p>
    <w:p w:rsidR="004B5818" w:rsidRPr="00A964CF" w:rsidRDefault="00955AB8" w:rsidP="00845C9F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Успенского</w:t>
      </w:r>
    </w:p>
    <w:p w:rsidR="004B5818" w:rsidRPr="00A964CF" w:rsidRDefault="004B5818" w:rsidP="00845C9F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A964CF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964CF">
        <w:rPr>
          <w:rFonts w:ascii="Times New Roman" w:hAnsi="Times New Roman"/>
          <w:color w:val="000000"/>
          <w:sz w:val="28"/>
          <w:szCs w:val="28"/>
        </w:rPr>
        <w:tab/>
      </w:r>
      <w:r w:rsidRPr="00A964CF">
        <w:rPr>
          <w:rFonts w:ascii="Times New Roman" w:hAnsi="Times New Roman"/>
          <w:color w:val="000000"/>
          <w:sz w:val="28"/>
          <w:szCs w:val="28"/>
        </w:rPr>
        <w:tab/>
      </w:r>
      <w:r w:rsidRPr="00A964CF">
        <w:rPr>
          <w:rFonts w:ascii="Times New Roman" w:hAnsi="Times New Roman"/>
          <w:color w:val="000000"/>
          <w:sz w:val="28"/>
          <w:szCs w:val="28"/>
        </w:rPr>
        <w:tab/>
      </w:r>
      <w:r w:rsidRPr="00A964CF">
        <w:rPr>
          <w:rFonts w:ascii="Times New Roman" w:hAnsi="Times New Roman"/>
          <w:color w:val="000000"/>
          <w:sz w:val="28"/>
          <w:szCs w:val="28"/>
        </w:rPr>
        <w:tab/>
      </w:r>
      <w:r w:rsidRPr="00A964CF">
        <w:rPr>
          <w:rFonts w:ascii="Times New Roman" w:hAnsi="Times New Roman"/>
          <w:color w:val="000000"/>
          <w:sz w:val="28"/>
          <w:szCs w:val="28"/>
        </w:rPr>
        <w:tab/>
      </w:r>
      <w:r w:rsidRPr="00A964CF">
        <w:rPr>
          <w:rFonts w:ascii="Times New Roman" w:hAnsi="Times New Roman"/>
          <w:color w:val="000000"/>
          <w:sz w:val="28"/>
          <w:szCs w:val="28"/>
        </w:rPr>
        <w:tab/>
        <w:t xml:space="preserve">     Н. </w:t>
      </w:r>
      <w:proofErr w:type="spellStart"/>
      <w:r w:rsidR="00955AB8">
        <w:rPr>
          <w:rFonts w:ascii="Times New Roman" w:hAnsi="Times New Roman"/>
          <w:color w:val="000000"/>
          <w:sz w:val="28"/>
          <w:szCs w:val="28"/>
        </w:rPr>
        <w:t>И.Казьмина</w:t>
      </w:r>
      <w:proofErr w:type="spellEnd"/>
    </w:p>
    <w:p w:rsidR="004B5818" w:rsidRPr="00A964CF" w:rsidRDefault="004B5818" w:rsidP="00F1567A">
      <w:pPr>
        <w:shd w:val="clear" w:color="auto" w:fill="FFFFFF"/>
        <w:spacing w:before="100" w:beforeAutospacing="1"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5818" w:rsidRPr="00A964CF" w:rsidRDefault="004B5818" w:rsidP="00F1567A">
      <w:pPr>
        <w:shd w:val="clear" w:color="auto" w:fill="FFFFFF"/>
        <w:spacing w:before="100" w:beforeAutospacing="1"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4C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55AB8" w:rsidRDefault="004B5818" w:rsidP="00E86550">
      <w:pPr>
        <w:shd w:val="clear" w:color="auto" w:fill="FFFFFF"/>
        <w:tabs>
          <w:tab w:val="left" w:pos="6240"/>
        </w:tabs>
        <w:spacing w:before="100" w:beforeAutospacing="1"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4C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E86550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E86550" w:rsidRDefault="00E86550" w:rsidP="008648E4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48E4" w:rsidRDefault="008648E4" w:rsidP="008648E4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6550" w:rsidRDefault="00E86550" w:rsidP="00845C9F">
      <w:pPr>
        <w:spacing w:after="0" w:line="240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5818" w:rsidRPr="00771E63" w:rsidRDefault="004B5818" w:rsidP="00845C9F">
      <w:pPr>
        <w:spacing w:after="0" w:line="240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E6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4B5818" w:rsidRPr="00771E63" w:rsidRDefault="00955AB8" w:rsidP="00845C9F">
      <w:pPr>
        <w:spacing w:after="0" w:line="240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E63">
        <w:rPr>
          <w:rFonts w:ascii="Times New Roman" w:hAnsi="Times New Roman"/>
          <w:color w:val="000000"/>
          <w:sz w:val="28"/>
          <w:szCs w:val="28"/>
          <w:lang w:eastAsia="ru-RU"/>
        </w:rPr>
        <w:t>к решению Успенского</w:t>
      </w:r>
      <w:r w:rsidR="004B5818" w:rsidRPr="00771E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</w:p>
    <w:p w:rsidR="004B5818" w:rsidRPr="00771E63" w:rsidRDefault="004B5818" w:rsidP="00845C9F">
      <w:pPr>
        <w:spacing w:after="0" w:line="240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E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Совета народных депутатов</w:t>
      </w:r>
    </w:p>
    <w:p w:rsidR="004B5818" w:rsidRPr="00771E63" w:rsidRDefault="00483B8E" w:rsidP="00955AB8">
      <w:pPr>
        <w:spacing w:after="0" w:line="240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 2</w:t>
      </w:r>
      <w:r w:rsidR="008648E4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B65276" w:rsidRPr="00771E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декабря </w:t>
      </w:r>
      <w:r w:rsidR="004B5818" w:rsidRPr="00771E63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456B16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8648E4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4B5818" w:rsidRPr="00771E63">
        <w:rPr>
          <w:rFonts w:ascii="Times New Roman" w:hAnsi="Times New Roman"/>
          <w:color w:val="000000"/>
          <w:sz w:val="28"/>
          <w:szCs w:val="28"/>
          <w:lang w:eastAsia="ru-RU"/>
        </w:rPr>
        <w:t>г. №</w:t>
      </w:r>
      <w:r w:rsidR="00D86970">
        <w:rPr>
          <w:rFonts w:ascii="Times New Roman" w:hAnsi="Times New Roman"/>
          <w:color w:val="000000"/>
          <w:sz w:val="28"/>
          <w:szCs w:val="28"/>
          <w:lang w:eastAsia="ru-RU"/>
        </w:rPr>
        <w:t>49</w:t>
      </w:r>
    </w:p>
    <w:p w:rsidR="004B5818" w:rsidRPr="00E60911" w:rsidRDefault="004B5818" w:rsidP="004D5E5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60911">
        <w:rPr>
          <w:rFonts w:ascii="Times New Roman" w:hAnsi="Times New Roman"/>
          <w:color w:val="000000"/>
          <w:sz w:val="28"/>
          <w:szCs w:val="28"/>
        </w:rPr>
        <w:t xml:space="preserve">План </w:t>
      </w:r>
    </w:p>
    <w:p w:rsidR="004B5818" w:rsidRPr="00E60911" w:rsidRDefault="004B5818" w:rsidP="004D5E5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60911">
        <w:rPr>
          <w:rFonts w:ascii="Times New Roman" w:hAnsi="Times New Roman"/>
          <w:color w:val="000000"/>
          <w:sz w:val="28"/>
          <w:szCs w:val="28"/>
        </w:rPr>
        <w:t>нормотворческой деятельности</w:t>
      </w:r>
    </w:p>
    <w:p w:rsidR="004B5818" w:rsidRPr="00E60911" w:rsidRDefault="00955AB8" w:rsidP="004D5E5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60911">
        <w:rPr>
          <w:rFonts w:ascii="Times New Roman" w:hAnsi="Times New Roman"/>
          <w:color w:val="000000"/>
          <w:sz w:val="28"/>
          <w:szCs w:val="28"/>
        </w:rPr>
        <w:t>Успенского</w:t>
      </w:r>
      <w:r w:rsidR="004B5818" w:rsidRPr="00E60911">
        <w:rPr>
          <w:rFonts w:ascii="Times New Roman" w:hAnsi="Times New Roman"/>
          <w:color w:val="000000"/>
          <w:sz w:val="28"/>
          <w:szCs w:val="28"/>
        </w:rPr>
        <w:t xml:space="preserve"> сельского Совета народных депутатов </w:t>
      </w:r>
    </w:p>
    <w:p w:rsidR="004B5818" w:rsidRPr="00E60911" w:rsidRDefault="00B65276" w:rsidP="004D5E5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60911">
        <w:rPr>
          <w:rFonts w:ascii="Times New Roman" w:hAnsi="Times New Roman"/>
          <w:color w:val="000000"/>
          <w:sz w:val="28"/>
          <w:szCs w:val="28"/>
        </w:rPr>
        <w:t>на 202</w:t>
      </w:r>
      <w:r w:rsidR="008648E4">
        <w:rPr>
          <w:rFonts w:ascii="Times New Roman" w:hAnsi="Times New Roman"/>
          <w:color w:val="000000"/>
          <w:sz w:val="28"/>
          <w:szCs w:val="28"/>
        </w:rPr>
        <w:t>4</w:t>
      </w:r>
      <w:r w:rsidR="004B5818" w:rsidRPr="00E60911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4B5818" w:rsidRPr="00E60911" w:rsidRDefault="004B5818" w:rsidP="008420E8">
      <w:pPr>
        <w:spacing w:after="0" w:line="240" w:lineRule="atLeast"/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9"/>
        <w:gridCol w:w="4729"/>
        <w:gridCol w:w="1620"/>
        <w:gridCol w:w="2520"/>
      </w:tblGrid>
      <w:tr w:rsidR="004B5818" w:rsidRPr="00771E63" w:rsidTr="004D5E58">
        <w:trPr>
          <w:trHeight w:val="855"/>
        </w:trPr>
        <w:tc>
          <w:tcPr>
            <w:tcW w:w="599" w:type="dxa"/>
          </w:tcPr>
          <w:p w:rsidR="004B5818" w:rsidRPr="00771E63" w:rsidRDefault="004B5818" w:rsidP="00F872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B5818" w:rsidRPr="00771E63" w:rsidRDefault="004B5818" w:rsidP="00F872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29" w:type="dxa"/>
          </w:tcPr>
          <w:p w:rsidR="004B5818" w:rsidRPr="00771E63" w:rsidRDefault="004B5818" w:rsidP="00F872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планируемого</w:t>
            </w:r>
            <w:proofErr w:type="gramEnd"/>
          </w:p>
          <w:p w:rsidR="004B5818" w:rsidRPr="00771E63" w:rsidRDefault="004B5818" w:rsidP="00F872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акта</w:t>
            </w:r>
          </w:p>
        </w:tc>
        <w:tc>
          <w:tcPr>
            <w:tcW w:w="1620" w:type="dxa"/>
          </w:tcPr>
          <w:p w:rsidR="004B5818" w:rsidRPr="00771E63" w:rsidRDefault="004B5818" w:rsidP="00F872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Срок по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готовки и</w:t>
            </w:r>
          </w:p>
          <w:p w:rsidR="004B5818" w:rsidRPr="00771E63" w:rsidRDefault="004B5818" w:rsidP="00F872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принятия</w:t>
            </w:r>
          </w:p>
        </w:tc>
        <w:tc>
          <w:tcPr>
            <w:tcW w:w="2520" w:type="dxa"/>
          </w:tcPr>
          <w:p w:rsidR="004B5818" w:rsidRPr="00771E63" w:rsidRDefault="004B5818" w:rsidP="00F872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  <w:p w:rsidR="004B5818" w:rsidRPr="00771E63" w:rsidRDefault="004B5818" w:rsidP="00F872CF">
            <w:pPr>
              <w:tabs>
                <w:tab w:val="left" w:pos="480"/>
                <w:tab w:val="center" w:pos="909"/>
              </w:tabs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исполнители</w:t>
            </w:r>
          </w:p>
        </w:tc>
      </w:tr>
      <w:tr w:rsidR="004B5818" w:rsidRPr="00771E63" w:rsidTr="00245C54">
        <w:trPr>
          <w:trHeight w:val="855"/>
        </w:trPr>
        <w:tc>
          <w:tcPr>
            <w:tcW w:w="599" w:type="dxa"/>
            <w:vAlign w:val="center"/>
          </w:tcPr>
          <w:p w:rsidR="004B5818" w:rsidRPr="00771E63" w:rsidRDefault="00E60911" w:rsidP="00245C54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29" w:type="dxa"/>
            <w:vAlign w:val="center"/>
          </w:tcPr>
          <w:p w:rsidR="004B5818" w:rsidRPr="00771E63" w:rsidRDefault="004B5818" w:rsidP="00E865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Отчет г</w:t>
            </w:r>
            <w:r w:rsidRPr="00771E63">
              <w:rPr>
                <w:rFonts w:ascii="Times New Roman" w:hAnsi="Times New Roman"/>
                <w:bCs/>
                <w:color w:val="000000"/>
                <w:kern w:val="32"/>
                <w:sz w:val="28"/>
                <w:szCs w:val="28"/>
              </w:rPr>
              <w:t xml:space="preserve">лавы </w:t>
            </w:r>
            <w:r w:rsidR="00955AB8" w:rsidRPr="00771E63">
              <w:rPr>
                <w:rFonts w:ascii="Times New Roman" w:hAnsi="Times New Roman"/>
                <w:bCs/>
                <w:color w:val="000000"/>
                <w:kern w:val="32"/>
                <w:sz w:val="28"/>
                <w:szCs w:val="28"/>
              </w:rPr>
              <w:t>Успенского</w:t>
            </w:r>
            <w:r w:rsidRPr="00771E63">
              <w:rPr>
                <w:rFonts w:ascii="Times New Roman" w:hAnsi="Times New Roman"/>
                <w:bCs/>
                <w:color w:val="000000"/>
                <w:kern w:val="32"/>
                <w:sz w:val="28"/>
                <w:szCs w:val="28"/>
              </w:rPr>
              <w:t xml:space="preserve"> сельского поселения о результатах деятельн</w:t>
            </w:r>
            <w:r w:rsidRPr="00771E63">
              <w:rPr>
                <w:rFonts w:ascii="Times New Roman" w:hAnsi="Times New Roman"/>
                <w:bCs/>
                <w:color w:val="000000"/>
                <w:kern w:val="32"/>
                <w:sz w:val="28"/>
                <w:szCs w:val="28"/>
              </w:rPr>
              <w:t>о</w:t>
            </w:r>
            <w:r w:rsidRPr="00771E63">
              <w:rPr>
                <w:rFonts w:ascii="Times New Roman" w:hAnsi="Times New Roman"/>
                <w:bCs/>
                <w:color w:val="000000"/>
                <w:kern w:val="32"/>
                <w:sz w:val="28"/>
                <w:szCs w:val="28"/>
              </w:rPr>
              <w:t xml:space="preserve">сти администрации </w:t>
            </w:r>
            <w:r w:rsidR="00955AB8" w:rsidRPr="00771E63">
              <w:rPr>
                <w:rFonts w:ascii="Times New Roman" w:hAnsi="Times New Roman"/>
                <w:bCs/>
                <w:color w:val="000000"/>
                <w:kern w:val="32"/>
                <w:sz w:val="28"/>
                <w:szCs w:val="28"/>
              </w:rPr>
              <w:t>Успенского</w:t>
            </w:r>
            <w:r w:rsidRPr="00771E63">
              <w:rPr>
                <w:rFonts w:ascii="Times New Roman" w:hAnsi="Times New Roman"/>
                <w:bCs/>
                <w:color w:val="000000"/>
                <w:kern w:val="32"/>
                <w:sz w:val="28"/>
                <w:szCs w:val="28"/>
              </w:rPr>
              <w:t xml:space="preserve"> сел</w:t>
            </w:r>
            <w:r w:rsidRPr="00771E63">
              <w:rPr>
                <w:rFonts w:ascii="Times New Roman" w:hAnsi="Times New Roman"/>
                <w:bCs/>
                <w:color w:val="000000"/>
                <w:kern w:val="32"/>
                <w:sz w:val="28"/>
                <w:szCs w:val="28"/>
              </w:rPr>
              <w:t>ь</w:t>
            </w:r>
            <w:r w:rsidR="00483B8E">
              <w:rPr>
                <w:rFonts w:ascii="Times New Roman" w:hAnsi="Times New Roman"/>
                <w:bCs/>
                <w:color w:val="000000"/>
                <w:kern w:val="32"/>
                <w:sz w:val="28"/>
                <w:szCs w:val="28"/>
              </w:rPr>
              <w:t>ского поселения за 202</w:t>
            </w:r>
            <w:r w:rsidR="008648E4">
              <w:rPr>
                <w:rFonts w:ascii="Times New Roman" w:hAnsi="Times New Roman"/>
                <w:bCs/>
                <w:color w:val="000000"/>
                <w:kern w:val="32"/>
                <w:sz w:val="28"/>
                <w:szCs w:val="28"/>
              </w:rPr>
              <w:t>3</w:t>
            </w:r>
            <w:r w:rsidRPr="00771E63">
              <w:rPr>
                <w:rFonts w:ascii="Times New Roman" w:hAnsi="Times New Roman"/>
                <w:bCs/>
                <w:color w:val="000000"/>
                <w:kern w:val="32"/>
                <w:sz w:val="28"/>
                <w:szCs w:val="28"/>
              </w:rPr>
              <w:t xml:space="preserve"> год </w:t>
            </w:r>
          </w:p>
        </w:tc>
        <w:tc>
          <w:tcPr>
            <w:tcW w:w="1620" w:type="dxa"/>
            <w:vAlign w:val="center"/>
          </w:tcPr>
          <w:p w:rsidR="004B5818" w:rsidRPr="00771E63" w:rsidRDefault="004B5818" w:rsidP="00F872CF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2520" w:type="dxa"/>
            <w:vAlign w:val="center"/>
          </w:tcPr>
          <w:p w:rsidR="004B5818" w:rsidRPr="00771E63" w:rsidRDefault="004B5818" w:rsidP="00F872CF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Глава </w:t>
            </w:r>
          </w:p>
          <w:p w:rsidR="004B5818" w:rsidRPr="00771E63" w:rsidRDefault="004B5818" w:rsidP="00F872CF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</w:t>
            </w:r>
          </w:p>
          <w:p w:rsidR="004B5818" w:rsidRPr="00771E63" w:rsidRDefault="004B5818" w:rsidP="00F872CF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B5818" w:rsidRPr="00771E63" w:rsidTr="00245C54">
        <w:trPr>
          <w:trHeight w:val="855"/>
        </w:trPr>
        <w:tc>
          <w:tcPr>
            <w:tcW w:w="599" w:type="dxa"/>
            <w:vAlign w:val="center"/>
          </w:tcPr>
          <w:p w:rsidR="004B5818" w:rsidRPr="00771E63" w:rsidRDefault="00E60911" w:rsidP="00245C54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29" w:type="dxa"/>
            <w:vAlign w:val="center"/>
          </w:tcPr>
          <w:p w:rsidR="004B5818" w:rsidRPr="00771E63" w:rsidRDefault="004B5818" w:rsidP="008648E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исполнении бюджета сельского поселения  за </w:t>
            </w:r>
            <w:r w:rsidR="00456B16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8648E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год </w:t>
            </w:r>
          </w:p>
        </w:tc>
        <w:tc>
          <w:tcPr>
            <w:tcW w:w="1620" w:type="dxa"/>
            <w:vAlign w:val="center"/>
          </w:tcPr>
          <w:p w:rsidR="004B5818" w:rsidRPr="00771E63" w:rsidRDefault="004B5818" w:rsidP="00F872CF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2520" w:type="dxa"/>
            <w:vAlign w:val="center"/>
          </w:tcPr>
          <w:p w:rsidR="004B5818" w:rsidRPr="00771E63" w:rsidRDefault="004B5818" w:rsidP="00F872CF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Глава админис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рации, бухгалтер администрации</w:t>
            </w:r>
          </w:p>
        </w:tc>
      </w:tr>
      <w:tr w:rsidR="004B5818" w:rsidRPr="00771E63" w:rsidTr="00245C54">
        <w:trPr>
          <w:trHeight w:val="855"/>
        </w:trPr>
        <w:tc>
          <w:tcPr>
            <w:tcW w:w="599" w:type="dxa"/>
            <w:vAlign w:val="center"/>
          </w:tcPr>
          <w:p w:rsidR="004B5818" w:rsidRPr="00771E63" w:rsidRDefault="00E60911" w:rsidP="00245C54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29" w:type="dxa"/>
          </w:tcPr>
          <w:p w:rsidR="004B5818" w:rsidRPr="00771E63" w:rsidRDefault="004B5818" w:rsidP="008648E4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в решение </w:t>
            </w:r>
            <w:r w:rsidR="00955AB8"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Успенского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Совета наро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ных депутатов «О бюджете </w:t>
            </w:r>
            <w:r w:rsidR="00955AB8"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Успе</w:t>
            </w:r>
            <w:r w:rsidR="00955AB8"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955AB8"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ского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</w:t>
            </w:r>
            <w:r w:rsidR="00B65276"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селения на 202</w:t>
            </w:r>
            <w:r w:rsidR="008648E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B65276"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и плановый период 202</w:t>
            </w:r>
            <w:r w:rsidR="008648E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202</w:t>
            </w:r>
            <w:r w:rsidR="008648E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годов»</w:t>
            </w:r>
          </w:p>
        </w:tc>
        <w:tc>
          <w:tcPr>
            <w:tcW w:w="1620" w:type="dxa"/>
            <w:vAlign w:val="center"/>
          </w:tcPr>
          <w:p w:rsidR="004B5818" w:rsidRPr="00771E63" w:rsidRDefault="004B5818" w:rsidP="00C6237E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по мере необход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мости </w:t>
            </w:r>
          </w:p>
        </w:tc>
        <w:tc>
          <w:tcPr>
            <w:tcW w:w="2520" w:type="dxa"/>
            <w:vAlign w:val="center"/>
          </w:tcPr>
          <w:p w:rsidR="004B5818" w:rsidRPr="00771E63" w:rsidRDefault="004B5818" w:rsidP="00C6237E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Бухгалтер админ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страции</w:t>
            </w:r>
          </w:p>
        </w:tc>
      </w:tr>
      <w:tr w:rsidR="004B5818" w:rsidRPr="00771E63" w:rsidTr="00245C54">
        <w:trPr>
          <w:trHeight w:val="855"/>
        </w:trPr>
        <w:tc>
          <w:tcPr>
            <w:tcW w:w="599" w:type="dxa"/>
            <w:vAlign w:val="center"/>
          </w:tcPr>
          <w:p w:rsidR="004B5818" w:rsidRPr="00771E63" w:rsidRDefault="00E60911" w:rsidP="00245C54">
            <w:pPr>
              <w:spacing w:after="0" w:line="240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29" w:type="dxa"/>
            <w:vAlign w:val="bottom"/>
          </w:tcPr>
          <w:p w:rsidR="004B5818" w:rsidRPr="00771E63" w:rsidRDefault="004B5818" w:rsidP="00F872CF">
            <w:pPr>
              <w:spacing w:after="0" w:line="240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проведении публичных слушаний по вопросу внесения изменений в Устав </w:t>
            </w:r>
            <w:r w:rsidR="00955AB8" w:rsidRPr="00771E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Успенского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 </w:t>
            </w:r>
          </w:p>
        </w:tc>
        <w:tc>
          <w:tcPr>
            <w:tcW w:w="1620" w:type="dxa"/>
            <w:vAlign w:val="center"/>
          </w:tcPr>
          <w:p w:rsidR="004B5818" w:rsidRPr="00771E63" w:rsidRDefault="004B5818" w:rsidP="00F872CF">
            <w:pPr>
              <w:spacing w:after="0" w:line="240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по мере необход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мости</w:t>
            </w:r>
          </w:p>
        </w:tc>
        <w:tc>
          <w:tcPr>
            <w:tcW w:w="2520" w:type="dxa"/>
            <w:vAlign w:val="bottom"/>
          </w:tcPr>
          <w:p w:rsidR="004B5818" w:rsidRPr="00771E63" w:rsidRDefault="004B5818" w:rsidP="00F872CF">
            <w:pPr>
              <w:spacing w:after="0" w:line="240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Председатель сельского Совета,</w:t>
            </w:r>
          </w:p>
          <w:p w:rsidR="004B5818" w:rsidRPr="00771E63" w:rsidRDefault="004B5818" w:rsidP="00F872CF">
            <w:pPr>
              <w:spacing w:after="0" w:line="240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ведущий специ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лист</w:t>
            </w:r>
          </w:p>
        </w:tc>
      </w:tr>
      <w:tr w:rsidR="004B5818" w:rsidRPr="00771E63" w:rsidTr="00245C54">
        <w:trPr>
          <w:trHeight w:val="855"/>
        </w:trPr>
        <w:tc>
          <w:tcPr>
            <w:tcW w:w="599" w:type="dxa"/>
            <w:vAlign w:val="center"/>
          </w:tcPr>
          <w:p w:rsidR="004B5818" w:rsidRPr="00771E63" w:rsidRDefault="00E60911" w:rsidP="00245C54">
            <w:pPr>
              <w:spacing w:after="0" w:line="240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29" w:type="dxa"/>
            <w:vAlign w:val="center"/>
          </w:tcPr>
          <w:p w:rsidR="004B5818" w:rsidRPr="00771E63" w:rsidRDefault="004B5818" w:rsidP="00C6237E">
            <w:pPr>
              <w:spacing w:after="0" w:line="240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внесении изменений в Устав </w:t>
            </w:r>
            <w:r w:rsidR="00955AB8" w:rsidRPr="00771E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="00955AB8" w:rsidRPr="00771E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="00955AB8" w:rsidRPr="00771E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пенского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 </w:t>
            </w:r>
          </w:p>
        </w:tc>
        <w:tc>
          <w:tcPr>
            <w:tcW w:w="1620" w:type="dxa"/>
            <w:vAlign w:val="bottom"/>
          </w:tcPr>
          <w:p w:rsidR="004B5818" w:rsidRPr="00771E63" w:rsidRDefault="004B5818" w:rsidP="00F872CF">
            <w:pPr>
              <w:spacing w:after="0" w:line="240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мере</w:t>
            </w:r>
          </w:p>
          <w:p w:rsidR="004B5818" w:rsidRPr="00771E63" w:rsidRDefault="004B5818" w:rsidP="00F872CF">
            <w:pPr>
              <w:spacing w:after="0" w:line="240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необход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мости</w:t>
            </w:r>
          </w:p>
        </w:tc>
        <w:tc>
          <w:tcPr>
            <w:tcW w:w="2520" w:type="dxa"/>
            <w:vAlign w:val="bottom"/>
          </w:tcPr>
          <w:p w:rsidR="004B5818" w:rsidRPr="00771E63" w:rsidRDefault="004B5818" w:rsidP="00C6237E">
            <w:pPr>
              <w:spacing w:after="0" w:line="240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Председатель сельского Совета,</w:t>
            </w:r>
          </w:p>
          <w:p w:rsidR="004B5818" w:rsidRPr="00771E63" w:rsidRDefault="004B5818" w:rsidP="00C6237E">
            <w:pPr>
              <w:spacing w:after="0" w:line="240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ведущий специ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лист</w:t>
            </w:r>
          </w:p>
        </w:tc>
      </w:tr>
      <w:tr w:rsidR="004B5818" w:rsidRPr="00771E63" w:rsidTr="00245C54">
        <w:trPr>
          <w:trHeight w:val="855"/>
        </w:trPr>
        <w:tc>
          <w:tcPr>
            <w:tcW w:w="599" w:type="dxa"/>
            <w:vAlign w:val="center"/>
          </w:tcPr>
          <w:p w:rsidR="004B5818" w:rsidRPr="00771E63" w:rsidRDefault="00E60911" w:rsidP="00245C54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29" w:type="dxa"/>
            <w:vAlign w:val="center"/>
          </w:tcPr>
          <w:p w:rsidR="004B5818" w:rsidRPr="00771E63" w:rsidRDefault="004B5818" w:rsidP="00F872CF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Внесение изменений  и дополнений в административные регламенты пр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доставления муниципальных услуг, утвержденные правовыми актами муниципального образования.</w:t>
            </w:r>
          </w:p>
        </w:tc>
        <w:tc>
          <w:tcPr>
            <w:tcW w:w="1620" w:type="dxa"/>
            <w:vAlign w:val="center"/>
          </w:tcPr>
          <w:p w:rsidR="004B5818" w:rsidRPr="00771E63" w:rsidRDefault="004B5818" w:rsidP="00F872CF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по мере необход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мости</w:t>
            </w:r>
          </w:p>
        </w:tc>
        <w:tc>
          <w:tcPr>
            <w:tcW w:w="2520" w:type="dxa"/>
            <w:vAlign w:val="center"/>
          </w:tcPr>
          <w:p w:rsidR="004B5818" w:rsidRPr="00771E63" w:rsidRDefault="004B5818" w:rsidP="00F872CF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Ведущий </w:t>
            </w:r>
          </w:p>
          <w:p w:rsidR="004B5818" w:rsidRPr="00771E63" w:rsidRDefault="004B5818" w:rsidP="00F872CF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 </w:t>
            </w:r>
          </w:p>
        </w:tc>
      </w:tr>
      <w:tr w:rsidR="004B5818" w:rsidRPr="00771E63" w:rsidTr="00245C54">
        <w:trPr>
          <w:trHeight w:val="855"/>
        </w:trPr>
        <w:tc>
          <w:tcPr>
            <w:tcW w:w="599" w:type="dxa"/>
            <w:vAlign w:val="center"/>
          </w:tcPr>
          <w:p w:rsidR="004B5818" w:rsidRPr="00771E63" w:rsidRDefault="004B5818" w:rsidP="00245C54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91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29" w:type="dxa"/>
            <w:vAlign w:val="center"/>
          </w:tcPr>
          <w:p w:rsidR="004B5818" w:rsidRPr="00771E63" w:rsidRDefault="004B5818" w:rsidP="00F872CF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Приведение нормативных правовых актов  муниципального образования в соответствие с действующим зак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нодательством.</w:t>
            </w:r>
          </w:p>
        </w:tc>
        <w:tc>
          <w:tcPr>
            <w:tcW w:w="1620" w:type="dxa"/>
            <w:vAlign w:val="center"/>
          </w:tcPr>
          <w:p w:rsidR="004B5818" w:rsidRPr="00771E63" w:rsidRDefault="004B5818" w:rsidP="00F872CF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по мере необход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мости</w:t>
            </w:r>
          </w:p>
        </w:tc>
        <w:tc>
          <w:tcPr>
            <w:tcW w:w="2520" w:type="dxa"/>
            <w:vAlign w:val="center"/>
          </w:tcPr>
          <w:p w:rsidR="004B5818" w:rsidRPr="00771E63" w:rsidRDefault="00955AB8" w:rsidP="00F872CF">
            <w:pPr>
              <w:pStyle w:val="a5"/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4B5818"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лава админис</w:t>
            </w:r>
            <w:r w:rsidR="004B5818"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4B5818"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рации, ведущий специалист</w:t>
            </w:r>
          </w:p>
        </w:tc>
      </w:tr>
      <w:tr w:rsidR="004B5818" w:rsidRPr="00771E63" w:rsidTr="00245C54">
        <w:trPr>
          <w:trHeight w:val="855"/>
        </w:trPr>
        <w:tc>
          <w:tcPr>
            <w:tcW w:w="599" w:type="dxa"/>
            <w:vAlign w:val="center"/>
          </w:tcPr>
          <w:p w:rsidR="004B5818" w:rsidRPr="00771E63" w:rsidRDefault="00E60911" w:rsidP="00245C54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29" w:type="dxa"/>
            <w:vAlign w:val="center"/>
          </w:tcPr>
          <w:p w:rsidR="004B5818" w:rsidRPr="00771E63" w:rsidRDefault="004B5818" w:rsidP="00F872CF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проектов решений и пр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вовых актов для рассмотрения на з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седаниях </w:t>
            </w:r>
            <w:r w:rsidR="00955AB8"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Успенского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С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вета народных депутатов</w:t>
            </w:r>
          </w:p>
        </w:tc>
        <w:tc>
          <w:tcPr>
            <w:tcW w:w="1620" w:type="dxa"/>
            <w:vAlign w:val="center"/>
          </w:tcPr>
          <w:p w:rsidR="004B5818" w:rsidRPr="00771E63" w:rsidRDefault="004B5818" w:rsidP="00F872CF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 мере необход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мости </w:t>
            </w:r>
          </w:p>
        </w:tc>
        <w:tc>
          <w:tcPr>
            <w:tcW w:w="2520" w:type="dxa"/>
            <w:vAlign w:val="center"/>
          </w:tcPr>
          <w:p w:rsidR="004B5818" w:rsidRPr="00771E63" w:rsidRDefault="004B5818" w:rsidP="00F872CF">
            <w:pPr>
              <w:pStyle w:val="a5"/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Председатель С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вета, ведущий 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специалист</w:t>
            </w:r>
          </w:p>
        </w:tc>
      </w:tr>
      <w:tr w:rsidR="004B5818" w:rsidRPr="00771E63" w:rsidTr="00245C54">
        <w:trPr>
          <w:trHeight w:val="855"/>
        </w:trPr>
        <w:tc>
          <w:tcPr>
            <w:tcW w:w="599" w:type="dxa"/>
            <w:vAlign w:val="center"/>
          </w:tcPr>
          <w:p w:rsidR="004B5818" w:rsidRPr="00771E63" w:rsidRDefault="00E60911" w:rsidP="00E60911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4729" w:type="dxa"/>
            <w:vAlign w:val="center"/>
          </w:tcPr>
          <w:p w:rsidR="004B5818" w:rsidRPr="00771E63" w:rsidRDefault="004B5818" w:rsidP="00456B1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E63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</w:rPr>
              <w:t>Об утверждении Соглашений между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муниципальным  образованием Краснозоренский район и муниц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пальным образованием </w:t>
            </w:r>
            <w:r w:rsidR="00955AB8"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Успенское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 о передаче м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ниципальным образованием Красн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зоренский район  муниципальному  образованию </w:t>
            </w:r>
            <w:r w:rsidR="00955AB8"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Успенское сельское 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поселение  части полномочий по р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шению  вопросов местного значения  Краснозоренского района  </w:t>
            </w:r>
          </w:p>
        </w:tc>
        <w:tc>
          <w:tcPr>
            <w:tcW w:w="1620" w:type="dxa"/>
            <w:vAlign w:val="center"/>
          </w:tcPr>
          <w:p w:rsidR="004B5818" w:rsidRPr="00771E63" w:rsidRDefault="004B5818" w:rsidP="0069699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5818" w:rsidRPr="00771E63" w:rsidRDefault="004B5818" w:rsidP="0069699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5818" w:rsidRPr="00771E63" w:rsidRDefault="004B5818" w:rsidP="0069699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5818" w:rsidRPr="00771E63" w:rsidRDefault="004B5818" w:rsidP="0069699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4 квартал</w:t>
            </w:r>
          </w:p>
        </w:tc>
        <w:tc>
          <w:tcPr>
            <w:tcW w:w="2520" w:type="dxa"/>
            <w:vAlign w:val="center"/>
          </w:tcPr>
          <w:p w:rsidR="004B5818" w:rsidRPr="00771E63" w:rsidRDefault="004B5818" w:rsidP="0069699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Председатель </w:t>
            </w:r>
          </w:p>
          <w:p w:rsidR="004B5818" w:rsidRPr="00771E63" w:rsidRDefault="004B5818" w:rsidP="0069699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сельского </w:t>
            </w:r>
          </w:p>
          <w:p w:rsidR="004B5818" w:rsidRPr="00771E63" w:rsidRDefault="004B5818" w:rsidP="0069699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Совета, </w:t>
            </w:r>
          </w:p>
          <w:p w:rsidR="004B5818" w:rsidRPr="00771E63" w:rsidRDefault="00955AB8" w:rsidP="0069699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4B5818"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лава </w:t>
            </w:r>
          </w:p>
          <w:p w:rsidR="004B5818" w:rsidRPr="00771E63" w:rsidRDefault="004B5818" w:rsidP="0069699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</w:t>
            </w:r>
          </w:p>
        </w:tc>
      </w:tr>
      <w:tr w:rsidR="004B5818" w:rsidRPr="00771E63" w:rsidTr="00245C54">
        <w:trPr>
          <w:trHeight w:val="855"/>
        </w:trPr>
        <w:tc>
          <w:tcPr>
            <w:tcW w:w="599" w:type="dxa"/>
            <w:vAlign w:val="center"/>
          </w:tcPr>
          <w:p w:rsidR="004B5818" w:rsidRPr="00771E63" w:rsidRDefault="004B5818" w:rsidP="00E60911">
            <w:pPr>
              <w:spacing w:after="0" w:line="240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E609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29" w:type="dxa"/>
            <w:vAlign w:val="bottom"/>
          </w:tcPr>
          <w:p w:rsidR="004B5818" w:rsidRPr="00771E63" w:rsidRDefault="004B5818" w:rsidP="008648E4">
            <w:pPr>
              <w:spacing w:after="0" w:line="240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проведении публичных слушаний по вопросу рассмотрения бюджета </w:t>
            </w:r>
            <w:r w:rsidR="00955AB8" w:rsidRPr="00771E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Успенского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  на 202</w:t>
            </w:r>
            <w:r w:rsidR="008648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20" w:type="dxa"/>
            <w:vAlign w:val="center"/>
          </w:tcPr>
          <w:p w:rsidR="004B5818" w:rsidRPr="00771E63" w:rsidRDefault="004B5818" w:rsidP="00C6237E">
            <w:pPr>
              <w:spacing w:after="0" w:line="240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2520" w:type="dxa"/>
            <w:vAlign w:val="bottom"/>
          </w:tcPr>
          <w:p w:rsidR="004B5818" w:rsidRPr="00771E63" w:rsidRDefault="004B5818" w:rsidP="00F872CF">
            <w:pPr>
              <w:spacing w:after="0" w:line="240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Председатель сельского Совета, бухгалтер админ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страции</w:t>
            </w:r>
          </w:p>
        </w:tc>
      </w:tr>
      <w:tr w:rsidR="004B5818" w:rsidRPr="00771E63" w:rsidTr="00245C54">
        <w:trPr>
          <w:trHeight w:val="855"/>
        </w:trPr>
        <w:tc>
          <w:tcPr>
            <w:tcW w:w="599" w:type="dxa"/>
            <w:vAlign w:val="center"/>
          </w:tcPr>
          <w:p w:rsidR="004B5818" w:rsidRPr="00771E63" w:rsidRDefault="004B5818" w:rsidP="00245C54">
            <w:pPr>
              <w:spacing w:after="0" w:line="240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E609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29" w:type="dxa"/>
            <w:vAlign w:val="center"/>
          </w:tcPr>
          <w:p w:rsidR="004B5818" w:rsidRPr="00771E63" w:rsidRDefault="004B5818" w:rsidP="008648E4">
            <w:pPr>
              <w:spacing w:after="0" w:line="240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бюджете </w:t>
            </w:r>
            <w:r w:rsidR="00955AB8" w:rsidRPr="00771E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Успенского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</w:t>
            </w:r>
            <w:r w:rsidR="00B65276" w:rsidRPr="00771E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 на 202</w:t>
            </w:r>
            <w:r w:rsidR="008648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955AB8" w:rsidRPr="00771E6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65276" w:rsidRPr="00771E63">
              <w:rPr>
                <w:rFonts w:ascii="Times New Roman" w:hAnsi="Times New Roman"/>
                <w:sz w:val="28"/>
                <w:szCs w:val="28"/>
              </w:rPr>
              <w:t>и на план</w:t>
            </w:r>
            <w:r w:rsidR="00B65276" w:rsidRPr="00771E63">
              <w:rPr>
                <w:rFonts w:ascii="Times New Roman" w:hAnsi="Times New Roman"/>
                <w:sz w:val="28"/>
                <w:szCs w:val="28"/>
              </w:rPr>
              <w:t>о</w:t>
            </w:r>
            <w:r w:rsidR="00B65276" w:rsidRPr="00771E63">
              <w:rPr>
                <w:rFonts w:ascii="Times New Roman" w:hAnsi="Times New Roman"/>
                <w:sz w:val="28"/>
                <w:szCs w:val="28"/>
              </w:rPr>
              <w:t>вый период 202</w:t>
            </w:r>
            <w:r w:rsidR="008648E4">
              <w:rPr>
                <w:rFonts w:ascii="Times New Roman" w:hAnsi="Times New Roman"/>
                <w:sz w:val="28"/>
                <w:szCs w:val="28"/>
              </w:rPr>
              <w:t>6</w:t>
            </w:r>
            <w:r w:rsidR="00955AB8" w:rsidRPr="00771E63">
              <w:rPr>
                <w:rFonts w:ascii="Times New Roman" w:hAnsi="Times New Roman"/>
                <w:sz w:val="28"/>
                <w:szCs w:val="28"/>
              </w:rPr>
              <w:t>-202</w:t>
            </w:r>
            <w:r w:rsidR="008648E4">
              <w:rPr>
                <w:rFonts w:ascii="Times New Roman" w:hAnsi="Times New Roman"/>
                <w:sz w:val="28"/>
                <w:szCs w:val="28"/>
              </w:rPr>
              <w:t>7</w:t>
            </w:r>
            <w:r w:rsidR="00955AB8" w:rsidRPr="00771E63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1620" w:type="dxa"/>
            <w:vAlign w:val="center"/>
          </w:tcPr>
          <w:p w:rsidR="004B5818" w:rsidRPr="00771E63" w:rsidRDefault="004B5818" w:rsidP="00C6237E">
            <w:pPr>
              <w:spacing w:after="0" w:line="240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2520" w:type="dxa"/>
            <w:vAlign w:val="bottom"/>
          </w:tcPr>
          <w:p w:rsidR="004B5818" w:rsidRPr="00771E63" w:rsidRDefault="004B5818" w:rsidP="00F872CF">
            <w:pPr>
              <w:spacing w:after="0" w:line="240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Председатель сельского Совета, бухгалтер админ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страции</w:t>
            </w:r>
          </w:p>
        </w:tc>
      </w:tr>
      <w:tr w:rsidR="004B5818" w:rsidRPr="00771E63" w:rsidTr="00245C54">
        <w:trPr>
          <w:trHeight w:val="855"/>
        </w:trPr>
        <w:tc>
          <w:tcPr>
            <w:tcW w:w="599" w:type="dxa"/>
            <w:vAlign w:val="center"/>
          </w:tcPr>
          <w:p w:rsidR="004B5818" w:rsidRPr="00771E63" w:rsidRDefault="004B5818" w:rsidP="00245C54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E6091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29" w:type="dxa"/>
          </w:tcPr>
          <w:p w:rsidR="004B5818" w:rsidRPr="00771E63" w:rsidRDefault="004B5818" w:rsidP="008648E4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Об утверждении Плана нормотво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ческой деятельности </w:t>
            </w:r>
            <w:r w:rsidR="00955AB8"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Успенского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Совета на </w:t>
            </w:r>
            <w:r w:rsidR="00B65276"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8648E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B65276"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620" w:type="dxa"/>
            <w:vAlign w:val="center"/>
          </w:tcPr>
          <w:p w:rsidR="004B5818" w:rsidRPr="00771E63" w:rsidRDefault="004B5818" w:rsidP="00C6237E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4 квартал</w:t>
            </w:r>
          </w:p>
        </w:tc>
        <w:tc>
          <w:tcPr>
            <w:tcW w:w="2520" w:type="dxa"/>
            <w:vAlign w:val="center"/>
          </w:tcPr>
          <w:p w:rsidR="004B5818" w:rsidRPr="00771E63" w:rsidRDefault="004B5818" w:rsidP="00F872CF">
            <w:pPr>
              <w:pStyle w:val="a5"/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С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71E63">
              <w:rPr>
                <w:rFonts w:ascii="Times New Roman" w:hAnsi="Times New Roman"/>
                <w:color w:val="000000"/>
                <w:sz w:val="28"/>
                <w:szCs w:val="28"/>
              </w:rPr>
              <w:t>вета, ведущий специалист</w:t>
            </w:r>
          </w:p>
        </w:tc>
      </w:tr>
    </w:tbl>
    <w:p w:rsidR="004B5818" w:rsidRPr="00771E63" w:rsidRDefault="004B5818">
      <w:pPr>
        <w:rPr>
          <w:rFonts w:ascii="Times New Roman" w:hAnsi="Times New Roman"/>
          <w:color w:val="000000"/>
          <w:sz w:val="28"/>
          <w:szCs w:val="28"/>
        </w:rPr>
      </w:pPr>
    </w:p>
    <w:sectPr w:rsidR="004B5818" w:rsidRPr="00771E63" w:rsidSect="00A0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620E"/>
    <w:multiLevelType w:val="hybridMultilevel"/>
    <w:tmpl w:val="F04061D4"/>
    <w:lvl w:ilvl="0" w:tplc="5824DD9A">
      <w:start w:val="2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67A"/>
    <w:rsid w:val="00002970"/>
    <w:rsid w:val="00016DFD"/>
    <w:rsid w:val="0002693F"/>
    <w:rsid w:val="00041487"/>
    <w:rsid w:val="00093C0E"/>
    <w:rsid w:val="000A22F4"/>
    <w:rsid w:val="000E54FB"/>
    <w:rsid w:val="001502B1"/>
    <w:rsid w:val="00185494"/>
    <w:rsid w:val="001D3139"/>
    <w:rsid w:val="001F00A1"/>
    <w:rsid w:val="00245C54"/>
    <w:rsid w:val="00250C7E"/>
    <w:rsid w:val="00284C4D"/>
    <w:rsid w:val="00286783"/>
    <w:rsid w:val="002A3B4C"/>
    <w:rsid w:val="002C015E"/>
    <w:rsid w:val="002D2400"/>
    <w:rsid w:val="0032472B"/>
    <w:rsid w:val="00332008"/>
    <w:rsid w:val="00343182"/>
    <w:rsid w:val="00377C41"/>
    <w:rsid w:val="003963D0"/>
    <w:rsid w:val="0042651C"/>
    <w:rsid w:val="004371FA"/>
    <w:rsid w:val="00456B16"/>
    <w:rsid w:val="004675C3"/>
    <w:rsid w:val="00470CF3"/>
    <w:rsid w:val="00483B8E"/>
    <w:rsid w:val="004908DF"/>
    <w:rsid w:val="004B5818"/>
    <w:rsid w:val="004D5E58"/>
    <w:rsid w:val="004F1BD9"/>
    <w:rsid w:val="00542B46"/>
    <w:rsid w:val="005C205A"/>
    <w:rsid w:val="005C3264"/>
    <w:rsid w:val="005C683F"/>
    <w:rsid w:val="00686440"/>
    <w:rsid w:val="00696992"/>
    <w:rsid w:val="006A42D6"/>
    <w:rsid w:val="006E0EC0"/>
    <w:rsid w:val="007467F8"/>
    <w:rsid w:val="00771E63"/>
    <w:rsid w:val="0078217E"/>
    <w:rsid w:val="007D23D6"/>
    <w:rsid w:val="008420E8"/>
    <w:rsid w:val="00845C9F"/>
    <w:rsid w:val="00862BF9"/>
    <w:rsid w:val="008648E4"/>
    <w:rsid w:val="008C32A9"/>
    <w:rsid w:val="009078D8"/>
    <w:rsid w:val="009301DC"/>
    <w:rsid w:val="00933274"/>
    <w:rsid w:val="00955AB8"/>
    <w:rsid w:val="00962525"/>
    <w:rsid w:val="009F5E26"/>
    <w:rsid w:val="00A068E0"/>
    <w:rsid w:val="00A85126"/>
    <w:rsid w:val="00A964CF"/>
    <w:rsid w:val="00AD4AB3"/>
    <w:rsid w:val="00AE5454"/>
    <w:rsid w:val="00B055A6"/>
    <w:rsid w:val="00B173D0"/>
    <w:rsid w:val="00B51FAC"/>
    <w:rsid w:val="00B65276"/>
    <w:rsid w:val="00B86F05"/>
    <w:rsid w:val="00B94365"/>
    <w:rsid w:val="00BE48B6"/>
    <w:rsid w:val="00BE4BB0"/>
    <w:rsid w:val="00C114AD"/>
    <w:rsid w:val="00C1333B"/>
    <w:rsid w:val="00C13690"/>
    <w:rsid w:val="00C4675A"/>
    <w:rsid w:val="00C52B85"/>
    <w:rsid w:val="00C555C8"/>
    <w:rsid w:val="00C6237E"/>
    <w:rsid w:val="00CA0761"/>
    <w:rsid w:val="00D106AF"/>
    <w:rsid w:val="00D44AFF"/>
    <w:rsid w:val="00D56666"/>
    <w:rsid w:val="00D86970"/>
    <w:rsid w:val="00E11C2F"/>
    <w:rsid w:val="00E60911"/>
    <w:rsid w:val="00E76169"/>
    <w:rsid w:val="00E841E5"/>
    <w:rsid w:val="00E86550"/>
    <w:rsid w:val="00F1567A"/>
    <w:rsid w:val="00F243C1"/>
    <w:rsid w:val="00F555BF"/>
    <w:rsid w:val="00F872CF"/>
    <w:rsid w:val="00FB6323"/>
    <w:rsid w:val="00FC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5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1567A"/>
    <w:rPr>
      <w:rFonts w:cs="Times New Roman"/>
    </w:rPr>
  </w:style>
  <w:style w:type="character" w:styleId="a4">
    <w:name w:val="Hyperlink"/>
    <w:basedOn w:val="a0"/>
    <w:uiPriority w:val="99"/>
    <w:semiHidden/>
    <w:rsid w:val="00F1567A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845C9F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041487"/>
    <w:pPr>
      <w:ind w:left="720"/>
      <w:contextualSpacing/>
    </w:pPr>
  </w:style>
  <w:style w:type="character" w:styleId="a7">
    <w:name w:val="Strong"/>
    <w:basedOn w:val="a0"/>
    <w:uiPriority w:val="99"/>
    <w:qFormat/>
    <w:locked/>
    <w:rsid w:val="00F872CF"/>
    <w:rPr>
      <w:rFonts w:cs="Times New Roman"/>
      <w:b/>
      <w:bCs/>
    </w:rPr>
  </w:style>
  <w:style w:type="table" w:styleId="a8">
    <w:name w:val="Table Grid"/>
    <w:basedOn w:val="a1"/>
    <w:locked/>
    <w:rsid w:val="00016D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9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Андрей</dc:creator>
  <cp:keywords/>
  <dc:description/>
  <cp:lastModifiedBy>Успенское СП</cp:lastModifiedBy>
  <cp:revision>26</cp:revision>
  <cp:lastPrinted>2022-12-27T08:39:00Z</cp:lastPrinted>
  <dcterms:created xsi:type="dcterms:W3CDTF">2019-07-04T06:29:00Z</dcterms:created>
  <dcterms:modified xsi:type="dcterms:W3CDTF">2023-12-26T08:03:00Z</dcterms:modified>
</cp:coreProperties>
</file>