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24613" w14:textId="77777777" w:rsidR="00031697" w:rsidRPr="005C5304" w:rsidRDefault="00031697" w:rsidP="0003169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5C5304">
        <w:rPr>
          <w:noProof/>
        </w:rPr>
        <w:drawing>
          <wp:inline distT="0" distB="0" distL="0" distR="0" wp14:anchorId="3F9A817A" wp14:editId="2565F9EB">
            <wp:extent cx="552450" cy="704850"/>
            <wp:effectExtent l="0" t="0" r="0" b="0"/>
            <wp:docPr id="2" name="Рисунок 2" descr="C:\Users\razumnaya\AppData\Local\Microsoft\Windows\INetCache\Content.MSO\E4076F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zumnaya\AppData\Local\Microsoft\Windows\INetCache\Content.MSO\E4076F1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71428" w14:textId="77777777" w:rsidR="00031697" w:rsidRPr="005C5304" w:rsidRDefault="00031697" w:rsidP="000316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C530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D9D006D" w14:textId="77777777" w:rsidR="00031697" w:rsidRPr="000168ED" w:rsidRDefault="00031697" w:rsidP="00031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8E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НАРОДНЫХ ДЕПУТАТОВ</w:t>
      </w:r>
    </w:p>
    <w:p w14:paraId="2B260A6C" w14:textId="77777777" w:rsidR="00031697" w:rsidRPr="000168ED" w:rsidRDefault="00031697" w:rsidP="00031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8ED">
        <w:rPr>
          <w:rFonts w:ascii="Times New Roman" w:eastAsia="Times New Roman" w:hAnsi="Times New Roman" w:cs="Times New Roman"/>
          <w:color w:val="000000"/>
          <w:sz w:val="28"/>
          <w:szCs w:val="28"/>
        </w:rPr>
        <w:t>БАБЯКОВСКОРГО СЕЛЬСКОГО ПОСЕЛЕНИЯ</w:t>
      </w:r>
    </w:p>
    <w:p w14:paraId="6D6AAD3E" w14:textId="77777777" w:rsidR="00031697" w:rsidRPr="000168ED" w:rsidRDefault="00031697" w:rsidP="00031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8ED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НОВОУСМАНСКОГО МУНИЦИПАЛЬНОГО РАЙОНА</w:t>
      </w:r>
    </w:p>
    <w:p w14:paraId="308525D3" w14:textId="77777777" w:rsidR="00031697" w:rsidRPr="000168ED" w:rsidRDefault="00031697" w:rsidP="00031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8ED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ВОРОНЕЖСКОЙ ОБЛАСТИ</w:t>
      </w:r>
    </w:p>
    <w:p w14:paraId="7F08E4B1" w14:textId="77777777" w:rsidR="00031697" w:rsidRPr="000168ED" w:rsidRDefault="00031697" w:rsidP="00031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8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33A60BA" w14:textId="77777777" w:rsidR="00031697" w:rsidRPr="000168ED" w:rsidRDefault="00031697" w:rsidP="00031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168E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16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Ш Е Н И Е</w:t>
      </w:r>
    </w:p>
    <w:p w14:paraId="419D6DF3" w14:textId="77777777" w:rsidR="00031697" w:rsidRPr="00715FB2" w:rsidRDefault="00031697" w:rsidP="00031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8FEDD3" w14:textId="7C0392EC" w:rsidR="00031697" w:rsidRPr="000168ED" w:rsidRDefault="000168ED" w:rsidP="00031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8ED">
        <w:rPr>
          <w:rFonts w:ascii="Times New Roman" w:eastAsia="Times New Roman" w:hAnsi="Times New Roman" w:cs="Times New Roman"/>
          <w:color w:val="000000"/>
          <w:sz w:val="28"/>
          <w:szCs w:val="28"/>
        </w:rPr>
        <w:t>от 30.06.2022</w:t>
      </w:r>
      <w:r w:rsidR="00031697" w:rsidRPr="00016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 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031697" w:rsidRPr="000168ED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C56EDA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</w:p>
    <w:p w14:paraId="5FA39CBB" w14:textId="77777777" w:rsidR="00031697" w:rsidRPr="000168ED" w:rsidRDefault="00031697" w:rsidP="00031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Pr="000168ED">
        <w:rPr>
          <w:rFonts w:ascii="Times New Roman" w:eastAsia="Times New Roman" w:hAnsi="Times New Roman" w:cs="Times New Roman"/>
          <w:color w:val="000000"/>
          <w:sz w:val="24"/>
          <w:szCs w:val="24"/>
        </w:rPr>
        <w:t>Бабяково</w:t>
      </w:r>
      <w:proofErr w:type="spellEnd"/>
    </w:p>
    <w:p w14:paraId="22C08D0C" w14:textId="77777777" w:rsidR="00031697" w:rsidRPr="005C5304" w:rsidRDefault="00031697" w:rsidP="00031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30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3E83A58" w14:textId="1486B5C0" w:rsidR="00031697" w:rsidRPr="00B7196E" w:rsidRDefault="00031697" w:rsidP="00031697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 w:rsidRPr="00B7196E">
        <w:rPr>
          <w:rFonts w:ascii="Times New Roman" w:hAnsi="Times New Roman"/>
          <w:sz w:val="28"/>
          <w:szCs w:val="28"/>
        </w:rPr>
        <w:t xml:space="preserve">Об избрании главы </w:t>
      </w:r>
      <w:bookmarkStart w:id="0" w:name="_Hlk60209800"/>
      <w:r>
        <w:rPr>
          <w:rFonts w:ascii="Times New Roman" w:hAnsi="Times New Roman"/>
          <w:sz w:val="28"/>
          <w:szCs w:val="28"/>
        </w:rPr>
        <w:t xml:space="preserve">Бабяковского </w:t>
      </w:r>
      <w:bookmarkEnd w:id="0"/>
      <w:r>
        <w:rPr>
          <w:rFonts w:ascii="Times New Roman" w:hAnsi="Times New Roman"/>
          <w:sz w:val="28"/>
          <w:szCs w:val="28"/>
        </w:rPr>
        <w:t>сельского поселения</w:t>
      </w:r>
      <w:r w:rsidRPr="00B71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Новоусманского муниципального района</w:t>
      </w:r>
      <w:r w:rsidRPr="00B7196E">
        <w:rPr>
          <w:rFonts w:ascii="Times New Roman" w:hAnsi="Times New Roman"/>
          <w:sz w:val="28"/>
          <w:szCs w:val="28"/>
        </w:rPr>
        <w:t xml:space="preserve"> </w:t>
      </w:r>
      <w:bookmarkStart w:id="1" w:name="_Hlk60210615"/>
      <w:r>
        <w:rPr>
          <w:rFonts w:ascii="Times New Roman" w:hAnsi="Times New Roman"/>
          <w:sz w:val="28"/>
          <w:szCs w:val="28"/>
        </w:rPr>
        <w:t>Воронежской области</w:t>
      </w:r>
    </w:p>
    <w:bookmarkEnd w:id="1"/>
    <w:p w14:paraId="0E5EB652" w14:textId="77777777" w:rsidR="00B7196E" w:rsidRPr="00B7196E" w:rsidRDefault="00B7196E" w:rsidP="00B7196E">
      <w:pPr>
        <w:spacing w:after="0" w:line="240" w:lineRule="auto"/>
        <w:ind w:right="5244"/>
        <w:rPr>
          <w:rFonts w:ascii="Times New Roman" w:hAnsi="Times New Roman"/>
          <w:sz w:val="28"/>
          <w:szCs w:val="28"/>
        </w:rPr>
      </w:pPr>
    </w:p>
    <w:p w14:paraId="6285181E" w14:textId="431AB2CE" w:rsidR="00EF0303" w:rsidRPr="00031697" w:rsidRDefault="00EF0303" w:rsidP="00B307F4">
      <w:pPr>
        <w:pStyle w:val="a6"/>
        <w:ind w:firstLine="709"/>
        <w:rPr>
          <w:b/>
          <w:bCs/>
        </w:rPr>
      </w:pPr>
      <w:r>
        <w:t>В соответствии с пунктом 1 части 2 статьи 36 Федерального закона от 06.10.2003 №131-ФЗ «Об общих принципах организации местного самоуправления в Р</w:t>
      </w:r>
      <w:r w:rsidR="00FD28A1">
        <w:t xml:space="preserve">оссийской Федерации», </w:t>
      </w:r>
      <w:r w:rsidR="00A221A0" w:rsidRPr="00A221A0">
        <w:t xml:space="preserve">частью 2 статьи 25 Устава </w:t>
      </w:r>
      <w:r>
        <w:t xml:space="preserve"> </w:t>
      </w:r>
      <w:r w:rsidR="00031697" w:rsidRPr="00031697">
        <w:t xml:space="preserve">Бабяковского </w:t>
      </w:r>
      <w:r w:rsidR="00B10C96" w:rsidRPr="00B10C96">
        <w:t>сельского поселения Новоусманского муниципального района Воронежской области</w:t>
      </w:r>
      <w:r w:rsidR="00A221A0">
        <w:t>,</w:t>
      </w:r>
      <w:r w:rsidR="00B10C96" w:rsidRPr="00B10C96">
        <w:t xml:space="preserve"> </w:t>
      </w:r>
      <w:r w:rsidR="00E34D33">
        <w:t>Совет</w:t>
      </w:r>
      <w:r w:rsidR="00E34D33" w:rsidRPr="00E34D33">
        <w:t xml:space="preserve"> народных депутатов </w:t>
      </w:r>
      <w:r w:rsidR="00031697" w:rsidRPr="00031697">
        <w:t xml:space="preserve">Бабяковского </w:t>
      </w:r>
      <w:r w:rsidR="00E34D33" w:rsidRPr="00E34D33">
        <w:t>сельского поселения Новоусманского муниципального района</w:t>
      </w:r>
      <w:r w:rsidR="00031697">
        <w:t xml:space="preserve"> </w:t>
      </w:r>
      <w:r w:rsidR="00A221A0" w:rsidRPr="00A221A0">
        <w:t>Воронежской области</w:t>
      </w:r>
      <w:r w:rsidR="00A221A0">
        <w:t xml:space="preserve"> </w:t>
      </w:r>
      <w:r w:rsidR="00031697" w:rsidRPr="00031697">
        <w:rPr>
          <w:b/>
          <w:bCs/>
        </w:rPr>
        <w:t>решил:</w:t>
      </w:r>
    </w:p>
    <w:p w14:paraId="5E9ABB69" w14:textId="77777777" w:rsidR="00EF0303" w:rsidRDefault="00EF0303" w:rsidP="00B307F4">
      <w:pPr>
        <w:pStyle w:val="a6"/>
      </w:pPr>
    </w:p>
    <w:p w14:paraId="711497B7" w14:textId="0C32CB08" w:rsidR="00EF0303" w:rsidRDefault="00A221A0" w:rsidP="00B307F4">
      <w:pPr>
        <w:pStyle w:val="a6"/>
        <w:ind w:firstLine="709"/>
      </w:pPr>
      <w:r w:rsidRPr="00A221A0">
        <w:t>1.</w:t>
      </w:r>
      <w:r>
        <w:t xml:space="preserve"> </w:t>
      </w:r>
      <w:r w:rsidR="00EF0303">
        <w:t xml:space="preserve">Избрать главой </w:t>
      </w:r>
      <w:r w:rsidR="00031697" w:rsidRPr="00031697">
        <w:t xml:space="preserve">Бабяковского </w:t>
      </w:r>
      <w:r w:rsidR="00E34D33" w:rsidRPr="00E34D33">
        <w:t>сельского поселения Новоусманского муниципального района Воронежской области</w:t>
      </w:r>
      <w:r w:rsidR="00EF0303">
        <w:t xml:space="preserve"> из числа кандидатов, представленных конкурсной комиссией по результатам конкурса, </w:t>
      </w:r>
      <w:r w:rsidR="008F4789">
        <w:t xml:space="preserve"> </w:t>
      </w:r>
      <w:r w:rsidR="000168ED">
        <w:t>Киреева Сергея Валентиновича</w:t>
      </w:r>
      <w:r w:rsidR="00E34D33">
        <w:t>.</w:t>
      </w:r>
    </w:p>
    <w:p w14:paraId="05509C46" w14:textId="6AEE402D" w:rsidR="00B307F4" w:rsidRDefault="00A221A0" w:rsidP="00B30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F4">
        <w:rPr>
          <w:rFonts w:ascii="Times New Roman" w:hAnsi="Times New Roman" w:cs="Times New Roman"/>
          <w:sz w:val="28"/>
          <w:szCs w:val="28"/>
        </w:rPr>
        <w:t xml:space="preserve">2. </w:t>
      </w:r>
      <w:r w:rsidR="00B307F4" w:rsidRPr="00B307F4">
        <w:rPr>
          <w:rFonts w:ascii="Times New Roman" w:hAnsi="Times New Roman" w:cs="Times New Roman"/>
          <w:sz w:val="28"/>
          <w:szCs w:val="28"/>
        </w:rPr>
        <w:t>Кирееву С.В. приступить к исполнению обязанностей главы Бабяковского сельског</w:t>
      </w:r>
      <w:bookmarkStart w:id="2" w:name="_GoBack"/>
      <w:bookmarkEnd w:id="2"/>
      <w:r w:rsidR="00B307F4" w:rsidRPr="00B307F4">
        <w:rPr>
          <w:rFonts w:ascii="Times New Roman" w:hAnsi="Times New Roman" w:cs="Times New Roman"/>
          <w:sz w:val="28"/>
          <w:szCs w:val="28"/>
        </w:rPr>
        <w:t>о поселения Новоусманского муниципального района Воронежской области с 04.07.2022.</w:t>
      </w:r>
    </w:p>
    <w:p w14:paraId="43823FA1" w14:textId="0C93DE06" w:rsidR="00A221A0" w:rsidRPr="00B307F4" w:rsidRDefault="00B307F4" w:rsidP="00B30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F4">
        <w:rPr>
          <w:rFonts w:ascii="Times New Roman" w:hAnsi="Times New Roman" w:cs="Times New Roman"/>
          <w:sz w:val="28"/>
          <w:szCs w:val="28"/>
        </w:rPr>
        <w:t xml:space="preserve">3. </w:t>
      </w:r>
      <w:r w:rsidR="00A221A0" w:rsidRPr="00B307F4">
        <w:rPr>
          <w:rFonts w:ascii="Times New Roman" w:hAnsi="Times New Roman" w:cs="Times New Roman"/>
          <w:sz w:val="28"/>
          <w:szCs w:val="28"/>
        </w:rPr>
        <w:t>Опубликовать настоящее решение в «Вестнике муниципальных правовых актов Бабяковского сельского поселения Новоусманского муниципального района Воронежской области» и разместить на официальном сайте Бабяковского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A221A0" w:rsidRPr="00B307F4">
        <w:rPr>
          <w:rFonts w:ascii="Times New Roman" w:hAnsi="Times New Roman" w:cs="Times New Roman"/>
          <w:sz w:val="28"/>
          <w:szCs w:val="28"/>
        </w:rPr>
        <w:t>: http://admbabyakovo.ru.</w:t>
      </w:r>
    </w:p>
    <w:p w14:paraId="19E66B67" w14:textId="0356866F" w:rsidR="00EB3A32" w:rsidRDefault="00B307F4" w:rsidP="00B307F4">
      <w:pPr>
        <w:pStyle w:val="a6"/>
        <w:ind w:firstLine="709"/>
        <w:rPr>
          <w:spacing w:val="-1"/>
          <w:szCs w:val="28"/>
        </w:rPr>
      </w:pPr>
      <w:r>
        <w:rPr>
          <w:spacing w:val="-1"/>
          <w:szCs w:val="28"/>
        </w:rPr>
        <w:t>4</w:t>
      </w:r>
      <w:r w:rsidR="00042A3C" w:rsidRPr="00042A3C">
        <w:rPr>
          <w:spacing w:val="-1"/>
          <w:szCs w:val="28"/>
        </w:rPr>
        <w:t xml:space="preserve">. </w:t>
      </w:r>
      <w:r w:rsidR="00FD28A1">
        <w:rPr>
          <w:spacing w:val="-1"/>
          <w:szCs w:val="28"/>
        </w:rPr>
        <w:t>Настоящее р</w:t>
      </w:r>
      <w:r w:rsidR="00042A3C" w:rsidRPr="00042A3C">
        <w:rPr>
          <w:spacing w:val="-1"/>
          <w:szCs w:val="28"/>
        </w:rPr>
        <w:t xml:space="preserve">ешение вступает в силу </w:t>
      </w:r>
      <w:r>
        <w:rPr>
          <w:spacing w:val="-1"/>
          <w:szCs w:val="28"/>
        </w:rPr>
        <w:t xml:space="preserve">с </w:t>
      </w:r>
      <w:r w:rsidR="008A219F" w:rsidRPr="00B307F4">
        <w:rPr>
          <w:szCs w:val="28"/>
        </w:rPr>
        <w:t>04.07.2022</w:t>
      </w:r>
      <w:r w:rsidR="00042A3C" w:rsidRPr="00042A3C">
        <w:rPr>
          <w:spacing w:val="-1"/>
          <w:szCs w:val="28"/>
        </w:rPr>
        <w:t>.</w:t>
      </w:r>
    </w:p>
    <w:tbl>
      <w:tblPr>
        <w:tblW w:w="10130" w:type="dxa"/>
        <w:jc w:val="center"/>
        <w:tblLook w:val="04A0" w:firstRow="1" w:lastRow="0" w:firstColumn="1" w:lastColumn="0" w:noHBand="0" w:noVBand="1"/>
      </w:tblPr>
      <w:tblGrid>
        <w:gridCol w:w="4612"/>
        <w:gridCol w:w="5518"/>
      </w:tblGrid>
      <w:tr w:rsidR="000168ED" w:rsidRPr="000168ED" w14:paraId="34C8F564" w14:textId="77777777" w:rsidTr="00965C93">
        <w:trPr>
          <w:jc w:val="center"/>
        </w:trPr>
        <w:tc>
          <w:tcPr>
            <w:tcW w:w="4612" w:type="dxa"/>
          </w:tcPr>
          <w:p w14:paraId="379876A6" w14:textId="77777777" w:rsidR="000168ED" w:rsidRDefault="000168ED" w:rsidP="00B307F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F0C88A2" w14:textId="77777777" w:rsidR="000168ED" w:rsidRPr="000168ED" w:rsidRDefault="000168ED" w:rsidP="00B307F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68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И.О. ГЛАВЫ БАБЯКОВСКОГО СЕЛЬСКОГО ПОСЕЛЕНИЯ НОВОУСМАНСКОГО </w:t>
            </w:r>
          </w:p>
          <w:p w14:paraId="4EE28FE2" w14:textId="77777777" w:rsidR="000168ED" w:rsidRPr="000168ED" w:rsidRDefault="000168ED" w:rsidP="00B307F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68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</w:p>
          <w:p w14:paraId="64B6B3A1" w14:textId="77777777" w:rsidR="000168ED" w:rsidRDefault="000168ED" w:rsidP="00B307F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68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ВОРОНЕЖСКОЙ ОБЛАСТИ    </w:t>
            </w:r>
          </w:p>
          <w:p w14:paraId="2E74EBA8" w14:textId="77777777" w:rsidR="00B307F4" w:rsidRPr="000168ED" w:rsidRDefault="00B307F4" w:rsidP="00B307F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C2BAC69" w14:textId="77777777" w:rsidR="000168ED" w:rsidRPr="000168ED" w:rsidRDefault="000168ED" w:rsidP="00B307F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168E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 О.Л. ШАТАЛОВА</w:t>
            </w:r>
          </w:p>
        </w:tc>
        <w:tc>
          <w:tcPr>
            <w:tcW w:w="5518" w:type="dxa"/>
          </w:tcPr>
          <w:p w14:paraId="328231D4" w14:textId="77777777" w:rsidR="000168ED" w:rsidRPr="000168ED" w:rsidRDefault="000168ED" w:rsidP="00B307F4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7BE6B41" w14:textId="77777777" w:rsidR="000168ED" w:rsidRPr="000168ED" w:rsidRDefault="000168ED" w:rsidP="00B307F4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68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СОВЕТА НАРОДНЫХ ДЕПУТАТОВ  БАБЯКОВСКОГО СЕЛЬСКОГО ПОСЕЛЕНИЯ  НОВОУСМАНСКОГО </w:t>
            </w:r>
          </w:p>
          <w:p w14:paraId="6F258343" w14:textId="77777777" w:rsidR="000168ED" w:rsidRPr="000168ED" w:rsidRDefault="000168ED" w:rsidP="00B307F4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68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</w:p>
          <w:p w14:paraId="0D299BB4" w14:textId="77777777" w:rsidR="000168ED" w:rsidRPr="000168ED" w:rsidRDefault="000168ED" w:rsidP="00B307F4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68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ВОРОНЕЖСКОЙ  ОБЛАСТИ    </w:t>
            </w:r>
          </w:p>
          <w:p w14:paraId="1046ED55" w14:textId="77777777" w:rsidR="000168ED" w:rsidRPr="000168ED" w:rsidRDefault="000168ED" w:rsidP="00B307F4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68E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 А.А. КАНЕВСКИЙ</w:t>
            </w:r>
          </w:p>
          <w:p w14:paraId="0C0B9E6A" w14:textId="77777777" w:rsidR="000168ED" w:rsidRPr="000168ED" w:rsidRDefault="000168ED" w:rsidP="00B307F4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44F9D47" w14:textId="77777777" w:rsidR="00A221A0" w:rsidRDefault="00A221A0" w:rsidP="00B307F4">
      <w:pPr>
        <w:autoSpaceDE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sectPr w:rsidR="00A221A0" w:rsidSect="00262C3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68C9"/>
    <w:multiLevelType w:val="hybridMultilevel"/>
    <w:tmpl w:val="B65A1EF6"/>
    <w:lvl w:ilvl="0" w:tplc="CEFA0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3968B1"/>
    <w:multiLevelType w:val="hybridMultilevel"/>
    <w:tmpl w:val="A89296BE"/>
    <w:lvl w:ilvl="0" w:tplc="92DED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18D7"/>
    <w:rsid w:val="000168ED"/>
    <w:rsid w:val="00031697"/>
    <w:rsid w:val="000374FD"/>
    <w:rsid w:val="00042A3C"/>
    <w:rsid w:val="00045635"/>
    <w:rsid w:val="00114637"/>
    <w:rsid w:val="001959ED"/>
    <w:rsid w:val="001C7ECB"/>
    <w:rsid w:val="0022141D"/>
    <w:rsid w:val="00252917"/>
    <w:rsid w:val="00262C3D"/>
    <w:rsid w:val="002C5502"/>
    <w:rsid w:val="00316B44"/>
    <w:rsid w:val="003432EB"/>
    <w:rsid w:val="003463F1"/>
    <w:rsid w:val="00365569"/>
    <w:rsid w:val="00552EE4"/>
    <w:rsid w:val="005C31EA"/>
    <w:rsid w:val="006E1EB1"/>
    <w:rsid w:val="006E3A84"/>
    <w:rsid w:val="00742549"/>
    <w:rsid w:val="00803699"/>
    <w:rsid w:val="00850188"/>
    <w:rsid w:val="008A219F"/>
    <w:rsid w:val="008F19E2"/>
    <w:rsid w:val="008F4789"/>
    <w:rsid w:val="009E4DFA"/>
    <w:rsid w:val="00A221A0"/>
    <w:rsid w:val="00A2438C"/>
    <w:rsid w:val="00B10C96"/>
    <w:rsid w:val="00B307F4"/>
    <w:rsid w:val="00B7026F"/>
    <w:rsid w:val="00B7196E"/>
    <w:rsid w:val="00BB6F23"/>
    <w:rsid w:val="00C318D7"/>
    <w:rsid w:val="00C56EDA"/>
    <w:rsid w:val="00CC37DF"/>
    <w:rsid w:val="00CC6A8B"/>
    <w:rsid w:val="00D07100"/>
    <w:rsid w:val="00DE2BD8"/>
    <w:rsid w:val="00E34D33"/>
    <w:rsid w:val="00EB3A32"/>
    <w:rsid w:val="00ED2A0B"/>
    <w:rsid w:val="00EF0303"/>
    <w:rsid w:val="00F642AF"/>
    <w:rsid w:val="00FD28A1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A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8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3A32"/>
    <w:pPr>
      <w:ind w:left="720"/>
      <w:contextualSpacing/>
    </w:pPr>
  </w:style>
  <w:style w:type="paragraph" w:styleId="a6">
    <w:name w:val="Body Text"/>
    <w:basedOn w:val="a"/>
    <w:link w:val="a7"/>
    <w:semiHidden/>
    <w:rsid w:val="00EB3A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EB3A32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Заболотная Елена Валерьевна</cp:lastModifiedBy>
  <cp:revision>28</cp:revision>
  <cp:lastPrinted>2020-08-28T13:34:00Z</cp:lastPrinted>
  <dcterms:created xsi:type="dcterms:W3CDTF">2020-06-17T05:52:00Z</dcterms:created>
  <dcterms:modified xsi:type="dcterms:W3CDTF">2022-06-30T11:56:00Z</dcterms:modified>
</cp:coreProperties>
</file>