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 ГОРОДСКОГО ПОСЕЛЕНИЯ</w:t>
      </w: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ПАНИНСКОГО МУНИЦИПАЛЬНОГО РАЙОНА </w:t>
      </w: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D2D5C" w:rsidRPr="004D2D5C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D2D5C" w:rsidRPr="00874E8A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A3C" w:rsidRPr="00874E8A" w:rsidRDefault="006736B5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                                                   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874E8A" w:rsidRPr="00874E8A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Панино</w:t>
      </w:r>
    </w:p>
    <w:p w:rsidR="006736B5" w:rsidRPr="004D2D5C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осуществления части полномочий </w:t>
      </w:r>
      <w:proofErr w:type="spellStart"/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</w:t>
      </w:r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градостроительства </w:t>
      </w:r>
      <w:proofErr w:type="spellStart"/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Панинскому</w:t>
      </w:r>
      <w:proofErr w:type="spellEnd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по решению вопросов местного значения на 20</w:t>
      </w:r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D2D5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1296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736B5" w:rsidRPr="00874E8A" w:rsidRDefault="004D2D5C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/document/186367/entry/0" w:history="1">
        <w:r w:rsidR="006736B5" w:rsidRPr="00874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N 131-ФЗ "Об общих принципах организации местного самоуправления в Российской Федерации", </w:t>
      </w:r>
      <w:hyperlink r:id="rId5" w:anchor="/document/12138258/entry/0" w:history="1">
        <w:r w:rsidR="006736B5" w:rsidRPr="00874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Уставом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Совет народных депутатов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736B5" w:rsidRPr="00874E8A" w:rsidRDefault="004D2D5C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Передать </w:t>
      </w:r>
      <w:r w:rsidR="003244D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44D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полномочий 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решению вопросов местного значения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в части: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выдач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выдач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ввод объектов в эксплуатацию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предоставления градостроительного плана земельного участка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выдач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строительства с привлечением средств материнского (семейного) капитала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согласовании архитектурно-градостроительного облика объекта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14AE" w:rsidRPr="00874E8A" w:rsidRDefault="006914AE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осуществлени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контроля.</w:t>
      </w:r>
    </w:p>
    <w:p w:rsidR="003244DE" w:rsidRDefault="004D2D5C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 бюджета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в бюджет </w:t>
      </w:r>
      <w:proofErr w:type="spellStart"/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предоставить межбюджетные трансферты для осуществления полномочий, указанных в п. 1 настоящего решения.</w:t>
      </w:r>
    </w:p>
    <w:p w:rsidR="006736B5" w:rsidRPr="00874E8A" w:rsidRDefault="004D2D5C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Администрации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заключить соглашение с администрацией </w:t>
      </w:r>
      <w:proofErr w:type="spellStart"/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осуществления полномочий, указанных в п. 1 настоящего решения.</w:t>
      </w:r>
    </w:p>
    <w:p w:rsidR="00874E8A" w:rsidRDefault="004D2D5C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официальном печатном издании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Панинский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 «Официально».</w:t>
      </w:r>
    </w:p>
    <w:p w:rsidR="006736B5" w:rsidRPr="00874E8A" w:rsidRDefault="004D2D5C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 </w:t>
      </w:r>
      <w:r w:rsidR="003244DE">
        <w:rPr>
          <w:rFonts w:ascii="Times New Roman" w:hAnsi="Times New Roman" w:cs="Times New Roman"/>
          <w:color w:val="000000"/>
          <w:sz w:val="28"/>
          <w:szCs w:val="28"/>
        </w:rPr>
        <w:t>возложить на главу администрации поселения.</w:t>
      </w:r>
    </w:p>
    <w:p w:rsidR="00874E8A" w:rsidRDefault="00874E8A" w:rsidP="00AA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8F" w:rsidRDefault="00CA7E8F" w:rsidP="00324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54D" w:rsidRPr="00874E8A" w:rsidRDefault="003244DE" w:rsidP="00324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A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Зуева</w:t>
      </w: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A254D" w:rsidRPr="00874E8A" w:rsidSect="003244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B5"/>
    <w:rsid w:val="00092692"/>
    <w:rsid w:val="000C176D"/>
    <w:rsid w:val="00165D38"/>
    <w:rsid w:val="002E1939"/>
    <w:rsid w:val="003244DE"/>
    <w:rsid w:val="003A7796"/>
    <w:rsid w:val="00415CB9"/>
    <w:rsid w:val="00421296"/>
    <w:rsid w:val="004602F4"/>
    <w:rsid w:val="004D2D5C"/>
    <w:rsid w:val="00522B7B"/>
    <w:rsid w:val="005D5A3C"/>
    <w:rsid w:val="00622380"/>
    <w:rsid w:val="006736B5"/>
    <w:rsid w:val="006914AE"/>
    <w:rsid w:val="00725E21"/>
    <w:rsid w:val="00760B1A"/>
    <w:rsid w:val="0077119D"/>
    <w:rsid w:val="0081258A"/>
    <w:rsid w:val="00874E8A"/>
    <w:rsid w:val="00904F23"/>
    <w:rsid w:val="00914DBA"/>
    <w:rsid w:val="00937A53"/>
    <w:rsid w:val="009426AC"/>
    <w:rsid w:val="0096250A"/>
    <w:rsid w:val="009B4FC2"/>
    <w:rsid w:val="00A36099"/>
    <w:rsid w:val="00A9715B"/>
    <w:rsid w:val="00AA254D"/>
    <w:rsid w:val="00B472B0"/>
    <w:rsid w:val="00B713E9"/>
    <w:rsid w:val="00C17930"/>
    <w:rsid w:val="00C3419D"/>
    <w:rsid w:val="00CA7E8F"/>
    <w:rsid w:val="00CE51B7"/>
    <w:rsid w:val="00D57348"/>
    <w:rsid w:val="00EE4E34"/>
    <w:rsid w:val="00F6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501</cp:lastModifiedBy>
  <cp:revision>2</cp:revision>
  <cp:lastPrinted>2019-12-10T12:29:00Z</cp:lastPrinted>
  <dcterms:created xsi:type="dcterms:W3CDTF">2020-11-23T11:42:00Z</dcterms:created>
  <dcterms:modified xsi:type="dcterms:W3CDTF">2020-11-23T11:42:00Z</dcterms:modified>
</cp:coreProperties>
</file>