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63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Совет народных депутатов </w:t>
      </w:r>
    </w:p>
    <w:p w:rsidR="001B7E63" w:rsidRPr="00386096" w:rsidRDefault="0083792E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ОКТЯБРЬСКОГО СЕЛЬСКОГО ПОСЕЛЕНИЯ</w:t>
      </w: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ПОВОРИНСКОГО муниципального района</w:t>
      </w: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Воронежской области</w:t>
      </w: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РЕШЕНИЕ </w:t>
      </w:r>
    </w:p>
    <w:p w:rsidR="001B7E63" w:rsidRPr="00386096" w:rsidRDefault="001B7E63" w:rsidP="001B7E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1B7E63" w:rsidRPr="00386096" w:rsidRDefault="001B7E63" w:rsidP="001B7E6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D851D5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851D5">
        <w:rPr>
          <w:rFonts w:ascii="Times New Roman" w:eastAsia="Times New Roman" w:hAnsi="Times New Roman" w:cs="Times New Roman"/>
          <w:sz w:val="20"/>
          <w:szCs w:val="20"/>
          <w:lang w:eastAsia="ar-SA"/>
        </w:rPr>
        <w:t>04.2024 г  № 5</w:t>
      </w:r>
    </w:p>
    <w:p w:rsidR="001B7E63" w:rsidRPr="00386096" w:rsidRDefault="001B7E63" w:rsidP="001B7E6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7E63" w:rsidRPr="00386096" w:rsidRDefault="001B7E63" w:rsidP="001B7E6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386096">
        <w:rPr>
          <w:rFonts w:ascii="Times New Roman" w:hAnsi="Times New Roman" w:cs="Times New Roman"/>
          <w:b w:val="0"/>
          <w:sz w:val="20"/>
          <w:szCs w:val="20"/>
        </w:rPr>
        <w:t xml:space="preserve">О внесении дополнений в решение </w:t>
      </w:r>
    </w:p>
    <w:p w:rsidR="001B7E63" w:rsidRPr="00386096" w:rsidRDefault="001B7E63" w:rsidP="001B7E6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народных депутатов </w:t>
      </w:r>
      <w:r w:rsidR="0083792E"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Октябрьского сельского поселения</w:t>
      </w: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Поворинского</w:t>
      </w:r>
      <w:proofErr w:type="spellEnd"/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Воронежской области от </w:t>
      </w:r>
      <w:r w:rsidR="0083792E"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13.11.2014г. №23 «О введении </w:t>
      </w: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 действие земельного налога, установлении ставок и сроков его уплаты»</w:t>
      </w:r>
    </w:p>
    <w:p w:rsidR="001B7E63" w:rsidRPr="00386096" w:rsidRDefault="001B7E63" w:rsidP="001B7E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7E63" w:rsidRPr="00386096" w:rsidRDefault="001B7E63" w:rsidP="001B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6096">
        <w:rPr>
          <w:rFonts w:ascii="Times New Roman" w:hAnsi="Times New Roman" w:cs="Times New Roman"/>
          <w:sz w:val="20"/>
          <w:szCs w:val="20"/>
        </w:rPr>
        <w:t xml:space="preserve">В соответствии с главой 31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r w:rsidR="0083792E" w:rsidRPr="00386096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386096">
        <w:rPr>
          <w:rFonts w:ascii="Times New Roman" w:hAnsi="Times New Roman" w:cs="Times New Roman"/>
          <w:sz w:val="20"/>
          <w:szCs w:val="20"/>
        </w:rPr>
        <w:t xml:space="preserve">, Совет народных депутатов </w:t>
      </w:r>
      <w:r w:rsidR="0083792E" w:rsidRPr="00386096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  <w:r w:rsidRPr="003860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6096">
        <w:rPr>
          <w:rFonts w:ascii="Times New Roman" w:hAnsi="Times New Roman" w:cs="Times New Roman"/>
          <w:sz w:val="20"/>
          <w:szCs w:val="20"/>
        </w:rPr>
        <w:t>Поворинского</w:t>
      </w:r>
      <w:proofErr w:type="spellEnd"/>
      <w:r w:rsidRPr="00386096">
        <w:rPr>
          <w:rFonts w:ascii="Times New Roman" w:hAnsi="Times New Roman" w:cs="Times New Roman"/>
          <w:sz w:val="20"/>
          <w:szCs w:val="20"/>
        </w:rPr>
        <w:t xml:space="preserve"> муниципального района Воронежской области </w:t>
      </w:r>
      <w:proofErr w:type="gramEnd"/>
    </w:p>
    <w:p w:rsidR="001B7E63" w:rsidRPr="00386096" w:rsidRDefault="001B7E63" w:rsidP="001B7E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096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386096" w:rsidRDefault="00386096" w:rsidP="00386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63" w:rsidRPr="00386096" w:rsidRDefault="001B7E63" w:rsidP="00386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 xml:space="preserve">1. Внести в решение Совета народных депутатов </w:t>
      </w:r>
      <w:r w:rsidR="0083792E" w:rsidRPr="00386096"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  <w:r w:rsidRPr="003860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6096">
        <w:rPr>
          <w:rFonts w:ascii="Times New Roman" w:hAnsi="Times New Roman" w:cs="Times New Roman"/>
          <w:sz w:val="20"/>
          <w:szCs w:val="20"/>
        </w:rPr>
        <w:t>Поворинского</w:t>
      </w:r>
      <w:proofErr w:type="spellEnd"/>
      <w:r w:rsidRPr="00386096">
        <w:rPr>
          <w:rFonts w:ascii="Times New Roman" w:hAnsi="Times New Roman" w:cs="Times New Roman"/>
          <w:sz w:val="20"/>
          <w:szCs w:val="20"/>
        </w:rPr>
        <w:t xml:space="preserve"> муниципального района Воронежской области от </w:t>
      </w:r>
      <w:r w:rsidR="0083792E" w:rsidRPr="00386096">
        <w:rPr>
          <w:rFonts w:ascii="Times New Roman" w:hAnsi="Times New Roman" w:cs="Times New Roman"/>
          <w:sz w:val="20"/>
          <w:szCs w:val="20"/>
        </w:rPr>
        <w:t>13</w:t>
      </w:r>
      <w:r w:rsidR="0083792E"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>.11.2014г. №23</w:t>
      </w:r>
      <w:r w:rsidRPr="003860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 введении  в действие земельного налога, установлении ставок и сроков его уплаты</w:t>
      </w:r>
      <w:r w:rsidRPr="00386096">
        <w:rPr>
          <w:rFonts w:ascii="Times New Roman" w:hAnsi="Times New Roman" w:cs="Times New Roman"/>
          <w:bCs/>
          <w:sz w:val="20"/>
          <w:szCs w:val="20"/>
        </w:rPr>
        <w:t>» следующие дополнения: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1.1. Дополнить пункт 3  решения</w:t>
      </w:r>
      <w:r w:rsidR="0083792E" w:rsidRPr="00386096">
        <w:rPr>
          <w:rFonts w:ascii="Times New Roman" w:hAnsi="Times New Roman" w:cs="Times New Roman"/>
          <w:sz w:val="20"/>
          <w:szCs w:val="20"/>
        </w:rPr>
        <w:t xml:space="preserve">  </w:t>
      </w:r>
      <w:r w:rsidRPr="00386096">
        <w:rPr>
          <w:rFonts w:ascii="Times New Roman" w:hAnsi="Times New Roman" w:cs="Times New Roman"/>
          <w:sz w:val="20"/>
          <w:szCs w:val="20"/>
        </w:rPr>
        <w:t>подпунктами 7 и 8 следующего содержания: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 xml:space="preserve">«7) граждане,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либо один из членов их семей. 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6096">
        <w:rPr>
          <w:rFonts w:ascii="Times New Roman" w:hAnsi="Times New Roman" w:cs="Times New Roman"/>
          <w:sz w:val="20"/>
          <w:szCs w:val="20"/>
        </w:rPr>
        <w:t>8) заключившие контракт о прохождении военной службы в зоне проведения специальной военной операции Вооруженными Силами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 либо</w:t>
      </w:r>
      <w:proofErr w:type="gramEnd"/>
      <w:r w:rsidRPr="00386096">
        <w:rPr>
          <w:rFonts w:ascii="Times New Roman" w:hAnsi="Times New Roman" w:cs="Times New Roman"/>
          <w:sz w:val="20"/>
          <w:szCs w:val="20"/>
        </w:rPr>
        <w:t xml:space="preserve"> один из членов их семей.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К</w:t>
      </w:r>
      <w:r w:rsidR="0083792E" w:rsidRPr="00386096">
        <w:rPr>
          <w:rFonts w:ascii="Times New Roman" w:hAnsi="Times New Roman" w:cs="Times New Roman"/>
          <w:sz w:val="20"/>
          <w:szCs w:val="20"/>
        </w:rPr>
        <w:t xml:space="preserve"> </w:t>
      </w:r>
      <w:r w:rsidRPr="00386096">
        <w:rPr>
          <w:rFonts w:ascii="Times New Roman" w:hAnsi="Times New Roman" w:cs="Times New Roman"/>
          <w:sz w:val="20"/>
          <w:szCs w:val="20"/>
        </w:rPr>
        <w:t>членам семей, указанных в пп.7 и 8 настоящего пункта относятся: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родители;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супруга (супруг);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несовершеннолетние дети;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дети старше 18 лет, ставшие инвалидами до достижения ими возраста 18 лет;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дети в возрасте до 23 лет, обучающиеся в образовательных организациях по очной форме обучения;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лица, находящиеся на иждивении военнослужащих.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1.2. Дополнить пункт 3 решения абзацем следующего содержания: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«При определении подлежащей уплате налогоплательщиком суммы налога налоговая льгота предоставляется гражданину, указанному в подпунктах  7)  и 8) пункта 3 в отношении одного земельного участка, вне зависимости от количества оснований для применения налоговых льгот</w:t>
      </w:r>
      <w:r w:rsidR="00386096">
        <w:rPr>
          <w:rFonts w:ascii="Times New Roman" w:hAnsi="Times New Roman" w:cs="Times New Roman"/>
          <w:sz w:val="20"/>
          <w:szCs w:val="20"/>
        </w:rPr>
        <w:t>»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86096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опубликования и распространяется на правоотношения, возникшие с 01.01.2023 года.</w:t>
      </w:r>
    </w:p>
    <w:p w:rsidR="001B7E63" w:rsidRPr="00386096" w:rsidRDefault="001B7E63" w:rsidP="001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b/>
          <w:sz w:val="20"/>
          <w:szCs w:val="20"/>
        </w:rPr>
      </w:pPr>
      <w:r w:rsidRPr="00386096">
        <w:rPr>
          <w:rFonts w:ascii="Times New Roman" w:hAnsi="Times New Roman"/>
          <w:sz w:val="20"/>
          <w:szCs w:val="20"/>
        </w:rPr>
        <w:t xml:space="preserve">Глава </w:t>
      </w:r>
      <w:r w:rsidR="0083792E" w:rsidRPr="00386096">
        <w:rPr>
          <w:rFonts w:ascii="Times New Roman" w:hAnsi="Times New Roman"/>
          <w:sz w:val="20"/>
          <w:szCs w:val="20"/>
        </w:rPr>
        <w:t>Октябрьского сельского поселения</w:t>
      </w:r>
      <w:r w:rsidRPr="00386096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86096">
        <w:rPr>
          <w:rFonts w:ascii="Times New Roman" w:hAnsi="Times New Roman"/>
          <w:sz w:val="20"/>
          <w:szCs w:val="20"/>
        </w:rPr>
        <w:t>Поворинского</w:t>
      </w:r>
      <w:proofErr w:type="spellEnd"/>
      <w:r w:rsidRPr="00386096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  <w:r w:rsidRPr="00386096">
        <w:rPr>
          <w:rFonts w:ascii="Times New Roman" w:hAnsi="Times New Roman"/>
          <w:sz w:val="20"/>
          <w:szCs w:val="20"/>
        </w:rPr>
        <w:t>Воронежской области                                                                                                     В.</w:t>
      </w:r>
      <w:r w:rsidR="0083792E" w:rsidRPr="00386096">
        <w:rPr>
          <w:rFonts w:ascii="Times New Roman" w:hAnsi="Times New Roman"/>
          <w:sz w:val="20"/>
          <w:szCs w:val="20"/>
        </w:rPr>
        <w:t>И.</w:t>
      </w:r>
      <w:proofErr w:type="gramStart"/>
      <w:r w:rsidR="0083792E" w:rsidRPr="00386096">
        <w:rPr>
          <w:rFonts w:ascii="Times New Roman" w:hAnsi="Times New Roman"/>
          <w:sz w:val="20"/>
          <w:szCs w:val="20"/>
        </w:rPr>
        <w:t>Жидких</w:t>
      </w:r>
      <w:proofErr w:type="gramEnd"/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</w:p>
    <w:p w:rsidR="001B7E63" w:rsidRPr="00386096" w:rsidRDefault="001B7E63" w:rsidP="001B7E63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D3498" w:rsidRPr="00386096" w:rsidRDefault="007D3498">
      <w:pPr>
        <w:rPr>
          <w:sz w:val="20"/>
          <w:szCs w:val="20"/>
        </w:rPr>
      </w:pPr>
    </w:p>
    <w:sectPr w:rsidR="007D3498" w:rsidRPr="00386096" w:rsidSect="00347586">
      <w:pgSz w:w="11906" w:h="16838"/>
      <w:pgMar w:top="851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E63"/>
    <w:rsid w:val="000043B2"/>
    <w:rsid w:val="001B7E63"/>
    <w:rsid w:val="0025525F"/>
    <w:rsid w:val="00386096"/>
    <w:rsid w:val="007D3498"/>
    <w:rsid w:val="0083792E"/>
    <w:rsid w:val="00A54D86"/>
    <w:rsid w:val="00D8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1B7E6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2024-04-02T11:33:00Z</cp:lastPrinted>
  <dcterms:created xsi:type="dcterms:W3CDTF">2024-04-02T07:56:00Z</dcterms:created>
  <dcterms:modified xsi:type="dcterms:W3CDTF">2024-04-02T12:33:00Z</dcterms:modified>
</cp:coreProperties>
</file>