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8" w:rsidRPr="00480A98" w:rsidRDefault="00480A98" w:rsidP="00480A9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80A98">
        <w:rPr>
          <w:rFonts w:ascii="Arial" w:eastAsia="Times New Roman" w:hAnsi="Arial" w:cs="Arial"/>
          <w:sz w:val="24"/>
          <w:szCs w:val="24"/>
        </w:rPr>
        <w:t>АДМИНИСТРАЦИЯ  КРИНИЧЕНСКОГО СЕЛЬСКОГО ПОСЕЛЕНИЯ</w:t>
      </w:r>
    </w:p>
    <w:p w:rsidR="00480A98" w:rsidRPr="00480A98" w:rsidRDefault="00480A98" w:rsidP="00480A9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80A98">
        <w:rPr>
          <w:rFonts w:ascii="Arial" w:eastAsia="Times New Roman" w:hAnsi="Arial" w:cs="Arial"/>
          <w:sz w:val="24"/>
          <w:szCs w:val="24"/>
        </w:rPr>
        <w:t>ОСТРОГОЖСКОГО МУНИЦИПАЛЬНОГО РАЙОНА</w:t>
      </w:r>
    </w:p>
    <w:p w:rsidR="00480A98" w:rsidRPr="00480A98" w:rsidRDefault="00480A98" w:rsidP="00480A9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80A98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373E07" w:rsidRPr="00480A98" w:rsidRDefault="00373E07" w:rsidP="00480A9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07" w:rsidRPr="00480A98" w:rsidRDefault="00373E07" w:rsidP="00480A9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73E07" w:rsidRPr="00480A98" w:rsidRDefault="00373E0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73E07" w:rsidRPr="00480A98" w:rsidRDefault="00373E0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73E07" w:rsidRPr="00480A98" w:rsidRDefault="0048111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18</w:t>
      </w:r>
      <w:r w:rsidR="00373E0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.0</w:t>
      </w:r>
      <w:r w:rsidR="00DB58C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4</w:t>
      </w:r>
      <w:r w:rsidR="00373E0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. 201</w:t>
      </w:r>
      <w:r w:rsidR="00B2259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8</w:t>
      </w:r>
      <w:r w:rsidR="00373E0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г.                                                            № </w:t>
      </w:r>
      <w:r w:rsidR="00DB58C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1</w:t>
      </w:r>
    </w:p>
    <w:p w:rsidR="00373E07" w:rsidRPr="00480A98" w:rsidRDefault="00373E0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73E07" w:rsidRPr="00480A98" w:rsidRDefault="00373E0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DB58C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О внесении изменений в постановление</w:t>
      </w:r>
      <w:r w:rsidR="003A663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о</w:t>
      </w:r>
      <w:r w:rsidR="00DB58C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т 09.01.2018г №1 «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закупок товаров, работ, услуг для обеспечения</w:t>
      </w:r>
      <w:r w:rsidR="003A66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нужд на 201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>плановый период 201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B58C7" w:rsidRPr="00480A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81117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481117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№ 20 от 09.04.2018г).</w:t>
      </w:r>
    </w:p>
    <w:p w:rsidR="00373E07" w:rsidRPr="00480A98" w:rsidRDefault="00373E0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07" w:rsidRDefault="00373E0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gramStart"/>
      <w:r w:rsidRPr="00480A98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администрация Криниченского сельского поселения Острогожского  муниципального района  Воронежской области</w:t>
      </w:r>
      <w:proofErr w:type="gramEnd"/>
    </w:p>
    <w:p w:rsidR="00142D37" w:rsidRPr="00480A98" w:rsidRDefault="00142D3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07" w:rsidRPr="00480A98" w:rsidRDefault="00373E07" w:rsidP="00352B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73E07" w:rsidRPr="00480A98" w:rsidRDefault="00373E0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07" w:rsidRPr="00480A98" w:rsidRDefault="00373E07" w:rsidP="00480A98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B58C7" w:rsidRPr="00480A98"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План закупок товаров, работ, услуг для обеспечения  нужд администрации Криниченского сельского поселения Острогожского муниципального района Воронежской области на 201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плановый период 201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81117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изменением планируемого срока начала осуществления закупки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373E07" w:rsidRPr="00480A98" w:rsidRDefault="00DB58C7" w:rsidP="00480A98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>Разместить План</w:t>
      </w:r>
      <w:proofErr w:type="gramEnd"/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товаров, работ, услуг для обеспечения  нужд администрации Криниченского сельского поселения Острогожского муниципального района Воронежской области на 201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плановый период 201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22597" w:rsidRPr="00480A9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="00480A98" w:rsidRPr="00480A98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www</w:t>
        </w:r>
        <w:r w:rsidR="00480A98" w:rsidRPr="00480A98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480A98" w:rsidRPr="00480A98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zakupki</w:t>
        </w:r>
        <w:proofErr w:type="spellEnd"/>
        <w:r w:rsidR="00480A98" w:rsidRPr="00480A98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480A98" w:rsidRPr="00480A98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480A98" w:rsidRPr="00480A98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480A98" w:rsidRPr="00480A98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3E07" w:rsidRPr="00480A98" w:rsidRDefault="00DB58C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>Разместить постановление</w:t>
      </w:r>
      <w:proofErr w:type="gramEnd"/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 на официальном сайте администрации Криниченского сельского поселения в информационно-телекоммуникационной сети «Интернет».</w:t>
      </w:r>
    </w:p>
    <w:p w:rsidR="00373E07" w:rsidRPr="00480A98" w:rsidRDefault="00DB58C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73E0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373E07" w:rsidRPr="00480A98" w:rsidRDefault="00373E07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AE" w:rsidRDefault="00373E07" w:rsidP="00480A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>Глава Криниченского сельского поселения                                         Ю.В.Пикулин</w:t>
      </w:r>
    </w:p>
    <w:p w:rsidR="00352BAE" w:rsidRDefault="00352BA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52BAE" w:rsidRPr="00352BAE" w:rsidRDefault="00352BAE" w:rsidP="00352B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lastRenderedPageBreak/>
        <w:t>АДМИНИСТРАЦИЯ  КРИНИЧЕНСКОГО СЕЛЬСКОГО ПОСЕЛЕНИЯ</w:t>
      </w:r>
    </w:p>
    <w:p w:rsidR="00352BAE" w:rsidRPr="00352BAE" w:rsidRDefault="00352BAE" w:rsidP="00352B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>ОСТРОГОЖСКОГО МУНИЦИПАЛЬНОГО РАЙОНА</w:t>
      </w:r>
    </w:p>
    <w:p w:rsidR="00352BAE" w:rsidRPr="00352BAE" w:rsidRDefault="00352BAE" w:rsidP="00352B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352BAE" w:rsidRPr="00352BAE" w:rsidRDefault="00352BAE" w:rsidP="00352B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52BAE" w:rsidRPr="00352BAE" w:rsidRDefault="00352BAE" w:rsidP="00352B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>А К Т</w:t>
      </w:r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52BAE" w:rsidRPr="00352BAE" w:rsidRDefault="00481117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r w:rsidR="00352BAE" w:rsidRPr="00352BAE">
        <w:rPr>
          <w:rFonts w:ascii="Arial" w:eastAsia="Times New Roman" w:hAnsi="Arial" w:cs="Arial"/>
          <w:sz w:val="24"/>
          <w:szCs w:val="24"/>
        </w:rPr>
        <w:t>.04.2018г.</w:t>
      </w:r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52BAE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352BAE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352BAE">
        <w:rPr>
          <w:rFonts w:ascii="Arial" w:eastAsia="Times New Roman" w:hAnsi="Arial" w:cs="Arial"/>
          <w:sz w:val="24"/>
          <w:szCs w:val="24"/>
        </w:rPr>
        <w:t>риница</w:t>
      </w:r>
      <w:proofErr w:type="spellEnd"/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81117" w:rsidRPr="00480A98" w:rsidRDefault="00352BAE" w:rsidP="004811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BAE">
        <w:rPr>
          <w:rFonts w:ascii="Arial" w:eastAsia="Times New Roman" w:hAnsi="Arial" w:cs="Arial"/>
          <w:sz w:val="24"/>
          <w:szCs w:val="24"/>
        </w:rPr>
        <w:t xml:space="preserve">          Об обнародовании </w:t>
      </w:r>
      <w:r w:rsidR="00481117">
        <w:rPr>
          <w:rFonts w:ascii="Arial" w:eastAsia="Times New Roman" w:hAnsi="Arial" w:cs="Arial"/>
          <w:sz w:val="24"/>
          <w:szCs w:val="24"/>
        </w:rPr>
        <w:t>постановления «</w:t>
      </w:r>
      <w:r w:rsidR="0048111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О внесении изменений в постановление</w:t>
      </w:r>
      <w:r w:rsidR="0048111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о</w:t>
      </w:r>
      <w:r w:rsidR="00481117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т 09.01.2018г №1 «</w:t>
      </w:r>
      <w:r w:rsidR="00481117" w:rsidRPr="00480A9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закупок товаров, работ, услуг для обеспечения</w:t>
      </w:r>
      <w:r w:rsidR="004811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1117"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нужд на 2018 финансовый год и на плановый период 2019 и 2020 годы» </w:t>
      </w:r>
      <w:proofErr w:type="gramStart"/>
      <w:r w:rsidR="00481117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481117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№ 20 от 09.04.2018г).</w:t>
      </w:r>
    </w:p>
    <w:p w:rsidR="00352BAE" w:rsidRPr="00352BAE" w:rsidRDefault="00352BAE" w:rsidP="004811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352BAE" w:rsidRPr="00352BAE" w:rsidRDefault="00352BAE" w:rsidP="00352B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2BAE">
        <w:rPr>
          <w:rFonts w:ascii="Arial" w:eastAsia="Times New Roman" w:hAnsi="Arial" w:cs="Arial"/>
          <w:bCs/>
          <w:sz w:val="24"/>
          <w:szCs w:val="24"/>
          <w:lang w:eastAsia="ru-RU"/>
        </w:rPr>
        <w:t>Томашов Александр Иванович, Антонова Марина Владимировна сост</w:t>
      </w:r>
      <w:r w:rsidR="00481117">
        <w:rPr>
          <w:rFonts w:ascii="Arial" w:eastAsia="Times New Roman" w:hAnsi="Arial" w:cs="Arial"/>
          <w:bCs/>
          <w:sz w:val="24"/>
          <w:szCs w:val="24"/>
          <w:lang w:eastAsia="ru-RU"/>
        </w:rPr>
        <w:t>авили настоящий акт в том, что 18</w:t>
      </w:r>
      <w:r w:rsidRPr="00352B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.04.2018 г.  было обнародовано постановление от </w:t>
      </w:r>
      <w:r w:rsidR="00481117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Pr="00352B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.04.2018 г.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481117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352B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О внесении изменений в постановление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о</w:t>
      </w:r>
      <w:r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т 09.01.2018г №1 «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закупок товаров, работ, услуг для обеспечения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нужд на 2018 финансовый год и на плановый период 2019 и 2020 годы»</w:t>
      </w:r>
      <w:r w:rsidR="00481117" w:rsidRPr="004811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81117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481117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№ 20 от 09.04.2018г)</w:t>
      </w: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2B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в 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352BAE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52BA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352BAE">
        <w:rPr>
          <w:rFonts w:ascii="Arial" w:eastAsia="Times New Roman" w:hAnsi="Arial" w:cs="Arial"/>
          <w:sz w:val="24"/>
          <w:szCs w:val="24"/>
        </w:rPr>
        <w:t>Криница</w:t>
      </w:r>
      <w:proofErr w:type="gramEnd"/>
      <w:r w:rsidRPr="00352BAE">
        <w:rPr>
          <w:rFonts w:ascii="Arial" w:eastAsia="Times New Roman" w:hAnsi="Arial" w:cs="Arial"/>
          <w:sz w:val="24"/>
          <w:szCs w:val="24"/>
        </w:rPr>
        <w:t xml:space="preserve"> – Дом культуры, школа</w:t>
      </w:r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352BAE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352BAE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352BAE">
        <w:rPr>
          <w:rFonts w:ascii="Arial" w:eastAsia="Times New Roman" w:hAnsi="Arial" w:cs="Arial"/>
          <w:sz w:val="24"/>
          <w:szCs w:val="24"/>
        </w:rPr>
        <w:t>ыбное</w:t>
      </w:r>
      <w:proofErr w:type="spellEnd"/>
      <w:r w:rsidRPr="00352BAE">
        <w:rPr>
          <w:rFonts w:ascii="Arial" w:eastAsia="Times New Roman" w:hAnsi="Arial" w:cs="Arial"/>
          <w:sz w:val="24"/>
          <w:szCs w:val="24"/>
        </w:rPr>
        <w:t xml:space="preserve"> – информационный стенд ДК </w:t>
      </w:r>
      <w:proofErr w:type="spellStart"/>
      <w:r w:rsidRPr="00352BAE">
        <w:rPr>
          <w:rFonts w:ascii="Arial" w:eastAsia="Times New Roman" w:hAnsi="Arial" w:cs="Arial"/>
          <w:sz w:val="24"/>
          <w:szCs w:val="24"/>
        </w:rPr>
        <w:t>с.Рыбное</w:t>
      </w:r>
      <w:proofErr w:type="spellEnd"/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352BAE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352BAE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352BAE">
        <w:rPr>
          <w:rFonts w:ascii="Arial" w:eastAsia="Times New Roman" w:hAnsi="Arial" w:cs="Arial"/>
          <w:sz w:val="24"/>
          <w:szCs w:val="24"/>
        </w:rPr>
        <w:t>олжик</w:t>
      </w:r>
      <w:proofErr w:type="spellEnd"/>
      <w:r w:rsidRPr="00352BAE">
        <w:rPr>
          <w:rFonts w:ascii="Arial" w:eastAsia="Times New Roman" w:hAnsi="Arial" w:cs="Arial"/>
          <w:sz w:val="24"/>
          <w:szCs w:val="24"/>
        </w:rPr>
        <w:t xml:space="preserve"> -  магазин  « ИП </w:t>
      </w:r>
      <w:proofErr w:type="spellStart"/>
      <w:r w:rsidRPr="00352BAE">
        <w:rPr>
          <w:rFonts w:ascii="Arial" w:eastAsia="Times New Roman" w:hAnsi="Arial" w:cs="Arial"/>
          <w:sz w:val="24"/>
          <w:szCs w:val="24"/>
        </w:rPr>
        <w:t>Битюков</w:t>
      </w:r>
      <w:proofErr w:type="spellEnd"/>
      <w:r w:rsidRPr="00352BAE">
        <w:rPr>
          <w:rFonts w:ascii="Arial" w:eastAsia="Times New Roman" w:hAnsi="Arial" w:cs="Arial"/>
          <w:sz w:val="24"/>
          <w:szCs w:val="24"/>
        </w:rPr>
        <w:t>»</w:t>
      </w:r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352BAE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352BAE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352BAE">
        <w:rPr>
          <w:rFonts w:ascii="Arial" w:eastAsia="Times New Roman" w:hAnsi="Arial" w:cs="Arial"/>
          <w:sz w:val="24"/>
          <w:szCs w:val="24"/>
        </w:rPr>
        <w:t>уки</w:t>
      </w:r>
      <w:proofErr w:type="spellEnd"/>
      <w:r w:rsidRPr="00352BAE">
        <w:rPr>
          <w:rFonts w:ascii="Arial" w:eastAsia="Times New Roman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проживающих на территории </w:t>
      </w:r>
      <w:proofErr w:type="spellStart"/>
      <w:r w:rsidRPr="00352BAE">
        <w:rPr>
          <w:rFonts w:ascii="Arial" w:eastAsia="Times New Roman" w:hAnsi="Arial" w:cs="Arial"/>
          <w:sz w:val="24"/>
          <w:szCs w:val="24"/>
        </w:rPr>
        <w:t>Криниченский</w:t>
      </w:r>
      <w:proofErr w:type="spellEnd"/>
      <w:r w:rsidRPr="00352BAE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352BAE" w:rsidRPr="00352BAE" w:rsidRDefault="00352BAE" w:rsidP="00352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 xml:space="preserve">  О чём и составлен настоящий акт</w:t>
      </w:r>
    </w:p>
    <w:p w:rsidR="00352BAE" w:rsidRPr="00352BAE" w:rsidRDefault="00352BAE" w:rsidP="00142D3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 xml:space="preserve">Подписи: </w:t>
      </w:r>
    </w:p>
    <w:p w:rsidR="00352BAE" w:rsidRPr="00352BAE" w:rsidRDefault="00352BAE" w:rsidP="00352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52BAE">
        <w:rPr>
          <w:rFonts w:ascii="Arial" w:eastAsia="Times New Roman" w:hAnsi="Arial" w:cs="Arial"/>
          <w:sz w:val="24"/>
          <w:szCs w:val="24"/>
        </w:rPr>
        <w:t>____________Томашов А.И.</w:t>
      </w:r>
    </w:p>
    <w:p w:rsidR="00352BAE" w:rsidRPr="00352BAE" w:rsidRDefault="00352BAE" w:rsidP="00352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2BAE">
        <w:rPr>
          <w:rFonts w:ascii="Arial" w:eastAsia="Times New Roman" w:hAnsi="Arial" w:cs="Arial"/>
          <w:sz w:val="24"/>
          <w:szCs w:val="24"/>
        </w:rPr>
        <w:t>___________ Антонова М.В.</w:t>
      </w:r>
    </w:p>
    <w:p w:rsidR="00352BAE" w:rsidRDefault="00352BAE" w:rsidP="00352BAE">
      <w:pPr>
        <w:tabs>
          <w:tab w:val="left" w:pos="-52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52BAE" w:rsidRPr="00352BAE" w:rsidRDefault="00352BAE" w:rsidP="00352BAE">
      <w:pPr>
        <w:tabs>
          <w:tab w:val="left" w:pos="-52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2BAE">
        <w:rPr>
          <w:rFonts w:ascii="Arial" w:eastAsia="Times New Roman" w:hAnsi="Arial" w:cs="Arial"/>
          <w:sz w:val="24"/>
          <w:szCs w:val="24"/>
        </w:rPr>
        <w:t>Глава  Криниченского  сельского  поселения ____________Пикулин Ю.В.</w:t>
      </w:r>
    </w:p>
    <w:p w:rsidR="00373E07" w:rsidRPr="00480A98" w:rsidRDefault="00373E07" w:rsidP="00480A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73E07" w:rsidRPr="00480A98" w:rsidSect="00480A9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373E07" w:rsidRDefault="00C518F3" w:rsidP="00C518F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№1  к постановлению </w:t>
      </w:r>
    </w:p>
    <w:p w:rsidR="00352BAE" w:rsidRPr="00480A98" w:rsidRDefault="00352BAE" w:rsidP="00352BAE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06.04.2018г №20</w:t>
      </w:r>
    </w:p>
    <w:p w:rsidR="00C518F3" w:rsidRPr="00480A98" w:rsidRDefault="00352BAE" w:rsidP="00C518F3">
      <w:pPr>
        <w:spacing w:after="0" w:line="240" w:lineRule="auto"/>
        <w:ind w:left="9072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«</w:t>
      </w:r>
      <w:r w:rsidR="00C518F3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О внесении изменений в постановление</w:t>
      </w:r>
    </w:p>
    <w:p w:rsidR="00C518F3" w:rsidRPr="00480A98" w:rsidRDefault="00352BAE" w:rsidP="00C518F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о</w:t>
      </w:r>
      <w:r w:rsidR="00C518F3" w:rsidRPr="00480A98">
        <w:rPr>
          <w:rFonts w:ascii="Arial" w:eastAsia="Times New Roman" w:hAnsi="Arial" w:cs="Arial"/>
          <w:noProof/>
          <w:sz w:val="24"/>
          <w:szCs w:val="24"/>
          <w:lang w:eastAsia="ru-RU"/>
        </w:rPr>
        <w:t>т 09.01.2018г №1 «</w:t>
      </w:r>
      <w:r w:rsidR="00C518F3" w:rsidRPr="00480A9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закупок товаров, работ, услуг для обеспечения</w:t>
      </w:r>
    </w:p>
    <w:p w:rsidR="00C518F3" w:rsidRPr="00480A98" w:rsidRDefault="00C518F3" w:rsidP="00C518F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нужд на 2018 </w:t>
      </w:r>
      <w:proofErr w:type="gramStart"/>
      <w:r w:rsidRPr="00480A98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proofErr w:type="gramEnd"/>
    </w:p>
    <w:p w:rsidR="00C518F3" w:rsidRDefault="00C518F3" w:rsidP="00C518F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2019 и 2020 годы» </w:t>
      </w:r>
    </w:p>
    <w:p w:rsidR="000C1774" w:rsidRPr="00480A98" w:rsidRDefault="00373E07" w:rsidP="00C518F3">
      <w:pPr>
        <w:pStyle w:val="a3"/>
        <w:ind w:left="6804"/>
        <w:jc w:val="right"/>
        <w:rPr>
          <w:rFonts w:ascii="Arial" w:hAnsi="Arial" w:cs="Arial"/>
          <w:sz w:val="24"/>
          <w:szCs w:val="24"/>
        </w:rPr>
      </w:pPr>
      <w:r w:rsidRPr="00480A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518F3">
        <w:rPr>
          <w:rFonts w:ascii="Arial" w:hAnsi="Arial" w:cs="Arial"/>
          <w:sz w:val="24"/>
          <w:szCs w:val="24"/>
        </w:rPr>
        <w:t xml:space="preserve">                            </w:t>
      </w:r>
    </w:p>
    <w:p w:rsidR="000C1774" w:rsidRPr="00480A98" w:rsidRDefault="000C1774" w:rsidP="00480A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80A98" w:rsidRPr="00480A98" w:rsidTr="00480A98"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и муниципальных нужд на 201</w:t>
            </w:r>
            <w:r w:rsidR="00B22597"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финансовый год и на плановый период 201</w:t>
            </w:r>
            <w:r w:rsidR="00B22597"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20</w:t>
            </w:r>
            <w:r w:rsidR="00B22597"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  <w:r w:rsidR="00B22597"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</w:p>
        </w:tc>
      </w:tr>
    </w:tbl>
    <w:p w:rsidR="000C1774" w:rsidRPr="00480A98" w:rsidRDefault="000C1774" w:rsidP="00480A98">
      <w:pPr>
        <w:shd w:val="clear" w:color="auto" w:fill="FAFAFA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1774" w:rsidRPr="00480A98" w:rsidRDefault="000C1774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5"/>
        <w:gridCol w:w="1506"/>
        <w:gridCol w:w="1469"/>
      </w:tblGrid>
      <w:tr w:rsidR="00480A98" w:rsidRPr="00480A98" w:rsidTr="0020702E">
        <w:tc>
          <w:tcPr>
            <w:tcW w:w="4000" w:type="pct"/>
            <w:vMerge w:val="restart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480A98" w:rsidRPr="00480A98" w:rsidTr="0020702E"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A98" w:rsidRPr="00480A98" w:rsidTr="0020702E"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0C1774" w:rsidRPr="00480A98" w:rsidRDefault="000C1774" w:rsidP="00C51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3619002961</w:t>
            </w:r>
          </w:p>
        </w:tc>
      </w:tr>
      <w:tr w:rsidR="00480A98" w:rsidRPr="00480A98" w:rsidTr="002070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0C1774" w:rsidRPr="00480A98" w:rsidRDefault="000C1774" w:rsidP="00C51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361901001</w:t>
            </w:r>
          </w:p>
        </w:tc>
      </w:tr>
      <w:tr w:rsidR="00480A98" w:rsidRPr="00480A98" w:rsidTr="0020702E"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0C1774" w:rsidRPr="00480A98" w:rsidRDefault="000C1774" w:rsidP="00C51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75404</w:t>
            </w:r>
          </w:p>
        </w:tc>
      </w:tr>
      <w:tr w:rsidR="00480A98" w:rsidRPr="00480A98" w:rsidTr="002070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1774" w:rsidRPr="00480A98" w:rsidRDefault="000C1774" w:rsidP="003A66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A98" w:rsidRPr="00480A98" w:rsidTr="0020702E"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0C1774" w:rsidRPr="00480A98" w:rsidRDefault="000C1774" w:rsidP="00C51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20631448101</w:t>
            </w:r>
          </w:p>
        </w:tc>
      </w:tr>
      <w:tr w:rsidR="00480A98" w:rsidRPr="00480A98" w:rsidTr="002070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1774" w:rsidRPr="00480A98" w:rsidRDefault="000C1774" w:rsidP="003A66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A98" w:rsidRPr="00480A98" w:rsidTr="0020702E"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A98" w:rsidRPr="00480A98" w:rsidTr="002070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1774" w:rsidRPr="00480A98" w:rsidRDefault="000C1774" w:rsidP="003A66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397804, Воронежская </w:t>
            </w:r>
            <w:proofErr w:type="spellStart"/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</w:t>
            </w:r>
            <w:proofErr w:type="spellEnd"/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Острогожский </w:t>
            </w:r>
            <w:proofErr w:type="spellStart"/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район,с</w:t>
            </w:r>
            <w:proofErr w:type="gramStart"/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риница,пер.Рабочий</w:t>
            </w:r>
            <w:proofErr w:type="spellEnd"/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1А ,7-47375-52130,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A98" w:rsidRPr="00480A98" w:rsidTr="0020702E"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0C1774" w:rsidRPr="00480A98" w:rsidRDefault="000C1774" w:rsidP="00C51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A98" w:rsidRPr="00480A98" w:rsidTr="002070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A98" w:rsidRPr="00480A98" w:rsidTr="0020702E"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0C1774" w:rsidRPr="00480A98" w:rsidRDefault="000C1774" w:rsidP="00C51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A98" w:rsidRPr="00480A98" w:rsidTr="0020702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A98" w:rsidRPr="00480A98" w:rsidTr="0020702E">
        <w:tc>
          <w:tcPr>
            <w:tcW w:w="0" w:type="auto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0C1774" w:rsidRPr="00480A98" w:rsidRDefault="000C1774" w:rsidP="00C518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0C1774" w:rsidRPr="00480A98" w:rsidRDefault="00481117" w:rsidP="0048111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480A98" w:rsidRPr="00480A98" w:rsidTr="0020702E">
        <w:tc>
          <w:tcPr>
            <w:tcW w:w="0" w:type="auto"/>
            <w:gridSpan w:val="3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1774" w:rsidRPr="00480A98" w:rsidTr="0020702E">
        <w:tc>
          <w:tcPr>
            <w:tcW w:w="0" w:type="auto"/>
            <w:gridSpan w:val="3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C1774" w:rsidRPr="00480A98" w:rsidRDefault="000C1774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948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1086"/>
        <w:gridCol w:w="1458"/>
        <w:gridCol w:w="977"/>
        <w:gridCol w:w="1042"/>
        <w:gridCol w:w="1538"/>
        <w:gridCol w:w="1008"/>
        <w:gridCol w:w="857"/>
        <w:gridCol w:w="804"/>
        <w:gridCol w:w="648"/>
        <w:gridCol w:w="1216"/>
        <w:gridCol w:w="884"/>
        <w:gridCol w:w="491"/>
        <w:gridCol w:w="1077"/>
        <w:gridCol w:w="63"/>
        <w:gridCol w:w="990"/>
        <w:gridCol w:w="112"/>
      </w:tblGrid>
      <w:tr w:rsidR="00C518F3" w:rsidRPr="00C518F3" w:rsidTr="00C518F3">
        <w:trPr>
          <w:gridAfter w:val="1"/>
          <w:wAfter w:w="13" w:type="pct"/>
          <w:tblCellSpacing w:w="15" w:type="dxa"/>
        </w:trPr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ублей</w:t>
            </w:r>
            <w:proofErr w:type="spellEnd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C518F3" w:rsidRPr="00C518F3" w:rsidTr="00C518F3">
        <w:trPr>
          <w:gridAfter w:val="1"/>
          <w:wAfter w:w="13" w:type="pct"/>
          <w:tblCellSpacing w:w="15" w:type="dxa"/>
        </w:trPr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18F3" w:rsidRPr="00C518F3" w:rsidTr="00C518F3">
        <w:trPr>
          <w:gridAfter w:val="1"/>
          <w:wAfter w:w="13" w:type="pct"/>
          <w:tblCellSpacing w:w="15" w:type="dxa"/>
        </w:trPr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18F3" w:rsidRPr="00C518F3" w:rsidTr="00C518F3">
        <w:trPr>
          <w:gridAfter w:val="1"/>
          <w:wAfter w:w="13" w:type="pct"/>
          <w:tblCellSpacing w:w="15" w:type="dxa"/>
        </w:trPr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18F3" w:rsidRPr="00C518F3" w:rsidTr="00C518F3">
        <w:trPr>
          <w:tblCellSpacing w:w="15" w:type="dxa"/>
        </w:trPr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C518F3" w:rsidP="00C5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C518F3" w:rsidP="00C5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0C1774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C518F3" w:rsidRPr="00C518F3" w:rsidTr="00C518F3">
        <w:trPr>
          <w:tblCellSpacing w:w="15" w:type="dxa"/>
        </w:trPr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DB58C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18336190029613690100100030000000244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8F3">
              <w:rPr>
                <w:rFonts w:ascii="Arial" w:hAnsi="Arial" w:cs="Arial"/>
                <w:sz w:val="16"/>
                <w:szCs w:val="16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уровня транспортно-эксплуатационного состояния автомобильных дорог местного значения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481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ремонту автомобильных дорог общего пользования местного значения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3099,635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3099,635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481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="004811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4811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.2018 по 31.07.2018г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DB58C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8451B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7" w:rsidRPr="00C518F3" w:rsidRDefault="00DB58C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18F3" w:rsidRPr="00C518F3" w:rsidTr="00C518F3">
        <w:trPr>
          <w:tblCellSpacing w:w="15" w:type="dxa"/>
        </w:trPr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DB58C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033F8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336190029613619010010000000242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8F3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hAnsi="Arial" w:cs="Arial"/>
                <w:iCs/>
                <w:sz w:val="16"/>
                <w:szCs w:val="16"/>
              </w:rPr>
              <w:t>Основное мероприятие «Деятельность органов местного самоуправления по реализации муниципальной программы</w:t>
            </w:r>
            <w:r w:rsidRPr="00C518F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осуществляется в целях реализации указанного мероприятия программы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Товары, работы или услуги на сумму, не превышающие 100,00 </w:t>
            </w:r>
            <w:proofErr w:type="spellStart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(п.4ч.1 ст.93 44-ФЗ)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  <w:r w:rsidR="00B22597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DD4328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DD4328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DD4328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DD4328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осуществления закупки с 01.01.201</w:t>
            </w:r>
            <w:r w:rsidR="00B22597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31.12.201</w:t>
            </w:r>
            <w:r w:rsidR="00B22597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18F3" w:rsidRPr="00C518F3" w:rsidTr="00C518F3">
        <w:trPr>
          <w:tblCellSpacing w:w="15" w:type="dxa"/>
        </w:trPr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DB58C7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033F8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336190029613619010010010000000244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8F3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hAnsi="Arial" w:cs="Arial"/>
                <w:sz w:val="16"/>
                <w:szCs w:val="16"/>
              </w:rPr>
              <w:t xml:space="preserve">Основные мероприятия Осуществление первичного </w:t>
            </w:r>
            <w:r w:rsidRPr="00C518F3">
              <w:rPr>
                <w:rFonts w:ascii="Arial" w:hAnsi="Arial" w:cs="Arial"/>
                <w:sz w:val="16"/>
                <w:szCs w:val="16"/>
              </w:rPr>
              <w:lastRenderedPageBreak/>
              <w:t>воинского учета на территориях, где отсутствуют военные комиссариаты: Защита населения и территории от чрезвычайных ситуаций природного и техногенного характера; Благоустройство территории сельского поселения</w:t>
            </w:r>
            <w:proofErr w:type="gramStart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C518F3">
              <w:rPr>
                <w:rFonts w:ascii="Arial" w:hAnsi="Arial" w:cs="Arial"/>
                <w:sz w:val="16"/>
                <w:szCs w:val="16"/>
              </w:rPr>
              <w:t xml:space="preserve"> Содержание и ремонт автомобильных дорого общего пользования; Развитие градостроительной деятельности; Реконструкция и капитальный ремонт водопроводных сетей:</w:t>
            </w:r>
            <w:r w:rsidRPr="00C518F3">
              <w:rPr>
                <w:rFonts w:ascii="Arial" w:hAnsi="Arial" w:cs="Arial"/>
                <w:iCs/>
                <w:sz w:val="16"/>
                <w:szCs w:val="16"/>
              </w:rPr>
              <w:t xml:space="preserve"> Деятельность органов местного самоуправления по реализации муниципальной программы;</w:t>
            </w:r>
            <w:r w:rsidRPr="00C518F3">
              <w:rPr>
                <w:rFonts w:ascii="Arial" w:hAnsi="Arial" w:cs="Arial"/>
                <w:sz w:val="16"/>
                <w:szCs w:val="16"/>
              </w:rPr>
              <w:t xml:space="preserve"> Деятельность главы сельского поселения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осуществляется в целях реализации указанного мероприятия программы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Товары, работы или услуги на сумму, не превышающие 100,00 </w:t>
            </w:r>
            <w:proofErr w:type="spellStart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(п.4ч.1 ст.93 44-ФЗ)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  <w:r w:rsidR="00B22597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6E3BB8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3859,772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6E3BB8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1293,072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DD4328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1232,800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DD4328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1333,900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осуществления закупки с 01.01.201</w:t>
            </w:r>
            <w:r w:rsidR="00B22597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31.12.201</w:t>
            </w:r>
            <w:r w:rsidR="00B22597"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18F3" w:rsidRPr="00C518F3" w:rsidTr="00C518F3">
        <w:trPr>
          <w:tblCellSpacing w:w="15" w:type="dxa"/>
        </w:trPr>
        <w:tc>
          <w:tcPr>
            <w:tcW w:w="2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6E3BB8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6991,407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6E3BB8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4424,707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DD4328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1232,800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DD4328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1333,900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</w:tbl>
    <w:p w:rsidR="000C1774" w:rsidRPr="00480A98" w:rsidRDefault="000C1774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480A98" w:rsidRPr="00480A98" w:rsidTr="0020702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1774" w:rsidRPr="00480A98" w:rsidTr="0020702E">
        <w:tc>
          <w:tcPr>
            <w:tcW w:w="0" w:type="auto"/>
            <w:vAlign w:val="center"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pct"/>
            <w:vAlign w:val="center"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1774" w:rsidRPr="00480A98" w:rsidRDefault="000C1774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C1774" w:rsidRPr="00480A98" w:rsidTr="0020702E">
        <w:trPr>
          <w:trHeight w:val="851"/>
        </w:trPr>
        <w:tc>
          <w:tcPr>
            <w:tcW w:w="0" w:type="auto"/>
            <w:vAlign w:val="center"/>
            <w:hideMark/>
          </w:tcPr>
          <w:p w:rsidR="000C1774" w:rsidRPr="00480A98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Обоснование закупок товаров, работ и услуг для обеспечения государственных </w:t>
            </w:r>
            <w:r w:rsidRPr="00480A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0C1774" w:rsidRPr="00480A98" w:rsidRDefault="000C1774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0C1774" w:rsidRPr="00480A98" w:rsidRDefault="000C1774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076"/>
        <w:gridCol w:w="1545"/>
        <w:gridCol w:w="2820"/>
        <w:gridCol w:w="2164"/>
        <w:gridCol w:w="3086"/>
        <w:gridCol w:w="2593"/>
      </w:tblGrid>
      <w:tr w:rsidR="00480A98" w:rsidRPr="00C518F3" w:rsidTr="00C518F3">
        <w:trPr>
          <w:tblCellSpacing w:w="15" w:type="dxa"/>
        </w:trPr>
        <w:tc>
          <w:tcPr>
            <w:tcW w:w="326" w:type="dxa"/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480A98" w:rsidRPr="00C518F3" w:rsidTr="00C518F3">
        <w:trPr>
          <w:tblCellSpacing w:w="15" w:type="dxa"/>
        </w:trPr>
        <w:tc>
          <w:tcPr>
            <w:tcW w:w="326" w:type="dxa"/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80A98" w:rsidRPr="00C518F3" w:rsidTr="00C518F3">
        <w:trPr>
          <w:tblCellSpacing w:w="15" w:type="dxa"/>
        </w:trPr>
        <w:tc>
          <w:tcPr>
            <w:tcW w:w="326" w:type="dxa"/>
            <w:vAlign w:val="center"/>
          </w:tcPr>
          <w:p w:rsidR="006E3BB8" w:rsidRPr="00C518F3" w:rsidRDefault="006E3BB8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8" w:rsidRPr="00C518F3" w:rsidRDefault="006E3BB8" w:rsidP="00C51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18336190029613690100100030000000244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8" w:rsidRPr="00C518F3" w:rsidRDefault="006E3BB8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ремонту автомобильных дорог общего пользования местного значения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8" w:rsidRPr="00C518F3" w:rsidRDefault="006E3BB8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 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8" w:rsidRPr="00C518F3" w:rsidRDefault="006E3BB8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hAnsi="Arial" w:cs="Arial"/>
                <w:sz w:val="20"/>
                <w:szCs w:val="20"/>
              </w:rPr>
              <w:t>Основное мероприятие «Содержание и ремонт дорог общего пользования местного значения»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8" w:rsidRPr="00C518F3" w:rsidRDefault="006E3BB8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сответствии</w:t>
            </w:r>
            <w:proofErr w:type="spellEnd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Федеральным законом от 05.04.2013г №44-ФЗ</w:t>
            </w:r>
            <w:r w:rsidR="0017504F"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контрактной системе в сфере закупок</w:t>
            </w:r>
            <w:r w:rsidR="0056084E"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товаров, </w:t>
            </w:r>
            <w:proofErr w:type="spellStart"/>
            <w:r w:rsidR="0056084E"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</w:t>
            </w:r>
            <w:proofErr w:type="spellEnd"/>
            <w:r w:rsidR="0056084E"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услуг для обеспечения государственных и муниципальных нужд»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8" w:rsidRPr="00C518F3" w:rsidRDefault="006E3BB8" w:rsidP="00C5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480A98" w:rsidRPr="00C518F3" w:rsidTr="00C518F3">
        <w:trPr>
          <w:tblCellSpacing w:w="15" w:type="dxa"/>
        </w:trPr>
        <w:tc>
          <w:tcPr>
            <w:tcW w:w="326" w:type="dxa"/>
            <w:vAlign w:val="center"/>
            <w:hideMark/>
          </w:tcPr>
          <w:p w:rsidR="000C1774" w:rsidRPr="00C518F3" w:rsidRDefault="006E3BB8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17336190029613619010010010000000242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товары, работы или услуги на сумму не более 100 тыс. руб., закупаемые в соответствии в соответствии с п. 4 ч. 1 ст. 93 ФЗ от 05.04.2013г. №44-ФЗ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 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осуществляется в целях реализации мероприятия программы для обеспечения ну</w:t>
            </w:r>
            <w:proofErr w:type="gramStart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 в сф</w:t>
            </w:r>
            <w:proofErr w:type="gramEnd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 информационно-коммуникационных технологий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 утверждении Правил определения</w:t>
            </w:r>
          </w:p>
          <w:p w:rsidR="000C1774" w:rsidRPr="00C518F3" w:rsidRDefault="000C1774" w:rsidP="00C5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нормативных затрат на обеспечение функций  администрации</w:t>
            </w:r>
          </w:p>
          <w:p w:rsidR="000C1774" w:rsidRPr="00C518F3" w:rsidRDefault="000C1774" w:rsidP="00C5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Криниченского сельского поселения, в том числе подведомственного ей муниципального  казенного </w:t>
            </w:r>
            <w:proofErr w:type="spellStart"/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чреждения</w:t>
            </w:r>
            <w:proofErr w:type="spellEnd"/>
          </w:p>
          <w:p w:rsidR="000C1774" w:rsidRPr="00C518F3" w:rsidRDefault="000C1774" w:rsidP="00C5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№</w:t>
            </w:r>
            <w:r w:rsidR="00DD4328"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</w:t>
            </w: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от 0</w:t>
            </w:r>
            <w:r w:rsidR="00DD4328"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</w:t>
            </w:r>
            <w:r w:rsidR="00DD4328"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10</w:t>
            </w: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.201</w:t>
            </w:r>
            <w:r w:rsidR="00DD4328"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г</w:t>
            </w:r>
          </w:p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A98" w:rsidRPr="00C518F3" w:rsidTr="00C518F3">
        <w:trPr>
          <w:tblCellSpacing w:w="15" w:type="dxa"/>
        </w:trPr>
        <w:tc>
          <w:tcPr>
            <w:tcW w:w="326" w:type="dxa"/>
            <w:vAlign w:val="center"/>
            <w:hideMark/>
          </w:tcPr>
          <w:p w:rsidR="000C1774" w:rsidRPr="00C518F3" w:rsidRDefault="006E3BB8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73361900296136190100100</w:t>
            </w:r>
            <w:r w:rsidR="004033F8"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20000000244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товары, работы или услуги на сумму не более 100 тыс. руб., закупаемые в соответствии в </w:t>
            </w: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соответствии с п. 4 ч. 1 ст. 93 ФЗ от 05.04.2013г. №44-ФЗ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решения вопросов местного значения Криниченского сельского поселения» Подпрограмма «Обеспечение деятельности </w:t>
            </w: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Основные мероприятия Осуществление первичного воинского учета на территориях, где отсутствуют военные </w:t>
            </w:r>
            <w:r w:rsidRPr="00C518F3">
              <w:rPr>
                <w:rFonts w:ascii="Arial" w:hAnsi="Arial" w:cs="Arial"/>
                <w:sz w:val="20"/>
                <w:szCs w:val="20"/>
              </w:rPr>
              <w:lastRenderedPageBreak/>
              <w:t>комиссариаты: Защита населения и территории от чрезвычайных ситуаций природного и техногенного характера; Благоустройство территории сельского поселения</w:t>
            </w:r>
            <w:proofErr w:type="gramStart"/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518F3">
              <w:rPr>
                <w:rFonts w:ascii="Arial" w:hAnsi="Arial" w:cs="Arial"/>
                <w:sz w:val="20"/>
                <w:szCs w:val="20"/>
              </w:rPr>
              <w:t xml:space="preserve"> Содержание и ремонт автомобильных дорого общего пользования; Развитие градостроительной деятельности; Реконструкция и капитальный ремонт водопроводных сетей:</w:t>
            </w:r>
            <w:r w:rsidRPr="00C518F3">
              <w:rPr>
                <w:rFonts w:ascii="Arial" w:hAnsi="Arial" w:cs="Arial"/>
                <w:iCs/>
                <w:sz w:val="20"/>
                <w:szCs w:val="20"/>
              </w:rPr>
              <w:t xml:space="preserve"> Деятельность органов местного самоуправления по реализации муниципальной программы;</w:t>
            </w:r>
            <w:r w:rsidRPr="00C518F3">
              <w:rPr>
                <w:rFonts w:ascii="Arial" w:hAnsi="Arial" w:cs="Arial"/>
                <w:sz w:val="20"/>
                <w:szCs w:val="20"/>
              </w:rPr>
              <w:t xml:space="preserve"> Деятельность главы сельского поселения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услуга осуществляется в целях реализации мероприятия программы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4" w:rsidRPr="00C518F3" w:rsidRDefault="000C1774" w:rsidP="00C5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 утверждении Правил определения</w:t>
            </w:r>
          </w:p>
          <w:p w:rsidR="000C1774" w:rsidRPr="00C518F3" w:rsidRDefault="000C1774" w:rsidP="00C5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нормативных затрат на обеспечение функций  администрации</w:t>
            </w:r>
          </w:p>
          <w:p w:rsidR="000C1774" w:rsidRPr="00C518F3" w:rsidRDefault="000C1774" w:rsidP="00C5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Криниченского сельского поселения, в </w:t>
            </w: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том числе подведомственного ей муниципального  казенного </w:t>
            </w:r>
            <w:proofErr w:type="spellStart"/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чреждения</w:t>
            </w:r>
            <w:proofErr w:type="spellEnd"/>
          </w:p>
          <w:p w:rsidR="000C1774" w:rsidRPr="00C518F3" w:rsidRDefault="000C1774" w:rsidP="00C5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№</w:t>
            </w:r>
            <w:r w:rsidR="00DD4328"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</w:t>
            </w: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от 0</w:t>
            </w:r>
            <w:r w:rsidR="00DD4328"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</w:t>
            </w:r>
            <w:r w:rsidR="00DD4328"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10</w:t>
            </w: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.201</w:t>
            </w:r>
            <w:r w:rsidR="00DD4328"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  <w:r w:rsidRPr="00C518F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г</w:t>
            </w:r>
          </w:p>
          <w:p w:rsidR="000C1774" w:rsidRPr="00C518F3" w:rsidRDefault="000C1774" w:rsidP="00C518F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1774" w:rsidRPr="00480A98" w:rsidRDefault="000C1774" w:rsidP="00480A98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480A98" w:rsidRPr="00480A98" w:rsidTr="0020702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1774" w:rsidRPr="00480A98" w:rsidTr="0020702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3"/>
              <w:gridCol w:w="6"/>
              <w:gridCol w:w="7"/>
              <w:gridCol w:w="7"/>
              <w:gridCol w:w="7"/>
              <w:gridCol w:w="7"/>
              <w:gridCol w:w="7"/>
              <w:gridCol w:w="7"/>
              <w:gridCol w:w="7"/>
              <w:gridCol w:w="7"/>
            </w:tblGrid>
            <w:tr w:rsidR="00480A98" w:rsidRPr="00480A98" w:rsidTr="0020702E">
              <w:tc>
                <w:tcPr>
                  <w:tcW w:w="0" w:type="auto"/>
                  <w:vAlign w:val="center"/>
                </w:tcPr>
                <w:p w:rsidR="000C1774" w:rsidRPr="00480A98" w:rsidRDefault="000C1774" w:rsidP="00C518F3">
                  <w:pPr>
                    <w:spacing w:after="0" w:line="240" w:lineRule="auto"/>
                    <w:ind w:firstLine="70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80A9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Глава Криниченского сельского поселения                             Пикулин Ю.В.</w:t>
                  </w:r>
                </w:p>
              </w:tc>
              <w:tc>
                <w:tcPr>
                  <w:tcW w:w="0" w:type="auto"/>
                  <w:vAlign w:val="center"/>
                </w:tcPr>
                <w:p w:rsidR="000C1774" w:rsidRPr="00480A98" w:rsidRDefault="000C1774" w:rsidP="00480A9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1774" w:rsidRPr="00480A98" w:rsidRDefault="000C1774" w:rsidP="00480A9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1774" w:rsidRPr="00480A98" w:rsidRDefault="000C1774" w:rsidP="00480A9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1774" w:rsidRPr="00480A98" w:rsidRDefault="000C1774" w:rsidP="00480A9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1774" w:rsidRPr="00480A98" w:rsidRDefault="000C1774" w:rsidP="00480A9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1774" w:rsidRPr="00480A98" w:rsidRDefault="000C1774" w:rsidP="00480A9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1774" w:rsidRPr="00480A98" w:rsidRDefault="000C1774" w:rsidP="00480A9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1774" w:rsidRPr="00480A98" w:rsidRDefault="000C1774" w:rsidP="00480A9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C1774" w:rsidRPr="00480A98" w:rsidRDefault="000C1774" w:rsidP="00480A98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C1774" w:rsidRPr="00480A98" w:rsidRDefault="000C1774" w:rsidP="00480A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73E07" w:rsidRPr="00480A98" w:rsidRDefault="00373E07" w:rsidP="00352BAE">
      <w:pPr>
        <w:jc w:val="right"/>
        <w:rPr>
          <w:rFonts w:ascii="Arial" w:hAnsi="Arial" w:cs="Arial"/>
          <w:sz w:val="24"/>
          <w:szCs w:val="24"/>
        </w:rPr>
      </w:pPr>
    </w:p>
    <w:sectPr w:rsidR="00373E07" w:rsidRPr="00480A98" w:rsidSect="00352BAE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74"/>
    <w:rsid w:val="000C1774"/>
    <w:rsid w:val="00142D37"/>
    <w:rsid w:val="0017504F"/>
    <w:rsid w:val="001E2F3F"/>
    <w:rsid w:val="00273AEC"/>
    <w:rsid w:val="00352BAE"/>
    <w:rsid w:val="00373E07"/>
    <w:rsid w:val="003A663A"/>
    <w:rsid w:val="003B4C0F"/>
    <w:rsid w:val="004033F8"/>
    <w:rsid w:val="00480A98"/>
    <w:rsid w:val="00481117"/>
    <w:rsid w:val="0056084E"/>
    <w:rsid w:val="006E3BB8"/>
    <w:rsid w:val="008451B7"/>
    <w:rsid w:val="0099617F"/>
    <w:rsid w:val="00B22597"/>
    <w:rsid w:val="00BA209C"/>
    <w:rsid w:val="00C518F3"/>
    <w:rsid w:val="00DB58C7"/>
    <w:rsid w:val="00D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17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0C1774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nhideWhenUsed/>
    <w:rsid w:val="000C17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17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0C1774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nhideWhenUsed/>
    <w:rsid w:val="000C17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21</cp:revision>
  <cp:lastPrinted>2018-04-13T05:56:00Z</cp:lastPrinted>
  <dcterms:created xsi:type="dcterms:W3CDTF">2017-01-18T11:35:00Z</dcterms:created>
  <dcterms:modified xsi:type="dcterms:W3CDTF">2018-04-19T08:04:00Z</dcterms:modified>
</cp:coreProperties>
</file>