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57" w:rsidRPr="003B5029" w:rsidRDefault="007D6957" w:rsidP="00041753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7D6957" w:rsidRPr="003B5029" w:rsidRDefault="007D6957" w:rsidP="00041753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СТОРОЖЕВСКОГО 1-ГО СЕЛЬСКОГО ПОСЕЛЕНИЯ</w:t>
      </w:r>
    </w:p>
    <w:p w:rsidR="007D6957" w:rsidRPr="003B5029" w:rsidRDefault="007D6957" w:rsidP="00041753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D6957" w:rsidRPr="003B5029" w:rsidRDefault="007D6957" w:rsidP="00041753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D6957" w:rsidRPr="003B5029" w:rsidRDefault="007D6957" w:rsidP="00041753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957" w:rsidRPr="003B5029" w:rsidRDefault="007D6957" w:rsidP="00041753">
      <w:pPr>
        <w:spacing w:after="0" w:line="240" w:lineRule="auto"/>
        <w:ind w:left="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Р Е Ш Е Н И Е</w:t>
      </w:r>
    </w:p>
    <w:p w:rsidR="007D6957" w:rsidRPr="003B5029" w:rsidRDefault="007D6957" w:rsidP="00041753">
      <w:pPr>
        <w:spacing w:after="0" w:line="240" w:lineRule="auto"/>
        <w:ind w:left="284" w:firstLine="709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D6957" w:rsidRPr="003B5029" w:rsidRDefault="001800F1" w:rsidP="0004175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от 26.11</w:t>
      </w:r>
      <w:r w:rsidR="007D6957" w:rsidRPr="003B5029">
        <w:rPr>
          <w:rFonts w:ascii="Arial" w:eastAsia="Times New Roman" w:hAnsi="Arial" w:cs="Arial"/>
          <w:sz w:val="24"/>
          <w:szCs w:val="24"/>
          <w:u w:val="single"/>
          <w:lang w:eastAsia="ru-RU"/>
        </w:rPr>
        <w:t>.201</w:t>
      </w:r>
      <w:r w:rsidR="003A125F">
        <w:rPr>
          <w:rFonts w:ascii="Arial" w:eastAsia="Times New Roman" w:hAnsi="Arial" w:cs="Arial"/>
          <w:sz w:val="24"/>
          <w:szCs w:val="24"/>
          <w:u w:val="single"/>
          <w:lang w:eastAsia="ru-RU"/>
        </w:rPr>
        <w:t>8 года № 1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31</w:t>
      </w:r>
    </w:p>
    <w:p w:rsidR="007D6957" w:rsidRPr="003B5029" w:rsidRDefault="007D6957" w:rsidP="00041753">
      <w:pPr>
        <w:spacing w:after="0" w:line="240" w:lineRule="auto"/>
        <w:ind w:left="284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B5029">
        <w:rPr>
          <w:rFonts w:ascii="Arial" w:eastAsia="Times New Roman" w:hAnsi="Arial" w:cs="Arial"/>
          <w:sz w:val="24"/>
          <w:szCs w:val="24"/>
          <w:lang w:eastAsia="ru-RU"/>
        </w:rPr>
        <w:t>с. Сторожевое 1-е</w:t>
      </w:r>
    </w:p>
    <w:p w:rsidR="007D6957" w:rsidRPr="003B5029" w:rsidRDefault="007D6957" w:rsidP="00041753">
      <w:pPr>
        <w:spacing w:after="0" w:line="240" w:lineRule="auto"/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667" w:rsidRPr="00373667" w:rsidRDefault="007D6957" w:rsidP="00041753">
      <w:pPr>
        <w:spacing w:after="0" w:line="240" w:lineRule="auto"/>
        <w:ind w:right="212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366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решение Совета народных депутатов</w:t>
      </w:r>
      <w:r w:rsidR="00373667" w:rsidRPr="003736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00F1" w:rsidRPr="003B5029">
        <w:rPr>
          <w:rFonts w:ascii="Arial" w:hAnsi="Arial" w:cs="Arial"/>
          <w:sz w:val="24"/>
          <w:szCs w:val="24"/>
        </w:rPr>
        <w:t>Сторожевского 1-го</w:t>
      </w:r>
      <w:r w:rsidR="001800F1" w:rsidRPr="00D46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</w:t>
      </w:r>
      <w:r w:rsidR="001800F1"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района Воронежской области</w:t>
      </w:r>
      <w:r w:rsidR="001800F1" w:rsidRPr="00373667">
        <w:rPr>
          <w:rFonts w:ascii="Arial" w:hAnsi="Arial" w:cs="Arial"/>
          <w:sz w:val="24"/>
          <w:szCs w:val="24"/>
        </w:rPr>
        <w:t xml:space="preserve"> </w:t>
      </w:r>
      <w:r w:rsidR="00373667" w:rsidRPr="00373667">
        <w:rPr>
          <w:rFonts w:ascii="Arial" w:hAnsi="Arial" w:cs="Arial"/>
          <w:sz w:val="24"/>
          <w:szCs w:val="24"/>
        </w:rPr>
        <w:t xml:space="preserve">от 18.04.2008 года № 103 «Об утверждении положения </w:t>
      </w:r>
      <w:r w:rsidR="001800F1">
        <w:rPr>
          <w:rFonts w:ascii="Arial" w:hAnsi="Arial" w:cs="Arial"/>
          <w:sz w:val="24"/>
          <w:szCs w:val="24"/>
        </w:rPr>
        <w:t>«О квалификационных требованиях,</w:t>
      </w:r>
      <w:r w:rsidR="00373667" w:rsidRPr="00373667">
        <w:rPr>
          <w:rFonts w:ascii="Arial" w:hAnsi="Arial" w:cs="Arial"/>
          <w:sz w:val="24"/>
          <w:szCs w:val="24"/>
        </w:rPr>
        <w:t xml:space="preserve">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Сторожевское 1-ое сельское поселение»</w:t>
      </w:r>
      <w:r w:rsidR="001800F1">
        <w:rPr>
          <w:rFonts w:ascii="Arial" w:hAnsi="Arial" w:cs="Arial"/>
          <w:sz w:val="24"/>
          <w:szCs w:val="24"/>
        </w:rPr>
        <w:t xml:space="preserve"> (в редакции решения от 25.07.2018 г № 120)</w:t>
      </w:r>
    </w:p>
    <w:p w:rsidR="007D6957" w:rsidRPr="003B5029" w:rsidRDefault="007D6957" w:rsidP="00041753">
      <w:pPr>
        <w:spacing w:after="0" w:line="240" w:lineRule="auto"/>
        <w:ind w:left="284" w:right="425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E5F" w:rsidRDefault="00ED4E5F" w:rsidP="00041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В соответствии Федеральным законом от 06.10.2003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№ 131-ФЗ «О общих принципах организации местного самоуправления в </w:t>
      </w: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Российской Федерации», Федер</w:t>
      </w:r>
      <w:r w:rsidR="00BF786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>альным законом от 02.03.2007 г.</w:t>
      </w: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 № 25-ФЗ «О муниципальной службе Российской Федерации», Законом Воронежской области от 28.12.2007 </w:t>
      </w:r>
      <w:r w:rsidRPr="00D46C0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№ 175-ОЗ «О муниципальной службе в Воронежской области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», Совет народных </w:t>
      </w:r>
      <w:r w:rsidRPr="00D46C0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депутатов </w:t>
      </w:r>
      <w:r w:rsidRPr="003B5029">
        <w:rPr>
          <w:rFonts w:ascii="Arial" w:hAnsi="Arial" w:cs="Arial"/>
          <w:sz w:val="24"/>
          <w:szCs w:val="24"/>
        </w:rPr>
        <w:t>Сторожевского 1-го</w:t>
      </w:r>
      <w:r w:rsidRPr="00D46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района Воронежской области</w:t>
      </w:r>
    </w:p>
    <w:p w:rsidR="00041753" w:rsidRDefault="00041753" w:rsidP="00041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ED4E5F" w:rsidRDefault="00ED4E5F" w:rsidP="00041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РЕШИЛ</w:t>
      </w:r>
      <w:r w:rsidR="00041753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:</w:t>
      </w:r>
    </w:p>
    <w:p w:rsidR="00ED4E5F" w:rsidRDefault="00ED4E5F" w:rsidP="000417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</w:p>
    <w:p w:rsidR="00ED4E5F" w:rsidRDefault="00ED4E5F" w:rsidP="00041753">
      <w:pPr>
        <w:pStyle w:val="ac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в </w:t>
      </w:r>
      <w:r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решение </w:t>
      </w:r>
      <w:r w:rsidRPr="003B5029">
        <w:rPr>
          <w:rFonts w:ascii="Arial" w:hAnsi="Arial" w:cs="Arial"/>
          <w:sz w:val="24"/>
          <w:szCs w:val="24"/>
        </w:rPr>
        <w:t xml:space="preserve">Совета народных депутатов Сторожевского 1-го сельского поселения </w:t>
      </w:r>
      <w:r w:rsidRPr="00373667">
        <w:rPr>
          <w:rFonts w:ascii="Arial" w:hAnsi="Arial" w:cs="Arial"/>
          <w:sz w:val="24"/>
          <w:szCs w:val="24"/>
        </w:rPr>
        <w:t>от 18.04.2008 года № 103 «Об утверждении положения «О квалификационных требованиях,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Сторожевское 1-ое сельское поселение»</w:t>
      </w:r>
      <w:r>
        <w:rPr>
          <w:rFonts w:ascii="Arial" w:hAnsi="Arial" w:cs="Arial"/>
          <w:sz w:val="24"/>
          <w:szCs w:val="24"/>
        </w:rPr>
        <w:t xml:space="preserve"> </w:t>
      </w:r>
      <w:r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(в редакции решения от 25.07.2018 г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№ 12</w:t>
      </w:r>
      <w:r w:rsidR="001800F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) (далее решение) </w:t>
      </w:r>
      <w:r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ED4E5F" w:rsidRDefault="00ED4E5F" w:rsidP="00041753">
      <w:pPr>
        <w:pStyle w:val="ac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наименовании, преамбуле, и пункте 1 </w:t>
      </w:r>
      <w:r w:rsidRP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решения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ED4E5F" w:rsidRDefault="00ED4E5F" w:rsidP="00041753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r w:rsidRP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слова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«профессиональным знаниям и умениям,</w:t>
      </w:r>
      <w:r w:rsidRPr="001E1695">
        <w:t xml:space="preserve"> </w:t>
      </w:r>
      <w:r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необходимым для исполнения должностных обязанностей муниципальных служащих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 заменить на слова «</w:t>
      </w:r>
      <w:r w:rsidRP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направлению подготовки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Pr="001E1695"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необходимых</w:t>
      </w:r>
      <w:r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исполнения должностных обязанностей муниципальных служащих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органах местного самоуправления»;</w:t>
      </w:r>
    </w:p>
    <w:p w:rsidR="00ED4E5F" w:rsidRPr="00BF786A" w:rsidRDefault="00ED4E5F" w:rsidP="00041753">
      <w:pPr>
        <w:pStyle w:val="ac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BF78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«</w:t>
      </w:r>
      <w:r w:rsidR="00BF786A" w:rsidRPr="00BF78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(</w:t>
      </w:r>
      <w:r w:rsidRPr="00BF78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государственной службы</w:t>
      </w:r>
      <w:r w:rsidR="00BF786A" w:rsidRPr="00BF78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</w:t>
      </w:r>
      <w:r w:rsidRPr="00BF786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» исключить. </w:t>
      </w:r>
    </w:p>
    <w:p w:rsidR="00ED4E5F" w:rsidRDefault="00ED4E5F" w:rsidP="0004175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1.2. Приложение к решению изложить в новой редакции: </w:t>
      </w:r>
    </w:p>
    <w:p w:rsidR="00ED4E5F" w:rsidRPr="009E0421" w:rsidRDefault="00041753" w:rsidP="000417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D4E5F" w:rsidRPr="009E042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D4E5F" w:rsidRPr="009E0421" w:rsidRDefault="00ED4E5F" w:rsidP="000417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ED4E5F" w:rsidRPr="009E0421" w:rsidRDefault="001800F1" w:rsidP="000417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Сторожевского 1-го</w:t>
      </w:r>
      <w:r w:rsidR="00ED4E5F"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ED4E5F" w:rsidRPr="009E0421" w:rsidRDefault="00ED4E5F" w:rsidP="000417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ED4E5F" w:rsidRPr="007B7D30" w:rsidRDefault="00BF786A" w:rsidP="00041753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="00ED4E5F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1800F1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1800F1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1800F1">
        <w:rPr>
          <w:rFonts w:ascii="Arial" w:eastAsia="Times New Roman" w:hAnsi="Arial" w:cs="Arial"/>
          <w:sz w:val="24"/>
          <w:szCs w:val="24"/>
          <w:lang w:eastAsia="ru-RU"/>
        </w:rPr>
        <w:t>8 года</w:t>
      </w:r>
      <w:r w:rsidR="00ED4E5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1800F1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03</w:t>
      </w:r>
    </w:p>
    <w:p w:rsidR="00BF786A" w:rsidRDefault="00BF786A" w:rsidP="0004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E5F" w:rsidRPr="00FD7B47" w:rsidRDefault="00ED4E5F" w:rsidP="00041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ПОЛОЖЕНИЕ</w:t>
      </w:r>
    </w:p>
    <w:p w:rsidR="00ED4E5F" w:rsidRPr="00FD7B47" w:rsidRDefault="00ED4E5F" w:rsidP="000417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sz w:val="24"/>
          <w:szCs w:val="24"/>
          <w:lang w:eastAsia="ru-RU"/>
        </w:rPr>
        <w:t>КВАЛИФИКАЦИОННЫХ ТРЕБОВАНИЯХ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К УРОВНЮ ПРОФЕССИОНАЛЬНОГО ОБРАЗОВАНИЯ, СТАЖУ МУНИЦИПАЛЬНОЙ СЛУЖБЫ ИЛИ СТАЖУ РАБО</w:t>
      </w:r>
      <w:r>
        <w:rPr>
          <w:rFonts w:ascii="Arial" w:eastAsia="Times New Roman" w:hAnsi="Arial" w:cs="Arial"/>
          <w:sz w:val="24"/>
          <w:szCs w:val="24"/>
          <w:lang w:eastAsia="ru-RU"/>
        </w:rPr>
        <w:t>ТЫ ПО СПЕЦИАЛЬНОСТИ, НАПРАВЛЕНИЮ ПОДГОТОВКИ, НЕОБХОДИМЫХ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</w:t>
      </w:r>
      <w:r w:rsidR="001800F1">
        <w:rPr>
          <w:rFonts w:ascii="Arial" w:eastAsia="Times New Roman" w:hAnsi="Arial" w:cs="Arial"/>
          <w:sz w:val="24"/>
          <w:szCs w:val="24"/>
          <w:lang w:eastAsia="ru-RU"/>
        </w:rPr>
        <w:t>СТОРОЖЕВСКОЕ 1-</w:t>
      </w:r>
      <w:r w:rsidR="009E02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800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МУНИЦИИПАЛЬНОГО РАЙОНА.</w:t>
      </w:r>
    </w:p>
    <w:p w:rsidR="00ED4E5F" w:rsidRPr="00FD7B47" w:rsidRDefault="00ED4E5F" w:rsidP="00041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ED4E5F" w:rsidRPr="00FD7B47" w:rsidRDefault="00ED4E5F" w:rsidP="0004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устанавливает квалификационные требования к 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уровню профессионального образования, стажу муниципальной службы или стажу рабо</w:t>
      </w:r>
      <w:r>
        <w:rPr>
          <w:rFonts w:ascii="Arial" w:eastAsia="Times New Roman" w:hAnsi="Arial" w:cs="Arial"/>
          <w:sz w:val="24"/>
          <w:szCs w:val="24"/>
          <w:lang w:eastAsia="ru-RU"/>
        </w:rPr>
        <w:t>ты по специальности, направлению подготовки, необходимые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</w:t>
      </w:r>
      <w:r w:rsidR="001800F1">
        <w:rPr>
          <w:rFonts w:ascii="Arial" w:eastAsia="Times New Roman" w:hAnsi="Arial" w:cs="Arial"/>
          <w:sz w:val="24"/>
          <w:szCs w:val="24"/>
          <w:lang w:eastAsia="ru-RU"/>
        </w:rPr>
        <w:t>Сторожевское 1-</w:t>
      </w:r>
      <w:r w:rsidR="009E021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800F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муниципального района</w:t>
      </w: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 (далее - муниципальные служащие).</w:t>
      </w:r>
    </w:p>
    <w:p w:rsidR="00ED4E5F" w:rsidRPr="009E0421" w:rsidRDefault="00ED4E5F" w:rsidP="0004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2. Квалификационные требования для замещения 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>должностей муниципальной службы к уровню профессионального образования.</w:t>
      </w:r>
    </w:p>
    <w:p w:rsidR="00ED4E5F" w:rsidRPr="009E0421" w:rsidRDefault="00ED4E5F" w:rsidP="0004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ED4E5F" w:rsidRPr="009E0421" w:rsidRDefault="00ED4E5F" w:rsidP="00041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</w:t>
      </w:r>
      <w:r>
        <w:rPr>
          <w:rFonts w:ascii="Arial" w:eastAsia="Times New Roman" w:hAnsi="Arial" w:cs="Arial"/>
          <w:sz w:val="24"/>
          <w:szCs w:val="24"/>
          <w:lang w:eastAsia="ru-RU"/>
        </w:rPr>
        <w:t>жбы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главной и ведущей групп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высшего образования;</w:t>
      </w:r>
    </w:p>
    <w:p w:rsidR="00ED4E5F" w:rsidRPr="009E0421" w:rsidRDefault="00ED4E5F" w:rsidP="000417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службы старшей и младшей групп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среднего профессионального образования.</w:t>
      </w:r>
    </w:p>
    <w:p w:rsidR="00ED4E5F" w:rsidRPr="009E0421" w:rsidRDefault="00ED4E5F" w:rsidP="0004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 Квали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фикационные требования к стажу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или стажу работы по специальности, </w:t>
      </w:r>
      <w:r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необходимому для исполнения должностных обязанностей.</w:t>
      </w:r>
    </w:p>
    <w:p w:rsidR="00ED4E5F" w:rsidRPr="009E0421" w:rsidRDefault="00ED4E5F" w:rsidP="0004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3.1. Квалификационные требования к стажу муниципальной службы или стажу работы по специальности,</w:t>
      </w:r>
      <w:r w:rsidRPr="00D76B6A">
        <w:t xml:space="preserve"> </w:t>
      </w:r>
      <w:r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необходимому для исполнения должностных обязанностей, устанавливаются дифференцированно по группам должностей:</w:t>
      </w:r>
    </w:p>
    <w:p w:rsidR="00ED4E5F" w:rsidRPr="005F2C20" w:rsidRDefault="00ED4E5F" w:rsidP="0004175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главных должностей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ED4E5F" w:rsidRPr="005F2C20" w:rsidRDefault="00ED4E5F" w:rsidP="00041753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F2C20">
        <w:rPr>
          <w:rFonts w:ascii="Arial" w:eastAsia="Calibri" w:hAnsi="Arial" w:cs="Arial"/>
          <w:sz w:val="24"/>
          <w:szCs w:val="24"/>
        </w:rPr>
        <w:t>ведущих, старших и младших должностей муниципальной службы 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F2C20">
        <w:rPr>
          <w:rFonts w:ascii="Arial" w:eastAsia="Calibri" w:hAnsi="Arial" w:cs="Arial"/>
          <w:sz w:val="24"/>
          <w:szCs w:val="24"/>
        </w:rPr>
        <w:t xml:space="preserve">без предъявления требований к стажу. </w:t>
      </w:r>
    </w:p>
    <w:p w:rsidR="00ED4E5F" w:rsidRDefault="00ED4E5F" w:rsidP="00041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r w:rsidRPr="004801C2">
        <w:rPr>
          <w:rFonts w:ascii="Arial" w:eastAsia="Calibri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ED4E5F" w:rsidRDefault="00ED4E5F" w:rsidP="0004175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38459A">
        <w:rPr>
          <w:rFonts w:ascii="Arial" w:eastAsia="Times New Roman" w:hAnsi="Arial" w:cs="Arial"/>
          <w:sz w:val="24"/>
          <w:szCs w:val="24"/>
          <w:lang w:eastAsia="ru-RU"/>
        </w:rPr>
        <w:t>В случае замещения старших должностей муниципальной службы в 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Воронежской области в срок, установленный договором на обучение, требования к стажу муниципальной службы или к стажу (опыту) работы 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специальности не предъявляются</w:t>
      </w:r>
      <w:r w:rsidRPr="007B7D30"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7D6957" w:rsidRDefault="007D6957" w:rsidP="00041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подлежит официальному опубликованию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D6957" w:rsidRDefault="007D6957" w:rsidP="000417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>исполнени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3F1AC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решения оставляю за собой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B50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41753" w:rsidRDefault="00041753" w:rsidP="0004175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Arial" w:hAnsi="Arial" w:cs="Arial"/>
          <w:spacing w:val="-11"/>
          <w:sz w:val="24"/>
          <w:szCs w:val="24"/>
          <w:highlight w:val="white"/>
        </w:rPr>
      </w:pPr>
      <w:bookmarkStart w:id="0" w:name="_GoBack"/>
      <w:bookmarkEnd w:id="0"/>
    </w:p>
    <w:p w:rsidR="007D6957" w:rsidRDefault="007D6957" w:rsidP="00041753">
      <w:pPr>
        <w:autoSpaceDE w:val="0"/>
        <w:autoSpaceDN w:val="0"/>
        <w:adjustRightInd w:val="0"/>
        <w:spacing w:line="240" w:lineRule="auto"/>
        <w:ind w:right="-1"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pacing w:val="-11"/>
          <w:sz w:val="24"/>
          <w:szCs w:val="24"/>
          <w:highlight w:val="white"/>
        </w:rPr>
        <w:t xml:space="preserve">Глава Сторожевского 1-го </w:t>
      </w:r>
      <w:r w:rsidRPr="003B5029">
        <w:rPr>
          <w:rFonts w:ascii="Arial" w:hAnsi="Arial" w:cs="Arial"/>
          <w:spacing w:val="-11"/>
          <w:sz w:val="24"/>
          <w:szCs w:val="24"/>
          <w:highlight w:val="white"/>
        </w:rPr>
        <w:t xml:space="preserve">сельского поселения                   </w:t>
      </w:r>
      <w:r w:rsidR="009E0219">
        <w:rPr>
          <w:rFonts w:ascii="Arial" w:hAnsi="Arial" w:cs="Arial"/>
          <w:spacing w:val="-11"/>
          <w:sz w:val="24"/>
          <w:szCs w:val="24"/>
          <w:highlight w:val="white"/>
        </w:rPr>
        <w:t xml:space="preserve">                                   В.И. Комаров</w:t>
      </w:r>
    </w:p>
    <w:sectPr w:rsidR="007D6957" w:rsidSect="009E0219">
      <w:pgSz w:w="11906" w:h="16838"/>
      <w:pgMar w:top="1134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F9" w:rsidRDefault="009F36F9" w:rsidP="00E80FD8">
      <w:pPr>
        <w:spacing w:after="0" w:line="240" w:lineRule="auto"/>
      </w:pPr>
      <w:r>
        <w:separator/>
      </w:r>
    </w:p>
  </w:endnote>
  <w:endnote w:type="continuationSeparator" w:id="0">
    <w:p w:rsidR="009F36F9" w:rsidRDefault="009F36F9" w:rsidP="00E8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F9" w:rsidRDefault="009F36F9" w:rsidP="00E80FD8">
      <w:pPr>
        <w:spacing w:after="0" w:line="240" w:lineRule="auto"/>
      </w:pPr>
      <w:r>
        <w:separator/>
      </w:r>
    </w:p>
  </w:footnote>
  <w:footnote w:type="continuationSeparator" w:id="0">
    <w:p w:rsidR="009F36F9" w:rsidRDefault="009F36F9" w:rsidP="00E8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2CC"/>
    <w:multiLevelType w:val="multilevel"/>
    <w:tmpl w:val="1ED2A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D3D0E3C"/>
    <w:multiLevelType w:val="hybridMultilevel"/>
    <w:tmpl w:val="A0FEDF9A"/>
    <w:lvl w:ilvl="0" w:tplc="C57489E4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/>
        <w:sz w:val="26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D8"/>
    <w:rsid w:val="00000BAF"/>
    <w:rsid w:val="000074F6"/>
    <w:rsid w:val="000102EE"/>
    <w:rsid w:val="000116ED"/>
    <w:rsid w:val="0002429D"/>
    <w:rsid w:val="00033D7D"/>
    <w:rsid w:val="00041753"/>
    <w:rsid w:val="00041ACD"/>
    <w:rsid w:val="000543D2"/>
    <w:rsid w:val="0006694C"/>
    <w:rsid w:val="000906EC"/>
    <w:rsid w:val="001003C5"/>
    <w:rsid w:val="001028DB"/>
    <w:rsid w:val="0015646C"/>
    <w:rsid w:val="001800F1"/>
    <w:rsid w:val="001E303B"/>
    <w:rsid w:val="00247F13"/>
    <w:rsid w:val="00250B2A"/>
    <w:rsid w:val="00284EC3"/>
    <w:rsid w:val="002B3A75"/>
    <w:rsid w:val="00315EF5"/>
    <w:rsid w:val="0033766A"/>
    <w:rsid w:val="00373667"/>
    <w:rsid w:val="00393389"/>
    <w:rsid w:val="003A125F"/>
    <w:rsid w:val="003B13DF"/>
    <w:rsid w:val="003B5029"/>
    <w:rsid w:val="003F690B"/>
    <w:rsid w:val="00455319"/>
    <w:rsid w:val="00464345"/>
    <w:rsid w:val="004A2440"/>
    <w:rsid w:val="004C486C"/>
    <w:rsid w:val="004D650B"/>
    <w:rsid w:val="00501EDE"/>
    <w:rsid w:val="00530357"/>
    <w:rsid w:val="00554771"/>
    <w:rsid w:val="005C6A4E"/>
    <w:rsid w:val="0060757E"/>
    <w:rsid w:val="00673032"/>
    <w:rsid w:val="006E60B6"/>
    <w:rsid w:val="007015E9"/>
    <w:rsid w:val="0074439A"/>
    <w:rsid w:val="0074455D"/>
    <w:rsid w:val="00762764"/>
    <w:rsid w:val="007769BF"/>
    <w:rsid w:val="007B405C"/>
    <w:rsid w:val="007D6957"/>
    <w:rsid w:val="00814B83"/>
    <w:rsid w:val="00821AFC"/>
    <w:rsid w:val="008419E6"/>
    <w:rsid w:val="008614FC"/>
    <w:rsid w:val="008C4873"/>
    <w:rsid w:val="00901D1E"/>
    <w:rsid w:val="00917E9F"/>
    <w:rsid w:val="00921995"/>
    <w:rsid w:val="009234AE"/>
    <w:rsid w:val="00946301"/>
    <w:rsid w:val="0098348A"/>
    <w:rsid w:val="009A2809"/>
    <w:rsid w:val="009C661C"/>
    <w:rsid w:val="009E0219"/>
    <w:rsid w:val="009F36F9"/>
    <w:rsid w:val="00A4091C"/>
    <w:rsid w:val="00A529B5"/>
    <w:rsid w:val="00A56E32"/>
    <w:rsid w:val="00AB29B1"/>
    <w:rsid w:val="00AC58D6"/>
    <w:rsid w:val="00AF1B79"/>
    <w:rsid w:val="00B45E26"/>
    <w:rsid w:val="00B63BA2"/>
    <w:rsid w:val="00B83E2B"/>
    <w:rsid w:val="00B841C1"/>
    <w:rsid w:val="00B91D54"/>
    <w:rsid w:val="00BF6901"/>
    <w:rsid w:val="00BF786A"/>
    <w:rsid w:val="00C17C96"/>
    <w:rsid w:val="00C51C84"/>
    <w:rsid w:val="00C54C4B"/>
    <w:rsid w:val="00CB7684"/>
    <w:rsid w:val="00CE0C8F"/>
    <w:rsid w:val="00CF74FA"/>
    <w:rsid w:val="00D30EF0"/>
    <w:rsid w:val="00D90249"/>
    <w:rsid w:val="00DC3C98"/>
    <w:rsid w:val="00DD58D2"/>
    <w:rsid w:val="00DF0932"/>
    <w:rsid w:val="00E27ED3"/>
    <w:rsid w:val="00E543C3"/>
    <w:rsid w:val="00E80FD8"/>
    <w:rsid w:val="00E8527C"/>
    <w:rsid w:val="00E95B34"/>
    <w:rsid w:val="00ED4E5F"/>
    <w:rsid w:val="00EE65AD"/>
    <w:rsid w:val="00EF715C"/>
    <w:rsid w:val="00F2150A"/>
    <w:rsid w:val="00F36593"/>
    <w:rsid w:val="00F740E0"/>
    <w:rsid w:val="00F84BCD"/>
    <w:rsid w:val="00F9659D"/>
    <w:rsid w:val="00FA505C"/>
    <w:rsid w:val="00FB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A34F3-B9A0-4ACA-A7C6-02EC602E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0FD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80FD8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00BAF"/>
    <w:rPr>
      <w:color w:val="0000FF" w:themeColor="hyperlink"/>
      <w:u w:val="single"/>
    </w:rPr>
  </w:style>
  <w:style w:type="paragraph" w:customStyle="1" w:styleId="ConsPlusNormal">
    <w:name w:val="ConsPlusNormal"/>
    <w:rsid w:val="00000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50A"/>
    <w:rPr>
      <w:rFonts w:ascii="Segoe UI" w:hAnsi="Segoe UI" w:cs="Segoe UI"/>
      <w:sz w:val="18"/>
      <w:szCs w:val="18"/>
    </w:rPr>
  </w:style>
  <w:style w:type="paragraph" w:customStyle="1" w:styleId="aa">
    <w:name w:val="Знак Знак Знак Знак Знак Знак Знак Знак Знак Знак"/>
    <w:basedOn w:val="a"/>
    <w:rsid w:val="003736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b">
    <w:name w:val="Знак Знак Знак Знак Знак Знак Знак Знак Знак Знак"/>
    <w:basedOn w:val="a"/>
    <w:rsid w:val="00033D7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ED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Boss</cp:lastModifiedBy>
  <cp:revision>4</cp:revision>
  <cp:lastPrinted>2018-11-30T10:54:00Z</cp:lastPrinted>
  <dcterms:created xsi:type="dcterms:W3CDTF">2018-11-30T10:48:00Z</dcterms:created>
  <dcterms:modified xsi:type="dcterms:W3CDTF">2018-11-30T10:54:00Z</dcterms:modified>
</cp:coreProperties>
</file>