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C" w:rsidRPr="00874C14" w:rsidRDefault="005554AC" w:rsidP="00874C14">
      <w:pPr>
        <w:ind w:left="7788"/>
        <w:rPr>
          <w:b/>
          <w:bCs/>
          <w:sz w:val="26"/>
          <w:szCs w:val="26"/>
        </w:rPr>
      </w:pPr>
      <w:r w:rsidRPr="00874C14">
        <w:rPr>
          <w:b/>
          <w:bCs/>
          <w:sz w:val="26"/>
          <w:szCs w:val="26"/>
        </w:rPr>
        <w:t>ПРОЕКТ</w:t>
      </w:r>
    </w:p>
    <w:p w:rsidR="005554AC" w:rsidRPr="00874C14" w:rsidRDefault="005554AC" w:rsidP="005554AC">
      <w:pPr>
        <w:ind w:left="2124" w:firstLine="708"/>
        <w:rPr>
          <w:b/>
          <w:bCs/>
          <w:sz w:val="26"/>
          <w:szCs w:val="26"/>
        </w:rPr>
      </w:pPr>
      <w:r w:rsidRPr="00874C14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5554AC" w:rsidRPr="00874C14" w:rsidRDefault="009445E2" w:rsidP="005554AC">
      <w:pPr>
        <w:ind w:left="2124" w:firstLine="708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5554AC" w:rsidRPr="00874C14">
        <w:rPr>
          <w:b/>
          <w:bCs/>
          <w:sz w:val="26"/>
          <w:szCs w:val="26"/>
        </w:rPr>
        <w:t xml:space="preserve"> СОВЕТ ДЕПУТАТОВ</w:t>
      </w:r>
    </w:p>
    <w:p w:rsidR="005554AC" w:rsidRPr="00874C14" w:rsidRDefault="005554AC" w:rsidP="005554AC">
      <w:pPr>
        <w:jc w:val="center"/>
        <w:rPr>
          <w:b/>
          <w:bCs/>
          <w:sz w:val="26"/>
          <w:szCs w:val="26"/>
        </w:rPr>
      </w:pPr>
      <w:r w:rsidRPr="00874C14">
        <w:rPr>
          <w:b/>
          <w:bCs/>
          <w:sz w:val="26"/>
          <w:szCs w:val="26"/>
        </w:rPr>
        <w:t>МУНИЦИПАЛЬНОГО  ОБРАЗОВАНИЯ</w:t>
      </w:r>
    </w:p>
    <w:p w:rsidR="005554AC" w:rsidRPr="00874C14" w:rsidRDefault="005554AC" w:rsidP="005554AC">
      <w:pPr>
        <w:jc w:val="center"/>
        <w:rPr>
          <w:b/>
          <w:bCs/>
          <w:sz w:val="26"/>
          <w:szCs w:val="26"/>
        </w:rPr>
      </w:pPr>
      <w:r w:rsidRPr="00874C14">
        <w:rPr>
          <w:b/>
          <w:bCs/>
          <w:sz w:val="26"/>
          <w:szCs w:val="26"/>
        </w:rPr>
        <w:t>СЕВЕРНЫЙ СЕЛЬСОВЕТ</w:t>
      </w:r>
    </w:p>
    <w:p w:rsidR="005554AC" w:rsidRPr="00874C14" w:rsidRDefault="005554AC" w:rsidP="005554AC">
      <w:pPr>
        <w:jc w:val="center"/>
        <w:rPr>
          <w:b/>
          <w:bCs/>
          <w:sz w:val="26"/>
          <w:szCs w:val="26"/>
        </w:rPr>
      </w:pPr>
      <w:r w:rsidRPr="00874C14">
        <w:rPr>
          <w:b/>
          <w:bCs/>
          <w:sz w:val="26"/>
          <w:szCs w:val="26"/>
        </w:rPr>
        <w:t>СЕВЕРНОГО РАЙОНА  ОРЕНБУРГСКОЙ ОБЛАСТИ</w:t>
      </w:r>
    </w:p>
    <w:p w:rsidR="005554AC" w:rsidRPr="00874C14" w:rsidRDefault="005554AC" w:rsidP="005554AC">
      <w:pPr>
        <w:jc w:val="center"/>
        <w:rPr>
          <w:b/>
          <w:bCs/>
          <w:sz w:val="26"/>
          <w:szCs w:val="26"/>
        </w:rPr>
      </w:pPr>
    </w:p>
    <w:p w:rsidR="005554AC" w:rsidRPr="00874C14" w:rsidRDefault="005554AC" w:rsidP="005554AC">
      <w:pPr>
        <w:rPr>
          <w:b/>
          <w:sz w:val="26"/>
          <w:szCs w:val="26"/>
        </w:rPr>
      </w:pPr>
      <w:r w:rsidRPr="00874C14">
        <w:rPr>
          <w:sz w:val="26"/>
          <w:szCs w:val="26"/>
        </w:rPr>
        <w:t xml:space="preserve">                                                ТРЕТИЙ СОЗЫВ                      </w:t>
      </w:r>
    </w:p>
    <w:p w:rsidR="005554AC" w:rsidRPr="00874C14" w:rsidRDefault="005554AC" w:rsidP="005554AC">
      <w:pPr>
        <w:jc w:val="center"/>
        <w:rPr>
          <w:b/>
          <w:sz w:val="26"/>
          <w:szCs w:val="26"/>
        </w:rPr>
      </w:pPr>
    </w:p>
    <w:p w:rsidR="005554AC" w:rsidRPr="00874C14" w:rsidRDefault="009445E2" w:rsidP="009445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proofErr w:type="gramStart"/>
      <w:r w:rsidR="005554AC" w:rsidRPr="00874C14">
        <w:rPr>
          <w:b/>
          <w:sz w:val="26"/>
          <w:szCs w:val="26"/>
        </w:rPr>
        <w:t>Р</w:t>
      </w:r>
      <w:proofErr w:type="gramEnd"/>
      <w:r w:rsidR="005554AC" w:rsidRPr="00874C14">
        <w:rPr>
          <w:b/>
          <w:sz w:val="26"/>
          <w:szCs w:val="26"/>
        </w:rPr>
        <w:t xml:space="preserve"> Е Ш Е Н И Е </w:t>
      </w:r>
    </w:p>
    <w:p w:rsidR="005554AC" w:rsidRPr="00874C14" w:rsidRDefault="005554AC" w:rsidP="005554AC">
      <w:pPr>
        <w:jc w:val="center"/>
        <w:rPr>
          <w:sz w:val="26"/>
          <w:szCs w:val="26"/>
        </w:rPr>
      </w:pPr>
    </w:p>
    <w:p w:rsidR="005554AC" w:rsidRPr="00874C14" w:rsidRDefault="005554AC" w:rsidP="005554AC">
      <w:pPr>
        <w:rPr>
          <w:b/>
          <w:bCs/>
          <w:sz w:val="26"/>
          <w:szCs w:val="26"/>
        </w:rPr>
      </w:pPr>
      <w:r w:rsidRPr="00874C14">
        <w:rPr>
          <w:b/>
          <w:bCs/>
          <w:sz w:val="26"/>
          <w:szCs w:val="26"/>
        </w:rPr>
        <w:t xml:space="preserve">    __ декабря 2017 года                                                    № ___ </w:t>
      </w:r>
      <w:proofErr w:type="gramStart"/>
      <w:r w:rsidRPr="00874C14">
        <w:rPr>
          <w:b/>
          <w:bCs/>
          <w:sz w:val="26"/>
          <w:szCs w:val="26"/>
        </w:rPr>
        <w:t>-Р</w:t>
      </w:r>
      <w:proofErr w:type="gramEnd"/>
      <w:r w:rsidRPr="00874C14">
        <w:rPr>
          <w:b/>
          <w:bCs/>
          <w:sz w:val="26"/>
          <w:szCs w:val="26"/>
        </w:rPr>
        <w:t xml:space="preserve">С </w:t>
      </w:r>
    </w:p>
    <w:p w:rsidR="005554AC" w:rsidRPr="00874C14" w:rsidRDefault="005554AC" w:rsidP="005554AC">
      <w:pPr>
        <w:jc w:val="center"/>
        <w:rPr>
          <w:sz w:val="26"/>
          <w:szCs w:val="26"/>
        </w:rPr>
      </w:pPr>
      <w:r w:rsidRPr="00874C14">
        <w:rPr>
          <w:sz w:val="26"/>
          <w:szCs w:val="26"/>
        </w:rPr>
        <w:t>с. Северное</w:t>
      </w:r>
    </w:p>
    <w:p w:rsidR="005554AC" w:rsidRPr="00874C14" w:rsidRDefault="005554AC" w:rsidP="005554AC">
      <w:pPr>
        <w:jc w:val="center"/>
        <w:rPr>
          <w:sz w:val="26"/>
          <w:szCs w:val="26"/>
        </w:rPr>
      </w:pPr>
    </w:p>
    <w:p w:rsidR="005554AC" w:rsidRPr="00874C14" w:rsidRDefault="005554AC" w:rsidP="005554AC">
      <w:pPr>
        <w:jc w:val="center"/>
        <w:rPr>
          <w:b/>
          <w:sz w:val="26"/>
          <w:szCs w:val="26"/>
        </w:rPr>
      </w:pPr>
      <w:r w:rsidRPr="00874C14">
        <w:rPr>
          <w:b/>
          <w:sz w:val="26"/>
          <w:szCs w:val="26"/>
        </w:rPr>
        <w:t>О бюджете муниципального образования Северный сельсовет</w:t>
      </w:r>
    </w:p>
    <w:p w:rsidR="005554AC" w:rsidRPr="00874C14" w:rsidRDefault="005554AC" w:rsidP="005554AC">
      <w:pPr>
        <w:jc w:val="center"/>
        <w:rPr>
          <w:b/>
          <w:bCs/>
          <w:sz w:val="26"/>
          <w:szCs w:val="26"/>
        </w:rPr>
      </w:pPr>
      <w:r w:rsidRPr="00874C14">
        <w:rPr>
          <w:b/>
          <w:sz w:val="26"/>
          <w:szCs w:val="26"/>
        </w:rPr>
        <w:t>на 2018 год и на плановый период 2019 и 2020 годов</w:t>
      </w:r>
    </w:p>
    <w:p w:rsidR="005554AC" w:rsidRPr="00874C14" w:rsidRDefault="005554AC" w:rsidP="005554AC">
      <w:pPr>
        <w:rPr>
          <w:b/>
          <w:bCs/>
          <w:sz w:val="26"/>
          <w:szCs w:val="26"/>
        </w:rPr>
      </w:pPr>
    </w:p>
    <w:p w:rsidR="005554AC" w:rsidRPr="00874C14" w:rsidRDefault="005554AC" w:rsidP="005554AC">
      <w:pPr>
        <w:rPr>
          <w:b/>
          <w:bCs/>
          <w:sz w:val="26"/>
          <w:szCs w:val="26"/>
        </w:rPr>
      </w:pPr>
    </w:p>
    <w:p w:rsidR="005554AC" w:rsidRPr="00874C14" w:rsidRDefault="005554AC" w:rsidP="005554AC">
      <w:pPr>
        <w:jc w:val="both"/>
        <w:rPr>
          <w:sz w:val="26"/>
          <w:szCs w:val="26"/>
        </w:rPr>
      </w:pPr>
      <w:r w:rsidRPr="00874C14">
        <w:rPr>
          <w:sz w:val="26"/>
          <w:szCs w:val="26"/>
        </w:rPr>
        <w:t xml:space="preserve">     На основании ст.5 Устава муниципального образования Северный сельсовет Совет депутатов РЕШИЛ:</w:t>
      </w:r>
    </w:p>
    <w:p w:rsidR="005554AC" w:rsidRPr="00874C14" w:rsidRDefault="005554AC" w:rsidP="005554AC">
      <w:pPr>
        <w:jc w:val="both"/>
        <w:rPr>
          <w:sz w:val="26"/>
          <w:szCs w:val="26"/>
        </w:rPr>
      </w:pP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</w:p>
    <w:p w:rsidR="005554AC" w:rsidRPr="00874C14" w:rsidRDefault="005554AC" w:rsidP="005554AC">
      <w:pPr>
        <w:pStyle w:val="4"/>
        <w:ind w:left="0" w:firstLine="540"/>
        <w:rPr>
          <w:sz w:val="26"/>
          <w:szCs w:val="26"/>
        </w:rPr>
      </w:pPr>
      <w:r w:rsidRPr="00874C14">
        <w:rPr>
          <w:sz w:val="26"/>
          <w:szCs w:val="26"/>
        </w:rPr>
        <w:t>1. Утвердить основные характеристики бюджета поселения на 2018 год:</w:t>
      </w: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t>1.1 прогнозируемый общий объем доходов бюджета поселения в сумме 20 235 800 рублей;</w:t>
      </w: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t>1.2 общий объем расходов бюджета поселения в сумме 20 235 800 рублей;</w:t>
      </w: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t>1.3 верхний предел муниципального внутреннего долга муниципального образования Северный сельсовет на 1 января 2019 года в сумме 0,0 тыс. рублей, в том числе верхний предел долга по муниципальным гарантиям в сумме  0,0 тыс. рублей.</w:t>
      </w: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t>2. Утвердить основные характеристики бюджета поселения на 2019 и 2020 годы в размерах:</w:t>
      </w:r>
    </w:p>
    <w:p w:rsidR="005554AC" w:rsidRPr="00874C14" w:rsidRDefault="005554AC" w:rsidP="005554AC">
      <w:pPr>
        <w:tabs>
          <w:tab w:val="left" w:pos="993"/>
        </w:tabs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t>1) прогнозируемый общий объем доходов на 2019 год – 21 512 400 рублей, на 2020 год – 20 525 600 рублей;</w:t>
      </w:r>
    </w:p>
    <w:p w:rsidR="005554AC" w:rsidRPr="00874C14" w:rsidRDefault="005554AC" w:rsidP="005554AC">
      <w:pPr>
        <w:ind w:firstLine="540"/>
        <w:jc w:val="both"/>
        <w:rPr>
          <w:bCs/>
          <w:color w:val="000000"/>
          <w:sz w:val="26"/>
          <w:szCs w:val="26"/>
        </w:rPr>
      </w:pPr>
      <w:r w:rsidRPr="00874C14">
        <w:rPr>
          <w:sz w:val="26"/>
          <w:szCs w:val="26"/>
        </w:rPr>
        <w:t>2) общий объем расходов на 2019 год – 21 512 400 рублей, в том числе условно утвержденные расходы – 537 810 рублей, на 2020 год – 20 525 600 рублей, в том числе условно утвержденные расходы – 1 026 280 рублей;</w:t>
      </w:r>
    </w:p>
    <w:p w:rsidR="005554AC" w:rsidRPr="00874C14" w:rsidRDefault="005554AC" w:rsidP="005554AC">
      <w:pPr>
        <w:ind w:firstLine="540"/>
        <w:jc w:val="both"/>
        <w:rPr>
          <w:spacing w:val="-4"/>
          <w:sz w:val="26"/>
          <w:szCs w:val="26"/>
        </w:rPr>
      </w:pPr>
      <w:r w:rsidRPr="00874C14">
        <w:rPr>
          <w:sz w:val="26"/>
          <w:szCs w:val="26"/>
        </w:rPr>
        <w:t>3) верхний предел муниципального внутреннего долга муниципального образования на 1 января 2020 года – 0,0 тыс. рублей, на 1 января 2021 года – 0,0 тыс. рублей</w:t>
      </w:r>
      <w:r w:rsidRPr="00874C14">
        <w:rPr>
          <w:spacing w:val="-4"/>
          <w:sz w:val="26"/>
          <w:szCs w:val="26"/>
        </w:rPr>
        <w:t xml:space="preserve">, </w:t>
      </w:r>
      <w:r w:rsidRPr="00874C14">
        <w:rPr>
          <w:sz w:val="26"/>
          <w:szCs w:val="26"/>
        </w:rPr>
        <w:t xml:space="preserve">в том числе верхний предел долга по муниципальным гарантиям на 1 января 2020 года – 0,0 </w:t>
      </w:r>
      <w:r w:rsidRPr="00874C14">
        <w:rPr>
          <w:spacing w:val="-4"/>
          <w:sz w:val="26"/>
          <w:szCs w:val="26"/>
        </w:rPr>
        <w:t>тыс. рублей, на 1 января 2021 года – 0,0 тыс. рублей.</w:t>
      </w:r>
    </w:p>
    <w:p w:rsidR="005554AC" w:rsidRPr="00874C14" w:rsidRDefault="005554AC" w:rsidP="009445E2">
      <w:pPr>
        <w:jc w:val="both"/>
        <w:rPr>
          <w:spacing w:val="-4"/>
          <w:sz w:val="26"/>
          <w:szCs w:val="26"/>
        </w:rPr>
      </w:pPr>
    </w:p>
    <w:p w:rsidR="005554AC" w:rsidRPr="00874C14" w:rsidRDefault="005554AC" w:rsidP="005554AC">
      <w:pPr>
        <w:jc w:val="both"/>
        <w:rPr>
          <w:sz w:val="26"/>
          <w:szCs w:val="26"/>
        </w:rPr>
      </w:pPr>
      <w:r w:rsidRPr="00874C14">
        <w:rPr>
          <w:sz w:val="26"/>
          <w:szCs w:val="26"/>
        </w:rPr>
        <w:t xml:space="preserve">       3. Утвердить источники внутреннего финансирования дефицита бюджета поселения на 2018 год и на плановый период 2019 и  2020 годов согласно приложению 1 к настоящему Решению.</w:t>
      </w:r>
    </w:p>
    <w:p w:rsidR="005554AC" w:rsidRPr="00874C14" w:rsidRDefault="005554AC" w:rsidP="005554AC">
      <w:pPr>
        <w:jc w:val="both"/>
        <w:rPr>
          <w:sz w:val="26"/>
          <w:szCs w:val="26"/>
        </w:rPr>
      </w:pPr>
    </w:p>
    <w:p w:rsidR="005554AC" w:rsidRPr="00874C14" w:rsidRDefault="005554AC" w:rsidP="005554AC">
      <w:pPr>
        <w:ind w:firstLine="540"/>
        <w:rPr>
          <w:sz w:val="26"/>
          <w:szCs w:val="26"/>
        </w:rPr>
      </w:pPr>
      <w:r w:rsidRPr="00874C14">
        <w:rPr>
          <w:sz w:val="26"/>
          <w:szCs w:val="26"/>
        </w:rPr>
        <w:t>4. В соответствии с пунктом 2 статьи 184</w:t>
      </w:r>
      <w:r w:rsidRPr="00874C14">
        <w:rPr>
          <w:sz w:val="26"/>
          <w:szCs w:val="26"/>
          <w:vertAlign w:val="superscript"/>
        </w:rPr>
        <w:t xml:space="preserve">1 </w:t>
      </w:r>
      <w:r w:rsidRPr="00874C14">
        <w:rPr>
          <w:sz w:val="26"/>
          <w:szCs w:val="26"/>
        </w:rPr>
        <w:t>Бюджетного кодекса Российской Федерации утвердить нормативы зачисления доходов в бюджет поселения на 2018 год и на плановый период 2019 и 2020 годов согласно приложению 2 к настоящему Решению.</w:t>
      </w:r>
    </w:p>
    <w:p w:rsidR="005554AC" w:rsidRPr="00874C14" w:rsidRDefault="005554AC" w:rsidP="005554AC">
      <w:pPr>
        <w:ind w:firstLine="540"/>
        <w:rPr>
          <w:sz w:val="26"/>
          <w:szCs w:val="26"/>
        </w:rPr>
      </w:pP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lastRenderedPageBreak/>
        <w:t xml:space="preserve"> 5. Утвердить перечень главных администраторов (администраторов) доходов бюджета поселения на 2018 год и на плановый период 2019 и  2020 годов  согласно приложению 3 к настоящему Решению.</w:t>
      </w: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t xml:space="preserve">Утвердить перечень главных </w:t>
      </w:r>
      <w:proofErr w:type="gramStart"/>
      <w:r w:rsidRPr="00874C14">
        <w:rPr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  <w:r w:rsidRPr="00874C14">
        <w:rPr>
          <w:sz w:val="26"/>
          <w:szCs w:val="26"/>
        </w:rPr>
        <w:t xml:space="preserve"> на 2018 год и на плановый период 2019 и  2020 годов  согласно приложению 4 к настоящему Решению.</w:t>
      </w: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</w:p>
    <w:p w:rsidR="005554AC" w:rsidRPr="00874C14" w:rsidRDefault="005554AC" w:rsidP="005554AC">
      <w:pPr>
        <w:jc w:val="both"/>
        <w:rPr>
          <w:sz w:val="26"/>
          <w:szCs w:val="26"/>
        </w:rPr>
      </w:pPr>
      <w:r w:rsidRPr="00874C14">
        <w:rPr>
          <w:sz w:val="26"/>
          <w:szCs w:val="26"/>
        </w:rPr>
        <w:t xml:space="preserve">        6. Учесть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относящихся к доходам бюджета на 2018 год и на плановый период 2019 и  2020 годов согласно приложению 5 к настоящему Решению.</w:t>
      </w:r>
    </w:p>
    <w:p w:rsidR="005554AC" w:rsidRPr="00874C14" w:rsidRDefault="005554AC" w:rsidP="005554AC">
      <w:pPr>
        <w:jc w:val="both"/>
        <w:rPr>
          <w:sz w:val="26"/>
          <w:szCs w:val="26"/>
        </w:rPr>
      </w:pPr>
    </w:p>
    <w:p w:rsidR="005554AC" w:rsidRPr="00874C14" w:rsidRDefault="005554AC" w:rsidP="005554AC">
      <w:pPr>
        <w:jc w:val="both"/>
        <w:rPr>
          <w:sz w:val="26"/>
          <w:szCs w:val="26"/>
        </w:rPr>
      </w:pPr>
      <w:r w:rsidRPr="00874C14">
        <w:rPr>
          <w:sz w:val="26"/>
          <w:szCs w:val="26"/>
        </w:rPr>
        <w:t xml:space="preserve">        7. Утвердить распределение бюджетных ассигнований  бюджета поселения на 2018 год и на плановый период 2019 и  2020 годов по разделам и подразделам функциональной  классификации расходов согласно приложению 6 к настоящему Решению.</w:t>
      </w:r>
    </w:p>
    <w:p w:rsidR="005554AC" w:rsidRPr="00874C14" w:rsidRDefault="009445E2" w:rsidP="005554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554AC" w:rsidRPr="00874C14">
        <w:rPr>
          <w:sz w:val="26"/>
          <w:szCs w:val="26"/>
        </w:rPr>
        <w:t xml:space="preserve"> 8. Утвердить:</w:t>
      </w:r>
    </w:p>
    <w:p w:rsidR="005554AC" w:rsidRPr="00874C14" w:rsidRDefault="005554AC" w:rsidP="005554AC">
      <w:pPr>
        <w:jc w:val="both"/>
        <w:rPr>
          <w:sz w:val="26"/>
          <w:szCs w:val="26"/>
        </w:rPr>
      </w:pPr>
      <w:r w:rsidRPr="00874C14">
        <w:rPr>
          <w:sz w:val="26"/>
          <w:szCs w:val="26"/>
        </w:rPr>
        <w:t xml:space="preserve">  </w:t>
      </w:r>
      <w:r w:rsidRPr="00874C14">
        <w:rPr>
          <w:sz w:val="26"/>
          <w:szCs w:val="26"/>
        </w:rPr>
        <w:tab/>
        <w:t>ведомственную  структуру  расходов  бюджета поселения на 2018 год и на плановый период 2019 и  2020 годов согласно приложению 7 к настоящему Решению.</w:t>
      </w:r>
    </w:p>
    <w:p w:rsidR="005554AC" w:rsidRPr="00874C14" w:rsidRDefault="005554AC" w:rsidP="005554AC">
      <w:pPr>
        <w:ind w:firstLine="567"/>
        <w:jc w:val="both"/>
        <w:rPr>
          <w:sz w:val="26"/>
          <w:szCs w:val="26"/>
        </w:rPr>
      </w:pPr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  <w:r w:rsidRPr="00874C14">
        <w:rPr>
          <w:sz w:val="26"/>
          <w:szCs w:val="26"/>
        </w:rPr>
        <w:t xml:space="preserve"> 9. </w:t>
      </w:r>
      <w:proofErr w:type="gramStart"/>
      <w:r w:rsidRPr="00874C14">
        <w:rPr>
          <w:sz w:val="26"/>
          <w:szCs w:val="26"/>
        </w:rPr>
        <w:t>Утвердить распределение бюджетных ассигнований бюджета поселения на 2018 год и на плановый период 2019 и  2020 годов в  пределах сумм, установленных пунктом 6 настоящего Решения,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в пределах сумм, установленных пунктом 6 настоящего Решения, согласно приложению 8 к настоящему Решению.</w:t>
      </w:r>
      <w:proofErr w:type="gramEnd"/>
    </w:p>
    <w:p w:rsidR="005554AC" w:rsidRPr="00874C14" w:rsidRDefault="005554AC" w:rsidP="005554AC">
      <w:pPr>
        <w:ind w:firstLine="540"/>
        <w:jc w:val="both"/>
        <w:rPr>
          <w:sz w:val="26"/>
          <w:szCs w:val="26"/>
        </w:rPr>
      </w:pPr>
    </w:p>
    <w:p w:rsidR="005554AC" w:rsidRPr="00874C14" w:rsidRDefault="005554AC" w:rsidP="005554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4C14">
        <w:rPr>
          <w:sz w:val="26"/>
          <w:szCs w:val="26"/>
        </w:rPr>
        <w:t xml:space="preserve">        10. </w:t>
      </w:r>
      <w:proofErr w:type="gramStart"/>
      <w:r w:rsidRPr="00874C14">
        <w:rPr>
          <w:sz w:val="26"/>
          <w:szCs w:val="26"/>
        </w:rPr>
        <w:t>Установить, что заключение и оплата органами исполнительной власти муниципального образования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 ведомственной, функциональной и экономической классификациями расходов.</w:t>
      </w:r>
      <w:proofErr w:type="gramEnd"/>
    </w:p>
    <w:p w:rsidR="005554AC" w:rsidRPr="00874C14" w:rsidRDefault="005554AC" w:rsidP="005554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4C14">
        <w:rPr>
          <w:sz w:val="26"/>
          <w:szCs w:val="26"/>
        </w:rPr>
        <w:t xml:space="preserve">  Обязательства, принятые органами исполнительной власти муниципального образования поселения сверх утвержденных на 2018 год и на плановый период 2019 и  2020 годов лимитов бюджетных обязательств, не подлежат оплате за счет средств бюджета поселения в 2018 году и в плановом периоде 2019 и  2020 годов.</w:t>
      </w:r>
    </w:p>
    <w:p w:rsidR="005554AC" w:rsidRPr="00874C14" w:rsidRDefault="005554AC" w:rsidP="005554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4C14">
        <w:rPr>
          <w:sz w:val="26"/>
          <w:szCs w:val="26"/>
        </w:rPr>
        <w:t xml:space="preserve">   Учет обязательств, подлежащих исполнению за счет средств бюджета поселения органами исполнительной власти, финансируемыми из бюджета поселения на основе смет доходов и расходов, обеспечивается администрацией поселения и финансовым отделом муниципального образования Северный район в установленном администрацией Северного сельсовета порядке по перечню кодов бюджетной классификации расходов бюджета.</w:t>
      </w:r>
    </w:p>
    <w:p w:rsidR="005554AC" w:rsidRPr="00874C14" w:rsidRDefault="005554AC" w:rsidP="005554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4C14">
        <w:rPr>
          <w:sz w:val="26"/>
          <w:szCs w:val="26"/>
        </w:rPr>
        <w:t xml:space="preserve">  1</w:t>
      </w:r>
      <w:r w:rsidR="00DA391E">
        <w:rPr>
          <w:sz w:val="26"/>
          <w:szCs w:val="26"/>
        </w:rPr>
        <w:t>1</w:t>
      </w:r>
      <w:r w:rsidRPr="00874C14">
        <w:rPr>
          <w:sz w:val="26"/>
          <w:szCs w:val="26"/>
        </w:rPr>
        <w:t>.</w:t>
      </w:r>
      <w:r w:rsidR="001E3698">
        <w:rPr>
          <w:sz w:val="26"/>
          <w:szCs w:val="26"/>
        </w:rPr>
        <w:t xml:space="preserve"> </w:t>
      </w:r>
      <w:r w:rsidRPr="00874C14">
        <w:rPr>
          <w:sz w:val="26"/>
          <w:szCs w:val="26"/>
        </w:rPr>
        <w:t>Настоящее решение вступает в силу после обнародования и распространяет свое действие на правоотношения, возникшие с 1 января 2018 года.</w:t>
      </w:r>
    </w:p>
    <w:p w:rsidR="009445E2" w:rsidRDefault="009445E2" w:rsidP="005554A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72AFD" w:rsidRDefault="005554AC" w:rsidP="00666CE2">
      <w:pPr>
        <w:widowControl w:val="0"/>
        <w:autoSpaceDE w:val="0"/>
        <w:autoSpaceDN w:val="0"/>
        <w:adjustRightInd w:val="0"/>
        <w:sectPr w:rsidR="00172AFD" w:rsidSect="00666CE2">
          <w:pgSz w:w="11906" w:h="16838"/>
          <w:pgMar w:top="964" w:right="851" w:bottom="964" w:left="1134" w:header="709" w:footer="709" w:gutter="0"/>
          <w:cols w:space="708"/>
          <w:docGrid w:linePitch="360"/>
        </w:sectPr>
      </w:pPr>
      <w:r w:rsidRPr="00874C14">
        <w:rPr>
          <w:sz w:val="26"/>
          <w:szCs w:val="26"/>
        </w:rPr>
        <w:t xml:space="preserve">Глава муниципального образования          </w:t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</w:r>
      <w:r w:rsidRPr="00874C14">
        <w:rPr>
          <w:sz w:val="26"/>
          <w:szCs w:val="26"/>
        </w:rPr>
        <w:tab/>
        <w:t>Е.М.Кузьмин</w:t>
      </w:r>
    </w:p>
    <w:p w:rsidR="00172AFD" w:rsidRPr="00874C14" w:rsidRDefault="00172AFD" w:rsidP="00172AFD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lastRenderedPageBreak/>
        <w:t>Приложение № 1</w:t>
      </w:r>
    </w:p>
    <w:p w:rsidR="00172AFD" w:rsidRPr="00874C14" w:rsidRDefault="00172AFD" w:rsidP="00172AFD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>к решению Совета депутатов муниципального</w:t>
      </w:r>
    </w:p>
    <w:p w:rsidR="00172AFD" w:rsidRPr="00874C14" w:rsidRDefault="00172AFD" w:rsidP="00172AFD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образования Северный сельсовет Северного </w:t>
      </w:r>
    </w:p>
    <w:p w:rsidR="00172AFD" w:rsidRPr="00874C14" w:rsidRDefault="00172AFD" w:rsidP="00172AFD">
      <w:pPr>
        <w:pStyle w:val="P8"/>
        <w:jc w:val="right"/>
        <w:rPr>
          <w:rStyle w:val="T6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  района Оренбургской области от ___.12.2017 </w:t>
      </w:r>
      <w:r w:rsidRPr="00874C14">
        <w:rPr>
          <w:rStyle w:val="T6"/>
          <w:rFonts w:cs="Times New Roman"/>
          <w:sz w:val="22"/>
          <w:szCs w:val="22"/>
        </w:rPr>
        <w:t xml:space="preserve">№ ___ -РС </w:t>
      </w:r>
    </w:p>
    <w:p w:rsidR="00172AFD" w:rsidRPr="00874C14" w:rsidRDefault="00172AFD" w:rsidP="00172AFD">
      <w:pPr>
        <w:pStyle w:val="P8"/>
        <w:ind w:left="6521" w:firstLine="415"/>
        <w:jc w:val="right"/>
        <w:rPr>
          <w:rStyle w:val="T6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    </w:t>
      </w:r>
      <w:r w:rsidRPr="00874C14">
        <w:rPr>
          <w:rStyle w:val="T6"/>
          <w:rFonts w:cs="Times New Roman"/>
          <w:sz w:val="22"/>
          <w:szCs w:val="22"/>
        </w:rPr>
        <w:t xml:space="preserve">«О бюджете муниципального образования </w:t>
      </w:r>
      <w:r w:rsidRPr="00874C14">
        <w:rPr>
          <w:rStyle w:val="T4"/>
          <w:rFonts w:cs="Times New Roman"/>
          <w:sz w:val="22"/>
          <w:szCs w:val="22"/>
        </w:rPr>
        <w:t>Северный сельсовет</w:t>
      </w:r>
    </w:p>
    <w:p w:rsidR="00172AFD" w:rsidRPr="00874C14" w:rsidRDefault="00172AFD" w:rsidP="00953645">
      <w:pPr>
        <w:pStyle w:val="P8"/>
        <w:jc w:val="right"/>
        <w:rPr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>на 2018 год и на плановый период 2019 и 2020 годов</w:t>
      </w:r>
      <w:r w:rsidR="00953645" w:rsidRPr="00874C14">
        <w:rPr>
          <w:rStyle w:val="T4"/>
          <w:rFonts w:cs="Times New Roman"/>
          <w:sz w:val="22"/>
          <w:szCs w:val="22"/>
        </w:rPr>
        <w:t>»</w:t>
      </w:r>
      <w:r w:rsidRPr="00874C14">
        <w:rPr>
          <w:sz w:val="22"/>
          <w:szCs w:val="22"/>
        </w:rPr>
        <w:t xml:space="preserve">   </w:t>
      </w:r>
    </w:p>
    <w:p w:rsidR="00172AFD" w:rsidRPr="00874C14" w:rsidRDefault="00172AFD" w:rsidP="00172AFD">
      <w:pPr>
        <w:jc w:val="center"/>
        <w:rPr>
          <w:sz w:val="26"/>
          <w:szCs w:val="26"/>
        </w:rPr>
      </w:pPr>
      <w:r w:rsidRPr="00874C14">
        <w:rPr>
          <w:sz w:val="26"/>
          <w:szCs w:val="26"/>
        </w:rPr>
        <w:t>ИСТОЧНИКИ  ВНУТРЕННЕГО  ФИНАНСИРОВАНИЯ</w:t>
      </w:r>
    </w:p>
    <w:p w:rsidR="00172AFD" w:rsidRPr="00874C14" w:rsidRDefault="00172AFD" w:rsidP="00172AFD">
      <w:pPr>
        <w:jc w:val="center"/>
        <w:rPr>
          <w:sz w:val="26"/>
          <w:szCs w:val="26"/>
        </w:rPr>
      </w:pPr>
      <w:r w:rsidRPr="00874C14">
        <w:rPr>
          <w:sz w:val="26"/>
          <w:szCs w:val="26"/>
        </w:rPr>
        <w:t>ДЕФИЦИТА БЮДЖЕТА  ПОСЕЛЕНИЯ НА  2018 год и на плановый период 2019 и 2020 годов</w:t>
      </w:r>
    </w:p>
    <w:p w:rsidR="00172AFD" w:rsidRPr="00874C14" w:rsidRDefault="00172AFD" w:rsidP="00172AFD">
      <w:pPr>
        <w:jc w:val="center"/>
        <w:rPr>
          <w:sz w:val="26"/>
          <w:szCs w:val="26"/>
        </w:rPr>
      </w:pPr>
    </w:p>
    <w:p w:rsidR="00172AFD" w:rsidRDefault="00172AFD" w:rsidP="00172AFD">
      <w:pPr>
        <w:ind w:left="10080" w:firstLine="720"/>
        <w:rPr>
          <w:sz w:val="28"/>
        </w:rPr>
      </w:pPr>
      <w:r>
        <w:rPr>
          <w:sz w:val="28"/>
        </w:rPr>
        <w:t>(рублей)</w:t>
      </w:r>
    </w:p>
    <w:tbl>
      <w:tblPr>
        <w:tblW w:w="13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  <w:gridCol w:w="1710"/>
        <w:gridCol w:w="1710"/>
        <w:gridCol w:w="1710"/>
      </w:tblGrid>
      <w:tr w:rsidR="00172AFD" w:rsidRPr="00F22715" w:rsidTr="00C3560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№ кода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Наименование источника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</w:pPr>
            <w:r>
              <w:t>2018</w:t>
            </w:r>
            <w:r w:rsidRPr="00F22715">
              <w:t xml:space="preserve">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Default="00172AFD" w:rsidP="00C3560B">
            <w:pPr>
              <w:jc w:val="center"/>
            </w:pPr>
            <w:r>
              <w:t>2019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Default="00172AFD" w:rsidP="00C3560B">
            <w:pPr>
              <w:jc w:val="center"/>
            </w:pPr>
            <w:r>
              <w:t>2020 год</w:t>
            </w:r>
          </w:p>
        </w:tc>
      </w:tr>
      <w:tr w:rsidR="00172AFD" w:rsidRPr="00F22715" w:rsidTr="00C3560B">
        <w:trPr>
          <w:cantSplit/>
          <w:trHeight w:val="7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000 01 02 00 00 00 0000 000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  <w:bCs/>
              </w:rPr>
            </w:pPr>
            <w:r w:rsidRPr="00F2271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172AFD" w:rsidRPr="00CB7803" w:rsidRDefault="00172AFD" w:rsidP="00C3560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72AFD" w:rsidRPr="00F22715" w:rsidTr="00C3560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000 01 02 00 00 00 0000 700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 xml:space="preserve">Получение кредитов от кредитных организаций </w:t>
            </w:r>
            <w:r w:rsidRPr="00F22715">
              <w:rPr>
                <w:bCs/>
              </w:rPr>
              <w:t>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</w:pPr>
            <w:r>
              <w:t>0</w:t>
            </w:r>
          </w:p>
        </w:tc>
      </w:tr>
      <w:tr w:rsidR="00172AFD" w:rsidRPr="00F22715" w:rsidTr="00C3560B">
        <w:trPr>
          <w:cantSplit/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  <w:bCs/>
              </w:rPr>
            </w:pPr>
            <w:r w:rsidRPr="00F22715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72AFD" w:rsidRPr="00F22715" w:rsidTr="00C3560B">
        <w:trPr>
          <w:cantSplit/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000 01 05 00 00 00 0000 500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  <w:bCs/>
              </w:rPr>
            </w:pPr>
            <w:r w:rsidRPr="00F22715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-20 235 800,00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-21 512 400,00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-20 525 600,00</w:t>
            </w:r>
          </w:p>
        </w:tc>
      </w:tr>
      <w:tr w:rsidR="00172AFD" w:rsidRPr="00F22715" w:rsidTr="00C3560B">
        <w:trPr>
          <w:cantSplit/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000 01 05 02 00 00 0000 500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Увеличение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EE2ED2" w:rsidRDefault="00172AFD" w:rsidP="00C3560B">
            <w:pPr>
              <w:jc w:val="center"/>
              <w:rPr>
                <w:bCs/>
              </w:rPr>
            </w:pPr>
            <w:r w:rsidRPr="00EE2ED2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235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8</w:t>
            </w:r>
            <w:r w:rsidRPr="00EE2ED2">
              <w:rPr>
                <w:bCs/>
              </w:rPr>
              <w:t>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68074E" w:rsidRDefault="00172AFD" w:rsidP="00C3560B">
            <w:pPr>
              <w:jc w:val="center"/>
              <w:rPr>
                <w:bCs/>
              </w:rPr>
            </w:pPr>
            <w:r w:rsidRPr="0068074E">
              <w:rPr>
                <w:bCs/>
              </w:rPr>
              <w:t>-</w:t>
            </w:r>
            <w:r>
              <w:rPr>
                <w:bCs/>
              </w:rPr>
              <w:t>21 512</w:t>
            </w:r>
            <w:r w:rsidRPr="0068074E">
              <w:rPr>
                <w:bCs/>
              </w:rPr>
              <w:t> 400,00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C76F0F" w:rsidRDefault="00172AFD" w:rsidP="00C3560B">
            <w:pPr>
              <w:jc w:val="center"/>
              <w:rPr>
                <w:bCs/>
              </w:rPr>
            </w:pPr>
            <w:r w:rsidRPr="00C76F0F">
              <w:rPr>
                <w:bCs/>
              </w:rPr>
              <w:t>-</w:t>
            </w:r>
            <w:r>
              <w:rPr>
                <w:bCs/>
              </w:rPr>
              <w:t>20 525 6</w:t>
            </w:r>
            <w:r w:rsidRPr="00C76F0F">
              <w:rPr>
                <w:bCs/>
              </w:rPr>
              <w:t>00,00</w:t>
            </w:r>
          </w:p>
        </w:tc>
      </w:tr>
      <w:tr w:rsidR="00172AFD" w:rsidRPr="00F22715" w:rsidTr="00C3560B">
        <w:trPr>
          <w:cantSplit/>
          <w:trHeight w:val="5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000 01 05 02 01 00 0000 510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EE2ED2" w:rsidRDefault="00172AFD" w:rsidP="00C3560B">
            <w:pPr>
              <w:jc w:val="center"/>
              <w:rPr>
                <w:bCs/>
              </w:rPr>
            </w:pPr>
            <w:r w:rsidRPr="00EE2ED2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235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8</w:t>
            </w:r>
            <w:r w:rsidRPr="00EE2ED2">
              <w:rPr>
                <w:bCs/>
              </w:rPr>
              <w:t>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68074E" w:rsidRDefault="00172AFD" w:rsidP="00C3560B">
            <w:pPr>
              <w:jc w:val="center"/>
              <w:rPr>
                <w:bCs/>
              </w:rPr>
            </w:pPr>
            <w:r w:rsidRPr="0068074E">
              <w:rPr>
                <w:bCs/>
              </w:rPr>
              <w:t>-</w:t>
            </w:r>
            <w:r>
              <w:rPr>
                <w:bCs/>
              </w:rPr>
              <w:t>21 512</w:t>
            </w:r>
            <w:r w:rsidRPr="0068074E">
              <w:rPr>
                <w:bCs/>
              </w:rPr>
              <w:t> 400,00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C76F0F" w:rsidRDefault="00172AFD" w:rsidP="00C3560B">
            <w:pPr>
              <w:jc w:val="center"/>
              <w:rPr>
                <w:bCs/>
              </w:rPr>
            </w:pPr>
            <w:r w:rsidRPr="00C76F0F">
              <w:rPr>
                <w:bCs/>
              </w:rPr>
              <w:t>-</w:t>
            </w:r>
            <w:r>
              <w:rPr>
                <w:bCs/>
              </w:rPr>
              <w:t>20 525</w:t>
            </w:r>
            <w:r w:rsidRPr="00C76F0F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C76F0F">
              <w:rPr>
                <w:bCs/>
              </w:rPr>
              <w:t>00,00</w:t>
            </w:r>
          </w:p>
        </w:tc>
      </w:tr>
      <w:tr w:rsidR="00172AFD" w:rsidRPr="00F22715" w:rsidTr="00C3560B"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</w:rPr>
            </w:pPr>
            <w:r w:rsidRPr="00F22715">
              <w:rPr>
                <w:b/>
              </w:rPr>
              <w:t>000 01 05 00 00 00 0000 600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  <w:bCs/>
              </w:rPr>
            </w:pPr>
            <w:r w:rsidRPr="00F22715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68074E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20 235</w:t>
            </w:r>
            <w:r w:rsidRPr="0068074E">
              <w:rPr>
                <w:b/>
                <w:bCs/>
              </w:rPr>
              <w:t>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21 512 400,00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20 525 600,00</w:t>
            </w:r>
          </w:p>
        </w:tc>
      </w:tr>
      <w:tr w:rsidR="00172AFD" w:rsidRPr="00F22715" w:rsidTr="00C3560B"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</w:rPr>
            </w:pPr>
            <w:r w:rsidRPr="00F22715">
              <w:rPr>
                <w:b/>
              </w:rPr>
              <w:t>000 01 05 02 00 00 0000 600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</w:rPr>
            </w:pPr>
            <w:r w:rsidRPr="00F22715"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EE2ED2" w:rsidRDefault="00172AFD" w:rsidP="00C3560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235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8</w:t>
            </w:r>
            <w:r w:rsidRPr="00EE2ED2">
              <w:rPr>
                <w:bCs/>
              </w:rPr>
              <w:t>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68074E" w:rsidRDefault="00172AFD" w:rsidP="00C3560B">
            <w:pPr>
              <w:jc w:val="center"/>
              <w:rPr>
                <w:bCs/>
              </w:rPr>
            </w:pPr>
            <w:r>
              <w:rPr>
                <w:bCs/>
              </w:rPr>
              <w:t>21 512</w:t>
            </w:r>
            <w:r w:rsidRPr="0068074E">
              <w:rPr>
                <w:bCs/>
              </w:rPr>
              <w:t> 400,00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68074E" w:rsidRDefault="00172AFD" w:rsidP="00C3560B">
            <w:pPr>
              <w:jc w:val="center"/>
              <w:rPr>
                <w:bCs/>
              </w:rPr>
            </w:pPr>
            <w:r>
              <w:rPr>
                <w:bCs/>
              </w:rPr>
              <w:t>20 525</w:t>
            </w:r>
            <w:r w:rsidRPr="0068074E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68074E">
              <w:rPr>
                <w:bCs/>
              </w:rPr>
              <w:t>00,00</w:t>
            </w:r>
          </w:p>
        </w:tc>
      </w:tr>
      <w:tr w:rsidR="00172AFD" w:rsidRPr="00F22715" w:rsidTr="00C3560B">
        <w:trPr>
          <w:cantSplit/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000 01 05 02 01 00 0000 610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</w:pPr>
            <w:r w:rsidRPr="00F22715"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EE2ED2" w:rsidRDefault="00172AFD" w:rsidP="00C3560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235</w:t>
            </w:r>
            <w:r w:rsidRPr="00EE2ED2">
              <w:rPr>
                <w:bCs/>
              </w:rPr>
              <w:t> </w:t>
            </w:r>
            <w:r>
              <w:rPr>
                <w:bCs/>
              </w:rPr>
              <w:t>8</w:t>
            </w:r>
            <w:r w:rsidRPr="00EE2ED2">
              <w:rPr>
                <w:bCs/>
              </w:rPr>
              <w:t>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68074E" w:rsidRDefault="00172AFD" w:rsidP="00C3560B">
            <w:pPr>
              <w:jc w:val="center"/>
              <w:rPr>
                <w:bCs/>
              </w:rPr>
            </w:pPr>
            <w:r>
              <w:rPr>
                <w:bCs/>
              </w:rPr>
              <w:t>21 512</w:t>
            </w:r>
            <w:r w:rsidRPr="0068074E">
              <w:rPr>
                <w:bCs/>
              </w:rPr>
              <w:t> 400,00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68074E" w:rsidRDefault="00172AFD" w:rsidP="00C3560B">
            <w:pPr>
              <w:jc w:val="center"/>
              <w:rPr>
                <w:bCs/>
              </w:rPr>
            </w:pPr>
            <w:r>
              <w:rPr>
                <w:bCs/>
              </w:rPr>
              <w:t>20 525 6</w:t>
            </w:r>
            <w:r w:rsidRPr="0068074E">
              <w:rPr>
                <w:bCs/>
              </w:rPr>
              <w:t>00,00</w:t>
            </w:r>
          </w:p>
        </w:tc>
      </w:tr>
      <w:tr w:rsidR="00172AFD" w:rsidRPr="00F22715" w:rsidTr="00C3560B">
        <w:trPr>
          <w:cantSplit/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  <w:bCs/>
              </w:rPr>
            </w:pPr>
            <w:r w:rsidRPr="00F22715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both"/>
              <w:rPr>
                <w:b/>
                <w:bCs/>
              </w:rPr>
            </w:pPr>
            <w:r w:rsidRPr="00F22715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D" w:rsidRPr="00F22715" w:rsidRDefault="00172AFD" w:rsidP="00C3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53645" w:rsidRDefault="00953645" w:rsidP="00172AFD">
      <w:pPr>
        <w:jc w:val="both"/>
        <w:sectPr w:rsidR="00953645" w:rsidSect="00666CE2">
          <w:headerReference w:type="even" r:id="rId7"/>
          <w:headerReference w:type="default" r:id="rId8"/>
          <w:pgSz w:w="16838" w:h="11906" w:orient="landscape"/>
          <w:pgMar w:top="567" w:right="851" w:bottom="709" w:left="1134" w:header="720" w:footer="720" w:gutter="0"/>
          <w:pgNumType w:start="1"/>
          <w:cols w:space="720"/>
          <w:titlePg/>
          <w:docGrid w:linePitch="272"/>
        </w:sectPr>
      </w:pPr>
    </w:p>
    <w:p w:rsidR="00953645" w:rsidRPr="00874C14" w:rsidRDefault="00953645" w:rsidP="00953645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lastRenderedPageBreak/>
        <w:t>Приложение № 2</w:t>
      </w:r>
    </w:p>
    <w:p w:rsidR="00953645" w:rsidRPr="00874C14" w:rsidRDefault="00953645" w:rsidP="00953645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>к решению Совета депутатов муниципального</w:t>
      </w:r>
    </w:p>
    <w:p w:rsidR="00953645" w:rsidRPr="00874C14" w:rsidRDefault="00953645" w:rsidP="00953645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образования Северный сельсовет Северного </w:t>
      </w:r>
    </w:p>
    <w:p w:rsidR="00953645" w:rsidRPr="00874C14" w:rsidRDefault="00953645" w:rsidP="00953645">
      <w:pPr>
        <w:pStyle w:val="P8"/>
        <w:jc w:val="right"/>
        <w:rPr>
          <w:rStyle w:val="T6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  района Оренбургской области от __.12.2017 </w:t>
      </w:r>
      <w:r w:rsidRPr="00874C14">
        <w:rPr>
          <w:rStyle w:val="T6"/>
          <w:rFonts w:cs="Times New Roman"/>
          <w:sz w:val="22"/>
          <w:szCs w:val="22"/>
        </w:rPr>
        <w:t xml:space="preserve">№ ___-РС </w:t>
      </w:r>
    </w:p>
    <w:p w:rsidR="00953645" w:rsidRPr="00874C14" w:rsidRDefault="00953645" w:rsidP="00953645">
      <w:pPr>
        <w:pStyle w:val="P8"/>
        <w:jc w:val="right"/>
        <w:rPr>
          <w:rStyle w:val="T6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</w:t>
      </w:r>
      <w:r w:rsidRPr="00874C14">
        <w:rPr>
          <w:rStyle w:val="T6"/>
          <w:rFonts w:cs="Times New Roman"/>
          <w:sz w:val="22"/>
          <w:szCs w:val="22"/>
        </w:rPr>
        <w:t xml:space="preserve">«О бюджете муниципального образования </w:t>
      </w:r>
      <w:r w:rsidRPr="00874C14">
        <w:rPr>
          <w:rStyle w:val="T4"/>
          <w:rFonts w:cs="Times New Roman"/>
          <w:sz w:val="22"/>
          <w:szCs w:val="22"/>
        </w:rPr>
        <w:t>Северный сельсовет</w:t>
      </w:r>
    </w:p>
    <w:p w:rsidR="00953645" w:rsidRPr="00874C14" w:rsidRDefault="00953645" w:rsidP="00953645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на 2018 год и на плановый период 2019 и 2020 годов»</w:t>
      </w:r>
    </w:p>
    <w:p w:rsidR="00953645" w:rsidRPr="008E4D7F" w:rsidRDefault="00953645" w:rsidP="00953645">
      <w:pPr>
        <w:jc w:val="right"/>
      </w:pPr>
      <w:r>
        <w:t xml:space="preserve">  </w:t>
      </w:r>
      <w:r w:rsidRPr="008E4D7F">
        <w:t xml:space="preserve">                 </w:t>
      </w:r>
    </w:p>
    <w:p w:rsidR="00953645" w:rsidRPr="008E4D7F" w:rsidRDefault="00953645" w:rsidP="00953645">
      <w:pPr>
        <w:jc w:val="right"/>
      </w:pPr>
      <w:r w:rsidRPr="008E4D7F">
        <w:t xml:space="preserve">              </w:t>
      </w:r>
      <w:r w:rsidRPr="008E4D7F">
        <w:tab/>
      </w:r>
    </w:p>
    <w:p w:rsidR="00953645" w:rsidRPr="00874C14" w:rsidRDefault="00953645" w:rsidP="009536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4C14">
        <w:rPr>
          <w:rFonts w:ascii="Times New Roman" w:hAnsi="Times New Roman" w:cs="Times New Roman"/>
          <w:sz w:val="26"/>
          <w:szCs w:val="26"/>
        </w:rPr>
        <w:t xml:space="preserve">                                    НОРМАТИВЫ  ЗАЧИСЛЕНИЯ ДОХОДОВ</w:t>
      </w:r>
    </w:p>
    <w:p w:rsidR="00953645" w:rsidRPr="00874C14" w:rsidRDefault="00953645" w:rsidP="009536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C14">
        <w:rPr>
          <w:rFonts w:ascii="Times New Roman" w:hAnsi="Times New Roman" w:cs="Times New Roman"/>
          <w:sz w:val="26"/>
          <w:szCs w:val="26"/>
        </w:rPr>
        <w:t>В БЮДЖЕТ ПОСЕЛЕНИЯ  НА 2018 ГОД И НА ПЛАНОВЫЙ ПЕРИОД 2019</w:t>
      </w:r>
      <w:proofErr w:type="gramStart"/>
      <w:r w:rsidRPr="00874C1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874C14">
        <w:rPr>
          <w:rFonts w:ascii="Times New Roman" w:hAnsi="Times New Roman" w:cs="Times New Roman"/>
          <w:sz w:val="26"/>
          <w:szCs w:val="26"/>
        </w:rPr>
        <w:t xml:space="preserve"> 2020 ГОДОВ</w:t>
      </w:r>
    </w:p>
    <w:p w:rsidR="00953645" w:rsidRDefault="00953645" w:rsidP="00953645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3645" w:rsidRPr="00E8396B" w:rsidRDefault="00953645" w:rsidP="00953645">
      <w:pPr>
        <w:jc w:val="center"/>
      </w:pPr>
      <w:r w:rsidRPr="00E8396B">
        <w:t xml:space="preserve">                                                                                                       (в процентах)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536"/>
        <w:gridCol w:w="1843"/>
      </w:tblGrid>
      <w:tr w:rsidR="00953645" w:rsidRPr="00E8396B" w:rsidTr="00666CE2">
        <w:tc>
          <w:tcPr>
            <w:tcW w:w="3544" w:type="dxa"/>
          </w:tcPr>
          <w:p w:rsidR="00953645" w:rsidRPr="00E8396B" w:rsidRDefault="00953645" w:rsidP="00C3560B">
            <w:pPr>
              <w:jc w:val="center"/>
            </w:pPr>
            <w:r w:rsidRPr="00E8396B"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</w:tcPr>
          <w:p w:rsidR="00953645" w:rsidRPr="00E8396B" w:rsidRDefault="00953645" w:rsidP="00C3560B">
            <w:pPr>
              <w:jc w:val="center"/>
              <w:rPr>
                <w:snapToGrid w:val="0"/>
              </w:rPr>
            </w:pPr>
            <w:r w:rsidRPr="00E8396B">
              <w:rPr>
                <w:snapToGrid w:val="0"/>
              </w:rPr>
              <w:t>Наименование кода</w:t>
            </w:r>
          </w:p>
          <w:p w:rsidR="00953645" w:rsidRPr="00E8396B" w:rsidRDefault="00953645" w:rsidP="00C3560B">
            <w:pPr>
              <w:jc w:val="center"/>
            </w:pPr>
            <w:r w:rsidRPr="00E8396B">
              <w:rPr>
                <w:snapToGrid w:val="0"/>
              </w:rPr>
              <w:t xml:space="preserve"> поступлений в бюджет</w:t>
            </w:r>
          </w:p>
        </w:tc>
        <w:tc>
          <w:tcPr>
            <w:tcW w:w="1843" w:type="dxa"/>
          </w:tcPr>
          <w:p w:rsidR="00953645" w:rsidRPr="00E8396B" w:rsidRDefault="00953645" w:rsidP="00C3560B">
            <w:pPr>
              <w:jc w:val="center"/>
            </w:pPr>
            <w:r w:rsidRPr="00E8396B">
              <w:t xml:space="preserve"> 201</w:t>
            </w:r>
            <w:r>
              <w:t>8</w:t>
            </w:r>
            <w:r w:rsidRPr="00E8396B">
              <w:t xml:space="preserve"> год</w:t>
            </w:r>
          </w:p>
        </w:tc>
      </w:tr>
    </w:tbl>
    <w:p w:rsidR="00953645" w:rsidRPr="00E8396B" w:rsidRDefault="00953645" w:rsidP="00666CE2">
      <w:pPr>
        <w:ind w:left="567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4481"/>
        <w:gridCol w:w="1843"/>
      </w:tblGrid>
      <w:tr w:rsidR="00953645" w:rsidRPr="00E8396B" w:rsidTr="00666CE2">
        <w:trPr>
          <w:tblHeader/>
        </w:trPr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1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center"/>
            </w:pPr>
            <w:r w:rsidRPr="00E8396B">
              <w:t>2</w:t>
            </w:r>
          </w:p>
        </w:tc>
        <w:tc>
          <w:tcPr>
            <w:tcW w:w="1843" w:type="dxa"/>
          </w:tcPr>
          <w:p w:rsidR="00953645" w:rsidRPr="00E8396B" w:rsidRDefault="00953645" w:rsidP="00C3560B">
            <w:pPr>
              <w:jc w:val="center"/>
            </w:pPr>
            <w:r w:rsidRPr="00E8396B">
              <w:t>3</w:t>
            </w:r>
          </w:p>
        </w:tc>
      </w:tr>
      <w:tr w:rsidR="00953645" w:rsidRPr="00E8396B" w:rsidTr="00666CE2">
        <w:trPr>
          <w:trHeight w:val="187"/>
        </w:trPr>
        <w:tc>
          <w:tcPr>
            <w:tcW w:w="8080" w:type="dxa"/>
            <w:gridSpan w:val="2"/>
            <w:tcBorders>
              <w:right w:val="nil"/>
            </w:tcBorders>
          </w:tcPr>
          <w:p w:rsidR="00953645" w:rsidRPr="00E8396B" w:rsidRDefault="00953645" w:rsidP="00C3560B">
            <w:pPr>
              <w:rPr>
                <w:b/>
                <w:caps/>
              </w:rPr>
            </w:pPr>
          </w:p>
          <w:p w:rsidR="00953645" w:rsidRPr="00E8396B" w:rsidRDefault="00953645" w:rsidP="00C3560B">
            <w:pPr>
              <w:rPr>
                <w:b/>
                <w:caps/>
              </w:rPr>
            </w:pPr>
            <w:r w:rsidRPr="00E8396B">
              <w:rPr>
                <w:b/>
                <w:caps/>
              </w:rPr>
              <w:t>В части налогов на прибыль, доходы</w:t>
            </w:r>
          </w:p>
        </w:tc>
        <w:tc>
          <w:tcPr>
            <w:tcW w:w="1843" w:type="dxa"/>
            <w:tcBorders>
              <w:left w:val="nil"/>
            </w:tcBorders>
          </w:tcPr>
          <w:p w:rsidR="00953645" w:rsidRPr="00E8396B" w:rsidRDefault="00953645" w:rsidP="00C3560B"/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000 1 01 02000 01 0000 110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15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rPr>
                <w:b/>
              </w:rPr>
            </w:pPr>
            <w:r w:rsidRPr="00E8396B">
              <w:rPr>
                <w:b/>
              </w:rPr>
              <w:t>В ЧАСТИ ДОХОДОВ ОТ УПЛАТЫ АКЦИЗОВ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666CE2">
            <w:pPr>
              <w:ind w:left="601" w:hanging="601"/>
              <w:rPr>
                <w:snapToGrid w:val="0"/>
              </w:rPr>
            </w:pPr>
            <w:r w:rsidRPr="00E8396B">
              <w:rPr>
                <w:snapToGrid w:val="0"/>
              </w:rPr>
              <w:t>000 1 03 02230 01 0000 110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 w:rsidR="00666CE2">
              <w:rPr>
                <w:snapToGrid w:val="0"/>
              </w:rPr>
              <w:t xml:space="preserve">и и местными бюджетами с учетом </w:t>
            </w:r>
            <w:r w:rsidRPr="00E8396B">
              <w:rPr>
                <w:snapToGrid w:val="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953645" w:rsidRPr="00E8396B" w:rsidRDefault="00953645" w:rsidP="00C3560B">
            <w:pPr>
              <w:jc w:val="center"/>
            </w:pPr>
            <w:r w:rsidRPr="00801417">
              <w:t>0,39</w:t>
            </w:r>
            <w:r>
              <w:t>3</w:t>
            </w:r>
            <w:r w:rsidRPr="00801417">
              <w:t>1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000 1 03 02240 01 0000 110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396B">
              <w:rPr>
                <w:snapToGrid w:val="0"/>
              </w:rPr>
              <w:t>инжекторных</w:t>
            </w:r>
            <w:proofErr w:type="spellEnd"/>
            <w:r w:rsidRPr="00E8396B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953645" w:rsidRPr="00E8396B" w:rsidRDefault="00953645" w:rsidP="00C3560B">
            <w:pPr>
              <w:jc w:val="center"/>
            </w:pPr>
            <w:r w:rsidRPr="00801417">
              <w:t>0,39</w:t>
            </w:r>
            <w:r>
              <w:t>3</w:t>
            </w:r>
            <w:r w:rsidRPr="00801417">
              <w:t>1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000 1 03 02250 01 0000 110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953645" w:rsidRPr="00E8396B" w:rsidRDefault="00953645" w:rsidP="00C3560B">
            <w:pPr>
              <w:jc w:val="center"/>
            </w:pPr>
            <w:r w:rsidRPr="00801417">
              <w:t>0,39</w:t>
            </w:r>
            <w:r>
              <w:t>3</w:t>
            </w:r>
            <w:r w:rsidRPr="00801417">
              <w:t>1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000 1 03 02260 01 0000 100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8396B">
              <w:rPr>
                <w:snapToGrid w:val="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3" w:type="dxa"/>
          </w:tcPr>
          <w:p w:rsidR="00953645" w:rsidRPr="00E8396B" w:rsidRDefault="00953645" w:rsidP="00C3560B">
            <w:pPr>
              <w:jc w:val="center"/>
            </w:pPr>
            <w:r w:rsidRPr="00801417">
              <w:lastRenderedPageBreak/>
              <w:t>0,39</w:t>
            </w:r>
            <w:r>
              <w:t>3</w:t>
            </w:r>
            <w:r w:rsidRPr="00801417">
              <w:t>1</w:t>
            </w:r>
          </w:p>
        </w:tc>
      </w:tr>
      <w:tr w:rsidR="00953645" w:rsidRPr="00E8396B" w:rsidTr="00666CE2">
        <w:tc>
          <w:tcPr>
            <w:tcW w:w="8080" w:type="dxa"/>
            <w:gridSpan w:val="2"/>
            <w:tcBorders>
              <w:right w:val="nil"/>
            </w:tcBorders>
            <w:vAlign w:val="center"/>
          </w:tcPr>
          <w:p w:rsidR="00953645" w:rsidRPr="00E8396B" w:rsidRDefault="00953645" w:rsidP="00C3560B">
            <w:pPr>
              <w:rPr>
                <w:b/>
                <w:caps/>
              </w:rPr>
            </w:pPr>
            <w:r w:rsidRPr="00E8396B">
              <w:rPr>
                <w:b/>
                <w:caps/>
              </w:rPr>
              <w:lastRenderedPageBreak/>
              <w:t>В части налогов на совокупный доход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53645" w:rsidRPr="00E8396B" w:rsidRDefault="00953645" w:rsidP="00C3560B">
            <w:pPr>
              <w:jc w:val="center"/>
            </w:pP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t>000 1 05 03010 01 0000 110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50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t>000 1 05 03020 01 0000 110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>
              <w:t>60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</w:pPr>
            <w:r w:rsidRPr="00E8396B">
              <w:rPr>
                <w:b/>
                <w:caps/>
              </w:rPr>
              <w:t>В части налогов на имущество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000 1 06 01030 10 0000 110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000 1 06 06033 10 0000 110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000 1 06 06043 10 0000 110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</w:pPr>
            <w:r w:rsidRPr="00E8396B">
              <w:rPr>
                <w:b/>
                <w:caps/>
              </w:rPr>
              <w:t>В части государственной пошлины</w:t>
            </w:r>
          </w:p>
        </w:tc>
      </w:tr>
      <w:tr w:rsidR="00953645" w:rsidRPr="00E8396B" w:rsidTr="00666CE2">
        <w:trPr>
          <w:trHeight w:val="1938"/>
        </w:trPr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000 1 08 04020 01 0000 110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39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000 1 08 07175 01 0000 110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953645">
            <w:pPr>
              <w:ind w:leftChars="36" w:left="86" w:rightChars="-54" w:right="-130"/>
              <w:jc w:val="center"/>
              <w:rPr>
                <w:b/>
                <w:caps/>
              </w:rPr>
            </w:pPr>
            <w:r w:rsidRPr="00E8396B">
              <w:rPr>
                <w:b/>
                <w:caps/>
              </w:rPr>
              <w:t>В части погашения задолженности и перерасчетов по отдельным налогам, сборам и иным обязательным</w:t>
            </w:r>
          </w:p>
          <w:p w:rsidR="00953645" w:rsidRPr="00E8396B" w:rsidRDefault="00953645" w:rsidP="00C3560B">
            <w:pPr>
              <w:jc w:val="center"/>
            </w:pPr>
            <w:r w:rsidRPr="00E8396B">
              <w:rPr>
                <w:b/>
                <w:caps/>
              </w:rPr>
              <w:t>платеЖам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000 1 09 04050 10 0000 110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8396B"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953645" w:rsidRPr="00E8396B" w:rsidRDefault="00953645" w:rsidP="00C3560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8396B"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СОБСТВЕННОСТИ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000 1 11 01050 10 0000 120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t xml:space="preserve">Доходы в виде прибыли, приходящейся на доли в уставных (складочных) капиталах хозяйственных товариществ и </w:t>
            </w:r>
            <w:r w:rsidRPr="00E8396B">
              <w:lastRenderedPageBreak/>
              <w:t>обществ, или дивидендов по акциям, принадлежащим поселениям</w:t>
            </w:r>
            <w:r w:rsidRPr="00E8396B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lastRenderedPageBreak/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lastRenderedPageBreak/>
              <w:t>000 1 11 02033 10 0000 120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000 1 11 02085 10 0000 120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2E2026" w:rsidRDefault="00953645" w:rsidP="00C3560B">
            <w:pPr>
              <w:rPr>
                <w:snapToGrid w:val="0"/>
              </w:rPr>
            </w:pPr>
            <w:r w:rsidRPr="002E2026">
              <w:rPr>
                <w:snapToGrid w:val="0"/>
              </w:rPr>
              <w:t xml:space="preserve"> 000 1 11 05013 10 0000 120</w:t>
            </w:r>
          </w:p>
        </w:tc>
        <w:tc>
          <w:tcPr>
            <w:tcW w:w="4481" w:type="dxa"/>
          </w:tcPr>
          <w:p w:rsidR="00953645" w:rsidRPr="002E2026" w:rsidRDefault="00953645" w:rsidP="00C3560B">
            <w:pPr>
              <w:jc w:val="both"/>
            </w:pPr>
            <w:r w:rsidRPr="002E202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50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000 1 11 05025 10 0000 120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Доходы, получаемые в виде арендной платы, а также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средства от продажи права на заключение договоров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000 1 11 05035 10 0000 120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Доходы от сдачи в аренду имущества, находящегося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в оперативном управлении органов управления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E8396B">
              <w:rPr>
                <w:rFonts w:ascii="TimesNewRomanPSMT" w:hAnsi="TimesNewRomanPSMT" w:cs="TimesNewRomanPSMT"/>
              </w:rPr>
              <w:t>поселений и созданных ими учреждений (за исключением имущества муниципальных</w:t>
            </w:r>
            <w:proofErr w:type="gramEnd"/>
          </w:p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rFonts w:ascii="TimesNewRomanPSMT" w:hAnsi="TimesNewRomanPSMT" w:cs="TimesNewRomanPSMT"/>
              </w:rPr>
              <w:t>бюджетных и автономных учреждений)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000 1 11 07015 10 0000 120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000 1 11 08050 10 0000 120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Средства, получаемые от передачи имущества,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E8396B">
              <w:rPr>
                <w:rFonts w:ascii="TimesNewRomanPSMT" w:hAnsi="TimesNewRomanPSMT" w:cs="TimesNewRomanPSMT"/>
              </w:rPr>
              <w:t>находящегося в собственности поселений (за исключением имущества муниципальных</w:t>
            </w:r>
            <w:proofErr w:type="gramEnd"/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бюджетных и автономных учреждений, а также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имущества муниципальных унитарных предприятий,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 xml:space="preserve">в том числе </w:t>
            </w:r>
            <w:proofErr w:type="gramStart"/>
            <w:r w:rsidRPr="00E8396B">
              <w:rPr>
                <w:rFonts w:ascii="TimesNewRomanPSMT" w:hAnsi="TimesNewRomanPSMT" w:cs="TimesNewRomanPSMT"/>
              </w:rPr>
              <w:t>казенных</w:t>
            </w:r>
            <w:proofErr w:type="gramEnd"/>
            <w:r w:rsidRPr="00E8396B">
              <w:rPr>
                <w:rFonts w:ascii="TimesNewRomanPSMT" w:hAnsi="TimesNewRomanPSMT" w:cs="TimesNewRomanPSMT"/>
              </w:rPr>
              <w:t xml:space="preserve">), в залог, в доверительное </w:t>
            </w:r>
            <w:r w:rsidRPr="00E8396B">
              <w:t>управление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000 1 11 09035 10 0000 120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 xml:space="preserve">Доходы от эксплуатации и </w:t>
            </w:r>
            <w:r w:rsidRPr="00E8396B">
              <w:rPr>
                <w:snapToGrid w:val="0"/>
              </w:rPr>
              <w:lastRenderedPageBreak/>
              <w:t>использования имущества, автомобильных дорог, находящихся в собственности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lastRenderedPageBreak/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lastRenderedPageBreak/>
              <w:t>000 1 11 09045 10 0000 120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96B">
              <w:rPr>
                <w:rFonts w:ascii="TimesNewRomanPSMT" w:hAnsi="TimesNewRomanPSMT" w:cs="TimesNewRomanPSMT"/>
              </w:rPr>
              <w:t>Прочие поступления от использования имущества,</w:t>
            </w:r>
          </w:p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E8396B">
              <w:rPr>
                <w:rFonts w:ascii="TimesNewRomanPSMT" w:hAnsi="TimesNewRomanPSMT" w:cs="TimesNewRomanPSMT"/>
              </w:rPr>
              <w:t>находящегося в собственности поселений (за исключением имущества муниципальных</w:t>
            </w:r>
            <w:proofErr w:type="gramEnd"/>
          </w:p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rFonts w:ascii="TimesNewRomanPSMT" w:hAnsi="TimesNewRomanPSMT" w:cs="TimesNewRomanPSMT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953645">
            <w:pPr>
              <w:ind w:leftChars="36" w:left="86" w:rightChars="-54" w:right="-130"/>
              <w:jc w:val="center"/>
              <w:rPr>
                <w:b/>
              </w:rPr>
            </w:pPr>
            <w:r w:rsidRPr="00E8396B">
              <w:rPr>
                <w:b/>
              </w:rPr>
              <w:t xml:space="preserve">В ЧАСТИ ПЛАТЕЖЕЙ ПРИ ПОЛЬЗОВАНИИ </w:t>
            </w:r>
            <w:proofErr w:type="gramStart"/>
            <w:r w:rsidRPr="00E8396B">
              <w:rPr>
                <w:b/>
              </w:rPr>
              <w:t>ПРИРОДНЫМИ</w:t>
            </w:r>
            <w:proofErr w:type="gramEnd"/>
          </w:p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РЕСУРСАМИ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000 1 12 05050 10 0000 120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953645">
            <w:pPr>
              <w:ind w:leftChars="36" w:left="86" w:rightChars="-54" w:right="-130"/>
              <w:jc w:val="center"/>
              <w:rPr>
                <w:b/>
              </w:rPr>
            </w:pPr>
            <w:r w:rsidRPr="00E8396B">
              <w:rPr>
                <w:b/>
              </w:rPr>
              <w:t>В ЧАСТИ ДОХОДОВ ОТ ОКАЗАНИЯ ПЛАТНЫХ УСЛУГ (РАБОТ)</w:t>
            </w:r>
          </w:p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И КОМПЕНСАЦИИ ЗАТРАТ ГОСУДАРСТВА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96B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6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96B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</w:pPr>
            <w:r w:rsidRPr="00E8396B">
              <w:t>Прочие доходы от компенсации затрат бюджетов поселений</w:t>
            </w:r>
          </w:p>
          <w:p w:rsidR="00953645" w:rsidRPr="00E8396B" w:rsidRDefault="00953645" w:rsidP="00C356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953645">
            <w:pPr>
              <w:ind w:leftChars="36" w:left="86" w:rightChars="-54" w:right="-130"/>
              <w:jc w:val="center"/>
              <w:rPr>
                <w:b/>
              </w:rPr>
            </w:pPr>
            <w:r w:rsidRPr="00E8396B">
              <w:rPr>
                <w:b/>
              </w:rPr>
              <w:t>В ЧАСТИ ДОХОДОВ ОТ ПРОДАЖИ МАТЕРИАЛЬНЫХ</w:t>
            </w:r>
          </w:p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И НЕМАТЕРИАЛЬНЫХ АКТИВОВ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000 1 14 01050 10 0000 410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tabs>
                <w:tab w:val="center" w:pos="1691"/>
              </w:tabs>
            </w:pPr>
            <w:r w:rsidRPr="00E8396B">
              <w:t>000</w:t>
            </w:r>
            <w:r w:rsidRPr="00E8396B">
              <w:tab/>
              <w:t>1 14 02052 10 0000 410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000 1 14 02053 10 0000 410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000 1 14 02052 10 0000 440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 xml:space="preserve">Доходы от реализации имущества, находящегося в оперативном управлении </w:t>
            </w:r>
            <w:r w:rsidRPr="00E8396B">
              <w:lastRenderedPageBreak/>
              <w:t>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lastRenderedPageBreak/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lastRenderedPageBreak/>
              <w:t>000 1 14 02053 10 0000 440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000 1 14 03050 10 0000 410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000 1 14 03050 10 0000 440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000 1 14 04050 10 0000 420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000 1 14 06013 10 0000 430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50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000 1 14 06025 10 0000 430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В ЧАСТИ АДМИНИСТРАТИВНЫХ ПЛАТЕЖЕЙ И СБОРОВ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000 1 15 02050 10 0000 140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В ЧАСТИ ШТРАФОВ, САНКЦИЙ, ВОЗМЕЩЕНИЯ УЩЕРБА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000 1 16 18050 10 0000 140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000 1 16 21050 10 0000 140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 xml:space="preserve">Денежные взыскания (штрафы) и иные суммы, взыскиваемые с лиц, виновных в </w:t>
            </w:r>
            <w:r w:rsidRPr="00E8396B">
              <w:rPr>
                <w:snapToGrid w:val="0"/>
              </w:rPr>
              <w:lastRenderedPageBreak/>
              <w:t>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lastRenderedPageBreak/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lastRenderedPageBreak/>
              <w:t>000 1 16 23050 10 0000 140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000 1 16 23051 10 0000 140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tabs>
                <w:tab w:val="center" w:pos="1691"/>
              </w:tabs>
            </w:pPr>
            <w:r w:rsidRPr="00E8396B">
              <w:t>000</w:t>
            </w:r>
            <w:r w:rsidRPr="00E8396B">
              <w:tab/>
              <w:t xml:space="preserve"> 1 16 23052 10 0000 140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000 1 16 32000 10 0000 140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Pr="00E8396B">
              <w:rPr>
                <w:color w:val="2C2C2C"/>
              </w:rPr>
              <w:t xml:space="preserve">(в части </w:t>
            </w:r>
            <w:r w:rsidRPr="00E8396B">
              <w:rPr>
                <w:color w:val="2C2C2C"/>
                <w:spacing w:val="7"/>
              </w:rPr>
              <w:t>бюджетов поселений</w:t>
            </w:r>
            <w:proofErr w:type="gramStart"/>
            <w:r w:rsidRPr="00E8396B">
              <w:rPr>
                <w:color w:val="2C2C2C"/>
                <w:spacing w:val="7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000 1 16 90050 10 0000 140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В ЧАСТИ ПРОЧИХ НЕНАЛОГОВЫХ ДОХОДОВ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000 1 17 01050 10 0000 180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000 1 17 02020 10 0000 180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snapToGrid w:val="0"/>
              </w:rPr>
            </w:pPr>
            <w:r w:rsidRPr="00E8396B">
              <w:rPr>
                <w:snapToGrid w:val="0"/>
              </w:rPr>
              <w:t>000 1 17 05050 10 0000 180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  <w:rPr>
                <w:snapToGrid w:val="0"/>
              </w:rPr>
            </w:pPr>
            <w:r w:rsidRPr="00E8396B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</w:pPr>
            <w:r w:rsidRPr="00E8396B"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shd w:val="clear" w:color="auto" w:fill="FFFFFF"/>
              <w:ind w:left="34"/>
              <w:rPr>
                <w:color w:val="2C2C2C"/>
                <w:spacing w:val="-2"/>
              </w:rPr>
            </w:pPr>
            <w:r w:rsidRPr="00E8396B">
              <w:rPr>
                <w:snapToGrid w:val="0"/>
              </w:rPr>
              <w:t xml:space="preserve">000 </w:t>
            </w:r>
            <w:r w:rsidRPr="006B57CE">
              <w:t>2 02 15001 10 0000 151</w:t>
            </w:r>
          </w:p>
        </w:tc>
        <w:tc>
          <w:tcPr>
            <w:tcW w:w="4481" w:type="dxa"/>
            <w:vAlign w:val="center"/>
          </w:tcPr>
          <w:p w:rsidR="00953645" w:rsidRPr="00C07BF9" w:rsidRDefault="00953645" w:rsidP="00C3560B">
            <w:pPr>
              <w:jc w:val="both"/>
            </w:pPr>
            <w:r w:rsidRPr="00C07B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shd w:val="clear" w:color="auto" w:fill="FFFFFF"/>
              <w:ind w:left="34"/>
              <w:rPr>
                <w:snapToGrid w:val="0"/>
              </w:rPr>
            </w:pPr>
            <w:r w:rsidRPr="00E8396B">
              <w:rPr>
                <w:snapToGrid w:val="0"/>
              </w:rPr>
              <w:t xml:space="preserve">000 </w:t>
            </w:r>
            <w:r w:rsidRPr="006B57CE">
              <w:t>2 02 15002 10 0000 151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shd w:val="clear" w:color="auto" w:fill="FFFFFF"/>
              <w:ind w:right="24"/>
              <w:jc w:val="both"/>
              <w:rPr>
                <w:color w:val="2C2C2C"/>
                <w:spacing w:val="-1"/>
              </w:rPr>
            </w:pPr>
            <w:r w:rsidRPr="00C07BF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</w:p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r w:rsidRPr="00E8396B">
              <w:t xml:space="preserve">000 </w:t>
            </w:r>
            <w:r w:rsidRPr="001640E6">
              <w:t>2 02 19999 10 0000 151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jc w:val="both"/>
            </w:pPr>
            <w:r w:rsidRPr="00C07BF9">
              <w:t xml:space="preserve">Прочие дотации бюджетам поселений 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bCs/>
              </w:rPr>
            </w:pPr>
            <w:r w:rsidRPr="00E8396B">
              <w:rPr>
                <w:snapToGrid w:val="0"/>
              </w:rPr>
              <w:lastRenderedPageBreak/>
              <w:t xml:space="preserve">000 </w:t>
            </w:r>
            <w:r w:rsidRPr="001640E6">
              <w:t>2 02 20077 10 0000 151</w:t>
            </w:r>
          </w:p>
          <w:p w:rsidR="00953645" w:rsidRPr="00E8396B" w:rsidRDefault="00953645" w:rsidP="00C3560B">
            <w:pPr>
              <w:rPr>
                <w:bCs/>
              </w:rPr>
            </w:pPr>
          </w:p>
        </w:tc>
        <w:tc>
          <w:tcPr>
            <w:tcW w:w="4481" w:type="dxa"/>
          </w:tcPr>
          <w:p w:rsidR="00953645" w:rsidRPr="00C07BF9" w:rsidRDefault="00953645" w:rsidP="00C3560B">
            <w:pPr>
              <w:jc w:val="both"/>
              <w:rPr>
                <w:bCs/>
              </w:rPr>
            </w:pPr>
            <w:r w:rsidRPr="00C07BF9">
              <w:t xml:space="preserve">Субсидии бюджетам сельских поселений на </w:t>
            </w:r>
            <w:proofErr w:type="spellStart"/>
            <w:r w:rsidRPr="00C07BF9">
              <w:t>софинансирование</w:t>
            </w:r>
            <w:proofErr w:type="spellEnd"/>
            <w:r w:rsidRPr="00C07BF9"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bCs/>
              </w:rPr>
            </w:pPr>
            <w:r w:rsidRPr="00E8396B">
              <w:rPr>
                <w:snapToGrid w:val="0"/>
              </w:rPr>
              <w:t xml:space="preserve">000 </w:t>
            </w:r>
            <w:r w:rsidRPr="001640E6">
              <w:t>2 02 20216 10 0000 151</w:t>
            </w:r>
          </w:p>
          <w:p w:rsidR="00953645" w:rsidRPr="00E8396B" w:rsidRDefault="00953645" w:rsidP="00C3560B">
            <w:pPr>
              <w:rPr>
                <w:bCs/>
              </w:rPr>
            </w:pPr>
          </w:p>
        </w:tc>
        <w:tc>
          <w:tcPr>
            <w:tcW w:w="4481" w:type="dxa"/>
          </w:tcPr>
          <w:p w:rsidR="00953645" w:rsidRPr="00C07BF9" w:rsidRDefault="00953645" w:rsidP="00C3560B">
            <w:pPr>
              <w:rPr>
                <w:bCs/>
              </w:rPr>
            </w:pPr>
            <w:r w:rsidRPr="00C07BF9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1640E6" w:rsidRDefault="00953645" w:rsidP="00C3560B">
            <w:pPr>
              <w:rPr>
                <w:bCs/>
              </w:rPr>
            </w:pPr>
            <w:r w:rsidRPr="00E8396B">
              <w:rPr>
                <w:snapToGrid w:val="0"/>
              </w:rPr>
              <w:t xml:space="preserve">000 </w:t>
            </w:r>
            <w:r w:rsidRPr="001640E6">
              <w:t>2 02 29999 10 0000 151</w:t>
            </w:r>
          </w:p>
          <w:p w:rsidR="00953645" w:rsidRPr="00E8396B" w:rsidRDefault="00953645" w:rsidP="00C3560B">
            <w:pPr>
              <w:rPr>
                <w:bCs/>
              </w:rPr>
            </w:pPr>
          </w:p>
        </w:tc>
        <w:tc>
          <w:tcPr>
            <w:tcW w:w="4481" w:type="dxa"/>
          </w:tcPr>
          <w:p w:rsidR="00953645" w:rsidRPr="00C07BF9" w:rsidRDefault="00953645" w:rsidP="00C3560B">
            <w:pPr>
              <w:rPr>
                <w:bCs/>
              </w:rPr>
            </w:pPr>
            <w:r w:rsidRPr="00C07BF9">
              <w:t>Прочие субсидии бюджетам сельских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96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074677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pStyle w:val="ConsPlusNonformat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shd w:val="clear" w:color="auto" w:fill="FFFFFF"/>
              <w:rPr>
                <w:color w:val="2C2C2C"/>
                <w:spacing w:val="-2"/>
              </w:rPr>
            </w:pPr>
            <w:r w:rsidRPr="00E8396B">
              <w:rPr>
                <w:snapToGrid w:val="0"/>
              </w:rPr>
              <w:t xml:space="preserve">000 </w:t>
            </w:r>
            <w:r w:rsidRPr="00074677">
              <w:t>2 02 35118 10 0000 151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jc w:val="both"/>
              <w:rPr>
                <w:bCs/>
              </w:rPr>
            </w:pPr>
            <w:r w:rsidRPr="00C07BF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color w:val="2C2C2C"/>
                <w:spacing w:val="-2"/>
              </w:rPr>
            </w:pPr>
            <w:r w:rsidRPr="00E8396B">
              <w:rPr>
                <w:snapToGrid w:val="0"/>
              </w:rPr>
              <w:t xml:space="preserve">000 </w:t>
            </w:r>
            <w:r w:rsidRPr="00074677">
              <w:t>2 02 39999 10 0000 151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jc w:val="both"/>
              <w:rPr>
                <w:bCs/>
              </w:rPr>
            </w:pPr>
            <w:r w:rsidRPr="00C07BF9">
              <w:t>Прочие субвенции бюджетам сельских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rPr>
                <w:bCs/>
              </w:rPr>
            </w:pPr>
            <w:r w:rsidRPr="00E8396B">
              <w:rPr>
                <w:snapToGrid w:val="0"/>
              </w:rPr>
              <w:t xml:space="preserve">000 </w:t>
            </w:r>
            <w:r w:rsidRPr="00C07BF9">
              <w:t>2 02 45160 10 0000 151</w:t>
            </w:r>
          </w:p>
        </w:tc>
        <w:tc>
          <w:tcPr>
            <w:tcW w:w="4481" w:type="dxa"/>
            <w:vAlign w:val="center"/>
          </w:tcPr>
          <w:p w:rsidR="00953645" w:rsidRPr="00C07BF9" w:rsidRDefault="00953645" w:rsidP="00C3560B">
            <w:pPr>
              <w:jc w:val="both"/>
            </w:pPr>
            <w:r w:rsidRPr="00C07BF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8396B">
              <w:rPr>
                <w:snapToGrid w:val="0"/>
                <w:color w:val="000000"/>
              </w:rPr>
              <w:t xml:space="preserve">000 </w:t>
            </w:r>
            <w:r w:rsidRPr="00C07BF9">
              <w:t>2 02 40014 10 0000 151</w:t>
            </w:r>
          </w:p>
        </w:tc>
        <w:tc>
          <w:tcPr>
            <w:tcW w:w="4481" w:type="dxa"/>
            <w:vAlign w:val="center"/>
          </w:tcPr>
          <w:p w:rsidR="00953645" w:rsidRPr="00C07BF9" w:rsidRDefault="00953645" w:rsidP="00C3560B">
            <w:pPr>
              <w:jc w:val="both"/>
            </w:pPr>
            <w:r w:rsidRPr="00C07B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 w:rsidRPr="00E8396B">
              <w:rPr>
                <w:color w:val="000000"/>
              </w:rPr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E8396B">
              <w:t xml:space="preserve">000 </w:t>
            </w:r>
            <w:r w:rsidRPr="00C07BF9">
              <w:t>2 02 49999 10 0000 151</w:t>
            </w:r>
          </w:p>
        </w:tc>
        <w:tc>
          <w:tcPr>
            <w:tcW w:w="4481" w:type="dxa"/>
            <w:vAlign w:val="center"/>
          </w:tcPr>
          <w:p w:rsidR="00953645" w:rsidRPr="00C07BF9" w:rsidRDefault="00953645" w:rsidP="00C3560B">
            <w:pPr>
              <w:jc w:val="both"/>
            </w:pPr>
            <w:r w:rsidRPr="00C07BF9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 w:rsidRPr="00E8396B">
              <w:rPr>
                <w:color w:val="000000"/>
              </w:rPr>
              <w:t xml:space="preserve">100 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C07BF9">
              <w:rPr>
                <w:color w:val="2C2C2C"/>
                <w:spacing w:val="-3"/>
              </w:rPr>
              <w:t>2 07 05000 10 0000 180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shd w:val="clear" w:color="auto" w:fill="FFFFFF"/>
              <w:ind w:hanging="14"/>
              <w:jc w:val="both"/>
              <w:rPr>
                <w:color w:val="000000"/>
                <w:spacing w:val="20"/>
              </w:rPr>
            </w:pPr>
            <w:r w:rsidRPr="00C07BF9">
              <w:rPr>
                <w:color w:val="000000"/>
                <w:spacing w:val="20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C07BF9">
              <w:t>2 18 60010 10 0000 151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jc w:val="both"/>
            </w:pPr>
            <w:r w:rsidRPr="00C07BF9">
              <w:rPr>
                <w:rFonts w:ascii="TimesNewRomanPSMT" w:hAnsi="TimesNewRomanPSMT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 w:rsidRPr="00C07BF9">
              <w:rPr>
                <w:rFonts w:ascii="TimesNewRomanPSMT" w:hAnsi="TimesNewRomanPSMT"/>
              </w:rPr>
              <w:lastRenderedPageBreak/>
              <w:t>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autoSpaceDE w:val="0"/>
              <w:autoSpaceDN w:val="0"/>
              <w:adjustRightInd w:val="0"/>
            </w:pPr>
            <w:r>
              <w:lastRenderedPageBreak/>
              <w:t xml:space="preserve">000 </w:t>
            </w:r>
            <w:r w:rsidRPr="00C07BF9">
              <w:t>2 19 60010 10 0000 151</w:t>
            </w:r>
          </w:p>
        </w:tc>
        <w:tc>
          <w:tcPr>
            <w:tcW w:w="4481" w:type="dxa"/>
          </w:tcPr>
          <w:p w:rsidR="00953645" w:rsidRPr="00C07BF9" w:rsidRDefault="00953645" w:rsidP="00C3560B">
            <w:pPr>
              <w:jc w:val="both"/>
            </w:pPr>
            <w:r w:rsidRPr="00C07BF9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 w:rsidRPr="00E8396B">
              <w:rPr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000 2 03 05099 10 0000 180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 w:rsidRPr="00E8396B">
              <w:rPr>
                <w:color w:val="000000"/>
              </w:rPr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  <w:rPr>
                <w:b/>
              </w:rPr>
            </w:pPr>
            <w:r w:rsidRPr="00E8396B">
              <w:rPr>
                <w:b/>
              </w:rPr>
              <w:t xml:space="preserve">БЕЗВОЗМЕЗДНЫЕ ПОСТУПЛЕНИЯ ОТ </w:t>
            </w:r>
            <w:proofErr w:type="gramStart"/>
            <w:r w:rsidRPr="00E8396B">
              <w:rPr>
                <w:b/>
              </w:rPr>
              <w:t>НЕГОСУДАРСТВЕННЫХ</w:t>
            </w:r>
            <w:proofErr w:type="gramEnd"/>
          </w:p>
          <w:p w:rsidR="00953645" w:rsidRPr="00E8396B" w:rsidRDefault="00953645" w:rsidP="00C3560B">
            <w:pPr>
              <w:jc w:val="center"/>
              <w:rPr>
                <w:i/>
                <w:color w:val="000000"/>
              </w:rPr>
            </w:pPr>
            <w:r w:rsidRPr="00E8396B">
              <w:rPr>
                <w:b/>
              </w:rPr>
              <w:t>ОРГАНИЗАЦИЙ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000 2 04 05099 10 0000 180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  <w:rPr>
                <w:color w:val="000000"/>
              </w:rPr>
            </w:pPr>
            <w:r w:rsidRPr="00E8396B">
              <w:rPr>
                <w:color w:val="000000"/>
              </w:rPr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tabs>
                <w:tab w:val="left" w:pos="3800"/>
              </w:tabs>
              <w:rPr>
                <w:color w:val="000000"/>
              </w:rPr>
            </w:pPr>
            <w:r w:rsidRPr="00E8396B">
              <w:rPr>
                <w:color w:val="000000"/>
              </w:rPr>
              <w:t xml:space="preserve">             </w:t>
            </w:r>
            <w:r w:rsidRPr="00E8396B">
              <w:rPr>
                <w:b/>
              </w:rPr>
              <w:t>В ЧАСТИ ПРОЧИХ БЕЗВОЗМЕЗДНЫХ ПОСТУПЛЕНИЙ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shd w:val="clear" w:color="auto" w:fill="FFFFFF"/>
              <w:ind w:left="24"/>
              <w:rPr>
                <w:color w:val="2C2C2C"/>
                <w:spacing w:val="-3"/>
              </w:rPr>
            </w:pPr>
            <w:r w:rsidRPr="00E8396B">
              <w:rPr>
                <w:snapToGrid w:val="0"/>
              </w:rPr>
              <w:t xml:space="preserve">000 </w:t>
            </w:r>
            <w:r w:rsidRPr="00E8396B">
              <w:rPr>
                <w:color w:val="2C2C2C"/>
                <w:spacing w:val="-3"/>
              </w:rPr>
              <w:t>2 07 05000 10 0000 180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shd w:val="clear" w:color="auto" w:fill="FFFFFF"/>
              <w:ind w:hanging="14"/>
              <w:jc w:val="both"/>
              <w:rPr>
                <w:color w:val="000000"/>
                <w:spacing w:val="20"/>
              </w:rPr>
            </w:pPr>
            <w:r w:rsidRPr="00E8396B">
              <w:rPr>
                <w:color w:val="000000"/>
                <w:spacing w:val="20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000 2 08 05000 10 0000 180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953645">
            <w:pPr>
              <w:ind w:rightChars="-54" w:right="-130"/>
              <w:jc w:val="center"/>
              <w:rPr>
                <w:b/>
              </w:rPr>
            </w:pPr>
            <w:r w:rsidRPr="00E8396B">
              <w:rPr>
                <w:b/>
              </w:rPr>
              <w:t>В ЧАСТИ ДОХОДОВ БЮДЖЕТОВ СУБЪЕКТОВ РОССТИЙСКОЙ</w:t>
            </w:r>
          </w:p>
          <w:p w:rsidR="00953645" w:rsidRPr="00E8396B" w:rsidRDefault="00953645" w:rsidP="00953645">
            <w:pPr>
              <w:ind w:rightChars="-54" w:right="-130"/>
              <w:jc w:val="center"/>
              <w:rPr>
                <w:b/>
              </w:rPr>
            </w:pPr>
            <w:r w:rsidRPr="00E8396B">
              <w:rPr>
                <w:b/>
              </w:rPr>
              <w:t xml:space="preserve">ФЕДЕРАЦИИ ОТ ВОЗВРАТА БЮДЖЕТАМИ БЮДЖЕТНОЙ СИСТЕМЫ РОССИЙСКОЙ ФЕДЕРАЦИИ ОСТАТКОВ СУБСИДИЙ, СУБВЕНЦИЙ И ИНЫХ МЕЖБЮДЖЕТНЫХ ТРАНСФЕРТОВ, ИМЕЮЩИХ </w:t>
            </w:r>
            <w:proofErr w:type="gramStart"/>
            <w:r w:rsidRPr="00E8396B">
              <w:rPr>
                <w:b/>
              </w:rPr>
              <w:t>ЦЕЛЕВОЕ</w:t>
            </w:r>
            <w:proofErr w:type="gramEnd"/>
          </w:p>
          <w:p w:rsidR="00953645" w:rsidRPr="00E8396B" w:rsidRDefault="00953645" w:rsidP="00C3560B">
            <w:pPr>
              <w:jc w:val="center"/>
              <w:rPr>
                <w:i/>
              </w:rPr>
            </w:pPr>
            <w:r w:rsidRPr="00E8396B">
              <w:rPr>
                <w:b/>
              </w:rPr>
              <w:t>НАЗНАЧЕНИЕ, ПРОШЛЫХ ЛЕТ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r w:rsidRPr="00E8396B">
              <w:t xml:space="preserve">000 2 18 05010 10 0000 151 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000 2 18 05000 10 0000 180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rPr>
                <w:rFonts w:ascii="TimesNewRomanPSMT" w:hAnsi="TimesNewRomanPSMT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000 2 18 05010 10 0000 180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jc w:val="center"/>
            </w:pPr>
            <w:r w:rsidRPr="00E8396B">
              <w:t>000 2 18 05020 10 0000 180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rPr>
                <w:rFonts w:ascii="TimesNewRomanPSMT" w:hAnsi="TimesNewRomanPSMT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  <w:tr w:rsidR="00953645" w:rsidRPr="00E8396B" w:rsidTr="00666CE2">
        <w:tc>
          <w:tcPr>
            <w:tcW w:w="3599" w:type="dxa"/>
          </w:tcPr>
          <w:p w:rsidR="00953645" w:rsidRPr="00E8396B" w:rsidRDefault="00953645" w:rsidP="00C3560B">
            <w:pPr>
              <w:tabs>
                <w:tab w:val="center" w:pos="1691"/>
              </w:tabs>
            </w:pPr>
            <w:r w:rsidRPr="00E8396B">
              <w:t xml:space="preserve">000 </w:t>
            </w:r>
            <w:r w:rsidRPr="00E8396B">
              <w:tab/>
              <w:t>2 18 05030 10 0000 180</w:t>
            </w:r>
          </w:p>
        </w:tc>
        <w:tc>
          <w:tcPr>
            <w:tcW w:w="4481" w:type="dxa"/>
          </w:tcPr>
          <w:p w:rsidR="00953645" w:rsidRPr="00E8396B" w:rsidRDefault="00953645" w:rsidP="00C3560B">
            <w:pPr>
              <w:jc w:val="both"/>
            </w:pPr>
            <w:r w:rsidRPr="00E8396B">
              <w:rPr>
                <w:rFonts w:ascii="TimesNewRomanPSMT" w:hAnsi="TimesNewRomanPSMT"/>
              </w:rPr>
              <w:t xml:space="preserve">Доходы бюджетов поселений от возврата иными организациями остатков </w:t>
            </w:r>
            <w:r w:rsidRPr="00E8396B">
              <w:rPr>
                <w:rFonts w:ascii="TimesNewRomanPSMT" w:hAnsi="TimesNewRomanPSMT"/>
              </w:rPr>
              <w:lastRenderedPageBreak/>
              <w:t>субсидий прошлых лет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lastRenderedPageBreak/>
              <w:t>100</w:t>
            </w:r>
          </w:p>
        </w:tc>
      </w:tr>
      <w:tr w:rsidR="00953645" w:rsidRPr="00E8396B" w:rsidTr="00666CE2">
        <w:tc>
          <w:tcPr>
            <w:tcW w:w="9923" w:type="dxa"/>
            <w:gridSpan w:val="3"/>
          </w:tcPr>
          <w:p w:rsidR="00953645" w:rsidRPr="00E8396B" w:rsidRDefault="00953645" w:rsidP="00C3560B">
            <w:pPr>
              <w:jc w:val="center"/>
              <w:rPr>
                <w:i/>
              </w:rPr>
            </w:pPr>
            <w:r w:rsidRPr="00E8396B">
              <w:rPr>
                <w:b/>
                <w:caps/>
              </w:rPr>
              <w:lastRenderedPageBreak/>
              <w:t xml:space="preserve">В </w:t>
            </w:r>
            <w:r w:rsidRPr="00E8396B">
              <w:rPr>
                <w:b/>
              </w:rPr>
              <w:t>ЧАСТИ  ВОЗВРАТА ОСТАТКОВ СУБСИДИЙ, СУБВЕНЦИЙ И ИНЫХ МЕЖБЮДЖЕТНЫХ ТРАНСФЕРТОВ, ИМЕЮЩИХ ЦЕЛЕВОЕ                     НАЗНАЧЕНИЕ, ПРОШЛЫХ ЛЕТ</w:t>
            </w:r>
          </w:p>
        </w:tc>
      </w:tr>
      <w:tr w:rsidR="00953645" w:rsidRPr="00E8396B" w:rsidTr="00666CE2">
        <w:tc>
          <w:tcPr>
            <w:tcW w:w="3599" w:type="dxa"/>
            <w:tcBorders>
              <w:right w:val="nil"/>
            </w:tcBorders>
          </w:tcPr>
          <w:p w:rsidR="00953645" w:rsidRPr="00E8396B" w:rsidRDefault="00953645" w:rsidP="00C3560B">
            <w:pPr>
              <w:jc w:val="center"/>
            </w:pPr>
            <w:r w:rsidRPr="00E8396B">
              <w:t>000 2 19 05000 10 0000 151</w:t>
            </w:r>
          </w:p>
        </w:tc>
        <w:tc>
          <w:tcPr>
            <w:tcW w:w="4481" w:type="dxa"/>
            <w:tcBorders>
              <w:left w:val="nil"/>
            </w:tcBorders>
          </w:tcPr>
          <w:p w:rsidR="00953645" w:rsidRPr="00E8396B" w:rsidRDefault="00953645" w:rsidP="00C3560B">
            <w:pPr>
              <w:jc w:val="both"/>
            </w:pPr>
            <w:r w:rsidRPr="00E8396B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vAlign w:val="center"/>
          </w:tcPr>
          <w:p w:rsidR="00953645" w:rsidRPr="00E8396B" w:rsidRDefault="00953645" w:rsidP="00C3560B">
            <w:pPr>
              <w:jc w:val="center"/>
            </w:pPr>
            <w:r w:rsidRPr="00E8396B">
              <w:t>100</w:t>
            </w:r>
          </w:p>
        </w:tc>
      </w:tr>
    </w:tbl>
    <w:p w:rsidR="00953645" w:rsidRPr="00E8396B" w:rsidRDefault="00953645" w:rsidP="00953645"/>
    <w:p w:rsidR="00953645" w:rsidRPr="00E8396B" w:rsidRDefault="00953645" w:rsidP="00953645"/>
    <w:p w:rsidR="00172AFD" w:rsidRPr="00F22715" w:rsidRDefault="00172AFD" w:rsidP="00172AFD">
      <w:pPr>
        <w:jc w:val="both"/>
      </w:pPr>
    </w:p>
    <w:p w:rsidR="005A352D" w:rsidRPr="00874C14" w:rsidRDefault="005A352D" w:rsidP="005A352D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F7270E">
        <w:t xml:space="preserve">                                                                              </w:t>
      </w:r>
      <w:r w:rsidRPr="00874C14">
        <w:rPr>
          <w:rStyle w:val="T4"/>
          <w:rFonts w:cs="Times New Roman"/>
          <w:sz w:val="22"/>
          <w:szCs w:val="22"/>
        </w:rPr>
        <w:t>Приложение № 3</w:t>
      </w:r>
    </w:p>
    <w:p w:rsidR="005A352D" w:rsidRPr="00874C14" w:rsidRDefault="005A352D" w:rsidP="005A352D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>к решению Совета депутатов муниципального</w:t>
      </w:r>
    </w:p>
    <w:p w:rsidR="005A352D" w:rsidRPr="00874C14" w:rsidRDefault="005A352D" w:rsidP="005A352D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образования Северный сельсовет Северного </w:t>
      </w:r>
    </w:p>
    <w:p w:rsidR="005A352D" w:rsidRPr="00874C14" w:rsidRDefault="005A352D" w:rsidP="005A352D">
      <w:pPr>
        <w:pStyle w:val="P8"/>
        <w:jc w:val="right"/>
        <w:rPr>
          <w:rStyle w:val="T6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  района Оренбургской области от __.12.2017 </w:t>
      </w:r>
      <w:r w:rsidRPr="00874C14">
        <w:rPr>
          <w:rStyle w:val="T6"/>
          <w:rFonts w:cs="Times New Roman"/>
          <w:sz w:val="22"/>
          <w:szCs w:val="22"/>
        </w:rPr>
        <w:t xml:space="preserve">№ __ -РС </w:t>
      </w:r>
    </w:p>
    <w:p w:rsidR="005A352D" w:rsidRPr="00874C14" w:rsidRDefault="005A352D" w:rsidP="005A352D">
      <w:pPr>
        <w:pStyle w:val="P8"/>
        <w:ind w:left="6521" w:firstLine="415"/>
        <w:jc w:val="right"/>
        <w:rPr>
          <w:rStyle w:val="T6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    </w:t>
      </w:r>
      <w:r w:rsidRPr="00874C14">
        <w:rPr>
          <w:rStyle w:val="T6"/>
          <w:rFonts w:cs="Times New Roman"/>
          <w:sz w:val="22"/>
          <w:szCs w:val="22"/>
        </w:rPr>
        <w:t xml:space="preserve">«О бюджете муниципального образования </w:t>
      </w:r>
      <w:r w:rsidRPr="00874C14">
        <w:rPr>
          <w:rStyle w:val="T4"/>
          <w:rFonts w:cs="Times New Roman"/>
          <w:sz w:val="22"/>
          <w:szCs w:val="22"/>
        </w:rPr>
        <w:t>Северный сельсовет</w:t>
      </w:r>
    </w:p>
    <w:p w:rsidR="005A352D" w:rsidRPr="00874C14" w:rsidRDefault="005A352D" w:rsidP="005A352D">
      <w:pPr>
        <w:pStyle w:val="P8"/>
        <w:jc w:val="right"/>
        <w:rPr>
          <w:rStyle w:val="T4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>на 2018 год и на плановый период 2019 и 2020 годов»</w:t>
      </w:r>
    </w:p>
    <w:p w:rsidR="005A352D" w:rsidRPr="00874C14" w:rsidRDefault="005A352D" w:rsidP="005A352D">
      <w:pPr>
        <w:jc w:val="right"/>
        <w:rPr>
          <w:sz w:val="22"/>
          <w:szCs w:val="22"/>
        </w:rPr>
      </w:pPr>
    </w:p>
    <w:p w:rsidR="005A352D" w:rsidRPr="00F7270E" w:rsidRDefault="005A352D" w:rsidP="005A352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A352D" w:rsidRPr="00F7270E" w:rsidRDefault="005A352D" w:rsidP="005A352D">
      <w:pPr>
        <w:tabs>
          <w:tab w:val="left" w:pos="460"/>
          <w:tab w:val="center" w:pos="5220"/>
        </w:tabs>
      </w:pPr>
      <w:r w:rsidRPr="00F7270E">
        <w:tab/>
        <w:t xml:space="preserve">                               </w:t>
      </w:r>
    </w:p>
    <w:p w:rsidR="005A352D" w:rsidRPr="00874C14" w:rsidRDefault="005A352D" w:rsidP="005A352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C14">
        <w:rPr>
          <w:rFonts w:ascii="Times New Roman" w:hAnsi="Times New Roman" w:cs="Times New Roman"/>
          <w:b/>
          <w:sz w:val="26"/>
          <w:szCs w:val="26"/>
        </w:rPr>
        <w:t xml:space="preserve"> Перечень главных  администраторов (администраторов) </w:t>
      </w:r>
    </w:p>
    <w:p w:rsidR="005A352D" w:rsidRPr="00874C14" w:rsidRDefault="005A352D" w:rsidP="005A352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C14">
        <w:rPr>
          <w:rFonts w:ascii="Times New Roman" w:hAnsi="Times New Roman" w:cs="Times New Roman"/>
          <w:b/>
          <w:sz w:val="26"/>
          <w:szCs w:val="26"/>
        </w:rPr>
        <w:t>доходов бюджета поселения</w:t>
      </w:r>
    </w:p>
    <w:p w:rsidR="005A352D" w:rsidRPr="00874C14" w:rsidRDefault="005A352D" w:rsidP="005A352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C14">
        <w:rPr>
          <w:rFonts w:ascii="Times New Roman" w:hAnsi="Times New Roman" w:cs="Times New Roman"/>
          <w:b/>
          <w:sz w:val="26"/>
          <w:szCs w:val="26"/>
        </w:rPr>
        <w:t xml:space="preserve"> на 2018 год и на плановый период 2019 и 2020 годов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5963"/>
      </w:tblGrid>
      <w:tr w:rsidR="005A352D" w:rsidRPr="00F7270E" w:rsidTr="00666CE2">
        <w:trPr>
          <w:trHeight w:val="695"/>
        </w:trPr>
        <w:tc>
          <w:tcPr>
            <w:tcW w:w="4500" w:type="dxa"/>
            <w:gridSpan w:val="2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Код </w:t>
            </w:r>
          </w:p>
          <w:p w:rsidR="005A352D" w:rsidRPr="00786C0B" w:rsidRDefault="005A352D" w:rsidP="00C356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РФ</w:t>
            </w:r>
          </w:p>
        </w:tc>
        <w:tc>
          <w:tcPr>
            <w:tcW w:w="5963" w:type="dxa"/>
            <w:vMerge w:val="restart"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Наименование администратора </w:t>
            </w:r>
          </w:p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доходов районного бюджета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раторов</w:t>
            </w:r>
            <w:proofErr w:type="spellEnd"/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  доходов   бюджета </w:t>
            </w:r>
          </w:p>
        </w:tc>
        <w:tc>
          <w:tcPr>
            <w:tcW w:w="5963" w:type="dxa"/>
            <w:vMerge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C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</w:t>
            </w: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 w:rsidRPr="00356D1B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Северного</w:t>
            </w:r>
            <w:r w:rsidRPr="0078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786C0B">
              <w:rPr>
                <w:snapToGrid w:val="0"/>
              </w:rPr>
              <w:t>1 11 01050 10 0000 120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F7270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786C0B">
              <w:rPr>
                <w:snapToGrid w:val="0"/>
              </w:rPr>
              <w:t xml:space="preserve"> 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  <w:p w:rsidR="005A352D" w:rsidRPr="00F7270E" w:rsidRDefault="005A352D" w:rsidP="00C3560B">
            <w:pPr>
              <w:jc w:val="center"/>
            </w:pP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786C0B">
              <w:rPr>
                <w:snapToGrid w:val="0"/>
              </w:rPr>
              <w:t>1 11 02085 10 0000 120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786C0B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F7270E">
              <w:t>1 11 05025 10 0000 120</w:t>
            </w:r>
          </w:p>
        </w:tc>
        <w:tc>
          <w:tcPr>
            <w:tcW w:w="5963" w:type="dxa"/>
            <w:shd w:val="clear" w:color="auto" w:fill="auto"/>
          </w:tcPr>
          <w:p w:rsidR="005A352D" w:rsidRPr="00F7270E" w:rsidRDefault="005A352D" w:rsidP="00C3560B">
            <w:pPr>
              <w:jc w:val="both"/>
            </w:pPr>
            <w:r w:rsidRPr="00F7270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A352D" w:rsidRPr="00F7270E" w:rsidTr="00666CE2">
        <w:trPr>
          <w:trHeight w:val="709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  <w:p w:rsidR="005A352D" w:rsidRPr="00786C0B" w:rsidRDefault="005A352D" w:rsidP="00C356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NewRomanPSMT" w:hAnsi="TimesNewRomanPSMT" w:cs="TimesNewRomanPSMT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786C0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352D" w:rsidRPr="00F7270E" w:rsidTr="00666CE2">
        <w:trPr>
          <w:trHeight w:val="930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A352D" w:rsidRPr="00F7270E" w:rsidTr="00666CE2">
        <w:trPr>
          <w:trHeight w:val="930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6C0B">
              <w:rPr>
                <w:rFonts w:ascii="TimesNewRomanPSMT" w:hAnsi="TimesNewRomanPSMT" w:cs="TimesNewRomanPSMT"/>
              </w:rPr>
              <w:t>Средства, получаемые от передачи имущества,</w:t>
            </w:r>
          </w:p>
          <w:p w:rsidR="005A352D" w:rsidRPr="00786C0B" w:rsidRDefault="005A352D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786C0B">
              <w:rPr>
                <w:rFonts w:ascii="TimesNewRomanPSMT" w:hAnsi="TimesNewRomanPSMT" w:cs="TimesNewRomanPSMT"/>
              </w:rPr>
              <w:t>находящегося в собственности поселений (за</w:t>
            </w:r>
            <w:proofErr w:type="gramEnd"/>
          </w:p>
          <w:p w:rsidR="005A352D" w:rsidRPr="00786C0B" w:rsidRDefault="005A352D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6C0B">
              <w:rPr>
                <w:rFonts w:ascii="TimesNewRomanPSMT" w:hAnsi="TimesNewRomanPSMT" w:cs="TimesNewRomanPSMT"/>
              </w:rPr>
              <w:t xml:space="preserve">исключением имущества </w:t>
            </w:r>
            <w:proofErr w:type="gramStart"/>
            <w:r w:rsidRPr="00786C0B">
              <w:rPr>
                <w:rFonts w:ascii="TimesNewRomanPSMT" w:hAnsi="TimesNewRomanPSMT" w:cs="TimesNewRomanPSMT"/>
              </w:rPr>
              <w:t>муниципальных</w:t>
            </w:r>
            <w:proofErr w:type="gramEnd"/>
          </w:p>
          <w:p w:rsidR="005A352D" w:rsidRPr="00786C0B" w:rsidRDefault="005A352D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6C0B">
              <w:rPr>
                <w:rFonts w:ascii="TimesNewRomanPSMT" w:hAnsi="TimesNewRomanPSMT" w:cs="TimesNewRomanPSMT"/>
              </w:rPr>
              <w:t>бюджетных и автономных учреждений, а также</w:t>
            </w:r>
          </w:p>
          <w:p w:rsidR="005A352D" w:rsidRPr="00786C0B" w:rsidRDefault="005A352D" w:rsidP="00C356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7270E"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A352D" w:rsidRPr="00F7270E" w:rsidTr="00666CE2">
        <w:trPr>
          <w:trHeight w:val="667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786C0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5A352D" w:rsidRPr="00F7270E" w:rsidTr="00666CE2">
        <w:trPr>
          <w:trHeight w:val="667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786C0B">
              <w:rPr>
                <w:rFonts w:ascii="TimesNewRomanPSMT" w:hAnsi="TimesNewRomanPSMT" w:cs="TimesNewRomanPSMT"/>
              </w:rPr>
              <w:t>Прочие поступления от использования имущества,</w:t>
            </w:r>
          </w:p>
          <w:p w:rsidR="005A352D" w:rsidRPr="00786C0B" w:rsidRDefault="005A352D" w:rsidP="00C356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gramStart"/>
            <w:r w:rsidRPr="00786C0B">
              <w:rPr>
                <w:rFonts w:ascii="TimesNewRomanPSMT" w:hAnsi="TimesNewRomanPSMT" w:cs="TimesNewRomanPSMT"/>
              </w:rPr>
              <w:t>находящегося в собственности поселений (за</w:t>
            </w:r>
            <w:proofErr w:type="gramEnd"/>
          </w:p>
          <w:p w:rsidR="005A352D" w:rsidRPr="00786C0B" w:rsidRDefault="005A352D" w:rsidP="00C356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786C0B">
              <w:rPr>
                <w:rFonts w:ascii="TimesNewRomanPSMT" w:hAnsi="TimesNewRomanPSMT" w:cs="TimesNewRomanPSMT"/>
              </w:rPr>
              <w:t xml:space="preserve">исключением имущества </w:t>
            </w:r>
            <w:proofErr w:type="gramStart"/>
            <w:r w:rsidRPr="00786C0B">
              <w:rPr>
                <w:rFonts w:ascii="TimesNewRomanPSMT" w:hAnsi="TimesNewRomanPSMT" w:cs="TimesNewRomanPSMT"/>
              </w:rPr>
              <w:t>муниципальных</w:t>
            </w:r>
            <w:proofErr w:type="gramEnd"/>
          </w:p>
          <w:p w:rsidR="005A352D" w:rsidRPr="00786C0B" w:rsidRDefault="005A352D" w:rsidP="00C356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786C0B">
              <w:rPr>
                <w:rFonts w:ascii="TimesNewRomanPSMT" w:hAnsi="TimesNewRomanPSMT" w:cs="TimesNewRomanPSMT"/>
              </w:rPr>
              <w:t>бюджетных и автономных учреждений, а также</w:t>
            </w:r>
          </w:p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NewRomanPSMT" w:hAnsi="TimesNewRomanPSMT" w:cs="TimesNewRomanPSMT"/>
                <w:sz w:val="24"/>
                <w:szCs w:val="24"/>
              </w:rPr>
              <w:t>имущества муниципальных унитарных предприятий, в том числе казенных)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A352D" w:rsidRPr="00F7270E" w:rsidTr="00666CE2">
        <w:trPr>
          <w:trHeight w:val="719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aa"/>
              <w:rPr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pPr>
              <w:autoSpaceDE w:val="0"/>
              <w:autoSpaceDN w:val="0"/>
              <w:adjustRightInd w:val="0"/>
            </w:pPr>
            <w:r w:rsidRPr="00A77B03">
              <w:t>1 13 02995 10 0000 130</w:t>
            </w:r>
          </w:p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autoSpaceDE w:val="0"/>
              <w:autoSpaceDN w:val="0"/>
              <w:adjustRightInd w:val="0"/>
            </w:pPr>
            <w:r w:rsidRPr="00A77B03">
              <w:t>Прочие доходы от компенсации затрат бюджетов поселений</w:t>
            </w:r>
          </w:p>
          <w:p w:rsidR="005A352D" w:rsidRPr="00786C0B" w:rsidRDefault="005A352D" w:rsidP="00C3560B">
            <w:pPr>
              <w:pStyle w:val="ConsPlusNonformat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  <w:color w:val="000000"/>
              </w:rPr>
            </w:pPr>
            <w:r w:rsidRPr="00786C0B">
              <w:rPr>
                <w:snapToGrid w:val="0"/>
                <w:color w:val="000000"/>
              </w:rPr>
              <w:t>1 14 01050 10 0000 410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  <w:color w:val="000000"/>
              </w:rPr>
            </w:pPr>
            <w:r w:rsidRPr="00786C0B">
              <w:rPr>
                <w:snapToGrid w:val="0"/>
                <w:color w:val="000000"/>
              </w:rPr>
              <w:t>Доходы от продажи квартир, находящихся в собственности поселений</w:t>
            </w:r>
          </w:p>
        </w:tc>
      </w:tr>
      <w:tr w:rsidR="005A352D" w:rsidRPr="00F7270E" w:rsidTr="00666CE2">
        <w:trPr>
          <w:trHeight w:val="116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1 14 02052 10 0000 410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352D" w:rsidRPr="00F7270E" w:rsidTr="00666CE2">
        <w:trPr>
          <w:trHeight w:val="1670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1 14 02053 10 0000 410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1 14 02052 10 0000 440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352D" w:rsidRPr="00F7270E" w:rsidTr="00666CE2">
        <w:trPr>
          <w:trHeight w:val="930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1 14 02053 10 0000 440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52D" w:rsidRPr="00F7270E" w:rsidTr="00666CE2">
        <w:trPr>
          <w:trHeight w:val="930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786C0B">
              <w:rPr>
                <w:snapToGrid w:val="0"/>
              </w:rPr>
              <w:t>1 14 03050 10 0000 410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786C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</w:t>
            </w:r>
            <w:r>
              <w:rPr>
                <w:snapToGrid w:val="0"/>
              </w:rPr>
              <w:t>основных средств</w:t>
            </w:r>
            <w:r w:rsidRPr="00786C0B">
              <w:rPr>
                <w:snapToGrid w:val="0"/>
              </w:rPr>
              <w:t xml:space="preserve"> по указанному имуществу)</w:t>
            </w:r>
          </w:p>
        </w:tc>
      </w:tr>
      <w:tr w:rsidR="005A352D" w:rsidRPr="00F7270E" w:rsidTr="00666CE2">
        <w:trPr>
          <w:trHeight w:val="930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786C0B">
              <w:rPr>
                <w:snapToGrid w:val="0"/>
              </w:rPr>
              <w:t>1 14 03050 10 0000 440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786C0B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11"/>
              <w:jc w:val="left"/>
              <w:rPr>
                <w:sz w:val="24"/>
                <w:szCs w:val="24"/>
              </w:rPr>
            </w:pPr>
            <w:r w:rsidRPr="00786C0B">
              <w:rPr>
                <w:sz w:val="24"/>
                <w:szCs w:val="24"/>
              </w:rPr>
              <w:t>1 14 04050 10 0000 420</w:t>
            </w:r>
          </w:p>
          <w:p w:rsidR="005A352D" w:rsidRPr="00786C0B" w:rsidRDefault="005A352D" w:rsidP="00C3560B">
            <w:pPr>
              <w:pStyle w:val="11"/>
              <w:rPr>
                <w:sz w:val="24"/>
                <w:szCs w:val="24"/>
              </w:rPr>
            </w:pPr>
            <w:r w:rsidRPr="00786C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786C0B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1 14 06013 10 0000 430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1 14 06025 10 0000 430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786C0B">
              <w:rPr>
                <w:snapToGrid w:val="0"/>
              </w:rPr>
              <w:t>1 15 02050 10 0000 140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786C0B">
              <w:rPr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  <w:r w:rsidRPr="00786C0B">
              <w:rPr>
                <w:color w:val="000000"/>
                <w:spacing w:val="-2"/>
              </w:rPr>
              <w:t>1 16 18050 10 0000 140</w:t>
            </w:r>
          </w:p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shd w:val="clear" w:color="auto" w:fill="FFFFFF"/>
              <w:ind w:hanging="5"/>
              <w:jc w:val="both"/>
              <w:rPr>
                <w:color w:val="2C2C2C"/>
                <w:spacing w:val="7"/>
              </w:rPr>
            </w:pPr>
            <w:r w:rsidRPr="00786C0B">
              <w:rPr>
                <w:color w:val="2C2C2C"/>
                <w:spacing w:val="2"/>
              </w:rPr>
              <w:t xml:space="preserve">Денежные взыскания (штрафы) за нарушение </w:t>
            </w:r>
            <w:r w:rsidRPr="00786C0B">
              <w:rPr>
                <w:color w:val="2C2C2C"/>
              </w:rPr>
              <w:t xml:space="preserve">бюджетного законодательства (в части </w:t>
            </w:r>
            <w:r>
              <w:rPr>
                <w:color w:val="2C2C2C"/>
                <w:spacing w:val="7"/>
              </w:rPr>
              <w:t>бюджетов поселений</w:t>
            </w:r>
            <w:r w:rsidRPr="00786C0B">
              <w:rPr>
                <w:color w:val="2C2C2C"/>
                <w:spacing w:val="7"/>
              </w:rPr>
              <w:t>)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786C0B">
              <w:rPr>
                <w:snapToGrid w:val="0"/>
              </w:rPr>
              <w:t>1 16 21050 10 0000 140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786C0B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8755AC" w:rsidRDefault="005A352D" w:rsidP="00C3560B">
            <w:pPr>
              <w:rPr>
                <w:snapToGrid w:val="0"/>
              </w:rPr>
            </w:pPr>
            <w:r w:rsidRPr="008755AC">
              <w:rPr>
                <w:snapToGrid w:val="0"/>
              </w:rPr>
              <w:t>1 16 23050 10 0000 140</w:t>
            </w:r>
          </w:p>
        </w:tc>
        <w:tc>
          <w:tcPr>
            <w:tcW w:w="5963" w:type="dxa"/>
            <w:shd w:val="clear" w:color="auto" w:fill="auto"/>
          </w:tcPr>
          <w:p w:rsidR="005A352D" w:rsidRPr="008755AC" w:rsidRDefault="005A352D" w:rsidP="00C3560B">
            <w:pPr>
              <w:jc w:val="both"/>
              <w:rPr>
                <w:snapToGrid w:val="0"/>
              </w:rPr>
            </w:pPr>
            <w:r w:rsidRPr="008755AC">
              <w:rPr>
                <w:snapToGrid w:val="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1 16 23051 10 0000 140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r w:rsidRPr="00A77B03">
              <w:t>1 16 23052 10 0000 140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jc w:val="both"/>
            </w:pPr>
            <w:r w:rsidRPr="00A77B03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rPr>
                <w:snapToGrid w:val="0"/>
              </w:rPr>
            </w:pPr>
            <w:r w:rsidRPr="00786C0B">
              <w:rPr>
                <w:snapToGrid w:val="0"/>
              </w:rPr>
              <w:t>1 16 32000 10 0000 140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jc w:val="both"/>
              <w:rPr>
                <w:snapToGrid w:val="0"/>
              </w:rPr>
            </w:pPr>
            <w:r w:rsidRPr="00786C0B">
              <w:rPr>
                <w:snapToGrid w:val="0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786C0B">
              <w:rPr>
                <w:snapToGrid w:val="0"/>
              </w:rPr>
              <w:lastRenderedPageBreak/>
              <w:t xml:space="preserve">нецелевого использования бюджетных средств </w:t>
            </w:r>
            <w:r w:rsidRPr="00786C0B">
              <w:rPr>
                <w:color w:val="2C2C2C"/>
              </w:rPr>
              <w:t xml:space="preserve">(в части </w:t>
            </w:r>
            <w:r w:rsidRPr="00786C0B">
              <w:rPr>
                <w:color w:val="2C2C2C"/>
                <w:spacing w:val="7"/>
              </w:rPr>
              <w:t>бюджетов поселений</w:t>
            </w:r>
            <w:proofErr w:type="gramStart"/>
            <w:r w:rsidRPr="00786C0B">
              <w:rPr>
                <w:color w:val="2C2C2C"/>
                <w:spacing w:val="7"/>
              </w:rPr>
              <w:t xml:space="preserve"> )</w:t>
            </w:r>
            <w:proofErr w:type="gramEnd"/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8"/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pPr>
              <w:shd w:val="clear" w:color="auto" w:fill="FFFFFF"/>
              <w:ind w:left="38"/>
            </w:pPr>
            <w:r w:rsidRPr="00786C0B">
              <w:rPr>
                <w:color w:val="2C2C2C"/>
                <w:spacing w:val="-2"/>
              </w:rPr>
              <w:t>1 16 90050 10 0000 140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shd w:val="clear" w:color="auto" w:fill="FFFFFF"/>
              <w:jc w:val="both"/>
            </w:pPr>
            <w:r w:rsidRPr="00786C0B">
              <w:rPr>
                <w:color w:val="2C2C2C"/>
                <w:spacing w:val="8"/>
              </w:rPr>
              <w:t xml:space="preserve">Прочие поступления от денежных взысканий </w:t>
            </w:r>
            <w:r w:rsidRPr="00786C0B">
              <w:rPr>
                <w:color w:val="2C2C2C"/>
                <w:spacing w:val="2"/>
              </w:rPr>
              <w:t xml:space="preserve">(штрафов) и иных сумм в возмещение ущерба, </w:t>
            </w:r>
            <w:r w:rsidRPr="00786C0B">
              <w:rPr>
                <w:color w:val="2C2C2C"/>
                <w:spacing w:val="1"/>
              </w:rPr>
              <w:t>зачисляемые в бюджеты</w:t>
            </w:r>
            <w:r w:rsidRPr="00786C0B">
              <w:rPr>
                <w:color w:val="000000"/>
              </w:rPr>
              <w:t xml:space="preserve">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A77B03" w:rsidRDefault="005A352D" w:rsidP="00C3560B">
            <w:pPr>
              <w:shd w:val="clear" w:color="auto" w:fill="FFFFFF"/>
              <w:ind w:left="38"/>
            </w:pPr>
            <w:r w:rsidRPr="00786C0B">
              <w:rPr>
                <w:color w:val="2C2C2C"/>
                <w:spacing w:val="-3"/>
              </w:rPr>
              <w:t>1 17 01050 10 0000 180</w:t>
            </w:r>
          </w:p>
        </w:tc>
        <w:tc>
          <w:tcPr>
            <w:tcW w:w="5963" w:type="dxa"/>
            <w:shd w:val="clear" w:color="auto" w:fill="auto"/>
          </w:tcPr>
          <w:p w:rsidR="005A352D" w:rsidRPr="00A77B03" w:rsidRDefault="005A352D" w:rsidP="00C3560B">
            <w:pPr>
              <w:shd w:val="clear" w:color="auto" w:fill="FFFFFF"/>
              <w:ind w:hanging="10"/>
              <w:jc w:val="both"/>
            </w:pPr>
            <w:r w:rsidRPr="00786C0B">
              <w:rPr>
                <w:color w:val="000000"/>
                <w:spacing w:val="5"/>
              </w:rPr>
              <w:t xml:space="preserve">Невыясненные поступления, зачисляемые в </w:t>
            </w:r>
            <w:r w:rsidRPr="00786C0B">
              <w:rPr>
                <w:color w:val="000000"/>
              </w:rPr>
              <w:t>бюджеты поселений.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963" w:type="dxa"/>
            <w:shd w:val="clear" w:color="auto" w:fill="auto"/>
          </w:tcPr>
          <w:p w:rsidR="005A352D" w:rsidRPr="00786C0B" w:rsidRDefault="005A352D" w:rsidP="00C3560B">
            <w:pPr>
              <w:pStyle w:val="ConsPlusNonformat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B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  <w:r w:rsidRPr="00786C0B">
              <w:rPr>
                <w:color w:val="2C2C2C"/>
                <w:spacing w:val="-2"/>
              </w:rPr>
              <w:t>1 17 05050 10 0000 180</w:t>
            </w:r>
          </w:p>
        </w:tc>
        <w:tc>
          <w:tcPr>
            <w:tcW w:w="5963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right="24"/>
              <w:jc w:val="both"/>
            </w:pPr>
            <w:r w:rsidRPr="00786C0B">
              <w:rPr>
                <w:color w:val="2C2C2C"/>
                <w:spacing w:val="-1"/>
              </w:rPr>
              <w:t>Прочие неналоговые доходы бюджетов поселений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2 02 15001 10 0000 151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Дотации бюджетам сельских поселений на выравнивание бюджетной обеспеченности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2 02 15002 10 0000 151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2 02 19999 10 0000 151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Прочие дотации бюджетам поселений</w:t>
            </w:r>
          </w:p>
        </w:tc>
      </w:tr>
      <w:tr w:rsidR="005A352D" w:rsidRPr="00F7270E" w:rsidTr="00666CE2">
        <w:trPr>
          <w:trHeight w:val="1010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2 02 20077 10 0000 151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 xml:space="preserve">Субсидии бюджетам сельских поселений на </w:t>
            </w:r>
            <w:proofErr w:type="spellStart"/>
            <w:r w:rsidRPr="0050467C">
              <w:t>софинансирование</w:t>
            </w:r>
            <w:proofErr w:type="spellEnd"/>
            <w:r w:rsidRPr="0050467C">
              <w:t xml:space="preserve"> капитальных вложений в объекты муниципальной собственности</w:t>
            </w:r>
          </w:p>
        </w:tc>
      </w:tr>
      <w:tr w:rsidR="005A352D" w:rsidRPr="00F7270E" w:rsidTr="00666CE2">
        <w:trPr>
          <w:trHeight w:val="1010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2 02 20216 10 0000 151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A352D" w:rsidRPr="00F7270E" w:rsidTr="00666CE2">
        <w:trPr>
          <w:trHeight w:val="1010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2 02 29999 10 0000 151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Прочие субсидии бюджетам сельских поселений</w:t>
            </w:r>
          </w:p>
        </w:tc>
      </w:tr>
      <w:tr w:rsidR="005A352D" w:rsidRPr="00F7270E" w:rsidTr="00666CE2">
        <w:trPr>
          <w:trHeight w:val="1010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2 02 35930 10 0000 151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2 02 35118 10 0000 151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2 02 39999 10 0000 151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Прочие субвенции бюджетам сельских поселений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2 02 45160 10 0000 151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2 02 40014 10 0000 151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50467C"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352D" w:rsidRPr="0050467C" w:rsidRDefault="005A352D" w:rsidP="00C3560B">
            <w:r w:rsidRPr="0050467C">
              <w:t>2 02 49999 10 0000 151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A352D" w:rsidRPr="0050467C" w:rsidRDefault="005A352D" w:rsidP="00C3560B">
            <w:pPr>
              <w:jc w:val="both"/>
            </w:pPr>
            <w:r w:rsidRPr="0050467C">
              <w:t>Прочие межбюджетные трансферты, передаваемые бюджетам сельских поселений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50467C" w:rsidRDefault="005A352D" w:rsidP="00C3560B">
            <w:pPr>
              <w:shd w:val="clear" w:color="auto" w:fill="FFFFFF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 xml:space="preserve"> </w:t>
            </w:r>
            <w:r w:rsidRPr="0050467C">
              <w:rPr>
                <w:color w:val="2C2C2C"/>
                <w:spacing w:val="-3"/>
              </w:rPr>
              <w:t>2 07 05000 10 0000 180</w:t>
            </w:r>
          </w:p>
        </w:tc>
        <w:tc>
          <w:tcPr>
            <w:tcW w:w="5963" w:type="dxa"/>
            <w:shd w:val="clear" w:color="auto" w:fill="auto"/>
          </w:tcPr>
          <w:p w:rsidR="005A352D" w:rsidRPr="0050467C" w:rsidRDefault="005A352D" w:rsidP="00C3560B">
            <w:pPr>
              <w:shd w:val="clear" w:color="auto" w:fill="FFFFFF"/>
              <w:ind w:hanging="14"/>
              <w:jc w:val="both"/>
              <w:rPr>
                <w:color w:val="000000"/>
                <w:spacing w:val="20"/>
              </w:rPr>
            </w:pPr>
            <w:r w:rsidRPr="0050467C">
              <w:rPr>
                <w:color w:val="000000"/>
                <w:spacing w:val="20"/>
              </w:rPr>
              <w:t>Прочие безвозмездные поступления в бюджеты поселений</w:t>
            </w:r>
          </w:p>
        </w:tc>
      </w:tr>
      <w:tr w:rsidR="005A352D" w:rsidRPr="00F7270E" w:rsidTr="00666CE2">
        <w:trPr>
          <w:trHeight w:val="467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50467C" w:rsidRDefault="005A352D" w:rsidP="00C3560B">
            <w:r w:rsidRPr="0050467C">
              <w:t>2 18 60010 10 0000 151</w:t>
            </w:r>
          </w:p>
        </w:tc>
        <w:tc>
          <w:tcPr>
            <w:tcW w:w="5963" w:type="dxa"/>
            <w:shd w:val="clear" w:color="auto" w:fill="auto"/>
          </w:tcPr>
          <w:p w:rsidR="005A352D" w:rsidRPr="0050467C" w:rsidRDefault="005A352D" w:rsidP="00C3560B">
            <w:pPr>
              <w:jc w:val="both"/>
            </w:pPr>
            <w:r w:rsidRPr="0050467C">
              <w:rPr>
                <w:rFonts w:ascii="TimesNewRomanPSMT" w:hAnsi="TimesNewRomanPSMT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F7270E" w:rsidRDefault="005A352D" w:rsidP="00C3560B">
            <w:pPr>
              <w:shd w:val="clear" w:color="auto" w:fill="FFFFFF"/>
              <w:ind w:left="24"/>
            </w:pPr>
          </w:p>
        </w:tc>
        <w:tc>
          <w:tcPr>
            <w:tcW w:w="3060" w:type="dxa"/>
            <w:shd w:val="clear" w:color="auto" w:fill="auto"/>
          </w:tcPr>
          <w:p w:rsidR="005A352D" w:rsidRPr="0050467C" w:rsidRDefault="005A352D" w:rsidP="00C3560B">
            <w:r w:rsidRPr="0050467C">
              <w:t>2 19 60010 10 0000 151</w:t>
            </w:r>
          </w:p>
        </w:tc>
        <w:tc>
          <w:tcPr>
            <w:tcW w:w="5963" w:type="dxa"/>
            <w:shd w:val="clear" w:color="auto" w:fill="auto"/>
          </w:tcPr>
          <w:p w:rsidR="005A352D" w:rsidRPr="0050467C" w:rsidRDefault="005A352D" w:rsidP="00C3560B">
            <w:pPr>
              <w:jc w:val="both"/>
            </w:pPr>
            <w:r w:rsidRPr="0050467C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8755AC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AC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3060" w:type="dxa"/>
            <w:shd w:val="clear" w:color="auto" w:fill="auto"/>
          </w:tcPr>
          <w:p w:rsidR="005A352D" w:rsidRPr="008755AC" w:rsidRDefault="005A352D" w:rsidP="00C3560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3" w:type="dxa"/>
            <w:shd w:val="clear" w:color="auto" w:fill="auto"/>
          </w:tcPr>
          <w:p w:rsidR="005A352D" w:rsidRPr="008755AC" w:rsidRDefault="005A352D" w:rsidP="00C3560B">
            <w:pPr>
              <w:pStyle w:val="ConsPlusNonformat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AC">
              <w:rPr>
                <w:rFonts w:ascii="Times New Roman" w:hAnsi="Times New Roman" w:cs="Times New Roman"/>
                <w:b/>
                <w:bCs/>
                <w:color w:val="2C2C2C"/>
                <w:spacing w:val="26"/>
                <w:sz w:val="24"/>
                <w:szCs w:val="24"/>
              </w:rPr>
              <w:t xml:space="preserve">Финансовый отдел администрации </w:t>
            </w:r>
            <w:r w:rsidRPr="008755AC">
              <w:rPr>
                <w:rFonts w:ascii="Times New Roman" w:hAnsi="Times New Roman" w:cs="Times New Roman"/>
                <w:b/>
                <w:bCs/>
                <w:color w:val="2C2C2C"/>
                <w:spacing w:val="1"/>
                <w:sz w:val="24"/>
                <w:szCs w:val="24"/>
              </w:rPr>
              <w:t>Северного района Оренбургской области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8755AC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8755AC" w:rsidRDefault="005A352D" w:rsidP="00C3560B">
            <w:pPr>
              <w:shd w:val="clear" w:color="auto" w:fill="FFFFFF"/>
              <w:ind w:left="38"/>
            </w:pPr>
            <w:r w:rsidRPr="008755AC">
              <w:rPr>
                <w:color w:val="2C2C2C"/>
                <w:spacing w:val="-3"/>
              </w:rPr>
              <w:t>1 17 01050 10 0000 180</w:t>
            </w:r>
          </w:p>
        </w:tc>
        <w:tc>
          <w:tcPr>
            <w:tcW w:w="5963" w:type="dxa"/>
            <w:shd w:val="clear" w:color="auto" w:fill="auto"/>
          </w:tcPr>
          <w:p w:rsidR="005A352D" w:rsidRPr="008755AC" w:rsidRDefault="005A352D" w:rsidP="00C3560B">
            <w:pPr>
              <w:shd w:val="clear" w:color="auto" w:fill="FFFFFF"/>
              <w:ind w:hanging="10"/>
              <w:jc w:val="both"/>
            </w:pPr>
            <w:r w:rsidRPr="008755AC">
              <w:rPr>
                <w:color w:val="000000"/>
                <w:spacing w:val="5"/>
              </w:rPr>
              <w:t xml:space="preserve">Невыясненные поступления, зачисляемые в </w:t>
            </w:r>
            <w:r w:rsidRPr="008755AC">
              <w:rPr>
                <w:color w:val="000000"/>
              </w:rPr>
              <w:t>бюджеты поселений.</w:t>
            </w:r>
          </w:p>
        </w:tc>
      </w:tr>
      <w:tr w:rsidR="005A352D" w:rsidRPr="00F7270E" w:rsidTr="00666CE2">
        <w:trPr>
          <w:trHeight w:val="695"/>
        </w:trPr>
        <w:tc>
          <w:tcPr>
            <w:tcW w:w="1440" w:type="dxa"/>
            <w:shd w:val="clear" w:color="auto" w:fill="auto"/>
          </w:tcPr>
          <w:p w:rsidR="005A352D" w:rsidRPr="008755AC" w:rsidRDefault="005A352D" w:rsidP="00C3560B">
            <w:pPr>
              <w:shd w:val="clear" w:color="auto" w:fill="FFFFFF"/>
              <w:ind w:left="34"/>
            </w:pPr>
          </w:p>
        </w:tc>
        <w:tc>
          <w:tcPr>
            <w:tcW w:w="3060" w:type="dxa"/>
            <w:shd w:val="clear" w:color="auto" w:fill="auto"/>
          </w:tcPr>
          <w:p w:rsidR="005A352D" w:rsidRPr="008755AC" w:rsidRDefault="005A352D" w:rsidP="00C3560B">
            <w:r w:rsidRPr="008755AC">
              <w:t>2 08 05000 10 0000 180</w:t>
            </w:r>
          </w:p>
        </w:tc>
        <w:tc>
          <w:tcPr>
            <w:tcW w:w="5963" w:type="dxa"/>
            <w:shd w:val="clear" w:color="auto" w:fill="auto"/>
          </w:tcPr>
          <w:p w:rsidR="005A352D" w:rsidRPr="008755AC" w:rsidRDefault="005A352D" w:rsidP="00C3560B">
            <w:r w:rsidRPr="008755AC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352D" w:rsidRPr="00F7270E" w:rsidRDefault="005A352D" w:rsidP="005A352D">
      <w:pPr>
        <w:pStyle w:val="ConsPlusNonformat"/>
        <w:widowControl/>
        <w:rPr>
          <w:sz w:val="24"/>
          <w:szCs w:val="24"/>
        </w:rPr>
      </w:pPr>
    </w:p>
    <w:p w:rsidR="00666CE2" w:rsidRDefault="006928A6" w:rsidP="006928A6">
      <w:pPr>
        <w:pStyle w:val="P8"/>
        <w:jc w:val="right"/>
        <w:rPr>
          <w:sz w:val="22"/>
          <w:szCs w:val="22"/>
        </w:rPr>
      </w:pPr>
      <w:r w:rsidRPr="00874C14">
        <w:rPr>
          <w:sz w:val="22"/>
          <w:szCs w:val="22"/>
        </w:rPr>
        <w:t xml:space="preserve">                                                                           </w:t>
      </w:r>
    </w:p>
    <w:p w:rsidR="006928A6" w:rsidRPr="00874C14" w:rsidRDefault="006928A6" w:rsidP="006928A6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sz w:val="22"/>
          <w:szCs w:val="22"/>
        </w:rPr>
        <w:t xml:space="preserve"> </w:t>
      </w:r>
      <w:r w:rsidRPr="00874C14">
        <w:rPr>
          <w:rStyle w:val="T4"/>
          <w:rFonts w:cs="Times New Roman"/>
          <w:sz w:val="22"/>
          <w:szCs w:val="22"/>
        </w:rPr>
        <w:t>Приложение № 4</w:t>
      </w:r>
    </w:p>
    <w:p w:rsidR="006928A6" w:rsidRPr="00874C14" w:rsidRDefault="006928A6" w:rsidP="006928A6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>к решению Совета депутатов муниципального</w:t>
      </w:r>
    </w:p>
    <w:p w:rsidR="006928A6" w:rsidRPr="00874C14" w:rsidRDefault="006928A6" w:rsidP="006928A6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образования Северный сельсовет Северного </w:t>
      </w:r>
    </w:p>
    <w:p w:rsidR="006928A6" w:rsidRPr="00874C14" w:rsidRDefault="006928A6" w:rsidP="006928A6">
      <w:pPr>
        <w:pStyle w:val="P8"/>
        <w:jc w:val="right"/>
        <w:rPr>
          <w:rStyle w:val="T6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  района Оренбургской области от __.12.2017 </w:t>
      </w:r>
      <w:r w:rsidRPr="00874C14">
        <w:rPr>
          <w:rStyle w:val="T6"/>
          <w:rFonts w:cs="Times New Roman"/>
          <w:sz w:val="22"/>
          <w:szCs w:val="22"/>
        </w:rPr>
        <w:t xml:space="preserve">№ ___ -РС </w:t>
      </w:r>
    </w:p>
    <w:p w:rsidR="006928A6" w:rsidRPr="00874C14" w:rsidRDefault="006928A6" w:rsidP="006928A6">
      <w:pPr>
        <w:pStyle w:val="P8"/>
        <w:ind w:left="6521" w:firstLine="415"/>
        <w:jc w:val="right"/>
        <w:rPr>
          <w:rStyle w:val="T6"/>
          <w:rFonts w:cs="Times New Roman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 xml:space="preserve">     </w:t>
      </w:r>
      <w:r w:rsidRPr="00874C14">
        <w:rPr>
          <w:rStyle w:val="T6"/>
          <w:rFonts w:cs="Times New Roman"/>
          <w:sz w:val="22"/>
          <w:szCs w:val="22"/>
        </w:rPr>
        <w:t xml:space="preserve">«О бюджете муниципального образования </w:t>
      </w:r>
      <w:r w:rsidRPr="00874C14">
        <w:rPr>
          <w:rStyle w:val="T4"/>
          <w:rFonts w:cs="Times New Roman"/>
          <w:sz w:val="22"/>
          <w:szCs w:val="22"/>
        </w:rPr>
        <w:t>Северный сельсовет</w:t>
      </w:r>
    </w:p>
    <w:p w:rsidR="006928A6" w:rsidRPr="00874C14" w:rsidRDefault="006928A6" w:rsidP="006928A6">
      <w:pPr>
        <w:pStyle w:val="P8"/>
        <w:jc w:val="right"/>
        <w:rPr>
          <w:rStyle w:val="T4"/>
          <w:sz w:val="22"/>
          <w:szCs w:val="22"/>
        </w:rPr>
      </w:pPr>
      <w:r w:rsidRPr="00874C14">
        <w:rPr>
          <w:rStyle w:val="T4"/>
          <w:rFonts w:cs="Times New Roman"/>
          <w:sz w:val="22"/>
          <w:szCs w:val="22"/>
        </w:rPr>
        <w:t>на 2018 год и на плановый период 2019 и 2020 годов»</w:t>
      </w:r>
    </w:p>
    <w:p w:rsidR="006928A6" w:rsidRPr="00FC3C95" w:rsidRDefault="006928A6" w:rsidP="006928A6">
      <w:pPr>
        <w:tabs>
          <w:tab w:val="left" w:pos="460"/>
          <w:tab w:val="center" w:pos="5220"/>
        </w:tabs>
        <w:rPr>
          <w:sz w:val="28"/>
          <w:szCs w:val="28"/>
        </w:rPr>
      </w:pPr>
      <w:r>
        <w:tab/>
        <w:t xml:space="preserve">                               </w:t>
      </w:r>
    </w:p>
    <w:p w:rsidR="006928A6" w:rsidRPr="00874C14" w:rsidRDefault="006928A6" w:rsidP="006928A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C14">
        <w:rPr>
          <w:rFonts w:ascii="Times New Roman" w:hAnsi="Times New Roman" w:cs="Times New Roman"/>
          <w:b/>
          <w:sz w:val="26"/>
          <w:szCs w:val="26"/>
        </w:rPr>
        <w:t xml:space="preserve"> Перечень главных  </w:t>
      </w:r>
      <w:proofErr w:type="gramStart"/>
      <w:r w:rsidRPr="00874C14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 бюджета поселения</w:t>
      </w:r>
      <w:proofErr w:type="gramEnd"/>
    </w:p>
    <w:p w:rsidR="006928A6" w:rsidRPr="00874C14" w:rsidRDefault="006928A6" w:rsidP="006928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C14">
        <w:rPr>
          <w:rFonts w:ascii="Times New Roman" w:hAnsi="Times New Roman" w:cs="Times New Roman"/>
          <w:b/>
          <w:sz w:val="26"/>
          <w:szCs w:val="26"/>
        </w:rPr>
        <w:t xml:space="preserve"> на 2018 год и на плановый период 2019 и 2020 годов</w:t>
      </w:r>
    </w:p>
    <w:p w:rsidR="006928A6" w:rsidRPr="00874C14" w:rsidRDefault="006928A6" w:rsidP="006928A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6480"/>
      </w:tblGrid>
      <w:tr w:rsidR="006928A6" w:rsidRPr="003736A6" w:rsidTr="00C3560B">
        <w:trPr>
          <w:trHeight w:val="695"/>
        </w:trPr>
        <w:tc>
          <w:tcPr>
            <w:tcW w:w="4500" w:type="dxa"/>
            <w:gridSpan w:val="2"/>
            <w:shd w:val="clear" w:color="auto" w:fill="auto"/>
          </w:tcPr>
          <w:p w:rsidR="006928A6" w:rsidRPr="00874C14" w:rsidRDefault="006928A6" w:rsidP="00C35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Код </w:t>
            </w:r>
          </w:p>
          <w:p w:rsidR="006928A6" w:rsidRPr="00874C14" w:rsidRDefault="006928A6" w:rsidP="00C356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РФ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6928A6" w:rsidRPr="00874C14" w:rsidRDefault="006928A6" w:rsidP="00C3560B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  <w:p w:rsidR="006928A6" w:rsidRPr="00874C14" w:rsidRDefault="006928A6" w:rsidP="00C3560B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4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C1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6928A6" w:rsidRPr="00874C14" w:rsidRDefault="006928A6" w:rsidP="00C35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C14">
              <w:rPr>
                <w:rFonts w:ascii="Times New Roman" w:hAnsi="Times New Roman" w:cs="Times New Roman"/>
                <w:sz w:val="24"/>
                <w:szCs w:val="24"/>
              </w:rPr>
              <w:t>раторов</w:t>
            </w:r>
            <w:proofErr w:type="spellEnd"/>
            <w:r w:rsidRPr="00874C1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бюджета</w:t>
            </w: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 </w:t>
            </w:r>
          </w:p>
        </w:tc>
        <w:tc>
          <w:tcPr>
            <w:tcW w:w="6480" w:type="dxa"/>
            <w:vMerge/>
            <w:shd w:val="clear" w:color="auto" w:fill="auto"/>
          </w:tcPr>
          <w:p w:rsidR="006928A6" w:rsidRPr="00874C14" w:rsidRDefault="006928A6" w:rsidP="00C3560B">
            <w:pPr>
              <w:pStyle w:val="ConsPlusNonforma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C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</w:t>
            </w: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pStyle w:val="ab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 w:rsidRPr="00874C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Северного</w:t>
            </w:r>
            <w:r w:rsidRPr="0087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Северного района Оренбургской области</w:t>
            </w:r>
          </w:p>
          <w:p w:rsidR="006928A6" w:rsidRPr="00874C14" w:rsidRDefault="006928A6" w:rsidP="00C356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000 01 02 00 00 00 0000 000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  <w:rPr>
                <w:b/>
                <w:bCs/>
              </w:rPr>
            </w:pPr>
            <w:r w:rsidRPr="00874C1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000 01 02 00 00 00 0000 700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 xml:space="preserve">Получение кредитов от кредитных организаций </w:t>
            </w:r>
            <w:r w:rsidRPr="00874C14">
              <w:rPr>
                <w:bCs/>
              </w:rPr>
              <w:t>в валюте Российской Федерации</w:t>
            </w: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000 01 05 00 00 00 0000 000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  <w:rPr>
                <w:b/>
                <w:bCs/>
              </w:rPr>
            </w:pPr>
            <w:r w:rsidRPr="00874C1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000 01 05 00 00 00 0000 500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  <w:rPr>
                <w:b/>
                <w:bCs/>
              </w:rPr>
            </w:pPr>
            <w:r w:rsidRPr="00874C14">
              <w:rPr>
                <w:b/>
                <w:bCs/>
              </w:rPr>
              <w:t>Увеличение остатков средств бюджетов</w:t>
            </w: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000 01 05 02 00 00 0000 500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Увеличение прочих остатков средств бюджетов</w:t>
            </w:r>
          </w:p>
        </w:tc>
      </w:tr>
      <w:tr w:rsidR="006928A6" w:rsidRPr="003736A6" w:rsidTr="00C3560B">
        <w:trPr>
          <w:trHeight w:val="695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000 01 05 02 01 00 0000 510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</w:pPr>
            <w:r w:rsidRPr="00874C14">
              <w:t>Увеличение прочих остатков денежных средств бюджетов</w:t>
            </w:r>
          </w:p>
        </w:tc>
      </w:tr>
      <w:tr w:rsidR="006928A6" w:rsidRPr="003736A6" w:rsidTr="00C3560B">
        <w:trPr>
          <w:trHeight w:val="709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  <w:rPr>
                <w:b/>
              </w:rPr>
            </w:pPr>
            <w:r w:rsidRPr="00874C14">
              <w:rPr>
                <w:b/>
              </w:rPr>
              <w:t>000 01 05 00 00 00 0000 600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  <w:rPr>
                <w:b/>
                <w:bCs/>
              </w:rPr>
            </w:pPr>
            <w:r w:rsidRPr="00874C14">
              <w:rPr>
                <w:b/>
                <w:bCs/>
              </w:rPr>
              <w:t>Уменьшение остатков средств бюджетов</w:t>
            </w:r>
          </w:p>
        </w:tc>
      </w:tr>
      <w:tr w:rsidR="006928A6" w:rsidRPr="003736A6" w:rsidTr="00C3560B">
        <w:trPr>
          <w:trHeight w:val="930"/>
        </w:trPr>
        <w:tc>
          <w:tcPr>
            <w:tcW w:w="1440" w:type="dxa"/>
            <w:shd w:val="clear" w:color="auto" w:fill="auto"/>
          </w:tcPr>
          <w:p w:rsidR="006928A6" w:rsidRPr="00874C14" w:rsidRDefault="006928A6" w:rsidP="00C356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928A6" w:rsidRPr="00874C14" w:rsidRDefault="006928A6" w:rsidP="00C3560B">
            <w:pPr>
              <w:jc w:val="both"/>
              <w:rPr>
                <w:b/>
              </w:rPr>
            </w:pPr>
            <w:r w:rsidRPr="00874C14">
              <w:rPr>
                <w:b/>
              </w:rPr>
              <w:t>000 01 05 02 00 00 0000 600</w:t>
            </w:r>
          </w:p>
        </w:tc>
        <w:tc>
          <w:tcPr>
            <w:tcW w:w="6480" w:type="dxa"/>
            <w:shd w:val="clear" w:color="auto" w:fill="auto"/>
          </w:tcPr>
          <w:p w:rsidR="006928A6" w:rsidRPr="00874C14" w:rsidRDefault="006928A6" w:rsidP="00C3560B">
            <w:pPr>
              <w:jc w:val="both"/>
              <w:rPr>
                <w:b/>
              </w:rPr>
            </w:pPr>
            <w:r w:rsidRPr="00874C14">
              <w:rPr>
                <w:b/>
              </w:rPr>
              <w:t>Уменьшение прочих остатков средств бюджетов</w:t>
            </w:r>
          </w:p>
        </w:tc>
      </w:tr>
    </w:tbl>
    <w:p w:rsidR="006928A6" w:rsidRPr="003D5FED" w:rsidRDefault="006928A6" w:rsidP="006928A6">
      <w:pPr>
        <w:pStyle w:val="ConsPlusNonformat"/>
        <w:widowControl/>
      </w:pPr>
    </w:p>
    <w:p w:rsidR="00172AFD" w:rsidRDefault="00172AFD"/>
    <w:p w:rsidR="00442C94" w:rsidRDefault="00442C94"/>
    <w:p w:rsidR="00442C94" w:rsidRDefault="00442C94">
      <w:pPr>
        <w:sectPr w:rsidR="00442C94" w:rsidSect="00666CE2">
          <w:pgSz w:w="11906" w:h="16838"/>
          <w:pgMar w:top="851" w:right="709" w:bottom="1701" w:left="1134" w:header="720" w:footer="720" w:gutter="0"/>
          <w:pgNumType w:start="1"/>
          <w:cols w:space="720"/>
          <w:titlePg/>
          <w:docGrid w:linePitch="326"/>
        </w:sectPr>
      </w:pPr>
    </w:p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/>
    <w:p w:rsidR="00442C94" w:rsidRDefault="00442C94">
      <w:pPr>
        <w:sectPr w:rsidR="00442C94" w:rsidSect="00666CE2">
          <w:type w:val="continuous"/>
          <w:pgSz w:w="11906" w:h="16838"/>
          <w:pgMar w:top="851" w:right="709" w:bottom="170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22680" w:type="dxa"/>
        <w:tblInd w:w="93" w:type="dxa"/>
        <w:tblLook w:val="04A0" w:firstRow="1" w:lastRow="0" w:firstColumn="1" w:lastColumn="0" w:noHBand="0" w:noVBand="1"/>
      </w:tblPr>
      <w:tblGrid>
        <w:gridCol w:w="2780"/>
        <w:gridCol w:w="212"/>
        <w:gridCol w:w="4208"/>
        <w:gridCol w:w="2029"/>
        <w:gridCol w:w="611"/>
        <w:gridCol w:w="1099"/>
        <w:gridCol w:w="1541"/>
        <w:gridCol w:w="576"/>
        <w:gridCol w:w="1884"/>
        <w:gridCol w:w="36"/>
        <w:gridCol w:w="2604"/>
        <w:gridCol w:w="5100"/>
      </w:tblGrid>
      <w:tr w:rsidR="00442C94" w:rsidTr="00C3560B">
        <w:trPr>
          <w:gridAfter w:val="2"/>
          <w:wAfter w:w="7704" w:type="dxa"/>
          <w:trHeight w:val="525"/>
        </w:trPr>
        <w:tc>
          <w:tcPr>
            <w:tcW w:w="14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C94" w:rsidRDefault="00442C94">
            <w:pPr>
              <w:jc w:val="right"/>
              <w:rPr>
                <w:sz w:val="28"/>
                <w:szCs w:val="28"/>
              </w:rPr>
            </w:pPr>
          </w:p>
        </w:tc>
      </w:tr>
      <w:tr w:rsidR="00442C94" w:rsidRPr="00666CE2" w:rsidTr="00C3560B">
        <w:trPr>
          <w:gridAfter w:val="2"/>
          <w:wAfter w:w="7704" w:type="dxa"/>
          <w:trHeight w:val="1743"/>
        </w:trPr>
        <w:tc>
          <w:tcPr>
            <w:tcW w:w="14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C94" w:rsidRPr="00666CE2" w:rsidRDefault="00442C94">
            <w:pPr>
              <w:spacing w:after="280"/>
              <w:jc w:val="right"/>
              <w:rPr>
                <w:sz w:val="22"/>
                <w:szCs w:val="22"/>
              </w:rPr>
            </w:pPr>
            <w:r w:rsidRPr="00666CE2">
              <w:rPr>
                <w:sz w:val="22"/>
                <w:szCs w:val="22"/>
              </w:rPr>
              <w:t>Приложение № 5</w:t>
            </w:r>
            <w:r w:rsidRPr="00666CE2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666CE2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666CE2">
              <w:rPr>
                <w:sz w:val="22"/>
                <w:szCs w:val="22"/>
              </w:rPr>
              <w:br/>
              <w:t xml:space="preserve">   района Оренбургской области от __.12.2017 № ___-РС </w:t>
            </w:r>
            <w:r w:rsidRPr="00666CE2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666CE2">
              <w:rPr>
                <w:sz w:val="22"/>
                <w:szCs w:val="22"/>
              </w:rPr>
              <w:br/>
              <w:t xml:space="preserve">на 2018 год и на плановый период 2019 и 2020 годов»   </w:t>
            </w:r>
          </w:p>
        </w:tc>
      </w:tr>
      <w:tr w:rsidR="00442C94" w:rsidTr="00C3560B">
        <w:trPr>
          <w:gridAfter w:val="2"/>
          <w:wAfter w:w="7704" w:type="dxa"/>
          <w:trHeight w:val="1035"/>
        </w:trPr>
        <w:tc>
          <w:tcPr>
            <w:tcW w:w="14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94" w:rsidRPr="00925D7A" w:rsidRDefault="00442C94" w:rsidP="00C3560B">
            <w:pPr>
              <w:jc w:val="center"/>
              <w:rPr>
                <w:b/>
                <w:bCs/>
                <w:sz w:val="26"/>
                <w:szCs w:val="26"/>
              </w:rPr>
            </w:pPr>
            <w:r w:rsidRPr="00925D7A">
              <w:rPr>
                <w:b/>
                <w:bCs/>
                <w:sz w:val="26"/>
                <w:szCs w:val="26"/>
              </w:rPr>
              <w:t xml:space="preserve">Поступление доходов в бюджет Северного сельсовета на 2018 год и на плановый период 2019 и 2020 годов                      </w:t>
            </w:r>
            <w:r w:rsidR="00C3560B">
              <w:rPr>
                <w:b/>
                <w:bCs/>
                <w:sz w:val="26"/>
                <w:szCs w:val="26"/>
              </w:rPr>
              <w:t xml:space="preserve">                   </w:t>
            </w:r>
            <w:r w:rsidRPr="00925D7A">
              <w:rPr>
                <w:b/>
                <w:bCs/>
                <w:sz w:val="26"/>
                <w:szCs w:val="26"/>
              </w:rPr>
              <w:t>(рублей)</w:t>
            </w:r>
          </w:p>
        </w:tc>
      </w:tr>
      <w:tr w:rsidR="00666CE2" w:rsidTr="00C3560B">
        <w:trPr>
          <w:gridAfter w:val="2"/>
          <w:wAfter w:w="7704" w:type="dxa"/>
          <w:trHeight w:val="63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КОД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 xml:space="preserve">Наименование кода администратора поступлений в </w:t>
            </w:r>
            <w:proofErr w:type="spellStart"/>
            <w:r w:rsidRPr="00925D7A">
              <w:rPr>
                <w:b/>
                <w:bCs/>
              </w:rPr>
              <w:t>бюджет</w:t>
            </w:r>
            <w:proofErr w:type="gramStart"/>
            <w:r w:rsidRPr="00925D7A">
              <w:rPr>
                <w:b/>
                <w:bCs/>
              </w:rPr>
              <w:t>,г</w:t>
            </w:r>
            <w:proofErr w:type="gramEnd"/>
            <w:r w:rsidRPr="00925D7A">
              <w:rPr>
                <w:b/>
                <w:bCs/>
              </w:rPr>
              <w:t>руппы</w:t>
            </w:r>
            <w:proofErr w:type="spellEnd"/>
            <w:r w:rsidRPr="00925D7A">
              <w:rPr>
                <w:b/>
                <w:bCs/>
              </w:rPr>
              <w:t>, подгруппы, статьи, подстатьи, элемента, программы (подпрограммы), кода экономической классификации доходов.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2018 год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2019 год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2020 год</w:t>
            </w:r>
          </w:p>
        </w:tc>
      </w:tr>
      <w:tr w:rsidR="00C3560B" w:rsidTr="00C3560B">
        <w:trPr>
          <w:gridAfter w:val="2"/>
          <w:wAfter w:w="7704" w:type="dxa"/>
          <w:trHeight w:val="322"/>
        </w:trPr>
        <w:tc>
          <w:tcPr>
            <w:tcW w:w="2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C3560B" w:rsidRDefault="00442C94">
            <w:pPr>
              <w:rPr>
                <w:b/>
                <w:bCs/>
              </w:rPr>
            </w:pPr>
          </w:p>
        </w:tc>
      </w:tr>
      <w:tr w:rsidR="00C3560B" w:rsidTr="00C3560B">
        <w:trPr>
          <w:gridAfter w:val="2"/>
          <w:wAfter w:w="7704" w:type="dxa"/>
          <w:trHeight w:val="276"/>
        </w:trPr>
        <w:tc>
          <w:tcPr>
            <w:tcW w:w="2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C94" w:rsidRPr="00925D7A" w:rsidRDefault="00442C94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C94" w:rsidRPr="00C3560B" w:rsidRDefault="00442C94">
            <w:pPr>
              <w:rPr>
                <w:b/>
                <w:bCs/>
              </w:rPr>
            </w:pPr>
          </w:p>
        </w:tc>
      </w:tr>
      <w:tr w:rsidR="00666CE2" w:rsidTr="00C3560B">
        <w:trPr>
          <w:gridAfter w:val="2"/>
          <w:wAfter w:w="7704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000 1 01 02000 01 0000 110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8904600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9248900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9691900</w:t>
            </w:r>
          </w:p>
        </w:tc>
      </w:tr>
      <w:tr w:rsidR="00666CE2" w:rsidTr="00C3560B">
        <w:trPr>
          <w:gridAfter w:val="2"/>
          <w:wAfter w:w="7704" w:type="dxa"/>
          <w:trHeight w:val="1478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000 1 01 02010 01 0000 110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8904600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9248900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9691900</w:t>
            </w:r>
          </w:p>
        </w:tc>
      </w:tr>
      <w:tr w:rsidR="00666CE2" w:rsidTr="00C3560B">
        <w:trPr>
          <w:gridAfter w:val="2"/>
          <w:wAfter w:w="7704" w:type="dxa"/>
          <w:trHeight w:val="398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000 1 03 00000 00 0000 110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Доходы от уплаты акцизов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1774300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1997300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2077200</w:t>
            </w:r>
          </w:p>
        </w:tc>
      </w:tr>
      <w:tr w:rsidR="00666CE2" w:rsidTr="00C3560B">
        <w:trPr>
          <w:gridAfter w:val="2"/>
          <w:wAfter w:w="7704" w:type="dxa"/>
          <w:trHeight w:val="1537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000 1 03 02230 01 0000 110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617000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688300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715800</w:t>
            </w:r>
          </w:p>
        </w:tc>
      </w:tr>
      <w:tr w:rsidR="00666CE2" w:rsidTr="00C3560B">
        <w:trPr>
          <w:gridAfter w:val="2"/>
          <w:wAfter w:w="7704" w:type="dxa"/>
          <w:trHeight w:val="202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lastRenderedPageBreak/>
              <w:t>000 1 03 02240 01 0000 110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Доходы от уплаты акцизов на моторные масла для дизельных и (или) карбюраторных (</w:t>
            </w:r>
            <w:proofErr w:type="spellStart"/>
            <w:r w:rsidRPr="00925D7A">
              <w:t>инжекторных</w:t>
            </w:r>
            <w:proofErr w:type="spellEnd"/>
            <w:r w:rsidRPr="00925D7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5600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5900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6200</w:t>
            </w:r>
          </w:p>
        </w:tc>
      </w:tr>
      <w:tr w:rsidR="00666CE2" w:rsidTr="00C3560B">
        <w:trPr>
          <w:gridAfter w:val="2"/>
          <w:wAfter w:w="7704" w:type="dxa"/>
          <w:trHeight w:val="1396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000 1 03 02250 01 0000 110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1279700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1435100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1492500</w:t>
            </w:r>
          </w:p>
        </w:tc>
      </w:tr>
      <w:tr w:rsidR="00666CE2" w:rsidTr="00C3560B">
        <w:trPr>
          <w:gridAfter w:val="2"/>
          <w:wAfter w:w="7704" w:type="dxa"/>
          <w:trHeight w:val="1529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000 1 03 02260 01 0000 110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-128000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-132000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-137300</w:t>
            </w:r>
          </w:p>
        </w:tc>
      </w:tr>
      <w:tr w:rsidR="00666CE2" w:rsidTr="00C3560B">
        <w:trPr>
          <w:gridAfter w:val="2"/>
          <w:wAfter w:w="7704" w:type="dxa"/>
          <w:trHeight w:val="54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000 1 05 00000 00 0000 000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69000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69000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78500</w:t>
            </w:r>
          </w:p>
        </w:tc>
      </w:tr>
      <w:tr w:rsidR="00666CE2" w:rsidTr="00C3560B">
        <w:trPr>
          <w:gridAfter w:val="2"/>
          <w:wAfter w:w="7704" w:type="dxa"/>
          <w:trHeight w:val="48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000 1 05 03000 01 0000 110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Единый сельскохозяйственный налог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69000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69000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78500</w:t>
            </w:r>
          </w:p>
        </w:tc>
      </w:tr>
      <w:tr w:rsidR="00666CE2" w:rsidTr="00C3560B">
        <w:trPr>
          <w:gridAfter w:val="2"/>
          <w:wAfter w:w="7704" w:type="dxa"/>
          <w:trHeight w:val="48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000 1 06 00000 00 0000 000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Налог на имущество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2140600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2140600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2140600</w:t>
            </w:r>
          </w:p>
        </w:tc>
      </w:tr>
      <w:tr w:rsidR="00666CE2" w:rsidTr="00C3560B">
        <w:trPr>
          <w:gridAfter w:val="2"/>
          <w:wAfter w:w="7704" w:type="dxa"/>
          <w:trHeight w:val="48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000 1 06 01000 00 0000 110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Налог на имущество физических лиц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385000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385000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385000</w:t>
            </w:r>
          </w:p>
        </w:tc>
      </w:tr>
      <w:tr w:rsidR="00666CE2" w:rsidTr="00C3560B">
        <w:trPr>
          <w:gridAfter w:val="2"/>
          <w:wAfter w:w="7704" w:type="dxa"/>
          <w:trHeight w:val="48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000 1 06 01030 10 0000 110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 xml:space="preserve">Налог на имущество физических </w:t>
            </w:r>
            <w:proofErr w:type="spellStart"/>
            <w:r w:rsidRPr="00925D7A">
              <w:t>лиц</w:t>
            </w:r>
            <w:proofErr w:type="gramStart"/>
            <w:r w:rsidRPr="00925D7A">
              <w:t>,в</w:t>
            </w:r>
            <w:proofErr w:type="gramEnd"/>
            <w:r w:rsidRPr="00925D7A">
              <w:t>зимаемый</w:t>
            </w:r>
            <w:proofErr w:type="spellEnd"/>
            <w:r w:rsidRPr="00925D7A"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385000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385000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385000</w:t>
            </w:r>
          </w:p>
        </w:tc>
      </w:tr>
      <w:tr w:rsidR="00666CE2" w:rsidTr="00C3560B">
        <w:trPr>
          <w:gridAfter w:val="2"/>
          <w:wAfter w:w="7704" w:type="dxa"/>
          <w:trHeight w:val="43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000 1 06 06000 00 0000 110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Земельный налог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1755600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1755600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1755600</w:t>
            </w:r>
          </w:p>
        </w:tc>
      </w:tr>
      <w:tr w:rsidR="00666CE2" w:rsidTr="00C3560B">
        <w:trPr>
          <w:gridAfter w:val="2"/>
          <w:wAfter w:w="7704" w:type="dxa"/>
          <w:trHeight w:val="1027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000 1 06 06033 10 0000 110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1467000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1467000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1467000</w:t>
            </w:r>
          </w:p>
        </w:tc>
      </w:tr>
      <w:tr w:rsidR="00666CE2" w:rsidTr="00C3560B">
        <w:trPr>
          <w:gridAfter w:val="2"/>
          <w:wAfter w:w="7704" w:type="dxa"/>
          <w:trHeight w:val="1027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lastRenderedPageBreak/>
              <w:t>000 1 06 06043 10 0000 110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288600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288600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288600</w:t>
            </w:r>
          </w:p>
        </w:tc>
      </w:tr>
      <w:tr w:rsidR="00666CE2" w:rsidTr="00C3560B">
        <w:trPr>
          <w:gridAfter w:val="2"/>
          <w:wAfter w:w="7704" w:type="dxa"/>
          <w:trHeight w:val="531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Итого доходов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12888500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13455800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13988200</w:t>
            </w:r>
          </w:p>
        </w:tc>
      </w:tr>
      <w:tr w:rsidR="00666CE2" w:rsidTr="00C3560B">
        <w:trPr>
          <w:gridAfter w:val="2"/>
          <w:wAfter w:w="7704" w:type="dxa"/>
          <w:trHeight w:val="40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0002 00 00000 00 0000 000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7347300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8056600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6537400</w:t>
            </w:r>
          </w:p>
        </w:tc>
      </w:tr>
      <w:tr w:rsidR="00666CE2" w:rsidTr="00C3560B">
        <w:trPr>
          <w:gridAfter w:val="2"/>
          <w:wAfter w:w="7704" w:type="dxa"/>
          <w:trHeight w:val="711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000 2 02 15001 10 0000 151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5710000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6294000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4630000</w:t>
            </w:r>
          </w:p>
        </w:tc>
      </w:tr>
      <w:tr w:rsidR="00666CE2" w:rsidTr="00C3560B">
        <w:trPr>
          <w:gridAfter w:val="2"/>
          <w:wAfter w:w="7704" w:type="dxa"/>
          <w:trHeight w:val="69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000 2 02 15002 10 0000 151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2000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0</w:t>
            </w:r>
          </w:p>
        </w:tc>
      </w:tr>
      <w:tr w:rsidR="00666CE2" w:rsidTr="00C3560B">
        <w:trPr>
          <w:gridAfter w:val="2"/>
          <w:wAfter w:w="7704" w:type="dxa"/>
          <w:trHeight w:val="112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 xml:space="preserve">000 2 02 35118 10 0000 151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396000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409200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454500</w:t>
            </w:r>
          </w:p>
        </w:tc>
      </w:tr>
      <w:tr w:rsidR="00C3560B" w:rsidTr="00C3560B">
        <w:trPr>
          <w:gridAfter w:val="2"/>
          <w:wAfter w:w="7704" w:type="dxa"/>
          <w:trHeight w:val="125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r w:rsidRPr="00925D7A">
              <w:t>000 2 02 45160 10 0000 151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2C94" w:rsidRPr="00925D7A" w:rsidRDefault="00442C94">
            <w:r w:rsidRPr="00925D7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1239300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925D7A" w:rsidRDefault="00442C94">
            <w:pPr>
              <w:jc w:val="center"/>
            </w:pPr>
            <w:r w:rsidRPr="00925D7A">
              <w:t>1352900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C94" w:rsidRPr="00C3560B" w:rsidRDefault="00442C94">
            <w:pPr>
              <w:jc w:val="center"/>
            </w:pPr>
            <w:r w:rsidRPr="00C3560B">
              <w:t>1452900</w:t>
            </w:r>
          </w:p>
        </w:tc>
      </w:tr>
      <w:tr w:rsidR="00C3560B" w:rsidTr="00C3560B">
        <w:trPr>
          <w:gridAfter w:val="2"/>
          <w:wAfter w:w="7704" w:type="dxa"/>
          <w:trHeight w:val="40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42C94" w:rsidRPr="00925D7A" w:rsidRDefault="00442C94">
            <w:pPr>
              <w:rPr>
                <w:b/>
                <w:bCs/>
              </w:rPr>
            </w:pPr>
            <w:r w:rsidRPr="00925D7A">
              <w:rPr>
                <w:b/>
                <w:bCs/>
              </w:rPr>
              <w:t>Итого доходов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20235800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C94" w:rsidRPr="00925D7A" w:rsidRDefault="00442C94">
            <w:pPr>
              <w:jc w:val="center"/>
              <w:rPr>
                <w:b/>
                <w:bCs/>
              </w:rPr>
            </w:pPr>
            <w:r w:rsidRPr="00925D7A">
              <w:rPr>
                <w:b/>
                <w:bCs/>
              </w:rPr>
              <w:t>21512400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C94" w:rsidRPr="00C3560B" w:rsidRDefault="00442C94">
            <w:pPr>
              <w:jc w:val="center"/>
              <w:rPr>
                <w:b/>
                <w:bCs/>
              </w:rPr>
            </w:pPr>
            <w:r w:rsidRPr="00C3560B">
              <w:rPr>
                <w:b/>
                <w:bCs/>
              </w:rPr>
              <w:t>20525600</w:t>
            </w:r>
          </w:p>
        </w:tc>
      </w:tr>
      <w:tr w:rsidR="00C3560B" w:rsidTr="00C3560B">
        <w:trPr>
          <w:trHeight w:val="38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59" w:rsidRPr="00C3560B" w:rsidRDefault="003F54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B" w:rsidRDefault="00C3560B" w:rsidP="00C3560B">
            <w:pPr>
              <w:jc w:val="right"/>
            </w:pPr>
            <w:r w:rsidRPr="00666CE2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  <w:r w:rsidRPr="00666CE2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666CE2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666CE2">
              <w:rPr>
                <w:sz w:val="22"/>
                <w:szCs w:val="22"/>
              </w:rPr>
              <w:br/>
              <w:t xml:space="preserve">   района Оренбургской области от __.12.2017 № ___-РС </w:t>
            </w:r>
            <w:r w:rsidRPr="00666CE2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666CE2">
              <w:rPr>
                <w:sz w:val="22"/>
                <w:szCs w:val="22"/>
              </w:rPr>
              <w:br/>
              <w:t xml:space="preserve">на 2018 год и на плановый период 2019 и 2020 годов»   </w:t>
            </w:r>
          </w:p>
          <w:p w:rsidR="00C3560B" w:rsidRDefault="00C3560B" w:rsidP="00C3560B">
            <w:pPr>
              <w:jc w:val="right"/>
            </w:pPr>
          </w:p>
          <w:p w:rsidR="003F5459" w:rsidRDefault="003F5459" w:rsidP="00C3560B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59" w:rsidRDefault="003F5459" w:rsidP="00C3560B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459" w:rsidRPr="00925D7A" w:rsidRDefault="003F5459" w:rsidP="00C3560B">
            <w:pPr>
              <w:ind w:right="-7508"/>
              <w:jc w:val="right"/>
              <w:rPr>
                <w:sz w:val="22"/>
                <w:szCs w:val="22"/>
              </w:rPr>
            </w:pPr>
            <w:r w:rsidRPr="00925D7A">
              <w:rPr>
                <w:sz w:val="22"/>
                <w:szCs w:val="22"/>
              </w:rPr>
              <w:t>Приложение № 6</w:t>
            </w:r>
            <w:r w:rsidRPr="00925D7A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925D7A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925D7A">
              <w:rPr>
                <w:sz w:val="22"/>
                <w:szCs w:val="22"/>
              </w:rPr>
              <w:br/>
              <w:t xml:space="preserve">   района Оренбургской области от ___.12.2017 №___-РС </w:t>
            </w:r>
            <w:r w:rsidRPr="00925D7A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925D7A">
              <w:rPr>
                <w:sz w:val="22"/>
                <w:szCs w:val="22"/>
              </w:rPr>
              <w:br/>
              <w:t xml:space="preserve">на 2018 год и на плановый период 2019 и 2020 годов»   </w:t>
            </w:r>
            <w:r w:rsidRPr="00925D7A">
              <w:rPr>
                <w:sz w:val="22"/>
                <w:szCs w:val="22"/>
              </w:rPr>
              <w:br/>
              <w:t xml:space="preserve">      </w:t>
            </w:r>
          </w:p>
        </w:tc>
      </w:tr>
      <w:tr w:rsidR="00C3560B" w:rsidTr="00C3560B">
        <w:trPr>
          <w:gridAfter w:val="3"/>
          <w:wAfter w:w="7740" w:type="dxa"/>
          <w:trHeight w:val="72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459" w:rsidRPr="00925D7A" w:rsidRDefault="003F5459">
            <w:pPr>
              <w:jc w:val="center"/>
              <w:rPr>
                <w:b/>
                <w:bCs/>
                <w:sz w:val="26"/>
                <w:szCs w:val="26"/>
              </w:rPr>
            </w:pPr>
            <w:r w:rsidRPr="00925D7A">
              <w:rPr>
                <w:b/>
                <w:bCs/>
                <w:sz w:val="26"/>
                <w:szCs w:val="26"/>
              </w:rPr>
              <w:lastRenderedPageBreak/>
              <w:t xml:space="preserve">Распределение расходов бюджета по разделам и подразделам функциональной классификации </w:t>
            </w:r>
            <w:r w:rsidRPr="00925D7A">
              <w:rPr>
                <w:b/>
                <w:bCs/>
                <w:sz w:val="26"/>
                <w:szCs w:val="26"/>
              </w:rPr>
              <w:br/>
              <w:t>на 2018 год и на плановый период 2019 и 2020 годов</w:t>
            </w:r>
          </w:p>
        </w:tc>
      </w:tr>
      <w:tr w:rsidR="00C3560B" w:rsidTr="00C3560B">
        <w:trPr>
          <w:gridAfter w:val="3"/>
          <w:wAfter w:w="7740" w:type="dxa"/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59" w:rsidRDefault="003F54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59" w:rsidRDefault="003F54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59" w:rsidRDefault="003F54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59" w:rsidRDefault="003F54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59" w:rsidRDefault="003F545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3560B" w:rsidTr="00C3560B">
        <w:trPr>
          <w:gridAfter w:val="3"/>
          <w:wAfter w:w="7740" w:type="dxa"/>
          <w:trHeight w:val="91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2018год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2019год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2020год</w:t>
            </w:r>
          </w:p>
        </w:tc>
      </w:tr>
      <w:tr w:rsidR="00C3560B" w:rsidTr="00C3560B">
        <w:trPr>
          <w:gridAfter w:val="3"/>
          <w:wAfter w:w="7740" w:type="dxa"/>
          <w:trHeight w:val="276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9" w:rsidRDefault="003F5459">
            <w:pPr>
              <w:rPr>
                <w:b/>
                <w:bCs/>
              </w:rPr>
            </w:pP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9" w:rsidRDefault="003F5459">
            <w:pPr>
              <w:rPr>
                <w:b/>
                <w:bCs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9" w:rsidRDefault="003F5459">
            <w:pPr>
              <w:rPr>
                <w:b/>
                <w:bCs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9" w:rsidRDefault="003F5459">
            <w:pPr>
              <w:rPr>
                <w:b/>
                <w:bCs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9" w:rsidRDefault="003F5459">
            <w:pPr>
              <w:rPr>
                <w:b/>
                <w:bCs/>
              </w:rPr>
            </w:pP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4 173 900,0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4 173 900,0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4 173 900,0</w:t>
            </w:r>
          </w:p>
        </w:tc>
      </w:tr>
      <w:tr w:rsidR="00C3560B" w:rsidTr="00C3560B">
        <w:trPr>
          <w:gridAfter w:val="3"/>
          <w:wAfter w:w="7740" w:type="dxa"/>
          <w:trHeight w:val="1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459" w:rsidRDefault="003F5459">
            <w:pPr>
              <w:jc w:val="center"/>
            </w:pPr>
            <w:r>
              <w:t>0102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750 000,0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750 000,0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750 000,0</w:t>
            </w:r>
          </w:p>
        </w:tc>
      </w:tr>
      <w:tr w:rsidR="00C3560B" w:rsidTr="00C3560B">
        <w:trPr>
          <w:gridAfter w:val="3"/>
          <w:wAfter w:w="7740" w:type="dxa"/>
          <w:trHeight w:val="12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459" w:rsidRDefault="003F5459">
            <w:pPr>
              <w:jc w:val="center"/>
            </w:pPr>
            <w:r>
              <w:t>0104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3 000 000,0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3 000 000,0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3 000 000,0</w:t>
            </w:r>
          </w:p>
        </w:tc>
      </w:tr>
      <w:tr w:rsidR="00C3560B" w:rsidTr="00C3560B">
        <w:trPr>
          <w:gridAfter w:val="3"/>
          <w:wAfter w:w="7740" w:type="dxa"/>
          <w:trHeight w:val="1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459" w:rsidRDefault="003F5459">
            <w:pPr>
              <w:jc w:val="center"/>
            </w:pPr>
            <w:r>
              <w:t>0106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18 000,0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18 000,0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18 000,0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459" w:rsidRDefault="003F5459">
            <w:pPr>
              <w:jc w:val="center"/>
            </w:pPr>
            <w:r>
              <w:t>0111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Резервные фонды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100 000,0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100 000,0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100 000,0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459" w:rsidRDefault="003F5459">
            <w:pPr>
              <w:jc w:val="center"/>
            </w:pPr>
            <w:r>
              <w:t>0113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Другие общегосударственные вопросы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305 900,0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305 900,0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305 900,0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409 200,0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454 500,0</w:t>
            </w:r>
          </w:p>
        </w:tc>
      </w:tr>
      <w:tr w:rsidR="00C3560B" w:rsidTr="00C3560B">
        <w:trPr>
          <w:gridAfter w:val="3"/>
          <w:wAfter w:w="7740" w:type="dxa"/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</w:pPr>
            <w:r>
              <w:t>0203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Мобилизационная и вневойсковая подготовка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396 000,0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409 200,0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454 500,0</w:t>
            </w:r>
          </w:p>
        </w:tc>
      </w:tr>
      <w:tr w:rsidR="00C3560B" w:rsidTr="00C3560B">
        <w:trPr>
          <w:gridAfter w:val="3"/>
          <w:wAfter w:w="7740" w:type="dxa"/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42 000,0</w:t>
            </w:r>
          </w:p>
        </w:tc>
      </w:tr>
      <w:tr w:rsidR="00C3560B" w:rsidTr="00C3560B">
        <w:trPr>
          <w:gridAfter w:val="3"/>
          <w:wAfter w:w="7740" w:type="dxa"/>
          <w:trHeight w:val="9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</w:pPr>
            <w:r>
              <w:t>0314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42 000,0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42 000,0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42 000,0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5 950 000,0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6 644 000,0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6 044 000,0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459" w:rsidRDefault="003F5459">
            <w:pPr>
              <w:jc w:val="center"/>
            </w:pPr>
            <w:r>
              <w:lastRenderedPageBreak/>
              <w:t>0409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Дорожное хозяйство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5 800 000,0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6 494 000,0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5 894 000,0</w:t>
            </w:r>
          </w:p>
        </w:tc>
      </w:tr>
      <w:tr w:rsidR="00C3560B" w:rsidTr="00C3560B">
        <w:trPr>
          <w:gridAfter w:val="3"/>
          <w:wAfter w:w="7740" w:type="dxa"/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</w:pPr>
            <w:r>
              <w:t>0412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Другие вопросы в области национальной экономики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150 000,0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150 000,0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150 000,0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1 748 686,00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1 780 276,00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859 706,00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459" w:rsidRDefault="003F5459">
            <w:pPr>
              <w:jc w:val="center"/>
            </w:pPr>
            <w:r>
              <w:t>0503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Благоустройство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1 748 686,00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1 780 276,00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859 706,00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7 925 214,0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7 925 214,0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7 925 214,0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</w:pPr>
            <w:r>
              <w:t>0801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Культура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7 925 214,0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7 925 214,0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7 925 214,0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537 810,0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1 026 280,0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</w:pPr>
            <w:r>
              <w:t>0999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r>
              <w:t>Условно утвержденные расходы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537 810,0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</w:pPr>
            <w:r>
              <w:t>1 026 280,0</w:t>
            </w:r>
          </w:p>
        </w:tc>
      </w:tr>
      <w:tr w:rsidR="00C3560B" w:rsidTr="00C3560B">
        <w:trPr>
          <w:gridAfter w:val="3"/>
          <w:wAfter w:w="7740" w:type="dxa"/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59" w:rsidRDefault="003F54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20 235 800,0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21 512 400,0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59" w:rsidRDefault="003F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20 525 600,0</w:t>
            </w:r>
          </w:p>
        </w:tc>
      </w:tr>
    </w:tbl>
    <w:p w:rsidR="003F5459" w:rsidRDefault="003F5459"/>
    <w:p w:rsidR="002650FD" w:rsidRDefault="002650FD"/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5776"/>
        <w:gridCol w:w="759"/>
        <w:gridCol w:w="633"/>
        <w:gridCol w:w="644"/>
        <w:gridCol w:w="1701"/>
        <w:gridCol w:w="708"/>
        <w:gridCol w:w="1560"/>
        <w:gridCol w:w="1573"/>
        <w:gridCol w:w="1622"/>
      </w:tblGrid>
      <w:tr w:rsidR="002650FD" w:rsidTr="00C3560B">
        <w:trPr>
          <w:trHeight w:val="37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0FD" w:rsidRPr="00925D7A" w:rsidRDefault="002650FD" w:rsidP="00C3560B">
            <w:pPr>
              <w:jc w:val="right"/>
              <w:rPr>
                <w:sz w:val="22"/>
                <w:szCs w:val="22"/>
              </w:rPr>
            </w:pPr>
            <w:r w:rsidRPr="00925D7A">
              <w:rPr>
                <w:sz w:val="22"/>
                <w:szCs w:val="22"/>
              </w:rPr>
              <w:t>Приложение № 7</w:t>
            </w:r>
            <w:r w:rsidRPr="00925D7A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925D7A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925D7A">
              <w:rPr>
                <w:sz w:val="22"/>
                <w:szCs w:val="22"/>
              </w:rPr>
              <w:br/>
              <w:t xml:space="preserve">   района Оренбургской области от ___.12.2017 № ___-РС </w:t>
            </w:r>
            <w:r w:rsidRPr="00925D7A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925D7A">
              <w:rPr>
                <w:sz w:val="22"/>
                <w:szCs w:val="22"/>
              </w:rPr>
              <w:br/>
              <w:t xml:space="preserve">на 2018 год и на плановый период 2019 и 2020 годов»  </w:t>
            </w:r>
            <w:r w:rsidRPr="00925D7A">
              <w:rPr>
                <w:sz w:val="22"/>
                <w:szCs w:val="22"/>
              </w:rPr>
              <w:br/>
            </w:r>
          </w:p>
        </w:tc>
      </w:tr>
      <w:tr w:rsidR="002650FD" w:rsidTr="00C3560B">
        <w:trPr>
          <w:trHeight w:val="360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</w:tr>
      <w:tr w:rsidR="002650FD" w:rsidTr="00C3560B">
        <w:trPr>
          <w:trHeight w:val="360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</w:tr>
      <w:tr w:rsidR="002650FD" w:rsidTr="00C3560B">
        <w:trPr>
          <w:trHeight w:val="34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</w:tr>
      <w:tr w:rsidR="002650FD" w:rsidTr="00C3560B">
        <w:trPr>
          <w:trHeight w:val="34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0FD" w:rsidRDefault="002650FD">
            <w:pPr>
              <w:rPr>
                <w:sz w:val="28"/>
                <w:szCs w:val="28"/>
              </w:rPr>
            </w:pPr>
          </w:p>
        </w:tc>
      </w:tr>
      <w:tr w:rsidR="002650FD" w:rsidTr="00C3560B">
        <w:trPr>
          <w:trHeight w:val="427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FD" w:rsidRPr="00925D7A" w:rsidRDefault="002650FD" w:rsidP="00C3560B">
            <w:pPr>
              <w:spacing w:after="280"/>
              <w:jc w:val="center"/>
              <w:rPr>
                <w:b/>
                <w:bCs/>
                <w:sz w:val="26"/>
                <w:szCs w:val="26"/>
              </w:rPr>
            </w:pPr>
            <w:r w:rsidRPr="00925D7A">
              <w:rPr>
                <w:b/>
                <w:bCs/>
                <w:sz w:val="26"/>
                <w:szCs w:val="26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C3560B" w:rsidTr="007C3C9D">
        <w:trPr>
          <w:trHeight w:val="480"/>
        </w:trPr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FD" w:rsidRDefault="002650FD">
            <w:pPr>
              <w:jc w:val="center"/>
              <w:rPr>
                <w:sz w:val="28"/>
                <w:szCs w:val="28"/>
              </w:rPr>
            </w:pPr>
          </w:p>
        </w:tc>
      </w:tr>
      <w:tr w:rsidR="00C3560B" w:rsidTr="00A26A38">
        <w:trPr>
          <w:trHeight w:val="465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2020 год</w:t>
            </w:r>
          </w:p>
        </w:tc>
      </w:tr>
      <w:tr w:rsidR="00C3560B" w:rsidTr="007C3C9D">
        <w:trPr>
          <w:trHeight w:val="360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center"/>
            </w:pPr>
            <w:r>
              <w:t>9</w:t>
            </w:r>
          </w:p>
        </w:tc>
      </w:tr>
      <w:tr w:rsidR="00666CE2" w:rsidTr="007C3C9D">
        <w:trPr>
          <w:trHeight w:val="402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Северного сельсовета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20 235 800,0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21 512 400,0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20 525 600,0</w:t>
            </w:r>
          </w:p>
        </w:tc>
      </w:tr>
      <w:tr w:rsidR="00666CE2" w:rsidTr="00A26A38">
        <w:trPr>
          <w:trHeight w:val="385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895 000,0</w:t>
            </w:r>
          </w:p>
        </w:tc>
      </w:tr>
      <w:tr w:rsidR="00666CE2" w:rsidTr="00A26A38">
        <w:trPr>
          <w:trHeight w:val="660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Высшее должностное лицо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78 1 00 10010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750 000,0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750 000,0</w:t>
            </w:r>
          </w:p>
        </w:tc>
      </w:tr>
      <w:tr w:rsidR="00666CE2" w:rsidTr="00A26A38">
        <w:trPr>
          <w:trHeight w:val="457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 xml:space="preserve">78 1 00 10010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750 000,0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750 000,0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750 000,0</w:t>
            </w:r>
          </w:p>
        </w:tc>
      </w:tr>
      <w:tr w:rsidR="00666CE2" w:rsidTr="00A26A38">
        <w:trPr>
          <w:trHeight w:val="186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78 1 00 10080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3 000,0</w:t>
            </w:r>
          </w:p>
        </w:tc>
      </w:tr>
      <w:tr w:rsidR="00666CE2" w:rsidTr="00A26A38">
        <w:trPr>
          <w:trHeight w:val="328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lastRenderedPageBreak/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78 1 00 10080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3 000,0</w:t>
            </w:r>
          </w:p>
        </w:tc>
      </w:tr>
      <w:tr w:rsidR="00666CE2" w:rsidTr="00A26A38">
        <w:trPr>
          <w:trHeight w:val="54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FD" w:rsidRDefault="002650FD">
            <w:r>
              <w:t>Резервный фонд администрации</w:t>
            </w:r>
            <w:r>
              <w:br/>
              <w:t xml:space="preserve">муниципального образования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78 0 00 00050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</w:tr>
      <w:tr w:rsidR="00666CE2" w:rsidTr="00A26A38">
        <w:trPr>
          <w:trHeight w:val="411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FD" w:rsidRDefault="002650FD">
            <w:r>
              <w:t>Резервные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78 0 00 00050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</w:tr>
      <w:tr w:rsidR="00666CE2" w:rsidTr="00A26A38">
        <w:trPr>
          <w:trHeight w:val="842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FD" w:rsidRDefault="002650FD">
            <w:r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78 0 00 98170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42 000,0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42 000,0</w:t>
            </w:r>
          </w:p>
        </w:tc>
      </w:tr>
      <w:tr w:rsidR="00666CE2" w:rsidTr="007C3C9D">
        <w:trPr>
          <w:trHeight w:val="72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78 0 00 98170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42 000,0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42 000,0</w:t>
            </w:r>
          </w:p>
        </w:tc>
      </w:tr>
      <w:tr w:rsidR="00666CE2" w:rsidTr="007C3C9D">
        <w:trPr>
          <w:trHeight w:val="126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11 642 114,0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11 655 314,0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11 700 614,0</w:t>
            </w:r>
          </w:p>
        </w:tc>
      </w:tr>
      <w:tr w:rsidR="00666CE2" w:rsidTr="00A26A38">
        <w:trPr>
          <w:trHeight w:val="447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</w:tr>
      <w:tr w:rsidR="00666CE2" w:rsidTr="00A26A38">
        <w:trPr>
          <w:trHeight w:val="597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</w:tr>
      <w:tr w:rsidR="00666CE2" w:rsidTr="00A26A38">
        <w:trPr>
          <w:trHeight w:val="407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Центральный аппарат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3 000 000,0</w:t>
            </w:r>
          </w:p>
        </w:tc>
      </w:tr>
      <w:tr w:rsidR="00C3560B" w:rsidTr="00A26A38">
        <w:trPr>
          <w:trHeight w:val="569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02 1 01 10020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1 968 100,0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1 968 100,0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1 968 100,0</w:t>
            </w:r>
          </w:p>
        </w:tc>
      </w:tr>
      <w:tr w:rsidR="00C3560B" w:rsidTr="00A26A38">
        <w:trPr>
          <w:trHeight w:val="833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1 015 400,0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1 015 400,0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1 015 400,0</w:t>
            </w:r>
          </w:p>
        </w:tc>
      </w:tr>
      <w:tr w:rsidR="00666CE2" w:rsidTr="00A26A38">
        <w:trPr>
          <w:trHeight w:val="277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16 500,0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16 500,0</w:t>
            </w:r>
          </w:p>
        </w:tc>
      </w:tr>
      <w:tr w:rsidR="00666CE2" w:rsidTr="00A26A38">
        <w:trPr>
          <w:trHeight w:val="423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8 642 114,0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8 655 314,0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8 700 614,0</w:t>
            </w:r>
          </w:p>
        </w:tc>
      </w:tr>
      <w:tr w:rsidR="00666CE2" w:rsidTr="00A26A38">
        <w:trPr>
          <w:trHeight w:val="559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 xml:space="preserve">Основное мероприятие «Выполнение переданных полномочий»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396 000,0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409 200,0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454 500,0</w:t>
            </w:r>
          </w:p>
        </w:tc>
      </w:tr>
      <w:tr w:rsidR="00666CE2" w:rsidTr="007C3C9D">
        <w:trPr>
          <w:trHeight w:val="73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396 000,0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409 200,0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454 500,0</w:t>
            </w:r>
          </w:p>
        </w:tc>
      </w:tr>
      <w:tr w:rsidR="00666CE2" w:rsidTr="00A26A38">
        <w:trPr>
          <w:trHeight w:val="470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396 000,0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409 200,0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454 500,0</w:t>
            </w:r>
          </w:p>
        </w:tc>
      </w:tr>
      <w:tr w:rsidR="00666CE2" w:rsidTr="00A26A38">
        <w:trPr>
          <w:trHeight w:val="470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lastRenderedPageBreak/>
              <w:t>Основное мероприятие  «Передача межбюджетных трансфертов в бюджет района»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8 246 114,0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8 246 114,0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8 246 114,0</w:t>
            </w:r>
          </w:p>
        </w:tc>
      </w:tr>
      <w:tr w:rsidR="00666CE2" w:rsidTr="00A26A38">
        <w:trPr>
          <w:trHeight w:val="747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15 000,0</w:t>
            </w:r>
          </w:p>
        </w:tc>
      </w:tr>
      <w:tr w:rsidR="00666CE2" w:rsidTr="00A26A38">
        <w:trPr>
          <w:trHeight w:val="334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15 000,0</w:t>
            </w:r>
          </w:p>
        </w:tc>
      </w:tr>
      <w:tr w:rsidR="00666CE2" w:rsidTr="007C3C9D">
        <w:trPr>
          <w:trHeight w:val="75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 xml:space="preserve"> Обеспечение деятельности по ведению бухгалтерского учета и отчетности в органах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02 2 02 98180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305 900,0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305 900,0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305 900,0</w:t>
            </w:r>
          </w:p>
        </w:tc>
      </w:tr>
      <w:tr w:rsidR="00666CE2" w:rsidTr="00A26A38">
        <w:trPr>
          <w:trHeight w:val="294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02 2 02 98180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305 900,0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305 900,0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305 900,0</w:t>
            </w:r>
          </w:p>
        </w:tc>
      </w:tr>
      <w:tr w:rsidR="00666CE2" w:rsidTr="00A26A38">
        <w:trPr>
          <w:trHeight w:val="397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Мероприятия в сфере культуры и кинематографии.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02 2 02 74400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5 318 800,0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5 318 800,0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5 318 800,0</w:t>
            </w:r>
          </w:p>
        </w:tc>
      </w:tr>
      <w:tr w:rsidR="00666CE2" w:rsidTr="00A26A38">
        <w:trPr>
          <w:trHeight w:val="27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02 2 02 74400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5 318 800,0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5 318 800,0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5 318 800,0</w:t>
            </w:r>
          </w:p>
        </w:tc>
      </w:tr>
      <w:tr w:rsidR="00666CE2" w:rsidTr="00A26A38">
        <w:trPr>
          <w:trHeight w:val="421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02 2 02 74420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2 606 414,0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2 606 414,0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2 606 414,0</w:t>
            </w:r>
          </w:p>
        </w:tc>
      </w:tr>
      <w:tr w:rsidR="00666CE2" w:rsidTr="00A26A38">
        <w:trPr>
          <w:trHeight w:val="429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02 2 02 74420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2 606 414,0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2 606 414,0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2 606 414,0</w:t>
            </w:r>
          </w:p>
        </w:tc>
      </w:tr>
      <w:tr w:rsidR="00600959" w:rsidTr="007C3C9D">
        <w:trPr>
          <w:trHeight w:val="157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</w:t>
            </w:r>
            <w:proofErr w:type="spellStart"/>
            <w:r>
              <w:rPr>
                <w:b/>
                <w:bCs/>
              </w:rPr>
              <w:t>внутрипоселковых</w:t>
            </w:r>
            <w:proofErr w:type="spellEnd"/>
            <w:r>
              <w:rPr>
                <w:b/>
                <w:bCs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6 494 000,0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5 894 000,0</w:t>
            </w:r>
          </w:p>
        </w:tc>
      </w:tr>
      <w:tr w:rsidR="00600959" w:rsidTr="007C3C9D">
        <w:trPr>
          <w:trHeight w:val="97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1 239 300,0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1 352 900,0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1 452 900,0</w:t>
            </w:r>
          </w:p>
        </w:tc>
      </w:tr>
      <w:tr w:rsidR="00600959" w:rsidTr="007C3C9D">
        <w:trPr>
          <w:trHeight w:val="105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03 0 01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1 239 300,0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1 352 900,0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1 452 900,0</w:t>
            </w:r>
          </w:p>
        </w:tc>
      </w:tr>
      <w:tr w:rsidR="00666CE2" w:rsidTr="00A26A38">
        <w:trPr>
          <w:trHeight w:val="69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03 0 01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1 239 300,0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1 352 900,0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1 452 900,0</w:t>
            </w:r>
          </w:p>
        </w:tc>
      </w:tr>
      <w:tr w:rsidR="00666CE2" w:rsidTr="00A26A38">
        <w:trPr>
          <w:trHeight w:val="1095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lastRenderedPageBreak/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</w:tr>
      <w:tr w:rsidR="00666CE2" w:rsidTr="00A26A38">
        <w:trPr>
          <w:trHeight w:val="99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roofErr w:type="spellStart"/>
            <w:r>
              <w:t>Софинансирование</w:t>
            </w:r>
            <w:proofErr w:type="spellEnd"/>
            <w: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03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</w:tr>
      <w:tr w:rsidR="00666CE2" w:rsidTr="00A26A38">
        <w:trPr>
          <w:trHeight w:val="643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03 0 02 S0410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16 000,0</w:t>
            </w:r>
          </w:p>
        </w:tc>
      </w:tr>
      <w:tr w:rsidR="00666CE2" w:rsidTr="00A26A38">
        <w:trPr>
          <w:trHeight w:val="783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FD" w:rsidRDefault="002650FD">
            <w: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4544700,00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5125100,00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4425100,00</w:t>
            </w:r>
          </w:p>
        </w:tc>
      </w:tr>
      <w:tr w:rsidR="00666CE2" w:rsidTr="00A26A38">
        <w:trPr>
          <w:trHeight w:val="369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FD" w:rsidRDefault="002650FD">
            <w:r>
              <w:t>Поддержка дорожного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03 0 03 93150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4544700,00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5125100,00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4425100,00</w:t>
            </w:r>
          </w:p>
        </w:tc>
      </w:tr>
      <w:tr w:rsidR="00666CE2" w:rsidTr="007C3C9D">
        <w:trPr>
          <w:trHeight w:val="85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03 0 03 93150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4544700,00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5125100,00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4425100,00</w:t>
            </w:r>
          </w:p>
        </w:tc>
      </w:tr>
      <w:tr w:rsidR="00600959" w:rsidTr="00A26A38">
        <w:trPr>
          <w:trHeight w:val="968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1 748 686,0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1 780 276,0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859 706,0</w:t>
            </w:r>
          </w:p>
        </w:tc>
      </w:tr>
      <w:tr w:rsidR="00600959" w:rsidTr="007C3C9D">
        <w:trPr>
          <w:trHeight w:val="82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64 200,0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88 915,0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57 981,0</w:t>
            </w:r>
          </w:p>
        </w:tc>
      </w:tr>
      <w:tr w:rsidR="00666CE2" w:rsidTr="00A26A38">
        <w:trPr>
          <w:trHeight w:val="302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Обустройство детских и спортивных площадок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16 0 01 96501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44 200,0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68 915,0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47 981,0</w:t>
            </w:r>
          </w:p>
        </w:tc>
      </w:tr>
      <w:tr w:rsidR="00666CE2" w:rsidTr="00A26A38">
        <w:trPr>
          <w:trHeight w:val="703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16 0 01 96501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68 915,0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47 981,0</w:t>
            </w:r>
          </w:p>
        </w:tc>
      </w:tr>
      <w:tr w:rsidR="00666CE2" w:rsidTr="00A26A38">
        <w:trPr>
          <w:trHeight w:val="432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Мероприятия по установке новогодних елок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16 0 01 96506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666CE2" w:rsidTr="00A26A38">
        <w:trPr>
          <w:trHeight w:val="551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16 0 01 96506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600959" w:rsidTr="00A26A38">
        <w:trPr>
          <w:trHeight w:val="328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 xml:space="preserve">Основное мероприятие </w:t>
            </w:r>
            <w:r>
              <w:br/>
              <w:t xml:space="preserve">«Улучшение </w:t>
            </w:r>
            <w:proofErr w:type="gramStart"/>
            <w:r>
              <w:t>эстетического вида</w:t>
            </w:r>
            <w:proofErr w:type="gramEnd"/>
            <w:r>
              <w:t xml:space="preserve"> сельского </w:t>
            </w:r>
            <w:r>
              <w:lastRenderedPageBreak/>
              <w:t>поселения»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center"/>
            </w:pPr>
            <w:r>
              <w:t>16 0 02 00000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630 000,0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315 000,0</w:t>
            </w:r>
          </w:p>
        </w:tc>
      </w:tr>
      <w:tr w:rsidR="00666CE2" w:rsidTr="007C3C9D">
        <w:trPr>
          <w:trHeight w:val="58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lastRenderedPageBreak/>
              <w:t xml:space="preserve">Прочие мероприятия по улучшению </w:t>
            </w:r>
            <w:proofErr w:type="gramStart"/>
            <w:r>
              <w:t>эстетического вида</w:t>
            </w:r>
            <w:proofErr w:type="gramEnd"/>
            <w:r>
              <w:t xml:space="preserve"> сельского </w:t>
            </w:r>
            <w:proofErr w:type="spellStart"/>
            <w:r>
              <w:t>поселенния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16 0 02 96506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180 000,0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180 000,0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90 000,0</w:t>
            </w:r>
          </w:p>
        </w:tc>
      </w:tr>
      <w:tr w:rsidR="00666CE2" w:rsidTr="007C3C9D">
        <w:trPr>
          <w:trHeight w:val="64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16 0 02 96506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180 000,0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180 000,0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90 000,0</w:t>
            </w:r>
          </w:p>
        </w:tc>
      </w:tr>
      <w:tr w:rsidR="00666CE2" w:rsidTr="00A26A38">
        <w:trPr>
          <w:trHeight w:val="39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 xml:space="preserve">Мероприятия по содержанию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16 0 02 96507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225 000,0</w:t>
            </w:r>
          </w:p>
        </w:tc>
      </w:tr>
      <w:tr w:rsidR="00666CE2" w:rsidTr="007C3C9D">
        <w:trPr>
          <w:trHeight w:val="64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16 0 02 96507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225 000,0</w:t>
            </w:r>
          </w:p>
        </w:tc>
      </w:tr>
      <w:tr w:rsidR="00666CE2" w:rsidTr="00A26A38">
        <w:trPr>
          <w:trHeight w:val="543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 xml:space="preserve">Основное мероприятие </w:t>
            </w:r>
            <w:r>
              <w:br/>
              <w:t>«Улучшение санитарного и экологического состояния поселения»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center"/>
            </w:pPr>
            <w:r>
              <w:t>16 0 03 00000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901 386,0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908 261,0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410 725,0</w:t>
            </w:r>
          </w:p>
        </w:tc>
      </w:tr>
      <w:tr w:rsidR="00666CE2" w:rsidTr="00A26A38">
        <w:trPr>
          <w:trHeight w:val="413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16 0 03 96501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701 386,0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708 261,0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310 725,0</w:t>
            </w:r>
          </w:p>
        </w:tc>
      </w:tr>
      <w:tr w:rsidR="00666CE2" w:rsidTr="007C3C9D">
        <w:trPr>
          <w:trHeight w:val="82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16 0 03 96501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701 386,0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708 261,0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310 725,0</w:t>
            </w:r>
          </w:p>
        </w:tc>
      </w:tr>
      <w:tr w:rsidR="00666CE2" w:rsidTr="00D5107B">
        <w:trPr>
          <w:trHeight w:val="292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Мероприятия по очистке дренажных канав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16 0 03 96502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</w:tr>
      <w:tr w:rsidR="00666CE2" w:rsidTr="007C3C9D">
        <w:trPr>
          <w:trHeight w:val="82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16 0 03 96502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100 000,0</w:t>
            </w:r>
          </w:p>
        </w:tc>
      </w:tr>
      <w:tr w:rsidR="00666CE2" w:rsidTr="00D5107B">
        <w:trPr>
          <w:trHeight w:val="28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 xml:space="preserve">Основное мероприятие </w:t>
            </w:r>
            <w:r>
              <w:br/>
              <w:t>«Улучшение содержания мест захоронения»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center"/>
            </w:pPr>
            <w:r>
              <w:t>16 0 04 00000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106 400,0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106 400,0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53 000,0</w:t>
            </w:r>
          </w:p>
        </w:tc>
      </w:tr>
      <w:tr w:rsidR="00666CE2" w:rsidTr="00D5107B">
        <w:trPr>
          <w:trHeight w:val="443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Прочие мероприятия по содержанию мест захоронения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16 0 04 96504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106 400,0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106 400,0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53 000,0</w:t>
            </w:r>
          </w:p>
        </w:tc>
      </w:tr>
      <w:tr w:rsidR="00666CE2" w:rsidTr="007C3C9D">
        <w:trPr>
          <w:trHeight w:val="85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16 0 04 96504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106 400,0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106 400,0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53 000,0</w:t>
            </w:r>
          </w:p>
        </w:tc>
      </w:tr>
      <w:tr w:rsidR="00666CE2" w:rsidTr="00D5107B">
        <w:trPr>
          <w:trHeight w:val="43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 xml:space="preserve">Основное мероприятие </w:t>
            </w:r>
            <w:r>
              <w:br/>
              <w:t>«Проведение конкурсов»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center"/>
            </w:pPr>
            <w:r>
              <w:t>16 0 05 00000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46 700,0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46 700,0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23 000,0</w:t>
            </w:r>
          </w:p>
        </w:tc>
      </w:tr>
      <w:tr w:rsidR="00666CE2" w:rsidTr="00D5107B">
        <w:trPr>
          <w:trHeight w:val="429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Проведение конкурсов по благоустройству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16 0 05 96505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46 700,0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46 700,0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23 000,0</w:t>
            </w:r>
          </w:p>
        </w:tc>
      </w:tr>
      <w:tr w:rsidR="00666CE2" w:rsidTr="00D5107B">
        <w:trPr>
          <w:trHeight w:val="70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16 0 05 96505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46 700,0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46 700,0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23 000,0</w:t>
            </w:r>
          </w:p>
        </w:tc>
      </w:tr>
      <w:tr w:rsidR="00666CE2" w:rsidTr="007C3C9D">
        <w:trPr>
          <w:trHeight w:val="124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«Развитие системы </w:t>
            </w:r>
            <w:proofErr w:type="spellStart"/>
            <w:r>
              <w:rPr>
                <w:b/>
                <w:bCs/>
              </w:rPr>
              <w:t>градорегулирования</w:t>
            </w:r>
            <w:proofErr w:type="spellEnd"/>
            <w:r>
              <w:rPr>
                <w:b/>
                <w:bCs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</w:tr>
      <w:tr w:rsidR="00600959" w:rsidTr="00D5107B">
        <w:trPr>
          <w:trHeight w:val="761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20 0 03 00000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150 000,00</w:t>
            </w:r>
          </w:p>
        </w:tc>
      </w:tr>
      <w:tr w:rsidR="00C3560B" w:rsidTr="00D5107B">
        <w:trPr>
          <w:trHeight w:val="489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Мероприятия по землеустройству и землепользованию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20 0 03 93400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</w:t>
            </w:r>
          </w:p>
        </w:tc>
      </w:tr>
      <w:tr w:rsidR="00666CE2" w:rsidTr="00D5107B">
        <w:trPr>
          <w:trHeight w:val="638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20 0 03 93400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150 000,0</w:t>
            </w:r>
          </w:p>
        </w:tc>
      </w:tr>
      <w:tr w:rsidR="00666CE2" w:rsidTr="00D5107B">
        <w:trPr>
          <w:trHeight w:val="368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537 810,0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1 026 280,0</w:t>
            </w:r>
          </w:p>
        </w:tc>
      </w:tr>
      <w:tr w:rsidR="00666CE2" w:rsidTr="00D5107B">
        <w:trPr>
          <w:trHeight w:val="415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Условно утвержденные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537 810,0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1 026 280,0</w:t>
            </w:r>
          </w:p>
        </w:tc>
      </w:tr>
      <w:tr w:rsidR="00666CE2" w:rsidTr="00A26A38">
        <w:trPr>
          <w:trHeight w:val="470"/>
        </w:trPr>
        <w:tc>
          <w:tcPr>
            <w:tcW w:w="5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Условно утвержденные расходы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537 810,0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1 026 280,0</w:t>
            </w:r>
          </w:p>
        </w:tc>
      </w:tr>
      <w:tr w:rsidR="00666CE2" w:rsidTr="00A26A38">
        <w:trPr>
          <w:trHeight w:val="483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r>
              <w:t>Условно утвержденные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FD" w:rsidRDefault="002650FD">
            <w: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jc w:val="right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537 810,0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FD" w:rsidRDefault="002650FD">
            <w:pPr>
              <w:jc w:val="right"/>
            </w:pPr>
            <w:r>
              <w:t>1 026 280,0</w:t>
            </w:r>
          </w:p>
        </w:tc>
      </w:tr>
      <w:tr w:rsidR="00C3560B" w:rsidTr="007C3C9D">
        <w:trPr>
          <w:trHeight w:val="360"/>
        </w:trPr>
        <w:tc>
          <w:tcPr>
            <w:tcW w:w="5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FD" w:rsidRDefault="002650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20 235 800,0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21 512 400,0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FD" w:rsidRDefault="002650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20 525 600,0</w:t>
            </w:r>
          </w:p>
        </w:tc>
      </w:tr>
    </w:tbl>
    <w:p w:rsidR="002650FD" w:rsidRDefault="002650FD"/>
    <w:p w:rsidR="00C90158" w:rsidRDefault="00C90158"/>
    <w:p w:rsidR="00C90158" w:rsidRDefault="00C90158"/>
    <w:p w:rsidR="00C90158" w:rsidRDefault="00C90158"/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3"/>
        <w:gridCol w:w="1479"/>
        <w:gridCol w:w="503"/>
        <w:gridCol w:w="567"/>
        <w:gridCol w:w="567"/>
        <w:gridCol w:w="709"/>
        <w:gridCol w:w="1566"/>
        <w:gridCol w:w="1765"/>
        <w:gridCol w:w="1707"/>
      </w:tblGrid>
      <w:tr w:rsidR="00C90158" w:rsidTr="001E12B0">
        <w:trPr>
          <w:trHeight w:val="37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73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 w:rsidRPr="00925D7A">
              <w:rPr>
                <w:sz w:val="22"/>
                <w:szCs w:val="22"/>
              </w:rPr>
              <w:t>Приложение № 8</w:t>
            </w:r>
            <w:r w:rsidRPr="00925D7A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925D7A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925D7A">
              <w:rPr>
                <w:sz w:val="22"/>
                <w:szCs w:val="22"/>
              </w:rPr>
              <w:br/>
              <w:t xml:space="preserve">   района Оренбургской области от ___.12.2017 № ___-РС </w:t>
            </w:r>
            <w:r w:rsidRPr="00925D7A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925D7A">
              <w:rPr>
                <w:sz w:val="22"/>
                <w:szCs w:val="22"/>
              </w:rPr>
              <w:br/>
              <w:t>на 2018 год и на плановый период 2019 и 2020 годов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</w:tr>
      <w:tr w:rsidR="00C90158" w:rsidTr="001E12B0">
        <w:trPr>
          <w:trHeight w:val="36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73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</w:tr>
      <w:tr w:rsidR="00C90158" w:rsidTr="001E12B0">
        <w:trPr>
          <w:trHeight w:val="36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73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</w:tr>
      <w:tr w:rsidR="00C90158" w:rsidTr="001E12B0">
        <w:trPr>
          <w:trHeight w:val="34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  <w:tc>
          <w:tcPr>
            <w:tcW w:w="73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8" w:rsidRDefault="00C90158">
            <w:pPr>
              <w:rPr>
                <w:sz w:val="28"/>
                <w:szCs w:val="28"/>
              </w:rPr>
            </w:pPr>
          </w:p>
        </w:tc>
      </w:tr>
      <w:tr w:rsidR="00C90158" w:rsidTr="001E12B0">
        <w:trPr>
          <w:trHeight w:val="126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158" w:rsidRPr="00925D7A" w:rsidRDefault="00C90158" w:rsidP="00A26A38">
            <w:pPr>
              <w:spacing w:after="280"/>
              <w:rPr>
                <w:b/>
                <w:bCs/>
                <w:sz w:val="26"/>
                <w:szCs w:val="26"/>
              </w:rPr>
            </w:pPr>
            <w:r w:rsidRPr="00925D7A">
              <w:rPr>
                <w:b/>
                <w:bCs/>
                <w:sz w:val="26"/>
                <w:szCs w:val="26"/>
              </w:rPr>
              <w:t>Распределение ассигнований из бюджета поселения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      </w:r>
          </w:p>
        </w:tc>
      </w:tr>
      <w:tr w:rsidR="00666CE2" w:rsidTr="001E12B0">
        <w:trPr>
          <w:trHeight w:val="61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2020 год</w:t>
            </w:r>
          </w:p>
        </w:tc>
      </w:tr>
      <w:tr w:rsidR="00666CE2" w:rsidTr="001E12B0">
        <w:trPr>
          <w:trHeight w:val="36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center"/>
            </w:pPr>
            <w:r>
              <w:t>8</w:t>
            </w:r>
          </w:p>
        </w:tc>
      </w:tr>
      <w:tr w:rsidR="00666CE2" w:rsidTr="001E12B0">
        <w:trPr>
          <w:trHeight w:val="46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Северного сельсовета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20 235 800,0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21 512 400,0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20 525 600,0</w:t>
            </w:r>
          </w:p>
        </w:tc>
      </w:tr>
      <w:tr w:rsidR="00600959" w:rsidTr="001E12B0">
        <w:trPr>
          <w:trHeight w:val="54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895 000,0</w:t>
            </w:r>
          </w:p>
        </w:tc>
      </w:tr>
      <w:tr w:rsidR="00600959" w:rsidTr="001E12B0">
        <w:trPr>
          <w:trHeight w:val="41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Высшее должностное лицо муниципального образования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78 1 00 10010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750 000,0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750 000,0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750 000,0</w:t>
            </w:r>
          </w:p>
        </w:tc>
      </w:tr>
      <w:tr w:rsidR="00600959" w:rsidTr="001E12B0">
        <w:trPr>
          <w:trHeight w:val="406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 xml:space="preserve">78 1 00 10010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750 000,0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750 000,0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750 000,0</w:t>
            </w:r>
          </w:p>
        </w:tc>
      </w:tr>
      <w:tr w:rsidR="00600959" w:rsidTr="001E12B0">
        <w:trPr>
          <w:trHeight w:val="42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78 1 00 10080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3 000,0</w:t>
            </w:r>
          </w:p>
        </w:tc>
      </w:tr>
      <w:tr w:rsidR="00600959" w:rsidTr="001E12B0">
        <w:trPr>
          <w:trHeight w:val="42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межбюджетные трансферты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78 1 00 10080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3 000,0</w:t>
            </w:r>
          </w:p>
        </w:tc>
      </w:tr>
      <w:tr w:rsidR="00600959" w:rsidTr="001E12B0">
        <w:trPr>
          <w:trHeight w:val="56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58" w:rsidRDefault="00C90158">
            <w:r>
              <w:t>Резервный фонд администрации</w:t>
            </w:r>
            <w:r>
              <w:br/>
              <w:t xml:space="preserve">муниципального образования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78 0 00 00050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</w:tr>
      <w:tr w:rsidR="00600959" w:rsidTr="001E12B0">
        <w:trPr>
          <w:trHeight w:val="40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58" w:rsidRDefault="00C90158">
            <w:r>
              <w:t>Резервные средства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78 0 00 00050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</w:tr>
      <w:tr w:rsidR="00600959" w:rsidTr="001E12B0">
        <w:trPr>
          <w:trHeight w:val="83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58" w:rsidRDefault="00C90158">
            <w:r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78 0 00 98170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42 000,0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42 000,0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42 000,0</w:t>
            </w:r>
          </w:p>
        </w:tc>
      </w:tr>
      <w:tr w:rsidR="00600959" w:rsidTr="001E12B0">
        <w:trPr>
          <w:trHeight w:val="56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78 0 00 98170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42 000,0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42 000,0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42 000,0</w:t>
            </w:r>
          </w:p>
        </w:tc>
      </w:tr>
      <w:tr w:rsidR="00666CE2" w:rsidTr="001E12B0">
        <w:trPr>
          <w:trHeight w:val="126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11 642 114,0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11 655 314,0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11 700 614,0</w:t>
            </w:r>
          </w:p>
        </w:tc>
      </w:tr>
      <w:tr w:rsidR="00600959" w:rsidTr="001E12B0">
        <w:trPr>
          <w:trHeight w:val="43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</w:tr>
      <w:tr w:rsidR="00600959" w:rsidTr="001E12B0">
        <w:trPr>
          <w:trHeight w:val="44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</w:tr>
      <w:tr w:rsidR="00600959" w:rsidTr="001E12B0">
        <w:trPr>
          <w:trHeight w:val="314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Центральный аппарат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3 000 000,0</w:t>
            </w:r>
          </w:p>
        </w:tc>
      </w:tr>
      <w:tr w:rsidR="00666CE2" w:rsidTr="001E12B0">
        <w:trPr>
          <w:trHeight w:val="546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02 1 01 10020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1 968 100,0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1 968 100,0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1 968 100,0</w:t>
            </w:r>
          </w:p>
        </w:tc>
      </w:tr>
      <w:tr w:rsidR="00666CE2" w:rsidTr="001E12B0">
        <w:trPr>
          <w:trHeight w:val="47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02 1 01 10020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1 015 400,0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1 015 400,0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1 015 400,0</w:t>
            </w:r>
          </w:p>
        </w:tc>
      </w:tr>
      <w:tr w:rsidR="00600959" w:rsidTr="001E12B0">
        <w:trPr>
          <w:trHeight w:val="46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Уплата налогов, сборов и иных платежей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16 500,0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16 500,0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16 500,0</w:t>
            </w:r>
          </w:p>
        </w:tc>
      </w:tr>
      <w:tr w:rsidR="00600959" w:rsidTr="001E12B0">
        <w:trPr>
          <w:trHeight w:val="27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8 642 114,0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8 655 314,0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8 700 614,0</w:t>
            </w:r>
          </w:p>
        </w:tc>
      </w:tr>
      <w:tr w:rsidR="00666CE2" w:rsidTr="001E12B0">
        <w:trPr>
          <w:trHeight w:val="42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 xml:space="preserve">Основное мероприятие «Выполнение переданных полномочий»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396 000,0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409 200,0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454 500,0</w:t>
            </w:r>
          </w:p>
        </w:tc>
      </w:tr>
      <w:tr w:rsidR="00600959" w:rsidTr="001E12B0">
        <w:trPr>
          <w:trHeight w:val="73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396 000,0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409 200,0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454 500,0</w:t>
            </w:r>
          </w:p>
        </w:tc>
      </w:tr>
      <w:tr w:rsidR="00600959" w:rsidTr="001E12B0">
        <w:trPr>
          <w:trHeight w:val="44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396 000,0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409 200,0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454 500,0</w:t>
            </w:r>
          </w:p>
        </w:tc>
      </w:tr>
      <w:tr w:rsidR="00600959" w:rsidTr="001E12B0">
        <w:trPr>
          <w:trHeight w:val="29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Основное мероприятие  «Передача межбюджетных трансфертов в бюджет района»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8 246 114,0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8 246 114,0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8 246 114,0</w:t>
            </w:r>
          </w:p>
        </w:tc>
      </w:tr>
      <w:tr w:rsidR="00600959" w:rsidTr="001E12B0">
        <w:trPr>
          <w:trHeight w:val="58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15 000,0</w:t>
            </w:r>
          </w:p>
        </w:tc>
      </w:tr>
      <w:tr w:rsidR="00600959" w:rsidTr="001E12B0">
        <w:trPr>
          <w:trHeight w:val="314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Иные межбюджетные трансферты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15 000,0</w:t>
            </w:r>
          </w:p>
        </w:tc>
      </w:tr>
      <w:tr w:rsidR="00600959" w:rsidTr="001E12B0">
        <w:trPr>
          <w:trHeight w:val="41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 xml:space="preserve"> Обеспечение деятельности по ведению бухгалтерского учета и отчетности в органах местного самоуправления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02 2 02 98180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305 900,0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305 900,0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305 900,0</w:t>
            </w:r>
          </w:p>
        </w:tc>
      </w:tr>
      <w:tr w:rsidR="00600959" w:rsidTr="001E12B0">
        <w:trPr>
          <w:trHeight w:val="28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Иные межбюджетные трансферты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02 2 02 98180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305 900,0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305 900,0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305 900,0</w:t>
            </w:r>
          </w:p>
        </w:tc>
      </w:tr>
      <w:tr w:rsidR="00600959" w:rsidTr="001E12B0">
        <w:trPr>
          <w:trHeight w:val="25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Мероприятия в сфере культуры и кинематографии.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02 2 02 74400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5 318 800,0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5 318 800,0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5 318 800,0</w:t>
            </w:r>
          </w:p>
        </w:tc>
      </w:tr>
      <w:tr w:rsidR="00666CE2" w:rsidTr="001E12B0">
        <w:trPr>
          <w:trHeight w:val="406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Иные межбюджетные трансферты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02 2 02 74400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540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5 318 800,0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5 318 800,0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5 318 800,0</w:t>
            </w:r>
          </w:p>
        </w:tc>
      </w:tr>
      <w:tr w:rsidR="00600959" w:rsidTr="001E12B0">
        <w:trPr>
          <w:trHeight w:val="56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2 606 414,0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2 606 414,0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2 606 414,0</w:t>
            </w:r>
          </w:p>
        </w:tc>
      </w:tr>
      <w:tr w:rsidR="00666CE2" w:rsidTr="001E12B0">
        <w:trPr>
          <w:trHeight w:val="26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Иные межбюджетные трансферты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02 2 02 74420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2 606 414,0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2 606 414,0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2 606 414,0</w:t>
            </w:r>
          </w:p>
        </w:tc>
      </w:tr>
      <w:tr w:rsidR="00600959" w:rsidTr="001E12B0">
        <w:trPr>
          <w:trHeight w:val="976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</w:t>
            </w:r>
            <w:proofErr w:type="spellStart"/>
            <w:r>
              <w:rPr>
                <w:b/>
                <w:bCs/>
              </w:rPr>
              <w:t>внутрипоселковых</w:t>
            </w:r>
            <w:proofErr w:type="spellEnd"/>
            <w:r>
              <w:rPr>
                <w:b/>
                <w:bCs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6 494 000,0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5 894 000,0</w:t>
            </w:r>
          </w:p>
        </w:tc>
      </w:tr>
      <w:tr w:rsidR="00600959" w:rsidTr="001E12B0">
        <w:trPr>
          <w:trHeight w:val="97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1 239 300,0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1 352 900,0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1 452 900,0</w:t>
            </w:r>
          </w:p>
        </w:tc>
      </w:tr>
      <w:tr w:rsidR="00600959" w:rsidTr="001E12B0">
        <w:trPr>
          <w:trHeight w:val="47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lastRenderedPageBreak/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03 0 01 S0410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1 239 300,0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1 352 900,0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1 452 900,0</w:t>
            </w:r>
          </w:p>
        </w:tc>
      </w:tr>
      <w:tr w:rsidR="00600959" w:rsidTr="001E12B0">
        <w:trPr>
          <w:trHeight w:val="326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03 0 01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</w:pPr>
            <w: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1 239 300,0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1 352 900,0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1 452 900,0</w:t>
            </w:r>
          </w:p>
        </w:tc>
      </w:tr>
      <w:tr w:rsidR="00600959" w:rsidTr="001E12B0">
        <w:trPr>
          <w:trHeight w:val="75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</w:tr>
      <w:tr w:rsidR="00600959" w:rsidTr="001E12B0">
        <w:trPr>
          <w:trHeight w:val="99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roofErr w:type="spellStart"/>
            <w:r>
              <w:t>Софинансирование</w:t>
            </w:r>
            <w:proofErr w:type="spellEnd"/>
            <w: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03 0 02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</w:tr>
      <w:tr w:rsidR="00600959" w:rsidTr="001E12B0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03 0 02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16 000,0</w:t>
            </w:r>
          </w:p>
        </w:tc>
      </w:tr>
      <w:tr w:rsidR="00666CE2" w:rsidTr="001E12B0">
        <w:trPr>
          <w:trHeight w:val="85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58" w:rsidRDefault="00C90158">
            <w: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4544700,00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5125100,00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4425100,00</w:t>
            </w:r>
          </w:p>
        </w:tc>
      </w:tr>
      <w:tr w:rsidR="00666CE2" w:rsidTr="001E12B0">
        <w:trPr>
          <w:trHeight w:val="41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58" w:rsidRDefault="00C90158">
            <w:r>
              <w:t>Поддержка дорожного хозяйства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03 0 03 93150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4544700,00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5125100,00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4425100,00</w:t>
            </w:r>
          </w:p>
        </w:tc>
      </w:tr>
      <w:tr w:rsidR="00666CE2" w:rsidTr="001E12B0">
        <w:trPr>
          <w:trHeight w:val="55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03 0 03 93150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4544700,00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5125100,00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4425100,00</w:t>
            </w:r>
          </w:p>
        </w:tc>
      </w:tr>
      <w:tr w:rsidR="00600959" w:rsidTr="001E12B0">
        <w:trPr>
          <w:trHeight w:val="69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1 748 686,0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1 780 276,0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859 706,0</w:t>
            </w:r>
          </w:p>
        </w:tc>
      </w:tr>
      <w:tr w:rsidR="00600959" w:rsidTr="001E12B0">
        <w:trPr>
          <w:trHeight w:val="82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64 200,0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88 915,0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57 981,0</w:t>
            </w:r>
          </w:p>
        </w:tc>
      </w:tr>
      <w:tr w:rsidR="00600959" w:rsidTr="001E12B0">
        <w:trPr>
          <w:trHeight w:val="29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Обустройство детских и спортивных площадок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16 0 01 96501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44 200,0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68 915,0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47 981,0</w:t>
            </w:r>
          </w:p>
        </w:tc>
      </w:tr>
      <w:tr w:rsidR="00600959" w:rsidTr="001E12B0">
        <w:trPr>
          <w:trHeight w:val="416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16 0 01 96501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44 200,0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68 915,0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47 981,0</w:t>
            </w:r>
          </w:p>
        </w:tc>
      </w:tr>
      <w:tr w:rsidR="00600959" w:rsidTr="001E12B0">
        <w:trPr>
          <w:trHeight w:val="28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Мероприятия по установке новогодних елок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16 0 01 96506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600959" w:rsidTr="001E12B0">
        <w:trPr>
          <w:trHeight w:val="37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16 0 01 96506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600959" w:rsidTr="001E12B0">
        <w:trPr>
          <w:trHeight w:val="47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 xml:space="preserve">Основное мероприятие </w:t>
            </w:r>
            <w:r>
              <w:br/>
              <w:t xml:space="preserve">«Улучшение </w:t>
            </w:r>
            <w:proofErr w:type="gramStart"/>
            <w:r>
              <w:t>эстетического вида</w:t>
            </w:r>
            <w:proofErr w:type="gramEnd"/>
            <w:r>
              <w:t xml:space="preserve"> сельского поселения»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center"/>
            </w:pPr>
            <w:r>
              <w:t>16 0 02 00000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630 000,0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630 000,0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315 000,0</w:t>
            </w:r>
          </w:p>
        </w:tc>
      </w:tr>
      <w:tr w:rsidR="00600959" w:rsidTr="001E12B0">
        <w:trPr>
          <w:trHeight w:val="58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lastRenderedPageBreak/>
              <w:t xml:space="preserve">Прочие мероприятия по улучшению </w:t>
            </w:r>
            <w:proofErr w:type="gramStart"/>
            <w:r>
              <w:t>эстетического вида</w:t>
            </w:r>
            <w:proofErr w:type="gramEnd"/>
            <w:r>
              <w:t xml:space="preserve"> сельского </w:t>
            </w:r>
            <w:proofErr w:type="spellStart"/>
            <w:r>
              <w:t>поселенния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16 0 02 96506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180 000,0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180 000,0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90 000,0</w:t>
            </w:r>
          </w:p>
        </w:tc>
      </w:tr>
      <w:tr w:rsidR="00600959" w:rsidTr="001E12B0">
        <w:trPr>
          <w:trHeight w:val="57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16 0 02 96506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180 000,0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180 000,0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90 000,0</w:t>
            </w:r>
          </w:p>
        </w:tc>
      </w:tr>
      <w:tr w:rsidR="00600959" w:rsidTr="001E12B0">
        <w:trPr>
          <w:trHeight w:val="27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 xml:space="preserve">Мероприятия по содержанию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16 0 02 96507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225 000,0</w:t>
            </w:r>
          </w:p>
        </w:tc>
      </w:tr>
      <w:tr w:rsidR="00600959" w:rsidTr="001E12B0">
        <w:trPr>
          <w:trHeight w:val="36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16 0 02 96507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450 000,0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225 000,0</w:t>
            </w:r>
          </w:p>
        </w:tc>
      </w:tr>
      <w:tr w:rsidR="00600959" w:rsidTr="001E12B0">
        <w:trPr>
          <w:trHeight w:val="49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 xml:space="preserve">Основное мероприятие </w:t>
            </w:r>
            <w:r>
              <w:br/>
              <w:t>«Улучшение санитарного и экологического состояния поселения»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center"/>
            </w:pPr>
            <w:r>
              <w:t>16 0 03 00000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901 386,0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908 261,0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410 725,0</w:t>
            </w:r>
          </w:p>
        </w:tc>
      </w:tr>
      <w:tr w:rsidR="00600959" w:rsidTr="001E12B0">
        <w:trPr>
          <w:trHeight w:val="36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16 0 03 96501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701 386,0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708 261,0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310 725,0</w:t>
            </w:r>
          </w:p>
        </w:tc>
      </w:tr>
      <w:tr w:rsidR="00600959" w:rsidTr="001E12B0">
        <w:trPr>
          <w:trHeight w:val="53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16 0 03 96501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701 386,0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708 261,0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310 725,0</w:t>
            </w:r>
          </w:p>
        </w:tc>
      </w:tr>
      <w:tr w:rsidR="00600959" w:rsidTr="001E12B0">
        <w:trPr>
          <w:trHeight w:val="38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Мероприятия по очистке дренажных канав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16 0 03 96502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200 000,0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</w:tr>
      <w:tr w:rsidR="00600959" w:rsidTr="001E12B0">
        <w:trPr>
          <w:trHeight w:val="41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16 0 03 96502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200 000,0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200 000,0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100 000,0</w:t>
            </w:r>
          </w:p>
        </w:tc>
      </w:tr>
      <w:tr w:rsidR="00600959" w:rsidTr="001E12B0">
        <w:trPr>
          <w:trHeight w:val="42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 xml:space="preserve">Основное мероприятие </w:t>
            </w:r>
            <w:r>
              <w:br/>
              <w:t>«Улучшение содержания мест захоронения»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center"/>
            </w:pPr>
            <w:r>
              <w:t>16 0 04 00000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106 400,0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106 400,0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53 000,0</w:t>
            </w:r>
          </w:p>
        </w:tc>
      </w:tr>
      <w:tr w:rsidR="00600959" w:rsidTr="001E12B0">
        <w:trPr>
          <w:trHeight w:val="42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Прочие мероприятия по содержанию мест захоронения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16 0 04 96504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106 400,0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106 400,0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53 000,0</w:t>
            </w:r>
          </w:p>
        </w:tc>
      </w:tr>
      <w:tr w:rsidR="00600959" w:rsidTr="001E12B0">
        <w:trPr>
          <w:trHeight w:val="414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16 0 04 96504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106 400,0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106 400,0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53 000,0</w:t>
            </w:r>
          </w:p>
        </w:tc>
      </w:tr>
      <w:tr w:rsidR="00666CE2" w:rsidTr="001E12B0">
        <w:trPr>
          <w:trHeight w:val="42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 xml:space="preserve">Основное мероприятие </w:t>
            </w:r>
            <w:r>
              <w:br/>
              <w:t>«Проведение конкурсов»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center"/>
            </w:pPr>
            <w:r>
              <w:t>16 0 05 00000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46 700,0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46 700,0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23 000,0</w:t>
            </w:r>
          </w:p>
        </w:tc>
      </w:tr>
      <w:tr w:rsidR="00600959" w:rsidTr="001E12B0">
        <w:trPr>
          <w:trHeight w:val="30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Проведение конкурсов по благоустройству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16 0 05 96505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46 700,0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46 700,0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23 000,0</w:t>
            </w:r>
          </w:p>
        </w:tc>
      </w:tr>
      <w:tr w:rsidR="00600959" w:rsidTr="001E12B0">
        <w:trPr>
          <w:trHeight w:val="547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16 0 05 96505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46 700,0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46 700,0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23 000,0</w:t>
            </w:r>
          </w:p>
        </w:tc>
      </w:tr>
      <w:tr w:rsidR="00666CE2" w:rsidTr="001E12B0">
        <w:trPr>
          <w:trHeight w:val="824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системы </w:t>
            </w:r>
            <w:proofErr w:type="spellStart"/>
            <w:r>
              <w:rPr>
                <w:b/>
                <w:bCs/>
              </w:rPr>
              <w:t>градорегулирования</w:t>
            </w:r>
            <w:proofErr w:type="spellEnd"/>
            <w:r>
              <w:rPr>
                <w:b/>
                <w:bCs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</w:tr>
      <w:tr w:rsidR="00600959" w:rsidTr="001E12B0">
        <w:trPr>
          <w:trHeight w:val="71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20 0 03 00000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150 000,00</w:t>
            </w:r>
          </w:p>
        </w:tc>
      </w:tr>
      <w:tr w:rsidR="00666CE2" w:rsidTr="001E12B0">
        <w:trPr>
          <w:trHeight w:val="32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20 0 03 93400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</w:t>
            </w:r>
          </w:p>
        </w:tc>
      </w:tr>
      <w:tr w:rsidR="00600959" w:rsidTr="001E12B0">
        <w:trPr>
          <w:trHeight w:val="404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20 0 03 93400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150 000,0</w:t>
            </w:r>
          </w:p>
        </w:tc>
      </w:tr>
      <w:tr w:rsidR="00600959" w:rsidTr="001E12B0">
        <w:trPr>
          <w:trHeight w:val="411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537 810,0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1 026 280,0</w:t>
            </w:r>
          </w:p>
        </w:tc>
      </w:tr>
      <w:tr w:rsidR="00600959" w:rsidTr="001E12B0">
        <w:trPr>
          <w:trHeight w:val="27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Условно утвержденные расходы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537 810,0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1 026 280,0</w:t>
            </w:r>
          </w:p>
        </w:tc>
      </w:tr>
      <w:tr w:rsidR="00600959" w:rsidTr="001E12B0">
        <w:trPr>
          <w:trHeight w:val="27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Условно утвержденные расходы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537 810,0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1 026 280,0</w:t>
            </w:r>
          </w:p>
        </w:tc>
      </w:tr>
      <w:tr w:rsidR="00600959" w:rsidTr="001E12B0">
        <w:trPr>
          <w:trHeight w:val="39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r>
              <w:t>Условно утвержденные расходы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158" w:rsidRDefault="00C90158"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jc w:val="right"/>
            </w:pPr>
            <w: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537 810,0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158" w:rsidRDefault="00C90158">
            <w:pPr>
              <w:jc w:val="right"/>
            </w:pPr>
            <w:r>
              <w:t>1 026 280,0</w:t>
            </w:r>
          </w:p>
        </w:tc>
      </w:tr>
      <w:tr w:rsidR="00666CE2" w:rsidTr="001E12B0">
        <w:trPr>
          <w:trHeight w:val="3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58" w:rsidRDefault="00C901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20 235 800,0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21 512 400,0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58" w:rsidRDefault="00C90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20 525 600,0</w:t>
            </w:r>
          </w:p>
        </w:tc>
      </w:tr>
    </w:tbl>
    <w:p w:rsidR="00C90158" w:rsidRDefault="00C90158">
      <w:bookmarkStart w:id="0" w:name="_GoBack"/>
      <w:bookmarkEnd w:id="0"/>
    </w:p>
    <w:sectPr w:rsidR="00C90158" w:rsidSect="00666CE2">
      <w:pgSz w:w="16838" w:h="11906" w:orient="landscape"/>
      <w:pgMar w:top="567" w:right="851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12" w:rsidRDefault="00C30012" w:rsidP="00C3560B">
      <w:r>
        <w:separator/>
      </w:r>
    </w:p>
  </w:endnote>
  <w:endnote w:type="continuationSeparator" w:id="0">
    <w:p w:rsidR="00C30012" w:rsidRDefault="00C30012" w:rsidP="00C3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1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12" w:rsidRDefault="00C30012" w:rsidP="00C3560B">
      <w:r>
        <w:separator/>
      </w:r>
    </w:p>
  </w:footnote>
  <w:footnote w:type="continuationSeparator" w:id="0">
    <w:p w:rsidR="00C30012" w:rsidRDefault="00C30012" w:rsidP="00C3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38" w:rsidRDefault="00A26A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A38" w:rsidRDefault="00A26A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38" w:rsidRDefault="00A26A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75"/>
    <w:rsid w:val="00011475"/>
    <w:rsid w:val="00172AFD"/>
    <w:rsid w:val="001E12B0"/>
    <w:rsid w:val="001E3698"/>
    <w:rsid w:val="002650FD"/>
    <w:rsid w:val="002C53A4"/>
    <w:rsid w:val="003F5459"/>
    <w:rsid w:val="00442C94"/>
    <w:rsid w:val="005554AC"/>
    <w:rsid w:val="005A352D"/>
    <w:rsid w:val="00600959"/>
    <w:rsid w:val="00666CE2"/>
    <w:rsid w:val="006928A6"/>
    <w:rsid w:val="007A2B97"/>
    <w:rsid w:val="007C3C9D"/>
    <w:rsid w:val="00874C14"/>
    <w:rsid w:val="00925D7A"/>
    <w:rsid w:val="009445E2"/>
    <w:rsid w:val="00953645"/>
    <w:rsid w:val="00A26A38"/>
    <w:rsid w:val="00BC4F89"/>
    <w:rsid w:val="00C30012"/>
    <w:rsid w:val="00C3560B"/>
    <w:rsid w:val="00C56522"/>
    <w:rsid w:val="00C90158"/>
    <w:rsid w:val="00D5107B"/>
    <w:rsid w:val="00D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554AC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554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rsid w:val="00172A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2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2AFD"/>
  </w:style>
  <w:style w:type="paragraph" w:customStyle="1" w:styleId="P8">
    <w:name w:val="P8"/>
    <w:basedOn w:val="a"/>
    <w:rsid w:val="00172AFD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4">
    <w:name w:val="T4"/>
    <w:rsid w:val="00172AFD"/>
    <w:rPr>
      <w:sz w:val="28"/>
    </w:rPr>
  </w:style>
  <w:style w:type="character" w:customStyle="1" w:styleId="T6">
    <w:name w:val="T6"/>
    <w:rsid w:val="00172AFD"/>
  </w:style>
  <w:style w:type="paragraph" w:customStyle="1" w:styleId="ConsPlusNonformat">
    <w:name w:val="ConsPlusNonformat"/>
    <w:rsid w:val="009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95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5A352D"/>
    <w:pPr>
      <w:autoSpaceDE w:val="0"/>
      <w:autoSpaceDN w:val="0"/>
      <w:adjustRightInd w:val="0"/>
      <w:jc w:val="center"/>
    </w:pPr>
    <w:rPr>
      <w:snapToGrid w:val="0"/>
      <w:sz w:val="28"/>
      <w:szCs w:val="28"/>
    </w:rPr>
  </w:style>
  <w:style w:type="paragraph" w:styleId="a7">
    <w:name w:val="footnote text"/>
    <w:basedOn w:val="a"/>
    <w:link w:val="a8"/>
    <w:semiHidden/>
    <w:rsid w:val="005A35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A3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Îáû÷íûé"/>
    <w:rsid w:val="005A3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5A352D"/>
    <w:pPr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rsid w:val="006928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928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C356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5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554AC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554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rsid w:val="00172A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2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2AFD"/>
  </w:style>
  <w:style w:type="paragraph" w:customStyle="1" w:styleId="P8">
    <w:name w:val="P8"/>
    <w:basedOn w:val="a"/>
    <w:rsid w:val="00172AFD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4">
    <w:name w:val="T4"/>
    <w:rsid w:val="00172AFD"/>
    <w:rPr>
      <w:sz w:val="28"/>
    </w:rPr>
  </w:style>
  <w:style w:type="character" w:customStyle="1" w:styleId="T6">
    <w:name w:val="T6"/>
    <w:rsid w:val="00172AFD"/>
  </w:style>
  <w:style w:type="paragraph" w:customStyle="1" w:styleId="ConsPlusNonformat">
    <w:name w:val="ConsPlusNonformat"/>
    <w:rsid w:val="009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95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5A352D"/>
    <w:pPr>
      <w:autoSpaceDE w:val="0"/>
      <w:autoSpaceDN w:val="0"/>
      <w:adjustRightInd w:val="0"/>
      <w:jc w:val="center"/>
    </w:pPr>
    <w:rPr>
      <w:snapToGrid w:val="0"/>
      <w:sz w:val="28"/>
      <w:szCs w:val="28"/>
    </w:rPr>
  </w:style>
  <w:style w:type="paragraph" w:styleId="a7">
    <w:name w:val="footnote text"/>
    <w:basedOn w:val="a"/>
    <w:link w:val="a8"/>
    <w:semiHidden/>
    <w:rsid w:val="005A35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A3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Îáû÷íûé"/>
    <w:rsid w:val="005A3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5A352D"/>
    <w:pPr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rsid w:val="006928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928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C356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5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8690</Words>
  <Characters>49537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2017-11-23T03:32:00Z</cp:lastPrinted>
  <dcterms:created xsi:type="dcterms:W3CDTF">2017-11-22T09:49:00Z</dcterms:created>
  <dcterms:modified xsi:type="dcterms:W3CDTF">2017-11-23T03:36:00Z</dcterms:modified>
</cp:coreProperties>
</file>