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C6" w:rsidRDefault="009E2BD1" w:rsidP="009E2BD1">
      <w:pPr>
        <w:jc w:val="center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33400" cy="571500"/>
            <wp:effectExtent l="19050" t="0" r="0" b="0"/>
            <wp:docPr id="1" name="Рисунок 1" descr="Думиничский район (многоцветны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миничский район (многоцветны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BD1" w:rsidRDefault="009E2BD1" w:rsidP="00FA1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EC6" w:rsidRPr="003A20CA" w:rsidRDefault="00FA1EC6" w:rsidP="00FA1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C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A1EC6" w:rsidRPr="003A20CA" w:rsidRDefault="00FA1EC6" w:rsidP="00FA1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CA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FA1EC6" w:rsidRPr="003A20CA" w:rsidRDefault="00FA1EC6" w:rsidP="00FA1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CA">
        <w:rPr>
          <w:rFonts w:ascii="Times New Roman" w:hAnsi="Times New Roman" w:cs="Times New Roman"/>
          <w:b/>
          <w:sz w:val="24"/>
          <w:szCs w:val="24"/>
        </w:rPr>
        <w:t>Думиничский район</w:t>
      </w:r>
    </w:p>
    <w:p w:rsidR="00FA1EC6" w:rsidRPr="003A20CA" w:rsidRDefault="00FA1EC6" w:rsidP="00FA1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EC6" w:rsidRPr="003A20CA" w:rsidRDefault="00FA1EC6" w:rsidP="00FA1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CA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FA1EC6" w:rsidRPr="003A20CA" w:rsidRDefault="00FA1EC6" w:rsidP="00FA1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CA">
        <w:rPr>
          <w:rFonts w:ascii="Times New Roman" w:hAnsi="Times New Roman" w:cs="Times New Roman"/>
          <w:b/>
          <w:sz w:val="24"/>
          <w:szCs w:val="24"/>
        </w:rPr>
        <w:t>«</w:t>
      </w:r>
      <w:r w:rsidR="000715DF" w:rsidRPr="003A20CA">
        <w:rPr>
          <w:rFonts w:ascii="Times New Roman" w:hAnsi="Times New Roman" w:cs="Times New Roman"/>
          <w:b/>
          <w:sz w:val="24"/>
          <w:szCs w:val="24"/>
        </w:rPr>
        <w:t>СЕЛО ХОТЬКОВО</w:t>
      </w:r>
      <w:r w:rsidRPr="003A20CA">
        <w:rPr>
          <w:rFonts w:ascii="Times New Roman" w:hAnsi="Times New Roman" w:cs="Times New Roman"/>
          <w:b/>
          <w:sz w:val="24"/>
          <w:szCs w:val="24"/>
        </w:rPr>
        <w:t>»</w:t>
      </w:r>
    </w:p>
    <w:p w:rsidR="00FA1EC6" w:rsidRPr="003A20CA" w:rsidRDefault="00FA1EC6" w:rsidP="00FA1E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1EC6" w:rsidRPr="003A20CA" w:rsidRDefault="00FA1EC6" w:rsidP="00FA1E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0CA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FA1EC6" w:rsidRPr="003A20CA" w:rsidRDefault="00FA1EC6" w:rsidP="00FA1EC6">
      <w:pPr>
        <w:pStyle w:val="ConsPlusNonformat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FA1EC6" w:rsidRPr="003A20CA" w:rsidRDefault="005A1E8C" w:rsidP="00FA1EC6">
      <w:pPr>
        <w:pStyle w:val="ConsPlusNonformat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24.04.</w:t>
      </w:r>
      <w:r w:rsidR="00FA1EC6" w:rsidRPr="003A20CA">
        <w:rPr>
          <w:rStyle w:val="a4"/>
          <w:rFonts w:ascii="Times New Roman" w:hAnsi="Times New Roman" w:cs="Times New Roman"/>
          <w:sz w:val="24"/>
          <w:szCs w:val="24"/>
        </w:rPr>
        <w:t>201</w:t>
      </w:r>
      <w:r w:rsidR="009E2BD1">
        <w:rPr>
          <w:rStyle w:val="a4"/>
          <w:rFonts w:ascii="Times New Roman" w:hAnsi="Times New Roman" w:cs="Times New Roman"/>
          <w:sz w:val="24"/>
          <w:szCs w:val="24"/>
        </w:rPr>
        <w:t>7</w:t>
      </w:r>
      <w:r w:rsidR="00FA1EC6" w:rsidRPr="003A20CA">
        <w:rPr>
          <w:rStyle w:val="a4"/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 </w:t>
      </w:r>
      <w:r w:rsidR="009E2BD1">
        <w:rPr>
          <w:rStyle w:val="a4"/>
          <w:rFonts w:ascii="Times New Roman" w:hAnsi="Times New Roman" w:cs="Times New Roman"/>
          <w:sz w:val="24"/>
          <w:szCs w:val="24"/>
        </w:rPr>
        <w:t xml:space="preserve">            </w:t>
      </w:r>
      <w:r w:rsidR="00FA1EC6" w:rsidRPr="003A20CA">
        <w:rPr>
          <w:rStyle w:val="a4"/>
          <w:rFonts w:ascii="Times New Roman" w:hAnsi="Times New Roman" w:cs="Times New Roman"/>
          <w:sz w:val="24"/>
          <w:szCs w:val="24"/>
        </w:rPr>
        <w:t xml:space="preserve">№ </w:t>
      </w:r>
      <w:r>
        <w:rPr>
          <w:rStyle w:val="a4"/>
          <w:rFonts w:ascii="Times New Roman" w:hAnsi="Times New Roman" w:cs="Times New Roman"/>
          <w:sz w:val="24"/>
          <w:szCs w:val="24"/>
        </w:rPr>
        <w:t>16</w:t>
      </w:r>
    </w:p>
    <w:p w:rsidR="00FA1EC6" w:rsidRPr="003A20CA" w:rsidRDefault="00FA1EC6" w:rsidP="00FA1EC6">
      <w:pPr>
        <w:pStyle w:val="ConsPlusNonformat"/>
        <w:rPr>
          <w:rStyle w:val="a4"/>
          <w:rFonts w:ascii="Times New Roman" w:hAnsi="Times New Roman" w:cs="Times New Roman"/>
          <w:sz w:val="24"/>
          <w:szCs w:val="24"/>
        </w:rPr>
      </w:pPr>
    </w:p>
    <w:p w:rsidR="00FA1EC6" w:rsidRPr="003A20CA" w:rsidRDefault="00FA1EC6" w:rsidP="00FA1EC6">
      <w:pPr>
        <w:spacing w:after="0"/>
        <w:ind w:right="191"/>
        <w:rPr>
          <w:rFonts w:ascii="Times New Roman" w:hAnsi="Times New Roman" w:cs="Times New Roman"/>
          <w:b/>
          <w:sz w:val="24"/>
          <w:szCs w:val="24"/>
        </w:rPr>
      </w:pPr>
      <w:r w:rsidRPr="003A20CA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мероприятий </w:t>
      </w:r>
      <w:proofErr w:type="gramStart"/>
      <w:r w:rsidRPr="003A20C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FA1EC6" w:rsidRPr="003A20CA" w:rsidRDefault="00FA1EC6" w:rsidP="00FA1EC6">
      <w:pPr>
        <w:spacing w:after="0"/>
        <w:ind w:right="191"/>
        <w:rPr>
          <w:rFonts w:ascii="Times New Roman" w:hAnsi="Times New Roman" w:cs="Times New Roman"/>
          <w:b/>
          <w:sz w:val="24"/>
          <w:szCs w:val="24"/>
        </w:rPr>
      </w:pPr>
      <w:r w:rsidRPr="003A20CA">
        <w:rPr>
          <w:rFonts w:ascii="Times New Roman" w:hAnsi="Times New Roman" w:cs="Times New Roman"/>
          <w:b/>
          <w:sz w:val="24"/>
          <w:szCs w:val="24"/>
        </w:rPr>
        <w:t xml:space="preserve">противодействию коррупции </w:t>
      </w:r>
      <w:r w:rsidR="002D714F" w:rsidRPr="003A20CA">
        <w:rPr>
          <w:rFonts w:ascii="Times New Roman" w:hAnsi="Times New Roman" w:cs="Times New Roman"/>
          <w:b/>
          <w:sz w:val="24"/>
          <w:szCs w:val="24"/>
        </w:rPr>
        <w:t>в администрации</w:t>
      </w:r>
      <w:r w:rsidRPr="003A20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EC6" w:rsidRPr="003A20CA" w:rsidRDefault="00FA1EC6" w:rsidP="00FA1EC6">
      <w:pPr>
        <w:spacing w:after="0"/>
        <w:ind w:right="191"/>
        <w:rPr>
          <w:rFonts w:ascii="Times New Roman" w:hAnsi="Times New Roman" w:cs="Times New Roman"/>
          <w:b/>
          <w:sz w:val="24"/>
          <w:szCs w:val="24"/>
        </w:rPr>
      </w:pPr>
      <w:r w:rsidRPr="003A20CA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0715DF" w:rsidRPr="003A20CA">
        <w:rPr>
          <w:rFonts w:ascii="Times New Roman" w:hAnsi="Times New Roman" w:cs="Times New Roman"/>
          <w:b/>
          <w:sz w:val="24"/>
          <w:szCs w:val="24"/>
        </w:rPr>
        <w:t>Село Хотьково</w:t>
      </w:r>
      <w:r w:rsidRPr="003A20CA">
        <w:rPr>
          <w:rFonts w:ascii="Times New Roman" w:hAnsi="Times New Roman" w:cs="Times New Roman"/>
          <w:b/>
          <w:sz w:val="24"/>
          <w:szCs w:val="24"/>
        </w:rPr>
        <w:t>»</w:t>
      </w:r>
      <w:r w:rsidR="0041557A" w:rsidRPr="003A20CA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9E2BD1">
        <w:rPr>
          <w:rFonts w:ascii="Times New Roman" w:hAnsi="Times New Roman" w:cs="Times New Roman"/>
          <w:b/>
          <w:sz w:val="24"/>
          <w:szCs w:val="24"/>
        </w:rPr>
        <w:t>7</w:t>
      </w:r>
      <w:r w:rsidR="0041557A" w:rsidRPr="003A20CA">
        <w:rPr>
          <w:rFonts w:ascii="Times New Roman" w:hAnsi="Times New Roman" w:cs="Times New Roman"/>
          <w:b/>
          <w:sz w:val="24"/>
          <w:szCs w:val="24"/>
        </w:rPr>
        <w:t>г</w:t>
      </w:r>
    </w:p>
    <w:p w:rsidR="00FA1EC6" w:rsidRPr="003A20CA" w:rsidRDefault="00FA1EC6" w:rsidP="003A20CA">
      <w:pPr>
        <w:pStyle w:val="a7"/>
      </w:pPr>
    </w:p>
    <w:p w:rsidR="00FA1EC6" w:rsidRPr="003A20CA" w:rsidRDefault="00FA1EC6" w:rsidP="00FA1EC6">
      <w:pPr>
        <w:pStyle w:val="a3"/>
        <w:spacing w:before="240" w:beforeAutospacing="0" w:after="0" w:afterAutospacing="0"/>
        <w:jc w:val="both"/>
        <w:rPr>
          <w:color w:val="000000"/>
        </w:rPr>
      </w:pPr>
      <w:r w:rsidRPr="003A20CA">
        <w:rPr>
          <w:b/>
        </w:rPr>
        <w:t xml:space="preserve">              </w:t>
      </w:r>
      <w:r w:rsidRPr="003A20CA">
        <w:t>В соответствии с Федеральным законом  от 25.12.2008 № 273-ФЗ «О противодействии коррупции»,</w:t>
      </w:r>
      <w:r w:rsidRPr="003A20CA">
        <w:rPr>
          <w:color w:val="000000"/>
        </w:rPr>
        <w:t xml:space="preserve"> Национальной стратегией противодействия коррупции, утвержденной Указом Президента Российской Федерации от 13 апреля 2010 года №460 и Национальным планом противодействия коррупции на 2016 – 2017 годы, утвержденным Указом Президента Российской Федерации от </w:t>
      </w:r>
      <w:r w:rsidR="0036162F" w:rsidRPr="003A20CA">
        <w:rPr>
          <w:color w:val="000000"/>
        </w:rPr>
        <w:t>01 апреля 2016 года №147</w:t>
      </w:r>
    </w:p>
    <w:p w:rsidR="00FA1EC6" w:rsidRPr="003A20CA" w:rsidRDefault="00FA1EC6" w:rsidP="00FA1EC6">
      <w:pPr>
        <w:pStyle w:val="a3"/>
        <w:spacing w:before="240" w:beforeAutospacing="0"/>
        <w:jc w:val="both"/>
        <w:rPr>
          <w:b/>
          <w:color w:val="000000"/>
        </w:rPr>
      </w:pPr>
      <w:r w:rsidRPr="003A20CA">
        <w:rPr>
          <w:b/>
          <w:color w:val="000000"/>
        </w:rPr>
        <w:t>ПОСТАНОВЛЯЮ:</w:t>
      </w:r>
    </w:p>
    <w:p w:rsidR="00FA1EC6" w:rsidRPr="003A20CA" w:rsidRDefault="00FA1EC6" w:rsidP="00FA1EC6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20CA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противодействию  коррупции </w:t>
      </w:r>
      <w:r w:rsidR="002D714F" w:rsidRPr="003A20CA">
        <w:rPr>
          <w:rFonts w:ascii="Times New Roman" w:hAnsi="Times New Roman" w:cs="Times New Roman"/>
          <w:sz w:val="24"/>
          <w:szCs w:val="24"/>
        </w:rPr>
        <w:t>в администрации</w:t>
      </w:r>
      <w:r w:rsidRPr="003A20C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1557A" w:rsidRPr="003A20CA">
        <w:rPr>
          <w:rFonts w:ascii="Times New Roman" w:hAnsi="Times New Roman" w:cs="Times New Roman"/>
          <w:sz w:val="24"/>
          <w:szCs w:val="24"/>
        </w:rPr>
        <w:t>го</w:t>
      </w:r>
      <w:r w:rsidRPr="003A20C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1557A" w:rsidRPr="003A20CA">
        <w:rPr>
          <w:rFonts w:ascii="Times New Roman" w:hAnsi="Times New Roman" w:cs="Times New Roman"/>
          <w:sz w:val="24"/>
          <w:szCs w:val="24"/>
        </w:rPr>
        <w:t>я</w:t>
      </w:r>
      <w:r w:rsidRPr="003A20CA">
        <w:rPr>
          <w:rFonts w:ascii="Times New Roman" w:hAnsi="Times New Roman" w:cs="Times New Roman"/>
          <w:sz w:val="24"/>
          <w:szCs w:val="24"/>
        </w:rPr>
        <w:t xml:space="preserve"> «</w:t>
      </w:r>
      <w:r w:rsidR="000715DF" w:rsidRPr="003A20CA">
        <w:rPr>
          <w:rFonts w:ascii="Times New Roman" w:hAnsi="Times New Roman" w:cs="Times New Roman"/>
          <w:sz w:val="24"/>
          <w:szCs w:val="24"/>
        </w:rPr>
        <w:t>Село Хотьково</w:t>
      </w:r>
      <w:r w:rsidRPr="003A20CA">
        <w:rPr>
          <w:rFonts w:ascii="Times New Roman" w:hAnsi="Times New Roman" w:cs="Times New Roman"/>
          <w:sz w:val="24"/>
          <w:szCs w:val="24"/>
        </w:rPr>
        <w:t>» на 201</w:t>
      </w:r>
      <w:r w:rsidR="009E2BD1">
        <w:rPr>
          <w:rFonts w:ascii="Times New Roman" w:hAnsi="Times New Roman" w:cs="Times New Roman"/>
          <w:sz w:val="24"/>
          <w:szCs w:val="24"/>
        </w:rPr>
        <w:t>7</w:t>
      </w:r>
      <w:r w:rsidRPr="003A20CA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Pr="003A20CA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0715DF" w:rsidRPr="003A20C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3A20CA">
        <w:rPr>
          <w:rFonts w:ascii="Times New Roman" w:hAnsi="Times New Roman" w:cs="Times New Roman"/>
          <w:sz w:val="24"/>
          <w:szCs w:val="24"/>
        </w:rPr>
        <w:t>.</w:t>
      </w:r>
    </w:p>
    <w:p w:rsidR="00FA1EC6" w:rsidRPr="003A20CA" w:rsidRDefault="00FA1EC6" w:rsidP="00FA1EC6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20C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обнародования.</w:t>
      </w:r>
    </w:p>
    <w:p w:rsidR="00FA1EC6" w:rsidRPr="003A20CA" w:rsidRDefault="00FA1EC6" w:rsidP="00FA1EC6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A20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20C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A1EC6" w:rsidRPr="003A20CA" w:rsidRDefault="00FA1EC6" w:rsidP="00FA1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1EC6" w:rsidRPr="003A20CA" w:rsidRDefault="00FA1EC6" w:rsidP="00FA1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1EC6" w:rsidRPr="003A20CA" w:rsidRDefault="00FA1EC6" w:rsidP="00FA1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1EC6" w:rsidRPr="003A20CA" w:rsidRDefault="00FA1EC6" w:rsidP="00FA1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1EC6" w:rsidRPr="003A20CA" w:rsidRDefault="00FA1EC6" w:rsidP="00FA1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1EC6" w:rsidRPr="003A20CA" w:rsidRDefault="00FA1EC6" w:rsidP="00FA1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20CA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</w:t>
      </w:r>
      <w:r w:rsidR="000715DF" w:rsidRPr="003A20CA">
        <w:rPr>
          <w:rFonts w:ascii="Times New Roman" w:hAnsi="Times New Roman" w:cs="Times New Roman"/>
          <w:sz w:val="24"/>
          <w:szCs w:val="24"/>
        </w:rPr>
        <w:t>О.А. Вавилова</w:t>
      </w:r>
    </w:p>
    <w:p w:rsidR="00FA1EC6" w:rsidRPr="003A20CA" w:rsidRDefault="00FA1EC6" w:rsidP="00FA1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3C76" w:rsidRPr="003A20CA" w:rsidRDefault="00753C76" w:rsidP="00FA1E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3C76" w:rsidRPr="003A20CA" w:rsidRDefault="00753C76" w:rsidP="00FA1E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35A12" w:rsidRPr="003A20CA" w:rsidRDefault="00435A12" w:rsidP="00FA1E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35A12" w:rsidRPr="003A20CA" w:rsidRDefault="00435A12" w:rsidP="00FA1E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715DF" w:rsidRPr="003A20CA" w:rsidRDefault="000715DF" w:rsidP="00FA1E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715DF" w:rsidRPr="003A20CA" w:rsidRDefault="000715DF" w:rsidP="00FA1E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20CA" w:rsidRDefault="003A20CA" w:rsidP="00FA1E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20CA" w:rsidRDefault="003A20CA" w:rsidP="00FA1E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20CA" w:rsidRDefault="003A20CA" w:rsidP="00FA1E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1E8C" w:rsidRDefault="005A1E8C" w:rsidP="00FA1E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A1EC6" w:rsidRPr="003A20CA" w:rsidRDefault="00753C76" w:rsidP="00FA1E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20CA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FA1EC6" w:rsidRPr="003A20CA">
        <w:rPr>
          <w:rFonts w:ascii="Times New Roman" w:hAnsi="Times New Roman" w:cs="Times New Roman"/>
          <w:sz w:val="24"/>
          <w:szCs w:val="24"/>
        </w:rPr>
        <w:t xml:space="preserve">твержден </w:t>
      </w:r>
    </w:p>
    <w:p w:rsidR="00FA1EC6" w:rsidRPr="003A20CA" w:rsidRDefault="00FA1EC6" w:rsidP="00FA1E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20C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A1EC6" w:rsidRPr="003A20CA" w:rsidRDefault="00FA1EC6" w:rsidP="00FA1E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20CA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0715DF" w:rsidRPr="003A20CA">
        <w:rPr>
          <w:rFonts w:ascii="Times New Roman" w:hAnsi="Times New Roman" w:cs="Times New Roman"/>
          <w:sz w:val="24"/>
          <w:szCs w:val="24"/>
        </w:rPr>
        <w:t>Село Хотьково</w:t>
      </w:r>
      <w:r w:rsidRPr="003A20CA">
        <w:rPr>
          <w:rFonts w:ascii="Times New Roman" w:hAnsi="Times New Roman" w:cs="Times New Roman"/>
          <w:sz w:val="24"/>
          <w:szCs w:val="24"/>
        </w:rPr>
        <w:t>»</w:t>
      </w:r>
    </w:p>
    <w:p w:rsidR="00FA1EC6" w:rsidRPr="003A20CA" w:rsidRDefault="00FA1EC6" w:rsidP="00FA1E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20CA">
        <w:rPr>
          <w:rFonts w:ascii="Times New Roman" w:hAnsi="Times New Roman" w:cs="Times New Roman"/>
          <w:sz w:val="24"/>
          <w:szCs w:val="24"/>
        </w:rPr>
        <w:t xml:space="preserve">от </w:t>
      </w:r>
      <w:r w:rsidR="005A1E8C">
        <w:rPr>
          <w:rFonts w:ascii="Times New Roman" w:hAnsi="Times New Roman" w:cs="Times New Roman"/>
          <w:sz w:val="24"/>
          <w:szCs w:val="24"/>
        </w:rPr>
        <w:t>24.04.</w:t>
      </w:r>
      <w:r w:rsidR="002D714F" w:rsidRPr="003A20CA">
        <w:rPr>
          <w:rFonts w:ascii="Times New Roman" w:hAnsi="Times New Roman" w:cs="Times New Roman"/>
          <w:sz w:val="24"/>
          <w:szCs w:val="24"/>
        </w:rPr>
        <w:t>201</w:t>
      </w:r>
      <w:r w:rsidR="009E2BD1">
        <w:rPr>
          <w:rFonts w:ascii="Times New Roman" w:hAnsi="Times New Roman" w:cs="Times New Roman"/>
          <w:sz w:val="24"/>
          <w:szCs w:val="24"/>
        </w:rPr>
        <w:t>7</w:t>
      </w:r>
      <w:r w:rsidR="002D714F" w:rsidRPr="003A20CA">
        <w:rPr>
          <w:rFonts w:ascii="Times New Roman" w:hAnsi="Times New Roman" w:cs="Times New Roman"/>
          <w:sz w:val="24"/>
          <w:szCs w:val="24"/>
        </w:rPr>
        <w:t xml:space="preserve">г  № </w:t>
      </w:r>
      <w:r w:rsidR="005A1E8C">
        <w:rPr>
          <w:rFonts w:ascii="Times New Roman" w:hAnsi="Times New Roman" w:cs="Times New Roman"/>
          <w:sz w:val="24"/>
          <w:szCs w:val="24"/>
        </w:rPr>
        <w:t>16</w:t>
      </w:r>
    </w:p>
    <w:p w:rsidR="00FA1EC6" w:rsidRPr="003A20CA" w:rsidRDefault="00FA1EC6" w:rsidP="00FA1E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A1EC6" w:rsidRPr="003A20CA" w:rsidRDefault="00FA1EC6" w:rsidP="00FA1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20CA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FA1EC6" w:rsidRPr="003A20CA" w:rsidRDefault="00FA1EC6" w:rsidP="00FA1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20CA">
        <w:rPr>
          <w:rFonts w:ascii="Times New Roman" w:hAnsi="Times New Roman" w:cs="Times New Roman"/>
          <w:sz w:val="24"/>
          <w:szCs w:val="24"/>
        </w:rPr>
        <w:t xml:space="preserve">Мероприятий по противодействию коррупции в администрации сельского поселения </w:t>
      </w:r>
    </w:p>
    <w:p w:rsidR="00FA1EC6" w:rsidRPr="003A20CA" w:rsidRDefault="00FA1EC6" w:rsidP="00FA1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20CA">
        <w:rPr>
          <w:rFonts w:ascii="Times New Roman" w:hAnsi="Times New Roman" w:cs="Times New Roman"/>
          <w:sz w:val="24"/>
          <w:szCs w:val="24"/>
        </w:rPr>
        <w:t>«</w:t>
      </w:r>
      <w:r w:rsidR="000715DF" w:rsidRPr="003A20CA">
        <w:rPr>
          <w:rFonts w:ascii="Times New Roman" w:hAnsi="Times New Roman" w:cs="Times New Roman"/>
          <w:sz w:val="24"/>
          <w:szCs w:val="24"/>
        </w:rPr>
        <w:t>Село Хотьково</w:t>
      </w:r>
      <w:r w:rsidRPr="003A20CA">
        <w:rPr>
          <w:rFonts w:ascii="Times New Roman" w:hAnsi="Times New Roman" w:cs="Times New Roman"/>
          <w:sz w:val="24"/>
          <w:szCs w:val="24"/>
        </w:rPr>
        <w:t>» на 201</w:t>
      </w:r>
      <w:r w:rsidR="009E2BD1">
        <w:rPr>
          <w:rFonts w:ascii="Times New Roman" w:hAnsi="Times New Roman" w:cs="Times New Roman"/>
          <w:sz w:val="24"/>
          <w:szCs w:val="24"/>
        </w:rPr>
        <w:t>7</w:t>
      </w:r>
      <w:r w:rsidRPr="003A20C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A1EC6" w:rsidRPr="003A20CA" w:rsidRDefault="00FA1EC6" w:rsidP="00FA1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92"/>
        <w:gridCol w:w="1843"/>
        <w:gridCol w:w="2211"/>
      </w:tblGrid>
      <w:tr w:rsidR="00FA1EC6" w:rsidRPr="003A20CA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3B3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3B3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3B3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3B3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A1EC6" w:rsidRPr="003A20CA" w:rsidTr="00FA1EC6"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9E2BD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Организационные меры по созданию </w:t>
            </w:r>
            <w:proofErr w:type="gramStart"/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механизмов реализации плана противодействия коррупции</w:t>
            </w:r>
            <w:proofErr w:type="gramEnd"/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поселении «</w:t>
            </w:r>
            <w:r w:rsidR="000715DF" w:rsidRPr="003A20CA">
              <w:rPr>
                <w:rFonts w:ascii="Times New Roman" w:hAnsi="Times New Roman" w:cs="Times New Roman"/>
                <w:sz w:val="24"/>
                <w:szCs w:val="24"/>
              </w:rPr>
              <w:t>Село Хотьково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 w:rsidR="009E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A1EC6" w:rsidRPr="003A20CA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3B3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07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 планов противодействия коррупции в </w:t>
            </w:r>
            <w:r w:rsidR="00CA6612" w:rsidRPr="003A20C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«</w:t>
            </w:r>
            <w:r w:rsidR="000715DF" w:rsidRPr="003A20CA">
              <w:rPr>
                <w:rFonts w:ascii="Times New Roman" w:hAnsi="Times New Roman" w:cs="Times New Roman"/>
                <w:sz w:val="24"/>
                <w:szCs w:val="24"/>
              </w:rPr>
              <w:t>Село Хотьково</w:t>
            </w:r>
            <w:r w:rsidR="00CA6612" w:rsidRPr="003A20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9E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9E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CA6612" w:rsidP="00FA1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FA1EC6" w:rsidRPr="003A20CA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3B3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FA1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</w:t>
            </w:r>
            <w:proofErr w:type="gramStart"/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 в сфере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3B3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Весь период по мере изменения федерального законодательства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CA6612" w:rsidP="00FA1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FA1EC6" w:rsidRPr="003A20CA" w:rsidTr="00FA1EC6"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7518D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проведения </w:t>
            </w:r>
            <w:proofErr w:type="spellStart"/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 и их проектов в целях устранения положений, способствующих проявлениям коррупции</w:t>
            </w:r>
          </w:p>
        </w:tc>
      </w:tr>
      <w:tr w:rsidR="00FA1EC6" w:rsidRPr="003A20CA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3B3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FA1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</w:t>
            </w:r>
            <w:r w:rsidR="00747EF6" w:rsidRPr="003A20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проектов в порядке, установленном действующим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9E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201</w:t>
            </w:r>
            <w:r w:rsidR="009E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07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за проведение </w:t>
            </w:r>
            <w:proofErr w:type="spellStart"/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НПА</w:t>
            </w:r>
            <w:r w:rsidR="00CA6612"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СП «</w:t>
            </w:r>
            <w:r w:rsidR="000715DF" w:rsidRPr="003A20CA">
              <w:rPr>
                <w:rFonts w:ascii="Times New Roman" w:hAnsi="Times New Roman" w:cs="Times New Roman"/>
                <w:sz w:val="24"/>
                <w:szCs w:val="24"/>
              </w:rPr>
              <w:t>Село Хотьково</w:t>
            </w:r>
            <w:r w:rsidR="00CA6612" w:rsidRPr="003A20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1EC6" w:rsidRPr="003A20CA" w:rsidTr="00FA1EC6"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6851D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3. Противодействие коррупции при прохождении муниципальной службы (</w:t>
            </w:r>
            <w:proofErr w:type="gramStart"/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муниципальными служащими сведений о доходах, расходах, об имуществе, обязател</w:t>
            </w:r>
            <w:r w:rsidR="006851D4" w:rsidRPr="003A20CA">
              <w:rPr>
                <w:rFonts w:ascii="Times New Roman" w:hAnsi="Times New Roman" w:cs="Times New Roman"/>
                <w:sz w:val="24"/>
                <w:szCs w:val="24"/>
              </w:rPr>
              <w:t>ьствах имущественного характера</w:t>
            </w:r>
            <w:r w:rsidR="00CA6612"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1D4" w:rsidRPr="003A20CA">
              <w:rPr>
                <w:rFonts w:ascii="Times New Roman" w:hAnsi="Times New Roman" w:cs="Times New Roman"/>
                <w:sz w:val="24"/>
                <w:szCs w:val="24"/>
              </w:rPr>
              <w:t>своих, супруга (супруги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51D4"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и несовершеннолетних детей)</w:t>
            </w:r>
          </w:p>
        </w:tc>
      </w:tr>
      <w:tr w:rsidR="00FA1EC6" w:rsidRPr="003A20CA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3B3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CA6612" w:rsidP="00CA6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FA1EC6"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об имуществе, обязательствах имущественного </w:t>
            </w:r>
            <w:r w:rsidR="00FA1EC6" w:rsidRPr="003A2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характера, представляемых гражданами, претендующими на замещение должностей 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и муниципальными </w:t>
            </w:r>
            <w:proofErr w:type="gramStart"/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служащими</w:t>
            </w:r>
            <w:proofErr w:type="gramEnd"/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 замещающими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9E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в течение 201</w:t>
            </w:r>
            <w:r w:rsidR="009E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по мере представления сведений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CA6612" w:rsidP="0007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лицо, ответственное за 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сведений о доходах в администрации СП «</w:t>
            </w:r>
            <w:r w:rsidR="000715DF" w:rsidRPr="003A20CA">
              <w:rPr>
                <w:rFonts w:ascii="Times New Roman" w:hAnsi="Times New Roman" w:cs="Times New Roman"/>
                <w:sz w:val="24"/>
                <w:szCs w:val="24"/>
              </w:rPr>
              <w:t>Село Хотьково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1EC6" w:rsidRPr="003A20CA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75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7518D9" w:rsidRPr="003A2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CA6612" w:rsidP="0075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муниципальными </w:t>
            </w:r>
            <w:r w:rsidR="00FA1EC6" w:rsidRPr="003A20CA">
              <w:rPr>
                <w:rFonts w:ascii="Times New Roman" w:hAnsi="Times New Roman" w:cs="Times New Roman"/>
                <w:sz w:val="24"/>
                <w:szCs w:val="24"/>
              </w:rPr>
              <w:t>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9E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201</w:t>
            </w:r>
            <w:r w:rsidR="009E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3B3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Комиссия по урегулированию конфликта интересов</w:t>
            </w:r>
          </w:p>
        </w:tc>
      </w:tr>
      <w:tr w:rsidR="00FA1EC6" w:rsidRPr="003A20CA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75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518D9" w:rsidRPr="003A2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CA6612" w:rsidP="00CA6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FA1EC6"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замещавшими должности 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FA1EC6"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службы, ограничений при заключении ими после ухода с 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FA1EC6"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9E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9E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7518D9" w:rsidP="003B3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Комиссия по урегулированию конфликта интересов</w:t>
            </w:r>
          </w:p>
        </w:tc>
      </w:tr>
      <w:tr w:rsidR="00FA1EC6" w:rsidRPr="003A20CA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75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518D9" w:rsidRPr="003A2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07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</w:t>
            </w:r>
            <w:r w:rsidR="002D7067" w:rsidRPr="003A20CA">
              <w:rPr>
                <w:rFonts w:ascii="Times New Roman" w:hAnsi="Times New Roman" w:cs="Times New Roman"/>
                <w:sz w:val="24"/>
                <w:szCs w:val="24"/>
              </w:rPr>
              <w:t>лиц, з</w:t>
            </w:r>
            <w:r w:rsidR="007518D9"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амещающих должности муниципальной службы (муниципальные должности), и членов их семей на 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 СП «</w:t>
            </w:r>
            <w:r w:rsidR="000715DF" w:rsidRPr="003A20CA">
              <w:rPr>
                <w:rFonts w:ascii="Times New Roman" w:hAnsi="Times New Roman" w:cs="Times New Roman"/>
                <w:sz w:val="24"/>
                <w:szCs w:val="24"/>
              </w:rPr>
              <w:t>Село Хотьково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9E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9E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7518D9" w:rsidP="0007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размещение на сайте сведений о доходах в администрации СП «</w:t>
            </w:r>
            <w:r w:rsidR="000715DF" w:rsidRPr="003A20CA">
              <w:rPr>
                <w:rFonts w:ascii="Times New Roman" w:hAnsi="Times New Roman" w:cs="Times New Roman"/>
                <w:sz w:val="24"/>
                <w:szCs w:val="24"/>
              </w:rPr>
              <w:t>Село Хотьково»</w:t>
            </w:r>
          </w:p>
        </w:tc>
      </w:tr>
      <w:tr w:rsidR="00FA1EC6" w:rsidRPr="003A20CA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75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518D9" w:rsidRPr="003A2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FA1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</w:t>
            </w:r>
            <w:proofErr w:type="gramStart"/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 , и принятию предусмотренных законодательством Российской Федерации мер по предотвращению и урегулированию конфликта интересов. Предание каждого случая конфликта интересов гласности и принятие мер ответственности, предусмотренных законодательством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9E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201</w:t>
            </w:r>
            <w:r w:rsidR="009E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7518D9" w:rsidP="003B3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Комиссия по урегулированию конфликта интересов</w:t>
            </w:r>
          </w:p>
        </w:tc>
      </w:tr>
      <w:tr w:rsidR="00FA1EC6" w:rsidRPr="003A20CA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75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518D9" w:rsidRPr="003A2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FA1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9E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</w:t>
            </w:r>
            <w:r w:rsidR="009E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7518D9" w:rsidP="003B3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FA1EC6" w:rsidRPr="003A20CA" w:rsidTr="00FA1EC6"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0715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Противодействие коррупции в </w:t>
            </w:r>
            <w:r w:rsidR="007518D9" w:rsidRPr="003A20C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«</w:t>
            </w:r>
            <w:r w:rsidR="000715DF" w:rsidRPr="003A20CA">
              <w:rPr>
                <w:rFonts w:ascii="Times New Roman" w:hAnsi="Times New Roman" w:cs="Times New Roman"/>
                <w:sz w:val="24"/>
                <w:szCs w:val="24"/>
              </w:rPr>
              <w:t>Село Хотьково</w:t>
            </w:r>
            <w:r w:rsidR="007518D9" w:rsidRPr="003A20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32C1"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закупок товаров, работ, услуг.</w:t>
            </w:r>
          </w:p>
        </w:tc>
      </w:tr>
      <w:tr w:rsidR="00FA1EC6" w:rsidRPr="003A20CA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75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518D9" w:rsidRPr="003A2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07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законодательства Российской Федерации о контрактной системе в сфере закупок товаров, выполнения работ, оказания услуг для государственных и муниципальных нужд  </w:t>
            </w:r>
            <w:r w:rsidR="007518D9" w:rsidRPr="003A20CA">
              <w:rPr>
                <w:rFonts w:ascii="Times New Roman" w:hAnsi="Times New Roman" w:cs="Times New Roman"/>
                <w:sz w:val="24"/>
                <w:szCs w:val="24"/>
              </w:rPr>
              <w:t>в администрации СП «</w:t>
            </w:r>
            <w:r w:rsidR="000715DF" w:rsidRPr="003A20CA">
              <w:rPr>
                <w:rFonts w:ascii="Times New Roman" w:hAnsi="Times New Roman" w:cs="Times New Roman"/>
                <w:sz w:val="24"/>
                <w:szCs w:val="24"/>
              </w:rPr>
              <w:t>Село Хотьково</w:t>
            </w:r>
            <w:r w:rsidR="007518D9" w:rsidRPr="003A20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9E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201</w:t>
            </w:r>
            <w:r w:rsidR="009E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7518D9" w:rsidP="003B3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FA1EC6" w:rsidRPr="003A20CA" w:rsidTr="00FA1EC6"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2F32C1" w:rsidP="000715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FA1EC6"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доступа граждан и организаций к информации о деятельности 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администрации СП «</w:t>
            </w:r>
            <w:r w:rsidR="000715DF" w:rsidRPr="003A20CA">
              <w:rPr>
                <w:rFonts w:ascii="Times New Roman" w:hAnsi="Times New Roman" w:cs="Times New Roman"/>
                <w:sz w:val="24"/>
                <w:szCs w:val="24"/>
              </w:rPr>
              <w:t>Село Хотьково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1EC6" w:rsidRPr="003A20CA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75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518D9" w:rsidRPr="003A2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3B3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2D7067" w:rsidP="009E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</w:t>
            </w:r>
            <w:r w:rsidR="00FA1EC6" w:rsidRPr="003A20C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1EC6"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2D7067" w:rsidP="003B3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Комиссия по урегулированию конфликта интересов</w:t>
            </w:r>
          </w:p>
        </w:tc>
      </w:tr>
      <w:tr w:rsidR="002F32C1" w:rsidRPr="003A20CA" w:rsidTr="00FA1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1" w:rsidRPr="003A20CA" w:rsidRDefault="002F32C1" w:rsidP="00751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1" w:rsidRPr="003A20CA" w:rsidRDefault="002F32C1" w:rsidP="00071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СП «</w:t>
            </w:r>
            <w:r w:rsidR="000715DF" w:rsidRPr="003A20CA">
              <w:rPr>
                <w:rFonts w:ascii="Times New Roman" w:hAnsi="Times New Roman" w:cs="Times New Roman"/>
                <w:sz w:val="24"/>
                <w:szCs w:val="24"/>
              </w:rPr>
              <w:t>Село Хотьково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» муниципальных нормативных правовых актов, изданных органами местного самоуправления.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1" w:rsidRPr="003A20CA" w:rsidRDefault="002D7067" w:rsidP="009E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201</w:t>
            </w:r>
            <w:r w:rsidR="009E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C1" w:rsidRPr="003A20CA" w:rsidRDefault="002D7067" w:rsidP="003B3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FA1EC6" w:rsidRPr="003A20CA" w:rsidTr="00FA1EC6"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C6" w:rsidRPr="003A20CA" w:rsidRDefault="00FA1EC6" w:rsidP="003B3F9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6. Организационные меры по выполнению Национального </w:t>
            </w:r>
            <w:hyperlink r:id="rId6" w:history="1">
              <w:r w:rsidRPr="003A20C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плана</w:t>
              </w:r>
            </w:hyperlink>
            <w:r w:rsidRPr="003A2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на 2016 - 2017 годы, утвержденного Указом Президента Российской Федерации от 01.04.2016 N 147 "О Национальном плане противодействия коррупции на 2016 - 2017 годы"</w:t>
            </w:r>
          </w:p>
        </w:tc>
      </w:tr>
      <w:tr w:rsidR="00FA1EC6" w:rsidRPr="003A20CA" w:rsidTr="006851D4">
        <w:trPr>
          <w:trHeight w:val="23"/>
        </w:trPr>
        <w:tc>
          <w:tcPr>
            <w:tcW w:w="96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3B3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C6" w:rsidRPr="003A20CA" w:rsidTr="00FA1EC6"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685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6.1. Исполнение нормативных правовых актов Российской Федерации, направленных на совершенствование организационных основ противодействия коррупции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9E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201</w:t>
            </w:r>
            <w:r w:rsidR="009E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7518D9" w:rsidP="003B3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FA1EC6" w:rsidRPr="003A20CA" w:rsidTr="00FA1EC6"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2F3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F32C1" w:rsidRPr="003A2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соблюдения требований законодательства о предотвращении и 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урегулировании конфликта интересов на </w:t>
            </w:r>
            <w:r w:rsidR="006851D4" w:rsidRPr="003A20CA">
              <w:rPr>
                <w:rFonts w:ascii="Times New Roman" w:hAnsi="Times New Roman" w:cs="Times New Roman"/>
                <w:sz w:val="24"/>
                <w:szCs w:val="24"/>
              </w:rPr>
              <w:t>муниципальной службе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9E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в течение 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9E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7518D9" w:rsidP="003B3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урегулированию 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 интересов</w:t>
            </w:r>
          </w:p>
        </w:tc>
      </w:tr>
      <w:tr w:rsidR="00FA1EC6" w:rsidRPr="003A20CA" w:rsidTr="00FA1EC6"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2F3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2F32C1" w:rsidRPr="003A2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9E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201</w:t>
            </w:r>
            <w:r w:rsidR="009E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6851D4" w:rsidP="003B3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Комиссия по урегулированию конфликта интересов</w:t>
            </w:r>
          </w:p>
        </w:tc>
      </w:tr>
      <w:tr w:rsidR="00FA1EC6" w:rsidRPr="003A20CA" w:rsidTr="00FA1EC6"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FA1EC6" w:rsidP="002F3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F32C1" w:rsidRPr="003A2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18D9" w:rsidRPr="003A20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7518D9" w:rsidP="009E2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="00FA1EC6"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</w:t>
            </w:r>
            <w:r w:rsidR="009E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1EC6" w:rsidRPr="003A20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6" w:rsidRPr="003A20CA" w:rsidRDefault="006851D4" w:rsidP="003B3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CA">
              <w:rPr>
                <w:rFonts w:ascii="Times New Roman" w:hAnsi="Times New Roman" w:cs="Times New Roman"/>
                <w:sz w:val="24"/>
                <w:szCs w:val="24"/>
              </w:rPr>
              <w:t>Комиссия по урегулированию конфликта интересов</w:t>
            </w:r>
          </w:p>
        </w:tc>
      </w:tr>
    </w:tbl>
    <w:p w:rsidR="00FA1EC6" w:rsidRDefault="00FA1EC6" w:rsidP="00FA1EC6">
      <w:pPr>
        <w:autoSpaceDE w:val="0"/>
        <w:autoSpaceDN w:val="0"/>
        <w:adjustRightInd w:val="0"/>
        <w:jc w:val="both"/>
      </w:pPr>
    </w:p>
    <w:p w:rsidR="007807B8" w:rsidRDefault="007807B8"/>
    <w:sectPr w:rsidR="007807B8" w:rsidSect="007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01401"/>
    <w:multiLevelType w:val="hybridMultilevel"/>
    <w:tmpl w:val="28CA44C0"/>
    <w:lvl w:ilvl="0" w:tplc="BD5CEB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EC6"/>
    <w:rsid w:val="0000247E"/>
    <w:rsid w:val="0000329D"/>
    <w:rsid w:val="00031670"/>
    <w:rsid w:val="00034E21"/>
    <w:rsid w:val="00043108"/>
    <w:rsid w:val="0004467B"/>
    <w:rsid w:val="000532C6"/>
    <w:rsid w:val="000638D6"/>
    <w:rsid w:val="000715DF"/>
    <w:rsid w:val="00076A6C"/>
    <w:rsid w:val="000959CF"/>
    <w:rsid w:val="000A2F1B"/>
    <w:rsid w:val="000B13EF"/>
    <w:rsid w:val="000C59A5"/>
    <w:rsid w:val="000D37F0"/>
    <w:rsid w:val="000E03F8"/>
    <w:rsid w:val="000F064D"/>
    <w:rsid w:val="00107204"/>
    <w:rsid w:val="001148E8"/>
    <w:rsid w:val="00136A69"/>
    <w:rsid w:val="001437EB"/>
    <w:rsid w:val="00152CBB"/>
    <w:rsid w:val="00153EA7"/>
    <w:rsid w:val="00160CFD"/>
    <w:rsid w:val="0016345D"/>
    <w:rsid w:val="001734F4"/>
    <w:rsid w:val="001804EF"/>
    <w:rsid w:val="00181219"/>
    <w:rsid w:val="00181D53"/>
    <w:rsid w:val="001B21FE"/>
    <w:rsid w:val="001B3917"/>
    <w:rsid w:val="001E3AFB"/>
    <w:rsid w:val="001E3F0C"/>
    <w:rsid w:val="001E5910"/>
    <w:rsid w:val="001E6B3E"/>
    <w:rsid w:val="001F7F73"/>
    <w:rsid w:val="00201327"/>
    <w:rsid w:val="002127F7"/>
    <w:rsid w:val="002259FE"/>
    <w:rsid w:val="00230B0A"/>
    <w:rsid w:val="0023275A"/>
    <w:rsid w:val="00235CC8"/>
    <w:rsid w:val="00275F4F"/>
    <w:rsid w:val="00276BEA"/>
    <w:rsid w:val="002A5E88"/>
    <w:rsid w:val="002D7067"/>
    <w:rsid w:val="002D714F"/>
    <w:rsid w:val="002F18F4"/>
    <w:rsid w:val="002F32C1"/>
    <w:rsid w:val="00306C1A"/>
    <w:rsid w:val="00312258"/>
    <w:rsid w:val="00313A0E"/>
    <w:rsid w:val="00322EEE"/>
    <w:rsid w:val="003230A7"/>
    <w:rsid w:val="003411C0"/>
    <w:rsid w:val="00343755"/>
    <w:rsid w:val="00355845"/>
    <w:rsid w:val="0036162F"/>
    <w:rsid w:val="0036174C"/>
    <w:rsid w:val="00373DBF"/>
    <w:rsid w:val="0037583D"/>
    <w:rsid w:val="00380D18"/>
    <w:rsid w:val="00380D93"/>
    <w:rsid w:val="00390838"/>
    <w:rsid w:val="00394454"/>
    <w:rsid w:val="003A20CA"/>
    <w:rsid w:val="003A26E7"/>
    <w:rsid w:val="003A4151"/>
    <w:rsid w:val="003A6C08"/>
    <w:rsid w:val="003C161C"/>
    <w:rsid w:val="003D2AF4"/>
    <w:rsid w:val="003D4824"/>
    <w:rsid w:val="003E5DDC"/>
    <w:rsid w:val="003E5F2E"/>
    <w:rsid w:val="003F0D24"/>
    <w:rsid w:val="0040101E"/>
    <w:rsid w:val="004060FB"/>
    <w:rsid w:val="0040720D"/>
    <w:rsid w:val="004150B3"/>
    <w:rsid w:val="0041557A"/>
    <w:rsid w:val="00433EB5"/>
    <w:rsid w:val="00435A12"/>
    <w:rsid w:val="00437D5A"/>
    <w:rsid w:val="0044153E"/>
    <w:rsid w:val="00447B42"/>
    <w:rsid w:val="00451FD5"/>
    <w:rsid w:val="004659CB"/>
    <w:rsid w:val="0047410E"/>
    <w:rsid w:val="00491A66"/>
    <w:rsid w:val="00495D63"/>
    <w:rsid w:val="004A2B87"/>
    <w:rsid w:val="004A35F6"/>
    <w:rsid w:val="004B1504"/>
    <w:rsid w:val="004B5D0D"/>
    <w:rsid w:val="004C7A31"/>
    <w:rsid w:val="004D414C"/>
    <w:rsid w:val="004D45F6"/>
    <w:rsid w:val="004D7329"/>
    <w:rsid w:val="004E12E5"/>
    <w:rsid w:val="00502E68"/>
    <w:rsid w:val="00511B8C"/>
    <w:rsid w:val="00515ED1"/>
    <w:rsid w:val="00530447"/>
    <w:rsid w:val="00533451"/>
    <w:rsid w:val="005352F1"/>
    <w:rsid w:val="00541D68"/>
    <w:rsid w:val="00545C78"/>
    <w:rsid w:val="00561E50"/>
    <w:rsid w:val="00570611"/>
    <w:rsid w:val="00573681"/>
    <w:rsid w:val="00577539"/>
    <w:rsid w:val="00594B4C"/>
    <w:rsid w:val="005A1E8C"/>
    <w:rsid w:val="005D08C0"/>
    <w:rsid w:val="005D44D6"/>
    <w:rsid w:val="005D6BA5"/>
    <w:rsid w:val="005E2A2D"/>
    <w:rsid w:val="005F241C"/>
    <w:rsid w:val="00601398"/>
    <w:rsid w:val="00610B6B"/>
    <w:rsid w:val="00615175"/>
    <w:rsid w:val="006350E6"/>
    <w:rsid w:val="00637A74"/>
    <w:rsid w:val="006527F6"/>
    <w:rsid w:val="00656C43"/>
    <w:rsid w:val="00674277"/>
    <w:rsid w:val="006851D4"/>
    <w:rsid w:val="006A1222"/>
    <w:rsid w:val="006A2D32"/>
    <w:rsid w:val="006A30EE"/>
    <w:rsid w:val="006A649D"/>
    <w:rsid w:val="006A73F7"/>
    <w:rsid w:val="006A7EF8"/>
    <w:rsid w:val="006C3C81"/>
    <w:rsid w:val="006E03D9"/>
    <w:rsid w:val="006E6E58"/>
    <w:rsid w:val="006F22C7"/>
    <w:rsid w:val="00704674"/>
    <w:rsid w:val="00724638"/>
    <w:rsid w:val="0073341F"/>
    <w:rsid w:val="0073547F"/>
    <w:rsid w:val="00735D42"/>
    <w:rsid w:val="007375CC"/>
    <w:rsid w:val="00744CE4"/>
    <w:rsid w:val="00747EF6"/>
    <w:rsid w:val="007518D9"/>
    <w:rsid w:val="00751E3D"/>
    <w:rsid w:val="00753C76"/>
    <w:rsid w:val="00754236"/>
    <w:rsid w:val="00756ED3"/>
    <w:rsid w:val="00765E3A"/>
    <w:rsid w:val="00775E8A"/>
    <w:rsid w:val="007807B8"/>
    <w:rsid w:val="00786C4D"/>
    <w:rsid w:val="007939D5"/>
    <w:rsid w:val="0079465B"/>
    <w:rsid w:val="007C103D"/>
    <w:rsid w:val="007D4D9C"/>
    <w:rsid w:val="007E0C2D"/>
    <w:rsid w:val="007E3D40"/>
    <w:rsid w:val="007E7470"/>
    <w:rsid w:val="007F3D07"/>
    <w:rsid w:val="007F51F3"/>
    <w:rsid w:val="00802F8E"/>
    <w:rsid w:val="00806CAD"/>
    <w:rsid w:val="008166AB"/>
    <w:rsid w:val="00844A84"/>
    <w:rsid w:val="00844F6C"/>
    <w:rsid w:val="00846854"/>
    <w:rsid w:val="00851456"/>
    <w:rsid w:val="008623E5"/>
    <w:rsid w:val="00862A07"/>
    <w:rsid w:val="00887F2F"/>
    <w:rsid w:val="00890B7E"/>
    <w:rsid w:val="00895D24"/>
    <w:rsid w:val="008B1580"/>
    <w:rsid w:val="008B4440"/>
    <w:rsid w:val="008C148F"/>
    <w:rsid w:val="008C1620"/>
    <w:rsid w:val="008C689A"/>
    <w:rsid w:val="008C7D2B"/>
    <w:rsid w:val="008D1122"/>
    <w:rsid w:val="008D1253"/>
    <w:rsid w:val="008D64AD"/>
    <w:rsid w:val="00903A57"/>
    <w:rsid w:val="00907356"/>
    <w:rsid w:val="00907B9B"/>
    <w:rsid w:val="00926F60"/>
    <w:rsid w:val="009418AE"/>
    <w:rsid w:val="00947D84"/>
    <w:rsid w:val="00953F68"/>
    <w:rsid w:val="00970E42"/>
    <w:rsid w:val="009742CE"/>
    <w:rsid w:val="009812B6"/>
    <w:rsid w:val="00986E17"/>
    <w:rsid w:val="00990451"/>
    <w:rsid w:val="009916EE"/>
    <w:rsid w:val="009A0757"/>
    <w:rsid w:val="009B6153"/>
    <w:rsid w:val="009B7ECD"/>
    <w:rsid w:val="009E2BD1"/>
    <w:rsid w:val="009F3E85"/>
    <w:rsid w:val="00A13F26"/>
    <w:rsid w:val="00A15BEC"/>
    <w:rsid w:val="00A16DF7"/>
    <w:rsid w:val="00A16F1F"/>
    <w:rsid w:val="00A20DCD"/>
    <w:rsid w:val="00A21BD4"/>
    <w:rsid w:val="00A25B43"/>
    <w:rsid w:val="00A31C36"/>
    <w:rsid w:val="00A460C3"/>
    <w:rsid w:val="00A5462C"/>
    <w:rsid w:val="00A5549B"/>
    <w:rsid w:val="00A6296C"/>
    <w:rsid w:val="00A6360C"/>
    <w:rsid w:val="00A70CCA"/>
    <w:rsid w:val="00A836DF"/>
    <w:rsid w:val="00A853BE"/>
    <w:rsid w:val="00A87AB9"/>
    <w:rsid w:val="00AA282A"/>
    <w:rsid w:val="00AB1CC7"/>
    <w:rsid w:val="00AB531F"/>
    <w:rsid w:val="00AC3B98"/>
    <w:rsid w:val="00AE08CD"/>
    <w:rsid w:val="00AE0A1E"/>
    <w:rsid w:val="00AE7EA0"/>
    <w:rsid w:val="00AF1D60"/>
    <w:rsid w:val="00AF4D92"/>
    <w:rsid w:val="00AF7FA0"/>
    <w:rsid w:val="00B02B53"/>
    <w:rsid w:val="00B16E5C"/>
    <w:rsid w:val="00B179CF"/>
    <w:rsid w:val="00B21B2D"/>
    <w:rsid w:val="00B2310E"/>
    <w:rsid w:val="00B3378A"/>
    <w:rsid w:val="00B42959"/>
    <w:rsid w:val="00B544AC"/>
    <w:rsid w:val="00B55D82"/>
    <w:rsid w:val="00B76095"/>
    <w:rsid w:val="00B77C47"/>
    <w:rsid w:val="00B824F7"/>
    <w:rsid w:val="00B82E59"/>
    <w:rsid w:val="00B839A2"/>
    <w:rsid w:val="00B86ECD"/>
    <w:rsid w:val="00B90E73"/>
    <w:rsid w:val="00B9685F"/>
    <w:rsid w:val="00BA484E"/>
    <w:rsid w:val="00BB4BC6"/>
    <w:rsid w:val="00BC0E64"/>
    <w:rsid w:val="00BD2DE7"/>
    <w:rsid w:val="00BD42CB"/>
    <w:rsid w:val="00BE5A01"/>
    <w:rsid w:val="00C02191"/>
    <w:rsid w:val="00C05089"/>
    <w:rsid w:val="00C14908"/>
    <w:rsid w:val="00C21C52"/>
    <w:rsid w:val="00C21F26"/>
    <w:rsid w:val="00C35AC6"/>
    <w:rsid w:val="00C42A9E"/>
    <w:rsid w:val="00C43775"/>
    <w:rsid w:val="00C56A7A"/>
    <w:rsid w:val="00C57DBD"/>
    <w:rsid w:val="00C66AB2"/>
    <w:rsid w:val="00C74EB4"/>
    <w:rsid w:val="00C7610D"/>
    <w:rsid w:val="00C769A5"/>
    <w:rsid w:val="00C84FBC"/>
    <w:rsid w:val="00C87304"/>
    <w:rsid w:val="00C954A5"/>
    <w:rsid w:val="00C955B4"/>
    <w:rsid w:val="00CA6612"/>
    <w:rsid w:val="00CD56BB"/>
    <w:rsid w:val="00CF0820"/>
    <w:rsid w:val="00D12E89"/>
    <w:rsid w:val="00D2675C"/>
    <w:rsid w:val="00D2720B"/>
    <w:rsid w:val="00D476EE"/>
    <w:rsid w:val="00D57143"/>
    <w:rsid w:val="00D5736B"/>
    <w:rsid w:val="00D6798A"/>
    <w:rsid w:val="00D77BD7"/>
    <w:rsid w:val="00D87FD2"/>
    <w:rsid w:val="00D93079"/>
    <w:rsid w:val="00D97D4F"/>
    <w:rsid w:val="00DA2924"/>
    <w:rsid w:val="00DB070E"/>
    <w:rsid w:val="00DC4163"/>
    <w:rsid w:val="00DC5449"/>
    <w:rsid w:val="00DD2AD6"/>
    <w:rsid w:val="00DD366E"/>
    <w:rsid w:val="00DD78ED"/>
    <w:rsid w:val="00DE5274"/>
    <w:rsid w:val="00DF1FC6"/>
    <w:rsid w:val="00E21B62"/>
    <w:rsid w:val="00E278F1"/>
    <w:rsid w:val="00E539B9"/>
    <w:rsid w:val="00E8088B"/>
    <w:rsid w:val="00E859DC"/>
    <w:rsid w:val="00E86880"/>
    <w:rsid w:val="00E953F1"/>
    <w:rsid w:val="00E973FB"/>
    <w:rsid w:val="00EA6F68"/>
    <w:rsid w:val="00EB0932"/>
    <w:rsid w:val="00EB2D44"/>
    <w:rsid w:val="00EF68D4"/>
    <w:rsid w:val="00F029CF"/>
    <w:rsid w:val="00F031BA"/>
    <w:rsid w:val="00F03E99"/>
    <w:rsid w:val="00F057DB"/>
    <w:rsid w:val="00F05E7C"/>
    <w:rsid w:val="00F14B4E"/>
    <w:rsid w:val="00F224BA"/>
    <w:rsid w:val="00F326FC"/>
    <w:rsid w:val="00F32971"/>
    <w:rsid w:val="00F40734"/>
    <w:rsid w:val="00F408B8"/>
    <w:rsid w:val="00F40C2F"/>
    <w:rsid w:val="00F47166"/>
    <w:rsid w:val="00F526BB"/>
    <w:rsid w:val="00F61C19"/>
    <w:rsid w:val="00F62162"/>
    <w:rsid w:val="00F660FA"/>
    <w:rsid w:val="00F67A12"/>
    <w:rsid w:val="00F83994"/>
    <w:rsid w:val="00F85B56"/>
    <w:rsid w:val="00F8641A"/>
    <w:rsid w:val="00F957DC"/>
    <w:rsid w:val="00FA1EC6"/>
    <w:rsid w:val="00FA68C2"/>
    <w:rsid w:val="00FB1768"/>
    <w:rsid w:val="00FC22D3"/>
    <w:rsid w:val="00FC3CAC"/>
    <w:rsid w:val="00FF5DBA"/>
    <w:rsid w:val="00FF6341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A1EC6"/>
    <w:rPr>
      <w:b/>
      <w:bCs/>
    </w:rPr>
  </w:style>
  <w:style w:type="paragraph" w:customStyle="1" w:styleId="ConsPlusNonformat">
    <w:name w:val="ConsPlusNonformat"/>
    <w:uiPriority w:val="99"/>
    <w:rsid w:val="00FA1E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FA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EC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A20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751AF92ACDC233E45C18383649DFA48FFF9591796FF19A830C37B2D86D49903F20B2D6BBE58CEFC7SC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 Хотьково</cp:lastModifiedBy>
  <cp:revision>4</cp:revision>
  <cp:lastPrinted>2017-05-10T06:48:00Z</cp:lastPrinted>
  <dcterms:created xsi:type="dcterms:W3CDTF">2017-03-21T11:42:00Z</dcterms:created>
  <dcterms:modified xsi:type="dcterms:W3CDTF">2017-05-10T06:49:00Z</dcterms:modified>
</cp:coreProperties>
</file>