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A12018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ПРИРЕЧЕНСКОГО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D560F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D5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  <w:r w:rsidR="00BD6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47314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BD6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9D560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</w:t>
      </w:r>
    </w:p>
    <w:p w:rsidR="00D1642F" w:rsidRDefault="00BD688D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2018">
        <w:rPr>
          <w:rFonts w:ascii="Times New Roman" w:eastAsia="Times New Roman" w:hAnsi="Times New Roman"/>
          <w:b/>
          <w:sz w:val="24"/>
          <w:szCs w:val="24"/>
          <w:lang w:eastAsia="ru-RU"/>
        </w:rPr>
        <w:t>с. Приречное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ление администрации Приреченского сельского поселения от 08.11.2019 года № 42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ципальной программы Приреченского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ением администрации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</w:t>
      </w:r>
      <w:r w:rsidR="008E6C2D">
        <w:rPr>
          <w:rFonts w:ascii="Times New Roman" w:eastAsia="Times New Roman" w:hAnsi="Times New Roman"/>
          <w:sz w:val="24"/>
          <w:szCs w:val="24"/>
          <w:lang w:eastAsia="ru-RU"/>
        </w:rPr>
        <w:t>о поселения от 14.04.2020г. №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иципальных программ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рация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ление администрации Приреченского сельского поселения от 08.11.2019 года № 42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ципальной программы Приреченского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95694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ципальную программу Приреченского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мационный бюллетень Приреченского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8D" w:rsidRDefault="00BD688D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8D" w:rsidRDefault="00A12018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Приреченского</w:t>
      </w:r>
      <w:r w:rsidR="00800E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</w:t>
      </w:r>
      <w:r w:rsidR="00BD68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 w:rsidR="00BD6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Шевлякова</w:t>
      </w:r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A12018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Приреченского</w:t>
      </w:r>
      <w:r w:rsidR="00BD688D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9D560F">
        <w:rPr>
          <w:rFonts w:ascii="Times New Roman" w:hAnsi="Times New Roman"/>
          <w:sz w:val="24"/>
          <w:szCs w:val="24"/>
        </w:rPr>
        <w:t>_________</w:t>
      </w:r>
      <w:r w:rsidR="00BD688D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20</w:t>
      </w:r>
      <w:r w:rsidR="00047314">
        <w:rPr>
          <w:rFonts w:ascii="Times New Roman" w:hAnsi="Times New Roman"/>
          <w:sz w:val="24"/>
          <w:szCs w:val="24"/>
        </w:rPr>
        <w:t>22</w:t>
      </w:r>
      <w:r w:rsidR="00BD688D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9D560F">
        <w:rPr>
          <w:rFonts w:ascii="Times New Roman" w:hAnsi="Times New Roman"/>
          <w:sz w:val="24"/>
          <w:szCs w:val="24"/>
        </w:rPr>
        <w:t xml:space="preserve"> ____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ципальной программы Приреченского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1"/>
              <w:gridCol w:w="7089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ципальная программа Приреченского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мероприятия-Финансовое обеспечение деятельности органа местного самоуправле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ния - Администрации Приреченского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ния - администрации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ния – администрации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BD688D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ниципальным долгом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>
                    <w:rPr>
                      <w:rFonts w:ascii="Times New Roman" w:hAnsi="Times New Roman"/>
                      <w:sz w:val="24"/>
                      <w:szCs w:val="24"/>
                    </w:rPr>
                    <w:t>ного самоуправления Приреченского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B851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нансирования: 1301</w:t>
                  </w:r>
                  <w:r w:rsidR="00752D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756"/>
                    <w:gridCol w:w="756"/>
                  </w:tblGrid>
                  <w:tr w:rsidR="00CA6B3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B86208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B86208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93,5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</w:tr>
                  <w:tr w:rsidR="00CA6B3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5648A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51,3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0473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="005648A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079,4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D56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460,5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B851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2957</w:t>
                        </w:r>
                        <w:r w:rsidR="00752D8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,7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33747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1010,7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33747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944,7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33747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944,7</w:t>
                        </w:r>
                      </w:p>
                    </w:tc>
                  </w:tr>
                  <w:tr w:rsidR="00CA6B31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</w:t>
                  </w:r>
                  <w:r w:rsidR="00F50F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м)</w:t>
                  </w:r>
                  <w:r w:rsidR="00F50F5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 5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D7443E">
        <w:rPr>
          <w:rFonts w:ascii="Times New Roman" w:hAnsi="Times New Roman"/>
          <w:sz w:val="24"/>
          <w:szCs w:val="24"/>
          <w:lang w:eastAsia="ru-RU"/>
        </w:rPr>
        <w:t>Приреченском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CA49CA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E83A1D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1F6F2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2021</w:t>
      </w:r>
      <w:r w:rsidR="00616A6E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 уточнён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9547,2 тыс. рублей, или 192,2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да, по расходам - в сумме 9456,9 тыс. рублей, или 186,7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="00D358D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года,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профицит бюджета составил 90,3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:rsidR="00406A29" w:rsidRPr="00E83A1D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сельского по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селения  уточнены в сумме 1340,5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138,9</w:t>
      </w:r>
      <w:r w:rsidR="00D358D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процента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E83A1D"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2021</w:t>
      </w:r>
      <w:r w:rsidRPr="00E83A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</w:t>
      </w:r>
      <w:r w:rsidRPr="001B0842">
        <w:rPr>
          <w:rFonts w:ascii="Times New Roman" w:hAnsi="Times New Roman"/>
          <w:sz w:val="24"/>
          <w:szCs w:val="24"/>
        </w:rPr>
        <w:lastRenderedPageBreak/>
        <w:t>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обеспечение доступа к информации о деятельности органов местного самоуправления </w:t>
      </w:r>
      <w:r w:rsidRPr="001B0842">
        <w:rPr>
          <w:rFonts w:ascii="Times New Roman" w:hAnsi="Times New Roman"/>
          <w:sz w:val="24"/>
          <w:szCs w:val="24"/>
        </w:rPr>
        <w:lastRenderedPageBreak/>
        <w:t>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5C58E7" w:rsidRPr="001B0842" w:rsidRDefault="005C58E7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hAnsi="Times New Roman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58E7" w:rsidRPr="002D392A" w:rsidRDefault="005C58E7" w:rsidP="005C58E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5C58E7" w:rsidRPr="002D392A" w:rsidRDefault="005C58E7" w:rsidP="005C5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Основные мероприятия муниципальной программы:</w:t>
      </w:r>
    </w:p>
    <w:p w:rsidR="005C58E7" w:rsidRPr="00CF1549" w:rsidRDefault="005C58E7" w:rsidP="002D392A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2D392A">
        <w:rPr>
          <w:rFonts w:ascii="Times New Roman" w:hAnsi="Times New Roman"/>
          <w:color w:val="000000"/>
          <w:sz w:val="24"/>
          <w:szCs w:val="24"/>
          <w:lang w:eastAsia="ru-RU"/>
        </w:rPr>
        <w:t>Финансовое обеспечение деятельности органа местного самоуправления - Администрации Приреченского сельского поселения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расходы на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содержание администрации, 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материально – техн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ическое обеспечение, доплаты к пенсиям муниципальных служащих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CF1549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выполнения других расходных обязательств органа местного самоуправления - администрации Приреченского сельского поселения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В рамках данного </w:t>
      </w:r>
      <w:r w:rsid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мероприятия отражаются расходы на обеспечение проведения выборов и референдумов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Расходы органа местного самоуправления – администрации Приреченского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</w:t>
      </w:r>
      <w:r w:rsid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ходы на содержание специалиста по военно-учётной работе и материально-техническое обеспечение по ШО и ПС.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Управление му</w:t>
      </w:r>
      <w:r w:rsidR="00E11AB1">
        <w:rPr>
          <w:rFonts w:ascii="Times New Roman" w:eastAsia="Times New Roman" w:hAnsi="Times New Roman"/>
          <w:sz w:val="24"/>
          <w:szCs w:val="24"/>
          <w:lang w:eastAsia="ru-RU"/>
        </w:rPr>
        <w:t>ниципаль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ным долгом Приреченского сельского поселения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</w:t>
      </w:r>
      <w:r w:rsid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ероприятия отражаются расходы на погашение процентов по муниципальному долгу. </w:t>
      </w:r>
    </w:p>
    <w:p w:rsidR="005C58E7" w:rsidRDefault="005C58E7" w:rsidP="005C5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 муниципальной программы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717A50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B8513E">
        <w:rPr>
          <w:rFonts w:ascii="Times New Roman" w:hAnsi="Times New Roman"/>
          <w:color w:val="000000" w:themeColor="text1"/>
          <w:sz w:val="24"/>
          <w:szCs w:val="24"/>
        </w:rPr>
        <w:t>1301</w:t>
      </w:r>
      <w:r w:rsidR="00752D8A">
        <w:rPr>
          <w:rFonts w:ascii="Times New Roman" w:hAnsi="Times New Roman"/>
          <w:color w:val="000000" w:themeColor="text1"/>
          <w:sz w:val="24"/>
          <w:szCs w:val="24"/>
        </w:rPr>
        <w:t>7,5</w:t>
      </w:r>
      <w:r w:rsidRPr="00717A5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717A5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уб., в том числе: </w:t>
      </w:r>
    </w:p>
    <w:p w:rsidR="004A024C" w:rsidRPr="00717A50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5D4E4E">
        <w:rPr>
          <w:rFonts w:ascii="Times New Roman" w:hAnsi="Times New Roman"/>
          <w:color w:val="000000" w:themeColor="text1"/>
          <w:sz w:val="24"/>
          <w:szCs w:val="24"/>
        </w:rPr>
        <w:t>568,5</w:t>
      </w:r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тыс.руб.;</w:t>
      </w:r>
    </w:p>
    <w:p w:rsidR="004A024C" w:rsidRPr="005648A3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51,3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5648A3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B8513E">
        <w:rPr>
          <w:rFonts w:ascii="Times New Roman" w:hAnsi="Times New Roman"/>
          <w:color w:val="000000" w:themeColor="text1"/>
          <w:sz w:val="24"/>
          <w:szCs w:val="24"/>
        </w:rPr>
        <w:t xml:space="preserve"> 11397,7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702C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уб.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1B0842" w:rsidTr="008C667C">
        <w:trPr>
          <w:trHeight w:val="1265"/>
        </w:trPr>
        <w:tc>
          <w:tcPr>
            <w:tcW w:w="2376" w:type="dxa"/>
          </w:tcPr>
          <w:p w:rsidR="00DE6ACC" w:rsidRPr="001B0842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6ACC" w:rsidRPr="001B0842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1B0842" w:rsidTr="00465E3E">
        <w:trPr>
          <w:trHeight w:val="492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5648A3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9D560F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B8513E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  <w:r w:rsidR="00752D8A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81C42" w:rsidRPr="00A81C42" w:rsidRDefault="00337476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1107,3</w:t>
            </w:r>
          </w:p>
        </w:tc>
        <w:tc>
          <w:tcPr>
            <w:tcW w:w="1134" w:type="dxa"/>
          </w:tcPr>
          <w:p w:rsidR="00A81C42" w:rsidRPr="00A81C42" w:rsidRDefault="00337476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  <w:tc>
          <w:tcPr>
            <w:tcW w:w="1159" w:type="dxa"/>
          </w:tcPr>
          <w:p w:rsidR="00A81C42" w:rsidRPr="00A81C42" w:rsidRDefault="00337476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</w:tr>
      <w:tr w:rsidR="00A81C42" w:rsidRPr="001B0842" w:rsidTr="008C667C">
        <w:trPr>
          <w:trHeight w:val="309"/>
        </w:trPr>
        <w:tc>
          <w:tcPr>
            <w:tcW w:w="2376" w:type="dxa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1B0842" w:rsidRDefault="005D4E4E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648A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81C42" w:rsidRPr="001B0842" w:rsidRDefault="005D4E4E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1B0842" w:rsidRDefault="00E74CB8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1B0842" w:rsidRDefault="00E74CB8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81C42" w:rsidRPr="001B0842" w:rsidTr="008C667C">
        <w:trPr>
          <w:trHeight w:val="141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7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1B0842" w:rsidRDefault="00702C74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1B0842" w:rsidTr="008C667C">
        <w:trPr>
          <w:trHeight w:val="141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274" w:type="dxa"/>
          </w:tcPr>
          <w:p w:rsidR="00A81C42" w:rsidRPr="001B0842" w:rsidRDefault="009D560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3460,5</w:t>
            </w:r>
          </w:p>
        </w:tc>
        <w:tc>
          <w:tcPr>
            <w:tcW w:w="1237" w:type="dxa"/>
          </w:tcPr>
          <w:p w:rsidR="00A81C42" w:rsidRPr="001B0842" w:rsidRDefault="00B8513E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2957</w:t>
            </w:r>
            <w:r w:rsidR="00752D8A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</w:tcPr>
          <w:p w:rsidR="00A81C42" w:rsidRPr="001B0842" w:rsidRDefault="00337476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1010,7</w:t>
            </w:r>
          </w:p>
        </w:tc>
        <w:tc>
          <w:tcPr>
            <w:tcW w:w="1134" w:type="dxa"/>
          </w:tcPr>
          <w:p w:rsidR="00A81C42" w:rsidRPr="001B0842" w:rsidRDefault="00845E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1159" w:type="dxa"/>
          </w:tcPr>
          <w:p w:rsidR="00A81C42" w:rsidRPr="001B0842" w:rsidRDefault="00845E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</w:tr>
    </w:tbl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>
        <w:rPr>
          <w:rFonts w:ascii="Times New Roman" w:hAnsi="Times New Roman"/>
          <w:sz w:val="24"/>
          <w:szCs w:val="24"/>
          <w:lang w:eastAsia="ru-RU"/>
        </w:rPr>
        <w:t>3</w:t>
      </w:r>
      <w:r w:rsidRPr="001B0842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</w:t>
      </w:r>
      <w:r w:rsidRPr="001B0842">
        <w:rPr>
          <w:rFonts w:ascii="Times New Roman" w:hAnsi="Times New Roman"/>
          <w:sz w:val="24"/>
          <w:szCs w:val="24"/>
        </w:rPr>
        <w:lastRenderedPageBreak/>
        <w:t>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83BEC">
      <w:pPr>
        <w:spacing w:after="0" w:line="240" w:lineRule="auto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>ципальной программы Приреченского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36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5"/>
              <w:gridCol w:w="3518"/>
              <w:gridCol w:w="1256"/>
              <w:gridCol w:w="712"/>
              <w:gridCol w:w="988"/>
              <w:gridCol w:w="1134"/>
              <w:gridCol w:w="1000"/>
              <w:gridCol w:w="991"/>
              <w:gridCol w:w="994"/>
              <w:gridCol w:w="991"/>
              <w:gridCol w:w="991"/>
              <w:gridCol w:w="986"/>
            </w:tblGrid>
            <w:tr w:rsidR="00580728" w:rsidRPr="00D44CC3" w:rsidTr="003F4232">
              <w:trPr>
                <w:trHeight w:val="1150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7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3F4232" w:rsidRPr="00D44CC3" w:rsidTr="00D414C3">
              <w:trPr>
                <w:trHeight w:val="321"/>
              </w:trPr>
              <w:tc>
                <w:tcPr>
                  <w:tcW w:w="3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F4232" w:rsidRPr="00D44CC3" w:rsidRDefault="005D69EA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3F4232" w:rsidRDefault="009D560F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F4232" w:rsidRPr="00D44CC3" w:rsidTr="00D414C3">
              <w:trPr>
                <w:trHeight w:val="321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5694F" w:rsidRPr="00D44CC3" w:rsidTr="003F4232">
              <w:trPr>
                <w:trHeight w:val="321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95694F" w:rsidRPr="00D44CC3" w:rsidRDefault="0095694F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"Управление финансами и муниципальным имуществом"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2020-2025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  </w:t>
                  </w:r>
                </w:p>
              </w:tc>
            </w:tr>
            <w:tr w:rsidR="003F4232" w:rsidRPr="00D44CC3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3" w:rsidRPr="0044440E" w:rsidRDefault="006D0B03" w:rsidP="006D0B0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20A15" w:rsidRDefault="006D0B03" w:rsidP="006D0B0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4232" w:rsidRPr="00D44CC3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</w:t>
                  </w: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имеющих целевой характер)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9D560F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E74CB8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9D560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F65C15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-41,3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F65C15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-11,1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9D560F" w:rsidRDefault="00F65C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E74CB8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E74CB8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E74CB8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E74CB8"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617B3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709B9" w:rsidRDefault="005617B3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>Управление 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ным долгом Приреченского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D414C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2776"/>
        <w:gridCol w:w="2127"/>
        <w:gridCol w:w="1417"/>
        <w:gridCol w:w="1134"/>
        <w:gridCol w:w="1134"/>
        <w:gridCol w:w="1134"/>
        <w:gridCol w:w="1134"/>
        <w:gridCol w:w="992"/>
        <w:gridCol w:w="1099"/>
      </w:tblGrid>
      <w:tr w:rsidR="008025A7" w:rsidRPr="001B0842" w:rsidTr="008025A7">
        <w:trPr>
          <w:trHeight w:val="315"/>
        </w:trPr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Default="008025A7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>ципальной программы Приреченского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Pr="00583E8F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1E" w:rsidRPr="001B0842" w:rsidTr="00101183">
        <w:trPr>
          <w:trHeight w:val="315"/>
        </w:trPr>
        <w:tc>
          <w:tcPr>
            <w:tcW w:w="1868" w:type="dxa"/>
            <w:vMerge w:val="restart"/>
            <w:noWrap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44" w:type="dxa"/>
            <w:gridSpan w:val="7"/>
            <w:shd w:val="clear" w:color="auto" w:fill="auto"/>
          </w:tcPr>
          <w:p w:rsidR="006E4D1E" w:rsidRPr="00583E8F" w:rsidRDefault="006E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тыс.руб.</w:t>
            </w:r>
          </w:p>
        </w:tc>
      </w:tr>
      <w:tr w:rsidR="006E4D1E" w:rsidRPr="001B0842" w:rsidTr="000900E7">
        <w:trPr>
          <w:trHeight w:val="254"/>
        </w:trPr>
        <w:tc>
          <w:tcPr>
            <w:tcW w:w="1868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6E4D1E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4D1E" w:rsidRPr="001B0842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6"/>
          </w:tcPr>
          <w:p w:rsidR="006E4D1E" w:rsidRPr="001B0842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6E4D1E" w:rsidRPr="001B0842" w:rsidTr="00101183">
        <w:trPr>
          <w:trHeight w:val="1663"/>
        </w:trPr>
        <w:tc>
          <w:tcPr>
            <w:tcW w:w="1868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</w:t>
            </w:r>
          </w:p>
          <w:p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99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01183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01183" w:rsidRPr="001B0842" w:rsidRDefault="000900E7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B8513E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11397</w:t>
            </w:r>
            <w:r w:rsidR="00752D8A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9D560F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B8513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2957</w:t>
            </w:r>
            <w:r w:rsidR="00752D8A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</w:tcPr>
          <w:p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1099" w:type="dxa"/>
          </w:tcPr>
          <w:p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720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B8513E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11397</w:t>
            </w:r>
            <w:r w:rsidR="00752D8A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9D560F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B8513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</w:t>
            </w:r>
            <w:r w:rsidR="00752D8A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1099" w:type="dxa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845EA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944,7</w:t>
            </w:r>
          </w:p>
        </w:tc>
      </w:tr>
      <w:tr w:rsidR="00101183" w:rsidRPr="001B0842" w:rsidTr="00101183">
        <w:trPr>
          <w:trHeight w:val="407"/>
        </w:trPr>
        <w:tc>
          <w:tcPr>
            <w:tcW w:w="1868" w:type="dxa"/>
            <w:vMerge w:val="restart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="00BD6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B8513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1132</w:t>
            </w:r>
            <w:r w:rsidR="00752D8A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9D560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B8513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</w:t>
            </w:r>
            <w:r w:rsidR="00752D8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101183" w:rsidRPr="00E530B5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  <w:vAlign w:val="center"/>
          </w:tcPr>
          <w:p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79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B8513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1132</w:t>
            </w:r>
            <w:r w:rsidR="00752D8A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9D560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B8513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</w:t>
            </w:r>
            <w:r w:rsidR="00752D8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992" w:type="dxa"/>
            <w:noWrap/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845EA3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–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ным долгом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372"/>
        <w:gridCol w:w="154"/>
        <w:gridCol w:w="1740"/>
        <w:gridCol w:w="812"/>
        <w:gridCol w:w="1417"/>
        <w:gridCol w:w="426"/>
        <w:gridCol w:w="1134"/>
        <w:gridCol w:w="85"/>
        <w:gridCol w:w="20"/>
        <w:gridCol w:w="1170"/>
        <w:gridCol w:w="1134"/>
        <w:gridCol w:w="284"/>
        <w:gridCol w:w="850"/>
        <w:gridCol w:w="1134"/>
        <w:gridCol w:w="709"/>
        <w:gridCol w:w="425"/>
        <w:gridCol w:w="1070"/>
      </w:tblGrid>
      <w:tr w:rsidR="004A024C" w:rsidRPr="001B0842" w:rsidTr="00E0484E">
        <w:trPr>
          <w:trHeight w:val="252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4A024C" w:rsidRPr="001B0842" w:rsidRDefault="004A024C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D439D" w:rsidRPr="001B0842" w:rsidTr="000900E7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55" w:type="dxa"/>
            <w:gridSpan w:val="3"/>
            <w:vMerge w:val="restart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15" w:type="dxa"/>
            <w:gridSpan w:val="11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0900E7" w:rsidRPr="001B0842" w:rsidTr="000900E7">
        <w:trPr>
          <w:trHeight w:val="296"/>
        </w:trPr>
        <w:tc>
          <w:tcPr>
            <w:tcW w:w="2222" w:type="dxa"/>
            <w:gridSpan w:val="2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BD1484" w:rsidRDefault="00B8513E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</w:t>
            </w:r>
            <w:r w:rsidR="00752D8A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BD1484" w:rsidRDefault="000900E7" w:rsidP="0009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484">
              <w:rPr>
                <w:rFonts w:ascii="Times New Roman" w:hAnsi="Times New Roman"/>
                <w:b/>
                <w:sz w:val="24"/>
                <w:szCs w:val="24"/>
              </w:rPr>
              <w:t>2218,7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1B0842" w:rsidRDefault="009D560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1B0842" w:rsidRDefault="00B8513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  <w:r w:rsidR="00752D8A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0900E7" w:rsidRPr="001B0842" w:rsidRDefault="00845EA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1107,3</w:t>
            </w:r>
          </w:p>
        </w:tc>
        <w:tc>
          <w:tcPr>
            <w:tcW w:w="1134" w:type="dxa"/>
            <w:gridSpan w:val="2"/>
          </w:tcPr>
          <w:p w:rsidR="000900E7" w:rsidRPr="001B0842" w:rsidRDefault="00845EA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  <w:tc>
          <w:tcPr>
            <w:tcW w:w="1070" w:type="dxa"/>
          </w:tcPr>
          <w:p w:rsidR="000900E7" w:rsidRPr="001B0842" w:rsidRDefault="00845EA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1044,6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9" w:type="dxa"/>
            <w:gridSpan w:val="2"/>
          </w:tcPr>
          <w:p w:rsidR="000900E7" w:rsidRPr="001B0842" w:rsidRDefault="00E74CB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noWrap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70" w:type="dxa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gridSpan w:val="2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gridSpan w:val="2"/>
          </w:tcPr>
          <w:p w:rsidR="000900E7" w:rsidRPr="00714C48" w:rsidRDefault="00B8513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11397</w:t>
            </w:r>
            <w:r w:rsidR="00752D8A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190" w:type="dxa"/>
            <w:gridSpan w:val="2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134" w:type="dxa"/>
          </w:tcPr>
          <w:p w:rsidR="000900E7" w:rsidRPr="00714C48" w:rsidRDefault="009D560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3460,5</w:t>
            </w:r>
          </w:p>
        </w:tc>
        <w:tc>
          <w:tcPr>
            <w:tcW w:w="1134" w:type="dxa"/>
            <w:gridSpan w:val="2"/>
          </w:tcPr>
          <w:p w:rsidR="000900E7" w:rsidRPr="00714C48" w:rsidRDefault="00B8513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2957</w:t>
            </w:r>
            <w:r w:rsidR="00752D8A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1010,7</w:t>
            </w:r>
          </w:p>
        </w:tc>
        <w:tc>
          <w:tcPr>
            <w:tcW w:w="1134" w:type="dxa"/>
            <w:gridSpan w:val="2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1070" w:type="dxa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944,7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Align w:val="center"/>
          </w:tcPr>
          <w:p w:rsidR="000900E7" w:rsidRPr="00FD439D" w:rsidRDefault="000900E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B8513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12360</w:t>
            </w:r>
            <w:r w:rsidR="00752D8A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9D560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28F6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3957,7</w:t>
            </w:r>
          </w:p>
        </w:tc>
        <w:tc>
          <w:tcPr>
            <w:tcW w:w="1134" w:type="dxa"/>
            <w:vAlign w:val="center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1134" w:type="dxa"/>
            <w:gridSpan w:val="2"/>
            <w:vAlign w:val="center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28F6" w:rsidP="0024015F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1132</w:t>
            </w:r>
            <w:r w:rsidR="00752D8A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265D0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28F6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52D8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1010,7</w:t>
            </w:r>
          </w:p>
        </w:tc>
        <w:tc>
          <w:tcPr>
            <w:tcW w:w="1134" w:type="dxa"/>
            <w:gridSpan w:val="2"/>
            <w:vAlign w:val="center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E7" w:rsidRPr="00714C48" w:rsidRDefault="00845EA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–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900E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70" w:type="dxa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0900E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noWrap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70" w:type="dxa"/>
          </w:tcPr>
          <w:p w:rsidR="000900E7" w:rsidRPr="001B0842" w:rsidRDefault="0004071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вление государственным долгом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E0484E">
        <w:trPr>
          <w:trHeight w:val="231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7465" w:rsidRDefault="008B7465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2022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7B53" w:rsidRPr="001B0842" w:rsidTr="00420A15">
        <w:trPr>
          <w:trHeight w:val="524"/>
        </w:trPr>
        <w:tc>
          <w:tcPr>
            <w:tcW w:w="850" w:type="dxa"/>
            <w:vMerge w:val="restart"/>
            <w:noWrap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495" w:type="dxa"/>
            <w:gridSpan w:val="2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D7B53" w:rsidRPr="001B0842" w:rsidTr="00420A15">
        <w:trPr>
          <w:trHeight w:val="1842"/>
        </w:trPr>
        <w:tc>
          <w:tcPr>
            <w:tcW w:w="850" w:type="dxa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693" w:type="dxa"/>
            <w:gridSpan w:val="5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420A15">
        <w:trPr>
          <w:trHeight w:val="279"/>
        </w:trPr>
        <w:tc>
          <w:tcPr>
            <w:tcW w:w="850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7B53" w:rsidRPr="001B0842" w:rsidTr="00420A15">
        <w:trPr>
          <w:trHeight w:val="1449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810007">
              <w:rPr>
                <w:rFonts w:ascii="Times New Roman" w:hAnsi="Times New Roman"/>
                <w:sz w:val="24"/>
                <w:szCs w:val="24"/>
              </w:rPr>
              <w:t>022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0928F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81000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D7B53" w:rsidRPr="001B0842" w:rsidTr="00420A15">
        <w:trPr>
          <w:trHeight w:val="2250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91401023900192020100,</w:t>
            </w:r>
          </w:p>
          <w:p w:rsidR="00E04476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914010439001920101</w:t>
            </w:r>
            <w:r w:rsidR="00E04476">
              <w:rPr>
                <w:rFonts w:ascii="Times New Roman" w:hAnsi="Times New Roman"/>
                <w:sz w:val="24"/>
                <w:szCs w:val="24"/>
              </w:rPr>
              <w:t>00,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91401043900192010200,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91401043900192010800,</w:t>
            </w:r>
          </w:p>
          <w:p w:rsidR="00E04476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91410013900190470312</w:t>
            </w:r>
          </w:p>
          <w:p w:rsidR="00810007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91401043900170100244</w:t>
            </w:r>
          </w:p>
          <w:p w:rsidR="00810007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91401043900179180244</w:t>
            </w:r>
          </w:p>
        </w:tc>
        <w:tc>
          <w:tcPr>
            <w:tcW w:w="1495" w:type="dxa"/>
            <w:gridSpan w:val="2"/>
          </w:tcPr>
          <w:p w:rsidR="00AD7B53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  <w:p w:rsidR="00420A15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1014,4</w:t>
            </w:r>
          </w:p>
          <w:p w:rsidR="00420A15" w:rsidRDefault="000928F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  <w:r w:rsidR="00810007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420A15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420A15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202,9</w:t>
            </w:r>
          </w:p>
          <w:p w:rsidR="00810007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  <w:p w:rsidR="00810007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  <w:bookmarkStart w:id="0" w:name="_GoBack"/>
            <w:bookmarkEnd w:id="0"/>
          </w:p>
        </w:tc>
      </w:tr>
      <w:tr w:rsidR="00AD7B53" w:rsidRPr="001B0842" w:rsidTr="00420A15">
        <w:trPr>
          <w:trHeight w:val="1905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:rsidTr="00420A15">
        <w:trPr>
          <w:trHeight w:val="832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–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914020339003511801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1495" w:type="dxa"/>
            <w:gridSpan w:val="2"/>
          </w:tcPr>
          <w:p w:rsidR="00AD7B53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420A15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AD7B53" w:rsidRPr="001B0842" w:rsidTr="00420A15">
        <w:trPr>
          <w:trHeight w:val="1905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</w:t>
            </w:r>
            <w:r w:rsidR="008B7465">
              <w:rPr>
                <w:rFonts w:ascii="Times New Roman" w:hAnsi="Times New Roman"/>
                <w:sz w:val="24"/>
                <w:szCs w:val="24"/>
              </w:rPr>
              <w:t>ударственным долгом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1000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265D0"/>
    <w:rsid w:val="00033317"/>
    <w:rsid w:val="00037806"/>
    <w:rsid w:val="0004071B"/>
    <w:rsid w:val="00047314"/>
    <w:rsid w:val="00057A5F"/>
    <w:rsid w:val="000600F5"/>
    <w:rsid w:val="00071353"/>
    <w:rsid w:val="00075CE9"/>
    <w:rsid w:val="0007606B"/>
    <w:rsid w:val="00083D9B"/>
    <w:rsid w:val="000900E7"/>
    <w:rsid w:val="000928F6"/>
    <w:rsid w:val="0009547A"/>
    <w:rsid w:val="000A1571"/>
    <w:rsid w:val="000A6AF3"/>
    <w:rsid w:val="000C7ADB"/>
    <w:rsid w:val="000E2345"/>
    <w:rsid w:val="000F6096"/>
    <w:rsid w:val="000F6F1D"/>
    <w:rsid w:val="00101183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3BEC"/>
    <w:rsid w:val="001861C8"/>
    <w:rsid w:val="001B0842"/>
    <w:rsid w:val="001B45BD"/>
    <w:rsid w:val="001B6AD0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1F6F2D"/>
    <w:rsid w:val="0020762A"/>
    <w:rsid w:val="00211A12"/>
    <w:rsid w:val="00217224"/>
    <w:rsid w:val="00217A6C"/>
    <w:rsid w:val="00235945"/>
    <w:rsid w:val="0024015F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392A"/>
    <w:rsid w:val="002D5D2E"/>
    <w:rsid w:val="002F12DE"/>
    <w:rsid w:val="002F3E5E"/>
    <w:rsid w:val="002F78CB"/>
    <w:rsid w:val="00306F6A"/>
    <w:rsid w:val="00312DFE"/>
    <w:rsid w:val="00315048"/>
    <w:rsid w:val="0032388A"/>
    <w:rsid w:val="00323F25"/>
    <w:rsid w:val="0032530B"/>
    <w:rsid w:val="00325FE3"/>
    <w:rsid w:val="00326347"/>
    <w:rsid w:val="00337476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D4880"/>
    <w:rsid w:val="003F0990"/>
    <w:rsid w:val="003F4232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40D61"/>
    <w:rsid w:val="0044440E"/>
    <w:rsid w:val="00462DD5"/>
    <w:rsid w:val="00465E3E"/>
    <w:rsid w:val="00487A01"/>
    <w:rsid w:val="004A024C"/>
    <w:rsid w:val="004A3E36"/>
    <w:rsid w:val="004A5393"/>
    <w:rsid w:val="004B2071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17B3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58E7"/>
    <w:rsid w:val="005C7A5F"/>
    <w:rsid w:val="005D00C5"/>
    <w:rsid w:val="005D34EE"/>
    <w:rsid w:val="005D4E4E"/>
    <w:rsid w:val="005D69EA"/>
    <w:rsid w:val="005D7B7A"/>
    <w:rsid w:val="005E67F4"/>
    <w:rsid w:val="005E6B3B"/>
    <w:rsid w:val="005E75AA"/>
    <w:rsid w:val="005F0080"/>
    <w:rsid w:val="00616A6E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0B03"/>
    <w:rsid w:val="006D2950"/>
    <w:rsid w:val="006E0D7A"/>
    <w:rsid w:val="006E347D"/>
    <w:rsid w:val="006E4D1E"/>
    <w:rsid w:val="006E5EF0"/>
    <w:rsid w:val="006F5CC8"/>
    <w:rsid w:val="00701878"/>
    <w:rsid w:val="00702C74"/>
    <w:rsid w:val="007049EF"/>
    <w:rsid w:val="0070764A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52D8A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0007"/>
    <w:rsid w:val="008156E0"/>
    <w:rsid w:val="0081798C"/>
    <w:rsid w:val="00820D62"/>
    <w:rsid w:val="00830B95"/>
    <w:rsid w:val="00832467"/>
    <w:rsid w:val="0083721C"/>
    <w:rsid w:val="00844B31"/>
    <w:rsid w:val="00845EA3"/>
    <w:rsid w:val="00846920"/>
    <w:rsid w:val="00847893"/>
    <w:rsid w:val="00851EA5"/>
    <w:rsid w:val="00856E1B"/>
    <w:rsid w:val="00862C0D"/>
    <w:rsid w:val="008659D7"/>
    <w:rsid w:val="00871D9D"/>
    <w:rsid w:val="00872721"/>
    <w:rsid w:val="0089548B"/>
    <w:rsid w:val="00895AAD"/>
    <w:rsid w:val="00897CE6"/>
    <w:rsid w:val="00897D87"/>
    <w:rsid w:val="008A4094"/>
    <w:rsid w:val="008A6237"/>
    <w:rsid w:val="008B0F6B"/>
    <w:rsid w:val="008B1DE8"/>
    <w:rsid w:val="008B7465"/>
    <w:rsid w:val="008C0503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7154"/>
    <w:rsid w:val="0090122E"/>
    <w:rsid w:val="00905E04"/>
    <w:rsid w:val="009171A8"/>
    <w:rsid w:val="009274B8"/>
    <w:rsid w:val="00946FA1"/>
    <w:rsid w:val="00955755"/>
    <w:rsid w:val="0095694F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179F"/>
    <w:rsid w:val="009B5C6B"/>
    <w:rsid w:val="009C58B3"/>
    <w:rsid w:val="009D560F"/>
    <w:rsid w:val="009E4757"/>
    <w:rsid w:val="009E4E2C"/>
    <w:rsid w:val="00A00A30"/>
    <w:rsid w:val="00A01151"/>
    <w:rsid w:val="00A069C2"/>
    <w:rsid w:val="00A12018"/>
    <w:rsid w:val="00A136EE"/>
    <w:rsid w:val="00A250C5"/>
    <w:rsid w:val="00A25363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2F54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513E"/>
    <w:rsid w:val="00B86208"/>
    <w:rsid w:val="00B97C8D"/>
    <w:rsid w:val="00BA3428"/>
    <w:rsid w:val="00BA3A9E"/>
    <w:rsid w:val="00BB7ABD"/>
    <w:rsid w:val="00BC40CC"/>
    <w:rsid w:val="00BC41C5"/>
    <w:rsid w:val="00BC71C0"/>
    <w:rsid w:val="00BD0377"/>
    <w:rsid w:val="00BD1484"/>
    <w:rsid w:val="00BD1580"/>
    <w:rsid w:val="00BD688D"/>
    <w:rsid w:val="00BE0FED"/>
    <w:rsid w:val="00BE2C93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4862"/>
    <w:rsid w:val="00CD1111"/>
    <w:rsid w:val="00CD3BCF"/>
    <w:rsid w:val="00CD58CF"/>
    <w:rsid w:val="00CE01F4"/>
    <w:rsid w:val="00CE59C6"/>
    <w:rsid w:val="00CF1549"/>
    <w:rsid w:val="00CF3B5D"/>
    <w:rsid w:val="00CF3F64"/>
    <w:rsid w:val="00D019AA"/>
    <w:rsid w:val="00D0651F"/>
    <w:rsid w:val="00D15E21"/>
    <w:rsid w:val="00D1642F"/>
    <w:rsid w:val="00D17C71"/>
    <w:rsid w:val="00D215A1"/>
    <w:rsid w:val="00D274D7"/>
    <w:rsid w:val="00D358DD"/>
    <w:rsid w:val="00D414C3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0C88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1AB1"/>
    <w:rsid w:val="00E15F79"/>
    <w:rsid w:val="00E172A5"/>
    <w:rsid w:val="00E26884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74CB8"/>
    <w:rsid w:val="00E81C0C"/>
    <w:rsid w:val="00E83A1D"/>
    <w:rsid w:val="00E9221B"/>
    <w:rsid w:val="00E93A39"/>
    <w:rsid w:val="00E95412"/>
    <w:rsid w:val="00EA5015"/>
    <w:rsid w:val="00EA64D8"/>
    <w:rsid w:val="00EC7022"/>
    <w:rsid w:val="00ED0F47"/>
    <w:rsid w:val="00F038D0"/>
    <w:rsid w:val="00F21C7E"/>
    <w:rsid w:val="00F3338B"/>
    <w:rsid w:val="00F345D2"/>
    <w:rsid w:val="00F40609"/>
    <w:rsid w:val="00F43904"/>
    <w:rsid w:val="00F44D79"/>
    <w:rsid w:val="00F50737"/>
    <w:rsid w:val="00F50F58"/>
    <w:rsid w:val="00F519DB"/>
    <w:rsid w:val="00F54341"/>
    <w:rsid w:val="00F553FB"/>
    <w:rsid w:val="00F65C15"/>
    <w:rsid w:val="00F67BCF"/>
    <w:rsid w:val="00F719C2"/>
    <w:rsid w:val="00F9341F"/>
    <w:rsid w:val="00F973B9"/>
    <w:rsid w:val="00FA4908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37EB-A958-4FD6-B4F2-8A6EC5EC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20</Pages>
  <Words>3540</Words>
  <Characters>27659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86</cp:revision>
  <cp:lastPrinted>2022-03-10T06:04:00Z</cp:lastPrinted>
  <dcterms:created xsi:type="dcterms:W3CDTF">2018-12-10T10:43:00Z</dcterms:created>
  <dcterms:modified xsi:type="dcterms:W3CDTF">2022-06-01T08:52:00Z</dcterms:modified>
</cp:coreProperties>
</file>