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326" w:rsidRDefault="00847326" w:rsidP="001D28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14141"/>
          <w:sz w:val="26"/>
          <w:szCs w:val="26"/>
          <w:bdr w:val="none" w:sz="0" w:space="0" w:color="auto" w:frame="1"/>
          <w:lang w:eastAsia="ru-RU"/>
        </w:rPr>
      </w:pPr>
    </w:p>
    <w:p w:rsidR="001D2831" w:rsidRPr="00857FE3" w:rsidRDefault="001D2831" w:rsidP="001D28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857FE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Отчет о работе  Собрания Представителей  сельского поселения </w:t>
      </w:r>
    </w:p>
    <w:p w:rsidR="001D2831" w:rsidRPr="00857FE3" w:rsidRDefault="00C07744" w:rsidP="001D28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857FE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Среднее Аверкино </w:t>
      </w:r>
      <w:r w:rsidR="001D2831" w:rsidRPr="00857FE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202</w:t>
      </w:r>
      <w:r w:rsidRPr="00857FE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3</w:t>
      </w:r>
      <w:r w:rsidR="001D2831" w:rsidRPr="00857FE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год</w:t>
      </w:r>
    </w:p>
    <w:p w:rsidR="001D2831" w:rsidRPr="00857FE3" w:rsidRDefault="001D2831" w:rsidP="001D28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2831" w:rsidRPr="00857FE3" w:rsidRDefault="001D2831" w:rsidP="001D28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A34BD6" w:rsidRDefault="001D2831" w:rsidP="006B2AB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FE3">
        <w:rPr>
          <w:rFonts w:ascii="Times New Roman" w:eastAsia="Times New Roman" w:hAnsi="Times New Roman" w:cs="Times New Roman"/>
          <w:sz w:val="26"/>
          <w:szCs w:val="26"/>
          <w:lang w:eastAsia="ru-RU"/>
        </w:rPr>
        <w:t>За </w:t>
      </w:r>
      <w:r w:rsidRPr="00857FE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202</w:t>
      </w:r>
      <w:r w:rsidR="00C07744" w:rsidRPr="00857FE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3</w:t>
      </w:r>
      <w:r w:rsidRPr="00857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год  было проведено </w:t>
      </w:r>
      <w:r w:rsidR="00C07744" w:rsidRPr="00857FE3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C17F86" w:rsidRPr="00857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7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заседаний Собрания Представителей сельского поселения </w:t>
      </w:r>
      <w:r w:rsidRPr="00857FE3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Среднее Аверкино</w:t>
      </w:r>
      <w:r w:rsidRPr="00857FE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, принято  </w:t>
      </w:r>
      <w:r w:rsidR="00C17F86" w:rsidRPr="00857FE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4</w:t>
      </w:r>
      <w:r w:rsidR="00C07744" w:rsidRPr="00857FE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6</w:t>
      </w:r>
      <w:r w:rsidRPr="00857FE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решени</w:t>
      </w:r>
      <w:r w:rsidR="00C17F86" w:rsidRPr="00857FE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й</w:t>
      </w:r>
      <w:r w:rsidRPr="00857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Нормотворческая деятельность связана  с  приведением  муниципальных правовых актов в соответствие с федеральными  и региональными законодательствами. </w:t>
      </w:r>
      <w:r w:rsidR="00C17F86" w:rsidRPr="00857FE3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57FE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ормативн</w:t>
      </w:r>
      <w:r w:rsidR="00C17F86" w:rsidRPr="00857FE3">
        <w:rPr>
          <w:rFonts w:ascii="Times New Roman" w:eastAsia="Times New Roman" w:hAnsi="Times New Roman" w:cs="Times New Roman"/>
          <w:sz w:val="26"/>
          <w:szCs w:val="26"/>
          <w:lang w:eastAsia="ru-RU"/>
        </w:rPr>
        <w:t>ые</w:t>
      </w:r>
      <w:r w:rsidRPr="00857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правовы</w:t>
      </w:r>
      <w:r w:rsidR="00C17F86" w:rsidRPr="00857FE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57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</w:t>
      </w:r>
      <w:r w:rsidR="00C17F86" w:rsidRPr="00857FE3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857FE3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приняты</w:t>
      </w:r>
      <w:r w:rsidR="00C17F86" w:rsidRPr="00857FE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57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Собрани</w:t>
      </w:r>
      <w:r w:rsidR="00C17F86" w:rsidRPr="00857FE3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857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7F86" w:rsidRPr="00857FE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57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редставителей сельского поселения </w:t>
      </w:r>
      <w:r w:rsidR="00C17F86" w:rsidRPr="00857FE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Среднее Аверкин</w:t>
      </w:r>
      <w:r w:rsidR="00847326" w:rsidRPr="00857FE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о</w:t>
      </w:r>
      <w:r w:rsidRPr="00857FE3">
        <w:rPr>
          <w:rFonts w:ascii="Times New Roman" w:eastAsia="Times New Roman" w:hAnsi="Times New Roman" w:cs="Times New Roman"/>
          <w:sz w:val="26"/>
          <w:szCs w:val="26"/>
          <w:lang w:eastAsia="ru-RU"/>
        </w:rPr>
        <w:t>, своевременно опубликов</w:t>
      </w:r>
      <w:r w:rsidR="00C17F86" w:rsidRPr="00857FE3">
        <w:rPr>
          <w:rFonts w:ascii="Times New Roman" w:eastAsia="Times New Roman" w:hAnsi="Times New Roman" w:cs="Times New Roman"/>
          <w:sz w:val="26"/>
          <w:szCs w:val="26"/>
          <w:lang w:eastAsia="ru-RU"/>
        </w:rPr>
        <w:t>ываются</w:t>
      </w:r>
      <w:r w:rsidRPr="00857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газете «</w:t>
      </w:r>
      <w:r w:rsidR="00C17F86" w:rsidRPr="00857FE3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Вестник сельского поселения Среднее Аверкино»</w:t>
      </w:r>
      <w:r w:rsidR="00847326" w:rsidRPr="00857FE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57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7F86" w:rsidRPr="00857FE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размещаются на официальном сайте Администрации поселения</w:t>
      </w:r>
      <w:r w:rsidRPr="00857FE3">
        <w:rPr>
          <w:rFonts w:ascii="Times New Roman" w:eastAsia="Times New Roman" w:hAnsi="Times New Roman" w:cs="Times New Roman"/>
          <w:sz w:val="26"/>
          <w:szCs w:val="26"/>
          <w:lang w:eastAsia="ru-RU"/>
        </w:rPr>
        <w:t>,  </w:t>
      </w:r>
      <w:r w:rsidR="00C17F86" w:rsidRPr="00857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доступны для ознакомления всеми желающими. Реестр направляется ежемесячно в прокуратуру и </w:t>
      </w:r>
      <w:r w:rsidRPr="00857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правовое управление Правительства Самарской области (в единый реестр НПА). </w:t>
      </w:r>
    </w:p>
    <w:p w:rsidR="006B2AB4" w:rsidRPr="00857FE3" w:rsidRDefault="006B2AB4" w:rsidP="006B2AB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2831" w:rsidRPr="00857FE3" w:rsidRDefault="001D2831" w:rsidP="0084732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FE3">
        <w:rPr>
          <w:rFonts w:ascii="Times New Roman" w:eastAsia="Times New Roman" w:hAnsi="Times New Roman" w:cs="Times New Roman"/>
          <w:sz w:val="26"/>
          <w:szCs w:val="26"/>
          <w:lang w:eastAsia="ru-RU"/>
        </w:rPr>
        <w:t> В 20</w:t>
      </w:r>
      <w:r w:rsidR="00C17F86" w:rsidRPr="00857FE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57FE3" w:rsidRPr="00857FE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57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Собрани</w:t>
      </w:r>
      <w:r w:rsidR="00847326" w:rsidRPr="00857FE3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857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Представителей сельского поселения </w:t>
      </w:r>
      <w:r w:rsidR="00C17F86" w:rsidRPr="00857FE3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Среднее Аверкино</w:t>
      </w:r>
      <w:r w:rsidRPr="00857FE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C254A" w:rsidRPr="00857FE3" w:rsidRDefault="001D2831" w:rsidP="008473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FE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857FE3">
        <w:rPr>
          <w:rFonts w:ascii="Times New Roman" w:eastAsia="Times New Roman" w:hAnsi="Times New Roman" w:cs="Times New Roman"/>
          <w:sz w:val="26"/>
          <w:szCs w:val="26"/>
          <w:lang w:eastAsia="ru-RU"/>
        </w:rPr>
        <w:t>- внесено </w:t>
      </w:r>
      <w:r w:rsidR="00857FE3" w:rsidRPr="00857FE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3</w:t>
      </w:r>
      <w:r w:rsidRPr="00857FE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изменени</w:t>
      </w:r>
      <w:r w:rsidR="003C254A" w:rsidRPr="00857FE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я</w:t>
      </w:r>
      <w:r w:rsidRPr="00857FE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в бюджет  20</w:t>
      </w:r>
      <w:r w:rsidR="00A34BD6" w:rsidRPr="00857FE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2</w:t>
      </w:r>
      <w:r w:rsidR="00857FE3" w:rsidRPr="00857FE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3</w:t>
      </w:r>
      <w:r w:rsidRPr="00857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года </w:t>
      </w:r>
      <w:r w:rsidR="00847326" w:rsidRPr="00857FE3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857F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мере поступления финансирования из федерального и областного бюджетов</w:t>
      </w:r>
      <w:r w:rsidR="00847326" w:rsidRPr="00857FE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3C254A" w:rsidRPr="00857FE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</w:p>
    <w:p w:rsidR="003C254A" w:rsidRPr="00857FE3" w:rsidRDefault="003C254A" w:rsidP="008473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FE3">
        <w:rPr>
          <w:rFonts w:ascii="Times New Roman" w:eastAsia="Times New Roman" w:hAnsi="Times New Roman" w:cs="Times New Roman"/>
          <w:sz w:val="26"/>
          <w:szCs w:val="26"/>
          <w:lang w:eastAsia="ru-RU"/>
        </w:rPr>
        <w:t>- утвержден отчет об исполнении бюджета поселения за 202</w:t>
      </w:r>
      <w:r w:rsidR="00857FE3" w:rsidRPr="00857FE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57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</w:t>
      </w:r>
    </w:p>
    <w:p w:rsidR="003C254A" w:rsidRPr="00857FE3" w:rsidRDefault="003C254A" w:rsidP="008473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FE3">
        <w:rPr>
          <w:rFonts w:ascii="Times New Roman" w:eastAsia="Times New Roman" w:hAnsi="Times New Roman" w:cs="Times New Roman"/>
          <w:sz w:val="26"/>
          <w:szCs w:val="26"/>
          <w:lang w:eastAsia="ru-RU"/>
        </w:rPr>
        <w:t>- утвержден бюджет на 202</w:t>
      </w:r>
      <w:r w:rsidR="00857FE3" w:rsidRPr="00857FE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57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</w:t>
      </w:r>
      <w:r w:rsidR="00847326" w:rsidRPr="00857FE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</w:t>
      </w:r>
      <w:r w:rsidRPr="00857FE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57FE3" w:rsidRPr="00857FE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847326" w:rsidRPr="00857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7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847326" w:rsidRPr="00857FE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857FE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57FE3" w:rsidRPr="00857FE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857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годы,</w:t>
      </w:r>
    </w:p>
    <w:p w:rsidR="00C17F86" w:rsidRPr="00857FE3" w:rsidRDefault="003C254A" w:rsidP="008473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FE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47326" w:rsidRPr="00857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7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вопросам внесения изменения в Устав – </w:t>
      </w:r>
      <w:r w:rsidR="00857FE3" w:rsidRPr="00857FE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57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решения,</w:t>
      </w:r>
      <w:r w:rsidR="00C17F86" w:rsidRPr="00857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47326" w:rsidRPr="00857FE3" w:rsidRDefault="00A34BD6" w:rsidP="008473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FE3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вопросам сбора ТКО,</w:t>
      </w:r>
    </w:p>
    <w:p w:rsidR="003C254A" w:rsidRPr="00857FE3" w:rsidRDefault="00A34BD6" w:rsidP="008473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FE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47326" w:rsidRPr="00857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7FE3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другие вопросы в пределах компетенции Собрания.</w:t>
      </w:r>
    </w:p>
    <w:p w:rsidR="00A34BD6" w:rsidRPr="00857FE3" w:rsidRDefault="00A34BD6" w:rsidP="008473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4BD6" w:rsidRPr="00857FE3" w:rsidRDefault="00A34BD6" w:rsidP="008473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857FE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-</w:t>
      </w:r>
      <w:r w:rsidR="00847326" w:rsidRPr="00857FE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r w:rsidR="001D2831" w:rsidRPr="00857FE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Проведен</w:t>
      </w:r>
      <w:r w:rsidR="00847326" w:rsidRPr="00857FE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о</w:t>
      </w:r>
      <w:r w:rsidR="001D2831" w:rsidRPr="00857FE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r w:rsidR="003C254A" w:rsidRPr="00857FE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на территории</w:t>
      </w:r>
      <w:r w:rsidR="00847326" w:rsidRPr="00857FE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поселения</w:t>
      </w:r>
      <w:r w:rsidR="006B2AB4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:</w:t>
      </w:r>
      <w:r w:rsidR="00847326" w:rsidRPr="00857FE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r w:rsidR="00857FE3" w:rsidRPr="00857FE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публичных слушаний </w:t>
      </w:r>
      <w:r w:rsidRPr="00857FE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- </w:t>
      </w:r>
      <w:r w:rsidR="003C254A" w:rsidRPr="00857FE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r w:rsidR="00857FE3" w:rsidRPr="00857FE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9, общественных обсуждений – 2.</w:t>
      </w:r>
    </w:p>
    <w:p w:rsidR="001D2831" w:rsidRPr="00857FE3" w:rsidRDefault="001D2831" w:rsidP="008473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857FE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 </w:t>
      </w:r>
    </w:p>
    <w:p w:rsidR="00847326" w:rsidRPr="00857FE3" w:rsidRDefault="00A34BD6" w:rsidP="0084732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FE3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Депутатами ведется прием граждан, график размещен на официальном сайте Администрации поселения. Депутаты в принципе принимают в любое время, отказов не было никому.</w:t>
      </w:r>
      <w:r w:rsidR="00847326" w:rsidRPr="00857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D2831" w:rsidRPr="00857FE3" w:rsidRDefault="00847326" w:rsidP="0084732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FE3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Депутаты   добросовестной работой стараются оправдать оказанное жителями сельского</w:t>
      </w:r>
      <w:r w:rsidR="001D2831" w:rsidRPr="00857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="003C254A" w:rsidRPr="00857FE3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Среднее Аверкино</w:t>
      </w:r>
      <w:r w:rsidR="003C254A" w:rsidRPr="00857FE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 </w:t>
      </w:r>
      <w:r w:rsidR="003C254A" w:rsidRPr="00857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Похвистневский</w:t>
      </w:r>
      <w:r w:rsidR="001D2831" w:rsidRPr="00857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доверие, прикладывают все усилия для повышения   социально – экономического уровня сельского поселения </w:t>
      </w:r>
      <w:r w:rsidR="003C254A" w:rsidRPr="00857FE3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Среднее Аверкино</w:t>
      </w:r>
      <w:r w:rsidR="003C254A" w:rsidRPr="00857FE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 </w:t>
      </w:r>
      <w:r w:rsidR="003C254A" w:rsidRPr="00857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Похвистневский</w:t>
      </w:r>
      <w:r w:rsidR="001D2831" w:rsidRPr="00857FE3">
        <w:rPr>
          <w:rFonts w:ascii="Times New Roman" w:eastAsia="Times New Roman" w:hAnsi="Times New Roman" w:cs="Times New Roman"/>
          <w:sz w:val="26"/>
          <w:szCs w:val="26"/>
          <w:lang w:eastAsia="ru-RU"/>
        </w:rPr>
        <w:t>  и качества жизни граждан сельского поселения.</w:t>
      </w:r>
    </w:p>
    <w:p w:rsidR="00A34BD6" w:rsidRPr="00857FE3" w:rsidRDefault="001D2831" w:rsidP="00847326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Спасибо всем депутатам Собрания Представителей сельского поселения </w:t>
      </w:r>
      <w:r w:rsidR="00A34BD6" w:rsidRPr="00857FE3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Среднее Аверкино</w:t>
      </w:r>
      <w:r w:rsidR="00A34BD6" w:rsidRPr="00857FE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 </w:t>
      </w:r>
      <w:r w:rsidR="00A34BD6" w:rsidRPr="00857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7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активную </w:t>
      </w:r>
      <w:r w:rsidR="00A34BD6" w:rsidRPr="00857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жизненную позицию и плодотворную </w:t>
      </w:r>
      <w:r w:rsidRPr="00857FE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работу в 20</w:t>
      </w:r>
      <w:r w:rsidR="00A34BD6" w:rsidRPr="00857FE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57FE3" w:rsidRPr="00857FE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34BD6" w:rsidRPr="00857FE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57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году, а нашим избирателям - за поддержку.  </w:t>
      </w:r>
    </w:p>
    <w:p w:rsidR="001D2831" w:rsidRPr="00857FE3" w:rsidRDefault="001D2831" w:rsidP="00847326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Желаю всем  здоровья, счастья, благополучия, удачи, мира на нашей земле и плодотворной </w:t>
      </w:r>
      <w:r w:rsidR="00A34BD6" w:rsidRPr="00857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совместной </w:t>
      </w:r>
      <w:r w:rsidRPr="00857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работы </w:t>
      </w:r>
      <w:r w:rsidR="00A34BD6" w:rsidRPr="00857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всем нам </w:t>
      </w:r>
      <w:r w:rsidRPr="00857FE3">
        <w:rPr>
          <w:rFonts w:ascii="Times New Roman" w:eastAsia="Times New Roman" w:hAnsi="Times New Roman" w:cs="Times New Roman"/>
          <w:sz w:val="26"/>
          <w:szCs w:val="26"/>
          <w:lang w:eastAsia="ru-RU"/>
        </w:rPr>
        <w:t>в 20</w:t>
      </w:r>
      <w:r w:rsidR="00A34BD6" w:rsidRPr="00857FE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57FE3" w:rsidRPr="00857FE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57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году. </w:t>
      </w:r>
    </w:p>
    <w:p w:rsidR="001D2831" w:rsidRPr="00857FE3" w:rsidRDefault="001D2831" w:rsidP="001D283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FE3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Председатель Собрания Представителей</w:t>
      </w:r>
      <w:r w:rsidRPr="00857FE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сельского поселения </w:t>
      </w:r>
      <w:r w:rsidR="00A34BD6" w:rsidRPr="00857FE3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Среднее Аверкино</w:t>
      </w:r>
      <w:r w:rsidR="00A34BD6" w:rsidRPr="00857FE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 </w:t>
      </w:r>
      <w:r w:rsidR="00A34BD6" w:rsidRPr="00857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Л.А. </w:t>
      </w:r>
      <w:proofErr w:type="spellStart"/>
      <w:r w:rsidR="00A34BD6" w:rsidRPr="00857FE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Захарычева</w:t>
      </w:r>
      <w:proofErr w:type="spellEnd"/>
    </w:p>
    <w:p w:rsidR="00CD333D" w:rsidRPr="00857FE3" w:rsidRDefault="00CD333D"/>
    <w:sectPr w:rsidR="00CD333D" w:rsidRPr="00857FE3" w:rsidSect="00847326">
      <w:pgSz w:w="11906" w:h="16838"/>
      <w:pgMar w:top="425" w:right="851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14647"/>
    <w:multiLevelType w:val="multilevel"/>
    <w:tmpl w:val="CD607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97"/>
    <w:rsid w:val="00145197"/>
    <w:rsid w:val="001D2831"/>
    <w:rsid w:val="003C254A"/>
    <w:rsid w:val="005F6138"/>
    <w:rsid w:val="006B2AB4"/>
    <w:rsid w:val="00847326"/>
    <w:rsid w:val="00857FE3"/>
    <w:rsid w:val="00A34BD6"/>
    <w:rsid w:val="00AB08CF"/>
    <w:rsid w:val="00C07744"/>
    <w:rsid w:val="00C17F86"/>
    <w:rsid w:val="00CD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28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28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3</cp:revision>
  <dcterms:created xsi:type="dcterms:W3CDTF">2024-01-24T07:35:00Z</dcterms:created>
  <dcterms:modified xsi:type="dcterms:W3CDTF">2024-02-06T06:04:00Z</dcterms:modified>
</cp:coreProperties>
</file>