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7" w:rsidRDefault="00CD6FEF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2552065</wp:posOffset>
            </wp:positionH>
            <wp:positionV relativeFrom="margin">
              <wp:posOffset>-549275</wp:posOffset>
            </wp:positionV>
            <wp:extent cx="681990" cy="828675"/>
            <wp:effectExtent l="0" t="0" r="3810" b="9525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C7" w:rsidRPr="0021529C" w:rsidRDefault="00B00CC7" w:rsidP="0012487C">
      <w:pPr>
        <w:spacing w:before="240"/>
        <w:ind w:firstLine="0"/>
        <w:jc w:val="center"/>
        <w:rPr>
          <w:b/>
          <w:bCs/>
        </w:rPr>
      </w:pPr>
      <w:r w:rsidRPr="0021529C">
        <w:rPr>
          <w:b/>
          <w:bCs/>
        </w:rPr>
        <w:t xml:space="preserve">СОВЕТ НАРОДНЫХ ДЕПУТАТОВ </w:t>
      </w:r>
      <w:r w:rsidR="0086300F">
        <w:rPr>
          <w:b/>
          <w:bCs/>
        </w:rPr>
        <w:t>ИСТОБИНСКОГО</w:t>
      </w:r>
      <w:r w:rsidR="005D7F70">
        <w:rPr>
          <w:b/>
          <w:bCs/>
        </w:rPr>
        <w:t xml:space="preserve"> </w:t>
      </w:r>
      <w:r w:rsidRPr="0021529C">
        <w:rPr>
          <w:b/>
          <w:bCs/>
        </w:rPr>
        <w:t>СЕЛЬ</w:t>
      </w:r>
      <w:r>
        <w:rPr>
          <w:b/>
          <w:bCs/>
        </w:rPr>
        <w:t>С</w:t>
      </w:r>
      <w:r w:rsidRPr="0021529C">
        <w:rPr>
          <w:b/>
          <w:bCs/>
        </w:rPr>
        <w:t>КОГО ПОСЕЛЕНИЯ РЕПЬЕВСКОГО МУНИЦИПАЛЬНОГО РАЙОНА ВОРОНЕЖСКОЙ ОБЛАСТИ</w:t>
      </w:r>
    </w:p>
    <w:p w:rsidR="00B00CC7" w:rsidRPr="0021529C" w:rsidRDefault="00B00CC7" w:rsidP="0012487C">
      <w:pPr>
        <w:ind w:firstLine="0"/>
        <w:jc w:val="center"/>
        <w:outlineLvl w:val="0"/>
        <w:rPr>
          <w:b/>
          <w:bCs/>
          <w:spacing w:val="30"/>
          <w:sz w:val="36"/>
          <w:szCs w:val="36"/>
        </w:rPr>
      </w:pPr>
      <w:r w:rsidRPr="0021529C">
        <w:rPr>
          <w:b/>
          <w:bCs/>
          <w:spacing w:val="30"/>
          <w:sz w:val="36"/>
          <w:szCs w:val="36"/>
        </w:rPr>
        <w:t>РЕШЕНИЕ</w:t>
      </w:r>
    </w:p>
    <w:p w:rsidR="00B00CC7" w:rsidRPr="00B973FD" w:rsidRDefault="00B00CC7" w:rsidP="0012487C">
      <w:pPr>
        <w:spacing w:line="240" w:lineRule="auto"/>
        <w:ind w:right="4820" w:firstLine="0"/>
        <w:rPr>
          <w:color w:val="FFFFFF"/>
        </w:rPr>
      </w:pPr>
      <w:r>
        <w:rPr>
          <w:u w:val="single"/>
        </w:rPr>
        <w:t>«</w:t>
      </w:r>
      <w:r w:rsidR="0086300F" w:rsidRPr="0086300F">
        <w:rPr>
          <w:u w:val="single"/>
        </w:rPr>
        <w:t>01</w:t>
      </w:r>
      <w:r w:rsidRPr="0021529C">
        <w:rPr>
          <w:u w:val="single"/>
        </w:rPr>
        <w:t>»</w:t>
      </w:r>
      <w:r>
        <w:rPr>
          <w:u w:val="single"/>
        </w:rPr>
        <w:t xml:space="preserve"> </w:t>
      </w:r>
      <w:r w:rsidR="0086300F">
        <w:rPr>
          <w:u w:val="single"/>
        </w:rPr>
        <w:t>декабря</w:t>
      </w:r>
      <w:r>
        <w:rPr>
          <w:u w:val="single"/>
        </w:rPr>
        <w:t xml:space="preserve"> </w:t>
      </w:r>
      <w:r w:rsidRPr="0021529C">
        <w:rPr>
          <w:u w:val="single"/>
        </w:rPr>
        <w:t>201</w:t>
      </w:r>
      <w:r w:rsidR="005D7F70">
        <w:rPr>
          <w:u w:val="single"/>
        </w:rPr>
        <w:t>7</w:t>
      </w:r>
      <w:r w:rsidRPr="0021529C">
        <w:rPr>
          <w:u w:val="single"/>
        </w:rPr>
        <w:t xml:space="preserve"> г</w:t>
      </w:r>
      <w:r w:rsidR="0086300F">
        <w:rPr>
          <w:u w:val="single"/>
        </w:rPr>
        <w:t>. № 110</w:t>
      </w:r>
    </w:p>
    <w:p w:rsidR="00B00CC7" w:rsidRPr="0021529C" w:rsidRDefault="00B00CC7" w:rsidP="0012487C">
      <w:pPr>
        <w:spacing w:line="48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с</w:t>
      </w:r>
      <w:r w:rsidRPr="0021529C">
        <w:rPr>
          <w:sz w:val="24"/>
          <w:szCs w:val="24"/>
        </w:rPr>
        <w:t xml:space="preserve">. </w:t>
      </w:r>
      <w:proofErr w:type="spellStart"/>
      <w:r w:rsidR="00922693">
        <w:rPr>
          <w:sz w:val="24"/>
          <w:szCs w:val="24"/>
        </w:rPr>
        <w:t>Истобное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B00CC7" w:rsidRPr="004B6F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0CC7" w:rsidRPr="00893A21" w:rsidRDefault="00CD6FEF" w:rsidP="007D6840">
            <w:pPr>
              <w:tabs>
                <w:tab w:val="left" w:pos="4536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D3C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89E90" id="Прямая со стрелкой 3" o:spid="_x0000_s1026" type="#_x0000_t32" style="position:absolute;margin-left:210.5pt;margin-top:-.75pt;width: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75BC7" id="Прямая со стрелкой 2" o:spid="_x0000_s1026" type="#_x0000_t32" style="position:absolute;margin-left:225.5pt;margin-top:-.7pt;width:.05pt;height:15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E3A61" id="Прямая со стрелкой 1" o:spid="_x0000_s1026" type="#_x0000_t32" style="position:absolute;margin-left:-6.25pt;margin-top:-.75pt;width:0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B00CC7">
              <w:rPr>
                <w:b/>
                <w:bCs/>
              </w:rPr>
              <w:t>О проведении опроса граждан</w:t>
            </w:r>
          </w:p>
        </w:tc>
      </w:tr>
    </w:tbl>
    <w:p w:rsidR="00B00CC7" w:rsidRDefault="00B00CC7" w:rsidP="0012487C">
      <w:pPr>
        <w:tabs>
          <w:tab w:val="left" w:pos="4678"/>
        </w:tabs>
        <w:spacing w:line="480" w:lineRule="auto"/>
        <w:jc w:val="center"/>
      </w:pPr>
    </w:p>
    <w:p w:rsidR="00B00CC7" w:rsidRDefault="00B00CC7" w:rsidP="0012487C">
      <w:pPr>
        <w:tabs>
          <w:tab w:val="left" w:pos="4678"/>
        </w:tabs>
        <w:rPr>
          <w:b/>
          <w:bCs/>
          <w:spacing w:val="40"/>
        </w:rPr>
      </w:pPr>
      <w:r w:rsidRPr="009159C6">
        <w:t>В соответствии с</w:t>
      </w:r>
      <w:r>
        <w:t>о статьей</w:t>
      </w:r>
      <w:r w:rsidR="005D7F70">
        <w:t xml:space="preserve"> </w:t>
      </w:r>
      <w:r>
        <w:t>31</w:t>
      </w:r>
      <w:r w:rsidRPr="009159C6">
        <w:t xml:space="preserve"> Федерального закона от 06.10.2003 </w:t>
      </w:r>
      <w:r>
        <w:t>№</w:t>
      </w:r>
      <w:r w:rsidRPr="009159C6">
        <w:t xml:space="preserve">131-ФЗ </w:t>
      </w:r>
      <w:r>
        <w:t>«</w:t>
      </w:r>
      <w:r w:rsidRPr="009159C6">
        <w:t>Об общих принципах организации местного самоуправления в Российской Федерации</w:t>
      </w:r>
      <w:r>
        <w:t>»</w:t>
      </w:r>
      <w:r w:rsidRPr="009159C6">
        <w:t>,</w:t>
      </w:r>
      <w:r>
        <w:t xml:space="preserve"> </w:t>
      </w:r>
      <w:r w:rsidRPr="009159C6">
        <w:t>Устав</w:t>
      </w:r>
      <w:r>
        <w:t xml:space="preserve">ом </w:t>
      </w:r>
      <w:r w:rsidR="0086300F">
        <w:t>Истобинского</w:t>
      </w:r>
      <w:r w:rsidR="005D7F70">
        <w:t xml:space="preserve"> </w:t>
      </w:r>
      <w:r>
        <w:t xml:space="preserve">сельского поселения, решением Совета народных депутатов </w:t>
      </w:r>
      <w:r w:rsidR="0086300F">
        <w:t>Истобинского</w:t>
      </w:r>
      <w:r w:rsidR="00922693">
        <w:t xml:space="preserve"> сельского поселения от 18.05.</w:t>
      </w:r>
      <w:r>
        <w:t>2006 года №</w:t>
      </w:r>
      <w:r w:rsidR="00922693">
        <w:t xml:space="preserve"> 46</w:t>
      </w:r>
      <w:r>
        <w:t xml:space="preserve"> «Об утверждении Положения о проведении опроса граждан в </w:t>
      </w:r>
      <w:proofErr w:type="spellStart"/>
      <w:r w:rsidR="00922693">
        <w:t>Истобинском</w:t>
      </w:r>
      <w:proofErr w:type="spellEnd"/>
      <w:r>
        <w:t xml:space="preserve"> сельском поселении Репьевского муниципального района»,</w:t>
      </w:r>
      <w:r w:rsidR="005D7F70">
        <w:t xml:space="preserve"> постановлением правительства Воронежской области от 31.08.2017 №678 «О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бюджетирования»</w:t>
      </w:r>
      <w:r>
        <w:t xml:space="preserve"> </w:t>
      </w:r>
      <w:r w:rsidRPr="00893A21">
        <w:t xml:space="preserve">Совет народных депутатов </w:t>
      </w:r>
      <w:r w:rsidR="0086300F">
        <w:t>Истобинского</w:t>
      </w:r>
      <w:r w:rsidRPr="00893A21">
        <w:t xml:space="preserve"> сельского поселения Репьевского муниципального района Воронежской области </w:t>
      </w:r>
      <w:r w:rsidRPr="00893A21">
        <w:rPr>
          <w:b/>
          <w:bCs/>
          <w:spacing w:val="40"/>
        </w:rPr>
        <w:t>решил:</w:t>
      </w:r>
    </w:p>
    <w:p w:rsidR="005D7F70" w:rsidRPr="005D7F70" w:rsidRDefault="005D7F70" w:rsidP="005D7F70">
      <w:pPr>
        <w:tabs>
          <w:tab w:val="left" w:pos="4678"/>
        </w:tabs>
      </w:pPr>
      <w:r>
        <w:rPr>
          <w:bCs/>
          <w:spacing w:val="40"/>
        </w:rPr>
        <w:t xml:space="preserve">1. </w:t>
      </w:r>
      <w:r>
        <w:t>Пр</w:t>
      </w:r>
      <w:r w:rsidR="0086300F">
        <w:t xml:space="preserve">овести опрос граждан с. </w:t>
      </w:r>
      <w:proofErr w:type="spellStart"/>
      <w:r w:rsidR="0086300F">
        <w:t>Истобное</w:t>
      </w:r>
      <w:proofErr w:type="spellEnd"/>
      <w:r>
        <w:t xml:space="preserve"> по вопросам реализации проектов поддержки местных </w:t>
      </w:r>
      <w:r w:rsidR="0086300F">
        <w:t>инициатив на территории Истобинского</w:t>
      </w:r>
      <w:r>
        <w:t xml:space="preserve"> сельского поселения в рамках развития инициативного бюджетирования.</w:t>
      </w:r>
    </w:p>
    <w:p w:rsidR="00B00CC7" w:rsidRDefault="005D7F70" w:rsidP="005D7F70">
      <w:pPr>
        <w:tabs>
          <w:tab w:val="left" w:pos="709"/>
        </w:tabs>
        <w:autoSpaceDE w:val="0"/>
        <w:autoSpaceDN w:val="0"/>
        <w:adjustRightInd w:val="0"/>
      </w:pPr>
      <w:r>
        <w:t xml:space="preserve">2. </w:t>
      </w:r>
      <w:r w:rsidR="00B00CC7">
        <w:t>Для подготовки и проведения опроса граждан создать комиссию в следующем составе:</w:t>
      </w:r>
    </w:p>
    <w:p w:rsidR="00B00CC7" w:rsidRDefault="00B00CC7" w:rsidP="00483E67">
      <w:pPr>
        <w:tabs>
          <w:tab w:val="left" w:pos="1134"/>
        </w:tabs>
        <w:autoSpaceDE w:val="0"/>
        <w:autoSpaceDN w:val="0"/>
        <w:adjustRightInd w:val="0"/>
      </w:pPr>
      <w:r>
        <w:t>1)</w:t>
      </w:r>
      <w:r w:rsidR="00922693">
        <w:t xml:space="preserve"> </w:t>
      </w:r>
      <w:proofErr w:type="spellStart"/>
      <w:r w:rsidR="00922693">
        <w:t>Коршикова</w:t>
      </w:r>
      <w:proofErr w:type="spellEnd"/>
      <w:r w:rsidR="00922693">
        <w:t xml:space="preserve"> Оксана Александровна</w:t>
      </w:r>
      <w:r w:rsidR="005D7F70">
        <w:t xml:space="preserve"> </w:t>
      </w:r>
      <w:r>
        <w:t xml:space="preserve">– заместитель главы администрации </w:t>
      </w:r>
      <w:r w:rsidR="00922693">
        <w:t>Истобинского</w:t>
      </w:r>
      <w:r>
        <w:t xml:space="preserve"> сельского поселения, председатель комиссии;</w:t>
      </w:r>
    </w:p>
    <w:p w:rsidR="00B00CC7" w:rsidRDefault="00922693" w:rsidP="00483E67">
      <w:pPr>
        <w:tabs>
          <w:tab w:val="left" w:pos="1134"/>
        </w:tabs>
        <w:autoSpaceDE w:val="0"/>
        <w:autoSpaceDN w:val="0"/>
        <w:adjustRightInd w:val="0"/>
      </w:pPr>
      <w:r>
        <w:lastRenderedPageBreak/>
        <w:t>2) Асеева Юлия Николаевна, старший инспектор администрации Истобинского сельского поселения</w:t>
      </w:r>
      <w:r w:rsidR="00B00CC7">
        <w:t>, заместитель председателя комиссии (по согласованию);</w:t>
      </w:r>
    </w:p>
    <w:p w:rsidR="00B00CC7" w:rsidRDefault="00B00CC7" w:rsidP="00483E67">
      <w:pPr>
        <w:tabs>
          <w:tab w:val="left" w:pos="1134"/>
        </w:tabs>
        <w:autoSpaceDE w:val="0"/>
        <w:autoSpaceDN w:val="0"/>
        <w:adjustRightInd w:val="0"/>
      </w:pPr>
      <w:r>
        <w:t xml:space="preserve">3) </w:t>
      </w:r>
      <w:r w:rsidR="00922693">
        <w:t>Ануфриева Тамара Владимировна, главный бухгалтер администрации Истобинского сельского поселения</w:t>
      </w:r>
      <w:r w:rsidR="005D7F70">
        <w:t>,</w:t>
      </w:r>
      <w:r>
        <w:t xml:space="preserve"> секретарь комиссии;</w:t>
      </w:r>
    </w:p>
    <w:p w:rsidR="005D7F70" w:rsidRDefault="00CA28B3" w:rsidP="006C4B72">
      <w:pPr>
        <w:tabs>
          <w:tab w:val="left" w:pos="567"/>
        </w:tabs>
        <w:autoSpaceDE w:val="0"/>
        <w:autoSpaceDN w:val="0"/>
        <w:adjustRightInd w:val="0"/>
        <w:ind w:firstLine="567"/>
      </w:pPr>
      <w:r>
        <w:t>3</w:t>
      </w:r>
      <w:r w:rsidR="006C4B72">
        <w:t xml:space="preserve">. </w:t>
      </w:r>
      <w:r w:rsidR="005D7F70">
        <w:t>Провести опрос граж</w:t>
      </w:r>
      <w:r>
        <w:t>дан, пр</w:t>
      </w:r>
      <w:r w:rsidR="00922693">
        <w:t xml:space="preserve">оживающих на территории Истобинского </w:t>
      </w:r>
      <w:r w:rsidR="005D7F70">
        <w:t xml:space="preserve">сельского поселения с </w:t>
      </w:r>
      <w:r w:rsidR="00D679A5">
        <w:t>18</w:t>
      </w:r>
      <w:r w:rsidR="00C369C5">
        <w:t>.12.2017 г.</w:t>
      </w:r>
      <w:r w:rsidR="005D7F70">
        <w:t xml:space="preserve"> по </w:t>
      </w:r>
      <w:r w:rsidR="00D679A5">
        <w:t>24.12.</w:t>
      </w:r>
      <w:r w:rsidR="005D7F70">
        <w:t>201</w:t>
      </w:r>
      <w:r>
        <w:t>7</w:t>
      </w:r>
      <w:r w:rsidR="005D7F70">
        <w:t xml:space="preserve"> года.</w:t>
      </w:r>
    </w:p>
    <w:p w:rsidR="00CA28B3" w:rsidRDefault="00CA28B3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4. </w:t>
      </w:r>
      <w:r w:rsidR="00B00CC7">
        <w:t>На опрос граждан вынести следующи</w:t>
      </w:r>
      <w:r>
        <w:t>е</w:t>
      </w:r>
      <w:r w:rsidR="00B00CC7">
        <w:t xml:space="preserve"> вопрос</w:t>
      </w:r>
      <w:r>
        <w:t>ы</w:t>
      </w:r>
      <w:r w:rsidR="00B00CC7">
        <w:t>:</w:t>
      </w:r>
    </w:p>
    <w:p w:rsidR="00B60F77" w:rsidRDefault="00CA28B3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1) </w:t>
      </w:r>
      <w:r w:rsidR="00B00CC7">
        <w:t>«</w:t>
      </w:r>
      <w:r w:rsidR="00B60F77">
        <w:t>Какой проект Вы считаете можно р</w:t>
      </w:r>
      <w:r w:rsidR="00922693">
        <w:t>еализовать на территории Истобинского</w:t>
      </w:r>
      <w:r w:rsidR="00B60F77">
        <w:t xml:space="preserve"> сельского поселения, в рамках инициативного бюджетирования:</w:t>
      </w:r>
    </w:p>
    <w:p w:rsidR="00B60F77" w:rsidRDefault="00D679A5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>1.Ремонт и благоустройство памятника «Стена памяти»</w:t>
      </w:r>
      <w:r w:rsidR="00B60F77">
        <w:t>;</w:t>
      </w:r>
    </w:p>
    <w:p w:rsidR="00B00CC7" w:rsidRDefault="00D679A5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>2. Очистка пруда «Центральный»</w:t>
      </w:r>
      <w:r w:rsidR="005712AE">
        <w:t>?</w:t>
      </w:r>
      <w:r w:rsidR="00B60F77">
        <w:t>»;</w:t>
      </w:r>
    </w:p>
    <w:p w:rsidR="00B60F77" w:rsidRDefault="00B60F77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>2)</w:t>
      </w:r>
      <w:r w:rsidR="005712AE">
        <w:t xml:space="preserve"> «</w:t>
      </w:r>
      <w:r>
        <w:t>Готовы ли Вы</w:t>
      </w:r>
      <w:r w:rsidR="005419D0">
        <w:t xml:space="preserve"> принять денежное</w:t>
      </w:r>
      <w:r w:rsidR="005712AE">
        <w:t xml:space="preserve"> участие в реализации проекта?»</w:t>
      </w:r>
    </w:p>
    <w:p w:rsidR="005712AE" w:rsidRDefault="005712AE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>3) «</w:t>
      </w:r>
      <w:r w:rsidR="004D3B24">
        <w:t>Какую де</w:t>
      </w:r>
      <w:r w:rsidR="005419D0">
        <w:t>нежную сумму Вы готовы внести на реализацию проекта?»</w:t>
      </w:r>
    </w:p>
    <w:p w:rsidR="005419D0" w:rsidRDefault="005419D0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4) «Готовы ли Вы принять участие в реализации проекта в </w:t>
      </w:r>
      <w:proofErr w:type="spellStart"/>
      <w:r>
        <w:t>неденежной</w:t>
      </w:r>
      <w:proofErr w:type="spellEnd"/>
      <w:r>
        <w:t xml:space="preserve"> форме?»</w:t>
      </w:r>
    </w:p>
    <w:p w:rsidR="005419D0" w:rsidRDefault="005419D0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5) «Участием в каких работах Вы готовы осуществить </w:t>
      </w:r>
      <w:proofErr w:type="spellStart"/>
      <w:r>
        <w:t>неденежный</w:t>
      </w:r>
      <w:proofErr w:type="spellEnd"/>
      <w:r>
        <w:t xml:space="preserve"> вклад в реализацию проекта?».</w:t>
      </w:r>
    </w:p>
    <w:p w:rsidR="005419D0" w:rsidRDefault="005419D0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>5. Установить следующую методику опроса: опрос проводится членами комиссии по месту жительства и работы граждан, включен</w:t>
      </w:r>
      <w:r w:rsidR="00922693">
        <w:t>ных в список жителей Истобинского</w:t>
      </w:r>
      <w:r>
        <w:t xml:space="preserve"> сельского поселения, участвующих в опросе, путем заполнения гражданами опросного листа.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>6. Утвердить форму опросного листа согласно приложению к настоящему решению.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 xml:space="preserve">7. Для признания опроса граждан состоявшимся установить минимальную численность жителей, участвовавших в опросе – </w:t>
      </w:r>
      <w:r w:rsidR="00D679A5" w:rsidRPr="00D679A5">
        <w:t>51 процент</w:t>
      </w:r>
      <w:r>
        <w:t xml:space="preserve"> от</w:t>
      </w:r>
      <w:r w:rsidR="00922693">
        <w:t xml:space="preserve"> количества жителей Истобинского </w:t>
      </w:r>
      <w:r>
        <w:t>сельского поселения, обладающих избирательным правом</w:t>
      </w:r>
      <w:r w:rsidR="00865B43">
        <w:t>.</w:t>
      </w:r>
    </w:p>
    <w:p w:rsidR="00B00CC7" w:rsidRDefault="00865B43" w:rsidP="00865B43">
      <w:pPr>
        <w:tabs>
          <w:tab w:val="left" w:pos="1134"/>
        </w:tabs>
        <w:autoSpaceDE w:val="0"/>
        <w:autoSpaceDN w:val="0"/>
        <w:adjustRightInd w:val="0"/>
      </w:pPr>
      <w:r>
        <w:t xml:space="preserve">8. </w:t>
      </w:r>
      <w:r w:rsidR="00B00CC7">
        <w:t>Поручить комиссии по организации и проведению опроса граждан: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lastRenderedPageBreak/>
        <w:t>8</w:t>
      </w:r>
      <w:r w:rsidR="00B00CC7">
        <w:t xml:space="preserve">.1. Составить список жителей </w:t>
      </w:r>
      <w:r w:rsidR="00922693">
        <w:t>Истобинского</w:t>
      </w:r>
      <w:r w:rsidR="00B00CC7">
        <w:t xml:space="preserve"> сельского поселения, которые будут принимать участие в опросе</w:t>
      </w:r>
      <w:r>
        <w:t>.</w:t>
      </w:r>
      <w:r w:rsidR="00B00CC7">
        <w:t xml:space="preserve">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.2. Обнародовать информацию о проведении опроса на территории </w:t>
      </w:r>
      <w:r w:rsidR="00922693">
        <w:t>Истобинского</w:t>
      </w:r>
      <w:r>
        <w:t xml:space="preserve"> </w:t>
      </w:r>
      <w:r w:rsidR="00B00CC7">
        <w:t xml:space="preserve">сельского поселения не позднее 10 дней до начала его проведения. 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 xml:space="preserve">.3. Изготовить необходимое количество опросных листов.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>.4. Провести опрос в установленные сроки.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.5. Подготовить </w:t>
      </w:r>
      <w:r>
        <w:t>информацию о результатах опроса</w:t>
      </w:r>
      <w:r w:rsidR="00B00CC7">
        <w:t xml:space="preserve">. </w:t>
      </w:r>
    </w:p>
    <w:p w:rsidR="00B00CC7" w:rsidRDefault="00865B43" w:rsidP="00914025">
      <w:pPr>
        <w:tabs>
          <w:tab w:val="left" w:pos="1134"/>
        </w:tabs>
        <w:autoSpaceDE w:val="0"/>
        <w:autoSpaceDN w:val="0"/>
        <w:adjustRightInd w:val="0"/>
      </w:pPr>
      <w:r>
        <w:t>9</w:t>
      </w:r>
      <w:r w:rsidR="00922693">
        <w:t>. Поручить администрации Истобинского</w:t>
      </w:r>
      <w:r>
        <w:t xml:space="preserve"> </w:t>
      </w:r>
      <w:r w:rsidR="00B00CC7">
        <w:t xml:space="preserve">сельского поселения осуществить материально-техническое обеспечение деятельности комиссии.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10</w:t>
      </w:r>
      <w:r w:rsidR="00B00CC7">
        <w:t xml:space="preserve">. Контроль за выполнением настоящего решения возложить на главу сельского поселения </w:t>
      </w:r>
      <w:r w:rsidR="00922693">
        <w:t>Аристову Валентину Ивановну</w:t>
      </w:r>
      <w:r w:rsidR="00B00CC7">
        <w:t>.</w:t>
      </w:r>
    </w:p>
    <w:p w:rsidR="00B00CC7" w:rsidRDefault="00B00CC7" w:rsidP="006B13B3">
      <w:pPr>
        <w:tabs>
          <w:tab w:val="left" w:pos="1134"/>
        </w:tabs>
        <w:autoSpaceDE w:val="0"/>
        <w:autoSpaceDN w:val="0"/>
        <w:adjustRightInd w:val="0"/>
      </w:pPr>
      <w:r>
        <w:t>1</w:t>
      </w:r>
      <w:r w:rsidR="00865B43">
        <w:t>1</w:t>
      </w:r>
      <w:r>
        <w:t>. Настоящее р</w:t>
      </w:r>
      <w:r w:rsidRPr="009159C6">
        <w:t>ешение</w:t>
      </w:r>
      <w:r>
        <w:t xml:space="preserve"> вступает в силу с момента принятия и подлежит обнародованию</w:t>
      </w:r>
      <w:r w:rsidRPr="009159C6">
        <w:t>.</w:t>
      </w:r>
    </w:p>
    <w:p w:rsidR="00B00CC7" w:rsidRDefault="00B00CC7" w:rsidP="00940190">
      <w:pPr>
        <w:tabs>
          <w:tab w:val="left" w:pos="4678"/>
        </w:tabs>
        <w:ind w:firstLine="0"/>
        <w:jc w:val="left"/>
      </w:pPr>
    </w:p>
    <w:p w:rsidR="00B00CC7" w:rsidRDefault="00B00CC7" w:rsidP="00940190">
      <w:pPr>
        <w:tabs>
          <w:tab w:val="left" w:pos="4678"/>
        </w:tabs>
        <w:ind w:firstLine="0"/>
        <w:jc w:val="left"/>
      </w:pPr>
    </w:p>
    <w:p w:rsidR="00B00CC7" w:rsidRPr="00893A21" w:rsidRDefault="00B00CC7" w:rsidP="00940190">
      <w:pPr>
        <w:tabs>
          <w:tab w:val="left" w:pos="4678"/>
        </w:tabs>
        <w:ind w:firstLine="0"/>
        <w:jc w:val="left"/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B00CC7" w:rsidRPr="00893A21">
        <w:tc>
          <w:tcPr>
            <w:tcW w:w="3652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  <w:r w:rsidRPr="00893A21">
              <w:t>Глава сельского поселения</w:t>
            </w:r>
          </w:p>
        </w:tc>
        <w:tc>
          <w:tcPr>
            <w:tcW w:w="2693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</w:p>
        </w:tc>
        <w:tc>
          <w:tcPr>
            <w:tcW w:w="3119" w:type="dxa"/>
          </w:tcPr>
          <w:p w:rsidR="00B00CC7" w:rsidRPr="00893A21" w:rsidRDefault="00922693" w:rsidP="00034020">
            <w:pPr>
              <w:tabs>
                <w:tab w:val="left" w:pos="4678"/>
              </w:tabs>
              <w:ind w:right="-2" w:firstLine="0"/>
              <w:jc w:val="right"/>
            </w:pPr>
            <w:r>
              <w:t>Аристова В.И.</w:t>
            </w:r>
          </w:p>
        </w:tc>
      </w:tr>
    </w:tbl>
    <w:p w:rsidR="00B00CC7" w:rsidRDefault="00B00CC7" w:rsidP="0012487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 w:rsidP="00E15087">
      <w:pPr>
        <w:jc w:val="left"/>
      </w:pPr>
      <w:r>
        <w:lastRenderedPageBreak/>
        <w:t xml:space="preserve">                                                        УТВЕРЖДЕН:</w:t>
      </w:r>
    </w:p>
    <w:p w:rsidR="00B00CC7" w:rsidRDefault="00B00CC7" w:rsidP="00940190">
      <w:pPr>
        <w:spacing w:line="240" w:lineRule="auto"/>
        <w:jc w:val="left"/>
      </w:pPr>
      <w:r>
        <w:t xml:space="preserve">                                                        решением Совета народных депутатов</w:t>
      </w:r>
    </w:p>
    <w:p w:rsidR="00B00CC7" w:rsidRDefault="00B00CC7" w:rsidP="00940190">
      <w:pPr>
        <w:spacing w:line="240" w:lineRule="auto"/>
        <w:jc w:val="left"/>
      </w:pPr>
      <w:r>
        <w:t xml:space="preserve">                                                        </w:t>
      </w:r>
      <w:r w:rsidR="00D679A5">
        <w:t xml:space="preserve"> Истобинского </w:t>
      </w:r>
      <w:r>
        <w:t xml:space="preserve">сельского поселения                                                       </w:t>
      </w:r>
    </w:p>
    <w:p w:rsidR="00B00CC7" w:rsidRDefault="00B00CC7" w:rsidP="00940190">
      <w:pPr>
        <w:spacing w:line="240" w:lineRule="auto"/>
        <w:jc w:val="left"/>
      </w:pPr>
      <w:r>
        <w:t xml:space="preserve">                                                        Репьевского муниципального района</w:t>
      </w:r>
    </w:p>
    <w:p w:rsidR="00B00CC7" w:rsidRDefault="00B00CC7" w:rsidP="00940190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от «</w:t>
      </w:r>
      <w:r w:rsidR="00D679A5">
        <w:rPr>
          <w:color w:val="FF0000"/>
        </w:rPr>
        <w:t>01</w:t>
      </w:r>
      <w:r>
        <w:t xml:space="preserve">» </w:t>
      </w:r>
      <w:r w:rsidR="00D679A5">
        <w:t>декабря</w:t>
      </w:r>
      <w:r>
        <w:t xml:space="preserve"> 201</w:t>
      </w:r>
      <w:r w:rsidR="00865B43">
        <w:t>7</w:t>
      </w:r>
      <w:r>
        <w:t xml:space="preserve"> г. № </w:t>
      </w:r>
      <w:r w:rsidR="00D679A5">
        <w:t>110</w:t>
      </w:r>
    </w:p>
    <w:p w:rsidR="00B00CC7" w:rsidRDefault="00B00CC7" w:rsidP="00E15087">
      <w:pPr>
        <w:jc w:val="left"/>
      </w:pPr>
    </w:p>
    <w:p w:rsidR="00B00CC7" w:rsidRDefault="00B00CC7" w:rsidP="00AE24A4">
      <w:pPr>
        <w:jc w:val="center"/>
      </w:pPr>
      <w:r>
        <w:t>ОПРОСНЫЙ ЛИСТ</w:t>
      </w:r>
    </w:p>
    <w:p w:rsidR="00B00CC7" w:rsidRDefault="00B00CC7" w:rsidP="00AE24A4">
      <w:pPr>
        <w:jc w:val="center"/>
      </w:pPr>
      <w:r>
        <w:t xml:space="preserve">для проведения опроса граждан </w:t>
      </w:r>
      <w:r w:rsidR="00D679A5">
        <w:t>Истобинского</w:t>
      </w:r>
      <w:r w:rsidR="00865B43">
        <w:t xml:space="preserve"> </w:t>
      </w:r>
      <w:r>
        <w:t>сельского поселения Репьевского муниципального района Воронежской области</w:t>
      </w:r>
    </w:p>
    <w:p w:rsidR="00B00CC7" w:rsidRDefault="00B00CC7" w:rsidP="00AE24A4"/>
    <w:p w:rsidR="00B00CC7" w:rsidRPr="00AE24A4" w:rsidRDefault="00B00CC7" w:rsidP="00AE24A4">
      <w:pPr>
        <w:ind w:firstLine="0"/>
        <w:rPr>
          <w:u w:val="single"/>
        </w:rPr>
      </w:pPr>
      <w:r w:rsidRPr="00AE24A4">
        <w:rPr>
          <w:u w:val="single"/>
        </w:rPr>
        <w:t>Разъяснения о порядке заполнения опросного листа</w:t>
      </w:r>
    </w:p>
    <w:p w:rsidR="00B00CC7" w:rsidRPr="00AE24A4" w:rsidRDefault="00E01051" w:rsidP="00AE24A4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столбце, расположенному</w:t>
      </w:r>
      <w:r w:rsidR="00B00CC7" w:rsidRPr="00AE24A4">
        <w:rPr>
          <w:i/>
          <w:iCs/>
          <w:sz w:val="24"/>
          <w:szCs w:val="24"/>
        </w:rPr>
        <w:t xml:space="preserve"> справа от вопроса</w:t>
      </w:r>
      <w:r>
        <w:rPr>
          <w:i/>
          <w:iCs/>
          <w:sz w:val="24"/>
          <w:szCs w:val="24"/>
        </w:rPr>
        <w:t>, отметить «</w:t>
      </w:r>
      <w:r>
        <w:rPr>
          <w:i/>
          <w:iCs/>
          <w:sz w:val="24"/>
          <w:szCs w:val="24"/>
          <w:lang w:val="en-US"/>
        </w:rPr>
        <w:t>V</w:t>
      </w:r>
      <w:r>
        <w:rPr>
          <w:i/>
          <w:iCs/>
          <w:sz w:val="24"/>
          <w:szCs w:val="24"/>
        </w:rPr>
        <w:t>»</w:t>
      </w:r>
      <w:r w:rsidR="003C05AF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«Х»</w:t>
      </w:r>
      <w:r w:rsidR="003C05AF">
        <w:rPr>
          <w:i/>
          <w:iCs/>
          <w:sz w:val="24"/>
          <w:szCs w:val="24"/>
        </w:rPr>
        <w:t xml:space="preserve"> или любым </w:t>
      </w:r>
      <w:proofErr w:type="gramStart"/>
      <w:r w:rsidR="003C05AF">
        <w:rPr>
          <w:i/>
          <w:iCs/>
          <w:sz w:val="24"/>
          <w:szCs w:val="24"/>
        </w:rPr>
        <w:t>символом</w:t>
      </w:r>
      <w:r>
        <w:rPr>
          <w:i/>
          <w:iCs/>
          <w:sz w:val="24"/>
          <w:szCs w:val="24"/>
        </w:rPr>
        <w:t xml:space="preserve"> </w:t>
      </w:r>
      <w:r w:rsidR="00B00CC7" w:rsidRPr="00AE24A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квадрат</w:t>
      </w:r>
      <w:proofErr w:type="gramEnd"/>
      <w:r>
        <w:rPr>
          <w:i/>
          <w:iCs/>
          <w:sz w:val="24"/>
          <w:szCs w:val="24"/>
        </w:rPr>
        <w:t xml:space="preserve"> со </w:t>
      </w:r>
      <w:r w:rsidR="00B00CC7" w:rsidRPr="00AE24A4">
        <w:rPr>
          <w:i/>
          <w:iCs/>
          <w:sz w:val="24"/>
          <w:szCs w:val="24"/>
        </w:rPr>
        <w:t>слово</w:t>
      </w:r>
      <w:r>
        <w:rPr>
          <w:i/>
          <w:iCs/>
          <w:sz w:val="24"/>
          <w:szCs w:val="24"/>
        </w:rPr>
        <w:t>м</w:t>
      </w:r>
      <w:r w:rsidR="00B00CC7" w:rsidRPr="00AE24A4">
        <w:rPr>
          <w:i/>
          <w:iCs/>
          <w:sz w:val="24"/>
          <w:szCs w:val="24"/>
        </w:rPr>
        <w:t xml:space="preserve"> «ДА» или «Нет».</w:t>
      </w:r>
      <w:r>
        <w:rPr>
          <w:i/>
          <w:iCs/>
          <w:sz w:val="24"/>
          <w:szCs w:val="24"/>
        </w:rPr>
        <w:t xml:space="preserve"> Если в столбце нет варианта ответа вписать ответ словами.</w:t>
      </w:r>
    </w:p>
    <w:p w:rsidR="00B00CC7" w:rsidRPr="00AE24A4" w:rsidRDefault="00B00CC7" w:rsidP="00AE24A4">
      <w:pPr>
        <w:spacing w:line="240" w:lineRule="auto"/>
        <w:rPr>
          <w:i/>
          <w:iCs/>
          <w:sz w:val="24"/>
          <w:szCs w:val="24"/>
        </w:rPr>
      </w:pPr>
      <w:r w:rsidRPr="00AE24A4">
        <w:rPr>
          <w:i/>
          <w:iCs/>
          <w:sz w:val="24"/>
          <w:szCs w:val="24"/>
        </w:rPr>
        <w:t xml:space="preserve">Опросный лист считается недействительным, если </w:t>
      </w:r>
      <w:r w:rsidR="00E01051">
        <w:rPr>
          <w:i/>
          <w:iCs/>
          <w:sz w:val="24"/>
          <w:szCs w:val="24"/>
        </w:rPr>
        <w:t>хотя бы на один вопрос нет ответа или в одном вопросе выбрано одновременно два варианта ответа.</w:t>
      </w:r>
    </w:p>
    <w:p w:rsidR="00B00CC7" w:rsidRDefault="00B00CC7" w:rsidP="00E15087">
      <w:pPr>
        <w:jc w:val="left"/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118"/>
      </w:tblGrid>
      <w:tr w:rsidR="00B00CC7" w:rsidTr="00505254">
        <w:tc>
          <w:tcPr>
            <w:tcW w:w="6487" w:type="dxa"/>
            <w:tcBorders>
              <w:bottom w:val="single" w:sz="4" w:space="0" w:color="auto"/>
            </w:tcBorders>
          </w:tcPr>
          <w:p w:rsidR="00B00CC7" w:rsidRDefault="00B00CC7" w:rsidP="008B4F6D">
            <w:pPr>
              <w:ind w:firstLine="0"/>
              <w:jc w:val="center"/>
            </w:pPr>
            <w:r>
              <w:t>Вопрос</w:t>
            </w:r>
          </w:p>
        </w:tc>
        <w:tc>
          <w:tcPr>
            <w:tcW w:w="3118" w:type="dxa"/>
          </w:tcPr>
          <w:p w:rsidR="00B00CC7" w:rsidRDefault="00B00CC7" w:rsidP="008B4F6D">
            <w:pPr>
              <w:ind w:firstLine="0"/>
              <w:jc w:val="center"/>
            </w:pPr>
            <w:r>
              <w:t>Вариант ответа</w:t>
            </w:r>
          </w:p>
        </w:tc>
      </w:tr>
      <w:tr w:rsidR="00B00CC7" w:rsidTr="00505254">
        <w:trPr>
          <w:trHeight w:val="18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C7" w:rsidRDefault="004071AE" w:rsidP="004071A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1) «Какой проект Вы считаете можно р</w:t>
            </w:r>
            <w:r w:rsidR="00D679A5">
              <w:t>еализовать на территории Истобинского</w:t>
            </w:r>
            <w:r>
              <w:t xml:space="preserve"> сельского поселения, в рамках инициативного бюджетирования: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00CC7" w:rsidRDefault="00B00CC7" w:rsidP="008B4F6D">
            <w:pPr>
              <w:ind w:firstLine="0"/>
              <w:jc w:val="left"/>
            </w:pPr>
          </w:p>
        </w:tc>
      </w:tr>
      <w:tr w:rsidR="004071AE" w:rsidTr="00505254">
        <w:trPr>
          <w:trHeight w:val="552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4071AE" w:rsidRDefault="004071AE" w:rsidP="004071A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  <w:p w:rsidR="004071AE" w:rsidRDefault="00D679A5" w:rsidP="00D679A5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Ремонт и благоустройство памятника «Стена памяти»</w:t>
            </w:r>
          </w:p>
          <w:p w:rsidR="004071AE" w:rsidRDefault="004071AE" w:rsidP="004071A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071AE" w:rsidRDefault="00CF3D68" w:rsidP="008B4F6D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7AC92" id="Прямоугольник 8" o:spid="_x0000_s1026" style="position:absolute;margin-left:41.4pt;margin-top:5.7pt;width:35.25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t xml:space="preserve">Да </w:t>
            </w:r>
          </w:p>
          <w:p w:rsidR="00CF3D68" w:rsidRDefault="00505254" w:rsidP="008B4F6D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AA9D8" id="Прямоугольник 9" o:spid="_x0000_s1026" style="position:absolute;margin-left:40.65pt;margin-top:22.15pt;width:36.75pt;height:23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  <w:p w:rsidR="00CF3D68" w:rsidRDefault="00CF3D68" w:rsidP="008B4F6D">
            <w:pPr>
              <w:ind w:firstLine="0"/>
              <w:jc w:val="left"/>
            </w:pPr>
            <w:r>
              <w:t xml:space="preserve">Нет </w:t>
            </w:r>
          </w:p>
        </w:tc>
      </w:tr>
      <w:tr w:rsidR="004071AE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505254" w:rsidRDefault="00505254" w:rsidP="008B4F6D"/>
          <w:p w:rsidR="004071AE" w:rsidRDefault="00D679A5" w:rsidP="00D679A5">
            <w:pPr>
              <w:pStyle w:val="a3"/>
              <w:numPr>
                <w:ilvl w:val="0"/>
                <w:numId w:val="2"/>
              </w:numPr>
            </w:pPr>
            <w:r>
              <w:t>Очистка пруда «Центральный»</w:t>
            </w:r>
          </w:p>
          <w:p w:rsidR="00505254" w:rsidRDefault="00505254" w:rsidP="008B4F6D"/>
        </w:tc>
        <w:tc>
          <w:tcPr>
            <w:tcW w:w="3118" w:type="dxa"/>
            <w:tcBorders>
              <w:left w:val="single" w:sz="4" w:space="0" w:color="auto"/>
            </w:tcBorders>
          </w:tcPr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288468" wp14:editId="166C736F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D387" id="Прямоугольник 10" o:spid="_x0000_s1026" style="position:absolute;margin-left:41.4pt;margin-top:5.7pt;width:35.25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t xml:space="preserve">Да </w:t>
            </w:r>
          </w:p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95214B" wp14:editId="492B2E62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0D881" id="Прямоугольник 11" o:spid="_x0000_s1026" style="position:absolute;margin-left:40.65pt;margin-top:22.15pt;width:36.75pt;height:23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  <w:p w:rsidR="004071AE" w:rsidRDefault="00505254" w:rsidP="00505254">
            <w:pPr>
              <w:ind w:firstLine="0"/>
              <w:jc w:val="left"/>
            </w:pPr>
            <w:r>
              <w:t>Нет</w:t>
            </w:r>
          </w:p>
        </w:tc>
      </w:tr>
      <w:tr w:rsidR="00505254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505254" w:rsidRDefault="00505254" w:rsidP="008B4F6D">
            <w:r>
              <w:t>2) Готовы ли Вы принять денежное участие в реализации проекта?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40CB12" wp14:editId="70BB2370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DC903" id="Прямоугольник 12" o:spid="_x0000_s1026" style="position:absolute;margin-left:41.4pt;margin-top:5.7pt;width:35.25pt;height:2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  <w:r>
              <w:t xml:space="preserve">Да </w:t>
            </w:r>
          </w:p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64B7ED7" wp14:editId="294DE163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D0711" id="Прямоугольник 13" o:spid="_x0000_s1026" style="position:absolute;margin-left:40.65pt;margin-top:22.15pt;width:36.75pt;height:23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  <w:p w:rsidR="00505254" w:rsidRDefault="00505254" w:rsidP="00505254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505254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505254" w:rsidRDefault="00505254" w:rsidP="008B4F6D">
            <w:r>
              <w:lastRenderedPageBreak/>
              <w:t>3) Какую денежную сумму Вы готовы внести на реализацию проекта?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5254" w:rsidRDefault="00505254" w:rsidP="00505254">
            <w:pPr>
              <w:ind w:firstLine="0"/>
              <w:jc w:val="left"/>
              <w:rPr>
                <w:noProof/>
                <w:lang w:eastAsia="ru-RU"/>
              </w:rPr>
            </w:pPr>
          </w:p>
          <w:p w:rsidR="00505254" w:rsidRDefault="00505254" w:rsidP="0050525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______________руб.</w:t>
            </w:r>
          </w:p>
        </w:tc>
      </w:tr>
      <w:tr w:rsidR="00505254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505254" w:rsidRDefault="00505254" w:rsidP="008B4F6D">
            <w:r>
              <w:t xml:space="preserve">4) Готовы ли Вы принять участие в реализации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02B8327" wp14:editId="20531D8D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3A937" id="Прямоугольник 14" o:spid="_x0000_s1026" style="position:absolute;margin-left:41.4pt;margin-top:5.7pt;width:35.25pt;height:2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t xml:space="preserve">Да </w:t>
            </w:r>
          </w:p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FA16E69" wp14:editId="5F157F3F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76631" id="Прямоугольник 15" o:spid="_x0000_s1026" style="position:absolute;margin-left:40.65pt;margin-top:22.15pt;width:36.75pt;height:23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  <w:p w:rsidR="00505254" w:rsidRDefault="00505254" w:rsidP="00505254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505254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54" w:rsidRDefault="00505254" w:rsidP="008B4F6D">
            <w:r>
              <w:t xml:space="preserve">5) Участием в каких работах Вы готовы осуществить </w:t>
            </w:r>
            <w:proofErr w:type="spellStart"/>
            <w:r>
              <w:t>неденежный</w:t>
            </w:r>
            <w:proofErr w:type="spellEnd"/>
            <w:r>
              <w:t xml:space="preserve"> вклад в реализацию проекта?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5254" w:rsidRDefault="00505254" w:rsidP="00505254">
            <w:pPr>
              <w:ind w:firstLine="0"/>
              <w:jc w:val="left"/>
              <w:rPr>
                <w:noProof/>
                <w:lang w:eastAsia="ru-RU"/>
              </w:rPr>
            </w:pPr>
          </w:p>
          <w:p w:rsidR="00505254" w:rsidRDefault="00505254" w:rsidP="00505254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jc w:val="left"/>
              <w:rPr>
                <w:noProof/>
                <w:lang w:eastAsia="ru-RU"/>
              </w:rPr>
            </w:pPr>
          </w:p>
          <w:p w:rsidR="00505254" w:rsidRDefault="00505254" w:rsidP="00505254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</w:tbl>
    <w:p w:rsidR="00B00CC7" w:rsidRDefault="00B00CC7" w:rsidP="00E15087">
      <w:pPr>
        <w:jc w:val="left"/>
      </w:pPr>
    </w:p>
    <w:p w:rsidR="00B00CC7" w:rsidRDefault="00B00CC7" w:rsidP="00FA6104">
      <w:pPr>
        <w:ind w:firstLine="0"/>
        <w:jc w:val="left"/>
      </w:pPr>
      <w:r>
        <w:t xml:space="preserve">__________________________________________________________________        </w:t>
      </w:r>
    </w:p>
    <w:p w:rsidR="00B00CC7" w:rsidRDefault="00B00CC7" w:rsidP="008A45BB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6104">
        <w:rPr>
          <w:sz w:val="20"/>
          <w:szCs w:val="20"/>
        </w:rPr>
        <w:t>Ф.И.О. участника опроса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полностью</w:t>
      </w:r>
      <w:r w:rsidRPr="00FA6104">
        <w:rPr>
          <w:sz w:val="20"/>
          <w:szCs w:val="20"/>
        </w:rPr>
        <w:t>)(</w:t>
      </w:r>
      <w:proofErr w:type="gramEnd"/>
      <w:r w:rsidRPr="00FA6104">
        <w:rPr>
          <w:sz w:val="20"/>
          <w:szCs w:val="20"/>
        </w:rPr>
        <w:t xml:space="preserve">подпись) </w:t>
      </w:r>
    </w:p>
    <w:p w:rsidR="00B00CC7" w:rsidRDefault="00B00CC7" w:rsidP="008A45BB">
      <w:pPr>
        <w:ind w:firstLine="0"/>
      </w:pPr>
      <w:r>
        <w:t>«__</w:t>
      </w:r>
      <w:proofErr w:type="gramStart"/>
      <w:r>
        <w:t>_»_</w:t>
      </w:r>
      <w:proofErr w:type="gramEnd"/>
      <w:r>
        <w:t>_________ 201</w:t>
      </w:r>
      <w:r w:rsidR="00505254">
        <w:t>7</w:t>
      </w:r>
      <w:r>
        <w:t xml:space="preserve"> год</w:t>
      </w:r>
    </w:p>
    <w:p w:rsidR="00B00CC7" w:rsidRDefault="00B00CC7" w:rsidP="002B6457">
      <w:pPr>
        <w:spacing w:line="240" w:lineRule="auto"/>
        <w:ind w:firstLine="0"/>
        <w:jc w:val="left"/>
        <w:rPr>
          <w:sz w:val="20"/>
          <w:szCs w:val="20"/>
        </w:rPr>
      </w:pPr>
      <w:r w:rsidRPr="00FA6104">
        <w:rPr>
          <w:sz w:val="20"/>
          <w:szCs w:val="20"/>
        </w:rPr>
        <w:t>(дата проведения опроса)</w:t>
      </w: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Pr="00D679A5" w:rsidRDefault="00D679A5" w:rsidP="00D679A5">
      <w:pPr>
        <w:spacing w:line="276" w:lineRule="auto"/>
        <w:ind w:firstLine="4253"/>
        <w:jc w:val="left"/>
        <w:rPr>
          <w:rFonts w:eastAsia="Times New Roman"/>
          <w:lang w:eastAsia="ru-RU"/>
        </w:rPr>
      </w:pPr>
      <w:bookmarkStart w:id="0" w:name="_GoBack"/>
      <w:r w:rsidRPr="00D679A5">
        <w:rPr>
          <w:rFonts w:eastAsia="Times New Roman"/>
          <w:lang w:eastAsia="ru-RU"/>
        </w:rPr>
        <w:lastRenderedPageBreak/>
        <w:t>УТВЕРЖДАЮ:</w:t>
      </w:r>
    </w:p>
    <w:p w:rsidR="00D679A5" w:rsidRPr="00D679A5" w:rsidRDefault="00D679A5" w:rsidP="00D679A5">
      <w:pPr>
        <w:spacing w:line="276" w:lineRule="auto"/>
        <w:ind w:left="4300" w:firstLine="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Глава Истобинского сельского поселения Репьевского муниципального района</w:t>
      </w:r>
    </w:p>
    <w:p w:rsidR="00D679A5" w:rsidRPr="00D679A5" w:rsidRDefault="00D679A5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Воронежской области</w:t>
      </w:r>
    </w:p>
    <w:p w:rsidR="00D679A5" w:rsidRPr="00D679A5" w:rsidRDefault="00D679A5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_________________В.И. Аристова</w:t>
      </w:r>
    </w:p>
    <w:p w:rsidR="00D679A5" w:rsidRPr="00D679A5" w:rsidRDefault="00546061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01 дека</w:t>
      </w:r>
      <w:r w:rsidR="00D679A5" w:rsidRPr="00D679A5">
        <w:rPr>
          <w:rFonts w:eastAsia="Times New Roman"/>
          <w:lang w:eastAsia="ru-RU"/>
        </w:rPr>
        <w:t>бря 2017 года</w:t>
      </w:r>
    </w:p>
    <w:p w:rsidR="00D679A5" w:rsidRPr="00D679A5" w:rsidRDefault="00D679A5" w:rsidP="00D679A5">
      <w:pPr>
        <w:tabs>
          <w:tab w:val="left" w:pos="2340"/>
        </w:tabs>
        <w:ind w:firstLine="0"/>
        <w:jc w:val="left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АКТ</w:t>
      </w:r>
    </w:p>
    <w:p w:rsidR="00D679A5" w:rsidRPr="00D679A5" w:rsidRDefault="00D679A5" w:rsidP="00D679A5">
      <w:pPr>
        <w:spacing w:line="240" w:lineRule="auto"/>
        <w:ind w:firstLine="0"/>
        <w:rPr>
          <w:rFonts w:eastAsia="Times New Roman"/>
          <w:b/>
          <w:lang w:val="x-none" w:eastAsia="ru-RU"/>
        </w:rPr>
      </w:pPr>
      <w:r w:rsidRPr="00D679A5">
        <w:rPr>
          <w:rFonts w:eastAsia="Times New Roman"/>
          <w:lang w:eastAsia="ru-RU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 w:rsidR="00546061">
        <w:rPr>
          <w:rFonts w:eastAsia="Times New Roman"/>
          <w:b/>
          <w:lang w:eastAsia="ru-RU"/>
        </w:rPr>
        <w:t>01.12</w:t>
      </w:r>
      <w:r w:rsidRPr="00D679A5">
        <w:rPr>
          <w:rFonts w:eastAsia="Times New Roman"/>
          <w:b/>
          <w:lang w:eastAsia="ru-RU"/>
        </w:rPr>
        <w:t>.2017 года</w:t>
      </w:r>
      <w:r w:rsidRPr="00D679A5">
        <w:rPr>
          <w:rFonts w:eastAsia="Times New Roman"/>
          <w:lang w:eastAsia="ru-RU"/>
        </w:rPr>
        <w:t xml:space="preserve"> </w:t>
      </w:r>
      <w:r w:rsidR="00546061">
        <w:rPr>
          <w:rFonts w:eastAsia="Times New Roman"/>
          <w:b/>
          <w:lang w:eastAsia="ru-RU"/>
        </w:rPr>
        <w:t>№ 110 «</w:t>
      </w:r>
      <w:r w:rsidR="00546061">
        <w:rPr>
          <w:b/>
          <w:bCs/>
        </w:rPr>
        <w:t>О проведении опроса граждан</w:t>
      </w:r>
      <w:r w:rsidR="00546061">
        <w:rPr>
          <w:b/>
          <w:bCs/>
        </w:rPr>
        <w:t>»</w:t>
      </w:r>
    </w:p>
    <w:p w:rsidR="00D679A5" w:rsidRPr="00D679A5" w:rsidRDefault="00D679A5" w:rsidP="00D679A5">
      <w:pPr>
        <w:spacing w:line="276" w:lineRule="auto"/>
        <w:ind w:firstLine="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Комиссия в составе:</w:t>
      </w:r>
    </w:p>
    <w:p w:rsidR="00D679A5" w:rsidRPr="00D679A5" w:rsidRDefault="00D679A5" w:rsidP="00D679A5">
      <w:pPr>
        <w:spacing w:line="276" w:lineRule="auto"/>
        <w:ind w:firstLine="70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1. Аристова Валентина Ивановна, глава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 xml:space="preserve">3. </w:t>
      </w:r>
      <w:proofErr w:type="spellStart"/>
      <w:r w:rsidRPr="00D679A5">
        <w:rPr>
          <w:rFonts w:eastAsia="Times New Roman"/>
          <w:lang w:eastAsia="ru-RU"/>
        </w:rPr>
        <w:t>Коршикова</w:t>
      </w:r>
      <w:proofErr w:type="spellEnd"/>
      <w:r w:rsidRPr="00D679A5">
        <w:rPr>
          <w:rFonts w:eastAsia="Times New Roman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D679A5" w:rsidRPr="00D679A5" w:rsidRDefault="00D679A5" w:rsidP="00D679A5">
      <w:pPr>
        <w:spacing w:line="240" w:lineRule="auto"/>
        <w:ind w:firstLine="0"/>
        <w:rPr>
          <w:rFonts w:eastAsia="Times New Roman"/>
          <w:b/>
          <w:lang w:val="x-none" w:eastAsia="ru-RU"/>
        </w:rPr>
      </w:pPr>
      <w:r w:rsidRPr="00D679A5">
        <w:rPr>
          <w:rFonts w:eastAsia="Times New Roman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="00546061">
        <w:rPr>
          <w:rFonts w:eastAsia="Times New Roman"/>
          <w:b/>
          <w:lang w:eastAsia="ru-RU"/>
        </w:rPr>
        <w:t>01.12</w:t>
      </w:r>
      <w:r w:rsidRPr="00D679A5">
        <w:rPr>
          <w:rFonts w:eastAsia="Times New Roman"/>
          <w:b/>
          <w:lang w:eastAsia="ru-RU"/>
        </w:rPr>
        <w:t>.2017 года</w:t>
      </w:r>
      <w:r w:rsidRPr="00D679A5">
        <w:rPr>
          <w:rFonts w:eastAsia="Times New Roman"/>
          <w:lang w:eastAsia="ru-RU"/>
        </w:rPr>
        <w:t xml:space="preserve"> </w:t>
      </w:r>
      <w:r w:rsidR="00546061">
        <w:rPr>
          <w:rFonts w:eastAsia="Times New Roman"/>
          <w:b/>
          <w:lang w:eastAsia="ru-RU"/>
        </w:rPr>
        <w:t>№ 110</w:t>
      </w:r>
      <w:r w:rsidRPr="00D679A5">
        <w:rPr>
          <w:rFonts w:eastAsia="Times New Roman"/>
          <w:b/>
          <w:lang w:eastAsia="ru-RU"/>
        </w:rPr>
        <w:t xml:space="preserve"> «</w:t>
      </w:r>
      <w:r w:rsidR="00546061">
        <w:rPr>
          <w:rFonts w:eastAsia="Times New Roman"/>
          <w:b/>
          <w:bCs/>
          <w:color w:val="000000"/>
          <w:lang w:eastAsia="ru-RU"/>
        </w:rPr>
        <w:t>О</w:t>
      </w:r>
      <w:r w:rsidR="00546061">
        <w:rPr>
          <w:b/>
          <w:bCs/>
        </w:rPr>
        <w:t xml:space="preserve"> проведении опроса граждан</w:t>
      </w:r>
      <w:r w:rsidRPr="00D679A5">
        <w:rPr>
          <w:rFonts w:eastAsia="Times New Roman"/>
          <w:b/>
          <w:lang w:val="x-none" w:eastAsia="ru-RU"/>
        </w:rPr>
        <w:t>»</w:t>
      </w:r>
    </w:p>
    <w:p w:rsidR="00D679A5" w:rsidRPr="00D679A5" w:rsidRDefault="00D679A5" w:rsidP="00D679A5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D679A5">
        <w:rPr>
          <w:rFonts w:eastAsia="Times New Roman"/>
          <w:lang w:eastAsia="ru-RU"/>
        </w:rPr>
        <w:t>путём вывешивания для всеобщего ознакомления: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rPr>
          <w:rFonts w:cs="Arial"/>
          <w:szCs w:val="26"/>
        </w:rPr>
        <w:t xml:space="preserve">1) возле здания администрации </w:t>
      </w:r>
      <w:r w:rsidRPr="00D679A5">
        <w:t xml:space="preserve">Истобинского сельского поселения Репьевского муниципального района Воронежской области – адрес: 396384, Воронежская область, </w:t>
      </w:r>
      <w:proofErr w:type="spellStart"/>
      <w:r w:rsidRPr="00D679A5">
        <w:t>Репьевский</w:t>
      </w:r>
      <w:proofErr w:type="spellEnd"/>
      <w:r w:rsidRPr="00D679A5">
        <w:t xml:space="preserve"> район, с. </w:t>
      </w:r>
      <w:proofErr w:type="spellStart"/>
      <w:r w:rsidRPr="00D679A5">
        <w:t>Истобное</w:t>
      </w:r>
      <w:proofErr w:type="spellEnd"/>
      <w:r w:rsidRPr="00D679A5">
        <w:t>, ул. Терешковой, д. 36;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t xml:space="preserve">2) возле здания магазина «Фаворит» - адрес: 396384, Воронежская область, </w:t>
      </w:r>
      <w:proofErr w:type="spellStart"/>
      <w:r w:rsidRPr="00D679A5">
        <w:t>Репьевский</w:t>
      </w:r>
      <w:proofErr w:type="spellEnd"/>
      <w:r w:rsidRPr="00D679A5">
        <w:t xml:space="preserve"> район, с. </w:t>
      </w:r>
      <w:proofErr w:type="spellStart"/>
      <w:r w:rsidRPr="00D679A5">
        <w:t>Истобное</w:t>
      </w:r>
      <w:proofErr w:type="spellEnd"/>
      <w:r w:rsidRPr="00D679A5">
        <w:t xml:space="preserve">, ул. </w:t>
      </w:r>
      <w:proofErr w:type="spellStart"/>
      <w:r w:rsidRPr="00D679A5">
        <w:t>Репьевская</w:t>
      </w:r>
      <w:proofErr w:type="spellEnd"/>
      <w:r w:rsidRPr="00D679A5">
        <w:t>, д. 15;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t xml:space="preserve">3) возле здания магазина «Дорожный» - адрес: 396389, Воронежская область, </w:t>
      </w:r>
      <w:proofErr w:type="spellStart"/>
      <w:r w:rsidRPr="00D679A5">
        <w:t>Репьевский</w:t>
      </w:r>
      <w:proofErr w:type="spellEnd"/>
      <w:r w:rsidRPr="00D679A5">
        <w:t xml:space="preserve"> район, с. </w:t>
      </w:r>
      <w:proofErr w:type="spellStart"/>
      <w:r w:rsidRPr="00D679A5">
        <w:t>Истобное</w:t>
      </w:r>
      <w:proofErr w:type="spellEnd"/>
      <w:r w:rsidRPr="00D679A5">
        <w:t>, ул. Болдырева, д. 32».</w:t>
      </w:r>
    </w:p>
    <w:p w:rsidR="00D679A5" w:rsidRPr="00D679A5" w:rsidRDefault="00D679A5" w:rsidP="00D679A5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679A5">
        <w:rPr>
          <w:rFonts w:eastAsia="Times New Roman"/>
          <w:lang w:eastAsia="ru-RU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="00546061">
        <w:rPr>
          <w:rFonts w:eastAsia="Times New Roman"/>
          <w:b/>
          <w:lang w:eastAsia="ru-RU"/>
        </w:rPr>
        <w:t>01.12</w:t>
      </w:r>
      <w:r w:rsidRPr="00D679A5">
        <w:rPr>
          <w:rFonts w:eastAsia="Times New Roman"/>
          <w:b/>
          <w:lang w:eastAsia="ru-RU"/>
        </w:rPr>
        <w:t>.2017 года</w:t>
      </w:r>
      <w:r w:rsidRPr="00D679A5">
        <w:rPr>
          <w:rFonts w:eastAsia="Times New Roman"/>
          <w:lang w:eastAsia="ru-RU"/>
        </w:rPr>
        <w:t xml:space="preserve"> </w:t>
      </w:r>
      <w:r w:rsidR="00546061">
        <w:rPr>
          <w:rFonts w:eastAsia="Times New Roman"/>
          <w:b/>
          <w:lang w:eastAsia="ru-RU"/>
        </w:rPr>
        <w:t>№ 110</w:t>
      </w:r>
      <w:r w:rsidRPr="00D679A5">
        <w:rPr>
          <w:rFonts w:eastAsia="Times New Roman"/>
          <w:b/>
          <w:lang w:eastAsia="ru-RU"/>
        </w:rPr>
        <w:t xml:space="preserve"> «</w:t>
      </w:r>
      <w:r w:rsidRPr="00D679A5">
        <w:rPr>
          <w:rFonts w:eastAsia="Times New Roman"/>
          <w:b/>
          <w:bCs/>
          <w:color w:val="000000"/>
          <w:lang w:eastAsia="ru-RU"/>
        </w:rPr>
        <w:t xml:space="preserve">О </w:t>
      </w:r>
      <w:r w:rsidR="00546061" w:rsidRPr="00546061">
        <w:rPr>
          <w:rFonts w:eastAsia="Times New Roman"/>
          <w:b/>
          <w:bCs/>
          <w:lang w:val="x-none" w:eastAsia="ru-RU"/>
        </w:rPr>
        <w:t>проведении опроса граждан</w:t>
      </w:r>
      <w:r w:rsidRPr="00D679A5">
        <w:rPr>
          <w:rFonts w:eastAsia="Times New Roman"/>
          <w:b/>
          <w:lang w:val="x-none" w:eastAsia="ru-RU"/>
        </w:rPr>
        <w:t>»</w:t>
      </w:r>
      <w:r w:rsidRPr="00D679A5">
        <w:rPr>
          <w:rFonts w:eastAsia="Times New Roman"/>
          <w:b/>
          <w:lang w:eastAsia="ru-RU"/>
        </w:rPr>
        <w:t xml:space="preserve"> </w:t>
      </w:r>
      <w:r w:rsidRPr="00D679A5">
        <w:rPr>
          <w:rFonts w:eastAsia="Times New Roman"/>
          <w:lang w:eastAsia="ru-RU"/>
        </w:rPr>
        <w:t>доведено до сведения в трудовых коллективах.</w:t>
      </w:r>
    </w:p>
    <w:p w:rsidR="00546061" w:rsidRDefault="00546061" w:rsidP="00D679A5">
      <w:pPr>
        <w:spacing w:line="276" w:lineRule="auto"/>
        <w:ind w:firstLine="708"/>
        <w:rPr>
          <w:rFonts w:eastAsia="Times New Roman"/>
          <w:lang w:eastAsia="ru-RU"/>
        </w:rPr>
      </w:pPr>
    </w:p>
    <w:p w:rsidR="00546061" w:rsidRDefault="00546061" w:rsidP="00D679A5">
      <w:pPr>
        <w:spacing w:line="276" w:lineRule="auto"/>
        <w:ind w:firstLine="708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lastRenderedPageBreak/>
        <w:t>Настоящий акт составлен в одном экземпляре и хранится с первым экземпляром обнародованного правового акта.</w:t>
      </w:r>
    </w:p>
    <w:p w:rsidR="00D679A5" w:rsidRPr="00D679A5" w:rsidRDefault="00D679A5" w:rsidP="00D679A5">
      <w:pPr>
        <w:tabs>
          <w:tab w:val="left" w:pos="0"/>
        </w:tabs>
        <w:spacing w:line="276" w:lineRule="auto"/>
        <w:ind w:firstLine="70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Подписи:</w:t>
      </w:r>
    </w:p>
    <w:p w:rsidR="00D679A5" w:rsidRPr="00D679A5" w:rsidRDefault="00D679A5" w:rsidP="00D679A5">
      <w:pPr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1. Аристова В.И.    ____________</w:t>
      </w:r>
    </w:p>
    <w:p w:rsidR="00D679A5" w:rsidRPr="00D679A5" w:rsidRDefault="00D679A5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2. Асеева Ю.Н.       ____________</w:t>
      </w:r>
    </w:p>
    <w:p w:rsidR="00D679A5" w:rsidRPr="00D679A5" w:rsidRDefault="00D679A5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 xml:space="preserve">3. </w:t>
      </w:r>
      <w:proofErr w:type="spellStart"/>
      <w:r w:rsidRPr="00D679A5">
        <w:rPr>
          <w:rFonts w:eastAsia="Times New Roman"/>
          <w:lang w:eastAsia="ru-RU"/>
        </w:rPr>
        <w:t>Коршикова</w:t>
      </w:r>
      <w:proofErr w:type="spellEnd"/>
      <w:r w:rsidRPr="00D679A5">
        <w:rPr>
          <w:rFonts w:eastAsia="Times New Roman"/>
          <w:lang w:eastAsia="ru-RU"/>
        </w:rPr>
        <w:t xml:space="preserve"> О.А. ____________</w:t>
      </w:r>
    </w:p>
    <w:p w:rsidR="00D679A5" w:rsidRPr="00D679A5" w:rsidRDefault="00D679A5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4. Маслова Н.Н.      ____________</w:t>
      </w:r>
    </w:p>
    <w:p w:rsidR="00D679A5" w:rsidRPr="00D679A5" w:rsidRDefault="00D679A5" w:rsidP="00D679A5">
      <w:pPr>
        <w:spacing w:line="276" w:lineRule="auto"/>
        <w:ind w:firstLine="70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5. Сапронова Г.Л.   ____________</w:t>
      </w:r>
    </w:p>
    <w:bookmarkEnd w:id="0"/>
    <w:p w:rsidR="00D679A5" w:rsidRPr="00D679A5" w:rsidRDefault="00D679A5" w:rsidP="00D679A5">
      <w:pPr>
        <w:spacing w:line="240" w:lineRule="auto"/>
        <w:ind w:firstLine="360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40" w:lineRule="auto"/>
        <w:ind w:left="4536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Pr="00FA6104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sectPr w:rsidR="00D679A5" w:rsidRPr="00FA6104" w:rsidSect="00D8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F1B"/>
    <w:multiLevelType w:val="multilevel"/>
    <w:tmpl w:val="DF30C9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78EE1A8C"/>
    <w:multiLevelType w:val="hybridMultilevel"/>
    <w:tmpl w:val="EDF429C8"/>
    <w:lvl w:ilvl="0" w:tplc="3CF62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0"/>
    <w:rsid w:val="00001268"/>
    <w:rsid w:val="0000267F"/>
    <w:rsid w:val="00003366"/>
    <w:rsid w:val="0000736D"/>
    <w:rsid w:val="000130B7"/>
    <w:rsid w:val="00015BE4"/>
    <w:rsid w:val="00020755"/>
    <w:rsid w:val="0002627D"/>
    <w:rsid w:val="00034020"/>
    <w:rsid w:val="00034ACD"/>
    <w:rsid w:val="00035C1A"/>
    <w:rsid w:val="00036081"/>
    <w:rsid w:val="00051936"/>
    <w:rsid w:val="00053A21"/>
    <w:rsid w:val="000565F7"/>
    <w:rsid w:val="00057710"/>
    <w:rsid w:val="000671E4"/>
    <w:rsid w:val="00071F88"/>
    <w:rsid w:val="00075BDB"/>
    <w:rsid w:val="00081419"/>
    <w:rsid w:val="00084176"/>
    <w:rsid w:val="0009188A"/>
    <w:rsid w:val="000A3418"/>
    <w:rsid w:val="000A74D6"/>
    <w:rsid w:val="000B4296"/>
    <w:rsid w:val="000C0DD7"/>
    <w:rsid w:val="000D1270"/>
    <w:rsid w:val="000D411E"/>
    <w:rsid w:val="000D4BF3"/>
    <w:rsid w:val="000D69DB"/>
    <w:rsid w:val="000D6E05"/>
    <w:rsid w:val="000E61FE"/>
    <w:rsid w:val="000F36FD"/>
    <w:rsid w:val="000F58DA"/>
    <w:rsid w:val="001009FD"/>
    <w:rsid w:val="0011271B"/>
    <w:rsid w:val="0011409A"/>
    <w:rsid w:val="00116104"/>
    <w:rsid w:val="00121287"/>
    <w:rsid w:val="00122D44"/>
    <w:rsid w:val="0012487C"/>
    <w:rsid w:val="00131879"/>
    <w:rsid w:val="001424EA"/>
    <w:rsid w:val="00146BE6"/>
    <w:rsid w:val="00150A17"/>
    <w:rsid w:val="00156669"/>
    <w:rsid w:val="001566D2"/>
    <w:rsid w:val="001630C6"/>
    <w:rsid w:val="00174F39"/>
    <w:rsid w:val="001753B9"/>
    <w:rsid w:val="00175A4B"/>
    <w:rsid w:val="00176246"/>
    <w:rsid w:val="001778F1"/>
    <w:rsid w:val="00181449"/>
    <w:rsid w:val="0019072C"/>
    <w:rsid w:val="00195BEA"/>
    <w:rsid w:val="001C00EE"/>
    <w:rsid w:val="001C0F4B"/>
    <w:rsid w:val="001C251C"/>
    <w:rsid w:val="001C4930"/>
    <w:rsid w:val="001C6CBC"/>
    <w:rsid w:val="001D111E"/>
    <w:rsid w:val="001F004A"/>
    <w:rsid w:val="001F2477"/>
    <w:rsid w:val="001F51A9"/>
    <w:rsid w:val="001F5C35"/>
    <w:rsid w:val="001F608A"/>
    <w:rsid w:val="0020577E"/>
    <w:rsid w:val="002058FC"/>
    <w:rsid w:val="00206448"/>
    <w:rsid w:val="00206A68"/>
    <w:rsid w:val="00207BE7"/>
    <w:rsid w:val="002123B9"/>
    <w:rsid w:val="0021529C"/>
    <w:rsid w:val="00217DDC"/>
    <w:rsid w:val="002231C6"/>
    <w:rsid w:val="00230CEB"/>
    <w:rsid w:val="00232D33"/>
    <w:rsid w:val="00234C09"/>
    <w:rsid w:val="002376D3"/>
    <w:rsid w:val="002468DE"/>
    <w:rsid w:val="0026046E"/>
    <w:rsid w:val="0026064C"/>
    <w:rsid w:val="002608A3"/>
    <w:rsid w:val="002608BA"/>
    <w:rsid w:val="0026182F"/>
    <w:rsid w:val="00264102"/>
    <w:rsid w:val="002643A8"/>
    <w:rsid w:val="00264776"/>
    <w:rsid w:val="00264975"/>
    <w:rsid w:val="002736A3"/>
    <w:rsid w:val="00274580"/>
    <w:rsid w:val="002752CE"/>
    <w:rsid w:val="002765B4"/>
    <w:rsid w:val="00286696"/>
    <w:rsid w:val="00290D88"/>
    <w:rsid w:val="0029515E"/>
    <w:rsid w:val="00296404"/>
    <w:rsid w:val="002A348E"/>
    <w:rsid w:val="002A495C"/>
    <w:rsid w:val="002A75F4"/>
    <w:rsid w:val="002A7869"/>
    <w:rsid w:val="002B02C0"/>
    <w:rsid w:val="002B4C66"/>
    <w:rsid w:val="002B6457"/>
    <w:rsid w:val="002C1944"/>
    <w:rsid w:val="002C658A"/>
    <w:rsid w:val="002C74D1"/>
    <w:rsid w:val="002C7574"/>
    <w:rsid w:val="002D451E"/>
    <w:rsid w:val="002D46B1"/>
    <w:rsid w:val="002F13A4"/>
    <w:rsid w:val="002F3F4B"/>
    <w:rsid w:val="002F6B3B"/>
    <w:rsid w:val="00300346"/>
    <w:rsid w:val="00300794"/>
    <w:rsid w:val="0030348A"/>
    <w:rsid w:val="00317C06"/>
    <w:rsid w:val="00322D9C"/>
    <w:rsid w:val="00324F91"/>
    <w:rsid w:val="00327019"/>
    <w:rsid w:val="00331C12"/>
    <w:rsid w:val="003374A1"/>
    <w:rsid w:val="0034647A"/>
    <w:rsid w:val="003467C2"/>
    <w:rsid w:val="00350984"/>
    <w:rsid w:val="003512BA"/>
    <w:rsid w:val="003622BF"/>
    <w:rsid w:val="003721A2"/>
    <w:rsid w:val="0037421F"/>
    <w:rsid w:val="00385F20"/>
    <w:rsid w:val="00397214"/>
    <w:rsid w:val="003A073C"/>
    <w:rsid w:val="003A43DB"/>
    <w:rsid w:val="003A44C9"/>
    <w:rsid w:val="003B1845"/>
    <w:rsid w:val="003B29C5"/>
    <w:rsid w:val="003B4DE1"/>
    <w:rsid w:val="003C05AF"/>
    <w:rsid w:val="003D0B04"/>
    <w:rsid w:val="003D1BC6"/>
    <w:rsid w:val="003D2D4A"/>
    <w:rsid w:val="003E1C75"/>
    <w:rsid w:val="003E2D07"/>
    <w:rsid w:val="003E43B3"/>
    <w:rsid w:val="003E6681"/>
    <w:rsid w:val="003F1A3A"/>
    <w:rsid w:val="003F3D5B"/>
    <w:rsid w:val="00400CA1"/>
    <w:rsid w:val="004032D6"/>
    <w:rsid w:val="004057C0"/>
    <w:rsid w:val="00406F95"/>
    <w:rsid w:val="004071AE"/>
    <w:rsid w:val="0041648C"/>
    <w:rsid w:val="00422DC2"/>
    <w:rsid w:val="00424A36"/>
    <w:rsid w:val="0042646C"/>
    <w:rsid w:val="00431A13"/>
    <w:rsid w:val="00434536"/>
    <w:rsid w:val="00443FF6"/>
    <w:rsid w:val="00446A21"/>
    <w:rsid w:val="00452960"/>
    <w:rsid w:val="00455196"/>
    <w:rsid w:val="004553F4"/>
    <w:rsid w:val="00456D75"/>
    <w:rsid w:val="00465692"/>
    <w:rsid w:val="0047477A"/>
    <w:rsid w:val="00483E67"/>
    <w:rsid w:val="00487E1E"/>
    <w:rsid w:val="00490036"/>
    <w:rsid w:val="004B1243"/>
    <w:rsid w:val="004B1F62"/>
    <w:rsid w:val="004B2CE9"/>
    <w:rsid w:val="004B39DC"/>
    <w:rsid w:val="004B6FBF"/>
    <w:rsid w:val="004C25CA"/>
    <w:rsid w:val="004C2D5A"/>
    <w:rsid w:val="004C3B5C"/>
    <w:rsid w:val="004C479C"/>
    <w:rsid w:val="004D3B24"/>
    <w:rsid w:val="004D50DE"/>
    <w:rsid w:val="004E3102"/>
    <w:rsid w:val="004E789E"/>
    <w:rsid w:val="004F2282"/>
    <w:rsid w:val="004F408E"/>
    <w:rsid w:val="00501FA8"/>
    <w:rsid w:val="0050332B"/>
    <w:rsid w:val="00505254"/>
    <w:rsid w:val="00513645"/>
    <w:rsid w:val="0052412D"/>
    <w:rsid w:val="005253A4"/>
    <w:rsid w:val="00533C87"/>
    <w:rsid w:val="005419D0"/>
    <w:rsid w:val="00546061"/>
    <w:rsid w:val="00564D9B"/>
    <w:rsid w:val="00570702"/>
    <w:rsid w:val="005712AE"/>
    <w:rsid w:val="0057451D"/>
    <w:rsid w:val="005863C7"/>
    <w:rsid w:val="005912BC"/>
    <w:rsid w:val="0059337F"/>
    <w:rsid w:val="005A4093"/>
    <w:rsid w:val="005B1EF7"/>
    <w:rsid w:val="005B6906"/>
    <w:rsid w:val="005C735B"/>
    <w:rsid w:val="005D0121"/>
    <w:rsid w:val="005D7F70"/>
    <w:rsid w:val="005E0FA0"/>
    <w:rsid w:val="005E7F22"/>
    <w:rsid w:val="005F7F39"/>
    <w:rsid w:val="00605DA6"/>
    <w:rsid w:val="00623D23"/>
    <w:rsid w:val="00624547"/>
    <w:rsid w:val="00625D4A"/>
    <w:rsid w:val="00627A51"/>
    <w:rsid w:val="0063220A"/>
    <w:rsid w:val="0063629C"/>
    <w:rsid w:val="00637398"/>
    <w:rsid w:val="00651BBF"/>
    <w:rsid w:val="00651C64"/>
    <w:rsid w:val="00672341"/>
    <w:rsid w:val="00673354"/>
    <w:rsid w:val="00673B12"/>
    <w:rsid w:val="00674720"/>
    <w:rsid w:val="006767C6"/>
    <w:rsid w:val="00680A9D"/>
    <w:rsid w:val="006960BE"/>
    <w:rsid w:val="006A101B"/>
    <w:rsid w:val="006A45D0"/>
    <w:rsid w:val="006A52FF"/>
    <w:rsid w:val="006B13B3"/>
    <w:rsid w:val="006C4B72"/>
    <w:rsid w:val="006D178C"/>
    <w:rsid w:val="006D2B22"/>
    <w:rsid w:val="006D2EE1"/>
    <w:rsid w:val="006D4FD1"/>
    <w:rsid w:val="006D632C"/>
    <w:rsid w:val="006E1E03"/>
    <w:rsid w:val="006F16C2"/>
    <w:rsid w:val="006F16F8"/>
    <w:rsid w:val="006F4D93"/>
    <w:rsid w:val="006F628E"/>
    <w:rsid w:val="006F6B68"/>
    <w:rsid w:val="007036DC"/>
    <w:rsid w:val="00706770"/>
    <w:rsid w:val="00714EF9"/>
    <w:rsid w:val="00725538"/>
    <w:rsid w:val="0073214B"/>
    <w:rsid w:val="0073393B"/>
    <w:rsid w:val="00744206"/>
    <w:rsid w:val="00746ADA"/>
    <w:rsid w:val="00750E6E"/>
    <w:rsid w:val="00753DC3"/>
    <w:rsid w:val="00754D2D"/>
    <w:rsid w:val="00755AC9"/>
    <w:rsid w:val="00761A41"/>
    <w:rsid w:val="0076416D"/>
    <w:rsid w:val="00764DF0"/>
    <w:rsid w:val="00772162"/>
    <w:rsid w:val="00775E1D"/>
    <w:rsid w:val="00785E27"/>
    <w:rsid w:val="00785F12"/>
    <w:rsid w:val="00793EA4"/>
    <w:rsid w:val="007A5155"/>
    <w:rsid w:val="007A5ED9"/>
    <w:rsid w:val="007B1F88"/>
    <w:rsid w:val="007C6460"/>
    <w:rsid w:val="007D0C29"/>
    <w:rsid w:val="007D2536"/>
    <w:rsid w:val="007D2F6C"/>
    <w:rsid w:val="007D318B"/>
    <w:rsid w:val="007D6840"/>
    <w:rsid w:val="007D6E91"/>
    <w:rsid w:val="007E63D7"/>
    <w:rsid w:val="008017F4"/>
    <w:rsid w:val="00801FE8"/>
    <w:rsid w:val="00803740"/>
    <w:rsid w:val="00803FAC"/>
    <w:rsid w:val="008054BA"/>
    <w:rsid w:val="00810F8D"/>
    <w:rsid w:val="008118DB"/>
    <w:rsid w:val="00825A5F"/>
    <w:rsid w:val="00831CBC"/>
    <w:rsid w:val="008326F1"/>
    <w:rsid w:val="008351C5"/>
    <w:rsid w:val="00840ED0"/>
    <w:rsid w:val="008468F8"/>
    <w:rsid w:val="0084788B"/>
    <w:rsid w:val="00850AB5"/>
    <w:rsid w:val="00852C80"/>
    <w:rsid w:val="00852E6D"/>
    <w:rsid w:val="00854034"/>
    <w:rsid w:val="0086300F"/>
    <w:rsid w:val="0086408C"/>
    <w:rsid w:val="008646BD"/>
    <w:rsid w:val="00865B43"/>
    <w:rsid w:val="0086737F"/>
    <w:rsid w:val="008677AA"/>
    <w:rsid w:val="00877161"/>
    <w:rsid w:val="00882B7B"/>
    <w:rsid w:val="00882BD3"/>
    <w:rsid w:val="00886697"/>
    <w:rsid w:val="00893A21"/>
    <w:rsid w:val="008A3FD4"/>
    <w:rsid w:val="008A45BB"/>
    <w:rsid w:val="008A6CFD"/>
    <w:rsid w:val="008B2D5B"/>
    <w:rsid w:val="008B4479"/>
    <w:rsid w:val="008B4BB5"/>
    <w:rsid w:val="008B4F6D"/>
    <w:rsid w:val="008D105D"/>
    <w:rsid w:val="008D2314"/>
    <w:rsid w:val="008D4917"/>
    <w:rsid w:val="008E4943"/>
    <w:rsid w:val="00903508"/>
    <w:rsid w:val="00904C34"/>
    <w:rsid w:val="00914025"/>
    <w:rsid w:val="009159C6"/>
    <w:rsid w:val="00915A86"/>
    <w:rsid w:val="00922693"/>
    <w:rsid w:val="0092474C"/>
    <w:rsid w:val="00925289"/>
    <w:rsid w:val="0093265E"/>
    <w:rsid w:val="0093427F"/>
    <w:rsid w:val="00940190"/>
    <w:rsid w:val="0094286F"/>
    <w:rsid w:val="00952F69"/>
    <w:rsid w:val="0095429E"/>
    <w:rsid w:val="009542DB"/>
    <w:rsid w:val="0095497B"/>
    <w:rsid w:val="00956199"/>
    <w:rsid w:val="00957E7F"/>
    <w:rsid w:val="0096648B"/>
    <w:rsid w:val="00966C31"/>
    <w:rsid w:val="0097419C"/>
    <w:rsid w:val="00975B29"/>
    <w:rsid w:val="00980C6F"/>
    <w:rsid w:val="00986C86"/>
    <w:rsid w:val="00987B50"/>
    <w:rsid w:val="009A18AB"/>
    <w:rsid w:val="009A4295"/>
    <w:rsid w:val="009B1891"/>
    <w:rsid w:val="009B2A27"/>
    <w:rsid w:val="009B7745"/>
    <w:rsid w:val="009C352D"/>
    <w:rsid w:val="009E12F5"/>
    <w:rsid w:val="009E28AA"/>
    <w:rsid w:val="009E3E2F"/>
    <w:rsid w:val="009E49C7"/>
    <w:rsid w:val="009F3D39"/>
    <w:rsid w:val="009F7DD4"/>
    <w:rsid w:val="00A004DC"/>
    <w:rsid w:val="00A01831"/>
    <w:rsid w:val="00A04007"/>
    <w:rsid w:val="00A12937"/>
    <w:rsid w:val="00A20F45"/>
    <w:rsid w:val="00A23AAF"/>
    <w:rsid w:val="00A27C37"/>
    <w:rsid w:val="00A326F6"/>
    <w:rsid w:val="00A34ED6"/>
    <w:rsid w:val="00A368F6"/>
    <w:rsid w:val="00A44421"/>
    <w:rsid w:val="00A466FD"/>
    <w:rsid w:val="00A500F6"/>
    <w:rsid w:val="00A5013F"/>
    <w:rsid w:val="00A51C85"/>
    <w:rsid w:val="00A712D2"/>
    <w:rsid w:val="00A7357C"/>
    <w:rsid w:val="00A76A90"/>
    <w:rsid w:val="00A852B8"/>
    <w:rsid w:val="00A857C5"/>
    <w:rsid w:val="00A86EAA"/>
    <w:rsid w:val="00A9127D"/>
    <w:rsid w:val="00A92259"/>
    <w:rsid w:val="00A922CD"/>
    <w:rsid w:val="00A92D83"/>
    <w:rsid w:val="00AA0607"/>
    <w:rsid w:val="00AA0643"/>
    <w:rsid w:val="00AA2AF7"/>
    <w:rsid w:val="00AA2CB6"/>
    <w:rsid w:val="00AA37CC"/>
    <w:rsid w:val="00AA6246"/>
    <w:rsid w:val="00AB22A9"/>
    <w:rsid w:val="00AD2375"/>
    <w:rsid w:val="00AE24A4"/>
    <w:rsid w:val="00AE455E"/>
    <w:rsid w:val="00AE731E"/>
    <w:rsid w:val="00B00441"/>
    <w:rsid w:val="00B00CC7"/>
    <w:rsid w:val="00B04EF2"/>
    <w:rsid w:val="00B04F05"/>
    <w:rsid w:val="00B1733F"/>
    <w:rsid w:val="00B329EF"/>
    <w:rsid w:val="00B33638"/>
    <w:rsid w:val="00B36F6A"/>
    <w:rsid w:val="00B40D0E"/>
    <w:rsid w:val="00B46CD3"/>
    <w:rsid w:val="00B5052C"/>
    <w:rsid w:val="00B57B79"/>
    <w:rsid w:val="00B60F77"/>
    <w:rsid w:val="00B61542"/>
    <w:rsid w:val="00B6443B"/>
    <w:rsid w:val="00B64619"/>
    <w:rsid w:val="00B66313"/>
    <w:rsid w:val="00B667D7"/>
    <w:rsid w:val="00B727BA"/>
    <w:rsid w:val="00B72BAD"/>
    <w:rsid w:val="00B77C32"/>
    <w:rsid w:val="00B844ED"/>
    <w:rsid w:val="00B90125"/>
    <w:rsid w:val="00B963AE"/>
    <w:rsid w:val="00B973FD"/>
    <w:rsid w:val="00BA4B15"/>
    <w:rsid w:val="00BA6CEA"/>
    <w:rsid w:val="00BB48C0"/>
    <w:rsid w:val="00BC3449"/>
    <w:rsid w:val="00BC3AAB"/>
    <w:rsid w:val="00BD652C"/>
    <w:rsid w:val="00BD6621"/>
    <w:rsid w:val="00BE034C"/>
    <w:rsid w:val="00BF1A24"/>
    <w:rsid w:val="00BF2CAF"/>
    <w:rsid w:val="00BF3AA9"/>
    <w:rsid w:val="00C05511"/>
    <w:rsid w:val="00C15270"/>
    <w:rsid w:val="00C16F9D"/>
    <w:rsid w:val="00C24EB9"/>
    <w:rsid w:val="00C369C5"/>
    <w:rsid w:val="00C418BA"/>
    <w:rsid w:val="00C4610C"/>
    <w:rsid w:val="00C508FC"/>
    <w:rsid w:val="00C55548"/>
    <w:rsid w:val="00C563DA"/>
    <w:rsid w:val="00C60978"/>
    <w:rsid w:val="00C62553"/>
    <w:rsid w:val="00C64758"/>
    <w:rsid w:val="00C76839"/>
    <w:rsid w:val="00C772D3"/>
    <w:rsid w:val="00C85472"/>
    <w:rsid w:val="00C92E91"/>
    <w:rsid w:val="00C93CE8"/>
    <w:rsid w:val="00C96012"/>
    <w:rsid w:val="00CA05F9"/>
    <w:rsid w:val="00CA14ED"/>
    <w:rsid w:val="00CA2266"/>
    <w:rsid w:val="00CA28B3"/>
    <w:rsid w:val="00CA5902"/>
    <w:rsid w:val="00CA6A99"/>
    <w:rsid w:val="00CA7BF6"/>
    <w:rsid w:val="00CB67F4"/>
    <w:rsid w:val="00CD21E4"/>
    <w:rsid w:val="00CD5C70"/>
    <w:rsid w:val="00CD6FEF"/>
    <w:rsid w:val="00CE01CA"/>
    <w:rsid w:val="00CE2628"/>
    <w:rsid w:val="00CE2CB6"/>
    <w:rsid w:val="00CF1B1F"/>
    <w:rsid w:val="00CF3D68"/>
    <w:rsid w:val="00CF6380"/>
    <w:rsid w:val="00D01B78"/>
    <w:rsid w:val="00D14A0A"/>
    <w:rsid w:val="00D2631C"/>
    <w:rsid w:val="00D272B7"/>
    <w:rsid w:val="00D27A22"/>
    <w:rsid w:val="00D32F4B"/>
    <w:rsid w:val="00D345D2"/>
    <w:rsid w:val="00D52C66"/>
    <w:rsid w:val="00D52DDF"/>
    <w:rsid w:val="00D549C8"/>
    <w:rsid w:val="00D55F43"/>
    <w:rsid w:val="00D56AB5"/>
    <w:rsid w:val="00D57616"/>
    <w:rsid w:val="00D5796A"/>
    <w:rsid w:val="00D606C2"/>
    <w:rsid w:val="00D67025"/>
    <w:rsid w:val="00D679A5"/>
    <w:rsid w:val="00D72932"/>
    <w:rsid w:val="00D77AC2"/>
    <w:rsid w:val="00D84E8A"/>
    <w:rsid w:val="00D85AE1"/>
    <w:rsid w:val="00D92C33"/>
    <w:rsid w:val="00DA0CDA"/>
    <w:rsid w:val="00DA1CA2"/>
    <w:rsid w:val="00DA4027"/>
    <w:rsid w:val="00DA78E1"/>
    <w:rsid w:val="00DC247A"/>
    <w:rsid w:val="00DC2F2A"/>
    <w:rsid w:val="00DC3CEE"/>
    <w:rsid w:val="00DC5867"/>
    <w:rsid w:val="00DC6866"/>
    <w:rsid w:val="00DD0898"/>
    <w:rsid w:val="00DD1206"/>
    <w:rsid w:val="00DD1C55"/>
    <w:rsid w:val="00DD2B44"/>
    <w:rsid w:val="00DD6334"/>
    <w:rsid w:val="00E01051"/>
    <w:rsid w:val="00E01D51"/>
    <w:rsid w:val="00E01FBA"/>
    <w:rsid w:val="00E0291D"/>
    <w:rsid w:val="00E0366B"/>
    <w:rsid w:val="00E06744"/>
    <w:rsid w:val="00E105EF"/>
    <w:rsid w:val="00E10874"/>
    <w:rsid w:val="00E15087"/>
    <w:rsid w:val="00E23CA8"/>
    <w:rsid w:val="00E260AC"/>
    <w:rsid w:val="00E263C0"/>
    <w:rsid w:val="00E3431F"/>
    <w:rsid w:val="00E34746"/>
    <w:rsid w:val="00E43DE9"/>
    <w:rsid w:val="00E45883"/>
    <w:rsid w:val="00E46B2C"/>
    <w:rsid w:val="00E52AB4"/>
    <w:rsid w:val="00E63D84"/>
    <w:rsid w:val="00E65521"/>
    <w:rsid w:val="00E74AA6"/>
    <w:rsid w:val="00E831AF"/>
    <w:rsid w:val="00E9029B"/>
    <w:rsid w:val="00E921F8"/>
    <w:rsid w:val="00E972B0"/>
    <w:rsid w:val="00EA02AC"/>
    <w:rsid w:val="00EA37B1"/>
    <w:rsid w:val="00EA755C"/>
    <w:rsid w:val="00EB2BC4"/>
    <w:rsid w:val="00EB4E28"/>
    <w:rsid w:val="00EB63AC"/>
    <w:rsid w:val="00ED759D"/>
    <w:rsid w:val="00EE252C"/>
    <w:rsid w:val="00EE6F5F"/>
    <w:rsid w:val="00EE752A"/>
    <w:rsid w:val="00EF4F0E"/>
    <w:rsid w:val="00EF5F30"/>
    <w:rsid w:val="00EF7DBF"/>
    <w:rsid w:val="00F01EAB"/>
    <w:rsid w:val="00F0313C"/>
    <w:rsid w:val="00F06AE3"/>
    <w:rsid w:val="00F07D2C"/>
    <w:rsid w:val="00F15B45"/>
    <w:rsid w:val="00F2610E"/>
    <w:rsid w:val="00F37698"/>
    <w:rsid w:val="00F406AC"/>
    <w:rsid w:val="00F4456B"/>
    <w:rsid w:val="00F525C3"/>
    <w:rsid w:val="00F660A2"/>
    <w:rsid w:val="00F6675E"/>
    <w:rsid w:val="00F80F69"/>
    <w:rsid w:val="00F824DA"/>
    <w:rsid w:val="00F83716"/>
    <w:rsid w:val="00F94AA2"/>
    <w:rsid w:val="00FA0B94"/>
    <w:rsid w:val="00FA21DB"/>
    <w:rsid w:val="00FA54C5"/>
    <w:rsid w:val="00FA6104"/>
    <w:rsid w:val="00FA610B"/>
    <w:rsid w:val="00FB02BC"/>
    <w:rsid w:val="00FB2E0E"/>
    <w:rsid w:val="00FC763C"/>
    <w:rsid w:val="00FD3D0A"/>
    <w:rsid w:val="00FD3D52"/>
    <w:rsid w:val="00FE77BF"/>
    <w:rsid w:val="00FF102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D2311-AF12-4BF0-81BE-7E104BF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7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10</cp:revision>
  <cp:lastPrinted>2017-12-08T13:04:00Z</cp:lastPrinted>
  <dcterms:created xsi:type="dcterms:W3CDTF">2017-11-15T13:59:00Z</dcterms:created>
  <dcterms:modified xsi:type="dcterms:W3CDTF">2017-12-08T13:06:00Z</dcterms:modified>
</cp:coreProperties>
</file>