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4" w:rsidRDefault="0008052A" w:rsidP="002D5C68">
      <w:pPr>
        <w:jc w:val="center"/>
        <w:outlineLvl w:val="0"/>
      </w:pPr>
      <w:r>
        <w:t>СОВЕТ  СПАС</w:t>
      </w:r>
      <w:r w:rsidR="00F334B4">
        <w:t>СКОГО СЕЛЬСКОГО ПОСЕЛЕНИЯ</w:t>
      </w:r>
    </w:p>
    <w:p w:rsidR="00F334B4" w:rsidRDefault="00F334B4" w:rsidP="002D5C68">
      <w:pPr>
        <w:jc w:val="center"/>
        <w:outlineLvl w:val="0"/>
      </w:pPr>
      <w:r>
        <w:t>ТАРНОГСКОГО МУНИЦИПАЛЬНОГО РАЙОНА</w:t>
      </w:r>
    </w:p>
    <w:p w:rsidR="00F334B4" w:rsidRDefault="00F334B4" w:rsidP="002D5C68">
      <w:pPr>
        <w:jc w:val="center"/>
        <w:outlineLvl w:val="0"/>
      </w:pPr>
      <w:r>
        <w:t>ВОЛОГОДСКОЙ ОБЛАСТИ</w:t>
      </w:r>
    </w:p>
    <w:p w:rsidR="00F334B4" w:rsidRDefault="00F334B4" w:rsidP="002D5C68">
      <w:pPr>
        <w:jc w:val="center"/>
        <w:outlineLvl w:val="0"/>
      </w:pPr>
    </w:p>
    <w:p w:rsidR="00F334B4" w:rsidRDefault="00F334B4" w:rsidP="00F334B4">
      <w:pPr>
        <w:jc w:val="center"/>
        <w:outlineLvl w:val="0"/>
      </w:pPr>
      <w:r>
        <w:t>РЕШЕНИЕ</w:t>
      </w:r>
    </w:p>
    <w:p w:rsidR="00F334B4" w:rsidRDefault="00F334B4" w:rsidP="00F334B4">
      <w:pPr>
        <w:ind w:left="360"/>
        <w:jc w:val="center"/>
        <w:rPr>
          <w:sz w:val="28"/>
        </w:rPr>
      </w:pPr>
    </w:p>
    <w:p w:rsidR="00F334B4" w:rsidRDefault="00F334B4" w:rsidP="00F334B4">
      <w:pPr>
        <w:ind w:left="360"/>
        <w:jc w:val="center"/>
        <w:rPr>
          <w:sz w:val="28"/>
        </w:rPr>
      </w:pPr>
    </w:p>
    <w:p w:rsidR="00F334B4" w:rsidRDefault="002A1B96" w:rsidP="00F334B4">
      <w:pPr>
        <w:rPr>
          <w:sz w:val="28"/>
        </w:rPr>
      </w:pPr>
      <w:r>
        <w:rPr>
          <w:sz w:val="28"/>
        </w:rPr>
        <w:t>О</w:t>
      </w:r>
      <w:r w:rsidR="00F334B4">
        <w:rPr>
          <w:sz w:val="28"/>
        </w:rPr>
        <w:t>т</w:t>
      </w:r>
      <w:r w:rsidR="00503831">
        <w:rPr>
          <w:sz w:val="28"/>
        </w:rPr>
        <w:t xml:space="preserve"> </w:t>
      </w:r>
      <w:r w:rsidR="00265129">
        <w:rPr>
          <w:sz w:val="28"/>
        </w:rPr>
        <w:t>18</w:t>
      </w:r>
      <w:r>
        <w:rPr>
          <w:sz w:val="28"/>
        </w:rPr>
        <w:t>.0</w:t>
      </w:r>
      <w:r w:rsidR="00503831">
        <w:rPr>
          <w:sz w:val="28"/>
        </w:rPr>
        <w:t>9</w:t>
      </w:r>
      <w:r>
        <w:rPr>
          <w:sz w:val="28"/>
        </w:rPr>
        <w:t>.2019</w:t>
      </w:r>
      <w:r w:rsidR="00F334B4">
        <w:rPr>
          <w:sz w:val="28"/>
        </w:rPr>
        <w:t xml:space="preserve"> года                                                                                    №</w:t>
      </w:r>
      <w:r w:rsidR="00BC0055">
        <w:rPr>
          <w:sz w:val="28"/>
        </w:rPr>
        <w:t xml:space="preserve"> </w:t>
      </w:r>
      <w:r w:rsidR="00265129">
        <w:rPr>
          <w:sz w:val="28"/>
        </w:rPr>
        <w:t>73</w:t>
      </w:r>
    </w:p>
    <w:p w:rsidR="00F334B4" w:rsidRDefault="00F334B4" w:rsidP="00F334B4">
      <w:pPr>
        <w:rPr>
          <w:sz w:val="28"/>
        </w:rPr>
      </w:pPr>
    </w:p>
    <w:p w:rsidR="00F334B4" w:rsidRDefault="00F334B4" w:rsidP="00F334B4">
      <w:pPr>
        <w:rPr>
          <w:sz w:val="28"/>
        </w:rPr>
      </w:pPr>
      <w:r>
        <w:rPr>
          <w:sz w:val="28"/>
        </w:rPr>
        <w:t xml:space="preserve"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</w:t>
      </w:r>
      <w:r w:rsidR="0008052A">
        <w:rPr>
          <w:sz w:val="28"/>
        </w:rPr>
        <w:t xml:space="preserve">            «О бюджете  Спас</w:t>
      </w:r>
      <w:r>
        <w:rPr>
          <w:sz w:val="28"/>
        </w:rPr>
        <w:t xml:space="preserve">ского сельского                                                            </w:t>
      </w:r>
      <w:r w:rsidR="0008052A">
        <w:rPr>
          <w:sz w:val="28"/>
        </w:rPr>
        <w:t xml:space="preserve"> </w:t>
      </w:r>
      <w:r w:rsidR="00BC0055">
        <w:rPr>
          <w:sz w:val="28"/>
        </w:rPr>
        <w:t xml:space="preserve">     поселения на 2019</w:t>
      </w:r>
      <w:r>
        <w:rPr>
          <w:sz w:val="28"/>
        </w:rPr>
        <w:t xml:space="preserve"> год и плановый период</w:t>
      </w:r>
    </w:p>
    <w:p w:rsidR="00F334B4" w:rsidRDefault="00BC0055" w:rsidP="00F334B4">
      <w:pPr>
        <w:rPr>
          <w:sz w:val="28"/>
        </w:rPr>
      </w:pPr>
      <w:r>
        <w:rPr>
          <w:sz w:val="28"/>
        </w:rPr>
        <w:t xml:space="preserve"> 2020 и 2021</w:t>
      </w:r>
      <w:r w:rsidR="00F334B4">
        <w:rPr>
          <w:sz w:val="28"/>
        </w:rPr>
        <w:t xml:space="preserve"> годов»</w:t>
      </w:r>
    </w:p>
    <w:p w:rsidR="00F334B4" w:rsidRDefault="00F334B4" w:rsidP="00F334B4">
      <w:pPr>
        <w:rPr>
          <w:sz w:val="28"/>
        </w:rPr>
      </w:pPr>
    </w:p>
    <w:p w:rsidR="00F334B4" w:rsidRDefault="0008052A" w:rsidP="00F334B4">
      <w:pPr>
        <w:jc w:val="both"/>
        <w:rPr>
          <w:sz w:val="28"/>
        </w:rPr>
      </w:pPr>
      <w:r>
        <w:rPr>
          <w:sz w:val="28"/>
        </w:rPr>
        <w:tab/>
        <w:t>Руководствуясь Уставом Спас</w:t>
      </w:r>
      <w:r w:rsidR="00F334B4">
        <w:rPr>
          <w:sz w:val="28"/>
        </w:rPr>
        <w:t>ского сельского поселения, Совет  поселения РЕШИЛ:</w:t>
      </w:r>
    </w:p>
    <w:p w:rsidR="00F334B4" w:rsidRDefault="00F334B4" w:rsidP="00F334B4">
      <w:pPr>
        <w:jc w:val="both"/>
        <w:rPr>
          <w:sz w:val="28"/>
        </w:rPr>
      </w:pPr>
    </w:p>
    <w:p w:rsidR="00F334B4" w:rsidRDefault="00F334B4" w:rsidP="00BC005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Внести </w:t>
      </w:r>
      <w:r w:rsidR="00BC0055">
        <w:rPr>
          <w:sz w:val="28"/>
        </w:rPr>
        <w:t>в решение Совета поселения от 18</w:t>
      </w:r>
      <w:r>
        <w:rPr>
          <w:sz w:val="28"/>
        </w:rPr>
        <w:t>.12.201</w:t>
      </w:r>
      <w:r w:rsidR="00BC0055">
        <w:rPr>
          <w:sz w:val="28"/>
        </w:rPr>
        <w:t>8 года № 53</w:t>
      </w:r>
      <w:r w:rsidR="0008052A">
        <w:rPr>
          <w:sz w:val="28"/>
        </w:rPr>
        <w:t xml:space="preserve"> «О бюджете  Спас</w:t>
      </w:r>
      <w:r>
        <w:rPr>
          <w:sz w:val="28"/>
        </w:rPr>
        <w:t>с</w:t>
      </w:r>
      <w:r w:rsidR="00BC0055">
        <w:rPr>
          <w:sz w:val="28"/>
        </w:rPr>
        <w:t>кого сельского поселения на 2019 год и плановый период 2020</w:t>
      </w:r>
      <w:r>
        <w:rPr>
          <w:sz w:val="28"/>
        </w:rPr>
        <w:t xml:space="preserve"> и 202</w:t>
      </w:r>
      <w:r w:rsidR="00BC0055">
        <w:rPr>
          <w:sz w:val="28"/>
        </w:rPr>
        <w:t>1</w:t>
      </w:r>
      <w:r>
        <w:rPr>
          <w:sz w:val="28"/>
        </w:rPr>
        <w:t xml:space="preserve"> годов» следующие изменения и дополнения: </w:t>
      </w:r>
    </w:p>
    <w:p w:rsidR="00F5687A" w:rsidRDefault="00F5687A" w:rsidP="00BC0055">
      <w:pPr>
        <w:ind w:left="360" w:firstLine="348"/>
        <w:jc w:val="both"/>
        <w:rPr>
          <w:sz w:val="28"/>
        </w:rPr>
      </w:pPr>
    </w:p>
    <w:p w:rsidR="00F5687A" w:rsidRDefault="00F5687A" w:rsidP="00F5687A">
      <w:pPr>
        <w:ind w:left="360"/>
        <w:jc w:val="both"/>
        <w:rPr>
          <w:sz w:val="28"/>
        </w:rPr>
      </w:pPr>
      <w:r>
        <w:rPr>
          <w:sz w:val="28"/>
        </w:rPr>
        <w:t>1. В раздел 1 пун</w:t>
      </w:r>
      <w:r w:rsidR="00503831">
        <w:rPr>
          <w:sz w:val="28"/>
        </w:rPr>
        <w:t>кт 1.1 подпункт 1) цифры «5644,1» заменить цифрами  «5969,7</w:t>
      </w:r>
      <w:r>
        <w:rPr>
          <w:sz w:val="28"/>
        </w:rPr>
        <w:t>».</w:t>
      </w:r>
    </w:p>
    <w:p w:rsidR="00194C7A" w:rsidRDefault="00F5687A" w:rsidP="00F5687A">
      <w:pPr>
        <w:ind w:left="360"/>
        <w:jc w:val="both"/>
        <w:rPr>
          <w:sz w:val="28"/>
        </w:rPr>
      </w:pPr>
      <w:r>
        <w:rPr>
          <w:sz w:val="28"/>
        </w:rPr>
        <w:t>2. В раздел 1 пун</w:t>
      </w:r>
      <w:r w:rsidR="00503831">
        <w:rPr>
          <w:sz w:val="28"/>
        </w:rPr>
        <w:t>кт 1.1 подпункт 2) цифры «5944,1» заменить цифрами  «6295,5</w:t>
      </w:r>
      <w:r>
        <w:rPr>
          <w:sz w:val="28"/>
        </w:rPr>
        <w:t>».</w:t>
      </w:r>
    </w:p>
    <w:p w:rsidR="00F90960" w:rsidRDefault="00F90960" w:rsidP="00F90960">
      <w:pPr>
        <w:ind w:left="360"/>
        <w:jc w:val="both"/>
        <w:rPr>
          <w:sz w:val="28"/>
        </w:rPr>
      </w:pPr>
      <w:r>
        <w:rPr>
          <w:sz w:val="28"/>
        </w:rPr>
        <w:t>3. Приложение № 3 «Перечень и коды главных  администраторов доходов бюджета поселения и закрепляемых за ними виды (подвиды) доходов» дополнить  следующими кодами доходов:</w:t>
      </w:r>
    </w:p>
    <w:p w:rsidR="00F90960" w:rsidRDefault="00A82D3E" w:rsidP="00503831">
      <w:pPr>
        <w:ind w:left="360"/>
        <w:jc w:val="both"/>
        <w:rPr>
          <w:sz w:val="28"/>
        </w:rPr>
      </w:pPr>
      <w:r>
        <w:rPr>
          <w:sz w:val="28"/>
        </w:rPr>
        <w:t>959</w:t>
      </w:r>
      <w:r w:rsidR="00F90960">
        <w:rPr>
          <w:sz w:val="28"/>
        </w:rPr>
        <w:t> 204 05099 10 0000 150 – Прочие  безвозмездные поступления от негосударственных  организаций в бюджеты сельских посел</w:t>
      </w:r>
      <w:r>
        <w:rPr>
          <w:sz w:val="28"/>
        </w:rPr>
        <w:t>ений;                        959</w:t>
      </w:r>
      <w:r w:rsidR="00F90960">
        <w:rPr>
          <w:sz w:val="28"/>
        </w:rPr>
        <w:t> 207 05020 10 0000 150 – Поступления от денежных пожертвований, предоставляемых физическими лицами получателям средств бюджетов сельских поселений.</w:t>
      </w:r>
    </w:p>
    <w:p w:rsidR="00F334B4" w:rsidRDefault="00503831" w:rsidP="00F334B4">
      <w:pPr>
        <w:jc w:val="both"/>
        <w:rPr>
          <w:sz w:val="28"/>
        </w:rPr>
      </w:pPr>
      <w:r>
        <w:rPr>
          <w:sz w:val="28"/>
        </w:rPr>
        <w:t xml:space="preserve">     4</w:t>
      </w:r>
      <w:r w:rsidR="00BC0055">
        <w:rPr>
          <w:sz w:val="28"/>
        </w:rPr>
        <w:t xml:space="preserve">.  Приложение </w:t>
      </w:r>
      <w:r w:rsidR="00F5687A">
        <w:rPr>
          <w:sz w:val="28"/>
        </w:rPr>
        <w:t xml:space="preserve">2, </w:t>
      </w:r>
      <w:r w:rsidR="00F334B4">
        <w:rPr>
          <w:sz w:val="28"/>
        </w:rPr>
        <w:t>5,  6,  7</w:t>
      </w:r>
      <w:r w:rsidR="00BC0055">
        <w:rPr>
          <w:sz w:val="28"/>
        </w:rPr>
        <w:t xml:space="preserve"> </w:t>
      </w:r>
      <w:r w:rsidR="00F334B4">
        <w:rPr>
          <w:sz w:val="28"/>
        </w:rPr>
        <w:t>изложить в новой редакции.</w:t>
      </w:r>
    </w:p>
    <w:p w:rsidR="00F334B4" w:rsidRDefault="009423D8" w:rsidP="00F334B4">
      <w:pPr>
        <w:jc w:val="both"/>
        <w:rPr>
          <w:sz w:val="28"/>
        </w:rPr>
      </w:pPr>
      <w:r>
        <w:rPr>
          <w:sz w:val="28"/>
        </w:rPr>
        <w:t xml:space="preserve">     </w:t>
      </w:r>
      <w:r w:rsidR="00503831">
        <w:rPr>
          <w:sz w:val="28"/>
        </w:rPr>
        <w:t>5</w:t>
      </w:r>
      <w:r w:rsidR="00F334B4">
        <w:rPr>
          <w:sz w:val="28"/>
        </w:rPr>
        <w:t>. Настоящее решение подлежит опубликованию в районной газете «Кокшеньга» и размещению на официаль</w:t>
      </w:r>
      <w:r w:rsidR="0008052A">
        <w:rPr>
          <w:sz w:val="28"/>
        </w:rPr>
        <w:t>ном сайте администрации Спас</w:t>
      </w:r>
      <w:r w:rsidR="00F334B4">
        <w:rPr>
          <w:sz w:val="28"/>
        </w:rPr>
        <w:t>ского сельского поселения в информационно-телекоммуникационной  сети «Интернет».</w:t>
      </w:r>
    </w:p>
    <w:p w:rsidR="00F334B4" w:rsidRDefault="00F334B4" w:rsidP="00F334B4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F334B4" w:rsidRDefault="00F334B4" w:rsidP="00F334B4">
      <w:pPr>
        <w:ind w:left="360"/>
        <w:rPr>
          <w:sz w:val="28"/>
        </w:rPr>
      </w:pPr>
    </w:p>
    <w:p w:rsidR="00F334B4" w:rsidRDefault="00F334B4" w:rsidP="00F334B4">
      <w:pPr>
        <w:rPr>
          <w:sz w:val="28"/>
          <w:szCs w:val="28"/>
        </w:rPr>
      </w:pPr>
    </w:p>
    <w:p w:rsidR="00655482" w:rsidRPr="00511EDC" w:rsidRDefault="00580CF1" w:rsidP="00F334B4">
      <w:r>
        <w:rPr>
          <w:sz w:val="28"/>
          <w:szCs w:val="28"/>
        </w:rPr>
        <w:t>Глава</w:t>
      </w:r>
      <w:r w:rsidR="00655482">
        <w:rPr>
          <w:sz w:val="28"/>
          <w:szCs w:val="28"/>
        </w:rPr>
        <w:t xml:space="preserve"> поселения</w:t>
      </w:r>
      <w:r w:rsidR="002D5C68">
        <w:rPr>
          <w:sz w:val="28"/>
          <w:szCs w:val="28"/>
        </w:rPr>
        <w:t xml:space="preserve">                                                  О.П.Кузьмина</w:t>
      </w:r>
    </w:p>
    <w:p w:rsidR="00B25DCD" w:rsidRDefault="00B25DCD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tbl>
      <w:tblPr>
        <w:tblW w:w="9200" w:type="dxa"/>
        <w:tblInd w:w="96" w:type="dxa"/>
        <w:tblLook w:val="04A0"/>
      </w:tblPr>
      <w:tblGrid>
        <w:gridCol w:w="2480"/>
        <w:gridCol w:w="5500"/>
        <w:gridCol w:w="1220"/>
      </w:tblGrid>
      <w:tr w:rsidR="00D5013A" w:rsidRPr="00D5013A" w:rsidTr="00D5013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D501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№ 2</w:t>
            </w:r>
          </w:p>
        </w:tc>
      </w:tr>
      <w:tr w:rsidR="00D5013A" w:rsidRPr="00D5013A" w:rsidTr="00D5013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к   решению Совета Спасского сельского поселения</w:t>
            </w:r>
          </w:p>
        </w:tc>
      </w:tr>
      <w:tr w:rsidR="00D5013A" w:rsidRPr="00D5013A" w:rsidTr="00D5013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от 18.09.2019 г. № 73 "О внесении изменений  и дополнений </w:t>
            </w:r>
          </w:p>
        </w:tc>
      </w:tr>
      <w:tr w:rsidR="00D5013A" w:rsidRPr="00D5013A" w:rsidTr="00D5013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в решение Совета Спасского сельского поселения</w:t>
            </w:r>
          </w:p>
        </w:tc>
      </w:tr>
      <w:tr w:rsidR="00D5013A" w:rsidRPr="00D5013A" w:rsidTr="00D5013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    от 18.12.2019 года № 53 "</w:t>
            </w:r>
            <w:proofErr w:type="spellStart"/>
            <w:r w:rsidRPr="00D5013A">
              <w:rPr>
                <w:rFonts w:ascii="Arial CYR" w:hAnsi="Arial CYR" w:cs="Arial CYR"/>
                <w:sz w:val="20"/>
                <w:szCs w:val="20"/>
              </w:rPr>
              <w:t>Обюджете</w:t>
            </w:r>
            <w:proofErr w:type="spellEnd"/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 </w:t>
            </w:r>
          </w:p>
        </w:tc>
      </w:tr>
      <w:tr w:rsidR="00D5013A" w:rsidRPr="00D5013A" w:rsidTr="00D5013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D5013A" w:rsidRPr="00D5013A" w:rsidTr="00D5013A">
        <w:trPr>
          <w:trHeight w:val="264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013A" w:rsidRPr="00D5013A" w:rsidTr="00D5013A">
        <w:trPr>
          <w:trHeight w:val="264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ОБЪЕМ  ДОХОДОВ  БЮДЖЕТА</w:t>
            </w:r>
          </w:p>
        </w:tc>
      </w:tr>
      <w:tr w:rsidR="00D5013A" w:rsidRPr="00D5013A" w:rsidTr="00D5013A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8"/>
                <w:szCs w:val="28"/>
              </w:rPr>
            </w:pPr>
            <w:r w:rsidRPr="00D5013A">
              <w:rPr>
                <w:sz w:val="28"/>
                <w:szCs w:val="28"/>
              </w:rPr>
              <w:t xml:space="preserve">Спасского  сельского  поселения   на 2019 год, </w:t>
            </w:r>
          </w:p>
        </w:tc>
      </w:tr>
      <w:tr w:rsidR="00D5013A" w:rsidRPr="00D5013A" w:rsidTr="00D5013A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8"/>
                <w:szCs w:val="28"/>
              </w:rPr>
            </w:pPr>
            <w:proofErr w:type="gramStart"/>
            <w:r w:rsidRPr="00D5013A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</w:tr>
      <w:tr w:rsidR="00D5013A" w:rsidRPr="00D5013A" w:rsidTr="00D5013A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8"/>
                <w:szCs w:val="28"/>
              </w:rPr>
            </w:pPr>
            <w:r w:rsidRPr="00D5013A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D5013A" w:rsidRPr="00D5013A" w:rsidTr="00D5013A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915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            Сумма (тыс</w:t>
            </w:r>
            <w:proofErr w:type="gramStart"/>
            <w:r w:rsidRPr="00D5013A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D5013A">
              <w:rPr>
                <w:i/>
                <w:iCs/>
                <w:sz w:val="22"/>
                <w:szCs w:val="22"/>
              </w:rPr>
              <w:t>уб.)</w:t>
            </w:r>
          </w:p>
        </w:tc>
      </w:tr>
      <w:tr w:rsidR="00D5013A" w:rsidRPr="00D5013A" w:rsidTr="00D5013A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3</w:t>
            </w:r>
          </w:p>
        </w:tc>
      </w:tr>
      <w:tr w:rsidR="00D5013A" w:rsidRPr="00D5013A" w:rsidTr="00D5013A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594,4</w:t>
            </w:r>
          </w:p>
        </w:tc>
      </w:tr>
      <w:tr w:rsidR="00D5013A" w:rsidRPr="00D5013A" w:rsidTr="00D5013A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D5013A" w:rsidRPr="00D5013A" w:rsidTr="00D5013A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D5013A" w:rsidRPr="00D5013A" w:rsidTr="00D5013A">
        <w:trPr>
          <w:trHeight w:val="19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60,0</w:t>
            </w:r>
          </w:p>
        </w:tc>
      </w:tr>
      <w:tr w:rsidR="00D5013A" w:rsidRPr="00D5013A" w:rsidTr="00D5013A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D5013A" w:rsidRPr="00D5013A" w:rsidTr="00D5013A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105 03000 01 0000 110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D5013A" w:rsidRPr="00D5013A" w:rsidTr="00D5013A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105 03010 01 0000 110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9,0</w:t>
            </w:r>
          </w:p>
        </w:tc>
      </w:tr>
      <w:tr w:rsidR="00D5013A" w:rsidRPr="00D5013A" w:rsidTr="00D5013A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475,0</w:t>
            </w:r>
          </w:p>
        </w:tc>
      </w:tr>
      <w:tr w:rsidR="00D5013A" w:rsidRPr="00D5013A" w:rsidTr="00D5013A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201,0</w:t>
            </w:r>
          </w:p>
        </w:tc>
      </w:tr>
      <w:tr w:rsidR="00D5013A" w:rsidRPr="00D5013A" w:rsidTr="00D5013A">
        <w:trPr>
          <w:trHeight w:val="9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201,0</w:t>
            </w:r>
          </w:p>
        </w:tc>
      </w:tr>
      <w:tr w:rsidR="00D5013A" w:rsidRPr="00D5013A" w:rsidTr="00D5013A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274,0</w:t>
            </w:r>
          </w:p>
        </w:tc>
      </w:tr>
      <w:tr w:rsidR="00D5013A" w:rsidRPr="00D5013A" w:rsidTr="00D5013A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119,0</w:t>
            </w:r>
          </w:p>
        </w:tc>
      </w:tr>
      <w:tr w:rsidR="00D5013A" w:rsidRPr="00D5013A" w:rsidTr="00D5013A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Земельный  налог с организаций</w:t>
            </w:r>
            <w:proofErr w:type="gramStart"/>
            <w:r w:rsidRPr="00D5013A">
              <w:rPr>
                <w:sz w:val="22"/>
                <w:szCs w:val="22"/>
              </w:rPr>
              <w:t xml:space="preserve"> ,</w:t>
            </w:r>
            <w:proofErr w:type="gramEnd"/>
            <w:r w:rsidRPr="00D5013A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119,0</w:t>
            </w:r>
          </w:p>
        </w:tc>
      </w:tr>
      <w:tr w:rsidR="00D5013A" w:rsidRPr="00D5013A" w:rsidTr="00D5013A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155,0</w:t>
            </w:r>
          </w:p>
        </w:tc>
      </w:tr>
      <w:tr w:rsidR="00D5013A" w:rsidRPr="00D5013A" w:rsidTr="00D5013A">
        <w:trPr>
          <w:trHeight w:val="9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Земельный 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155,0</w:t>
            </w:r>
          </w:p>
        </w:tc>
      </w:tr>
      <w:tr w:rsidR="00D5013A" w:rsidRPr="00D5013A" w:rsidTr="00D5013A">
        <w:trPr>
          <w:trHeight w:val="3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5013A" w:rsidRPr="00D5013A" w:rsidTr="00D5013A">
        <w:trPr>
          <w:trHeight w:val="12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lastRenderedPageBreak/>
              <w:t>108 04000 01 0000 110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5013A" w:rsidRPr="00D5013A" w:rsidTr="00D5013A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Государственная  пошлина  за  совершение  </w:t>
            </w:r>
            <w:proofErr w:type="spellStart"/>
            <w:proofErr w:type="gramStart"/>
            <w:r w:rsidRPr="00D5013A">
              <w:rPr>
                <w:sz w:val="22"/>
                <w:szCs w:val="22"/>
              </w:rPr>
              <w:t>нотариаль-ных</w:t>
            </w:r>
            <w:proofErr w:type="spellEnd"/>
            <w:proofErr w:type="gramEnd"/>
            <w:r w:rsidRPr="00D5013A">
              <w:rPr>
                <w:sz w:val="22"/>
                <w:szCs w:val="22"/>
              </w:rPr>
              <w:t xml:space="preserve">  действий  должностными  лицами  органов  </w:t>
            </w:r>
            <w:proofErr w:type="spellStart"/>
            <w:r w:rsidRPr="00D5013A">
              <w:rPr>
                <w:sz w:val="22"/>
                <w:szCs w:val="22"/>
              </w:rPr>
              <w:t>мест-ного</w:t>
            </w:r>
            <w:proofErr w:type="spellEnd"/>
            <w:r w:rsidRPr="00D5013A">
              <w:rPr>
                <w:sz w:val="22"/>
                <w:szCs w:val="22"/>
              </w:rPr>
              <w:t xml:space="preserve">  самоуправления, уполномоченными  в  </w:t>
            </w:r>
            <w:proofErr w:type="spellStart"/>
            <w:r w:rsidRPr="00D5013A">
              <w:rPr>
                <w:sz w:val="22"/>
                <w:szCs w:val="22"/>
              </w:rPr>
              <w:t>соответст-вии</w:t>
            </w:r>
            <w:proofErr w:type="spellEnd"/>
            <w:r w:rsidRPr="00D5013A">
              <w:rPr>
                <w:sz w:val="22"/>
                <w:szCs w:val="22"/>
              </w:rPr>
              <w:t xml:space="preserve">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10,0</w:t>
            </w:r>
          </w:p>
        </w:tc>
      </w:tr>
      <w:tr w:rsidR="00D5013A" w:rsidRPr="00D5013A" w:rsidTr="00D5013A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111 00000 00 0000 00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D5013A" w:rsidRPr="00D5013A" w:rsidTr="00D5013A">
        <w:trPr>
          <w:trHeight w:val="207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D5013A" w:rsidRPr="00D5013A" w:rsidTr="00D5013A">
        <w:trPr>
          <w:trHeight w:val="205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Доходы от сдачи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D5013A" w:rsidRPr="00D5013A" w:rsidTr="00D5013A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 111 05035 10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 сельских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36,0</w:t>
            </w:r>
          </w:p>
        </w:tc>
      </w:tr>
      <w:tr w:rsidR="00D5013A" w:rsidRPr="00D5013A" w:rsidTr="00D5013A">
        <w:trPr>
          <w:trHeight w:val="60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113 00000 00 0000 130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5013A" w:rsidRPr="00D5013A" w:rsidTr="00D5013A">
        <w:trPr>
          <w:trHeight w:val="3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113 02000 00 0000 130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5013A" w:rsidRPr="00D5013A" w:rsidTr="00D5013A">
        <w:trPr>
          <w:trHeight w:val="6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113 02995 10 0000 130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Прочие доходы от компенсации затрат бюджетов </w:t>
            </w:r>
            <w:proofErr w:type="spellStart"/>
            <w:r w:rsidRPr="00D5013A">
              <w:rPr>
                <w:sz w:val="22"/>
                <w:szCs w:val="22"/>
              </w:rPr>
              <w:t>сельски</w:t>
            </w:r>
            <w:proofErr w:type="spellEnd"/>
            <w:r w:rsidRPr="00D5013A">
              <w:rPr>
                <w:sz w:val="22"/>
                <w:szCs w:val="22"/>
              </w:rPr>
              <w:t xml:space="preserve"> </w:t>
            </w:r>
            <w:proofErr w:type="spellStart"/>
            <w:r w:rsidRPr="00D5013A">
              <w:rPr>
                <w:sz w:val="22"/>
                <w:szCs w:val="22"/>
              </w:rPr>
              <w:t>х</w:t>
            </w:r>
            <w:proofErr w:type="spellEnd"/>
            <w:r w:rsidRPr="00D5013A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4,4</w:t>
            </w:r>
          </w:p>
        </w:tc>
      </w:tr>
      <w:tr w:rsidR="00D5013A" w:rsidRPr="00D5013A" w:rsidTr="00D5013A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5375,30</w:t>
            </w:r>
          </w:p>
        </w:tc>
      </w:tr>
      <w:tr w:rsidR="00D5013A" w:rsidRPr="00D5013A" w:rsidTr="00D5013A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5175,30</w:t>
            </w:r>
          </w:p>
        </w:tc>
      </w:tr>
      <w:tr w:rsidR="00D5013A" w:rsidRPr="00D5013A" w:rsidTr="00D5013A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202 10000 00 0000 150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2766,2</w:t>
            </w:r>
          </w:p>
        </w:tc>
      </w:tr>
      <w:tr w:rsidR="00D5013A" w:rsidRPr="00D5013A" w:rsidTr="00D5013A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202 15001 00 0000 150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1442,2</w:t>
            </w:r>
          </w:p>
        </w:tc>
      </w:tr>
      <w:tr w:rsidR="00D5013A" w:rsidRPr="00D5013A" w:rsidTr="00D5013A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 202 15001 10 0000 150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Дотации бюджетам сельских поселений  на  выравнивание 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1442,2</w:t>
            </w:r>
          </w:p>
        </w:tc>
      </w:tr>
      <w:tr w:rsidR="00D5013A" w:rsidRPr="00D5013A" w:rsidTr="00D5013A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lastRenderedPageBreak/>
              <w:t>202 15002 00 0000 150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1324</w:t>
            </w:r>
          </w:p>
        </w:tc>
      </w:tr>
      <w:tr w:rsidR="00D5013A" w:rsidRPr="00D5013A" w:rsidTr="00D5013A">
        <w:trPr>
          <w:trHeight w:val="6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1324</w:t>
            </w:r>
          </w:p>
        </w:tc>
      </w:tr>
      <w:tr w:rsidR="00D5013A" w:rsidRPr="00D5013A" w:rsidTr="00D5013A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974,6</w:t>
            </w:r>
          </w:p>
        </w:tc>
      </w:tr>
      <w:tr w:rsidR="00D5013A" w:rsidRPr="00D5013A" w:rsidTr="00D5013A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202 29999 00 0000 150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974,6</w:t>
            </w:r>
          </w:p>
        </w:tc>
      </w:tr>
      <w:tr w:rsidR="00D5013A" w:rsidRPr="00D5013A" w:rsidTr="00D5013A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202 29999 10 0000 150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974,6</w:t>
            </w:r>
          </w:p>
        </w:tc>
      </w:tr>
      <w:tr w:rsidR="00D5013A" w:rsidRPr="00D5013A" w:rsidTr="00D5013A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92,50</w:t>
            </w:r>
          </w:p>
        </w:tc>
      </w:tr>
      <w:tr w:rsidR="00D5013A" w:rsidRPr="00D5013A" w:rsidTr="00D5013A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202 30024 00 0000 150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0,40</w:t>
            </w:r>
          </w:p>
        </w:tc>
      </w:tr>
      <w:tr w:rsidR="00D5013A" w:rsidRPr="00D5013A" w:rsidTr="00D5013A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202 30024 10 00000 150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Субвенции   бюджетам  сельских поселений  на  выполнение  передаваемых  полномочий  субъектов   Российской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0,4</w:t>
            </w:r>
          </w:p>
        </w:tc>
      </w:tr>
      <w:tr w:rsidR="00D5013A" w:rsidRPr="00D5013A" w:rsidTr="00D5013A">
        <w:trPr>
          <w:trHeight w:val="9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92,10</w:t>
            </w:r>
          </w:p>
        </w:tc>
      </w:tr>
      <w:tr w:rsidR="00D5013A" w:rsidRPr="00D5013A" w:rsidTr="00D5013A">
        <w:trPr>
          <w:trHeight w:val="102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 202 35118 10 0000 150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Субвенции  бюджетам  сельских поселений  на  </w:t>
            </w:r>
            <w:proofErr w:type="spellStart"/>
            <w:proofErr w:type="gramStart"/>
            <w:r w:rsidRPr="00D5013A">
              <w:rPr>
                <w:sz w:val="22"/>
                <w:szCs w:val="22"/>
              </w:rPr>
              <w:t>осу-ществление</w:t>
            </w:r>
            <w:proofErr w:type="spellEnd"/>
            <w:proofErr w:type="gramEnd"/>
            <w:r w:rsidRPr="00D5013A">
              <w:rPr>
                <w:sz w:val="22"/>
                <w:szCs w:val="22"/>
              </w:rPr>
              <w:t xml:space="preserve">  первичного  воинского  учёта  на  </w:t>
            </w:r>
            <w:proofErr w:type="spellStart"/>
            <w:r w:rsidRPr="00D5013A">
              <w:rPr>
                <w:sz w:val="22"/>
                <w:szCs w:val="22"/>
              </w:rPr>
              <w:t>террито-риях</w:t>
            </w:r>
            <w:proofErr w:type="spellEnd"/>
            <w:r w:rsidRPr="00D5013A">
              <w:rPr>
                <w:sz w:val="22"/>
                <w:szCs w:val="22"/>
              </w:rPr>
              <w:t>, где  отсутствуют  военные 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92,10</w:t>
            </w:r>
          </w:p>
        </w:tc>
      </w:tr>
      <w:tr w:rsidR="00D5013A" w:rsidRPr="00D5013A" w:rsidTr="00D5013A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1342,0</w:t>
            </w:r>
          </w:p>
        </w:tc>
      </w:tr>
      <w:tr w:rsidR="00D5013A" w:rsidRPr="00D5013A" w:rsidTr="00D5013A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202 40014 00 0000 150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1342,0</w:t>
            </w:r>
          </w:p>
        </w:tc>
      </w:tr>
      <w:tr w:rsidR="00D5013A" w:rsidRPr="00D5013A" w:rsidTr="00D5013A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1249,4</w:t>
            </w:r>
          </w:p>
        </w:tc>
      </w:tr>
      <w:tr w:rsidR="00D5013A" w:rsidRPr="00D5013A" w:rsidTr="00D5013A">
        <w:trPr>
          <w:trHeight w:val="7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202 49999 10 0000 150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92,6</w:t>
            </w:r>
          </w:p>
        </w:tc>
      </w:tr>
      <w:tr w:rsidR="00D5013A" w:rsidRPr="00D5013A" w:rsidTr="00D5013A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D5013A" w:rsidRPr="00D5013A" w:rsidTr="00D5013A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204 05099 10 0000 150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Прочие безвозмездные поступления от </w:t>
            </w:r>
            <w:proofErr w:type="spellStart"/>
            <w:proofErr w:type="gramStart"/>
            <w:r w:rsidRPr="00D5013A">
              <w:rPr>
                <w:sz w:val="22"/>
                <w:szCs w:val="22"/>
              </w:rPr>
              <w:t>негосударст-венных</w:t>
            </w:r>
            <w:proofErr w:type="spellEnd"/>
            <w:proofErr w:type="gramEnd"/>
            <w:r w:rsidRPr="00D5013A">
              <w:rPr>
                <w:sz w:val="22"/>
                <w:szCs w:val="22"/>
              </w:rPr>
              <w:t xml:space="preserve"> организаций в бюджеты сельских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200,00</w:t>
            </w:r>
          </w:p>
        </w:tc>
      </w:tr>
      <w:tr w:rsidR="00D5013A" w:rsidRPr="00D5013A" w:rsidTr="00D5013A">
        <w:trPr>
          <w:trHeight w:val="288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5969,70</w:t>
            </w:r>
          </w:p>
        </w:tc>
      </w:tr>
      <w:tr w:rsidR="00D5013A" w:rsidRPr="00D5013A" w:rsidTr="00D5013A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tbl>
      <w:tblPr>
        <w:tblW w:w="8900" w:type="dxa"/>
        <w:tblInd w:w="96" w:type="dxa"/>
        <w:tblLook w:val="04A0"/>
      </w:tblPr>
      <w:tblGrid>
        <w:gridCol w:w="6640"/>
        <w:gridCol w:w="580"/>
        <w:gridCol w:w="629"/>
        <w:gridCol w:w="1100"/>
      </w:tblGrid>
      <w:tr w:rsidR="00D5013A" w:rsidRPr="00D5013A" w:rsidTr="00D5013A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 № 5</w:t>
            </w:r>
          </w:p>
        </w:tc>
      </w:tr>
      <w:tr w:rsidR="00D5013A" w:rsidRPr="00D5013A" w:rsidTr="00D5013A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к   решению Совета Спасского сельского поселения</w:t>
            </w:r>
          </w:p>
        </w:tc>
      </w:tr>
      <w:tr w:rsidR="00D5013A" w:rsidRPr="00D5013A" w:rsidTr="00D5013A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от 18.09.2019 г. № 73  "О внесении изменений  и дополнений </w:t>
            </w:r>
          </w:p>
        </w:tc>
      </w:tr>
      <w:tr w:rsidR="00D5013A" w:rsidRPr="00D5013A" w:rsidTr="00D5013A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в решение Совета Спасского сельского поселения</w:t>
            </w:r>
          </w:p>
        </w:tc>
      </w:tr>
      <w:tr w:rsidR="00D5013A" w:rsidRPr="00D5013A" w:rsidTr="00D5013A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    от 18.12.2019 года № 53 "</w:t>
            </w:r>
            <w:proofErr w:type="spellStart"/>
            <w:r w:rsidRPr="00D5013A">
              <w:rPr>
                <w:rFonts w:ascii="Arial CYR" w:hAnsi="Arial CYR" w:cs="Arial CYR"/>
                <w:sz w:val="20"/>
                <w:szCs w:val="20"/>
              </w:rPr>
              <w:t>Обюджете</w:t>
            </w:r>
            <w:proofErr w:type="spellEnd"/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 </w:t>
            </w:r>
          </w:p>
        </w:tc>
      </w:tr>
      <w:tr w:rsidR="00D5013A" w:rsidRPr="00D5013A" w:rsidTr="00D5013A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D5013A" w:rsidRPr="00D5013A" w:rsidTr="00D5013A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D5013A" w:rsidRPr="00D5013A" w:rsidTr="00D5013A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КЛАССИФИКАЦИИ  РАСХОДОВ  БЮДЖЕТА  НА  2019 год</w:t>
            </w:r>
          </w:p>
        </w:tc>
      </w:tr>
      <w:tr w:rsidR="00D5013A" w:rsidRPr="00D5013A" w:rsidTr="00D5013A">
        <w:trPr>
          <w:trHeight w:val="276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804"/>
        </w:trPr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0"/>
                <w:szCs w:val="20"/>
              </w:rPr>
            </w:pPr>
            <w:bookmarkStart w:id="0" w:name="RANGE!A11:D11"/>
            <w:r w:rsidRPr="00D5013A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5013A">
              <w:rPr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0"/>
                <w:szCs w:val="20"/>
              </w:rPr>
            </w:pPr>
            <w:proofErr w:type="spellStart"/>
            <w:r w:rsidRPr="00D5013A">
              <w:rPr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Сумма (тыс. руб.)</w:t>
            </w:r>
          </w:p>
        </w:tc>
      </w:tr>
      <w:tr w:rsidR="00D5013A" w:rsidRPr="00D5013A" w:rsidTr="00D5013A">
        <w:trPr>
          <w:trHeight w:val="39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2830,00</w:t>
            </w:r>
          </w:p>
        </w:tc>
      </w:tr>
      <w:tr w:rsidR="00D5013A" w:rsidRPr="00D5013A" w:rsidTr="00D5013A">
        <w:trPr>
          <w:trHeight w:val="60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</w:pPr>
            <w:r w:rsidRPr="00D5013A">
              <w:t>534,60</w:t>
            </w:r>
          </w:p>
        </w:tc>
      </w:tr>
      <w:tr w:rsidR="00D5013A" w:rsidRPr="00D5013A" w:rsidTr="00D5013A">
        <w:trPr>
          <w:trHeight w:val="97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</w:pPr>
            <w:r w:rsidRPr="00D5013A">
              <w:t>1858,70</w:t>
            </w:r>
          </w:p>
        </w:tc>
      </w:tr>
      <w:tr w:rsidR="00D5013A" w:rsidRPr="00D5013A" w:rsidTr="00D5013A">
        <w:trPr>
          <w:trHeight w:val="43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</w:pPr>
            <w:r w:rsidRPr="00D5013A">
              <w:t>303,70</w:t>
            </w:r>
          </w:p>
        </w:tc>
      </w:tr>
      <w:tr w:rsidR="00D5013A" w:rsidRPr="00D5013A" w:rsidTr="00D5013A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</w:pPr>
            <w:r w:rsidRPr="00D5013A">
              <w:t>2,00</w:t>
            </w:r>
          </w:p>
        </w:tc>
      </w:tr>
      <w:tr w:rsidR="00D5013A" w:rsidRPr="00D5013A" w:rsidTr="00D5013A">
        <w:trPr>
          <w:trHeight w:val="43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</w:pPr>
            <w:r w:rsidRPr="00D5013A">
              <w:t>131,00</w:t>
            </w:r>
          </w:p>
        </w:tc>
      </w:tr>
      <w:tr w:rsidR="00D5013A" w:rsidRPr="00D5013A" w:rsidTr="00D5013A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92,10</w:t>
            </w:r>
          </w:p>
        </w:tc>
      </w:tr>
      <w:tr w:rsidR="00D5013A" w:rsidRPr="00D5013A" w:rsidTr="00D5013A">
        <w:trPr>
          <w:trHeight w:val="42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92,10</w:t>
            </w:r>
          </w:p>
        </w:tc>
      </w:tr>
      <w:tr w:rsidR="00D5013A" w:rsidRPr="00D5013A" w:rsidTr="00D5013A">
        <w:trPr>
          <w:trHeight w:val="648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55,00</w:t>
            </w:r>
          </w:p>
        </w:tc>
      </w:tr>
      <w:tr w:rsidR="00D5013A" w:rsidRPr="00D5013A" w:rsidTr="00D5013A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55,00</w:t>
            </w:r>
          </w:p>
        </w:tc>
      </w:tr>
      <w:tr w:rsidR="00D5013A" w:rsidRPr="00D5013A" w:rsidTr="00D5013A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1163,10</w:t>
            </w:r>
          </w:p>
        </w:tc>
      </w:tr>
      <w:tr w:rsidR="00D5013A" w:rsidRPr="00D5013A" w:rsidTr="00D5013A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 xml:space="preserve">Дорожное  хозяйство (дорожные  фонды)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1142,10</w:t>
            </w:r>
          </w:p>
        </w:tc>
      </w:tr>
      <w:tr w:rsidR="00D5013A" w:rsidRPr="00D5013A" w:rsidTr="00D5013A">
        <w:trPr>
          <w:trHeight w:val="40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Другие вопросы в области 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21,00</w:t>
            </w:r>
          </w:p>
        </w:tc>
      </w:tr>
      <w:tr w:rsidR="00D5013A" w:rsidRPr="00D5013A" w:rsidTr="00D5013A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2136,30</w:t>
            </w:r>
          </w:p>
        </w:tc>
      </w:tr>
      <w:tr w:rsidR="00D5013A" w:rsidRPr="00D5013A" w:rsidTr="00D5013A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107,30</w:t>
            </w:r>
          </w:p>
        </w:tc>
      </w:tr>
      <w:tr w:rsidR="00D5013A" w:rsidRPr="00D5013A" w:rsidTr="00D5013A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70,00</w:t>
            </w:r>
          </w:p>
        </w:tc>
      </w:tr>
      <w:tr w:rsidR="00D5013A" w:rsidRPr="00D5013A" w:rsidTr="00D5013A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1959,00</w:t>
            </w:r>
          </w:p>
        </w:tc>
      </w:tr>
      <w:tr w:rsidR="00D5013A" w:rsidRPr="00D5013A" w:rsidTr="00D5013A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</w:tr>
      <w:tr w:rsidR="00D5013A" w:rsidRPr="00D5013A" w:rsidTr="00D5013A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4,00</w:t>
            </w:r>
          </w:p>
        </w:tc>
      </w:tr>
      <w:tr w:rsidR="00D5013A" w:rsidRPr="00D5013A" w:rsidTr="00D5013A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sz w:val="20"/>
                <w:szCs w:val="20"/>
                <w:u w:val="single"/>
              </w:rPr>
              <w:t>15,00</w:t>
            </w:r>
          </w:p>
        </w:tc>
      </w:tr>
      <w:tr w:rsidR="00D5013A" w:rsidRPr="00D5013A" w:rsidTr="00D5013A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r w:rsidRPr="00D5013A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15,00</w:t>
            </w:r>
          </w:p>
        </w:tc>
      </w:tr>
      <w:tr w:rsidR="00D5013A" w:rsidRPr="00D5013A" w:rsidTr="00D5013A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5013A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</w:rPr>
            </w:pPr>
            <w:r w:rsidRPr="00D501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</w:rPr>
            </w:pPr>
            <w:r w:rsidRPr="00D501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6295,50</w:t>
            </w:r>
          </w:p>
        </w:tc>
      </w:tr>
      <w:tr w:rsidR="00D5013A" w:rsidRPr="00D5013A" w:rsidTr="00D5013A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tbl>
      <w:tblPr>
        <w:tblW w:w="10020" w:type="dxa"/>
        <w:tblInd w:w="96" w:type="dxa"/>
        <w:tblLook w:val="04A0"/>
      </w:tblPr>
      <w:tblGrid>
        <w:gridCol w:w="5136"/>
        <w:gridCol w:w="589"/>
        <w:gridCol w:w="553"/>
        <w:gridCol w:w="494"/>
        <w:gridCol w:w="1376"/>
        <w:gridCol w:w="822"/>
        <w:gridCol w:w="1082"/>
      </w:tblGrid>
      <w:tr w:rsidR="00D5013A" w:rsidRPr="00D5013A" w:rsidTr="00D5013A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 7</w:t>
            </w:r>
          </w:p>
        </w:tc>
      </w:tr>
      <w:tr w:rsidR="00D5013A" w:rsidRPr="00D5013A" w:rsidTr="00D5013A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  поселения</w:t>
            </w:r>
          </w:p>
        </w:tc>
      </w:tr>
      <w:tr w:rsidR="00D5013A" w:rsidRPr="00D5013A" w:rsidTr="00D5013A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от  18.09.2019 г. № 73 "О внесении изменений и дополнений</w:t>
            </w:r>
          </w:p>
        </w:tc>
      </w:tr>
      <w:tr w:rsidR="00D5013A" w:rsidRPr="00D5013A" w:rsidTr="00D5013A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D5013A" w:rsidRPr="00D5013A" w:rsidTr="00D5013A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от 18.12.2018 года № 53 "О бюджете Спасского сельского</w:t>
            </w:r>
          </w:p>
        </w:tc>
      </w:tr>
      <w:tr w:rsidR="00D5013A" w:rsidRPr="00D5013A" w:rsidTr="00D5013A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D5013A" w:rsidRPr="00D5013A" w:rsidTr="00D5013A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1905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8"/>
                <w:szCs w:val="28"/>
              </w:rPr>
            </w:pPr>
            <w:r w:rsidRPr="00D5013A">
              <w:rPr>
                <w:sz w:val="28"/>
                <w:szCs w:val="28"/>
              </w:rPr>
              <w:t xml:space="preserve">Ведомственная структура расходов сельского бюджета на 2019 год по главным распорядителям бюджетных средств, разделам, подразделам и (или) целевым статьям (муниципальным программам и </w:t>
            </w:r>
            <w:proofErr w:type="spellStart"/>
            <w:r w:rsidRPr="00D5013A">
              <w:rPr>
                <w:sz w:val="28"/>
                <w:szCs w:val="28"/>
              </w:rPr>
              <w:t>непрограммным</w:t>
            </w:r>
            <w:proofErr w:type="spellEnd"/>
            <w:r w:rsidRPr="00D5013A">
              <w:rPr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D5013A" w:rsidRPr="00D5013A" w:rsidTr="00D5013A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26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Код  ГРБС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Ра</w:t>
            </w:r>
            <w:proofErr w:type="gramStart"/>
            <w:r w:rsidRPr="00D5013A">
              <w:rPr>
                <w:sz w:val="16"/>
                <w:szCs w:val="16"/>
              </w:rPr>
              <w:t>з-</w:t>
            </w:r>
            <w:proofErr w:type="gramEnd"/>
            <w:r w:rsidRPr="00D5013A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Под ра</w:t>
            </w:r>
            <w:proofErr w:type="gramStart"/>
            <w:r w:rsidRPr="00D5013A">
              <w:rPr>
                <w:sz w:val="16"/>
                <w:szCs w:val="16"/>
              </w:rPr>
              <w:t>з-</w:t>
            </w:r>
            <w:proofErr w:type="gramEnd"/>
            <w:r w:rsidRPr="00D5013A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Сумма    (тыс. руб.)</w:t>
            </w:r>
          </w:p>
        </w:tc>
      </w:tr>
      <w:tr w:rsidR="00D5013A" w:rsidRPr="00D5013A" w:rsidTr="00D5013A">
        <w:trPr>
          <w:trHeight w:val="46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</w:tr>
      <w:tr w:rsidR="00D5013A" w:rsidRPr="00D5013A" w:rsidTr="00D5013A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</w:rPr>
            </w:pPr>
            <w:r w:rsidRPr="00D5013A">
              <w:rPr>
                <w:b/>
                <w:bCs/>
              </w:rPr>
              <w:t>Администрация  Спасского  сельского 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20"/>
                <w:szCs w:val="20"/>
              </w:rPr>
            </w:pPr>
            <w:r w:rsidRPr="00D5013A"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</w:rPr>
            </w:pPr>
            <w:r w:rsidRPr="00D5013A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</w:rPr>
            </w:pPr>
            <w:r w:rsidRPr="00D5013A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</w:rPr>
            </w:pPr>
            <w:r w:rsidRPr="00D5013A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</w:rPr>
            </w:pPr>
            <w:r w:rsidRPr="00D5013A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6"/>
                <w:szCs w:val="16"/>
              </w:rPr>
            </w:pPr>
            <w:r w:rsidRPr="00D5013A">
              <w:rPr>
                <w:b/>
                <w:bCs/>
                <w:sz w:val="16"/>
                <w:szCs w:val="16"/>
              </w:rPr>
              <w:t>6295,50</w:t>
            </w:r>
          </w:p>
        </w:tc>
      </w:tr>
      <w:tr w:rsidR="00D5013A" w:rsidRPr="00D5013A" w:rsidTr="00D5013A">
        <w:trPr>
          <w:trHeight w:val="3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2830,00</w:t>
            </w:r>
          </w:p>
        </w:tc>
      </w:tr>
      <w:tr w:rsidR="00D5013A" w:rsidRPr="00D5013A" w:rsidTr="00D5013A">
        <w:trPr>
          <w:trHeight w:val="9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7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12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1858,70</w:t>
            </w:r>
          </w:p>
        </w:tc>
      </w:tr>
      <w:tr w:rsidR="00D5013A" w:rsidRPr="00D5013A" w:rsidTr="00D5013A">
        <w:trPr>
          <w:trHeight w:val="6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1424,30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 Расходы на обеспечение функций органов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1424,30</w:t>
            </w:r>
          </w:p>
        </w:tc>
      </w:tr>
      <w:tr w:rsidR="00D5013A" w:rsidRPr="00D5013A" w:rsidTr="00D5013A">
        <w:trPr>
          <w:trHeight w:val="58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746,50</w:t>
            </w:r>
          </w:p>
        </w:tc>
      </w:tr>
      <w:tr w:rsidR="00D5013A" w:rsidRPr="00D5013A" w:rsidTr="00D5013A">
        <w:trPr>
          <w:trHeight w:val="166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97,20</w:t>
            </w:r>
          </w:p>
        </w:tc>
      </w:tr>
      <w:tr w:rsidR="00D5013A" w:rsidRPr="00D5013A" w:rsidTr="00D5013A">
        <w:trPr>
          <w:trHeight w:val="72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576,80</w:t>
            </w:r>
          </w:p>
        </w:tc>
      </w:tr>
      <w:tr w:rsidR="00D5013A" w:rsidRPr="00D5013A" w:rsidTr="00D5013A">
        <w:trPr>
          <w:trHeight w:val="3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lastRenderedPageBreak/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3,80</w:t>
            </w:r>
          </w:p>
        </w:tc>
      </w:tr>
      <w:tr w:rsidR="00D5013A" w:rsidRPr="00D5013A" w:rsidTr="00D5013A">
        <w:trPr>
          <w:trHeight w:val="403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Осуществление отдельных государственных полномочий  по определению перечня 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долж-ностных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лиц, уполномоченных составлять протоколы об административных 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правонару-шениях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>, предусмотренных соответствующими статьями закона области от 8 декабря 2010 года  № 2429 -</w:t>
            </w:r>
            <w:proofErr w:type="gramStart"/>
            <w:r w:rsidRPr="00D5013A">
              <w:rPr>
                <w:i/>
                <w:iCs/>
                <w:sz w:val="22"/>
                <w:szCs w:val="22"/>
              </w:rPr>
              <w:t>ОЗ</w:t>
            </w:r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D5013A" w:rsidRPr="00D5013A" w:rsidTr="00D5013A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73 0 00 72140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0,40</w:t>
            </w:r>
          </w:p>
        </w:tc>
      </w:tr>
      <w:tr w:rsidR="00D5013A" w:rsidRPr="00D5013A" w:rsidTr="00D5013A">
        <w:trPr>
          <w:trHeight w:val="9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91 5 00 00190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48,90</w:t>
            </w:r>
          </w:p>
        </w:tc>
      </w:tr>
      <w:tr w:rsidR="00D5013A" w:rsidRPr="00D5013A" w:rsidTr="00D5013A">
        <w:trPr>
          <w:trHeight w:val="39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91 5 00 00190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48,90</w:t>
            </w:r>
          </w:p>
        </w:tc>
      </w:tr>
      <w:tr w:rsidR="00D5013A" w:rsidRPr="00D5013A" w:rsidTr="00D5013A">
        <w:trPr>
          <w:trHeight w:val="9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91 6 00 00190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63,60</w:t>
            </w:r>
          </w:p>
        </w:tc>
      </w:tr>
      <w:tr w:rsidR="00D5013A" w:rsidRPr="00D5013A" w:rsidTr="00D5013A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91 6 00 00190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63,60</w:t>
            </w:r>
          </w:p>
        </w:tc>
      </w:tr>
      <w:tr w:rsidR="00D5013A" w:rsidRPr="00D5013A" w:rsidTr="00D5013A">
        <w:trPr>
          <w:trHeight w:val="9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91 7 00 00190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91 7 00 00190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D5013A" w:rsidRPr="00D5013A" w:rsidTr="00D5013A">
        <w:trPr>
          <w:trHeight w:val="1104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91 8 00 00190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91 8 00 00190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D5013A" w:rsidRPr="00D5013A" w:rsidTr="00D5013A">
        <w:trPr>
          <w:trHeight w:val="9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proofErr w:type="gramStart"/>
            <w:r w:rsidRPr="00D5013A">
              <w:rPr>
                <w:sz w:val="22"/>
                <w:szCs w:val="22"/>
              </w:rPr>
              <w:t>Обеспечение  деятельности государственной власти (в соответствии с заключенными соглашениями в части ведения бухгалтерского учёта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D5013A" w:rsidRPr="00D5013A" w:rsidTr="00D5013A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</w:rPr>
              <w:t>303,70</w:t>
            </w:r>
          </w:p>
        </w:tc>
      </w:tr>
      <w:tr w:rsidR="00D5013A" w:rsidRPr="00D5013A" w:rsidTr="00D5013A">
        <w:trPr>
          <w:trHeight w:val="4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 xml:space="preserve">Обеспечение деятельности избирательной комиссии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94 0 00 00190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D5013A" w:rsidRPr="00D5013A" w:rsidTr="00D5013A">
        <w:trPr>
          <w:trHeight w:val="7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94 0 00 00190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D5013A" w:rsidRPr="00D5013A" w:rsidTr="00D5013A">
        <w:trPr>
          <w:trHeight w:val="4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D5013A" w:rsidRPr="00D5013A" w:rsidTr="00D5013A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lastRenderedPageBreak/>
              <w:t xml:space="preserve">Резервные  фонды  местных администраций </w:t>
            </w:r>
            <w:r w:rsidRPr="00D5013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2,00</w:t>
            </w:r>
          </w:p>
        </w:tc>
      </w:tr>
      <w:tr w:rsidR="00D5013A" w:rsidRPr="00D5013A" w:rsidTr="00D5013A">
        <w:trPr>
          <w:trHeight w:val="3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D5013A" w:rsidRPr="00D5013A" w:rsidTr="00D5013A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131,00</w:t>
            </w:r>
          </w:p>
        </w:tc>
      </w:tr>
      <w:tr w:rsidR="00D5013A" w:rsidRPr="00D5013A" w:rsidTr="00D5013A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131,00</w:t>
            </w:r>
          </w:p>
        </w:tc>
      </w:tr>
      <w:tr w:rsidR="00D5013A" w:rsidRPr="00D5013A" w:rsidTr="00D5013A">
        <w:trPr>
          <w:trHeight w:val="103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Оформление права  собственности на объекты муниципального имущества</w:t>
            </w:r>
            <w:proofErr w:type="gramStart"/>
            <w:r w:rsidRPr="00D5013A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оценка имущества и расходы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40,00</w:t>
            </w:r>
          </w:p>
        </w:tc>
      </w:tr>
      <w:tr w:rsidR="00D5013A" w:rsidRPr="00D5013A" w:rsidTr="00D5013A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40,00</w:t>
            </w:r>
          </w:p>
        </w:tc>
      </w:tr>
      <w:tr w:rsidR="00D5013A" w:rsidRPr="00D5013A" w:rsidTr="00D5013A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46,00</w:t>
            </w:r>
          </w:p>
        </w:tc>
      </w:tr>
      <w:tr w:rsidR="00D5013A" w:rsidRPr="00D5013A" w:rsidTr="00D5013A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41,00</w:t>
            </w:r>
          </w:p>
        </w:tc>
      </w:tr>
      <w:tr w:rsidR="00D5013A" w:rsidRPr="00D5013A" w:rsidTr="00D5013A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5,00</w:t>
            </w:r>
          </w:p>
        </w:tc>
      </w:tr>
      <w:tr w:rsidR="00D5013A" w:rsidRPr="00D5013A" w:rsidTr="00D5013A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D5013A" w:rsidRPr="00D5013A" w:rsidTr="00D5013A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D5013A" w:rsidRPr="00D5013A" w:rsidTr="00D5013A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92,10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0"/>
                <w:szCs w:val="20"/>
              </w:rPr>
            </w:pPr>
            <w:r w:rsidRPr="00D5013A">
              <w:rPr>
                <w:i/>
                <w:iCs/>
                <w:sz w:val="20"/>
                <w:szCs w:val="20"/>
              </w:rPr>
              <w:t>92,10</w:t>
            </w:r>
          </w:p>
        </w:tc>
      </w:tr>
      <w:tr w:rsidR="00D5013A" w:rsidRPr="00D5013A" w:rsidTr="00D5013A">
        <w:trPr>
          <w:trHeight w:val="82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both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both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92,10</w:t>
            </w:r>
          </w:p>
        </w:tc>
      </w:tr>
      <w:tr w:rsidR="00D5013A" w:rsidRPr="00D5013A" w:rsidTr="00D5013A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both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81,20</w:t>
            </w:r>
          </w:p>
        </w:tc>
      </w:tr>
      <w:tr w:rsidR="00D5013A" w:rsidRPr="00D5013A" w:rsidTr="00D5013A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both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10,90</w:t>
            </w:r>
          </w:p>
        </w:tc>
      </w:tr>
      <w:tr w:rsidR="00D5013A" w:rsidRPr="00D5013A" w:rsidTr="00D5013A">
        <w:trPr>
          <w:trHeight w:val="69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D5013A" w:rsidRPr="00D5013A" w:rsidTr="00D5013A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D5013A" w:rsidRPr="00D5013A" w:rsidTr="00D5013A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D5013A" w:rsidRPr="00D5013A" w:rsidTr="00D5013A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1163,10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D5013A" w:rsidRPr="00D5013A" w:rsidTr="00D5013A">
        <w:trPr>
          <w:trHeight w:val="82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D5013A" w:rsidRPr="00D5013A" w:rsidTr="00D5013A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D5013A" w:rsidRPr="00D5013A" w:rsidTr="00D5013A">
        <w:trPr>
          <w:trHeight w:val="18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lastRenderedPageBreak/>
              <w:t xml:space="preserve">Проведение работ по образованию земельных участков и работ по подготовке картографических и графических материалов 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мемтоположения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D5013A" w:rsidRPr="00D5013A" w:rsidTr="00D5013A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D5013A" w:rsidRPr="00D5013A" w:rsidTr="00D5013A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2136,30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107,30</w:t>
            </w:r>
          </w:p>
        </w:tc>
      </w:tr>
      <w:tr w:rsidR="00D5013A" w:rsidRPr="00D5013A" w:rsidTr="00D5013A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107,30</w:t>
            </w:r>
          </w:p>
        </w:tc>
      </w:tr>
      <w:tr w:rsidR="00D5013A" w:rsidRPr="00D5013A" w:rsidTr="00D5013A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107,30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D5013A" w:rsidRPr="00D5013A" w:rsidTr="00D5013A">
        <w:trPr>
          <w:trHeight w:val="3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D5013A" w:rsidRPr="00D5013A" w:rsidTr="00D5013A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1959,00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1959,00</w:t>
            </w:r>
          </w:p>
        </w:tc>
      </w:tr>
      <w:tr w:rsidR="00D5013A" w:rsidRPr="00D5013A" w:rsidTr="00D5013A">
        <w:trPr>
          <w:trHeight w:val="18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Средства на организацию уличного освещения в рамках подпрограммы  "Обеспечение реализации государственной программы на 2014 -2020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го-ды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>" государственной программы "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Энергоэффек-тивность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и развитие газификации на 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терри-тории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Вологодской области на 201 - 2020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703,10</w:t>
            </w:r>
          </w:p>
        </w:tc>
      </w:tr>
      <w:tr w:rsidR="00D5013A" w:rsidRPr="00D5013A" w:rsidTr="00D5013A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703,10</w:t>
            </w:r>
          </w:p>
        </w:tc>
      </w:tr>
      <w:tr w:rsidR="00D5013A" w:rsidRPr="00D5013A" w:rsidTr="00D5013A">
        <w:trPr>
          <w:trHeight w:val="282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области "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458,50</w:t>
            </w:r>
          </w:p>
        </w:tc>
      </w:tr>
      <w:tr w:rsidR="00D5013A" w:rsidRPr="00D5013A" w:rsidTr="00D5013A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458,50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219,80</w:t>
            </w:r>
          </w:p>
        </w:tc>
      </w:tr>
      <w:tr w:rsidR="00D5013A" w:rsidRPr="00D5013A" w:rsidTr="00D5013A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219,80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D5013A" w:rsidRPr="00D5013A" w:rsidTr="00D5013A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D5013A" w:rsidRPr="00D5013A" w:rsidTr="00D5013A">
        <w:trPr>
          <w:trHeight w:val="3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111,50</w:t>
            </w:r>
          </w:p>
        </w:tc>
      </w:tr>
      <w:tr w:rsidR="00D5013A" w:rsidRPr="00D5013A" w:rsidTr="00D5013A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lastRenderedPageBreak/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111,50</w:t>
            </w:r>
          </w:p>
        </w:tc>
      </w:tr>
      <w:tr w:rsidR="00D5013A" w:rsidRPr="00D5013A" w:rsidTr="00D5013A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465,60</w:t>
            </w:r>
          </w:p>
        </w:tc>
      </w:tr>
      <w:tr w:rsidR="00D5013A" w:rsidRPr="00D5013A" w:rsidTr="00D5013A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465,60</w:t>
            </w:r>
          </w:p>
        </w:tc>
      </w:tr>
      <w:tr w:rsidR="00D5013A" w:rsidRPr="00D5013A" w:rsidTr="00D5013A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5013A" w:rsidRPr="00D5013A" w:rsidTr="00D5013A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5013A" w:rsidRPr="00D5013A" w:rsidTr="00D5013A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4,00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4,00</w:t>
            </w:r>
          </w:p>
        </w:tc>
      </w:tr>
      <w:tr w:rsidR="00D5013A" w:rsidRPr="00D5013A" w:rsidTr="00D5013A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4,00</w:t>
            </w:r>
          </w:p>
        </w:tc>
      </w:tr>
      <w:tr w:rsidR="00D5013A" w:rsidRPr="00D5013A" w:rsidTr="00D5013A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D5013A" w:rsidRPr="00D5013A" w:rsidTr="00D5013A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15,00</w:t>
            </w:r>
          </w:p>
        </w:tc>
      </w:tr>
      <w:tr w:rsidR="00D5013A" w:rsidRPr="00D5013A" w:rsidTr="00D5013A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D5013A" w:rsidRPr="00D5013A" w:rsidTr="00D5013A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D5013A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right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D5013A" w:rsidRPr="00D5013A" w:rsidTr="00D5013A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p w:rsidR="00D5013A" w:rsidRDefault="00D5013A" w:rsidP="00080B82">
      <w:pPr>
        <w:rPr>
          <w:szCs w:val="20"/>
        </w:rPr>
      </w:pPr>
    </w:p>
    <w:tbl>
      <w:tblPr>
        <w:tblW w:w="9379" w:type="dxa"/>
        <w:tblInd w:w="96" w:type="dxa"/>
        <w:tblLook w:val="04A0"/>
      </w:tblPr>
      <w:tblGrid>
        <w:gridCol w:w="5325"/>
        <w:gridCol w:w="555"/>
        <w:gridCol w:w="637"/>
        <w:gridCol w:w="1196"/>
        <w:gridCol w:w="835"/>
        <w:gridCol w:w="987"/>
      </w:tblGrid>
      <w:tr w:rsidR="00D5013A" w:rsidRPr="00D5013A" w:rsidTr="00D5013A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 6</w:t>
            </w:r>
          </w:p>
        </w:tc>
      </w:tr>
      <w:tr w:rsidR="00D5013A" w:rsidRPr="00D5013A" w:rsidTr="00D5013A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  поселения</w:t>
            </w:r>
          </w:p>
        </w:tc>
      </w:tr>
      <w:tr w:rsidR="00D5013A" w:rsidRPr="00D5013A" w:rsidTr="00D5013A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от 18.09.2019 г. № 73  "О внесении изменений и дополнений</w:t>
            </w:r>
          </w:p>
        </w:tc>
      </w:tr>
      <w:tr w:rsidR="00D5013A" w:rsidRPr="00D5013A" w:rsidTr="00D5013A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D5013A" w:rsidRPr="00D5013A" w:rsidTr="00D5013A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от 18.12.2018 года № 53 "О бюджете Спасского сельского</w:t>
            </w:r>
          </w:p>
        </w:tc>
      </w:tr>
      <w:tr w:rsidR="00D5013A" w:rsidRPr="00D5013A" w:rsidTr="00D5013A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D5013A" w:rsidRPr="00D5013A" w:rsidTr="00D5013A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990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  <w:r w:rsidRPr="00D5013A">
              <w:rPr>
                <w:sz w:val="20"/>
                <w:szCs w:val="20"/>
              </w:rPr>
              <w:t>РАСПРЕДЕЛЕНИЕ БЮДЖЕТНЫХ АССИГНОВАНИЙ                                                                                                              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НА 2019 год.</w:t>
            </w:r>
          </w:p>
        </w:tc>
      </w:tr>
      <w:tr w:rsidR="00D5013A" w:rsidRPr="00D5013A" w:rsidTr="00D5013A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264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Ра</w:t>
            </w:r>
            <w:proofErr w:type="gramStart"/>
            <w:r w:rsidRPr="00D5013A">
              <w:rPr>
                <w:sz w:val="16"/>
                <w:szCs w:val="16"/>
              </w:rPr>
              <w:t>з-</w:t>
            </w:r>
            <w:proofErr w:type="gramEnd"/>
            <w:r w:rsidRPr="00D5013A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Под ра</w:t>
            </w:r>
            <w:proofErr w:type="gramStart"/>
            <w:r w:rsidRPr="00D5013A">
              <w:rPr>
                <w:sz w:val="16"/>
                <w:szCs w:val="16"/>
              </w:rPr>
              <w:t>з-</w:t>
            </w:r>
            <w:proofErr w:type="gramEnd"/>
            <w:r w:rsidRPr="00D5013A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6"/>
                <w:szCs w:val="16"/>
              </w:rPr>
            </w:pPr>
            <w:r w:rsidRPr="00D5013A">
              <w:rPr>
                <w:sz w:val="16"/>
                <w:szCs w:val="16"/>
              </w:rPr>
              <w:t>Сумма    (тыс. руб.)</w:t>
            </w:r>
          </w:p>
        </w:tc>
      </w:tr>
      <w:tr w:rsidR="00D5013A" w:rsidRPr="00D5013A" w:rsidTr="00D5013A">
        <w:trPr>
          <w:trHeight w:val="480"/>
        </w:trPr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13A" w:rsidRPr="00D5013A" w:rsidRDefault="00D5013A" w:rsidP="00D5013A">
            <w:pPr>
              <w:rPr>
                <w:sz w:val="16"/>
                <w:szCs w:val="16"/>
              </w:rPr>
            </w:pP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5013A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2830,00</w:t>
            </w:r>
          </w:p>
        </w:tc>
      </w:tr>
      <w:tr w:rsidR="00D5013A" w:rsidRPr="00D5013A" w:rsidTr="00D5013A">
        <w:trPr>
          <w:trHeight w:val="5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61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D5013A" w:rsidRPr="00D5013A" w:rsidTr="00D5013A">
        <w:trPr>
          <w:trHeight w:val="9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1858,70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1424,30</w:t>
            </w:r>
          </w:p>
        </w:tc>
      </w:tr>
      <w:tr w:rsidR="00D5013A" w:rsidRPr="00D5013A" w:rsidTr="00D5013A">
        <w:trPr>
          <w:trHeight w:val="61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 Расходы на обеспечение государственных  органов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1424,30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746,50</w:t>
            </w:r>
          </w:p>
        </w:tc>
      </w:tr>
      <w:tr w:rsidR="00D5013A" w:rsidRPr="00D5013A" w:rsidTr="00D5013A">
        <w:trPr>
          <w:trHeight w:val="138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97,20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576,80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3,80</w:t>
            </w:r>
          </w:p>
        </w:tc>
      </w:tr>
      <w:tr w:rsidR="00D5013A" w:rsidRPr="00D5013A" w:rsidTr="00D5013A">
        <w:trPr>
          <w:trHeight w:val="36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D5013A">
              <w:rPr>
                <w:i/>
                <w:iCs/>
                <w:sz w:val="22"/>
                <w:szCs w:val="22"/>
              </w:rPr>
              <w:t>ОЗ</w:t>
            </w:r>
            <w:proofErr w:type="gramEnd"/>
            <w:r w:rsidRPr="00D5013A">
              <w:rPr>
                <w:i/>
                <w:iCs/>
                <w:sz w:val="22"/>
                <w:szCs w:val="22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73 0 00 72140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0,40</w:t>
            </w:r>
          </w:p>
        </w:tc>
      </w:tr>
      <w:tr w:rsidR="00D5013A" w:rsidRPr="00D5013A" w:rsidTr="00D5013A">
        <w:trPr>
          <w:trHeight w:val="100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91 5 00 00190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48,90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91 5 00 00190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48,90</w:t>
            </w:r>
          </w:p>
        </w:tc>
      </w:tr>
      <w:tr w:rsidR="00D5013A" w:rsidRPr="00D5013A" w:rsidTr="00D5013A">
        <w:trPr>
          <w:trHeight w:val="9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91 6 00 00190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63,60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91 6 00 00190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63,60</w:t>
            </w:r>
          </w:p>
        </w:tc>
      </w:tr>
      <w:tr w:rsidR="00D5013A" w:rsidRPr="00D5013A" w:rsidTr="00D5013A">
        <w:trPr>
          <w:trHeight w:val="100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91 7 00 00190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91 7 00 00190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D5013A" w:rsidRPr="00D5013A" w:rsidTr="00D5013A">
        <w:trPr>
          <w:trHeight w:val="1104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91 8 00 00190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91 8 00 00190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D5013A" w:rsidRPr="00D5013A" w:rsidTr="00D5013A">
        <w:trPr>
          <w:trHeight w:val="9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91 9 00 00190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91 9 00 00190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D5013A" w:rsidRPr="00D5013A" w:rsidTr="00D5013A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303,70</w:t>
            </w:r>
          </w:p>
        </w:tc>
      </w:tr>
      <w:tr w:rsidR="00D5013A" w:rsidRPr="00D5013A" w:rsidTr="00D5013A">
        <w:trPr>
          <w:trHeight w:val="39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94 0 00 00190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94 0 00 00190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D5013A" w:rsidRPr="00D5013A" w:rsidTr="00D5013A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D5013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3A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131,00</w:t>
            </w:r>
          </w:p>
        </w:tc>
      </w:tr>
      <w:tr w:rsidR="00D5013A" w:rsidRPr="00D5013A" w:rsidTr="00D5013A">
        <w:trPr>
          <w:trHeight w:val="63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Реализация  государственных функций связанных с общегосударственным имуществом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131,00</w:t>
            </w:r>
          </w:p>
        </w:tc>
      </w:tr>
      <w:tr w:rsidR="00D5013A" w:rsidRPr="00D5013A" w:rsidTr="00D5013A">
        <w:trPr>
          <w:trHeight w:val="94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Оформление права собственности на 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обхекты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муниципального имущества, оценка имущества и расходы по содержанию имущества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40,00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40,00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46,00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41,00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5,00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45,00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D5013A" w:rsidRPr="00D5013A" w:rsidTr="00D5013A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92,10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0"/>
                <w:szCs w:val="20"/>
              </w:rPr>
            </w:pPr>
            <w:r w:rsidRPr="00D5013A">
              <w:rPr>
                <w:i/>
                <w:iCs/>
                <w:sz w:val="20"/>
                <w:szCs w:val="20"/>
              </w:rPr>
              <w:t>92,10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both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both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92,10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both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81,20</w:t>
            </w:r>
          </w:p>
        </w:tc>
      </w:tr>
      <w:tr w:rsidR="00D5013A" w:rsidRPr="00D5013A" w:rsidTr="00D5013A">
        <w:trPr>
          <w:trHeight w:val="66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both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10,90</w:t>
            </w:r>
          </w:p>
        </w:tc>
      </w:tr>
      <w:tr w:rsidR="00D5013A" w:rsidRPr="00D5013A" w:rsidTr="00D5013A">
        <w:trPr>
          <w:trHeight w:val="58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D5013A" w:rsidRPr="00D5013A" w:rsidTr="00D5013A">
        <w:trPr>
          <w:trHeight w:val="3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1163,10</w:t>
            </w:r>
          </w:p>
        </w:tc>
      </w:tr>
      <w:tr w:rsidR="00D5013A" w:rsidRPr="00D5013A" w:rsidTr="00D5013A">
        <w:trPr>
          <w:trHeight w:val="36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22"/>
                <w:szCs w:val="22"/>
              </w:rPr>
            </w:pPr>
            <w:r w:rsidRPr="00D5013A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D5013A" w:rsidRPr="00D5013A" w:rsidTr="00D5013A">
        <w:trPr>
          <w:trHeight w:val="94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 дорог  населённых пунктов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97 0 00 21160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97 0 00 21160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D5013A" w:rsidRPr="00D5013A" w:rsidTr="00D5013A">
        <w:trPr>
          <w:trHeight w:val="165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lastRenderedPageBreak/>
              <w:t xml:space="preserve">Проведение работ по образованию земельных участков и работ по подготовке картографических и графических материалов 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мемтоположения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D5013A" w:rsidRPr="00D5013A" w:rsidTr="00D5013A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2136,30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107,30</w:t>
            </w:r>
          </w:p>
        </w:tc>
      </w:tr>
      <w:tr w:rsidR="00D5013A" w:rsidRPr="00D5013A" w:rsidTr="00D5013A">
        <w:trPr>
          <w:trHeight w:val="34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97 0 00 21170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107,30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97 0 00 21170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107,30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97 0 00 02118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97 0 00 02118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97 0 00 02118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1959,00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1959,00</w:t>
            </w:r>
          </w:p>
        </w:tc>
      </w:tr>
      <w:tr w:rsidR="00D5013A" w:rsidRPr="00D5013A" w:rsidTr="00D5013A">
        <w:trPr>
          <w:trHeight w:val="193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годы" государственной программы "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703,10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703,10</w:t>
            </w:r>
          </w:p>
        </w:tc>
      </w:tr>
      <w:tr w:rsidR="00D5013A" w:rsidRPr="00D5013A" w:rsidTr="00D5013A">
        <w:trPr>
          <w:trHeight w:val="220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Средства на обустройство систем уличного освещения в рамках подпрограммы  "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Энергосбереженияи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повышение энергетической эффективности на территории Вологодской области на 2014 -2020 годы" государственной программы "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458,50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обеспечениягосударственных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458,50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219,80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r w:rsidRPr="00D5013A">
              <w:rPr>
                <w:i/>
                <w:iCs/>
                <w:sz w:val="22"/>
                <w:szCs w:val="22"/>
              </w:rPr>
              <w:t>обеспечениягосударственных</w:t>
            </w:r>
            <w:proofErr w:type="spellEnd"/>
            <w:r w:rsidRPr="00D5013A">
              <w:rPr>
                <w:i/>
                <w:iCs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219,80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111,50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111,50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465,60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465,60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5013A" w:rsidRPr="00D5013A" w:rsidTr="00D5013A">
        <w:trPr>
          <w:trHeight w:val="3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D5013A" w:rsidRPr="00D5013A" w:rsidTr="00D5013A">
        <w:trPr>
          <w:trHeight w:val="33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D5013A" w:rsidRPr="00D5013A" w:rsidTr="00D5013A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013A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  <w:u w:val="single"/>
              </w:rPr>
            </w:pPr>
            <w:r w:rsidRPr="00D5013A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b/>
                <w:bCs/>
                <w:sz w:val="18"/>
                <w:szCs w:val="18"/>
              </w:rPr>
            </w:pPr>
            <w:r w:rsidRPr="00D5013A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D5013A" w:rsidRPr="00D5013A" w:rsidTr="00D5013A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15,00</w:t>
            </w:r>
          </w:p>
        </w:tc>
      </w:tr>
      <w:tr w:rsidR="00D5013A" w:rsidRPr="00D5013A" w:rsidTr="00D5013A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15,00</w:t>
            </w:r>
          </w:p>
        </w:tc>
      </w:tr>
      <w:tr w:rsidR="00D5013A" w:rsidRPr="00D5013A" w:rsidTr="00D5013A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22"/>
                <w:szCs w:val="22"/>
              </w:rPr>
            </w:pPr>
            <w:r w:rsidRPr="00D5013A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rPr>
                <w:sz w:val="18"/>
                <w:szCs w:val="18"/>
              </w:rPr>
            </w:pPr>
            <w:r w:rsidRPr="00D5013A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3A" w:rsidRPr="00D5013A" w:rsidRDefault="00D5013A" w:rsidP="00D5013A">
            <w:pPr>
              <w:jc w:val="center"/>
              <w:rPr>
                <w:i/>
                <w:iCs/>
                <w:sz w:val="18"/>
                <w:szCs w:val="18"/>
              </w:rPr>
            </w:pPr>
            <w:r w:rsidRPr="00D5013A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D5013A" w:rsidRPr="00D5013A" w:rsidTr="00D5013A">
        <w:trPr>
          <w:trHeight w:val="264"/>
        </w:trPr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013A">
              <w:rPr>
                <w:rFonts w:ascii="Arial CYR" w:hAnsi="Arial CYR" w:cs="Arial CYR"/>
                <w:sz w:val="20"/>
                <w:szCs w:val="20"/>
              </w:rPr>
              <w:t>6295,50</w:t>
            </w:r>
          </w:p>
        </w:tc>
      </w:tr>
      <w:tr w:rsidR="00D5013A" w:rsidRPr="00D5013A" w:rsidTr="00D5013A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13A" w:rsidRPr="00D5013A" w:rsidTr="00D5013A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3A" w:rsidRPr="00D5013A" w:rsidRDefault="00D5013A" w:rsidP="00D501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5013A" w:rsidRPr="00080B82" w:rsidRDefault="00D5013A" w:rsidP="00080B82">
      <w:pPr>
        <w:rPr>
          <w:szCs w:val="20"/>
        </w:rPr>
      </w:pPr>
    </w:p>
    <w:sectPr w:rsidR="00D5013A" w:rsidRPr="00080B82" w:rsidSect="00D5013A">
      <w:pgSz w:w="11906" w:h="16838"/>
      <w:pgMar w:top="1259" w:right="851" w:bottom="1134" w:left="112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E7"/>
    <w:multiLevelType w:val="hybridMultilevel"/>
    <w:tmpl w:val="68668042"/>
    <w:lvl w:ilvl="0" w:tplc="8060635C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E3945"/>
    <w:multiLevelType w:val="hybridMultilevel"/>
    <w:tmpl w:val="D99CF99E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62450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6483"/>
    <w:multiLevelType w:val="hybridMultilevel"/>
    <w:tmpl w:val="F77E63D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2659E"/>
    <w:multiLevelType w:val="hybridMultilevel"/>
    <w:tmpl w:val="5EF65806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A4E04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369C7"/>
    <w:multiLevelType w:val="hybridMultilevel"/>
    <w:tmpl w:val="8FA426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D2E01F6"/>
    <w:multiLevelType w:val="hybridMultilevel"/>
    <w:tmpl w:val="05E8E7C8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5D83915"/>
    <w:multiLevelType w:val="hybridMultilevel"/>
    <w:tmpl w:val="3BA6C02A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B2CC3"/>
    <w:multiLevelType w:val="hybridMultilevel"/>
    <w:tmpl w:val="D83064C0"/>
    <w:lvl w:ilvl="0" w:tplc="815C4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85"/>
    <w:rsid w:val="000020AD"/>
    <w:rsid w:val="00004D28"/>
    <w:rsid w:val="00005E06"/>
    <w:rsid w:val="00006E8E"/>
    <w:rsid w:val="00012306"/>
    <w:rsid w:val="00012AA6"/>
    <w:rsid w:val="00012F46"/>
    <w:rsid w:val="0001340C"/>
    <w:rsid w:val="00014E2A"/>
    <w:rsid w:val="00015178"/>
    <w:rsid w:val="00016A8D"/>
    <w:rsid w:val="000266FE"/>
    <w:rsid w:val="00031E30"/>
    <w:rsid w:val="000341DC"/>
    <w:rsid w:val="000346C5"/>
    <w:rsid w:val="0003652D"/>
    <w:rsid w:val="000448A3"/>
    <w:rsid w:val="000463DC"/>
    <w:rsid w:val="000473DC"/>
    <w:rsid w:val="000512D9"/>
    <w:rsid w:val="00052BEB"/>
    <w:rsid w:val="00057DA0"/>
    <w:rsid w:val="000604B3"/>
    <w:rsid w:val="00061521"/>
    <w:rsid w:val="00063472"/>
    <w:rsid w:val="00065CE2"/>
    <w:rsid w:val="00066737"/>
    <w:rsid w:val="00067A3F"/>
    <w:rsid w:val="00067EAE"/>
    <w:rsid w:val="00072A97"/>
    <w:rsid w:val="000733B5"/>
    <w:rsid w:val="00074851"/>
    <w:rsid w:val="000776D9"/>
    <w:rsid w:val="0008052A"/>
    <w:rsid w:val="00080B82"/>
    <w:rsid w:val="00081A26"/>
    <w:rsid w:val="000860B0"/>
    <w:rsid w:val="0008789C"/>
    <w:rsid w:val="00090ADB"/>
    <w:rsid w:val="00091CF9"/>
    <w:rsid w:val="0009578B"/>
    <w:rsid w:val="00096077"/>
    <w:rsid w:val="00096209"/>
    <w:rsid w:val="000968B1"/>
    <w:rsid w:val="0009720C"/>
    <w:rsid w:val="00097C0D"/>
    <w:rsid w:val="000A08D2"/>
    <w:rsid w:val="000A2470"/>
    <w:rsid w:val="000A6B01"/>
    <w:rsid w:val="000A6F60"/>
    <w:rsid w:val="000B0294"/>
    <w:rsid w:val="000B03F0"/>
    <w:rsid w:val="000C29F2"/>
    <w:rsid w:val="000C3786"/>
    <w:rsid w:val="000C4B83"/>
    <w:rsid w:val="000C622D"/>
    <w:rsid w:val="000C66FE"/>
    <w:rsid w:val="000C735F"/>
    <w:rsid w:val="000D0F33"/>
    <w:rsid w:val="000D1C90"/>
    <w:rsid w:val="000D4E05"/>
    <w:rsid w:val="000D6454"/>
    <w:rsid w:val="000E37E7"/>
    <w:rsid w:val="000E3ADC"/>
    <w:rsid w:val="000E494E"/>
    <w:rsid w:val="000E79AE"/>
    <w:rsid w:val="000F028C"/>
    <w:rsid w:val="000F07A3"/>
    <w:rsid w:val="000F07C6"/>
    <w:rsid w:val="000F0F21"/>
    <w:rsid w:val="000F2B53"/>
    <w:rsid w:val="000F2F71"/>
    <w:rsid w:val="000F2F9F"/>
    <w:rsid w:val="000F318E"/>
    <w:rsid w:val="000F4C8C"/>
    <w:rsid w:val="000F5159"/>
    <w:rsid w:val="000F5389"/>
    <w:rsid w:val="000F551C"/>
    <w:rsid w:val="000F6BFB"/>
    <w:rsid w:val="000F7722"/>
    <w:rsid w:val="001002F6"/>
    <w:rsid w:val="001101F3"/>
    <w:rsid w:val="00116DE0"/>
    <w:rsid w:val="001179C2"/>
    <w:rsid w:val="00120DA2"/>
    <w:rsid w:val="001215E0"/>
    <w:rsid w:val="001226A3"/>
    <w:rsid w:val="001227A1"/>
    <w:rsid w:val="001228B1"/>
    <w:rsid w:val="00125AF8"/>
    <w:rsid w:val="00135BF5"/>
    <w:rsid w:val="00135C01"/>
    <w:rsid w:val="00136C23"/>
    <w:rsid w:val="001418D7"/>
    <w:rsid w:val="001423F4"/>
    <w:rsid w:val="0014433B"/>
    <w:rsid w:val="001455ED"/>
    <w:rsid w:val="0014703D"/>
    <w:rsid w:val="00150192"/>
    <w:rsid w:val="001516DB"/>
    <w:rsid w:val="00152289"/>
    <w:rsid w:val="0015386C"/>
    <w:rsid w:val="00154521"/>
    <w:rsid w:val="00160A9F"/>
    <w:rsid w:val="001610E4"/>
    <w:rsid w:val="0016432F"/>
    <w:rsid w:val="00166747"/>
    <w:rsid w:val="001709DD"/>
    <w:rsid w:val="001723F8"/>
    <w:rsid w:val="001728F8"/>
    <w:rsid w:val="00172B5E"/>
    <w:rsid w:val="001733E6"/>
    <w:rsid w:val="00173678"/>
    <w:rsid w:val="00174592"/>
    <w:rsid w:val="0017705F"/>
    <w:rsid w:val="0018193D"/>
    <w:rsid w:val="0018555F"/>
    <w:rsid w:val="00187EBD"/>
    <w:rsid w:val="00194C7A"/>
    <w:rsid w:val="00197643"/>
    <w:rsid w:val="001A168C"/>
    <w:rsid w:val="001A2757"/>
    <w:rsid w:val="001A2BC2"/>
    <w:rsid w:val="001A33F5"/>
    <w:rsid w:val="001A39E2"/>
    <w:rsid w:val="001A445E"/>
    <w:rsid w:val="001A5520"/>
    <w:rsid w:val="001A65EA"/>
    <w:rsid w:val="001A6914"/>
    <w:rsid w:val="001B41A4"/>
    <w:rsid w:val="001B4E63"/>
    <w:rsid w:val="001B6DF1"/>
    <w:rsid w:val="001B72EF"/>
    <w:rsid w:val="001C11A7"/>
    <w:rsid w:val="001C3CF2"/>
    <w:rsid w:val="001C580D"/>
    <w:rsid w:val="001C6DBB"/>
    <w:rsid w:val="001C7C37"/>
    <w:rsid w:val="001D2FA5"/>
    <w:rsid w:val="001D482F"/>
    <w:rsid w:val="001D7906"/>
    <w:rsid w:val="001E14BE"/>
    <w:rsid w:val="001E1BD3"/>
    <w:rsid w:val="001E222F"/>
    <w:rsid w:val="001E53BE"/>
    <w:rsid w:val="001E7C20"/>
    <w:rsid w:val="001F6EBD"/>
    <w:rsid w:val="001F6F85"/>
    <w:rsid w:val="002038BE"/>
    <w:rsid w:val="00205A46"/>
    <w:rsid w:val="00210EF3"/>
    <w:rsid w:val="00211E3C"/>
    <w:rsid w:val="00213405"/>
    <w:rsid w:val="002150F6"/>
    <w:rsid w:val="00215E31"/>
    <w:rsid w:val="0021780C"/>
    <w:rsid w:val="002220C6"/>
    <w:rsid w:val="0022587E"/>
    <w:rsid w:val="00233C04"/>
    <w:rsid w:val="00235754"/>
    <w:rsid w:val="002368E3"/>
    <w:rsid w:val="00241396"/>
    <w:rsid w:val="00242302"/>
    <w:rsid w:val="00243977"/>
    <w:rsid w:val="00243EFF"/>
    <w:rsid w:val="0025020E"/>
    <w:rsid w:val="0025094C"/>
    <w:rsid w:val="00250E57"/>
    <w:rsid w:val="00255408"/>
    <w:rsid w:val="0026348F"/>
    <w:rsid w:val="002639CF"/>
    <w:rsid w:val="00265129"/>
    <w:rsid w:val="002677FD"/>
    <w:rsid w:val="00272128"/>
    <w:rsid w:val="00273F35"/>
    <w:rsid w:val="002746F7"/>
    <w:rsid w:val="002775E0"/>
    <w:rsid w:val="00277F2A"/>
    <w:rsid w:val="0028048C"/>
    <w:rsid w:val="002824A2"/>
    <w:rsid w:val="00283F5A"/>
    <w:rsid w:val="00284005"/>
    <w:rsid w:val="00284850"/>
    <w:rsid w:val="002855E2"/>
    <w:rsid w:val="002876C8"/>
    <w:rsid w:val="0029186B"/>
    <w:rsid w:val="0029468E"/>
    <w:rsid w:val="002A1B96"/>
    <w:rsid w:val="002A48A0"/>
    <w:rsid w:val="002A5D9D"/>
    <w:rsid w:val="002B0CE6"/>
    <w:rsid w:val="002B2292"/>
    <w:rsid w:val="002B2EE9"/>
    <w:rsid w:val="002B612B"/>
    <w:rsid w:val="002B644D"/>
    <w:rsid w:val="002B7797"/>
    <w:rsid w:val="002C1C70"/>
    <w:rsid w:val="002C2DF1"/>
    <w:rsid w:val="002C3538"/>
    <w:rsid w:val="002C41A0"/>
    <w:rsid w:val="002C509E"/>
    <w:rsid w:val="002C6FA0"/>
    <w:rsid w:val="002C7999"/>
    <w:rsid w:val="002D14BB"/>
    <w:rsid w:val="002D1F20"/>
    <w:rsid w:val="002D4F04"/>
    <w:rsid w:val="002D5529"/>
    <w:rsid w:val="002D5C68"/>
    <w:rsid w:val="002D6B0C"/>
    <w:rsid w:val="002D771A"/>
    <w:rsid w:val="002E0105"/>
    <w:rsid w:val="002E018B"/>
    <w:rsid w:val="002E0700"/>
    <w:rsid w:val="002E1CF7"/>
    <w:rsid w:val="002E208F"/>
    <w:rsid w:val="002E5F2B"/>
    <w:rsid w:val="002E6CAD"/>
    <w:rsid w:val="002F245D"/>
    <w:rsid w:val="002F27BB"/>
    <w:rsid w:val="002F2FAC"/>
    <w:rsid w:val="002F3EFA"/>
    <w:rsid w:val="002F5B5E"/>
    <w:rsid w:val="00302BE8"/>
    <w:rsid w:val="003078D6"/>
    <w:rsid w:val="003121DE"/>
    <w:rsid w:val="00313CFB"/>
    <w:rsid w:val="00314071"/>
    <w:rsid w:val="00314A9E"/>
    <w:rsid w:val="00316092"/>
    <w:rsid w:val="00316A8F"/>
    <w:rsid w:val="00316C18"/>
    <w:rsid w:val="0032397B"/>
    <w:rsid w:val="00324CFD"/>
    <w:rsid w:val="00326604"/>
    <w:rsid w:val="00327EC6"/>
    <w:rsid w:val="00332C98"/>
    <w:rsid w:val="00332EB9"/>
    <w:rsid w:val="00333CC1"/>
    <w:rsid w:val="0033422E"/>
    <w:rsid w:val="0034108F"/>
    <w:rsid w:val="003472EB"/>
    <w:rsid w:val="003643AF"/>
    <w:rsid w:val="003742D5"/>
    <w:rsid w:val="0038125B"/>
    <w:rsid w:val="00382362"/>
    <w:rsid w:val="0038393A"/>
    <w:rsid w:val="00386B87"/>
    <w:rsid w:val="00387651"/>
    <w:rsid w:val="00387F8E"/>
    <w:rsid w:val="00392854"/>
    <w:rsid w:val="00394A10"/>
    <w:rsid w:val="00396EED"/>
    <w:rsid w:val="003A02A7"/>
    <w:rsid w:val="003A12CC"/>
    <w:rsid w:val="003A1BF3"/>
    <w:rsid w:val="003A5584"/>
    <w:rsid w:val="003A7437"/>
    <w:rsid w:val="003B262C"/>
    <w:rsid w:val="003B68F8"/>
    <w:rsid w:val="003C42D6"/>
    <w:rsid w:val="003C57A0"/>
    <w:rsid w:val="003C6C04"/>
    <w:rsid w:val="003D156E"/>
    <w:rsid w:val="003D2DC5"/>
    <w:rsid w:val="003D3EA6"/>
    <w:rsid w:val="003D5FC7"/>
    <w:rsid w:val="003D6FF0"/>
    <w:rsid w:val="003D7DF3"/>
    <w:rsid w:val="003E1B69"/>
    <w:rsid w:val="003E4586"/>
    <w:rsid w:val="003E5807"/>
    <w:rsid w:val="003E6433"/>
    <w:rsid w:val="003E6CF0"/>
    <w:rsid w:val="003F36B4"/>
    <w:rsid w:val="003F7AF8"/>
    <w:rsid w:val="00400013"/>
    <w:rsid w:val="004048BC"/>
    <w:rsid w:val="004065BD"/>
    <w:rsid w:val="00406DF7"/>
    <w:rsid w:val="004156DE"/>
    <w:rsid w:val="004171CB"/>
    <w:rsid w:val="004171F8"/>
    <w:rsid w:val="00420F51"/>
    <w:rsid w:val="00424B1C"/>
    <w:rsid w:val="00425E2A"/>
    <w:rsid w:val="00426DEC"/>
    <w:rsid w:val="0042718B"/>
    <w:rsid w:val="004312F5"/>
    <w:rsid w:val="004315B3"/>
    <w:rsid w:val="00432A31"/>
    <w:rsid w:val="00433E0C"/>
    <w:rsid w:val="004347FA"/>
    <w:rsid w:val="0043498A"/>
    <w:rsid w:val="00435B5F"/>
    <w:rsid w:val="00440D88"/>
    <w:rsid w:val="00446796"/>
    <w:rsid w:val="0044704C"/>
    <w:rsid w:val="0044730D"/>
    <w:rsid w:val="004518D3"/>
    <w:rsid w:val="004547A7"/>
    <w:rsid w:val="00454853"/>
    <w:rsid w:val="004578B0"/>
    <w:rsid w:val="00457B63"/>
    <w:rsid w:val="00462395"/>
    <w:rsid w:val="00467230"/>
    <w:rsid w:val="00470585"/>
    <w:rsid w:val="004708FB"/>
    <w:rsid w:val="00471763"/>
    <w:rsid w:val="00472F27"/>
    <w:rsid w:val="00472FC6"/>
    <w:rsid w:val="004730A8"/>
    <w:rsid w:val="00475674"/>
    <w:rsid w:val="0047599B"/>
    <w:rsid w:val="00476A9E"/>
    <w:rsid w:val="00480339"/>
    <w:rsid w:val="00480E91"/>
    <w:rsid w:val="00482C8F"/>
    <w:rsid w:val="004848D8"/>
    <w:rsid w:val="0048576F"/>
    <w:rsid w:val="00487628"/>
    <w:rsid w:val="00487D55"/>
    <w:rsid w:val="00490911"/>
    <w:rsid w:val="00491862"/>
    <w:rsid w:val="004A285E"/>
    <w:rsid w:val="004A2E6C"/>
    <w:rsid w:val="004A3811"/>
    <w:rsid w:val="004A516F"/>
    <w:rsid w:val="004A53B7"/>
    <w:rsid w:val="004B007E"/>
    <w:rsid w:val="004B1026"/>
    <w:rsid w:val="004B4A45"/>
    <w:rsid w:val="004B58EA"/>
    <w:rsid w:val="004B6614"/>
    <w:rsid w:val="004B7CCB"/>
    <w:rsid w:val="004C258B"/>
    <w:rsid w:val="004C2EB3"/>
    <w:rsid w:val="004C5373"/>
    <w:rsid w:val="004C7EC3"/>
    <w:rsid w:val="004D42FF"/>
    <w:rsid w:val="004D4F1E"/>
    <w:rsid w:val="004D68BF"/>
    <w:rsid w:val="004E1D8F"/>
    <w:rsid w:val="004E4E4A"/>
    <w:rsid w:val="004E6759"/>
    <w:rsid w:val="004E6DC7"/>
    <w:rsid w:val="004E7C15"/>
    <w:rsid w:val="004F0B22"/>
    <w:rsid w:val="004F2DB6"/>
    <w:rsid w:val="004F38C9"/>
    <w:rsid w:val="004F575B"/>
    <w:rsid w:val="0050121F"/>
    <w:rsid w:val="005031AA"/>
    <w:rsid w:val="00503831"/>
    <w:rsid w:val="005043A1"/>
    <w:rsid w:val="00506204"/>
    <w:rsid w:val="0050626A"/>
    <w:rsid w:val="005067B1"/>
    <w:rsid w:val="005067C4"/>
    <w:rsid w:val="005120B8"/>
    <w:rsid w:val="005135C8"/>
    <w:rsid w:val="005140F2"/>
    <w:rsid w:val="00517FD9"/>
    <w:rsid w:val="00522F0E"/>
    <w:rsid w:val="00525D86"/>
    <w:rsid w:val="00531486"/>
    <w:rsid w:val="00531514"/>
    <w:rsid w:val="005319EA"/>
    <w:rsid w:val="0053356B"/>
    <w:rsid w:val="00535884"/>
    <w:rsid w:val="005360BE"/>
    <w:rsid w:val="0054300C"/>
    <w:rsid w:val="005431F5"/>
    <w:rsid w:val="0054469A"/>
    <w:rsid w:val="00544A9F"/>
    <w:rsid w:val="00545066"/>
    <w:rsid w:val="00550D5A"/>
    <w:rsid w:val="0055139F"/>
    <w:rsid w:val="00553B41"/>
    <w:rsid w:val="00554DC5"/>
    <w:rsid w:val="005555D6"/>
    <w:rsid w:val="00556B86"/>
    <w:rsid w:val="00562C21"/>
    <w:rsid w:val="00562CD6"/>
    <w:rsid w:val="00562D82"/>
    <w:rsid w:val="005664D3"/>
    <w:rsid w:val="00566895"/>
    <w:rsid w:val="005671A9"/>
    <w:rsid w:val="00567B58"/>
    <w:rsid w:val="0057298B"/>
    <w:rsid w:val="005768BD"/>
    <w:rsid w:val="00580CF1"/>
    <w:rsid w:val="00582716"/>
    <w:rsid w:val="00583A7E"/>
    <w:rsid w:val="0058491C"/>
    <w:rsid w:val="00584D86"/>
    <w:rsid w:val="00586972"/>
    <w:rsid w:val="00587177"/>
    <w:rsid w:val="00590102"/>
    <w:rsid w:val="00593AF1"/>
    <w:rsid w:val="0059443A"/>
    <w:rsid w:val="005A29A5"/>
    <w:rsid w:val="005A51AC"/>
    <w:rsid w:val="005B12DC"/>
    <w:rsid w:val="005B627E"/>
    <w:rsid w:val="005C053D"/>
    <w:rsid w:val="005C0F96"/>
    <w:rsid w:val="005C114D"/>
    <w:rsid w:val="005C1FD6"/>
    <w:rsid w:val="005C2EAE"/>
    <w:rsid w:val="005C3F56"/>
    <w:rsid w:val="005C7077"/>
    <w:rsid w:val="005D024D"/>
    <w:rsid w:val="005D10FE"/>
    <w:rsid w:val="005D11BD"/>
    <w:rsid w:val="005D1EB2"/>
    <w:rsid w:val="005D473D"/>
    <w:rsid w:val="005E3B49"/>
    <w:rsid w:val="005E3BFA"/>
    <w:rsid w:val="005E4FDF"/>
    <w:rsid w:val="005E66AE"/>
    <w:rsid w:val="005E7D75"/>
    <w:rsid w:val="005F1568"/>
    <w:rsid w:val="005F1743"/>
    <w:rsid w:val="005F297E"/>
    <w:rsid w:val="005F35A9"/>
    <w:rsid w:val="005F5847"/>
    <w:rsid w:val="005F5A7D"/>
    <w:rsid w:val="005F6290"/>
    <w:rsid w:val="0060486D"/>
    <w:rsid w:val="0061290F"/>
    <w:rsid w:val="00614370"/>
    <w:rsid w:val="006143F1"/>
    <w:rsid w:val="00615886"/>
    <w:rsid w:val="00615895"/>
    <w:rsid w:val="00615EBD"/>
    <w:rsid w:val="006166BF"/>
    <w:rsid w:val="006211FF"/>
    <w:rsid w:val="00621284"/>
    <w:rsid w:val="00621AF0"/>
    <w:rsid w:val="00622E84"/>
    <w:rsid w:val="0062585F"/>
    <w:rsid w:val="0062661F"/>
    <w:rsid w:val="006328B5"/>
    <w:rsid w:val="00634E75"/>
    <w:rsid w:val="00636506"/>
    <w:rsid w:val="00636BFE"/>
    <w:rsid w:val="00637B5E"/>
    <w:rsid w:val="00640386"/>
    <w:rsid w:val="006411D1"/>
    <w:rsid w:val="00641AA5"/>
    <w:rsid w:val="00641C0D"/>
    <w:rsid w:val="00644268"/>
    <w:rsid w:val="00645350"/>
    <w:rsid w:val="00647BC7"/>
    <w:rsid w:val="0065228F"/>
    <w:rsid w:val="00653F58"/>
    <w:rsid w:val="00655482"/>
    <w:rsid w:val="006556C8"/>
    <w:rsid w:val="00656E19"/>
    <w:rsid w:val="00657235"/>
    <w:rsid w:val="00660426"/>
    <w:rsid w:val="00660649"/>
    <w:rsid w:val="006643E8"/>
    <w:rsid w:val="00664506"/>
    <w:rsid w:val="00664665"/>
    <w:rsid w:val="00664DD9"/>
    <w:rsid w:val="00666609"/>
    <w:rsid w:val="00667303"/>
    <w:rsid w:val="00673413"/>
    <w:rsid w:val="00673922"/>
    <w:rsid w:val="00673E02"/>
    <w:rsid w:val="00673EC2"/>
    <w:rsid w:val="0067623C"/>
    <w:rsid w:val="00677C98"/>
    <w:rsid w:val="006828CE"/>
    <w:rsid w:val="00682B95"/>
    <w:rsid w:val="006843A3"/>
    <w:rsid w:val="0068551F"/>
    <w:rsid w:val="006863A6"/>
    <w:rsid w:val="0068682C"/>
    <w:rsid w:val="00687570"/>
    <w:rsid w:val="00690C04"/>
    <w:rsid w:val="00691C63"/>
    <w:rsid w:val="006925FC"/>
    <w:rsid w:val="006934AF"/>
    <w:rsid w:val="00694C0B"/>
    <w:rsid w:val="00694C31"/>
    <w:rsid w:val="00696DD8"/>
    <w:rsid w:val="006978A8"/>
    <w:rsid w:val="006A0F4B"/>
    <w:rsid w:val="006A1117"/>
    <w:rsid w:val="006A2D01"/>
    <w:rsid w:val="006A2EE3"/>
    <w:rsid w:val="006B0F14"/>
    <w:rsid w:val="006B125B"/>
    <w:rsid w:val="006B14CA"/>
    <w:rsid w:val="006B2584"/>
    <w:rsid w:val="006C02B6"/>
    <w:rsid w:val="006C06AB"/>
    <w:rsid w:val="006C0AD2"/>
    <w:rsid w:val="006C1035"/>
    <w:rsid w:val="006C2BC0"/>
    <w:rsid w:val="006C4397"/>
    <w:rsid w:val="006C4802"/>
    <w:rsid w:val="006C53DD"/>
    <w:rsid w:val="006C7370"/>
    <w:rsid w:val="006D22EF"/>
    <w:rsid w:val="006D27D3"/>
    <w:rsid w:val="006D41D3"/>
    <w:rsid w:val="006D425B"/>
    <w:rsid w:val="006D4B4B"/>
    <w:rsid w:val="006E3C69"/>
    <w:rsid w:val="006E70FE"/>
    <w:rsid w:val="006E7508"/>
    <w:rsid w:val="006E7D42"/>
    <w:rsid w:val="006E7E19"/>
    <w:rsid w:val="006F00F9"/>
    <w:rsid w:val="006F0D7F"/>
    <w:rsid w:val="006F37DC"/>
    <w:rsid w:val="006F53CD"/>
    <w:rsid w:val="006F7828"/>
    <w:rsid w:val="006F7895"/>
    <w:rsid w:val="006F7C28"/>
    <w:rsid w:val="0070021D"/>
    <w:rsid w:val="007008DF"/>
    <w:rsid w:val="0070122E"/>
    <w:rsid w:val="00701CC6"/>
    <w:rsid w:val="007059E7"/>
    <w:rsid w:val="007060A9"/>
    <w:rsid w:val="00707B90"/>
    <w:rsid w:val="00712E22"/>
    <w:rsid w:val="00715B03"/>
    <w:rsid w:val="007162B1"/>
    <w:rsid w:val="00716C97"/>
    <w:rsid w:val="007200BE"/>
    <w:rsid w:val="00727CD5"/>
    <w:rsid w:val="007314F0"/>
    <w:rsid w:val="00733742"/>
    <w:rsid w:val="00734E4A"/>
    <w:rsid w:val="00735902"/>
    <w:rsid w:val="00735BC3"/>
    <w:rsid w:val="00740DC4"/>
    <w:rsid w:val="0074301D"/>
    <w:rsid w:val="00744EAD"/>
    <w:rsid w:val="00746483"/>
    <w:rsid w:val="00746C23"/>
    <w:rsid w:val="00747E5F"/>
    <w:rsid w:val="00750B05"/>
    <w:rsid w:val="00751D76"/>
    <w:rsid w:val="0075766C"/>
    <w:rsid w:val="00757BCF"/>
    <w:rsid w:val="00762849"/>
    <w:rsid w:val="00764907"/>
    <w:rsid w:val="007669E2"/>
    <w:rsid w:val="00767014"/>
    <w:rsid w:val="00767500"/>
    <w:rsid w:val="00771D9E"/>
    <w:rsid w:val="007744AB"/>
    <w:rsid w:val="00775042"/>
    <w:rsid w:val="0077718C"/>
    <w:rsid w:val="00782512"/>
    <w:rsid w:val="007925B4"/>
    <w:rsid w:val="00793BC9"/>
    <w:rsid w:val="00794743"/>
    <w:rsid w:val="00795E9C"/>
    <w:rsid w:val="00796415"/>
    <w:rsid w:val="007A1CFD"/>
    <w:rsid w:val="007A1FB9"/>
    <w:rsid w:val="007A45E1"/>
    <w:rsid w:val="007A4E7E"/>
    <w:rsid w:val="007B0D4C"/>
    <w:rsid w:val="007B1EE0"/>
    <w:rsid w:val="007B3C41"/>
    <w:rsid w:val="007B3FA5"/>
    <w:rsid w:val="007B4AE3"/>
    <w:rsid w:val="007B6CAF"/>
    <w:rsid w:val="007B6CEB"/>
    <w:rsid w:val="007C6F2D"/>
    <w:rsid w:val="007D1C62"/>
    <w:rsid w:val="007D3250"/>
    <w:rsid w:val="007D47AD"/>
    <w:rsid w:val="007D5A8D"/>
    <w:rsid w:val="007E2805"/>
    <w:rsid w:val="007E5641"/>
    <w:rsid w:val="007F7125"/>
    <w:rsid w:val="008000E6"/>
    <w:rsid w:val="00800188"/>
    <w:rsid w:val="00802E7D"/>
    <w:rsid w:val="008124A9"/>
    <w:rsid w:val="00815886"/>
    <w:rsid w:val="00817023"/>
    <w:rsid w:val="008203AE"/>
    <w:rsid w:val="00821CE9"/>
    <w:rsid w:val="00821D6E"/>
    <w:rsid w:val="0082281E"/>
    <w:rsid w:val="00827BB2"/>
    <w:rsid w:val="00830E12"/>
    <w:rsid w:val="0083178C"/>
    <w:rsid w:val="008362B1"/>
    <w:rsid w:val="00836EA2"/>
    <w:rsid w:val="0084013B"/>
    <w:rsid w:val="00840ED0"/>
    <w:rsid w:val="00841A41"/>
    <w:rsid w:val="00842B14"/>
    <w:rsid w:val="0084434E"/>
    <w:rsid w:val="00845AFD"/>
    <w:rsid w:val="0084626E"/>
    <w:rsid w:val="00847121"/>
    <w:rsid w:val="00851511"/>
    <w:rsid w:val="00851A3C"/>
    <w:rsid w:val="00851E3D"/>
    <w:rsid w:val="00852186"/>
    <w:rsid w:val="00853C52"/>
    <w:rsid w:val="008556FC"/>
    <w:rsid w:val="00857968"/>
    <w:rsid w:val="00860691"/>
    <w:rsid w:val="00867B23"/>
    <w:rsid w:val="00870200"/>
    <w:rsid w:val="00870C14"/>
    <w:rsid w:val="00872F41"/>
    <w:rsid w:val="00875C73"/>
    <w:rsid w:val="00877A44"/>
    <w:rsid w:val="00877AAA"/>
    <w:rsid w:val="0088004F"/>
    <w:rsid w:val="008805A2"/>
    <w:rsid w:val="00880CB0"/>
    <w:rsid w:val="00882FB5"/>
    <w:rsid w:val="008846F6"/>
    <w:rsid w:val="00885707"/>
    <w:rsid w:val="008871F8"/>
    <w:rsid w:val="00887972"/>
    <w:rsid w:val="0089200F"/>
    <w:rsid w:val="00892AB9"/>
    <w:rsid w:val="00894601"/>
    <w:rsid w:val="008955DC"/>
    <w:rsid w:val="00896F95"/>
    <w:rsid w:val="008A0B2F"/>
    <w:rsid w:val="008A179E"/>
    <w:rsid w:val="008A662E"/>
    <w:rsid w:val="008A6A5F"/>
    <w:rsid w:val="008B0D16"/>
    <w:rsid w:val="008B2A17"/>
    <w:rsid w:val="008B5605"/>
    <w:rsid w:val="008B5AA5"/>
    <w:rsid w:val="008B7AF5"/>
    <w:rsid w:val="008C00E7"/>
    <w:rsid w:val="008C3B90"/>
    <w:rsid w:val="008C556E"/>
    <w:rsid w:val="008D30BA"/>
    <w:rsid w:val="008D3516"/>
    <w:rsid w:val="008D3D33"/>
    <w:rsid w:val="008D54D3"/>
    <w:rsid w:val="008D7BE3"/>
    <w:rsid w:val="008E303F"/>
    <w:rsid w:val="008E66CC"/>
    <w:rsid w:val="008E7209"/>
    <w:rsid w:val="008F1F7F"/>
    <w:rsid w:val="008F301C"/>
    <w:rsid w:val="008F5D22"/>
    <w:rsid w:val="008F6B37"/>
    <w:rsid w:val="008F7A95"/>
    <w:rsid w:val="008F7DBF"/>
    <w:rsid w:val="00904A47"/>
    <w:rsid w:val="00906BB9"/>
    <w:rsid w:val="009073CE"/>
    <w:rsid w:val="009102D4"/>
    <w:rsid w:val="00910F57"/>
    <w:rsid w:val="009122C0"/>
    <w:rsid w:val="00914B48"/>
    <w:rsid w:val="009154A6"/>
    <w:rsid w:val="0091729D"/>
    <w:rsid w:val="00924E21"/>
    <w:rsid w:val="00925843"/>
    <w:rsid w:val="00932B58"/>
    <w:rsid w:val="00933FF2"/>
    <w:rsid w:val="00935432"/>
    <w:rsid w:val="00940899"/>
    <w:rsid w:val="009423D8"/>
    <w:rsid w:val="00943B60"/>
    <w:rsid w:val="00944205"/>
    <w:rsid w:val="00945AAA"/>
    <w:rsid w:val="00946335"/>
    <w:rsid w:val="00946B20"/>
    <w:rsid w:val="00947298"/>
    <w:rsid w:val="009476EB"/>
    <w:rsid w:val="00950149"/>
    <w:rsid w:val="009561E6"/>
    <w:rsid w:val="00957BA0"/>
    <w:rsid w:val="009605B4"/>
    <w:rsid w:val="009625A3"/>
    <w:rsid w:val="009659AC"/>
    <w:rsid w:val="009668F5"/>
    <w:rsid w:val="00967A19"/>
    <w:rsid w:val="009704EA"/>
    <w:rsid w:val="00970EAE"/>
    <w:rsid w:val="00972D89"/>
    <w:rsid w:val="00975A2D"/>
    <w:rsid w:val="009816C9"/>
    <w:rsid w:val="0098222D"/>
    <w:rsid w:val="00984B31"/>
    <w:rsid w:val="0098573D"/>
    <w:rsid w:val="009914A9"/>
    <w:rsid w:val="00991DDB"/>
    <w:rsid w:val="00992C50"/>
    <w:rsid w:val="009933A8"/>
    <w:rsid w:val="00993B25"/>
    <w:rsid w:val="00993DD5"/>
    <w:rsid w:val="009944D1"/>
    <w:rsid w:val="00994D91"/>
    <w:rsid w:val="009A23F8"/>
    <w:rsid w:val="009A2FE2"/>
    <w:rsid w:val="009A4785"/>
    <w:rsid w:val="009B14E1"/>
    <w:rsid w:val="009B6393"/>
    <w:rsid w:val="009B67C5"/>
    <w:rsid w:val="009C1AEA"/>
    <w:rsid w:val="009C27DE"/>
    <w:rsid w:val="009C4E07"/>
    <w:rsid w:val="009C522E"/>
    <w:rsid w:val="009C5B6F"/>
    <w:rsid w:val="009C6BD9"/>
    <w:rsid w:val="009D03E0"/>
    <w:rsid w:val="009D2764"/>
    <w:rsid w:val="009D36A1"/>
    <w:rsid w:val="009D3790"/>
    <w:rsid w:val="009D3C20"/>
    <w:rsid w:val="009D3C80"/>
    <w:rsid w:val="009D697D"/>
    <w:rsid w:val="009D6F14"/>
    <w:rsid w:val="009D7810"/>
    <w:rsid w:val="009D7A54"/>
    <w:rsid w:val="009E1ADE"/>
    <w:rsid w:val="009E2A60"/>
    <w:rsid w:val="009E4ED0"/>
    <w:rsid w:val="009E54A9"/>
    <w:rsid w:val="009E697D"/>
    <w:rsid w:val="009E6EA4"/>
    <w:rsid w:val="009E7BCD"/>
    <w:rsid w:val="009F0E56"/>
    <w:rsid w:val="009F35AB"/>
    <w:rsid w:val="00A00506"/>
    <w:rsid w:val="00A00FD9"/>
    <w:rsid w:val="00A038CC"/>
    <w:rsid w:val="00A058D3"/>
    <w:rsid w:val="00A061F8"/>
    <w:rsid w:val="00A133E2"/>
    <w:rsid w:val="00A13B4B"/>
    <w:rsid w:val="00A14309"/>
    <w:rsid w:val="00A209EE"/>
    <w:rsid w:val="00A20F5E"/>
    <w:rsid w:val="00A220B7"/>
    <w:rsid w:val="00A22EEE"/>
    <w:rsid w:val="00A22EF3"/>
    <w:rsid w:val="00A25829"/>
    <w:rsid w:val="00A25F37"/>
    <w:rsid w:val="00A2735F"/>
    <w:rsid w:val="00A30642"/>
    <w:rsid w:val="00A35A50"/>
    <w:rsid w:val="00A36D62"/>
    <w:rsid w:val="00A408F9"/>
    <w:rsid w:val="00A41075"/>
    <w:rsid w:val="00A41283"/>
    <w:rsid w:val="00A4267A"/>
    <w:rsid w:val="00A44380"/>
    <w:rsid w:val="00A44A7D"/>
    <w:rsid w:val="00A472DB"/>
    <w:rsid w:val="00A501F0"/>
    <w:rsid w:val="00A516F3"/>
    <w:rsid w:val="00A51AAB"/>
    <w:rsid w:val="00A5211D"/>
    <w:rsid w:val="00A525F3"/>
    <w:rsid w:val="00A54754"/>
    <w:rsid w:val="00A558ED"/>
    <w:rsid w:val="00A614EA"/>
    <w:rsid w:val="00A62721"/>
    <w:rsid w:val="00A6278E"/>
    <w:rsid w:val="00A65216"/>
    <w:rsid w:val="00A65587"/>
    <w:rsid w:val="00A655E1"/>
    <w:rsid w:val="00A65A11"/>
    <w:rsid w:val="00A66D61"/>
    <w:rsid w:val="00A674E2"/>
    <w:rsid w:val="00A67F90"/>
    <w:rsid w:val="00A705E0"/>
    <w:rsid w:val="00A7541A"/>
    <w:rsid w:val="00A779D8"/>
    <w:rsid w:val="00A80E21"/>
    <w:rsid w:val="00A82D3E"/>
    <w:rsid w:val="00A8426E"/>
    <w:rsid w:val="00A860B9"/>
    <w:rsid w:val="00A8703A"/>
    <w:rsid w:val="00A90D3A"/>
    <w:rsid w:val="00A9158F"/>
    <w:rsid w:val="00A92109"/>
    <w:rsid w:val="00A93691"/>
    <w:rsid w:val="00A9394B"/>
    <w:rsid w:val="00A9572C"/>
    <w:rsid w:val="00A95B92"/>
    <w:rsid w:val="00A97B77"/>
    <w:rsid w:val="00AA1CF3"/>
    <w:rsid w:val="00AA3087"/>
    <w:rsid w:val="00AA63B8"/>
    <w:rsid w:val="00AB0FD6"/>
    <w:rsid w:val="00AB3B9D"/>
    <w:rsid w:val="00AB64A6"/>
    <w:rsid w:val="00AC2DFE"/>
    <w:rsid w:val="00AC401D"/>
    <w:rsid w:val="00AC45C7"/>
    <w:rsid w:val="00AC6855"/>
    <w:rsid w:val="00AD0723"/>
    <w:rsid w:val="00AD6A6C"/>
    <w:rsid w:val="00AD6ECC"/>
    <w:rsid w:val="00AE1B62"/>
    <w:rsid w:val="00AF0410"/>
    <w:rsid w:val="00AF0BEA"/>
    <w:rsid w:val="00AF1159"/>
    <w:rsid w:val="00AF2506"/>
    <w:rsid w:val="00AF47BC"/>
    <w:rsid w:val="00B00D5E"/>
    <w:rsid w:val="00B020CA"/>
    <w:rsid w:val="00B04305"/>
    <w:rsid w:val="00B06262"/>
    <w:rsid w:val="00B078AD"/>
    <w:rsid w:val="00B1057D"/>
    <w:rsid w:val="00B1158D"/>
    <w:rsid w:val="00B12A11"/>
    <w:rsid w:val="00B142F2"/>
    <w:rsid w:val="00B20AD9"/>
    <w:rsid w:val="00B25DCD"/>
    <w:rsid w:val="00B26D64"/>
    <w:rsid w:val="00B30C09"/>
    <w:rsid w:val="00B31FAF"/>
    <w:rsid w:val="00B33603"/>
    <w:rsid w:val="00B37A7C"/>
    <w:rsid w:val="00B4139C"/>
    <w:rsid w:val="00B43E00"/>
    <w:rsid w:val="00B50887"/>
    <w:rsid w:val="00B53272"/>
    <w:rsid w:val="00B5689E"/>
    <w:rsid w:val="00B573E4"/>
    <w:rsid w:val="00B631AC"/>
    <w:rsid w:val="00B63DC3"/>
    <w:rsid w:val="00B6765F"/>
    <w:rsid w:val="00B6766D"/>
    <w:rsid w:val="00B721CF"/>
    <w:rsid w:val="00B7228E"/>
    <w:rsid w:val="00B722D8"/>
    <w:rsid w:val="00B730C7"/>
    <w:rsid w:val="00B74505"/>
    <w:rsid w:val="00B74CDB"/>
    <w:rsid w:val="00B80865"/>
    <w:rsid w:val="00B82777"/>
    <w:rsid w:val="00B8439C"/>
    <w:rsid w:val="00B85391"/>
    <w:rsid w:val="00B855DB"/>
    <w:rsid w:val="00B858A9"/>
    <w:rsid w:val="00B860CC"/>
    <w:rsid w:val="00B901ED"/>
    <w:rsid w:val="00B90FB9"/>
    <w:rsid w:val="00B950DF"/>
    <w:rsid w:val="00B95DBE"/>
    <w:rsid w:val="00B9606E"/>
    <w:rsid w:val="00B97AE3"/>
    <w:rsid w:val="00BA13DE"/>
    <w:rsid w:val="00BA2966"/>
    <w:rsid w:val="00BA3376"/>
    <w:rsid w:val="00BA4B5F"/>
    <w:rsid w:val="00BA5E7F"/>
    <w:rsid w:val="00BA6B62"/>
    <w:rsid w:val="00BA7DA7"/>
    <w:rsid w:val="00BB0628"/>
    <w:rsid w:val="00BB6990"/>
    <w:rsid w:val="00BC0055"/>
    <w:rsid w:val="00BC232A"/>
    <w:rsid w:val="00BC3F86"/>
    <w:rsid w:val="00BC4E52"/>
    <w:rsid w:val="00BC6804"/>
    <w:rsid w:val="00BC6958"/>
    <w:rsid w:val="00BC7E4C"/>
    <w:rsid w:val="00BC7EDB"/>
    <w:rsid w:val="00BD05A3"/>
    <w:rsid w:val="00BD05F0"/>
    <w:rsid w:val="00BD0A8C"/>
    <w:rsid w:val="00BD1C03"/>
    <w:rsid w:val="00BD22F9"/>
    <w:rsid w:val="00BD3E8E"/>
    <w:rsid w:val="00BD7660"/>
    <w:rsid w:val="00BE16C3"/>
    <w:rsid w:val="00BE4051"/>
    <w:rsid w:val="00BE42A2"/>
    <w:rsid w:val="00BE61C6"/>
    <w:rsid w:val="00BF0D61"/>
    <w:rsid w:val="00BF21BC"/>
    <w:rsid w:val="00BF2244"/>
    <w:rsid w:val="00BF2AFD"/>
    <w:rsid w:val="00BF38E8"/>
    <w:rsid w:val="00BF65AE"/>
    <w:rsid w:val="00BF6DF7"/>
    <w:rsid w:val="00BF7A91"/>
    <w:rsid w:val="00C03F09"/>
    <w:rsid w:val="00C051DF"/>
    <w:rsid w:val="00C11A20"/>
    <w:rsid w:val="00C1272C"/>
    <w:rsid w:val="00C1555B"/>
    <w:rsid w:val="00C213DB"/>
    <w:rsid w:val="00C259D6"/>
    <w:rsid w:val="00C27D97"/>
    <w:rsid w:val="00C33606"/>
    <w:rsid w:val="00C34827"/>
    <w:rsid w:val="00C34A33"/>
    <w:rsid w:val="00C35ABA"/>
    <w:rsid w:val="00C41844"/>
    <w:rsid w:val="00C419D5"/>
    <w:rsid w:val="00C520E8"/>
    <w:rsid w:val="00C5340C"/>
    <w:rsid w:val="00C62120"/>
    <w:rsid w:val="00C6272E"/>
    <w:rsid w:val="00C62829"/>
    <w:rsid w:val="00C65DF2"/>
    <w:rsid w:val="00C73C63"/>
    <w:rsid w:val="00C7650E"/>
    <w:rsid w:val="00C77EBA"/>
    <w:rsid w:val="00C81BF7"/>
    <w:rsid w:val="00C830C3"/>
    <w:rsid w:val="00C8763B"/>
    <w:rsid w:val="00C9476B"/>
    <w:rsid w:val="00C9547D"/>
    <w:rsid w:val="00C97B27"/>
    <w:rsid w:val="00CA2A19"/>
    <w:rsid w:val="00CA5928"/>
    <w:rsid w:val="00CA5A48"/>
    <w:rsid w:val="00CA6E3A"/>
    <w:rsid w:val="00CB0399"/>
    <w:rsid w:val="00CB2284"/>
    <w:rsid w:val="00CB2DBD"/>
    <w:rsid w:val="00CB3492"/>
    <w:rsid w:val="00CB5111"/>
    <w:rsid w:val="00CB632F"/>
    <w:rsid w:val="00CB6DC0"/>
    <w:rsid w:val="00CC24D4"/>
    <w:rsid w:val="00CC50A6"/>
    <w:rsid w:val="00CE0206"/>
    <w:rsid w:val="00CE041E"/>
    <w:rsid w:val="00CE30DD"/>
    <w:rsid w:val="00CE3848"/>
    <w:rsid w:val="00CE59DA"/>
    <w:rsid w:val="00CE5C50"/>
    <w:rsid w:val="00CE6F3B"/>
    <w:rsid w:val="00CE7449"/>
    <w:rsid w:val="00CF3285"/>
    <w:rsid w:val="00CF3A61"/>
    <w:rsid w:val="00CF70C9"/>
    <w:rsid w:val="00CF76E1"/>
    <w:rsid w:val="00CF7B3D"/>
    <w:rsid w:val="00D00226"/>
    <w:rsid w:val="00D118EE"/>
    <w:rsid w:val="00D130E2"/>
    <w:rsid w:val="00D20DB0"/>
    <w:rsid w:val="00D21D18"/>
    <w:rsid w:val="00D21EBF"/>
    <w:rsid w:val="00D22D05"/>
    <w:rsid w:val="00D24E77"/>
    <w:rsid w:val="00D27009"/>
    <w:rsid w:val="00D32DF1"/>
    <w:rsid w:val="00D3337C"/>
    <w:rsid w:val="00D34B19"/>
    <w:rsid w:val="00D4397C"/>
    <w:rsid w:val="00D45EF7"/>
    <w:rsid w:val="00D46BDE"/>
    <w:rsid w:val="00D477B6"/>
    <w:rsid w:val="00D5013A"/>
    <w:rsid w:val="00D5092F"/>
    <w:rsid w:val="00D50EAE"/>
    <w:rsid w:val="00D522CD"/>
    <w:rsid w:val="00D52B4D"/>
    <w:rsid w:val="00D5622A"/>
    <w:rsid w:val="00D576D8"/>
    <w:rsid w:val="00D60319"/>
    <w:rsid w:val="00D65841"/>
    <w:rsid w:val="00D67484"/>
    <w:rsid w:val="00D709BE"/>
    <w:rsid w:val="00D76F6F"/>
    <w:rsid w:val="00D827BB"/>
    <w:rsid w:val="00D836E7"/>
    <w:rsid w:val="00D859DF"/>
    <w:rsid w:val="00D87010"/>
    <w:rsid w:val="00D87F0C"/>
    <w:rsid w:val="00D95B36"/>
    <w:rsid w:val="00D97203"/>
    <w:rsid w:val="00DA04D1"/>
    <w:rsid w:val="00DA20A7"/>
    <w:rsid w:val="00DA50FD"/>
    <w:rsid w:val="00DB0252"/>
    <w:rsid w:val="00DB38C2"/>
    <w:rsid w:val="00DB48A4"/>
    <w:rsid w:val="00DB550B"/>
    <w:rsid w:val="00DB6FEE"/>
    <w:rsid w:val="00DC147C"/>
    <w:rsid w:val="00DC74FD"/>
    <w:rsid w:val="00DD23FB"/>
    <w:rsid w:val="00DD7A24"/>
    <w:rsid w:val="00DD7B02"/>
    <w:rsid w:val="00DE1370"/>
    <w:rsid w:val="00DE16D3"/>
    <w:rsid w:val="00DE3620"/>
    <w:rsid w:val="00DE5BAB"/>
    <w:rsid w:val="00DE6DC8"/>
    <w:rsid w:val="00DF02B0"/>
    <w:rsid w:val="00DF1128"/>
    <w:rsid w:val="00DF18F4"/>
    <w:rsid w:val="00DF4175"/>
    <w:rsid w:val="00DF5CDA"/>
    <w:rsid w:val="00E02123"/>
    <w:rsid w:val="00E07E91"/>
    <w:rsid w:val="00E1209D"/>
    <w:rsid w:val="00E14AA9"/>
    <w:rsid w:val="00E15EB7"/>
    <w:rsid w:val="00E1799D"/>
    <w:rsid w:val="00E2017E"/>
    <w:rsid w:val="00E224EF"/>
    <w:rsid w:val="00E25580"/>
    <w:rsid w:val="00E257AA"/>
    <w:rsid w:val="00E30211"/>
    <w:rsid w:val="00E30CCA"/>
    <w:rsid w:val="00E36DD1"/>
    <w:rsid w:val="00E41388"/>
    <w:rsid w:val="00E4601F"/>
    <w:rsid w:val="00E46C2C"/>
    <w:rsid w:val="00E50BB0"/>
    <w:rsid w:val="00E51EEF"/>
    <w:rsid w:val="00E52445"/>
    <w:rsid w:val="00E52868"/>
    <w:rsid w:val="00E53F26"/>
    <w:rsid w:val="00E542B5"/>
    <w:rsid w:val="00E546FD"/>
    <w:rsid w:val="00E54E50"/>
    <w:rsid w:val="00E55267"/>
    <w:rsid w:val="00E60611"/>
    <w:rsid w:val="00E60763"/>
    <w:rsid w:val="00E60C84"/>
    <w:rsid w:val="00E626EF"/>
    <w:rsid w:val="00E6274A"/>
    <w:rsid w:val="00E639F6"/>
    <w:rsid w:val="00E63A22"/>
    <w:rsid w:val="00E64FCF"/>
    <w:rsid w:val="00E6707E"/>
    <w:rsid w:val="00E7175E"/>
    <w:rsid w:val="00E73CFC"/>
    <w:rsid w:val="00E74161"/>
    <w:rsid w:val="00E74274"/>
    <w:rsid w:val="00E7667E"/>
    <w:rsid w:val="00E83E25"/>
    <w:rsid w:val="00E83FCB"/>
    <w:rsid w:val="00E8505E"/>
    <w:rsid w:val="00E874B6"/>
    <w:rsid w:val="00E915B1"/>
    <w:rsid w:val="00E95A8F"/>
    <w:rsid w:val="00EB36A2"/>
    <w:rsid w:val="00EB4BF4"/>
    <w:rsid w:val="00EB547A"/>
    <w:rsid w:val="00EB5F04"/>
    <w:rsid w:val="00EC2F3A"/>
    <w:rsid w:val="00EC44E0"/>
    <w:rsid w:val="00EC7BF6"/>
    <w:rsid w:val="00ED304B"/>
    <w:rsid w:val="00ED35DF"/>
    <w:rsid w:val="00ED40E2"/>
    <w:rsid w:val="00ED5F83"/>
    <w:rsid w:val="00EE06DF"/>
    <w:rsid w:val="00EE0AD2"/>
    <w:rsid w:val="00EE0EA4"/>
    <w:rsid w:val="00EE1CFE"/>
    <w:rsid w:val="00EE1E5F"/>
    <w:rsid w:val="00EE4A0B"/>
    <w:rsid w:val="00EE7576"/>
    <w:rsid w:val="00EF04EA"/>
    <w:rsid w:val="00EF1AFC"/>
    <w:rsid w:val="00EF1CEE"/>
    <w:rsid w:val="00EF6BA9"/>
    <w:rsid w:val="00EF7CBC"/>
    <w:rsid w:val="00F002F1"/>
    <w:rsid w:val="00F02E5F"/>
    <w:rsid w:val="00F11066"/>
    <w:rsid w:val="00F1394D"/>
    <w:rsid w:val="00F14148"/>
    <w:rsid w:val="00F15742"/>
    <w:rsid w:val="00F162C1"/>
    <w:rsid w:val="00F20685"/>
    <w:rsid w:val="00F20B44"/>
    <w:rsid w:val="00F20C05"/>
    <w:rsid w:val="00F210D2"/>
    <w:rsid w:val="00F211A4"/>
    <w:rsid w:val="00F2189C"/>
    <w:rsid w:val="00F23031"/>
    <w:rsid w:val="00F2480F"/>
    <w:rsid w:val="00F2506A"/>
    <w:rsid w:val="00F334B4"/>
    <w:rsid w:val="00F401CA"/>
    <w:rsid w:val="00F43D1F"/>
    <w:rsid w:val="00F466BA"/>
    <w:rsid w:val="00F51769"/>
    <w:rsid w:val="00F534A1"/>
    <w:rsid w:val="00F535E0"/>
    <w:rsid w:val="00F54C84"/>
    <w:rsid w:val="00F5687A"/>
    <w:rsid w:val="00F56B61"/>
    <w:rsid w:val="00F57AC0"/>
    <w:rsid w:val="00F60E09"/>
    <w:rsid w:val="00F612AF"/>
    <w:rsid w:val="00F6229F"/>
    <w:rsid w:val="00F63386"/>
    <w:rsid w:val="00F639A7"/>
    <w:rsid w:val="00F70177"/>
    <w:rsid w:val="00F73B53"/>
    <w:rsid w:val="00F74B57"/>
    <w:rsid w:val="00F779B7"/>
    <w:rsid w:val="00F8034A"/>
    <w:rsid w:val="00F85595"/>
    <w:rsid w:val="00F85B47"/>
    <w:rsid w:val="00F87A37"/>
    <w:rsid w:val="00F90960"/>
    <w:rsid w:val="00F93E99"/>
    <w:rsid w:val="00F966A4"/>
    <w:rsid w:val="00F9693E"/>
    <w:rsid w:val="00F96C51"/>
    <w:rsid w:val="00FA5A9D"/>
    <w:rsid w:val="00FA6F6C"/>
    <w:rsid w:val="00FB0FEB"/>
    <w:rsid w:val="00FB2B11"/>
    <w:rsid w:val="00FB4524"/>
    <w:rsid w:val="00FB5B4C"/>
    <w:rsid w:val="00FB669F"/>
    <w:rsid w:val="00FC10C0"/>
    <w:rsid w:val="00FC36E4"/>
    <w:rsid w:val="00FC598C"/>
    <w:rsid w:val="00FC638F"/>
    <w:rsid w:val="00FC76F5"/>
    <w:rsid w:val="00FC773A"/>
    <w:rsid w:val="00FD226D"/>
    <w:rsid w:val="00FD49E0"/>
    <w:rsid w:val="00FD6C47"/>
    <w:rsid w:val="00FE012D"/>
    <w:rsid w:val="00FE02F8"/>
    <w:rsid w:val="00FF09FF"/>
    <w:rsid w:val="00FF0CF5"/>
    <w:rsid w:val="00FF3271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B4"/>
    <w:rPr>
      <w:sz w:val="24"/>
      <w:szCs w:val="24"/>
    </w:rPr>
  </w:style>
  <w:style w:type="paragraph" w:styleId="1">
    <w:name w:val="heading 1"/>
    <w:basedOn w:val="a"/>
    <w:next w:val="a"/>
    <w:qFormat/>
    <w:rsid w:val="000F0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3678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F0F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0F21"/>
    <w:rPr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rsid w:val="007B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35A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3422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25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A6914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A25F37"/>
    <w:rPr>
      <w:sz w:val="28"/>
    </w:rPr>
  </w:style>
  <w:style w:type="character" w:customStyle="1" w:styleId="20">
    <w:name w:val="Основной текст 2 Знак"/>
    <w:basedOn w:val="a0"/>
    <w:link w:val="2"/>
    <w:rsid w:val="00DE1370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B0626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06262"/>
    <w:rPr>
      <w:b/>
      <w:sz w:val="28"/>
      <w:lang w:val="ru-RU" w:eastAsia="ru-RU" w:bidi="ar-SA"/>
    </w:rPr>
  </w:style>
  <w:style w:type="paragraph" w:styleId="3">
    <w:name w:val="Body Text Indent 3"/>
    <w:basedOn w:val="a"/>
    <w:link w:val="30"/>
    <w:rsid w:val="00B06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6262"/>
    <w:rPr>
      <w:sz w:val="16"/>
      <w:szCs w:val="16"/>
      <w:lang w:val="ru-RU" w:eastAsia="ru-RU" w:bidi="ar-SA"/>
    </w:rPr>
  </w:style>
  <w:style w:type="paragraph" w:styleId="aa">
    <w:name w:val="Plain Text"/>
    <w:basedOn w:val="a"/>
    <w:rsid w:val="00B06262"/>
    <w:rPr>
      <w:rFonts w:ascii="Courier New" w:hAnsi="Courier New"/>
      <w:sz w:val="20"/>
      <w:szCs w:val="20"/>
    </w:rPr>
  </w:style>
  <w:style w:type="paragraph" w:customStyle="1" w:styleId="msonormalcxspmiddle">
    <w:name w:val="msonormalcxspmiddle"/>
    <w:basedOn w:val="a"/>
    <w:rsid w:val="00B06262"/>
    <w:pPr>
      <w:spacing w:before="100" w:beforeAutospacing="1" w:after="100" w:afterAutospacing="1"/>
    </w:pPr>
  </w:style>
  <w:style w:type="paragraph" w:customStyle="1" w:styleId="ab">
    <w:name w:val="Нормальный"/>
    <w:rsid w:val="00914B48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customStyle="1" w:styleId="ac">
    <w:name w:val="Нормальный (таблица)"/>
    <w:rsid w:val="00E224EF"/>
    <w:pPr>
      <w:widowControl w:val="0"/>
      <w:autoSpaceDE w:val="0"/>
      <w:autoSpaceDN w:val="0"/>
    </w:pPr>
    <w:rPr>
      <w:rFonts w:ascii="Arial" w:hAnsi="Arial"/>
      <w:sz w:val="28"/>
    </w:rPr>
  </w:style>
  <w:style w:type="paragraph" w:customStyle="1" w:styleId="NormalANX">
    <w:name w:val="NormalANX"/>
    <w:basedOn w:val="a"/>
    <w:rsid w:val="00DC74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Body Text Indent"/>
    <w:basedOn w:val="a"/>
    <w:link w:val="ae"/>
    <w:rsid w:val="009C1AE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C1AEA"/>
    <w:rPr>
      <w:lang w:val="ru-RU" w:eastAsia="ru-RU" w:bidi="ar-SA"/>
    </w:rPr>
  </w:style>
  <w:style w:type="paragraph" w:styleId="21">
    <w:name w:val="Body Text Indent 2"/>
    <w:basedOn w:val="a"/>
    <w:link w:val="22"/>
    <w:rsid w:val="009C1AE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C1AEA"/>
    <w:rPr>
      <w:lang w:val="ru-RU" w:eastAsia="ru-RU" w:bidi="ar-SA"/>
    </w:rPr>
  </w:style>
  <w:style w:type="character" w:customStyle="1" w:styleId="40">
    <w:name w:val="Знак Знак4"/>
    <w:basedOn w:val="a0"/>
    <w:locked/>
    <w:rsid w:val="00173678"/>
    <w:rPr>
      <w:b/>
      <w:sz w:val="28"/>
      <w:lang w:val="ru-RU" w:eastAsia="ru-RU" w:bidi="ar-SA"/>
    </w:rPr>
  </w:style>
  <w:style w:type="character" w:customStyle="1" w:styleId="51">
    <w:name w:val="Знак Знак5"/>
    <w:basedOn w:val="a0"/>
    <w:locked/>
    <w:rsid w:val="00173678"/>
    <w:rPr>
      <w:lang w:val="ru-RU" w:eastAsia="ru-RU" w:bidi="ar-SA"/>
    </w:rPr>
  </w:style>
  <w:style w:type="character" w:customStyle="1" w:styleId="31">
    <w:name w:val="Знак Знак3"/>
    <w:basedOn w:val="a0"/>
    <w:locked/>
    <w:rsid w:val="00173678"/>
    <w:rPr>
      <w:lang w:val="ru-RU" w:eastAsia="ru-RU" w:bidi="ar-SA"/>
    </w:rPr>
  </w:style>
  <w:style w:type="character" w:customStyle="1" w:styleId="af">
    <w:name w:val="Знак Знак"/>
    <w:basedOn w:val="a0"/>
    <w:locked/>
    <w:rsid w:val="00173678"/>
    <w:rPr>
      <w:sz w:val="16"/>
      <w:szCs w:val="16"/>
      <w:lang w:val="ru-RU" w:eastAsia="ru-RU" w:bidi="ar-SA"/>
    </w:rPr>
  </w:style>
  <w:style w:type="paragraph" w:customStyle="1" w:styleId="ConsTitle">
    <w:name w:val="ConsTitle"/>
    <w:rsid w:val="00005E0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Subtitle"/>
    <w:basedOn w:val="a"/>
    <w:link w:val="af1"/>
    <w:qFormat/>
    <w:rsid w:val="00FB669F"/>
    <w:rPr>
      <w:szCs w:val="20"/>
    </w:rPr>
  </w:style>
  <w:style w:type="character" w:customStyle="1" w:styleId="af1">
    <w:name w:val="Подзаголовок Знак"/>
    <w:basedOn w:val="a0"/>
    <w:link w:val="af0"/>
    <w:rsid w:val="00FB669F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6D425B"/>
    <w:rPr>
      <w:lang w:val="ru-RU" w:eastAsia="ru-RU" w:bidi="ar-SA"/>
    </w:rPr>
  </w:style>
  <w:style w:type="character" w:customStyle="1" w:styleId="14">
    <w:name w:val="Знак Знак14"/>
    <w:basedOn w:val="a0"/>
    <w:rsid w:val="006D425B"/>
  </w:style>
  <w:style w:type="paragraph" w:customStyle="1" w:styleId="ConsPlusNormal">
    <w:name w:val="ConsPlusNormal"/>
    <w:rsid w:val="00434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4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A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First Indent 2"/>
    <w:basedOn w:val="ad"/>
    <w:link w:val="24"/>
    <w:rsid w:val="000F0F21"/>
    <w:pPr>
      <w:ind w:firstLine="210"/>
    </w:pPr>
  </w:style>
  <w:style w:type="character" w:customStyle="1" w:styleId="24">
    <w:name w:val="Красная строка 2 Знак"/>
    <w:basedOn w:val="14"/>
    <w:link w:val="23"/>
    <w:rsid w:val="000F0F21"/>
    <w:rPr>
      <w:lang w:val="ru-RU" w:eastAsia="ru-RU" w:bidi="ar-SA"/>
    </w:rPr>
  </w:style>
  <w:style w:type="paragraph" w:customStyle="1" w:styleId="ConsPlusCell">
    <w:name w:val="ConsPlusCell"/>
    <w:rsid w:val="0089200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qFormat/>
    <w:rsid w:val="00E74274"/>
    <w:rPr>
      <w:sz w:val="28"/>
    </w:rPr>
  </w:style>
  <w:style w:type="character" w:customStyle="1" w:styleId="25">
    <w:name w:val="Основной текст (2)_"/>
    <w:basedOn w:val="a0"/>
    <w:link w:val="26"/>
    <w:rsid w:val="00255408"/>
    <w:rPr>
      <w:sz w:val="28"/>
      <w:szCs w:val="28"/>
      <w:lang w:bidi="ar-SA"/>
    </w:rPr>
  </w:style>
  <w:style w:type="character" w:customStyle="1" w:styleId="9">
    <w:name w:val="Заголовок №9_"/>
    <w:basedOn w:val="a0"/>
    <w:link w:val="90"/>
    <w:rsid w:val="00255408"/>
    <w:rPr>
      <w:b/>
      <w:bCs/>
      <w:sz w:val="28"/>
      <w:szCs w:val="28"/>
      <w:lang w:bidi="ar-SA"/>
    </w:rPr>
  </w:style>
  <w:style w:type="character" w:customStyle="1" w:styleId="6">
    <w:name w:val="Основной текст (6)_"/>
    <w:basedOn w:val="a0"/>
    <w:link w:val="60"/>
    <w:rsid w:val="00255408"/>
    <w:rPr>
      <w:b/>
      <w:bCs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255408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paragraph" w:customStyle="1" w:styleId="90">
    <w:name w:val="Заголовок №9"/>
    <w:basedOn w:val="a"/>
    <w:link w:val="9"/>
    <w:rsid w:val="00255408"/>
    <w:pPr>
      <w:widowControl w:val="0"/>
      <w:shd w:val="clear" w:color="auto" w:fill="FFFFFF"/>
      <w:spacing w:before="480" w:line="322" w:lineRule="exact"/>
      <w:ind w:hanging="1700"/>
      <w:jc w:val="center"/>
      <w:outlineLvl w:val="8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5540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4160</Words>
  <Characters>27214</Characters>
  <Application>Microsoft Office Word</Application>
  <DocSecurity>0</DocSecurity>
  <Lines>226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31312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Spass1</cp:lastModifiedBy>
  <cp:revision>2</cp:revision>
  <cp:lastPrinted>2019-10-14T12:43:00Z</cp:lastPrinted>
  <dcterms:created xsi:type="dcterms:W3CDTF">2019-11-20T08:23:00Z</dcterms:created>
  <dcterms:modified xsi:type="dcterms:W3CDTF">2019-11-20T08:23:00Z</dcterms:modified>
</cp:coreProperties>
</file>