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8" w:rsidRPr="000E03A9" w:rsidRDefault="00C429E7" w:rsidP="000061A5">
      <w:pPr>
        <w:tabs>
          <w:tab w:val="center" w:pos="467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-234315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06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29E7" w:rsidRDefault="00C429E7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9E7" w:rsidRDefault="00C429E7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19D" w:rsidRPr="000E03A9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2219D" w:rsidRPr="000E03A9" w:rsidRDefault="00C429E7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ТВЕРДОХЛЕБОВСКОГО</w:t>
      </w:r>
      <w:r w:rsidR="006E0D48"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19D"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2219D" w:rsidRPr="000E03A9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82219D" w:rsidRPr="000E03A9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</w:t>
      </w:r>
    </w:p>
    <w:p w:rsidR="0082219D" w:rsidRPr="000E03A9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7B8" w:rsidRDefault="006E0D48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>«</w:t>
      </w:r>
      <w:r w:rsidR="0049735D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2B290A" w:rsidRPr="000E03A9">
        <w:rPr>
          <w:rFonts w:ascii="Times New Roman" w:eastAsia="Calibri" w:hAnsi="Times New Roman" w:cs="Times New Roman"/>
          <w:sz w:val="28"/>
          <w:szCs w:val="28"/>
        </w:rPr>
        <w:t>»</w:t>
      </w:r>
      <w:r w:rsidR="0049735D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A76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>202</w:t>
      </w:r>
      <w:r w:rsidR="00836504">
        <w:rPr>
          <w:rFonts w:ascii="Times New Roman" w:eastAsia="Calibri" w:hAnsi="Times New Roman" w:cs="Times New Roman"/>
          <w:sz w:val="28"/>
          <w:szCs w:val="28"/>
        </w:rPr>
        <w:t>3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9735D">
        <w:rPr>
          <w:rFonts w:ascii="Times New Roman" w:eastAsia="Calibri" w:hAnsi="Times New Roman" w:cs="Times New Roman"/>
          <w:sz w:val="28"/>
          <w:szCs w:val="28"/>
        </w:rPr>
        <w:t>212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A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C429E7">
        <w:rPr>
          <w:rFonts w:ascii="Times New Roman" w:eastAsia="Calibri" w:hAnsi="Times New Roman" w:cs="Times New Roman"/>
          <w:sz w:val="24"/>
          <w:szCs w:val="24"/>
        </w:rPr>
        <w:t>Твердохлебовка</w:t>
      </w:r>
      <w:proofErr w:type="spellEnd"/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E43650" w:rsidP="0013728B">
      <w:pPr>
        <w:tabs>
          <w:tab w:val="left" w:pos="4820"/>
          <w:tab w:val="left" w:pos="4962"/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C429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9137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8C1A0A" w:rsidRPr="008C1A0A">
        <w:rPr>
          <w:rFonts w:ascii="Times New Roman" w:hAnsi="Times New Roman" w:cs="Times New Roman"/>
          <w:b/>
          <w:sz w:val="28"/>
          <w:szCs w:val="28"/>
        </w:rPr>
        <w:t>27.02.2020 № 313</w:t>
      </w:r>
      <w:r w:rsidR="008C1A0A" w:rsidRPr="00297A7C">
        <w:rPr>
          <w:b/>
          <w:sz w:val="28"/>
          <w:szCs w:val="28"/>
        </w:rPr>
        <w:t xml:space="preserve"> 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="00C429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2219D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76DA4" w:rsidRPr="000E03A9" w:rsidRDefault="00A76DA4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Default="00AF5EAE" w:rsidP="004326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Бюджетным кодексом Российской Федерации</w:t>
      </w:r>
      <w:r w:rsidRPr="000E03A9">
        <w:rPr>
          <w:rFonts w:ascii="Times New Roman" w:hAnsi="Times New Roman" w:cs="Times New Roman"/>
          <w:sz w:val="28"/>
          <w:szCs w:val="28"/>
        </w:rPr>
        <w:t xml:space="preserve">, </w:t>
      </w:r>
      <w:r w:rsidR="00A76DA4">
        <w:rPr>
          <w:rFonts w:ascii="Times New Roman" w:hAnsi="Times New Roman" w:cs="Times New Roman"/>
          <w:sz w:val="28"/>
          <w:szCs w:val="28"/>
        </w:rPr>
        <w:t xml:space="preserve"> указом Губернатора </w:t>
      </w:r>
      <w:r w:rsidRPr="000E03A9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A76DA4">
        <w:rPr>
          <w:rFonts w:ascii="Times New Roman" w:hAnsi="Times New Roman" w:cs="Times New Roman"/>
          <w:sz w:val="28"/>
          <w:szCs w:val="28"/>
        </w:rPr>
        <w:t>02.10</w:t>
      </w:r>
      <w:r w:rsidRPr="000E03A9">
        <w:rPr>
          <w:rFonts w:ascii="Times New Roman" w:hAnsi="Times New Roman" w:cs="Times New Roman"/>
          <w:sz w:val="28"/>
          <w:szCs w:val="28"/>
        </w:rPr>
        <w:t>.202</w:t>
      </w:r>
      <w:r w:rsidR="00836504">
        <w:rPr>
          <w:rFonts w:ascii="Times New Roman" w:hAnsi="Times New Roman" w:cs="Times New Roman"/>
          <w:sz w:val="28"/>
          <w:szCs w:val="28"/>
        </w:rPr>
        <w:t>3</w:t>
      </w:r>
      <w:r w:rsidRPr="000E03A9">
        <w:rPr>
          <w:rFonts w:ascii="Times New Roman" w:hAnsi="Times New Roman" w:cs="Times New Roman"/>
          <w:sz w:val="28"/>
          <w:szCs w:val="28"/>
        </w:rPr>
        <w:t xml:space="preserve"> № </w:t>
      </w:r>
      <w:r w:rsidR="00A76DA4">
        <w:rPr>
          <w:rFonts w:ascii="Times New Roman" w:hAnsi="Times New Roman" w:cs="Times New Roman"/>
          <w:sz w:val="28"/>
          <w:szCs w:val="28"/>
        </w:rPr>
        <w:t xml:space="preserve">236-у </w:t>
      </w:r>
      <w:r w:rsidRPr="000E03A9">
        <w:rPr>
          <w:rFonts w:ascii="Times New Roman" w:hAnsi="Times New Roman" w:cs="Times New Roman"/>
          <w:sz w:val="28"/>
          <w:szCs w:val="28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42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spellStart"/>
      <w:r w:rsidR="00C42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91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28B" w:rsidRPr="000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2219D"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E43650" w:rsidRPr="000E03A9" w:rsidRDefault="0082219D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650" w:rsidRPr="000E03A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C429E7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E43650" w:rsidRPr="000E03A9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8C1A0A" w:rsidRPr="008C1A0A">
        <w:rPr>
          <w:rFonts w:ascii="Times New Roman" w:hAnsi="Times New Roman" w:cs="Times New Roman"/>
          <w:sz w:val="28"/>
          <w:szCs w:val="28"/>
        </w:rPr>
        <w:t>27.02.2020 № 313</w:t>
      </w:r>
      <w:r w:rsidR="008C1A0A" w:rsidRPr="00297A7C">
        <w:rPr>
          <w:b/>
          <w:sz w:val="28"/>
          <w:szCs w:val="28"/>
        </w:rPr>
        <w:t xml:space="preserve"> </w:t>
      </w:r>
      <w:r w:rsidR="00E43650" w:rsidRPr="000E03A9">
        <w:rPr>
          <w:rFonts w:ascii="Times New Roman" w:hAnsi="Times New Roman"/>
          <w:sz w:val="28"/>
          <w:szCs w:val="28"/>
        </w:rPr>
        <w:t xml:space="preserve">  «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="00C429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E43650" w:rsidRPr="000E03A9">
        <w:rPr>
          <w:rFonts w:ascii="Times New Roman" w:hAnsi="Times New Roman"/>
          <w:sz w:val="28"/>
          <w:szCs w:val="28"/>
        </w:rPr>
        <w:t xml:space="preserve">» </w:t>
      </w:r>
      <w:r w:rsidR="00E43650" w:rsidRPr="000E03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2673" w:rsidRPr="000E03A9" w:rsidRDefault="00E43650" w:rsidP="00432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32673" w:rsidRPr="000E03A9">
        <w:rPr>
          <w:rFonts w:ascii="Times New Roman" w:hAnsi="Times New Roman"/>
          <w:sz w:val="28"/>
          <w:szCs w:val="28"/>
        </w:rPr>
        <w:t>Приложение к Положению об оплате труда работников, замещающих должности, не являющиеся должностями муниципальной службы «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</w:t>
      </w:r>
      <w:r w:rsidR="00432673" w:rsidRPr="000E03A9">
        <w:rPr>
          <w:rFonts w:ascii="Times New Roman" w:hAnsi="Times New Roman"/>
          <w:bCs/>
          <w:sz w:val="28"/>
          <w:szCs w:val="28"/>
        </w:rPr>
        <w:lastRenderedPageBreak/>
        <w:t xml:space="preserve">службы органов местного самоуправления </w:t>
      </w:r>
      <w:proofErr w:type="spellStart"/>
      <w:r w:rsidR="00C429E7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="00432673" w:rsidRPr="000E03A9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  <w:r w:rsidR="00432673" w:rsidRPr="000E03A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>Перечень</w:t>
      </w:r>
    </w:p>
    <w:p w:rsidR="009137A3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proofErr w:type="spellStart"/>
      <w:r w:rsidR="00C429E7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Pr="000E03A9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0E03A9" w:rsidRPr="000E03A9" w:rsidTr="00432673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0E03A9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8C1A0A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8C1A0A" w:rsidRDefault="00836504" w:rsidP="00A76DA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76DA4"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</w:tr>
      <w:tr w:rsidR="008C1A0A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A0A" w:rsidRPr="008C1A0A" w:rsidRDefault="008C1A0A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благоустройству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A0A" w:rsidRPr="008C1A0A" w:rsidRDefault="008C1A0A" w:rsidP="00A76DA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</w:tr>
      <w:tr w:rsidR="00911E6A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E6A" w:rsidRPr="008C1A0A" w:rsidRDefault="00911E6A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E6A" w:rsidRPr="008C1A0A" w:rsidRDefault="00E346A3" w:rsidP="00A76DA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</w:tr>
    </w:tbl>
    <w:p w:rsidR="00E43650" w:rsidRPr="000E03A9" w:rsidRDefault="00E43650" w:rsidP="0043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50" w:rsidRPr="000E03A9" w:rsidRDefault="00E43650" w:rsidP="00E4365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proofErr w:type="gramStart"/>
      <w:r w:rsidRPr="000E03A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 и распространяет</w:t>
      </w:r>
      <w:proofErr w:type="gramEnd"/>
      <w:r w:rsidRPr="000E03A9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01.</w:t>
      </w:r>
      <w:r w:rsidR="00A76DA4">
        <w:rPr>
          <w:rFonts w:ascii="Times New Roman" w:hAnsi="Times New Roman" w:cs="Times New Roman"/>
          <w:sz w:val="28"/>
          <w:szCs w:val="28"/>
        </w:rPr>
        <w:t>10</w:t>
      </w:r>
      <w:r w:rsidRPr="000E03A9">
        <w:rPr>
          <w:rFonts w:ascii="Times New Roman" w:hAnsi="Times New Roman" w:cs="Times New Roman"/>
          <w:sz w:val="28"/>
          <w:szCs w:val="28"/>
        </w:rPr>
        <w:t>.</w:t>
      </w:r>
      <w:r w:rsidR="00A76DA4">
        <w:rPr>
          <w:rFonts w:ascii="Times New Roman" w:hAnsi="Times New Roman" w:cs="Times New Roman"/>
          <w:sz w:val="28"/>
          <w:szCs w:val="28"/>
        </w:rPr>
        <w:t xml:space="preserve"> </w:t>
      </w:r>
      <w:r w:rsidRPr="000E03A9">
        <w:rPr>
          <w:rFonts w:ascii="Times New Roman" w:hAnsi="Times New Roman" w:cs="Times New Roman"/>
          <w:sz w:val="28"/>
          <w:szCs w:val="28"/>
        </w:rPr>
        <w:t>20</w:t>
      </w:r>
      <w:r w:rsidR="00836504">
        <w:rPr>
          <w:rFonts w:ascii="Times New Roman" w:hAnsi="Times New Roman" w:cs="Times New Roman"/>
          <w:sz w:val="28"/>
          <w:szCs w:val="28"/>
        </w:rPr>
        <w:t>23</w:t>
      </w:r>
      <w:r w:rsidRPr="000E03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7A3" w:rsidRPr="00B37FBA" w:rsidRDefault="00E43650" w:rsidP="0091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3.</w:t>
      </w:r>
      <w:r w:rsidRPr="000E0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3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429E7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0E03A9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</w:t>
      </w:r>
      <w:r w:rsidR="009137A3" w:rsidRPr="009137A3">
        <w:rPr>
          <w:rFonts w:ascii="Times New Roman" w:hAnsi="Times New Roman" w:cs="Times New Roman"/>
          <w:sz w:val="28"/>
          <w:szCs w:val="28"/>
        </w:rPr>
        <w:t xml:space="preserve"> </w:t>
      </w:r>
      <w:r w:rsidR="009137A3" w:rsidRPr="00450D2F">
        <w:rPr>
          <w:rFonts w:ascii="Times New Roman" w:hAnsi="Times New Roman" w:cs="Times New Roman"/>
          <w:sz w:val="28"/>
          <w:szCs w:val="28"/>
        </w:rPr>
        <w:t>депутатской этике, торговле, общественному питанию, законности и правопорядку</w:t>
      </w:r>
      <w:r w:rsidR="009137A3" w:rsidRPr="00B37FBA">
        <w:rPr>
          <w:rFonts w:ascii="Times New Roman" w:hAnsi="Times New Roman"/>
          <w:sz w:val="28"/>
          <w:szCs w:val="28"/>
        </w:rPr>
        <w:t xml:space="preserve"> (</w:t>
      </w:r>
      <w:r w:rsidR="006D0C77">
        <w:rPr>
          <w:rFonts w:ascii="Times New Roman" w:hAnsi="Times New Roman"/>
          <w:sz w:val="28"/>
          <w:szCs w:val="28"/>
        </w:rPr>
        <w:t>Ткаченко И.В.</w:t>
      </w:r>
      <w:r w:rsidR="009137A3" w:rsidRPr="00B37FBA">
        <w:rPr>
          <w:rFonts w:ascii="Times New Roman" w:hAnsi="Times New Roman"/>
          <w:sz w:val="28"/>
          <w:szCs w:val="28"/>
        </w:rPr>
        <w:t xml:space="preserve">) и главу </w:t>
      </w:r>
      <w:proofErr w:type="spellStart"/>
      <w:r w:rsidR="00C429E7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9137A3" w:rsidRPr="00B37F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D0C77">
        <w:rPr>
          <w:rFonts w:ascii="Times New Roman" w:hAnsi="Times New Roman"/>
          <w:sz w:val="28"/>
          <w:szCs w:val="28"/>
        </w:rPr>
        <w:t>Калашникова А.Н.</w:t>
      </w:r>
    </w:p>
    <w:p w:rsidR="009137A3" w:rsidRDefault="009137A3" w:rsidP="009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A3" w:rsidRDefault="009137A3" w:rsidP="009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A4" w:rsidRDefault="00A76DA4" w:rsidP="009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A3" w:rsidRPr="00B37FBA" w:rsidRDefault="009137A3" w:rsidP="009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A3" w:rsidRDefault="009137A3" w:rsidP="009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429E7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3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137A3" w:rsidRDefault="009137A3" w:rsidP="009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432673" w:rsidRPr="000E03A9" w:rsidRDefault="009137A3" w:rsidP="002927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6D0C77">
        <w:rPr>
          <w:rFonts w:ascii="Times New Roman" w:hAnsi="Times New Roman" w:cs="Times New Roman"/>
          <w:sz w:val="28"/>
          <w:szCs w:val="28"/>
        </w:rPr>
        <w:t>А.Н.Калашников</w:t>
      </w:r>
    </w:p>
    <w:p w:rsidR="00FF33B3" w:rsidRPr="000E03A9" w:rsidRDefault="00FF33B3" w:rsidP="003B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0E03A9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3BD8"/>
    <w:rsid w:val="000061A5"/>
    <w:rsid w:val="0001421A"/>
    <w:rsid w:val="000E03A9"/>
    <w:rsid w:val="0012609F"/>
    <w:rsid w:val="0013728B"/>
    <w:rsid w:val="001975D4"/>
    <w:rsid w:val="001D434C"/>
    <w:rsid w:val="002004D7"/>
    <w:rsid w:val="002927AA"/>
    <w:rsid w:val="002B290A"/>
    <w:rsid w:val="002B4AD8"/>
    <w:rsid w:val="00354320"/>
    <w:rsid w:val="00356092"/>
    <w:rsid w:val="00356E80"/>
    <w:rsid w:val="003809C5"/>
    <w:rsid w:val="003B32C9"/>
    <w:rsid w:val="00410AD2"/>
    <w:rsid w:val="004121C7"/>
    <w:rsid w:val="00432673"/>
    <w:rsid w:val="00434F06"/>
    <w:rsid w:val="004717B8"/>
    <w:rsid w:val="00483833"/>
    <w:rsid w:val="0049735D"/>
    <w:rsid w:val="004E15FB"/>
    <w:rsid w:val="00510758"/>
    <w:rsid w:val="0053238C"/>
    <w:rsid w:val="00534E6F"/>
    <w:rsid w:val="00565787"/>
    <w:rsid w:val="005F51E6"/>
    <w:rsid w:val="006D0C77"/>
    <w:rsid w:val="006D75ED"/>
    <w:rsid w:val="006E0D48"/>
    <w:rsid w:val="007B57D8"/>
    <w:rsid w:val="007C1F62"/>
    <w:rsid w:val="007D27AA"/>
    <w:rsid w:val="007E1BA3"/>
    <w:rsid w:val="0082219D"/>
    <w:rsid w:val="00836504"/>
    <w:rsid w:val="008B44B9"/>
    <w:rsid w:val="008C1A0A"/>
    <w:rsid w:val="00911E6A"/>
    <w:rsid w:val="009137A3"/>
    <w:rsid w:val="009E018F"/>
    <w:rsid w:val="00A76DA4"/>
    <w:rsid w:val="00AF5EAE"/>
    <w:rsid w:val="00B90F4C"/>
    <w:rsid w:val="00B925A5"/>
    <w:rsid w:val="00BB3FAD"/>
    <w:rsid w:val="00BB583E"/>
    <w:rsid w:val="00BD7BC5"/>
    <w:rsid w:val="00BF2299"/>
    <w:rsid w:val="00BF2F1E"/>
    <w:rsid w:val="00C429E7"/>
    <w:rsid w:val="00C63CD3"/>
    <w:rsid w:val="00CB400D"/>
    <w:rsid w:val="00D24C61"/>
    <w:rsid w:val="00DD2451"/>
    <w:rsid w:val="00DE334F"/>
    <w:rsid w:val="00DE3BD8"/>
    <w:rsid w:val="00DF4728"/>
    <w:rsid w:val="00E346A3"/>
    <w:rsid w:val="00E43650"/>
    <w:rsid w:val="00EB0FEF"/>
    <w:rsid w:val="00EC5D6D"/>
    <w:rsid w:val="00EE026E"/>
    <w:rsid w:val="00F349C1"/>
    <w:rsid w:val="00F6434A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3650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44</cp:revision>
  <cp:lastPrinted>2023-10-16T09:14:00Z</cp:lastPrinted>
  <dcterms:created xsi:type="dcterms:W3CDTF">2019-12-11T08:46:00Z</dcterms:created>
  <dcterms:modified xsi:type="dcterms:W3CDTF">2023-11-30T13:26:00Z</dcterms:modified>
</cp:coreProperties>
</file>