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2E" w:rsidRDefault="0028022E" w:rsidP="0028022E">
      <w:pPr>
        <w:jc w:val="center"/>
        <w:rPr>
          <w:b/>
        </w:rPr>
      </w:pPr>
      <w:r>
        <w:rPr>
          <w:b/>
        </w:rPr>
        <w:t>АДМИНИСТРАЦИЯ</w:t>
      </w:r>
    </w:p>
    <w:p w:rsidR="0028022E" w:rsidRDefault="0028022E" w:rsidP="0028022E">
      <w:pPr>
        <w:jc w:val="center"/>
        <w:rPr>
          <w:b/>
        </w:rPr>
      </w:pPr>
      <w:r>
        <w:rPr>
          <w:b/>
        </w:rPr>
        <w:t xml:space="preserve">сельского  поселения 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</w:t>
      </w:r>
    </w:p>
    <w:p w:rsidR="0028022E" w:rsidRDefault="0028022E" w:rsidP="0028022E"/>
    <w:p w:rsidR="0028022E" w:rsidRDefault="0028022E" w:rsidP="0028022E"/>
    <w:p w:rsidR="0028022E" w:rsidRDefault="0028022E" w:rsidP="0028022E"/>
    <w:p w:rsidR="0028022E" w:rsidRDefault="0028022E" w:rsidP="0028022E">
      <w:pPr>
        <w:jc w:val="center"/>
        <w:rPr>
          <w:b/>
        </w:rPr>
      </w:pPr>
    </w:p>
    <w:p w:rsidR="0028022E" w:rsidRDefault="0028022E" w:rsidP="0028022E">
      <w:pPr>
        <w:jc w:val="center"/>
        <w:rPr>
          <w:b/>
        </w:rPr>
      </w:pPr>
      <w:r>
        <w:rPr>
          <w:b/>
        </w:rPr>
        <w:t>ПОСТАНОВЛЕНИЕ</w:t>
      </w:r>
    </w:p>
    <w:p w:rsidR="0028022E" w:rsidRDefault="0028022E" w:rsidP="0028022E"/>
    <w:p w:rsidR="0028022E" w:rsidRDefault="0028022E" w:rsidP="0028022E">
      <w:pPr>
        <w:rPr>
          <w:b/>
        </w:rPr>
      </w:pPr>
      <w:r>
        <w:rPr>
          <w:b/>
        </w:rPr>
        <w:t xml:space="preserve">  от 07.07.2017 года г.                                                                                         №  28</w:t>
      </w:r>
    </w:p>
    <w:p w:rsidR="0028022E" w:rsidRDefault="0028022E" w:rsidP="0028022E">
      <w:pPr>
        <w:rPr>
          <w:b/>
        </w:rPr>
      </w:pPr>
    </w:p>
    <w:p w:rsidR="0028022E" w:rsidRDefault="0028022E" w:rsidP="0028022E">
      <w:pPr>
        <w:jc w:val="both"/>
        <w:rPr>
          <w:b/>
        </w:rPr>
      </w:pPr>
      <w:r>
        <w:rPr>
          <w:b/>
        </w:rPr>
        <w:t>Об утверждении отчета об исполнении</w:t>
      </w:r>
    </w:p>
    <w:p w:rsidR="0028022E" w:rsidRDefault="0028022E" w:rsidP="0028022E">
      <w:pPr>
        <w:jc w:val="both"/>
        <w:rPr>
          <w:b/>
        </w:rPr>
      </w:pPr>
      <w:r>
        <w:rPr>
          <w:b/>
        </w:rPr>
        <w:t>бюджета  сельского  поселения</w:t>
      </w:r>
    </w:p>
    <w:p w:rsidR="0028022E" w:rsidRDefault="0028022E" w:rsidP="0028022E">
      <w:pPr>
        <w:jc w:val="both"/>
        <w:rPr>
          <w:b/>
        </w:rPr>
      </w:pPr>
      <w:r>
        <w:rPr>
          <w:b/>
        </w:rPr>
        <w:t xml:space="preserve">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 за 6  месяцев 2017 года.</w:t>
      </w:r>
    </w:p>
    <w:p w:rsidR="0028022E" w:rsidRDefault="0028022E" w:rsidP="0028022E"/>
    <w:p w:rsidR="0028022E" w:rsidRDefault="0028022E" w:rsidP="0028022E"/>
    <w:p w:rsidR="0028022E" w:rsidRDefault="0028022E" w:rsidP="0028022E">
      <w:r>
        <w:t xml:space="preserve">             Рассмотрев  представленный  отчет  об  исполнении  бюджета  сельского  поселения  «Село  </w:t>
      </w:r>
      <w:proofErr w:type="spellStart"/>
      <w:r>
        <w:t>Кременское</w:t>
      </w:r>
      <w:proofErr w:type="spellEnd"/>
      <w:r>
        <w:t>»  за 6 месяцев 2017 года, администрация  сельского  поселения</w:t>
      </w:r>
    </w:p>
    <w:p w:rsidR="0028022E" w:rsidRDefault="0028022E" w:rsidP="0028022E"/>
    <w:p w:rsidR="0028022E" w:rsidRDefault="0028022E" w:rsidP="0028022E">
      <w:pPr>
        <w:jc w:val="center"/>
        <w:rPr>
          <w:b/>
        </w:rPr>
      </w:pPr>
      <w:r>
        <w:rPr>
          <w:b/>
        </w:rPr>
        <w:t>ПОСТАНОВЛЯЕТ:</w:t>
      </w:r>
    </w:p>
    <w:p w:rsidR="0028022E" w:rsidRDefault="0028022E" w:rsidP="0028022E"/>
    <w:p w:rsidR="0028022E" w:rsidRDefault="0028022E" w:rsidP="0028022E">
      <w:pPr>
        <w:numPr>
          <w:ilvl w:val="0"/>
          <w:numId w:val="1"/>
        </w:numPr>
      </w:pPr>
      <w:r>
        <w:t xml:space="preserve">Утвердить исполнение  бюджета  сельского  поселения  за  6  месяцев  2017  года  по  </w:t>
      </w:r>
      <w:r>
        <w:rPr>
          <w:b/>
        </w:rPr>
        <w:t>доходам  в  сумме 1 533 974 рубля 72  копейки</w:t>
      </w:r>
      <w:r>
        <w:t xml:space="preserve">, </w:t>
      </w:r>
      <w:r w:rsidR="00B64B83">
        <w:rPr>
          <w:b/>
        </w:rPr>
        <w:t>по  расходам  1 256 329 рублей 64 копейки</w:t>
      </w:r>
    </w:p>
    <w:p w:rsidR="0028022E" w:rsidRDefault="0028022E" w:rsidP="0028022E">
      <w:pPr>
        <w:numPr>
          <w:ilvl w:val="0"/>
          <w:numId w:val="1"/>
        </w:numPr>
      </w:pPr>
      <w:r>
        <w:t xml:space="preserve">Обнародовать  настоящее  Постановление  в  соответствии  с  порядком  действующим  на  территории  сельского  поселения «Село </w:t>
      </w:r>
      <w:proofErr w:type="spellStart"/>
      <w:r>
        <w:t>Кременское</w:t>
      </w:r>
      <w:proofErr w:type="spellEnd"/>
      <w:r>
        <w:t>», разместить  на  официальном  сайте  в  сети  «Интернет»</w:t>
      </w:r>
      <w:proofErr w:type="gramStart"/>
      <w:r>
        <w:t xml:space="preserve"> .</w:t>
      </w:r>
      <w:proofErr w:type="gramEnd"/>
    </w:p>
    <w:p w:rsidR="0028022E" w:rsidRDefault="0028022E" w:rsidP="0028022E"/>
    <w:p w:rsidR="0028022E" w:rsidRDefault="0028022E" w:rsidP="0028022E"/>
    <w:p w:rsidR="0028022E" w:rsidRDefault="0028022E" w:rsidP="0028022E">
      <w:pPr>
        <w:rPr>
          <w:b/>
        </w:rPr>
      </w:pPr>
    </w:p>
    <w:p w:rsidR="0028022E" w:rsidRDefault="0028022E" w:rsidP="0028022E">
      <w:pPr>
        <w:rPr>
          <w:b/>
        </w:rPr>
      </w:pPr>
      <w:r>
        <w:rPr>
          <w:b/>
        </w:rPr>
        <w:t>Глава администрации</w:t>
      </w:r>
    </w:p>
    <w:p w:rsidR="0028022E" w:rsidRDefault="0028022E" w:rsidP="0028022E">
      <w:pPr>
        <w:rPr>
          <w:b/>
        </w:rPr>
      </w:pPr>
      <w:r>
        <w:rPr>
          <w:b/>
        </w:rPr>
        <w:t xml:space="preserve">СП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</w:t>
      </w:r>
      <w:r w:rsidR="00B64B83">
        <w:rPr>
          <w:b/>
        </w:rPr>
        <w:t xml:space="preserve">                                                           </w:t>
      </w:r>
      <w:proofErr w:type="spellStart"/>
      <w:r w:rsidR="00B64B83">
        <w:rPr>
          <w:b/>
        </w:rPr>
        <w:t>Л.В.Матросова</w:t>
      </w:r>
      <w:proofErr w:type="spellEnd"/>
      <w:r>
        <w:rPr>
          <w:b/>
        </w:rPr>
        <w:t xml:space="preserve">                                                                          </w:t>
      </w:r>
    </w:p>
    <w:p w:rsidR="0028022E" w:rsidRDefault="0028022E" w:rsidP="0028022E">
      <w:pPr>
        <w:rPr>
          <w:b/>
        </w:rPr>
      </w:pPr>
    </w:p>
    <w:p w:rsidR="0028022E" w:rsidRDefault="0028022E" w:rsidP="0028022E">
      <w:pPr>
        <w:rPr>
          <w:b/>
        </w:rPr>
      </w:pPr>
    </w:p>
    <w:p w:rsidR="0028022E" w:rsidRDefault="0028022E" w:rsidP="0028022E">
      <w:bookmarkStart w:id="0" w:name="_GoBack"/>
      <w:bookmarkEnd w:id="0"/>
    </w:p>
    <w:p w:rsidR="0028022E" w:rsidRDefault="0028022E" w:rsidP="0028022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</w:t>
      </w:r>
    </w:p>
    <w:p w:rsidR="0028022E" w:rsidRDefault="0028022E" w:rsidP="0028022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 исполнении  бюджета СП  «Село </w:t>
      </w:r>
      <w:proofErr w:type="spellStart"/>
      <w:r>
        <w:rPr>
          <w:b/>
          <w:sz w:val="24"/>
          <w:szCs w:val="24"/>
        </w:rPr>
        <w:t>Кременское</w:t>
      </w:r>
      <w:proofErr w:type="spellEnd"/>
      <w:r>
        <w:rPr>
          <w:b/>
          <w:sz w:val="24"/>
          <w:szCs w:val="24"/>
        </w:rPr>
        <w:t>» за 6  месяцев  2017 года</w:t>
      </w:r>
    </w:p>
    <w:p w:rsidR="0028022E" w:rsidRDefault="0028022E" w:rsidP="0028022E">
      <w:pPr>
        <w:pStyle w:val="a3"/>
        <w:jc w:val="center"/>
        <w:rPr>
          <w:b/>
        </w:rPr>
      </w:pPr>
    </w:p>
    <w:p w:rsidR="0028022E" w:rsidRDefault="0028022E" w:rsidP="0028022E">
      <w:pPr>
        <w:pStyle w:val="a3"/>
        <w:jc w:val="center"/>
        <w:rPr>
          <w:b/>
        </w:rPr>
      </w:pPr>
    </w:p>
    <w:p w:rsidR="0028022E" w:rsidRDefault="0028022E" w:rsidP="0028022E">
      <w:pPr>
        <w:pStyle w:val="a3"/>
        <w:jc w:val="center"/>
        <w:rPr>
          <w:b/>
        </w:rPr>
      </w:pP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2693"/>
        <w:gridCol w:w="1559"/>
        <w:gridCol w:w="2410"/>
      </w:tblGrid>
      <w:tr w:rsidR="0028022E" w:rsidTr="00B64B83">
        <w:trPr>
          <w:trHeight w:val="102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Уточненный  план на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28022E" w:rsidTr="00B64B83">
        <w:trPr>
          <w:trHeight w:val="60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НАЛОГОВЫЕ  И НЕНАЛОГОВЫЕ ДОХДЫ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00010000000000000000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2 </w:t>
            </w:r>
            <w:r>
              <w:rPr>
                <w:b/>
                <w:lang w:val="en-US"/>
              </w:rPr>
              <w:t>721 840</w:t>
            </w:r>
            <w:r>
              <w:rPr>
                <w:b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P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1 192 805.72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000100102000000000000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90 890</w:t>
            </w:r>
            <w:r>
              <w:rPr>
                <w:b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40 755,20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 xml:space="preserve">Налог, взимаемый в связи с применением упрощенной  системы </w:t>
            </w:r>
            <w:proofErr w:type="spellStart"/>
            <w:r>
              <w:t>налогооблажения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000105010000000000000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402 440,00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282 629,05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000105030000000000000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610..00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000106601000000000000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250 200.00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91 281,64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Земельный  налог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000106060000000000000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1 972 700.00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778 139,83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Прочие  поступления  от денежных взысканий (штрафов) и иных сумм в  возмещение ущерба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000116900000000000000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5 000.00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00.00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БЕЗВОЗМЕЗДЫЕ ПОСТУПЛЕНИЯ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000200000000000000000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 xml:space="preserve">874 486.00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341 169,00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000202150000000000000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444 400,00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155 315,00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Субвенции  бюджетам субъектов Российской Федерации и муниципальным образованиям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000202300000000000000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00.00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2E" w:rsidRDefault="0028022E">
            <w:pPr>
              <w:pStyle w:val="a3"/>
            </w:pPr>
            <w:r>
              <w:t>Субвенции  бюджетам субъектов Российской Федерации и муниципальным образованиям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2E" w:rsidRDefault="0028022E">
            <w:pPr>
              <w:pStyle w:val="a3"/>
            </w:pPr>
            <w:r>
              <w:t>000202350000000000000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50 086,00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21 732,00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</w:pPr>
            <w:r>
              <w:t>000202350000000000000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50 000.00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14 514.00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00020245000000000000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370 000.00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</w:rPr>
            </w:pPr>
            <w:r>
              <w:rPr>
                <w:b/>
              </w:rPr>
              <w:t>157 500.00</w:t>
            </w:r>
          </w:p>
        </w:tc>
      </w:tr>
      <w:tr w:rsidR="0028022E" w:rsidTr="00B64B8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Default="0028022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2E" w:rsidRDefault="0028022E">
            <w:pPr>
              <w:pStyle w:val="a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Pr="00B64B83" w:rsidRDefault="0028022E">
            <w:pPr>
              <w:pStyle w:val="a3"/>
              <w:rPr>
                <w:b/>
                <w:sz w:val="24"/>
                <w:szCs w:val="24"/>
              </w:rPr>
            </w:pPr>
            <w:r w:rsidRPr="00B64B83">
              <w:rPr>
                <w:b/>
                <w:sz w:val="24"/>
                <w:szCs w:val="24"/>
              </w:rPr>
              <w:t>3 596 326,00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2E" w:rsidRPr="00B64B83" w:rsidRDefault="0028022E">
            <w:pPr>
              <w:pStyle w:val="a3"/>
              <w:rPr>
                <w:b/>
                <w:sz w:val="24"/>
                <w:szCs w:val="24"/>
              </w:rPr>
            </w:pPr>
            <w:r w:rsidRPr="00B64B83">
              <w:rPr>
                <w:b/>
                <w:sz w:val="24"/>
                <w:szCs w:val="24"/>
              </w:rPr>
              <w:t>1 533 974,72</w:t>
            </w:r>
          </w:p>
        </w:tc>
      </w:tr>
    </w:tbl>
    <w:p w:rsidR="00526BFA" w:rsidRDefault="00526BFA"/>
    <w:p w:rsidR="00544CBE" w:rsidRDefault="00544CBE"/>
    <w:p w:rsidR="00544CBE" w:rsidRPr="00A85A56" w:rsidRDefault="00544CBE">
      <w:pPr>
        <w:rPr>
          <w:b/>
          <w:sz w:val="28"/>
          <w:szCs w:val="28"/>
        </w:rPr>
      </w:pPr>
    </w:p>
    <w:p w:rsidR="00544CBE" w:rsidRPr="00A85A56" w:rsidRDefault="00A85A56">
      <w:pPr>
        <w:rPr>
          <w:b/>
          <w:sz w:val="28"/>
          <w:szCs w:val="28"/>
        </w:rPr>
      </w:pPr>
      <w:r w:rsidRPr="00A85A56">
        <w:rPr>
          <w:b/>
          <w:sz w:val="28"/>
          <w:szCs w:val="28"/>
        </w:rPr>
        <w:t xml:space="preserve">Исполнение   расходной  части   бюджета  за  6  месяцев 2017 г. </w:t>
      </w:r>
    </w:p>
    <w:p w:rsidR="00544CBE" w:rsidRDefault="00544CBE"/>
    <w:p w:rsidR="00544CBE" w:rsidRDefault="00544CBE"/>
    <w:p w:rsidR="00544CBE" w:rsidRDefault="00544CBE"/>
    <w:p w:rsidR="00544CBE" w:rsidRDefault="00544CBE"/>
    <w:p w:rsidR="00544CBE" w:rsidRDefault="00544CBE"/>
    <w:tbl>
      <w:tblPr>
        <w:tblW w:w="12371" w:type="dxa"/>
        <w:tblInd w:w="-743" w:type="dxa"/>
        <w:tblLook w:val="04A0" w:firstRow="1" w:lastRow="0" w:firstColumn="1" w:lastColumn="0" w:noHBand="0" w:noVBand="1"/>
      </w:tblPr>
      <w:tblGrid>
        <w:gridCol w:w="4719"/>
        <w:gridCol w:w="756"/>
        <w:gridCol w:w="1329"/>
        <w:gridCol w:w="755"/>
        <w:gridCol w:w="868"/>
        <w:gridCol w:w="1561"/>
        <w:gridCol w:w="1200"/>
        <w:gridCol w:w="1183"/>
      </w:tblGrid>
      <w:tr w:rsidR="00A85A56" w:rsidTr="00A85A56">
        <w:trPr>
          <w:gridAfter w:val="1"/>
          <w:wAfter w:w="1183" w:type="dxa"/>
          <w:trHeight w:val="525"/>
        </w:trPr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Касс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асход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56" w:rsidRDefault="00A85A5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сельского поселения "Село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Кременское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6 548 225,97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1 256 329,64</w:t>
            </w:r>
          </w:p>
        </w:tc>
      </w:tr>
      <w:tr w:rsidR="00A85A56" w:rsidTr="00A85A56">
        <w:trPr>
          <w:gridAfter w:val="1"/>
          <w:wAfter w:w="1183" w:type="dxa"/>
          <w:trHeight w:val="126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4 926,00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1512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1 367 690,00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562 921,04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963 290,00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398 275,86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379 100,00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116 276,60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379 100,00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116 276,60</w:t>
            </w:r>
          </w:p>
        </w:tc>
      </w:tr>
      <w:tr w:rsidR="00A85A56" w:rsidTr="00A85A56">
        <w:trPr>
          <w:gridAfter w:val="1"/>
          <w:wAfter w:w="1183" w:type="dxa"/>
          <w:trHeight w:val="126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40 214,25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114 490,00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40 214,25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8 215,29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Услуги связи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3 515,29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4 700,00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227 297,40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Коммунальные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48 010,36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7 430,00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93 257,04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78 600,00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6 150,00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6 150,00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122,32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122,32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администрации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404 400,00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164 645,18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128 775,10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128 775,10</w:t>
            </w:r>
          </w:p>
        </w:tc>
      </w:tr>
      <w:tr w:rsidR="00A85A56" w:rsidTr="00A85A56">
        <w:trPr>
          <w:gridAfter w:val="1"/>
          <w:wAfter w:w="1183" w:type="dxa"/>
          <w:trHeight w:val="126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35 870,08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35 870,08</w:t>
            </w:r>
          </w:p>
        </w:tc>
      </w:tr>
      <w:tr w:rsidR="00A85A56" w:rsidTr="00A85A56">
        <w:trPr>
          <w:gridAfter w:val="1"/>
          <w:wAfter w:w="1183" w:type="dxa"/>
          <w:trHeight w:val="100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149 966,00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74 982,96</w:t>
            </w:r>
          </w:p>
        </w:tc>
      </w:tr>
      <w:tr w:rsidR="00A85A56" w:rsidTr="00A85A56">
        <w:trPr>
          <w:gridAfter w:val="1"/>
          <w:wAfter w:w="1183" w:type="dxa"/>
          <w:trHeight w:val="100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Исполнение полномочий поселений по формированию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149 966,00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74 982,96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149 966,00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74 982,96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149 966,00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74 982,96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Резервный фонд администрации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6400000600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7 647,55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7 647,55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5 873,70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14 097,00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5 873,70</w:t>
            </w:r>
          </w:p>
        </w:tc>
      </w:tr>
      <w:tr w:rsidR="00A85A56" w:rsidTr="00A85A56">
        <w:trPr>
          <w:gridAfter w:val="1"/>
          <w:wAfter w:w="1183" w:type="dxa"/>
          <w:trHeight w:val="126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1 773,85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4 257,00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1 773,85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31 732,00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31 732,00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Материально-техническое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1030162010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1030162010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1030162010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и проведение мероприятий по отлову и содержанию безнадзорных животных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9700088410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9700088410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9700088410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127 500,00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Муниципальный дорожный фонд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127 500,00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127 500,00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Транспортные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97 500,00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4 276 157,97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476 678,09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и обслуживание мест сбора и вывоза ТБО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1281683320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366 442,00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947,07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1281683320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366 442,00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947,07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1281683320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947,07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1281683320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166 442,00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1290183310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1290183310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1290183310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1290283310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1290283310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1290283310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3 541,00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3 541,00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56 459,00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3 541,00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3 541,00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1290483310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1290483310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1290483310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1290583310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1290583310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1290583310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основных средств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1290583310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1290683310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14 437,00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1290683310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14 437,00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1290683310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10 563,00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1290683310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14 437,00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372 525,78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22 884,00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372 525,78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22 884,00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6 000,00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316 525,78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16 884,00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основных средств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1291783310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84 252,64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1291783310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84 252,64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1291783310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73 045,64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1291783310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1291783310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11 207,00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1291983310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1291983310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1291983310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1292183310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1292183310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1292183310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1292283310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1292283310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1292283310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80 845,00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80 845,00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228 155,00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9 000,00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24 000,00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1292383310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47 845,00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47 845,00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1292483310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148 109,99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1292483310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148 109,99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Коммунальные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1292483310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299 450,00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147 559,99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1292483310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1292583310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1292583310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1292583310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основных средств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1292583310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1292683310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259 715,97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1 419,00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1292683310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259 715,97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1 419,00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1292683310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1292683310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248 296,97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1292683310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1 419,00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1292783310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1292783310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основных средств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1292783310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основных средств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1292883310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1292983310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74 016,00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1292983310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74 016,00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основных средств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1292983310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56 970,00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1292983310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17 046,00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1293083310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1293083310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1293083310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1293183310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37 474,22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31 226,39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1293183310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37 474,22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31 226,39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1293183310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37 474,22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31 226,39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1293283310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1293283310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основных средств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1293283310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1110100590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1110100590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1110100590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A85A56" w:rsidTr="00A85A56">
        <w:trPr>
          <w:gridAfter w:val="1"/>
          <w:wAfter w:w="1183" w:type="dxa"/>
          <w:trHeight w:val="100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0300003110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0300003110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0300003110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6 600,00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1300106070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758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1300106070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A85A56" w:rsidRDefault="00A85A5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28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1300106070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gridAfter w:val="1"/>
          <w:wAfter w:w="1183" w:type="dxa"/>
          <w:trHeight w:val="503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56" w:rsidRDefault="00A85A5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1300106070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5A56" w:rsidRDefault="00A85A56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A85A56" w:rsidTr="00A85A56">
        <w:trPr>
          <w:trHeight w:val="255"/>
        </w:trPr>
        <w:tc>
          <w:tcPr>
            <w:tcW w:w="4719" w:type="dxa"/>
            <w:noWrap/>
            <w:vAlign w:val="bottom"/>
            <w:hideMark/>
          </w:tcPr>
          <w:p w:rsidR="00A85A56" w:rsidRDefault="00A85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A85A56" w:rsidRDefault="00A85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A85A56" w:rsidRDefault="00A85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A85A56" w:rsidRDefault="00A85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noWrap/>
            <w:vAlign w:val="bottom"/>
            <w:hideMark/>
          </w:tcPr>
          <w:p w:rsidR="00A85A56" w:rsidRDefault="00A85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A85A56" w:rsidRDefault="00A85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A85A56" w:rsidRDefault="00A85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noWrap/>
            <w:vAlign w:val="bottom"/>
            <w:hideMark/>
          </w:tcPr>
          <w:p w:rsidR="00A85A56" w:rsidRDefault="00A85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85A56" w:rsidRDefault="00A85A56" w:rsidP="00A85A56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:rsidR="00544CBE" w:rsidRDefault="00544CBE"/>
    <w:p w:rsidR="00544CBE" w:rsidRDefault="00544CBE"/>
    <w:p w:rsidR="00544CBE" w:rsidRDefault="00544CBE"/>
    <w:p w:rsidR="00544CBE" w:rsidRDefault="00544CBE"/>
    <w:sectPr w:rsidR="00544CBE" w:rsidSect="00A85A56">
      <w:pgSz w:w="16838" w:h="11906" w:orient="landscape"/>
      <w:pgMar w:top="170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2E"/>
    <w:rsid w:val="0028022E"/>
    <w:rsid w:val="00526BFA"/>
    <w:rsid w:val="00544CBE"/>
    <w:rsid w:val="00A85A56"/>
    <w:rsid w:val="00B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2E"/>
    <w:pPr>
      <w:spacing w:after="0" w:line="240" w:lineRule="auto"/>
    </w:pPr>
  </w:style>
  <w:style w:type="table" w:styleId="a4">
    <w:name w:val="Table Grid"/>
    <w:basedOn w:val="a1"/>
    <w:uiPriority w:val="59"/>
    <w:rsid w:val="00280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4C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4CBE"/>
    <w:rPr>
      <w:color w:val="800080"/>
      <w:u w:val="single"/>
    </w:rPr>
  </w:style>
  <w:style w:type="paragraph" w:customStyle="1" w:styleId="xl97">
    <w:name w:val="xl97"/>
    <w:basedOn w:val="a"/>
    <w:rsid w:val="00544CBE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44CBE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544CBE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544CBE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44CBE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12">
    <w:name w:val="xl112"/>
    <w:basedOn w:val="a"/>
    <w:rsid w:val="00544CBE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2E"/>
    <w:pPr>
      <w:spacing w:after="0" w:line="240" w:lineRule="auto"/>
    </w:pPr>
  </w:style>
  <w:style w:type="table" w:styleId="a4">
    <w:name w:val="Table Grid"/>
    <w:basedOn w:val="a1"/>
    <w:uiPriority w:val="59"/>
    <w:rsid w:val="00280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4C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4CBE"/>
    <w:rPr>
      <w:color w:val="800080"/>
      <w:u w:val="single"/>
    </w:rPr>
  </w:style>
  <w:style w:type="paragraph" w:customStyle="1" w:styleId="xl97">
    <w:name w:val="xl97"/>
    <w:basedOn w:val="a"/>
    <w:rsid w:val="00544CBE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44CBE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544CBE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544CBE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54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44CBE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12">
    <w:name w:val="xl112"/>
    <w:basedOn w:val="a"/>
    <w:rsid w:val="00544CBE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2017-07-07T11:45:00Z</cp:lastPrinted>
  <dcterms:created xsi:type="dcterms:W3CDTF">2017-07-07T11:23:00Z</dcterms:created>
  <dcterms:modified xsi:type="dcterms:W3CDTF">2017-07-07T12:34:00Z</dcterms:modified>
</cp:coreProperties>
</file>