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726F3" w14:textId="77777777" w:rsidR="006E64B0" w:rsidRDefault="006E64B0" w:rsidP="006E64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ВОЛГОГРАДСКАЯ ОБЛАСТЬ</w:t>
      </w:r>
    </w:p>
    <w:p w14:paraId="7BFE2871" w14:textId="77777777" w:rsidR="006E64B0" w:rsidRDefault="006E64B0" w:rsidP="006E64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ПАЛЛАСОВСКИЙ МУНИЦИПАЛЬНЫЙ РАЙОН</w:t>
      </w:r>
    </w:p>
    <w:p w14:paraId="6062741B" w14:textId="77777777" w:rsidR="006E64B0" w:rsidRDefault="006E64B0" w:rsidP="00062C0A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ПРИОЗЕРНОГО СЕЛЬСКОГО ПОСЕЛЕНИЯ</w:t>
      </w:r>
    </w:p>
    <w:p w14:paraId="3C0D0FCB" w14:textId="77777777" w:rsidR="006E64B0" w:rsidRDefault="006E64B0" w:rsidP="006E64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О С Т А Н О В Л Е Н И Е</w:t>
      </w:r>
    </w:p>
    <w:p w14:paraId="5C23AC5F" w14:textId="77777777" w:rsidR="006E64B0" w:rsidRDefault="006E64B0" w:rsidP="006E64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п. Путь Ильича</w:t>
      </w:r>
    </w:p>
    <w:p w14:paraId="5F98993E" w14:textId="77777777" w:rsidR="006E64B0" w:rsidRDefault="006E64B0" w:rsidP="006E64B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07.02.2024г.                                                                                                                          № 11                    </w:t>
      </w:r>
    </w:p>
    <w:p w14:paraId="7C3BCC77" w14:textId="77777777" w:rsidR="006E64B0" w:rsidRDefault="006E64B0" w:rsidP="006E64B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6E64B0" w14:paraId="6E193A16" w14:textId="77777777" w:rsidTr="006E64B0">
        <w:trPr>
          <w:trHeight w:val="431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FF57B" w14:textId="77777777" w:rsidR="006E64B0" w:rsidRDefault="006E64B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 присвоении адресов объектам адресации</w:t>
            </w:r>
          </w:p>
        </w:tc>
      </w:tr>
    </w:tbl>
    <w:p w14:paraId="58D645FE" w14:textId="77777777" w:rsidR="006E64B0" w:rsidRDefault="006E64B0" w:rsidP="006E64B0">
      <w:pPr>
        <w:spacing w:before="100" w:beforeAutospacing="1" w:after="100" w:afterAutospacing="1"/>
        <w:jc w:val="both"/>
        <w:outlineLvl w:val="0"/>
        <w:rPr>
          <w:kern w:val="36"/>
        </w:rPr>
      </w:pPr>
      <w:r>
        <w:rPr>
          <w:color w:val="000000"/>
          <w:spacing w:val="1"/>
        </w:rPr>
        <w:t xml:space="preserve">          </w:t>
      </w:r>
      <w:r>
        <w:rPr>
          <w:kern w:val="36"/>
        </w:rPr>
        <w:t xml:space="preserve">Руководствуясь   </w:t>
      </w:r>
      <w:r>
        <w:rPr>
          <w:color w:val="000000"/>
          <w:kern w:val="36"/>
        </w:rPr>
        <w:t xml:space="preserve">Федеральными законами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РФ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>
        <w:rPr>
          <w:color w:val="000000"/>
          <w:kern w:val="36"/>
          <w:lang w:val="en-US"/>
        </w:rPr>
        <w:t>IV</w:t>
      </w:r>
      <w:r>
        <w:rPr>
          <w:color w:val="000000"/>
          <w:kern w:val="36"/>
        </w:rPr>
        <w:t xml:space="preserve">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руководствуясь Уставом Приозерного сельского поселения</w:t>
      </w:r>
    </w:p>
    <w:p w14:paraId="2F47FF9C" w14:textId="77777777" w:rsidR="006E64B0" w:rsidRDefault="006E64B0" w:rsidP="006E64B0">
      <w:pPr>
        <w:spacing w:before="100" w:beforeAutospacing="1" w:after="100" w:afterAutospacing="1"/>
        <w:jc w:val="center"/>
        <w:outlineLvl w:val="0"/>
        <w:rPr>
          <w:kern w:val="36"/>
        </w:rPr>
      </w:pPr>
      <w:r>
        <w:rPr>
          <w:b/>
          <w:bCs/>
          <w:color w:val="000000"/>
        </w:rPr>
        <w:t>ПОСТАНОВЛЯЮ:</w:t>
      </w:r>
    </w:p>
    <w:p w14:paraId="7825D172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           1.Признать адреса объектов адресации присвоенными и внести в федеральную информационную адресную систему как фактически существующие:</w:t>
      </w:r>
    </w:p>
    <w:p w14:paraId="5DE0F115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переулок Почтовый, земельный участок 1, кадастровый номер 34:23:170001:10;</w:t>
      </w:r>
    </w:p>
    <w:p w14:paraId="198D9769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переулок Почтовый, земельный участок 2, кадастровый номер 34:23:170001:11;</w:t>
      </w:r>
    </w:p>
    <w:p w14:paraId="67F65662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переулок Почтовый, земельный участок 3, кадастровый номер 34:23:170001:12;</w:t>
      </w:r>
    </w:p>
    <w:p w14:paraId="705CD320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</w:t>
      </w:r>
      <w:r w:rsidR="00062C0A">
        <w:rPr>
          <w:color w:val="000000"/>
        </w:rPr>
        <w:t>переулок Почтовый</w:t>
      </w:r>
      <w:r>
        <w:rPr>
          <w:color w:val="000000"/>
        </w:rPr>
        <w:t>, земельный участок 4, кадастровый номер 34:23:170001:13;</w:t>
      </w:r>
    </w:p>
    <w:p w14:paraId="341C778D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</w:t>
      </w:r>
      <w:r w:rsidR="00062C0A">
        <w:rPr>
          <w:color w:val="000000"/>
        </w:rPr>
        <w:t>переулок Почтовый</w:t>
      </w:r>
      <w:r>
        <w:rPr>
          <w:color w:val="000000"/>
        </w:rPr>
        <w:t>, земельный участок 5, кадастровый номер 34:23:170001:15;</w:t>
      </w:r>
    </w:p>
    <w:p w14:paraId="432318B1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</w:t>
      </w:r>
      <w:r w:rsidR="00062C0A">
        <w:rPr>
          <w:color w:val="000000"/>
        </w:rPr>
        <w:t>переулок Почтовый</w:t>
      </w:r>
      <w:r>
        <w:rPr>
          <w:color w:val="000000"/>
        </w:rPr>
        <w:t>, земельный участок 6, кадастровый номер 34:23:170001:8;</w:t>
      </w:r>
    </w:p>
    <w:p w14:paraId="3477082E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</w:t>
      </w:r>
      <w:r w:rsidR="00062C0A">
        <w:rPr>
          <w:color w:val="000000"/>
        </w:rPr>
        <w:t>переулок Почтовый</w:t>
      </w:r>
      <w:r>
        <w:rPr>
          <w:color w:val="000000"/>
        </w:rPr>
        <w:t>, земельный участок 7, кадастровый номер 34:23:170001:9</w:t>
      </w:r>
      <w:r w:rsidR="00062C0A">
        <w:rPr>
          <w:color w:val="000000"/>
        </w:rPr>
        <w:t>.</w:t>
      </w:r>
    </w:p>
    <w:p w14:paraId="5581AA4C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062C0A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="00062C0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62C0A">
        <w:rPr>
          <w:color w:val="000000"/>
        </w:rPr>
        <w:t>2. Настоящее постановление вступает в силу со дня его подписания.</w:t>
      </w:r>
    </w:p>
    <w:p w14:paraId="6A6EFA6D" w14:textId="77777777" w:rsidR="006E64B0" w:rsidRDefault="006E64B0" w:rsidP="006E64B0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62C0A">
        <w:rPr>
          <w:color w:val="000000"/>
        </w:rPr>
        <w:t xml:space="preserve"> </w:t>
      </w:r>
      <w:r>
        <w:rPr>
          <w:color w:val="000000"/>
        </w:rPr>
        <w:t xml:space="preserve"> 3.Контроль за исполнением настоящего постановления оставляю за собой.</w:t>
      </w:r>
    </w:p>
    <w:p w14:paraId="3E8A191D" w14:textId="77777777" w:rsidR="006E64B0" w:rsidRDefault="006E64B0" w:rsidP="006E64B0">
      <w:pPr>
        <w:jc w:val="both"/>
        <w:rPr>
          <w:color w:val="000000"/>
        </w:rPr>
      </w:pPr>
    </w:p>
    <w:p w14:paraId="52F24E7E" w14:textId="77777777" w:rsidR="006E64B0" w:rsidRDefault="006E64B0" w:rsidP="006E64B0">
      <w:pPr>
        <w:rPr>
          <w:color w:val="000000"/>
        </w:rPr>
      </w:pPr>
      <w:r>
        <w:rPr>
          <w:color w:val="000000"/>
        </w:rPr>
        <w:t xml:space="preserve">Глава </w:t>
      </w:r>
      <w:r>
        <w:rPr>
          <w:color w:val="000000"/>
          <w:kern w:val="36"/>
        </w:rPr>
        <w:t>Приозерного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А.В.Лукин</w:t>
      </w:r>
    </w:p>
    <w:p w14:paraId="34BA1343" w14:textId="77777777" w:rsidR="006E64B0" w:rsidRDefault="00062C0A" w:rsidP="006E64B0">
      <w:pPr>
        <w:rPr>
          <w:color w:val="000000"/>
        </w:rPr>
      </w:pPr>
      <w:r>
        <w:rPr>
          <w:color w:val="000000"/>
        </w:rPr>
        <w:t>Рег: 11</w:t>
      </w:r>
      <w:r w:rsidR="006E64B0">
        <w:rPr>
          <w:color w:val="000000"/>
        </w:rPr>
        <w:t>/2024</w:t>
      </w:r>
    </w:p>
    <w:p w14:paraId="6181C2DC" w14:textId="77777777" w:rsidR="006E64B0" w:rsidRDefault="006E64B0" w:rsidP="006E64B0">
      <w:pPr>
        <w:rPr>
          <w:color w:val="000000"/>
          <w:sz w:val="26"/>
          <w:szCs w:val="26"/>
        </w:rPr>
      </w:pPr>
    </w:p>
    <w:p w14:paraId="4A1D63BD" w14:textId="77777777" w:rsidR="006E64B0" w:rsidRDefault="006E64B0" w:rsidP="006E64B0">
      <w:pPr>
        <w:rPr>
          <w:color w:val="000000"/>
          <w:sz w:val="26"/>
          <w:szCs w:val="26"/>
        </w:rPr>
      </w:pPr>
    </w:p>
    <w:p w14:paraId="64882020" w14:textId="77777777" w:rsidR="006E64B0" w:rsidRDefault="006E64B0" w:rsidP="006E64B0">
      <w:pPr>
        <w:rPr>
          <w:color w:val="000000"/>
          <w:sz w:val="26"/>
          <w:szCs w:val="26"/>
        </w:rPr>
      </w:pPr>
    </w:p>
    <w:p w14:paraId="55455CFE" w14:textId="77777777" w:rsidR="006E64B0" w:rsidRDefault="006E64B0" w:rsidP="006E64B0">
      <w:pPr>
        <w:rPr>
          <w:color w:val="000000"/>
          <w:sz w:val="26"/>
          <w:szCs w:val="26"/>
        </w:rPr>
      </w:pPr>
    </w:p>
    <w:p w14:paraId="610D4F4B" w14:textId="77777777" w:rsidR="006E64B0" w:rsidRDefault="006E64B0" w:rsidP="006E64B0">
      <w:pPr>
        <w:rPr>
          <w:color w:val="000000"/>
          <w:sz w:val="26"/>
          <w:szCs w:val="26"/>
        </w:rPr>
      </w:pPr>
    </w:p>
    <w:p w14:paraId="56A7D3F9" w14:textId="77777777" w:rsidR="006E64B0" w:rsidRDefault="006E64B0" w:rsidP="006E64B0">
      <w:pPr>
        <w:rPr>
          <w:color w:val="000000"/>
          <w:sz w:val="26"/>
          <w:szCs w:val="26"/>
        </w:rPr>
      </w:pPr>
    </w:p>
    <w:p w14:paraId="7F7BEE97" w14:textId="77777777" w:rsidR="006E64B0" w:rsidRDefault="006E64B0" w:rsidP="006E64B0"/>
    <w:p w14:paraId="507D0FB7" w14:textId="77777777" w:rsidR="006E64B0" w:rsidRDefault="006E64B0" w:rsidP="006E64B0"/>
    <w:p w14:paraId="68D0B8DE" w14:textId="77777777" w:rsidR="008D12CE" w:rsidRDefault="008D12CE"/>
    <w:sectPr w:rsidR="008D12CE" w:rsidSect="005233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B0"/>
    <w:rsid w:val="00062C0A"/>
    <w:rsid w:val="00302792"/>
    <w:rsid w:val="00523384"/>
    <w:rsid w:val="006E64B0"/>
    <w:rsid w:val="008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08FB"/>
  <w15:docId w15:val="{0BC0BA04-9710-4350-A67D-60C0546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user</cp:lastModifiedBy>
  <cp:revision>2</cp:revision>
  <cp:lastPrinted>2024-02-07T06:28:00Z</cp:lastPrinted>
  <dcterms:created xsi:type="dcterms:W3CDTF">2024-02-27T07:18:00Z</dcterms:created>
  <dcterms:modified xsi:type="dcterms:W3CDTF">2024-02-27T07:18:00Z</dcterms:modified>
</cp:coreProperties>
</file>