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3" w:rsidRPr="00AF1D96" w:rsidRDefault="00F60EBC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РОССИЙСКАЯ ФЕДЕРАЦИЯ</w:t>
      </w:r>
    </w:p>
    <w:p w:rsidR="00505F83" w:rsidRPr="00AF1D96" w:rsidRDefault="00F60EBC">
      <w:pPr>
        <w:pStyle w:val="30"/>
        <w:shd w:val="clear" w:color="auto" w:fill="auto"/>
        <w:spacing w:after="233"/>
        <w:ind w:left="46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ВОЛГОГРАДСКАЯ ОБЛАСТЬ ОЛЬХОВСКИЙ МУНИЦИПАЛЬНЫЙ РАЙОН СЕЛЬСКИЙ СОВЕТ ДЕПУТАТОВ ГУСЁВСКОГО СЕЛЬСКОГО ПОСЕЛЕНИЯ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20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РЕШЕНИЕ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От </w:t>
      </w:r>
      <w:r w:rsidR="00813088" w:rsidRPr="00AF1D96">
        <w:rPr>
          <w:rFonts w:ascii="Arial" w:hAnsi="Arial" w:cs="Arial"/>
          <w:sz w:val="24"/>
          <w:szCs w:val="24"/>
        </w:rPr>
        <w:t>09</w:t>
      </w:r>
      <w:r w:rsidRPr="00AF1D96">
        <w:rPr>
          <w:rFonts w:ascii="Arial" w:hAnsi="Arial" w:cs="Arial"/>
          <w:sz w:val="24"/>
          <w:szCs w:val="24"/>
        </w:rPr>
        <w:t>.</w:t>
      </w:r>
      <w:r w:rsidR="00813088" w:rsidRPr="00AF1D96">
        <w:rPr>
          <w:rFonts w:ascii="Arial" w:hAnsi="Arial" w:cs="Arial"/>
          <w:sz w:val="24"/>
          <w:szCs w:val="24"/>
        </w:rPr>
        <w:t>10</w:t>
      </w:r>
      <w:r w:rsidRPr="00AF1D96">
        <w:rPr>
          <w:rFonts w:ascii="Arial" w:hAnsi="Arial" w:cs="Arial"/>
          <w:sz w:val="24"/>
          <w:szCs w:val="24"/>
        </w:rPr>
        <w:t>.</w:t>
      </w:r>
      <w:r w:rsidR="00B249DE" w:rsidRPr="00AF1D96">
        <w:rPr>
          <w:rFonts w:ascii="Arial" w:hAnsi="Arial" w:cs="Arial"/>
          <w:sz w:val="24"/>
          <w:szCs w:val="24"/>
        </w:rPr>
        <w:t>202</w:t>
      </w:r>
      <w:r w:rsidR="00DE29AD" w:rsidRPr="00AF1D96">
        <w:rPr>
          <w:rFonts w:ascii="Arial" w:hAnsi="Arial" w:cs="Arial"/>
          <w:sz w:val="24"/>
          <w:szCs w:val="24"/>
        </w:rPr>
        <w:t>3</w:t>
      </w:r>
      <w:r w:rsidRPr="00AF1D96">
        <w:rPr>
          <w:rFonts w:ascii="Arial" w:hAnsi="Arial" w:cs="Arial"/>
          <w:sz w:val="24"/>
          <w:szCs w:val="24"/>
        </w:rPr>
        <w:t xml:space="preserve"> года №</w:t>
      </w:r>
      <w:r w:rsidR="00C75112" w:rsidRPr="00AF1D96">
        <w:rPr>
          <w:rFonts w:ascii="Arial" w:hAnsi="Arial" w:cs="Arial"/>
          <w:sz w:val="24"/>
          <w:szCs w:val="24"/>
        </w:rPr>
        <w:t>11/</w:t>
      </w:r>
      <w:r w:rsidR="00DE29AD" w:rsidRPr="00AF1D96">
        <w:rPr>
          <w:rFonts w:ascii="Arial" w:hAnsi="Arial" w:cs="Arial"/>
          <w:sz w:val="24"/>
          <w:szCs w:val="24"/>
        </w:rPr>
        <w:t>2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«О внесении изменений и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дополнений в решение №</w:t>
      </w:r>
      <w:r w:rsidR="00B249DE" w:rsidRPr="00AF1D96">
        <w:rPr>
          <w:rFonts w:ascii="Arial" w:hAnsi="Arial" w:cs="Arial"/>
          <w:sz w:val="24"/>
          <w:szCs w:val="24"/>
        </w:rPr>
        <w:t>4</w:t>
      </w:r>
      <w:r w:rsidRPr="00AF1D96">
        <w:rPr>
          <w:rFonts w:ascii="Arial" w:hAnsi="Arial" w:cs="Arial"/>
          <w:sz w:val="24"/>
          <w:szCs w:val="24"/>
        </w:rPr>
        <w:t>/</w:t>
      </w:r>
      <w:r w:rsidR="00B249DE" w:rsidRPr="00AF1D96">
        <w:rPr>
          <w:rFonts w:ascii="Arial" w:hAnsi="Arial" w:cs="Arial"/>
          <w:sz w:val="24"/>
          <w:szCs w:val="24"/>
        </w:rPr>
        <w:t>1</w:t>
      </w:r>
      <w:r w:rsidRPr="00AF1D96">
        <w:rPr>
          <w:rFonts w:ascii="Arial" w:hAnsi="Arial" w:cs="Arial"/>
          <w:sz w:val="24"/>
          <w:szCs w:val="24"/>
        </w:rPr>
        <w:t xml:space="preserve"> от </w:t>
      </w:r>
      <w:r w:rsidR="00DE29AD" w:rsidRPr="00AF1D96">
        <w:rPr>
          <w:rFonts w:ascii="Arial" w:hAnsi="Arial" w:cs="Arial"/>
          <w:sz w:val="24"/>
          <w:szCs w:val="24"/>
        </w:rPr>
        <w:t>22</w:t>
      </w:r>
      <w:r w:rsidRPr="00AF1D96">
        <w:rPr>
          <w:rFonts w:ascii="Arial" w:hAnsi="Arial" w:cs="Arial"/>
          <w:sz w:val="24"/>
          <w:szCs w:val="24"/>
        </w:rPr>
        <w:t>.12.20</w:t>
      </w:r>
      <w:r w:rsidR="00B249DE" w:rsidRPr="00AF1D96">
        <w:rPr>
          <w:rFonts w:ascii="Arial" w:hAnsi="Arial" w:cs="Arial"/>
          <w:sz w:val="24"/>
          <w:szCs w:val="24"/>
        </w:rPr>
        <w:t>2</w:t>
      </w:r>
      <w:r w:rsidR="00DE29AD" w:rsidRPr="00AF1D96">
        <w:rPr>
          <w:rFonts w:ascii="Arial" w:hAnsi="Arial" w:cs="Arial"/>
          <w:sz w:val="24"/>
          <w:szCs w:val="24"/>
        </w:rPr>
        <w:t>2</w:t>
      </w:r>
      <w:r w:rsidRPr="00AF1D96">
        <w:rPr>
          <w:rFonts w:ascii="Arial" w:hAnsi="Arial" w:cs="Arial"/>
          <w:sz w:val="24"/>
          <w:szCs w:val="24"/>
        </w:rPr>
        <w:t>г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AF1D96">
        <w:rPr>
          <w:rFonts w:ascii="Arial" w:hAnsi="Arial" w:cs="Arial"/>
          <w:sz w:val="24"/>
          <w:szCs w:val="24"/>
        </w:rPr>
        <w:t>Гусёвского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1D9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5F83" w:rsidRPr="00AF1D96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поселения на </w:t>
      </w:r>
      <w:r w:rsidR="00B249DE" w:rsidRPr="00AF1D96">
        <w:rPr>
          <w:rFonts w:ascii="Arial" w:hAnsi="Arial" w:cs="Arial"/>
          <w:sz w:val="24"/>
          <w:szCs w:val="24"/>
        </w:rPr>
        <w:t>202</w:t>
      </w:r>
      <w:r w:rsidR="00DE29AD" w:rsidRPr="00AF1D96">
        <w:rPr>
          <w:rFonts w:ascii="Arial" w:hAnsi="Arial" w:cs="Arial"/>
          <w:sz w:val="24"/>
          <w:szCs w:val="24"/>
        </w:rPr>
        <w:t>3</w:t>
      </w:r>
      <w:r w:rsidRPr="00AF1D96">
        <w:rPr>
          <w:rFonts w:ascii="Arial" w:hAnsi="Arial" w:cs="Arial"/>
          <w:sz w:val="24"/>
          <w:szCs w:val="24"/>
        </w:rPr>
        <w:t xml:space="preserve"> год и на период до 20</w:t>
      </w:r>
      <w:r w:rsidR="00F8664F" w:rsidRPr="00AF1D96">
        <w:rPr>
          <w:rFonts w:ascii="Arial" w:hAnsi="Arial" w:cs="Arial"/>
          <w:sz w:val="24"/>
          <w:szCs w:val="24"/>
        </w:rPr>
        <w:t>2</w:t>
      </w:r>
      <w:r w:rsidR="00DE29AD" w:rsidRPr="00AF1D96">
        <w:rPr>
          <w:rFonts w:ascii="Arial" w:hAnsi="Arial" w:cs="Arial"/>
          <w:sz w:val="24"/>
          <w:szCs w:val="24"/>
        </w:rPr>
        <w:t>5</w:t>
      </w:r>
      <w:r w:rsidRPr="00AF1D96">
        <w:rPr>
          <w:rFonts w:ascii="Arial" w:hAnsi="Arial" w:cs="Arial"/>
          <w:sz w:val="24"/>
          <w:szCs w:val="24"/>
        </w:rPr>
        <w:t>года»</w:t>
      </w:r>
    </w:p>
    <w:p w:rsidR="00505F83" w:rsidRPr="00AF1D96" w:rsidRDefault="00F60EBC">
      <w:pPr>
        <w:pStyle w:val="30"/>
        <w:shd w:val="clear" w:color="auto" w:fill="auto"/>
        <w:spacing w:line="283" w:lineRule="exact"/>
        <w:ind w:left="740" w:right="198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spellStart"/>
      <w:r w:rsidRPr="00AF1D96">
        <w:rPr>
          <w:rFonts w:ascii="Arial" w:hAnsi="Arial" w:cs="Arial"/>
          <w:sz w:val="24"/>
          <w:szCs w:val="24"/>
        </w:rPr>
        <w:t>Гусёвского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F1D96">
        <w:rPr>
          <w:rStyle w:val="32pt"/>
          <w:rFonts w:ascii="Arial" w:hAnsi="Arial" w:cs="Arial"/>
          <w:sz w:val="24"/>
          <w:szCs w:val="24"/>
        </w:rPr>
        <w:t>РЕШИЛ</w:t>
      </w:r>
      <w:proofErr w:type="gramStart"/>
      <w:r w:rsidRPr="00AF1D96">
        <w:rPr>
          <w:rStyle w:val="32pt"/>
          <w:rFonts w:ascii="Arial" w:hAnsi="Arial" w:cs="Arial"/>
          <w:sz w:val="24"/>
          <w:szCs w:val="24"/>
        </w:rPr>
        <w:t>::</w:t>
      </w:r>
      <w:proofErr w:type="gramEnd"/>
    </w:p>
    <w:p w:rsidR="00505F83" w:rsidRPr="00AF1D96" w:rsidRDefault="00F60EBC">
      <w:pPr>
        <w:pStyle w:val="30"/>
        <w:shd w:val="clear" w:color="auto" w:fill="auto"/>
        <w:spacing w:line="283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.Внести в решение </w:t>
      </w:r>
      <w:r w:rsidR="00B249DE" w:rsidRPr="00AF1D96">
        <w:rPr>
          <w:rFonts w:ascii="Arial" w:hAnsi="Arial" w:cs="Arial"/>
          <w:sz w:val="24"/>
          <w:szCs w:val="24"/>
        </w:rPr>
        <w:t>4</w:t>
      </w:r>
      <w:r w:rsidRPr="00AF1D96">
        <w:rPr>
          <w:rFonts w:ascii="Arial" w:hAnsi="Arial" w:cs="Arial"/>
          <w:sz w:val="24"/>
          <w:szCs w:val="24"/>
        </w:rPr>
        <w:t>/</w:t>
      </w:r>
      <w:r w:rsidR="00B249DE" w:rsidRPr="00AF1D96">
        <w:rPr>
          <w:rFonts w:ascii="Arial" w:hAnsi="Arial" w:cs="Arial"/>
          <w:sz w:val="24"/>
          <w:szCs w:val="24"/>
        </w:rPr>
        <w:t>1</w:t>
      </w:r>
      <w:r w:rsidRPr="00AF1D96">
        <w:rPr>
          <w:rFonts w:ascii="Arial" w:hAnsi="Arial" w:cs="Arial"/>
          <w:sz w:val="24"/>
          <w:szCs w:val="24"/>
        </w:rPr>
        <w:t xml:space="preserve"> от </w:t>
      </w:r>
      <w:r w:rsidR="00DE29AD" w:rsidRPr="00AF1D96">
        <w:rPr>
          <w:rFonts w:ascii="Arial" w:hAnsi="Arial" w:cs="Arial"/>
          <w:sz w:val="24"/>
          <w:szCs w:val="24"/>
        </w:rPr>
        <w:t>20</w:t>
      </w:r>
      <w:r w:rsidRPr="00AF1D96">
        <w:rPr>
          <w:rFonts w:ascii="Arial" w:hAnsi="Arial" w:cs="Arial"/>
          <w:sz w:val="24"/>
          <w:szCs w:val="24"/>
        </w:rPr>
        <w:t>.12.20</w:t>
      </w:r>
      <w:r w:rsidR="00B249DE" w:rsidRPr="00AF1D96">
        <w:rPr>
          <w:rFonts w:ascii="Arial" w:hAnsi="Arial" w:cs="Arial"/>
          <w:sz w:val="24"/>
          <w:szCs w:val="24"/>
        </w:rPr>
        <w:t>2</w:t>
      </w:r>
      <w:r w:rsidR="00DE29AD" w:rsidRPr="00AF1D96">
        <w:rPr>
          <w:rFonts w:ascii="Arial" w:hAnsi="Arial" w:cs="Arial"/>
          <w:sz w:val="24"/>
          <w:szCs w:val="24"/>
        </w:rPr>
        <w:t>3</w:t>
      </w:r>
      <w:r w:rsidRPr="00AF1D96">
        <w:rPr>
          <w:rFonts w:ascii="Arial" w:hAnsi="Arial" w:cs="Arial"/>
          <w:sz w:val="24"/>
          <w:szCs w:val="24"/>
        </w:rPr>
        <w:t xml:space="preserve"> года «О бюджете </w:t>
      </w:r>
      <w:proofErr w:type="spellStart"/>
      <w:r w:rsidRPr="00AF1D96">
        <w:rPr>
          <w:rFonts w:ascii="Arial" w:hAnsi="Arial" w:cs="Arial"/>
          <w:sz w:val="24"/>
          <w:szCs w:val="24"/>
        </w:rPr>
        <w:t>Гусёвского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поселения на </w:t>
      </w:r>
      <w:r w:rsidR="00B249DE" w:rsidRPr="00AF1D96">
        <w:rPr>
          <w:rFonts w:ascii="Arial" w:hAnsi="Arial" w:cs="Arial"/>
          <w:sz w:val="24"/>
          <w:szCs w:val="24"/>
        </w:rPr>
        <w:t>202</w:t>
      </w:r>
      <w:r w:rsidR="00DE29AD" w:rsidRPr="00AF1D96">
        <w:rPr>
          <w:rFonts w:ascii="Arial" w:hAnsi="Arial" w:cs="Arial"/>
          <w:sz w:val="24"/>
          <w:szCs w:val="24"/>
        </w:rPr>
        <w:t>3</w:t>
      </w:r>
      <w:r w:rsidRPr="00AF1D96">
        <w:rPr>
          <w:rFonts w:ascii="Arial" w:hAnsi="Arial" w:cs="Arial"/>
          <w:sz w:val="24"/>
          <w:szCs w:val="24"/>
        </w:rPr>
        <w:t xml:space="preserve"> и на период до 202</w:t>
      </w:r>
      <w:r w:rsidR="00DE29AD" w:rsidRPr="00AF1D96">
        <w:rPr>
          <w:rFonts w:ascii="Arial" w:hAnsi="Arial" w:cs="Arial"/>
          <w:sz w:val="24"/>
          <w:szCs w:val="24"/>
        </w:rPr>
        <w:t>5</w:t>
      </w:r>
      <w:r w:rsidRPr="00AF1D96">
        <w:rPr>
          <w:rFonts w:ascii="Arial" w:hAnsi="Arial" w:cs="Arial"/>
          <w:sz w:val="24"/>
          <w:szCs w:val="24"/>
        </w:rPr>
        <w:t xml:space="preserve"> года»</w:t>
      </w:r>
      <w:r w:rsidR="00C75112" w:rsidRPr="00AF1D96">
        <w:rPr>
          <w:rFonts w:ascii="Arial" w:hAnsi="Arial" w:cs="Arial"/>
          <w:sz w:val="24"/>
          <w:szCs w:val="24"/>
        </w:rPr>
        <w:t xml:space="preserve"> в редакции 6/2 от 27.02.2023г</w:t>
      </w:r>
      <w:r w:rsidRPr="00AF1D96">
        <w:rPr>
          <w:rFonts w:ascii="Arial" w:hAnsi="Arial" w:cs="Arial"/>
          <w:sz w:val="24"/>
          <w:szCs w:val="24"/>
        </w:rPr>
        <w:t xml:space="preserve"> слова доходам </w:t>
      </w:r>
      <w:r w:rsidR="00C75112" w:rsidRPr="00AF1D96">
        <w:rPr>
          <w:rFonts w:ascii="Arial" w:hAnsi="Arial" w:cs="Arial"/>
          <w:sz w:val="24"/>
          <w:szCs w:val="24"/>
        </w:rPr>
        <w:t xml:space="preserve"> 6767,6   </w:t>
      </w:r>
      <w:proofErr w:type="spellStart"/>
      <w:r w:rsidRPr="00AF1D96">
        <w:rPr>
          <w:rFonts w:ascii="Arial" w:hAnsi="Arial" w:cs="Arial"/>
          <w:sz w:val="24"/>
          <w:szCs w:val="24"/>
        </w:rPr>
        <w:t>т.р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заменить словами </w:t>
      </w:r>
      <w:r w:rsidR="00813088" w:rsidRPr="00AF1D96">
        <w:rPr>
          <w:rFonts w:ascii="Arial" w:hAnsi="Arial" w:cs="Arial"/>
          <w:sz w:val="24"/>
          <w:szCs w:val="24"/>
        </w:rPr>
        <w:t>13018,742</w:t>
      </w:r>
      <w:r w:rsidR="00B249DE" w:rsidRPr="00AF1D96">
        <w:rPr>
          <w:rFonts w:ascii="Arial" w:hAnsi="Arial" w:cs="Arial"/>
          <w:sz w:val="24"/>
          <w:szCs w:val="24"/>
        </w:rPr>
        <w:t>т</w:t>
      </w:r>
      <w:r w:rsidRPr="00AF1D96">
        <w:rPr>
          <w:rFonts w:ascii="Arial" w:hAnsi="Arial" w:cs="Arial"/>
          <w:sz w:val="24"/>
          <w:szCs w:val="24"/>
        </w:rPr>
        <w:t xml:space="preserve">.р.,слова по расходам </w:t>
      </w:r>
      <w:r w:rsidR="00DE29AD" w:rsidRPr="00AF1D96">
        <w:rPr>
          <w:rFonts w:ascii="Arial" w:hAnsi="Arial" w:cs="Arial"/>
          <w:sz w:val="24"/>
          <w:szCs w:val="24"/>
        </w:rPr>
        <w:t>6767,6</w:t>
      </w:r>
      <w:r w:rsidRPr="00A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D96">
        <w:rPr>
          <w:rFonts w:ascii="Arial" w:hAnsi="Arial" w:cs="Arial"/>
          <w:sz w:val="24"/>
          <w:szCs w:val="24"/>
        </w:rPr>
        <w:t>т.р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заменить словами по расходам </w:t>
      </w:r>
      <w:r w:rsidR="00DE29AD" w:rsidRPr="00AF1D96">
        <w:rPr>
          <w:rFonts w:ascii="Arial" w:hAnsi="Arial" w:cs="Arial"/>
          <w:sz w:val="24"/>
          <w:szCs w:val="24"/>
        </w:rPr>
        <w:t xml:space="preserve"> </w:t>
      </w:r>
      <w:r w:rsidR="00813088" w:rsidRPr="00AF1D96">
        <w:rPr>
          <w:rFonts w:ascii="Arial" w:hAnsi="Arial" w:cs="Arial"/>
          <w:sz w:val="24"/>
          <w:szCs w:val="24"/>
        </w:rPr>
        <w:t>9555,434,97</w:t>
      </w:r>
      <w:r w:rsidR="00DE29AD" w:rsidRPr="00AF1D96">
        <w:rPr>
          <w:rFonts w:ascii="Arial" w:hAnsi="Arial" w:cs="Arial"/>
          <w:sz w:val="24"/>
          <w:szCs w:val="24"/>
        </w:rPr>
        <w:t xml:space="preserve">  </w:t>
      </w:r>
      <w:r w:rsidR="00C75112" w:rsidRPr="00AF1D96">
        <w:rPr>
          <w:rFonts w:ascii="Arial" w:hAnsi="Arial" w:cs="Arial"/>
          <w:sz w:val="24"/>
          <w:szCs w:val="24"/>
        </w:rPr>
        <w:t xml:space="preserve">  </w:t>
      </w:r>
      <w:r w:rsidR="00DE29AD" w:rsidRPr="00AF1D9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1D96">
        <w:rPr>
          <w:rFonts w:ascii="Arial" w:hAnsi="Arial" w:cs="Arial"/>
          <w:sz w:val="24"/>
          <w:szCs w:val="24"/>
        </w:rPr>
        <w:t>т.р</w:t>
      </w:r>
      <w:proofErr w:type="gramStart"/>
      <w:r w:rsidRPr="00AF1D96">
        <w:rPr>
          <w:rFonts w:ascii="Arial" w:hAnsi="Arial" w:cs="Arial"/>
          <w:sz w:val="24"/>
          <w:szCs w:val="24"/>
        </w:rPr>
        <w:t>.П</w:t>
      </w:r>
      <w:proofErr w:type="gramEnd"/>
      <w:r w:rsidRPr="00AF1D96">
        <w:rPr>
          <w:rFonts w:ascii="Arial" w:hAnsi="Arial" w:cs="Arial"/>
          <w:sz w:val="24"/>
          <w:szCs w:val="24"/>
        </w:rPr>
        <w:t>редусмотреть</w:t>
      </w:r>
      <w:proofErr w:type="spellEnd"/>
      <w:r w:rsidRPr="00AF1D96">
        <w:rPr>
          <w:rFonts w:ascii="Arial" w:hAnsi="Arial" w:cs="Arial"/>
          <w:sz w:val="24"/>
          <w:szCs w:val="24"/>
        </w:rPr>
        <w:t xml:space="preserve"> в бюджете поселения дефицит бюджета в сумме </w:t>
      </w:r>
      <w:r w:rsidR="00DE29AD" w:rsidRPr="00AF1D96">
        <w:rPr>
          <w:rFonts w:ascii="Arial" w:hAnsi="Arial" w:cs="Arial"/>
          <w:sz w:val="24"/>
          <w:szCs w:val="24"/>
        </w:rPr>
        <w:t>2137,834,97</w:t>
      </w:r>
      <w:r w:rsidRPr="00A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D96">
        <w:rPr>
          <w:rFonts w:ascii="Arial" w:hAnsi="Arial" w:cs="Arial"/>
          <w:sz w:val="24"/>
          <w:szCs w:val="24"/>
        </w:rPr>
        <w:t>т.р</w:t>
      </w:r>
      <w:proofErr w:type="spellEnd"/>
      <w:proofErr w:type="gramStart"/>
      <w:r w:rsidRPr="00AF1D96">
        <w:rPr>
          <w:rFonts w:ascii="Arial" w:hAnsi="Arial" w:cs="Arial"/>
          <w:sz w:val="24"/>
          <w:szCs w:val="24"/>
        </w:rPr>
        <w:t xml:space="preserve"> </w:t>
      </w:r>
      <w:r w:rsidRPr="00AF1D96">
        <w:rPr>
          <w:rStyle w:val="3TimesNewRoman14pt"/>
          <w:rFonts w:ascii="Arial" w:eastAsia="Arial Unicode MS" w:hAnsi="Arial" w:cs="Arial"/>
          <w:sz w:val="24"/>
          <w:szCs w:val="24"/>
        </w:rPr>
        <w:t>Н</w:t>
      </w:r>
      <w:proofErr w:type="gramEnd"/>
      <w:r w:rsidRPr="00AF1D96">
        <w:rPr>
          <w:rStyle w:val="3TimesNewRoman14pt"/>
          <w:rFonts w:ascii="Arial" w:eastAsia="Arial Unicode MS" w:hAnsi="Arial" w:cs="Arial"/>
          <w:sz w:val="24"/>
          <w:szCs w:val="24"/>
        </w:rPr>
        <w:t xml:space="preserve">а основании статьи 232 Бюджетного кодекса Российской Федерации сельский Совет депутатов </w:t>
      </w:r>
      <w:proofErr w:type="spellStart"/>
      <w:r w:rsidRPr="00AF1D96">
        <w:rPr>
          <w:rStyle w:val="3TimesNewRoman14pt"/>
          <w:rFonts w:ascii="Arial" w:eastAsia="Arial Unicode MS" w:hAnsi="Arial" w:cs="Arial"/>
          <w:sz w:val="24"/>
          <w:szCs w:val="24"/>
        </w:rPr>
        <w:t>Гусевского</w:t>
      </w:r>
      <w:proofErr w:type="spellEnd"/>
      <w:r w:rsidRPr="00AF1D96">
        <w:rPr>
          <w:rStyle w:val="3TimesNewRoman14pt"/>
          <w:rFonts w:ascii="Arial" w:eastAsia="Arial Unicode MS" w:hAnsi="Arial" w:cs="Arial"/>
          <w:sz w:val="24"/>
          <w:szCs w:val="24"/>
        </w:rPr>
        <w:t xml:space="preserve"> сельского поселения</w:t>
      </w:r>
    </w:p>
    <w:p w:rsidR="00EB37E7" w:rsidRPr="00AF1D96" w:rsidRDefault="00EB37E7" w:rsidP="00B249DE">
      <w:pPr>
        <w:pStyle w:val="30"/>
        <w:shd w:val="clear" w:color="auto" w:fill="auto"/>
        <w:spacing w:line="278" w:lineRule="exact"/>
        <w:ind w:right="300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1. Приложение 2 изложить в следующей редакции Объем поступлений </w:t>
      </w:r>
    </w:p>
    <w:p w:rsidR="002B4128" w:rsidRPr="00AF1D96" w:rsidRDefault="00EB37E7" w:rsidP="00B249DE">
      <w:pPr>
        <w:pStyle w:val="30"/>
        <w:shd w:val="clear" w:color="auto" w:fill="auto"/>
        <w:spacing w:line="278" w:lineRule="exact"/>
        <w:ind w:right="300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доходов по основным источникам</w:t>
      </w:r>
      <w:r w:rsidR="008D4D8B" w:rsidRPr="00AF1D96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86995" distB="254000" distL="63500" distR="63500" simplePos="0" relativeHeight="377487104" behindDoc="1" locked="0" layoutInCell="1" allowOverlap="1" wp14:anchorId="6493D5CF" wp14:editId="167E4FA0">
                <wp:simplePos x="0" y="0"/>
                <wp:positionH relativeFrom="margin">
                  <wp:posOffset>327660</wp:posOffset>
                </wp:positionH>
                <wp:positionV relativeFrom="paragraph">
                  <wp:posOffset>328930</wp:posOffset>
                </wp:positionV>
                <wp:extent cx="6117590" cy="2413635"/>
                <wp:effectExtent l="2540" t="1270" r="4445" b="444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96" w:rsidRPr="003E24CD" w:rsidRDefault="00AF1D96">
                            <w:pPr>
                              <w:pStyle w:val="210"/>
                              <w:shd w:val="clear" w:color="auto" w:fill="auto"/>
                              <w:spacing w:line="220" w:lineRule="exact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>(</w:t>
                            </w:r>
                            <w:proofErr w:type="spellStart"/>
                            <w:r w:rsidRPr="003E24CD">
                              <w:rPr>
                                <w:rStyle w:val="2Exact1"/>
                                <w:rFonts w:ascii="Cambria" w:hAnsi="Cambria" w:cs="Cambria"/>
                              </w:rPr>
                              <w:t>тыс</w:t>
                            </w:r>
                            <w:proofErr w:type="spellEnd"/>
                            <w:r w:rsidRPr="003E24CD">
                              <w:rPr>
                                <w:rStyle w:val="2Exact1"/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3E24CD">
                              <w:rPr>
                                <w:rStyle w:val="2Exact1"/>
                                <w:rFonts w:ascii="Cambria" w:hAnsi="Cambria" w:cs="Cambria"/>
                              </w:rPr>
                              <w:t>рублей</w:t>
                            </w:r>
                            <w:r w:rsidRPr="003E24CD">
                              <w:rPr>
                                <w:rStyle w:val="2Exact1"/>
                                <w:rFonts w:ascii="Baskerville Old Face" w:hAnsi="Baskerville Old Face"/>
                              </w:rPr>
                              <w:t>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8"/>
                              <w:gridCol w:w="4354"/>
                              <w:gridCol w:w="1522"/>
                            </w:tblGrid>
                            <w:tr w:rsidR="00AF1D96" w:rsidRPr="003E24CD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left="7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Коды бюджетной Классификации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5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Наименование доходов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ind w:left="4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Сумма 2018г</w:t>
                                  </w:r>
                                </w:p>
                              </w:tc>
                            </w:tr>
                            <w:tr w:rsidR="00AF1D96" w:rsidRPr="003E24CD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9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F1D96" w:rsidRPr="003E24CD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182 1 01 00000 00 0000 000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Налоги на прибыль, доходы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5242</w:t>
                                  </w:r>
                                </w:p>
                              </w:tc>
                            </w:tr>
                            <w:tr w:rsidR="00AF1D96" w:rsidRPr="003E24CD">
                              <w:trPr>
                                <w:trHeight w:hRule="exact" w:val="2189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182 1 01 02010 01 0000 110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underscore" w:pos="4320"/>
                                    </w:tabs>
                                    <w:spacing w:line="274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</w: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1D96" w:rsidRPr="00AF1D96" w:rsidRDefault="00AF1D96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1D9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</w:tbl>
                          <w:p w:rsidR="00AF1D96" w:rsidRDefault="00AF1D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25.9pt;width:481.7pt;height:190.05pt;z-index:-125829376;visibility:visible;mso-wrap-style:square;mso-width-percent:0;mso-height-percent:0;mso-wrap-distance-left:5pt;mso-wrap-distance-top:6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4yqwIAAKs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" filled="f" stroked="f">
                <v:textbox style="mso-fit-shape-to-text:t" inset="0,0,0,0">
                  <w:txbxContent>
                    <w:p w:rsidR="00AF1D96" w:rsidRPr="003E24CD" w:rsidRDefault="00AF1D96">
                      <w:pPr>
                        <w:pStyle w:val="210"/>
                        <w:shd w:val="clear" w:color="auto" w:fill="auto"/>
                        <w:spacing w:line="220" w:lineRule="exact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Style w:val="2Exact1"/>
                        </w:rPr>
                        <w:t>(</w:t>
                      </w:r>
                      <w:proofErr w:type="spellStart"/>
                      <w:r w:rsidRPr="003E24CD">
                        <w:rPr>
                          <w:rStyle w:val="2Exact1"/>
                          <w:rFonts w:ascii="Cambria" w:hAnsi="Cambria" w:cs="Cambria"/>
                        </w:rPr>
                        <w:t>тыс</w:t>
                      </w:r>
                      <w:proofErr w:type="spellEnd"/>
                      <w:r w:rsidRPr="003E24CD">
                        <w:rPr>
                          <w:rStyle w:val="2Exact1"/>
                          <w:rFonts w:ascii="Baskerville Old Face" w:hAnsi="Baskerville Old Face"/>
                        </w:rPr>
                        <w:t xml:space="preserve"> </w:t>
                      </w:r>
                      <w:r w:rsidRPr="003E24CD">
                        <w:rPr>
                          <w:rStyle w:val="2Exact1"/>
                          <w:rFonts w:ascii="Cambria" w:hAnsi="Cambria" w:cs="Cambria"/>
                        </w:rPr>
                        <w:t>рублей</w:t>
                      </w:r>
                      <w:r w:rsidRPr="003E24CD">
                        <w:rPr>
                          <w:rStyle w:val="2Exact1"/>
                          <w:rFonts w:ascii="Baskerville Old Face" w:hAnsi="Baskerville Old Face"/>
                        </w:rPr>
                        <w:t>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8"/>
                        <w:gridCol w:w="4354"/>
                        <w:gridCol w:w="1522"/>
                      </w:tblGrid>
                      <w:tr w:rsidR="00AF1D96" w:rsidRPr="003E24CD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left="7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Коды бюджетной Классификации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5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Наименование доходов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ind w:left="4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Сумма 2018г</w:t>
                            </w:r>
                          </w:p>
                        </w:tc>
                      </w:tr>
                      <w:tr w:rsidR="00AF1D96" w:rsidRPr="003E24CD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9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F1D96" w:rsidRPr="003E24CD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182 1 01 00000 00 0000 000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Налоги на прибыль, доходы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5242</w:t>
                            </w:r>
                          </w:p>
                        </w:tc>
                      </w:tr>
                      <w:tr w:rsidR="00AF1D96" w:rsidRPr="003E24CD">
                        <w:trPr>
                          <w:trHeight w:hRule="exact" w:val="2189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182 1 01 02010 01 0000 110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4320"/>
                              </w:tabs>
                              <w:spacing w:line="274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</w: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F1D96" w:rsidRPr="00AF1D96" w:rsidRDefault="00AF1D9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D9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</w:tc>
                      </w:tr>
                    </w:tbl>
                    <w:p w:rsidR="00AF1D96" w:rsidRDefault="00AF1D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354"/>
        <w:gridCol w:w="1522"/>
      </w:tblGrid>
      <w:tr w:rsidR="003E24CD" w:rsidRPr="00AF1D96" w:rsidTr="003E24CD">
        <w:trPr>
          <w:trHeight w:hRule="exact" w:val="218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182 1 0102020 01 0000110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AF1D96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 xml:space="preserve">кодекса Российской </w:t>
            </w:r>
            <w:proofErr w:type="spellStart"/>
            <w:r w:rsidRPr="00AF1D96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Фелепаиии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AF1D96" w:rsidTr="003E24CD">
        <w:trPr>
          <w:trHeight w:hRule="exact" w:val="19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C75112" w:rsidP="003E24CD">
            <w:pPr>
              <w:pStyle w:val="2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75112" w:rsidRPr="00AF1D96" w:rsidTr="003E24CD">
        <w:trPr>
          <w:trHeight w:hRule="exact" w:val="19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112" w:rsidRPr="00AF1D96" w:rsidRDefault="00C75112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182 1 01 02040 01 0000 110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112" w:rsidRPr="00AF1D96" w:rsidRDefault="00C75112" w:rsidP="003E24CD">
            <w:pPr>
              <w:pStyle w:val="21"/>
              <w:shd w:val="clear" w:color="auto" w:fill="auto"/>
              <w:spacing w:line="274" w:lineRule="exac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112" w:rsidRPr="00AF1D96" w:rsidRDefault="00844477" w:rsidP="003E24CD">
            <w:pPr>
              <w:pStyle w:val="21"/>
              <w:shd w:val="clear" w:color="auto" w:fill="auto"/>
              <w:spacing w:line="150" w:lineRule="exact"/>
              <w:jc w:val="center"/>
              <w:rPr>
                <w:rStyle w:val="2ArialUnicodeMS75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E24CD" w:rsidRPr="00AF1D96" w:rsidTr="003E24CD">
        <w:trPr>
          <w:trHeight w:hRule="exact" w:val="128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4CD" w:rsidRPr="00AF1D96" w:rsidTr="003E24CD">
        <w:trPr>
          <w:trHeight w:hRule="exact" w:val="233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AF1D96" w:rsidRDefault="003E24CD" w:rsidP="003E24CD">
            <w:pPr>
              <w:pStyle w:val="2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дифференцированных нормативов </w:t>
            </w:r>
            <w:proofErr w:type="spellStart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гугчмппрнмм</w:t>
            </w:r>
            <w:proofErr w:type="spellEnd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r w:rsidRPr="00AF1D96">
              <w:rPr>
                <w:rStyle w:val="2ArialUnicodeMS75pt0"/>
                <w:rFonts w:ascii="Arial" w:hAnsi="Arial" w:cs="Arial"/>
                <w:sz w:val="24"/>
                <w:szCs w:val="24"/>
                <w:lang w:val="en-US" w:eastAsia="en-US" w:bidi="en-US"/>
              </w:rPr>
              <w:t>r</w:t>
            </w:r>
            <w:r w:rsidRPr="00AF1D96">
              <w:rPr>
                <w:rStyle w:val="2ArialUnicodeMS75pt0"/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мрг</w:t>
            </w:r>
            <w:proofErr w:type="gramStart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ныр</w:t>
            </w:r>
            <w:proofErr w:type="spellEnd"/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>бюлжрты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3E24CD" w:rsidRPr="00AF1D96" w:rsidTr="003E24CD">
        <w:trPr>
          <w:trHeight w:hRule="exact" w:val="268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AF1D96" w:rsidRDefault="003E24CD" w:rsidP="003E24CD">
            <w:pPr>
              <w:pStyle w:val="21"/>
              <w:shd w:val="clear" w:color="auto" w:fill="auto"/>
              <w:spacing w:line="15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лигЬгЬрпрнпиповянных</w:t>
            </w:r>
            <w:proofErr w:type="spellEnd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D96">
              <w:rPr>
                <w:rStyle w:val="2ArialUnicodeMS75pt0"/>
                <w:rFonts w:ascii="Arial" w:hAnsi="Arial" w:cs="Arial"/>
                <w:sz w:val="24"/>
                <w:szCs w:val="24"/>
              </w:rPr>
              <w:t>нппмятивов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pStyle w:val="2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75pt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24CD" w:rsidRPr="00AF1D96" w:rsidTr="003E24CD">
        <w:trPr>
          <w:trHeight w:hRule="exact" w:val="267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  <w:r w:rsidR="00844477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4354"/>
        <w:gridCol w:w="1531"/>
      </w:tblGrid>
      <w:tr w:rsidR="003E24CD" w:rsidRPr="00AF1D96" w:rsidTr="003E24CD">
        <w:trPr>
          <w:trHeight w:hRule="exact" w:val="20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lastRenderedPageBreak/>
              <w:t>100 1 03 02260 01 0000 110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spacing w:line="274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AF1D96" w:rsidRDefault="003E24CD" w:rsidP="003E24CD">
            <w:pPr>
              <w:spacing w:line="274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дифференцированных нормативов</w:t>
            </w:r>
          </w:p>
          <w:p w:rsidR="003E24CD" w:rsidRPr="00AF1D96" w:rsidRDefault="003E24CD" w:rsidP="003E24CD">
            <w:pPr>
              <w:tabs>
                <w:tab w:val="left" w:leader="hyphen" w:pos="235"/>
                <w:tab w:val="left" w:leader="dot" w:pos="2117"/>
                <w:tab w:val="left" w:leader="dot" w:pos="3360"/>
              </w:tabs>
              <w:spacing w:line="110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eastAsia="Century Schoolbook" w:hAnsi="Arial" w:cs="Arial"/>
                <w:shd w:val="clear" w:color="auto" w:fill="FFFFFF"/>
              </w:rPr>
              <w:tab/>
              <w:t xml:space="preserve"> . .. . </w:t>
            </w:r>
            <w:proofErr w:type="gramStart"/>
            <w:r w:rsidRPr="00AF1D96">
              <w:rPr>
                <w:rFonts w:ascii="Arial" w:eastAsia="Century Schoolbook" w:hAnsi="Arial" w:cs="Arial"/>
                <w:shd w:val="clear" w:color="auto" w:fill="FFFFFF"/>
              </w:rPr>
              <w:t>л</w:t>
            </w:r>
            <w:proofErr w:type="gramEnd"/>
            <w:r w:rsidRPr="00AF1D96">
              <w:rPr>
                <w:rFonts w:ascii="Arial" w:eastAsia="Century Schoolbook" w:hAnsi="Arial" w:cs="Arial"/>
                <w:shd w:val="clear" w:color="auto" w:fill="FFFFFF"/>
              </w:rPr>
              <w:t xml:space="preserve"> </w:t>
            </w:r>
            <w:r w:rsidRPr="00AF1D96">
              <w:rPr>
                <w:rFonts w:ascii="Arial" w:eastAsia="Century Schoolbook" w:hAnsi="Arial" w:cs="Arial"/>
                <w:shd w:val="clear" w:color="auto" w:fill="FFFFFF"/>
              </w:rPr>
              <w:tab/>
              <w:t xml:space="preserve"> /=*</w:t>
            </w:r>
            <w:r w:rsidRPr="00AF1D96">
              <w:rPr>
                <w:rFonts w:ascii="Arial" w:eastAsia="Century Schoolbook" w:hAnsi="Arial" w:cs="Arial"/>
                <w:shd w:val="clear" w:color="auto" w:fill="FFFFFF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3E24CD" w:rsidRPr="00AF1D96" w:rsidTr="003E24CD">
        <w:trPr>
          <w:trHeight w:hRule="exact" w:val="33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spacing w:line="220" w:lineRule="exact"/>
              <w:jc w:val="right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182 1 06 00000 00 0000 000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640</w:t>
            </w:r>
          </w:p>
        </w:tc>
      </w:tr>
      <w:tr w:rsidR="003E24CD" w:rsidRPr="00AF1D96" w:rsidTr="003E24CD">
        <w:trPr>
          <w:trHeight w:hRule="exact" w:val="142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right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182 1 06 0103010 0000110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78" w:lineRule="exact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pacing w:val="40"/>
                <w:shd w:val="clear" w:color="auto" w:fill="FFFFFF"/>
              </w:rPr>
              <w:t xml:space="preserve">Налог на имущество </w:t>
            </w:r>
            <w:r w:rsidRPr="00AF1D96">
              <w:rPr>
                <w:rFonts w:ascii="Arial" w:hAnsi="Arial" w:cs="Arial"/>
                <w:shd w:val="clear" w:color="auto" w:fill="FFFFFF"/>
              </w:rPr>
              <w:t>физических лиц, взимаемый по ставкам</w:t>
            </w:r>
            <w:proofErr w:type="gramStart"/>
            <w:r w:rsidRPr="00AF1D96">
              <w:rPr>
                <w:rFonts w:ascii="Arial" w:hAnsi="Arial" w:cs="Arial"/>
                <w:shd w:val="clear" w:color="auto" w:fill="FFFFFF"/>
              </w:rPr>
              <w:t xml:space="preserve"> .</w:t>
            </w:r>
            <w:proofErr w:type="gramEnd"/>
            <w:r w:rsidRPr="00AF1D96">
              <w:rPr>
                <w:rFonts w:ascii="Arial" w:hAnsi="Arial" w:cs="Arial"/>
                <w:shd w:val="clear" w:color="auto" w:fill="FFFFFF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40</w:t>
            </w:r>
          </w:p>
        </w:tc>
      </w:tr>
      <w:tr w:rsidR="003E24CD" w:rsidRPr="00AF1D96" w:rsidTr="003E24CD">
        <w:trPr>
          <w:trHeight w:hRule="exact" w:val="138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182 1 06 06033 10 0000 110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78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3E24CD" w:rsidRPr="00AF1D96" w:rsidTr="003E24CD">
        <w:trPr>
          <w:trHeight w:hRule="exact" w:val="138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182 1 06 06043 10 0000 110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78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Земельный налог с физических лиц</w:t>
            </w:r>
            <w:proofErr w:type="gramStart"/>
            <w:r w:rsidRPr="00AF1D96">
              <w:rPr>
                <w:rFonts w:ascii="Arial" w:hAnsi="Arial" w:cs="Arial"/>
                <w:shd w:val="clear" w:color="auto" w:fill="FFFFFF"/>
              </w:rPr>
              <w:t xml:space="preserve"> .</w:t>
            </w:r>
            <w:proofErr w:type="gramEnd"/>
            <w:r w:rsidRPr="00AF1D96">
              <w:rPr>
                <w:rFonts w:ascii="Arial" w:hAnsi="Arial" w:cs="Arial"/>
                <w:shd w:val="clear" w:color="auto" w:fill="FFFFFF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6</w:t>
            </w:r>
            <w:r w:rsidR="00B318F0" w:rsidRPr="00AF1D96">
              <w:rPr>
                <w:rFonts w:ascii="Arial" w:hAnsi="Arial" w:cs="Arial"/>
                <w:shd w:val="clear" w:color="auto" w:fill="FFFFFF"/>
              </w:rPr>
              <w:t>0</w:t>
            </w:r>
            <w:r w:rsidRPr="00AF1D96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3E24CD" w:rsidRPr="00AF1D96" w:rsidTr="003E24CD">
        <w:trPr>
          <w:trHeight w:hRule="exact" w:val="69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right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942 1 08 0000 10 0000 110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5</w:t>
            </w:r>
          </w:p>
        </w:tc>
      </w:tr>
      <w:tr w:rsidR="003E24CD" w:rsidRPr="00AF1D96" w:rsidTr="003E24CD">
        <w:trPr>
          <w:trHeight w:hRule="exact" w:val="178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942 1 08 04020 01 0000 110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74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AF1D96">
              <w:rPr>
                <w:rFonts w:ascii="Arial" w:hAnsi="Arial" w:cs="Arial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5</w:t>
            </w:r>
          </w:p>
        </w:tc>
      </w:tr>
      <w:tr w:rsidR="003E24CD" w:rsidRPr="00AF1D96" w:rsidTr="003E24CD">
        <w:trPr>
          <w:trHeight w:hRule="exact" w:val="201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942 1 13019951 00000130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83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Доходы от оказания платных услуг поселением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45</w:t>
            </w:r>
          </w:p>
        </w:tc>
      </w:tr>
      <w:tr w:rsidR="003E24CD" w:rsidRPr="00AF1D96" w:rsidTr="003E24CD">
        <w:trPr>
          <w:trHeight w:hRule="exact" w:val="187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ind w:left="360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942 1 050300001 0000110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eastAsia="Times New Roman" w:hAnsi="Arial" w:cs="Arial"/>
                <w:color w:val="auto"/>
              </w:rPr>
              <w:t>1470</w:t>
            </w:r>
          </w:p>
        </w:tc>
      </w:tr>
      <w:tr w:rsidR="003E24CD" w:rsidRPr="00AF1D96" w:rsidTr="003E24CD">
        <w:trPr>
          <w:trHeight w:hRule="exact" w:val="37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spacing w:line="220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hAnsi="Arial" w:cs="Arial"/>
                <w:shd w:val="clear" w:color="auto" w:fill="FFFFFF"/>
              </w:rPr>
              <w:t>Итого собственных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</w:rPr>
            </w:pPr>
            <w:r w:rsidRPr="00AF1D96">
              <w:rPr>
                <w:rFonts w:ascii="Arial" w:eastAsia="Times New Roman" w:hAnsi="Arial" w:cs="Arial"/>
                <w:color w:val="auto"/>
              </w:rPr>
              <w:t>7902</w:t>
            </w:r>
          </w:p>
        </w:tc>
      </w:tr>
    </w:tbl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4349"/>
        <w:gridCol w:w="1517"/>
      </w:tblGrid>
      <w:tr w:rsidR="003E24CD" w:rsidRPr="00AF1D96" w:rsidTr="003E24CD">
        <w:trPr>
          <w:trHeight w:hRule="exact" w:val="8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20" w:lineRule="exact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942 2 00 00000 00 0000</w:t>
            </w:r>
          </w:p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5116,742</w:t>
            </w:r>
          </w:p>
        </w:tc>
      </w:tr>
      <w:tr w:rsidR="003E24CD" w:rsidRPr="00AF1D96" w:rsidTr="003E24CD">
        <w:trPr>
          <w:trHeight w:hRule="exact" w:val="102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942 2 02 15001 10 0000 151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1859</w:t>
            </w:r>
          </w:p>
        </w:tc>
      </w:tr>
      <w:tr w:rsidR="003E24CD" w:rsidRPr="00AF1D96" w:rsidTr="003E24CD">
        <w:trPr>
          <w:trHeight w:hRule="exact" w:val="13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942 2 02 35118 10 0000 151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E24CD" w:rsidRPr="00AF1D96" w:rsidTr="003E24CD">
        <w:trPr>
          <w:trHeight w:hRule="exact" w:val="11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942 2 02 30024 10 0000 151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4,</w:t>
            </w:r>
            <w:r w:rsidR="00B318F0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E24CD" w:rsidRPr="00AF1D96" w:rsidTr="003E24CD">
        <w:trPr>
          <w:trHeight w:hRule="exact" w:val="7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942 2 02 49999 10 0000 151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3146,542</w:t>
            </w:r>
          </w:p>
        </w:tc>
      </w:tr>
      <w:tr w:rsidR="003E24CD" w:rsidRPr="00AF1D96" w:rsidTr="003E24CD">
        <w:trPr>
          <w:trHeight w:hRule="exact" w:val="37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framePr w:w="961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844477" w:rsidP="003E24CD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13018,742</w:t>
            </w:r>
          </w:p>
        </w:tc>
      </w:tr>
    </w:tbl>
    <w:p w:rsidR="003E24CD" w:rsidRPr="00AF1D96" w:rsidRDefault="003E24CD" w:rsidP="003E24CD">
      <w:pPr>
        <w:framePr w:w="9619" w:wrap="notBeside" w:vAnchor="text" w:hAnchor="text" w:xAlign="center" w:y="1"/>
        <w:rPr>
          <w:rFonts w:ascii="Arial" w:hAnsi="Arial" w:cs="Arial"/>
        </w:rPr>
      </w:pPr>
    </w:p>
    <w:p w:rsidR="003E24CD" w:rsidRPr="00AF1D96" w:rsidRDefault="003E24CD" w:rsidP="003E24CD">
      <w:pPr>
        <w:rPr>
          <w:rFonts w:ascii="Arial" w:hAnsi="Arial" w:cs="Arial"/>
        </w:rPr>
      </w:pPr>
    </w:p>
    <w:p w:rsidR="003E24CD" w:rsidRPr="00AF1D96" w:rsidRDefault="003E24CD" w:rsidP="003E24C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1..Приложение №5 изложить в следующей редакции:</w:t>
      </w:r>
    </w:p>
    <w:p w:rsidR="002B4128" w:rsidRPr="00AF1D96" w:rsidRDefault="003E24CD" w:rsidP="003E24CD">
      <w:pPr>
        <w:pStyle w:val="30"/>
        <w:shd w:val="clear" w:color="auto" w:fill="auto"/>
        <w:ind w:left="740" w:right="1500"/>
        <w:jc w:val="left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>Распределение расходов бюджета поселения по разделам и подразделам функциональной классификации расходов бюджетов</w:t>
      </w: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7363"/>
        <w:gridCol w:w="1128"/>
      </w:tblGrid>
      <w:tr w:rsidR="003E24CD" w:rsidRPr="00AF1D96" w:rsidTr="003E24CD">
        <w:trPr>
          <w:trHeight w:hRule="exact" w:val="37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2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E24CD" w:rsidRPr="00AF1D96" w:rsidTr="003E24CD">
        <w:trPr>
          <w:trHeight w:hRule="exact" w:val="41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</w:tr>
      <w:tr w:rsidR="003E24CD" w:rsidRPr="00AF1D96" w:rsidTr="00B318F0">
        <w:trPr>
          <w:trHeight w:hRule="exact" w:val="65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356</w:t>
            </w:r>
            <w:r w:rsidR="00782132" w:rsidRPr="00AF1D96">
              <w:rPr>
                <w:rFonts w:ascii="Arial" w:hAnsi="Arial" w:cs="Arial"/>
                <w:sz w:val="24"/>
                <w:szCs w:val="24"/>
              </w:rPr>
              <w:t>7</w:t>
            </w:r>
            <w:r w:rsidRPr="00AF1D9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E24CD" w:rsidRPr="00AF1D96" w:rsidTr="003E24CD">
        <w:trPr>
          <w:trHeight w:hRule="exact" w:val="126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  <w:proofErr w:type="gramStart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3E24CD" w:rsidRPr="00AF1D96" w:rsidTr="003E24CD">
        <w:trPr>
          <w:trHeight w:hRule="exact" w:val="118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2542,</w:t>
            </w:r>
            <w:r w:rsidR="00DB7CB5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AF1D96" w:rsidTr="003E24CD">
        <w:trPr>
          <w:trHeight w:hRule="exact" w:val="10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right="18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AF1D96" w:rsidTr="003E24CD">
        <w:trPr>
          <w:trHeight w:hRule="exact" w:val="5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42,</w:t>
            </w:r>
            <w:r w:rsidR="00DB7CB5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E24CD" w:rsidRPr="00AF1D96" w:rsidTr="003E24CD">
        <w:trPr>
          <w:trHeight w:hRule="exact" w:val="74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4CD" w:rsidRPr="00AF1D96" w:rsidTr="003E24CD">
        <w:trPr>
          <w:trHeight w:hRule="exact" w:val="74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right="36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4CD" w:rsidRPr="00AF1D96" w:rsidTr="003E24CD">
        <w:trPr>
          <w:trHeight w:hRule="exact" w:val="7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3E24CD" w:rsidRPr="00AF1D96" w:rsidRDefault="003E24CD" w:rsidP="003E24CD">
      <w:pPr>
        <w:rPr>
          <w:rFonts w:ascii="Arial" w:hAnsi="Arial" w:cs="Arial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7036"/>
        <w:gridCol w:w="1494"/>
      </w:tblGrid>
      <w:tr w:rsidR="003E24CD" w:rsidRPr="00AF1D96" w:rsidTr="00DB7CB5">
        <w:trPr>
          <w:trHeight w:hRule="exact" w:val="7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B318F0" w:rsidP="003E24CD">
            <w:pPr>
              <w:pStyle w:val="2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E24CD" w:rsidRPr="00AF1D96" w:rsidTr="00DB7CB5">
        <w:trPr>
          <w:trHeight w:hRule="exact" w:val="6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E24CD" w:rsidRPr="00AF1D96" w:rsidTr="00DB7CB5">
        <w:trPr>
          <w:trHeight w:hRule="exact" w:val="9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E24CD" w:rsidRPr="00AF1D96" w:rsidTr="00DB7CB5">
        <w:trPr>
          <w:trHeight w:hRule="exact" w:val="98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B318F0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3E24CD" w:rsidRPr="00AF1D96" w:rsidTr="00DB7CB5">
        <w:trPr>
          <w:trHeight w:hRule="exact" w:val="9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B318F0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3E24CD" w:rsidRPr="00AF1D96" w:rsidTr="00DB7CB5">
        <w:trPr>
          <w:trHeight w:hRule="exact" w:val="7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DB7CB5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2058</w:t>
            </w:r>
            <w:r w:rsidR="00B318F0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,734,97</w:t>
            </w:r>
          </w:p>
        </w:tc>
      </w:tr>
      <w:tr w:rsidR="003E24CD" w:rsidRPr="00AF1D96" w:rsidTr="00DB7CB5">
        <w:trPr>
          <w:trHeight w:hRule="exact" w:val="6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DB7CB5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20</w:t>
            </w:r>
            <w:r w:rsidR="00B318F0" w:rsidRPr="00AF1D96">
              <w:rPr>
                <w:rFonts w:ascii="Arial" w:hAnsi="Arial" w:cs="Arial"/>
                <w:sz w:val="24"/>
                <w:szCs w:val="24"/>
              </w:rPr>
              <w:t>58,734,97</w:t>
            </w:r>
          </w:p>
        </w:tc>
      </w:tr>
      <w:tr w:rsidR="003E24CD" w:rsidRPr="00AF1D96" w:rsidTr="00DB7CB5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E24CD" w:rsidRPr="00AF1D96" w:rsidTr="00DB7CB5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  <w:proofErr w:type="gramStart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19</w:t>
            </w:r>
            <w:r w:rsidR="00DB7CB5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6</w:t>
            </w: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E24CD" w:rsidRPr="00AF1D96" w:rsidTr="00DB7CB5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19</w:t>
            </w:r>
            <w:r w:rsidR="00DB7CB5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6</w:t>
            </w: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E24CD" w:rsidRPr="00AF1D96" w:rsidTr="00DB7CB5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782132" w:rsidP="003E24CD">
            <w:pPr>
              <w:pStyle w:val="2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24CD" w:rsidRPr="00AF1D96" w:rsidTr="00DB7CB5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24CD" w:rsidRPr="00AF1D96" w:rsidTr="00DB7CB5">
        <w:trPr>
          <w:trHeight w:hRule="exact" w:val="4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DB7CB5" w:rsidP="003E24CD">
            <w:pPr>
              <w:pStyle w:val="2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9555,434,97</w:t>
            </w:r>
          </w:p>
        </w:tc>
      </w:tr>
      <w:tr w:rsidR="003E24CD" w:rsidRPr="00AF1D96" w:rsidTr="00DB7CB5">
        <w:trPr>
          <w:trHeight w:hRule="exact" w:val="3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AF1D96" w:rsidRDefault="00DB7CB5" w:rsidP="003E24CD">
            <w:pPr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-3463,30</w:t>
            </w:r>
            <w:r w:rsidR="00813088" w:rsidRPr="00AF1D96">
              <w:rPr>
                <w:rFonts w:ascii="Arial" w:hAnsi="Arial" w:cs="Arial"/>
              </w:rPr>
              <w:t>7,03</w:t>
            </w:r>
          </w:p>
        </w:tc>
      </w:tr>
      <w:tr w:rsidR="003E24CD" w:rsidRPr="00AF1D96" w:rsidTr="00DB7CB5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AF1D96" w:rsidRDefault="003E24CD" w:rsidP="003E24CD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В т ч за счет остатков денежных средств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132" w:rsidRPr="00AF1D96" w:rsidRDefault="00782132" w:rsidP="003E24CD">
            <w:pPr>
              <w:rPr>
                <w:rFonts w:ascii="Arial" w:hAnsi="Arial" w:cs="Arial"/>
              </w:rPr>
            </w:pPr>
          </w:p>
        </w:tc>
      </w:tr>
    </w:tbl>
    <w:p w:rsidR="00DE29AD" w:rsidRPr="00AF1D96" w:rsidRDefault="00DE29AD" w:rsidP="00DE29AD">
      <w:pPr>
        <w:pStyle w:val="a7"/>
        <w:framePr w:w="9710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  <w:r w:rsidRPr="00AF1D96">
        <w:rPr>
          <w:rFonts w:ascii="Arial" w:hAnsi="Arial" w:cs="Arial"/>
          <w:b w:val="0"/>
        </w:rPr>
        <w:t xml:space="preserve">Приложение №7изложить в </w:t>
      </w:r>
      <w:proofErr w:type="gramStart"/>
      <w:r w:rsidRPr="00AF1D96">
        <w:rPr>
          <w:rFonts w:ascii="Arial" w:hAnsi="Arial" w:cs="Arial"/>
          <w:b w:val="0"/>
        </w:rPr>
        <w:t>следующей</w:t>
      </w:r>
      <w:proofErr w:type="gramEnd"/>
    </w:p>
    <w:p w:rsidR="00DE29AD" w:rsidRPr="00AF1D96" w:rsidRDefault="00DE29AD" w:rsidP="00DE29AD">
      <w:pPr>
        <w:framePr w:w="9710" w:wrap="notBeside" w:vAnchor="text" w:hAnchor="text" w:xAlign="center" w:y="1"/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pStyle w:val="a7"/>
        <w:framePr w:w="10210" w:wrap="notBeside" w:vAnchor="text" w:hAnchor="text" w:xAlign="center" w:y="1"/>
        <w:shd w:val="clear" w:color="auto" w:fill="auto"/>
        <w:spacing w:line="274" w:lineRule="exact"/>
        <w:rPr>
          <w:rFonts w:ascii="Arial" w:hAnsi="Arial" w:cs="Arial"/>
          <w:b w:val="0"/>
        </w:rPr>
      </w:pPr>
      <w:r w:rsidRPr="00AF1D96">
        <w:rPr>
          <w:rFonts w:ascii="Arial" w:hAnsi="Arial" w:cs="Arial"/>
          <w:b w:val="0"/>
        </w:rPr>
        <w:lastRenderedPageBreak/>
        <w:t>Распределение бюджетных ассигнований по разделам и подразделам</w:t>
      </w:r>
      <w:proofErr w:type="gramStart"/>
      <w:r w:rsidRPr="00AF1D96">
        <w:rPr>
          <w:rFonts w:ascii="Arial" w:hAnsi="Arial" w:cs="Arial"/>
          <w:b w:val="0"/>
        </w:rPr>
        <w:t xml:space="preserve"> ,</w:t>
      </w:r>
      <w:proofErr w:type="gramEnd"/>
      <w:r w:rsidRPr="00AF1D96">
        <w:rPr>
          <w:rFonts w:ascii="Arial" w:hAnsi="Arial" w:cs="Arial"/>
          <w:b w:val="0"/>
        </w:rPr>
        <w:t xml:space="preserve"> еловым статьям видам расходов (программным и </w:t>
      </w:r>
      <w:proofErr w:type="spellStart"/>
      <w:r w:rsidRPr="00AF1D96">
        <w:rPr>
          <w:rFonts w:ascii="Arial" w:hAnsi="Arial" w:cs="Arial"/>
          <w:b w:val="0"/>
        </w:rPr>
        <w:t>непрограмным</w:t>
      </w:r>
      <w:proofErr w:type="spellEnd"/>
      <w:r w:rsidRPr="00AF1D96">
        <w:rPr>
          <w:rFonts w:ascii="Arial" w:hAnsi="Arial" w:cs="Arial"/>
          <w:b w:val="0"/>
        </w:rPr>
        <w:t xml:space="preserve"> ) направлениям расходов бюджета </w:t>
      </w:r>
      <w:proofErr w:type="spellStart"/>
      <w:r w:rsidRPr="00AF1D96">
        <w:rPr>
          <w:rFonts w:ascii="Arial" w:hAnsi="Arial" w:cs="Arial"/>
          <w:b w:val="0"/>
        </w:rPr>
        <w:t>Гусевского</w:t>
      </w:r>
      <w:proofErr w:type="spellEnd"/>
      <w:r w:rsidRPr="00AF1D96">
        <w:rPr>
          <w:rFonts w:ascii="Arial" w:hAnsi="Arial" w:cs="Arial"/>
          <w:b w:val="0"/>
        </w:rPr>
        <w:t xml:space="preserve"> сельского поселения в 2021 г</w:t>
      </w:r>
    </w:p>
    <w:p w:rsidR="00DE29AD" w:rsidRPr="00AF1D96" w:rsidRDefault="00DE29AD" w:rsidP="00DE29AD">
      <w:pPr>
        <w:pStyle w:val="310"/>
        <w:framePr w:w="10210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AF1D96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F1D96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AF1D96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854"/>
        <w:gridCol w:w="1416"/>
        <w:gridCol w:w="706"/>
        <w:gridCol w:w="1421"/>
      </w:tblGrid>
      <w:tr w:rsidR="00DE29AD" w:rsidRPr="00AF1D96" w:rsidTr="00C75112">
        <w:trPr>
          <w:trHeight w:hRule="exact" w:val="8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after="12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подразде</w:t>
            </w:r>
            <w:proofErr w:type="spellEnd"/>
          </w:p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Целевая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татья</w:t>
            </w:r>
            <w:proofErr w:type="spell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Вид</w:t>
            </w:r>
          </w:p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</w:t>
            </w:r>
          </w:p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План на 2021.</w:t>
            </w:r>
          </w:p>
        </w:tc>
      </w:tr>
      <w:tr w:rsidR="00DE29AD" w:rsidRPr="00AF1D96" w:rsidTr="00C75112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782132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3567,2</w:t>
            </w:r>
          </w:p>
        </w:tc>
      </w:tr>
      <w:tr w:rsidR="00DE29AD" w:rsidRPr="00AF1D96" w:rsidTr="00C75112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782132" w:rsidP="00C75112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</w:tbl>
    <w:p w:rsidR="00DE29AD" w:rsidRPr="00AF1D96" w:rsidRDefault="00DE29AD" w:rsidP="00DE29AD">
      <w:pPr>
        <w:framePr w:w="10210" w:wrap="notBeside" w:vAnchor="text" w:hAnchor="text" w:xAlign="center" w:y="1"/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2B4128" w:rsidRPr="00AF1D96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505F83" w:rsidRPr="00AF1D96" w:rsidRDefault="00505F83">
      <w:pPr>
        <w:rPr>
          <w:rFonts w:ascii="Arial" w:hAnsi="Arial" w:cs="Arial"/>
        </w:rPr>
        <w:sectPr w:rsidR="00505F83" w:rsidRPr="00AF1D96">
          <w:headerReference w:type="default" r:id="rId8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p w:rsidR="00505F83" w:rsidRPr="00AF1D96" w:rsidRDefault="00F60EBC">
      <w:pPr>
        <w:pStyle w:val="a7"/>
        <w:framePr w:w="9710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  <w:bookmarkStart w:id="0" w:name="_Hlk128477313"/>
      <w:r w:rsidRPr="00AF1D96">
        <w:rPr>
          <w:rFonts w:ascii="Arial" w:hAnsi="Arial" w:cs="Arial"/>
          <w:b w:val="0"/>
        </w:rPr>
        <w:lastRenderedPageBreak/>
        <w:t xml:space="preserve">Приложение №7изложить в </w:t>
      </w:r>
      <w:proofErr w:type="gramStart"/>
      <w:r w:rsidRPr="00AF1D96">
        <w:rPr>
          <w:rFonts w:ascii="Arial" w:hAnsi="Arial" w:cs="Arial"/>
          <w:b w:val="0"/>
        </w:rPr>
        <w:t>следующей</w:t>
      </w:r>
      <w:proofErr w:type="gramEnd"/>
    </w:p>
    <w:p w:rsidR="00505F83" w:rsidRPr="00AF1D96" w:rsidRDefault="00505F83">
      <w:pPr>
        <w:framePr w:w="9710" w:wrap="notBeside" w:vAnchor="text" w:hAnchor="text" w:xAlign="center" w:y="1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1133"/>
        <w:gridCol w:w="845"/>
        <w:gridCol w:w="1421"/>
        <w:gridCol w:w="710"/>
        <w:gridCol w:w="1445"/>
      </w:tblGrid>
      <w:tr w:rsidR="00505F83" w:rsidRPr="00AF1D96">
        <w:trPr>
          <w:trHeight w:hRule="exact" w:val="30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AF1D96">
        <w:trPr>
          <w:trHeight w:hRule="exact" w:val="12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AF1D96">
        <w:trPr>
          <w:trHeight w:hRule="exact" w:val="79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AF1D96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629,6</w:t>
            </w:r>
          </w:p>
        </w:tc>
      </w:tr>
      <w:tr w:rsidR="00505F83" w:rsidRPr="00AF1D96">
        <w:trPr>
          <w:trHeight w:hRule="exact" w:val="102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190,1</w:t>
            </w:r>
          </w:p>
        </w:tc>
      </w:tr>
      <w:tr w:rsidR="00505F83" w:rsidRPr="00AF1D96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2542,</w:t>
            </w:r>
            <w:r w:rsidR="00DB7CB5" w:rsidRPr="00AF1D96">
              <w:rPr>
                <w:rStyle w:val="212pt"/>
                <w:rFonts w:ascii="Arial" w:hAnsi="Arial" w:cs="Arial"/>
                <w:b w:val="0"/>
              </w:rPr>
              <w:t>0</w:t>
            </w:r>
          </w:p>
        </w:tc>
      </w:tr>
      <w:tr w:rsidR="00505F83" w:rsidRPr="00AF1D96">
        <w:trPr>
          <w:trHeight w:hRule="exact" w:val="154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9000000020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2137,8</w:t>
            </w:r>
          </w:p>
        </w:tc>
      </w:tr>
      <w:tr w:rsidR="00505F83" w:rsidRPr="00AF1D96">
        <w:trPr>
          <w:trHeight w:hRule="exact" w:val="17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казенными учреждениями органами управления государственными внебюджетными фондами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рганов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2137,8</w:t>
            </w:r>
          </w:p>
        </w:tc>
      </w:tr>
      <w:tr w:rsidR="00505F83" w:rsidRPr="00AF1D96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1641,9</w:t>
            </w:r>
          </w:p>
        </w:tc>
      </w:tr>
      <w:tr w:rsidR="00505F83" w:rsidRPr="00AF1D96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495,9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DB7CB5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344,9</w:t>
            </w:r>
          </w:p>
        </w:tc>
      </w:tr>
      <w:tr w:rsidR="00505F83" w:rsidRPr="00AF1D96">
        <w:trPr>
          <w:trHeight w:hRule="exact" w:val="83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34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505F83" w:rsidRPr="00AF1D96">
        <w:trPr>
          <w:trHeight w:hRule="exact" w:val="11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782132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18,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269,1</w:t>
            </w:r>
          </w:p>
        </w:tc>
      </w:tr>
      <w:tr w:rsidR="006032F7" w:rsidRPr="00AF1D9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6032F7" w:rsidRPr="00AF1D96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F7" w:rsidRPr="00AF1D96" w:rsidRDefault="006032F7" w:rsidP="006032F7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10,4</w:t>
            </w:r>
          </w:p>
        </w:tc>
      </w:tr>
    </w:tbl>
    <w:p w:rsidR="00505F83" w:rsidRPr="00AF1D96" w:rsidRDefault="00505F83">
      <w:pPr>
        <w:framePr w:w="10253" w:wrap="notBeside" w:vAnchor="text" w:hAnchor="text" w:xAlign="center" w:y="1"/>
        <w:rPr>
          <w:rFonts w:ascii="Arial" w:hAnsi="Arial" w:cs="Arial"/>
        </w:rPr>
      </w:pPr>
    </w:p>
    <w:p w:rsidR="00505F83" w:rsidRPr="00AF1D96" w:rsidRDefault="00505F83">
      <w:pPr>
        <w:rPr>
          <w:rFonts w:ascii="Arial" w:hAnsi="Arial" w:cs="Arial"/>
        </w:rPr>
        <w:sectPr w:rsidR="00505F83" w:rsidRPr="00AF1D96">
          <w:headerReference w:type="default" r:id="rId9"/>
          <w:pgSz w:w="11900" w:h="16840"/>
          <w:pgMar w:top="844" w:right="273" w:bottom="664" w:left="12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33"/>
        <w:gridCol w:w="850"/>
        <w:gridCol w:w="1426"/>
        <w:gridCol w:w="701"/>
        <w:gridCol w:w="1430"/>
      </w:tblGrid>
      <w:tr w:rsidR="00505F83" w:rsidRPr="00AF1D96">
        <w:trPr>
          <w:trHeight w:hRule="exact" w:val="3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05F83" w:rsidRPr="00AF1D96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DB7CB5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AF1D96">
        <w:trPr>
          <w:trHeight w:hRule="exact" w:val="102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DB7CB5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  <w:r w:rsidR="006032F7" w:rsidRPr="00AF1D96">
              <w:rPr>
                <w:rStyle w:val="211pt"/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05F83" w:rsidRPr="00AF1D96" w:rsidTr="00877B59">
        <w:trPr>
          <w:trHeight w:hRule="exact" w:val="10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4,</w:t>
            </w:r>
            <w:r w:rsidR="006032F7" w:rsidRPr="00AF1D96">
              <w:rPr>
                <w:rStyle w:val="212pt"/>
                <w:rFonts w:ascii="Arial" w:hAnsi="Arial" w:cs="Arial"/>
                <w:b w:val="0"/>
              </w:rPr>
              <w:t>2</w:t>
            </w:r>
          </w:p>
        </w:tc>
      </w:tr>
      <w:tr w:rsidR="00505F83" w:rsidRPr="00AF1D96">
        <w:trPr>
          <w:trHeight w:hRule="exact" w:val="8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4,</w:t>
            </w:r>
            <w:r w:rsidR="006032F7" w:rsidRPr="00AF1D96">
              <w:rPr>
                <w:rStyle w:val="212pt"/>
                <w:rFonts w:ascii="Arial" w:hAnsi="Arial" w:cs="Arial"/>
                <w:b w:val="0"/>
              </w:rPr>
              <w:t>2</w:t>
            </w:r>
          </w:p>
        </w:tc>
      </w:tr>
      <w:tr w:rsidR="00505F83" w:rsidRPr="00AF1D96">
        <w:trPr>
          <w:trHeight w:hRule="exact" w:val="8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4,</w:t>
            </w:r>
            <w:r w:rsidR="006032F7" w:rsidRPr="00AF1D9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4,</w:t>
            </w:r>
            <w:r w:rsidR="006032F7" w:rsidRPr="00AF1D9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5F83" w:rsidRPr="00AF1D96">
        <w:trPr>
          <w:trHeight w:hRule="exact"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505F83" w:rsidRPr="00AF1D9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AF1D96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42,</w:t>
            </w:r>
            <w:r w:rsidR="00DB7CB5" w:rsidRPr="00AF1D96">
              <w:rPr>
                <w:rStyle w:val="212pt"/>
                <w:rFonts w:ascii="Arial" w:hAnsi="Arial" w:cs="Arial"/>
                <w:b w:val="0"/>
              </w:rPr>
              <w:t>5</w:t>
            </w:r>
          </w:p>
        </w:tc>
      </w:tr>
      <w:tr w:rsidR="00505F83" w:rsidRPr="00AF1D96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42,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AF1D9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42,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AF1D9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42,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AF1D9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3,0</w:t>
            </w:r>
          </w:p>
        </w:tc>
      </w:tr>
      <w:tr w:rsidR="00505F83" w:rsidRPr="00AF1D9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AF1D9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AF1D9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Резерв</w:t>
            </w:r>
            <w:r w:rsidR="006032F7" w:rsidRPr="00AF1D96">
              <w:rPr>
                <w:rStyle w:val="211pt"/>
                <w:rFonts w:ascii="Arial" w:hAnsi="Arial" w:cs="Arial"/>
                <w:sz w:val="24"/>
                <w:szCs w:val="24"/>
              </w:rPr>
              <w:t>н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032F7" w:rsidRPr="00AF1D9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032F7" w:rsidRPr="00AF1D96" w:rsidTr="006032F7">
        <w:trPr>
          <w:trHeight w:hRule="exact" w:val="7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032F7" w:rsidRPr="00AF1D96" w:rsidTr="006032F7">
        <w:trPr>
          <w:trHeight w:hRule="exact" w:val="8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032F7" w:rsidRPr="00AF1D96" w:rsidTr="006032F7">
        <w:trPr>
          <w:trHeight w:hRule="exact" w:val="85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05F83" w:rsidRPr="00AF1D96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Национальная обор</w:t>
            </w:r>
            <w:r w:rsidR="006032F7" w:rsidRPr="00AF1D96">
              <w:rPr>
                <w:rStyle w:val="212pt"/>
                <w:rFonts w:ascii="Arial" w:hAnsi="Arial" w:cs="Arial"/>
                <w:b w:val="0"/>
              </w:rPr>
              <w:t>о</w:t>
            </w:r>
            <w:r w:rsidRPr="00AF1D96">
              <w:rPr>
                <w:rStyle w:val="212pt"/>
                <w:rFonts w:ascii="Arial" w:hAnsi="Arial" w:cs="Arial"/>
                <w:b w:val="0"/>
              </w:rPr>
              <w:t>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107</w:t>
            </w:r>
          </w:p>
        </w:tc>
      </w:tr>
      <w:tr w:rsidR="00505F83" w:rsidRPr="00AF1D96">
        <w:trPr>
          <w:trHeight w:hRule="exact" w:val="4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05F83" w:rsidRPr="00AF1D96">
        <w:trPr>
          <w:trHeight w:hRule="exact" w:val="78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505F83" w:rsidRPr="00AF1D96" w:rsidRDefault="00505F83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AF1D96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0"/>
        <w:gridCol w:w="1421"/>
        <w:gridCol w:w="706"/>
        <w:gridCol w:w="1445"/>
      </w:tblGrid>
      <w:tr w:rsidR="00505F83" w:rsidRPr="00AF1D96">
        <w:trPr>
          <w:trHeight w:hRule="exact" w:val="15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F1D96">
              <w:rPr>
                <w:rStyle w:val="212pt"/>
                <w:rFonts w:ascii="Arial" w:hAnsi="Arial" w:cs="Arial"/>
                <w:b w:val="0"/>
              </w:rPr>
              <w:t xml:space="preserve"> ,</w:t>
            </w:r>
            <w:proofErr w:type="gramEnd"/>
            <w:r w:rsidRPr="00AF1D96">
              <w:rPr>
                <w:rStyle w:val="212pt"/>
                <w:rFonts w:ascii="Arial" w:hAnsi="Arial" w:cs="Arial"/>
                <w:b w:val="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505F83" w:rsidRPr="00AF1D96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505F83" w:rsidRPr="00AF1D96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05F83" w:rsidRPr="00AF1D96">
        <w:trPr>
          <w:trHeight w:hRule="exact" w:val="103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505F83" w:rsidRPr="00AF1D9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6032F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AF1D9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30,7</w:t>
            </w:r>
          </w:p>
        </w:tc>
      </w:tr>
      <w:tr w:rsidR="00505F83" w:rsidRPr="00AF1D96">
        <w:trPr>
          <w:trHeight w:hRule="exact" w:val="11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05F83" w:rsidRPr="00AF1D9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505F83" w:rsidRPr="00AF1D96">
        <w:trPr>
          <w:trHeight w:hRule="exact" w:val="65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AF1D9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AF1D96">
        <w:trPr>
          <w:trHeight w:hRule="exact" w:val="110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36,0 '</w:t>
            </w:r>
          </w:p>
        </w:tc>
      </w:tr>
      <w:tr w:rsidR="00505F83" w:rsidRPr="00AF1D9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AF1D9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AF1D96">
        <w:trPr>
          <w:trHeight w:hRule="exact" w:val="113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AF1D96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877B59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505F83" w:rsidRPr="00AF1D96" w:rsidRDefault="00505F83">
      <w:pPr>
        <w:framePr w:w="10248" w:wrap="notBeside" w:vAnchor="text" w:hAnchor="text" w:xAlign="center" w:y="1"/>
        <w:rPr>
          <w:rFonts w:ascii="Arial" w:hAnsi="Arial" w:cs="Arial"/>
        </w:rPr>
      </w:pPr>
    </w:p>
    <w:p w:rsidR="00505F83" w:rsidRPr="00AF1D96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0"/>
        <w:gridCol w:w="1421"/>
        <w:gridCol w:w="706"/>
        <w:gridCol w:w="1416"/>
      </w:tblGrid>
      <w:tr w:rsidR="00505F83" w:rsidRPr="00AF1D96">
        <w:trPr>
          <w:trHeight w:hRule="exact" w:val="398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1613,3</w:t>
            </w:r>
          </w:p>
        </w:tc>
      </w:tr>
      <w:tr w:rsidR="00505F83" w:rsidRPr="00AF1D96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1613,3</w:t>
            </w:r>
          </w:p>
        </w:tc>
      </w:tr>
      <w:tr w:rsidR="00505F83" w:rsidRPr="00AF1D96">
        <w:trPr>
          <w:trHeight w:hRule="exact" w:val="98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на 20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21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-20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23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AF1D9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AF1D96">
        <w:trPr>
          <w:trHeight w:hRule="exact" w:val="1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20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21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-202</w:t>
            </w:r>
            <w:r w:rsidR="005327C1"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AF1D9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0002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003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F60EB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35DF8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1113,3</w:t>
            </w:r>
          </w:p>
        </w:tc>
      </w:tr>
      <w:tr w:rsidR="00935DF8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1113,3</w:t>
            </w:r>
          </w:p>
        </w:tc>
      </w:tr>
      <w:tr w:rsidR="00935DF8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935DF8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953,3</w:t>
            </w:r>
          </w:p>
        </w:tc>
      </w:tr>
      <w:tr w:rsidR="005327C1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327C1" w:rsidRPr="00AF1D96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DB7CB5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  <w:r w:rsidR="005327C1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58,734,97</w:t>
            </w:r>
          </w:p>
        </w:tc>
      </w:tr>
      <w:tr w:rsidR="005327C1" w:rsidRPr="00AF1D96">
        <w:trPr>
          <w:trHeight w:hRule="exact" w:val="37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DB7CB5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  <w:r w:rsidR="005327C1" w:rsidRPr="00AF1D96">
              <w:rPr>
                <w:rStyle w:val="2ArialUnicodeMS11pt"/>
                <w:rFonts w:ascii="Arial" w:hAnsi="Arial" w:cs="Arial"/>
                <w:sz w:val="24"/>
                <w:szCs w:val="24"/>
              </w:rPr>
              <w:t>58,734,97</w:t>
            </w:r>
          </w:p>
        </w:tc>
      </w:tr>
      <w:tr w:rsidR="005327C1" w:rsidRPr="00AF1D96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Мероприятия по организации уличного 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tr w:rsidR="005327C1" w:rsidRPr="00AF1D96" w:rsidTr="00FA41EC">
        <w:trPr>
          <w:trHeight w:hRule="exact" w:val="12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54" w:lineRule="exact"/>
              <w:jc w:val="left"/>
              <w:rPr>
                <w:rStyle w:val="212pt"/>
                <w:rFonts w:ascii="Arial" w:hAnsi="Arial" w:cs="Arial"/>
                <w:b w:val="0"/>
              </w:rPr>
            </w:pPr>
            <w:bookmarkStart w:id="1" w:name="_Hlk128481721"/>
            <w:r w:rsidRPr="00AF1D96">
              <w:rPr>
                <w:rStyle w:val="212pt"/>
                <w:rFonts w:ascii="Arial" w:hAnsi="Arial" w:cs="Arial"/>
                <w:b w:val="0"/>
              </w:rPr>
              <w:t xml:space="preserve">Целевая программа «Энергосбережение и повышение энергетической </w:t>
            </w:r>
            <w:r w:rsidR="00FA41EC" w:rsidRPr="00AF1D96">
              <w:rPr>
                <w:rStyle w:val="212pt"/>
                <w:rFonts w:ascii="Arial" w:hAnsi="Arial" w:cs="Arial"/>
                <w:b w:val="0"/>
              </w:rPr>
              <w:t>эффективности экономики и сокращения энергетических издержек 2022-2026г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bookmarkEnd w:id="1"/>
      <w:tr w:rsidR="005327C1" w:rsidRPr="00AF1D9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5327C1" w:rsidRPr="00AF1D9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tr w:rsidR="005327C1" w:rsidRPr="00AF1D96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FA41EC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5327C1" w:rsidRPr="00AF1D96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Мероприятия по организации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ind w:right="3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2,</w:t>
            </w:r>
          </w:p>
        </w:tc>
      </w:tr>
      <w:tr w:rsidR="005327C1" w:rsidRPr="00AF1D96">
        <w:trPr>
          <w:trHeight w:hRule="exact" w:val="8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AF1D96" w:rsidRDefault="005327C1" w:rsidP="00FA41EC">
            <w:pPr>
              <w:pStyle w:val="21"/>
              <w:framePr w:w="10214" w:wrap="notBeside" w:vAnchor="text" w:hAnchor="page" w:x="1714" w:y="-84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05F83" w:rsidRPr="00AF1D96" w:rsidRDefault="00505F83" w:rsidP="00FA41EC">
      <w:pPr>
        <w:framePr w:w="10214" w:wrap="notBeside" w:vAnchor="text" w:hAnchor="page" w:x="1714" w:y="-843"/>
        <w:rPr>
          <w:rFonts w:ascii="Arial" w:hAnsi="Arial" w:cs="Arial"/>
        </w:rPr>
      </w:pPr>
    </w:p>
    <w:p w:rsidR="00DE29AD" w:rsidRPr="00AF1D96" w:rsidRDefault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28"/>
        <w:gridCol w:w="850"/>
        <w:gridCol w:w="1426"/>
        <w:gridCol w:w="701"/>
        <w:gridCol w:w="1445"/>
      </w:tblGrid>
      <w:tr w:rsidR="00FA41EC" w:rsidRPr="00AF1D96" w:rsidTr="00DE29AD">
        <w:trPr>
          <w:trHeight w:hRule="exact" w:val="10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41EC" w:rsidRPr="00AF1D96" w:rsidTr="00C75112">
        <w:trPr>
          <w:trHeight w:hRule="exact" w:val="10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43,734,97</w:t>
            </w:r>
          </w:p>
        </w:tc>
      </w:tr>
      <w:tr w:rsidR="00FA41EC" w:rsidRPr="00AF1D9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43,734,97</w:t>
            </w:r>
          </w:p>
        </w:tc>
      </w:tr>
      <w:tr w:rsidR="00FA41EC" w:rsidRPr="00AF1D9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43,734,97</w:t>
            </w:r>
          </w:p>
        </w:tc>
      </w:tr>
      <w:tr w:rsidR="00FA41EC" w:rsidRPr="00AF1D9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43,734,97</w:t>
            </w:r>
          </w:p>
        </w:tc>
      </w:tr>
      <w:tr w:rsidR="00FA41EC" w:rsidRPr="00AF1D9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Мероприятия д ля детей и молодежи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AF1D9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19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A41EC" w:rsidRPr="00AF1D96" w:rsidTr="00DE29AD">
        <w:trPr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19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A41EC" w:rsidRPr="00AF1D96" w:rsidTr="00DE29AD">
        <w:trPr>
          <w:trHeight w:hRule="exact" w:val="1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spell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азенными</w:t>
            </w:r>
            <w:proofErr w:type="spell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учреждениями ,органами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FA41EC" w:rsidRPr="00AF1D96" w:rsidTr="00DE29AD">
        <w:trPr>
          <w:trHeight w:hRule="exact"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FA41EC" w:rsidRPr="00AF1D96" w:rsidTr="00DE29AD">
        <w:trPr>
          <w:trHeight w:hRule="exact" w:val="3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AF1D96" w:rsidRDefault="00FA41EC" w:rsidP="00FA41EC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DE29AD" w:rsidRPr="00AF1D96" w:rsidRDefault="00DE29AD" w:rsidP="00DE29AD">
      <w:pPr>
        <w:rPr>
          <w:rFonts w:ascii="Arial" w:hAnsi="Arial" w:cs="Arial"/>
        </w:rPr>
      </w:pPr>
    </w:p>
    <w:p w:rsidR="00505F83" w:rsidRPr="00AF1D96" w:rsidRDefault="00505F83" w:rsidP="00DE29AD">
      <w:pPr>
        <w:rPr>
          <w:rFonts w:ascii="Arial" w:hAnsi="Arial" w:cs="Arial"/>
        </w:rPr>
        <w:sectPr w:rsidR="00505F83" w:rsidRPr="00AF1D96">
          <w:headerReference w:type="default" r:id="rId10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4"/>
        <w:gridCol w:w="1426"/>
        <w:gridCol w:w="706"/>
        <w:gridCol w:w="1426"/>
        <w:gridCol w:w="19"/>
      </w:tblGrid>
      <w:tr w:rsidR="00505F83" w:rsidRPr="00AF1D96" w:rsidTr="00DE29AD">
        <w:trPr>
          <w:trHeight w:hRule="exact" w:val="874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28477363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AF1D96" w:rsidRDefault="00505F83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1032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332,2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8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51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11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DB7CB5" w:rsidRPr="00AF1D9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852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3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103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1,2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1,2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1,2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5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11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17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FA41EC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AF1D96" w:rsidTr="00DE29AD">
        <w:tblPrEx>
          <w:jc w:val="left"/>
        </w:tblPrEx>
        <w:trPr>
          <w:gridAfter w:val="1"/>
          <w:wAfter w:w="19" w:type="dxa"/>
          <w:trHeight w:hRule="exact" w:val="37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9AD" w:rsidRPr="00AF1D96" w:rsidRDefault="00DE29AD" w:rsidP="00FA41EC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FA41EC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2pt"/>
                <w:rFonts w:ascii="Arial" w:hAnsi="Arial" w:cs="Arial"/>
                <w:b w:val="0"/>
              </w:rPr>
              <w:t>1</w:t>
            </w:r>
            <w:r w:rsidR="00FA41EC" w:rsidRPr="00AF1D96">
              <w:rPr>
                <w:rStyle w:val="212pt"/>
                <w:rFonts w:ascii="Arial" w:hAnsi="Arial" w:cs="Arial"/>
                <w:b w:val="0"/>
              </w:rPr>
              <w:t>7</w:t>
            </w:r>
          </w:p>
        </w:tc>
      </w:tr>
    </w:tbl>
    <w:p w:rsidR="00505F83" w:rsidRPr="00AF1D96" w:rsidRDefault="00505F83" w:rsidP="00FA41EC">
      <w:pPr>
        <w:framePr w:w="10243" w:wrap="notBeside" w:vAnchor="text" w:hAnchor="page" w:x="1426" w:y="-123"/>
        <w:rPr>
          <w:rFonts w:ascii="Arial" w:hAnsi="Arial" w:cs="Arial"/>
        </w:rPr>
      </w:pPr>
    </w:p>
    <w:bookmarkEnd w:id="2"/>
    <w:p w:rsidR="00505F83" w:rsidRPr="00AF1D96" w:rsidRDefault="00505F83">
      <w:pPr>
        <w:rPr>
          <w:rFonts w:ascii="Arial" w:hAnsi="Arial" w:cs="Arial"/>
        </w:rPr>
        <w:sectPr w:rsidR="00505F83" w:rsidRPr="00AF1D96">
          <w:headerReference w:type="default" r:id="rId11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1128"/>
        <w:gridCol w:w="850"/>
        <w:gridCol w:w="1426"/>
        <w:gridCol w:w="701"/>
        <w:gridCol w:w="1430"/>
      </w:tblGrid>
      <w:tr w:rsidR="00DE29AD" w:rsidRPr="00AF1D96" w:rsidTr="00C75112">
        <w:trPr>
          <w:trHeight w:hRule="exact" w:val="52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AF1D96" w:rsidTr="00C75112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AF1D96" w:rsidTr="00C75112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AF1D96" w:rsidTr="00C75112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AF1D96" w:rsidTr="00C75112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AF1D96" w:rsidTr="00C75112">
        <w:trPr>
          <w:trHeight w:hRule="exact" w:val="50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FA41EC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E29AD" w:rsidRPr="00AF1D96" w:rsidTr="00C75112">
        <w:trPr>
          <w:trHeight w:hRule="exact" w:val="52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AF1D96" w:rsidTr="00C75112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AF1D96" w:rsidTr="00C75112">
        <w:trPr>
          <w:trHeight w:hRule="exact" w:val="8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AF1D96" w:rsidTr="00C75112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AF1D9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AF1D96" w:rsidTr="00C75112">
        <w:trPr>
          <w:trHeight w:hRule="exact" w:val="54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pStyle w:val="2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C75112">
            <w:pPr>
              <w:pStyle w:val="2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D96">
              <w:rPr>
                <w:rFonts w:ascii="Arial" w:hAnsi="Arial" w:cs="Arial"/>
                <w:sz w:val="24"/>
                <w:szCs w:val="24"/>
              </w:rPr>
              <w:t>9555,434,97</w:t>
            </w:r>
          </w:p>
        </w:tc>
      </w:tr>
      <w:tr w:rsidR="00DE29AD" w:rsidRPr="00AF1D96" w:rsidTr="00C75112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A56B93" w:rsidP="00C75112">
            <w:pPr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Дефицит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AF1D96" w:rsidRDefault="00DE29AD" w:rsidP="00C7511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AF1D96" w:rsidRDefault="00DB7CB5" w:rsidP="00C75112">
            <w:pPr>
              <w:rPr>
                <w:rFonts w:ascii="Arial" w:hAnsi="Arial" w:cs="Arial"/>
              </w:rPr>
            </w:pPr>
            <w:r w:rsidRPr="00AF1D96">
              <w:rPr>
                <w:rFonts w:ascii="Arial" w:hAnsi="Arial" w:cs="Arial"/>
              </w:rPr>
              <w:t>-</w:t>
            </w:r>
            <w:r w:rsidR="00813088" w:rsidRPr="00AF1D96">
              <w:rPr>
                <w:rFonts w:ascii="Arial" w:hAnsi="Arial" w:cs="Arial"/>
              </w:rPr>
              <w:t>3463,307,03</w:t>
            </w:r>
          </w:p>
        </w:tc>
      </w:tr>
    </w:tbl>
    <w:p w:rsidR="00505F83" w:rsidRPr="00AF1D96" w:rsidRDefault="00813088">
      <w:pPr>
        <w:pStyle w:val="21"/>
        <w:shd w:val="clear" w:color="auto" w:fill="auto"/>
        <w:spacing w:after="296"/>
        <w:ind w:left="380" w:right="560" w:firstLine="700"/>
        <w:rPr>
          <w:rFonts w:ascii="Arial" w:hAnsi="Arial" w:cs="Arial"/>
          <w:sz w:val="24"/>
          <w:szCs w:val="24"/>
        </w:rPr>
      </w:pPr>
      <w:r w:rsidRPr="00AF1D96">
        <w:rPr>
          <w:rFonts w:ascii="Arial" w:hAnsi="Arial" w:cs="Arial"/>
          <w:sz w:val="24"/>
          <w:szCs w:val="24"/>
        </w:rPr>
        <w:t xml:space="preserve">Настоящее решение подлежит обнародованию на стендах </w:t>
      </w:r>
      <w:r w:rsidR="00F60EBC" w:rsidRPr="00AF1D9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60EBC" w:rsidRPr="00AF1D96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AF1D96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сайте.</w:t>
      </w:r>
    </w:p>
    <w:p w:rsidR="00505F83" w:rsidRPr="00AF1D96" w:rsidRDefault="008D4D8B">
      <w:pPr>
        <w:pStyle w:val="11"/>
        <w:keepNext/>
        <w:keepLines/>
        <w:shd w:val="clear" w:color="auto" w:fill="auto"/>
        <w:spacing w:after="0" w:line="326" w:lineRule="exact"/>
        <w:ind w:left="380"/>
        <w:jc w:val="left"/>
        <w:rPr>
          <w:rFonts w:ascii="Arial" w:hAnsi="Arial" w:cs="Arial"/>
          <w:b w:val="0"/>
          <w:sz w:val="24"/>
          <w:szCs w:val="24"/>
        </w:rPr>
      </w:pPr>
      <w:r w:rsidRPr="00AF1D96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38100" distB="254000" distL="603250" distR="63500" simplePos="0" relativeHeight="377487108" behindDoc="1" locked="0" layoutInCell="1" allowOverlap="1" wp14:anchorId="06C17669" wp14:editId="46E83FFC">
                <wp:simplePos x="0" y="0"/>
                <wp:positionH relativeFrom="margin">
                  <wp:posOffset>4062730</wp:posOffset>
                </wp:positionH>
                <wp:positionV relativeFrom="paragraph">
                  <wp:posOffset>150495</wp:posOffset>
                </wp:positionV>
                <wp:extent cx="1945005" cy="177800"/>
                <wp:effectExtent l="2540" t="0" r="0" b="0"/>
                <wp:wrapSquare wrapText="lef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96" w:rsidRPr="00AF1D96" w:rsidRDefault="00AF1D96">
                            <w:pPr>
                              <w:pStyle w:val="a8"/>
                              <w:shd w:val="clear" w:color="auto" w:fill="auto"/>
                              <w:spacing w:line="280" w:lineRule="exac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1D9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А.З.Иванищенко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19.9pt;margin-top:11.85pt;width:153.15pt;height:14pt;z-index:-125829372;visibility:visible;mso-wrap-style:square;mso-width-percent:0;mso-height-percent:0;mso-wrap-distance-left:47.5pt;mso-wrap-distance-top: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tsQIAALA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" filled="f" stroked="f">
                <v:textbox style="mso-fit-shape-to-text:t" inset="0,0,0,0">
                  <w:txbxContent>
                    <w:p w:rsidR="00AF1D96" w:rsidRPr="00AF1D96" w:rsidRDefault="00AF1D96">
                      <w:pPr>
                        <w:pStyle w:val="a8"/>
                        <w:shd w:val="clear" w:color="auto" w:fill="auto"/>
                        <w:spacing w:line="280" w:lineRule="exact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 w:rsidRPr="00AF1D9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А.З.Иванищенко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4"/>
      <w:r w:rsidR="00F60EBC" w:rsidRPr="00AF1D96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F60EBC" w:rsidRPr="00AF1D96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AF1D9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bookmarkStart w:id="4" w:name="_GoBack"/>
      <w:bookmarkEnd w:id="3"/>
      <w:bookmarkEnd w:id="4"/>
    </w:p>
    <w:sectPr w:rsidR="00505F83" w:rsidRPr="00AF1D96" w:rsidSect="00505F83">
      <w:headerReference w:type="default" r:id="rId12"/>
      <w:footerReference w:type="default" r:id="rId13"/>
      <w:pgSz w:w="11900" w:h="16840"/>
      <w:pgMar w:top="352" w:right="216" w:bottom="352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96" w:rsidRDefault="00AF1D96" w:rsidP="00505F83">
      <w:r>
        <w:separator/>
      </w:r>
    </w:p>
  </w:endnote>
  <w:endnote w:type="continuationSeparator" w:id="0">
    <w:p w:rsidR="00AF1D96" w:rsidRDefault="00AF1D96" w:rsidP="005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6862445</wp:posOffset>
              </wp:positionV>
              <wp:extent cx="80010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96" w:rsidRDefault="00AF1D9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Ч-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.75pt;margin-top:540.35pt;width:6.3pt;height: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Ч-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96" w:rsidRDefault="00AF1D96"/>
  </w:footnote>
  <w:footnote w:type="continuationSeparator" w:id="0">
    <w:p w:rsidR="00AF1D96" w:rsidRDefault="00AF1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F0B801F" wp14:editId="173EEAFC">
              <wp:simplePos x="0" y="0"/>
              <wp:positionH relativeFrom="page">
                <wp:posOffset>1759585</wp:posOffset>
              </wp:positionH>
              <wp:positionV relativeFrom="page">
                <wp:posOffset>273685</wp:posOffset>
              </wp:positionV>
              <wp:extent cx="35560" cy="11430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96" w:rsidRDefault="00AF1D9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8.55pt;margin-top:21.55pt;width:2.8pt;height: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" filled="f" stroked="f">
              <v:textbox style="mso-fit-shape-to-text:t" inset="0,0,0,0">
                <w:txbxContent>
                  <w:p w:rsidR="00AF1D96" w:rsidRDefault="00AF1D9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3C98CD7" wp14:editId="462CFAA5">
              <wp:simplePos x="0" y="0"/>
              <wp:positionH relativeFrom="page">
                <wp:posOffset>2004695</wp:posOffset>
              </wp:positionH>
              <wp:positionV relativeFrom="page">
                <wp:posOffset>288925</wp:posOffset>
              </wp:positionV>
              <wp:extent cx="102235" cy="170180"/>
              <wp:effectExtent l="444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96" w:rsidRDefault="00AF1D9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UnicodeMS8pt0pt"/>
                            </w:rPr>
                            <w:t>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57.85pt;margin-top:22.75pt;width:8.05pt;height:13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y4rQIAAK0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" filled="f" stroked="f">
              <v:textbox style="mso-fit-shape-to-text:t" inset="0,0,0,0">
                <w:txbxContent>
                  <w:p w:rsidR="00AF1D96" w:rsidRDefault="00AF1D9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rialUnicodeMS8pt0pt"/>
                      </w:rPr>
                      <w:t>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69868B4" wp14:editId="5FF59648">
              <wp:simplePos x="0" y="0"/>
              <wp:positionH relativeFrom="page">
                <wp:posOffset>2011045</wp:posOffset>
              </wp:positionH>
              <wp:positionV relativeFrom="page">
                <wp:posOffset>283210</wp:posOffset>
              </wp:positionV>
              <wp:extent cx="40640" cy="114300"/>
              <wp:effectExtent l="127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96" w:rsidRDefault="00AF1D9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#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8.35pt;margin-top:22.3pt;width:3.2pt;height: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4vrQIAAKw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" filled="f" stroked="f">
              <v:textbox style="mso-fit-shape-to-text:t" inset="0,0,0,0">
                <w:txbxContent>
                  <w:p w:rsidR="00AF1D96" w:rsidRDefault="00AF1D9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6" w:rsidRDefault="00AF1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1308100</wp:posOffset>
              </wp:positionH>
              <wp:positionV relativeFrom="page">
                <wp:posOffset>50165</wp:posOffset>
              </wp:positionV>
              <wp:extent cx="13970" cy="114300"/>
              <wp:effectExtent l="317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96" w:rsidRDefault="00AF1D9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3pt;margin-top:3.95pt;width:1.1pt;height: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umrAIAAKw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47"/>
    <w:multiLevelType w:val="multilevel"/>
    <w:tmpl w:val="7E46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20AF4"/>
    <w:multiLevelType w:val="multilevel"/>
    <w:tmpl w:val="BEEE2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61B4"/>
    <w:multiLevelType w:val="multilevel"/>
    <w:tmpl w:val="F2CC25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3"/>
    <w:rsid w:val="0005167B"/>
    <w:rsid w:val="00056E03"/>
    <w:rsid w:val="001031E8"/>
    <w:rsid w:val="00155E8E"/>
    <w:rsid w:val="002671A7"/>
    <w:rsid w:val="002B4128"/>
    <w:rsid w:val="002C7914"/>
    <w:rsid w:val="003E1E96"/>
    <w:rsid w:val="003E24CD"/>
    <w:rsid w:val="0040462A"/>
    <w:rsid w:val="00427C80"/>
    <w:rsid w:val="0045525D"/>
    <w:rsid w:val="00481B94"/>
    <w:rsid w:val="00505F83"/>
    <w:rsid w:val="005327C1"/>
    <w:rsid w:val="005C58C2"/>
    <w:rsid w:val="005F5EB3"/>
    <w:rsid w:val="006032F7"/>
    <w:rsid w:val="006A1AD9"/>
    <w:rsid w:val="00726D4E"/>
    <w:rsid w:val="00782132"/>
    <w:rsid w:val="00813088"/>
    <w:rsid w:val="00844477"/>
    <w:rsid w:val="008643F1"/>
    <w:rsid w:val="00877B59"/>
    <w:rsid w:val="008C18EB"/>
    <w:rsid w:val="008D4D8B"/>
    <w:rsid w:val="00935DF8"/>
    <w:rsid w:val="009920C4"/>
    <w:rsid w:val="00A02218"/>
    <w:rsid w:val="00A05F80"/>
    <w:rsid w:val="00A56B93"/>
    <w:rsid w:val="00AF1D96"/>
    <w:rsid w:val="00B249DE"/>
    <w:rsid w:val="00B318F0"/>
    <w:rsid w:val="00B52990"/>
    <w:rsid w:val="00B5322E"/>
    <w:rsid w:val="00BB3114"/>
    <w:rsid w:val="00BF61BD"/>
    <w:rsid w:val="00C04D59"/>
    <w:rsid w:val="00C75112"/>
    <w:rsid w:val="00C875F1"/>
    <w:rsid w:val="00DA032F"/>
    <w:rsid w:val="00DB7CB5"/>
    <w:rsid w:val="00DE29AD"/>
    <w:rsid w:val="00EB37E7"/>
    <w:rsid w:val="00EC1E3D"/>
    <w:rsid w:val="00EE7098"/>
    <w:rsid w:val="00F60EBC"/>
    <w:rsid w:val="00F8664F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1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0">
    <w:name w:val="Основной текст (2) Exact1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1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1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Подпись к таблице (2)1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1">
    <w:name w:val="Колонтитул1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7">
    <w:name w:val="Подпись к таблице"/>
    <w:basedOn w:val="a"/>
    <w:link w:val="a6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Подпись к таблице (3)1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8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4D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8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1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0">
    <w:name w:val="Основной текст (2) Exact1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1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1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Подпись к таблице (2)1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1">
    <w:name w:val="Колонтитул1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7">
    <w:name w:val="Подпись к таблице"/>
    <w:basedOn w:val="a"/>
    <w:link w:val="a6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Подпись к таблице (3)1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8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4D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2023-10-13T08:21:00Z</cp:lastPrinted>
  <dcterms:created xsi:type="dcterms:W3CDTF">2023-02-28T10:24:00Z</dcterms:created>
  <dcterms:modified xsi:type="dcterms:W3CDTF">2023-10-25T07:10:00Z</dcterms:modified>
</cp:coreProperties>
</file>